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60A8" w14:textId="666B08B6" w:rsidR="00405047" w:rsidRPr="00405047" w:rsidRDefault="00405047" w:rsidP="00405047">
      <w:pPr>
        <w:jc w:val="center"/>
        <w:rPr>
          <w:b/>
          <w:sz w:val="28"/>
        </w:rPr>
      </w:pPr>
      <w:r w:rsidRPr="00405047">
        <w:rPr>
          <w:b/>
          <w:sz w:val="28"/>
        </w:rPr>
        <w:t>GM Diet Plan and Benefits</w:t>
      </w:r>
    </w:p>
    <w:p w14:paraId="4BD9BBFD" w14:textId="683470EF" w:rsidR="00E95BC3" w:rsidRDefault="00E95BC3">
      <w:r>
        <w:t>If I c</w:t>
      </w:r>
      <w:r w:rsidR="00B37586">
        <w:t>o</w:t>
      </w:r>
      <w:r>
        <w:t xml:space="preserve">unt to how many times I have shook my head for a pizza, burger, soft drinks, </w:t>
      </w:r>
      <w:proofErr w:type="spellStart"/>
      <w:r>
        <w:t>chowmein</w:t>
      </w:r>
      <w:proofErr w:type="spellEnd"/>
      <w:r>
        <w:t xml:space="preserve">, and all those </w:t>
      </w:r>
      <w:proofErr w:type="spellStart"/>
      <w:r>
        <w:t>mouth watering</w:t>
      </w:r>
      <w:proofErr w:type="spellEnd"/>
      <w:r>
        <w:t xml:space="preserve"> eatables being offered to me, I would get an answer- ZERO times!</w:t>
      </w:r>
    </w:p>
    <w:p w14:paraId="67BD38F1" w14:textId="12F298FE" w:rsidR="00E95BC3" w:rsidRDefault="00E95BC3">
      <w:r>
        <w:t>What a lazy obese person would declare ‘IMPOSSIBLE’ other than getting a disease- free healthy life (mainly)? Or even a slim</w:t>
      </w:r>
      <w:r w:rsidR="00B37586">
        <w:t xml:space="preserve"> and healthy</w:t>
      </w:r>
      <w:r>
        <w:t xml:space="preserve"> person outsmarting in front of everybody, but feeling low in energy on inside?</w:t>
      </w:r>
    </w:p>
    <w:p w14:paraId="07221FF0" w14:textId="01BE4369" w:rsidR="00E95BC3" w:rsidRDefault="00E95BC3">
      <w:r>
        <w:t>No more worries!</w:t>
      </w:r>
    </w:p>
    <w:p w14:paraId="7B2CD740" w14:textId="599E94DB" w:rsidR="00E95BC3" w:rsidRDefault="00E95BC3">
      <w:r>
        <w:t>Here, we have gathered a real quick process to boost up your stamina and bring back your hidden energy</w:t>
      </w:r>
      <w:r w:rsidR="00451FDB">
        <w:t xml:space="preserve"> in a matter of 7 days! Yes, heard that right.</w:t>
      </w:r>
    </w:p>
    <w:p w14:paraId="33C18C79" w14:textId="7DBD8E09" w:rsidR="00451FDB" w:rsidRDefault="00451FDB">
      <w:r>
        <w:t xml:space="preserve">I am going to present a mountain before you and ask you to climb. The catch is, I’m going to provide a HACK. It will take you to the top, like someone pulling you up. </w:t>
      </w:r>
      <w:r w:rsidR="0056722F">
        <w:t>Keep in mind, “You must not give up”.</w:t>
      </w:r>
    </w:p>
    <w:p w14:paraId="596BF8D5" w14:textId="4526D4C6" w:rsidR="00405047" w:rsidRDefault="00FF34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E88159" wp14:editId="2E4605D0">
            <wp:simplePos x="0" y="0"/>
            <wp:positionH relativeFrom="margin">
              <wp:posOffset>238125</wp:posOffset>
            </wp:positionH>
            <wp:positionV relativeFrom="paragraph">
              <wp:posOffset>49530</wp:posOffset>
            </wp:positionV>
            <wp:extent cx="4886325" cy="279463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B84">
        <w:rPr>
          <w:noProof/>
        </w:rPr>
        <w:t xml:space="preserve"> </w:t>
      </w:r>
    </w:p>
    <w:p w14:paraId="346D87EE" w14:textId="4DE2F553" w:rsidR="00A12B84" w:rsidRDefault="00A12B84"/>
    <w:p w14:paraId="6E259836" w14:textId="54AF8F87" w:rsidR="00A12B84" w:rsidRDefault="00A12B84"/>
    <w:p w14:paraId="37A0012D" w14:textId="7A13B734" w:rsidR="00A12B84" w:rsidRDefault="00A12B84"/>
    <w:p w14:paraId="63DE3E1A" w14:textId="1227D701" w:rsidR="00A12B84" w:rsidRDefault="00A12B84"/>
    <w:p w14:paraId="2F218CC8" w14:textId="04EDBAC1" w:rsidR="00A12B84" w:rsidRDefault="00A12B84"/>
    <w:p w14:paraId="225B56E2" w14:textId="42EADD49" w:rsidR="00A12B84" w:rsidRDefault="00A12B84"/>
    <w:p w14:paraId="7ADE835C" w14:textId="45625C47" w:rsidR="00A12B84" w:rsidRDefault="00A12B84"/>
    <w:p w14:paraId="697AF35F" w14:textId="2CD76CB6" w:rsidR="00A12B84" w:rsidRDefault="00A12B84"/>
    <w:p w14:paraId="5F725CDB" w14:textId="77777777" w:rsidR="00A12B84" w:rsidRDefault="00A12B84"/>
    <w:p w14:paraId="128FF9C7" w14:textId="749D7AC7" w:rsidR="0056722F" w:rsidRPr="00B37586" w:rsidRDefault="0056722F">
      <w:pPr>
        <w:rPr>
          <w:b/>
        </w:rPr>
      </w:pPr>
      <w:r w:rsidRPr="00B37586">
        <w:rPr>
          <w:b/>
        </w:rPr>
        <w:t>General Motors Diet</w:t>
      </w:r>
      <w:r w:rsidR="00BC0EAD" w:rsidRPr="00B37586">
        <w:rPr>
          <w:b/>
        </w:rPr>
        <w:t xml:space="preserve"> (GM Diet)</w:t>
      </w:r>
    </w:p>
    <w:p w14:paraId="24027801" w14:textId="31ED11A4" w:rsidR="0056722F" w:rsidRDefault="0038364B">
      <w:r>
        <w:t>General Motors Diet c</w:t>
      </w:r>
      <w:r w:rsidR="0056722F">
        <w:t>ommonly known as GM diet is the mountain I was talking about. Consider it a building of 7 floors. Start climbing one floor each day and you are all set to enjoy the game.</w:t>
      </w:r>
    </w:p>
    <w:p w14:paraId="2B409D87" w14:textId="557C4AA8" w:rsidR="0056722F" w:rsidRDefault="00BC0EAD">
      <w:r>
        <w:t>General Motors gave rise to this thoughtful strategy of paying wages to their workers and offering some add-ons in the form of HEALTH i.e</w:t>
      </w:r>
      <w:r w:rsidR="00207283">
        <w:t>.</w:t>
      </w:r>
      <w:r>
        <w:t xml:space="preserve"> a GM diet meal plan</w:t>
      </w:r>
      <w:r w:rsidR="00405047">
        <w:t xml:space="preserve"> and eventual weight loss benefits</w:t>
      </w:r>
      <w:r>
        <w:t xml:space="preserve">. </w:t>
      </w:r>
    </w:p>
    <w:p w14:paraId="40C4EF41" w14:textId="7DE31181" w:rsidR="00BC0EAD" w:rsidRPr="00B37586" w:rsidRDefault="00BC0EAD">
      <w:pPr>
        <w:rPr>
          <w:b/>
        </w:rPr>
      </w:pPr>
      <w:r w:rsidRPr="00B37586">
        <w:rPr>
          <w:b/>
        </w:rPr>
        <w:t>GM diet and how it works?</w:t>
      </w:r>
    </w:p>
    <w:p w14:paraId="5AE8C9A4" w14:textId="6397C207" w:rsidR="00B37586" w:rsidRDefault="00BC0EAD">
      <w:r>
        <w:t xml:space="preserve">GM </w:t>
      </w:r>
      <w:r w:rsidR="0038364B">
        <w:t>d</w:t>
      </w:r>
      <w:r>
        <w:t>iet meal plan is to be followed with full zeal. The GM diet</w:t>
      </w:r>
      <w:r w:rsidR="00B37586">
        <w:t xml:space="preserve"> menu</w:t>
      </w:r>
      <w:r>
        <w:t xml:space="preserve"> consists of nourished food rich in </w:t>
      </w:r>
      <w:r w:rsidR="00B37586">
        <w:t>fibre and low in carbs (carbohydrates or starch, main cause of expanding tummies), a basic amount of fats and proteins and a lot of water to take away body’s dullness.</w:t>
      </w:r>
    </w:p>
    <w:p w14:paraId="2F262BF2" w14:textId="7EA707D6" w:rsidR="00207283" w:rsidRDefault="00B37586">
      <w:pPr>
        <w:rPr>
          <w:b/>
        </w:rPr>
      </w:pPr>
      <w:r w:rsidRPr="00207283">
        <w:rPr>
          <w:b/>
        </w:rPr>
        <w:t>GM diet and weight loss</w:t>
      </w:r>
    </w:p>
    <w:p w14:paraId="3F2B7D4B" w14:textId="77777777" w:rsidR="00FF34DF" w:rsidRDefault="00207283">
      <w:r>
        <w:t xml:space="preserve">People have witnessed a weight loss </w:t>
      </w:r>
      <w:r w:rsidR="0038364B">
        <w:t>of</w:t>
      </w:r>
      <w:r>
        <w:t xml:space="preserve"> 7 kgs</w:t>
      </w:r>
      <w:r w:rsidR="0038364B">
        <w:t xml:space="preserve"> (max depending upon body type)</w:t>
      </w:r>
      <w:r>
        <w:t xml:space="preserve"> by following up with GM </w:t>
      </w:r>
      <w:r w:rsidR="0038364B">
        <w:t>D</w:t>
      </w:r>
      <w:r>
        <w:t xml:space="preserve">iet meal plan </w:t>
      </w:r>
      <w:r w:rsidR="0067789F">
        <w:t>and avoid intake of excess of calories available as aerated drinks, sweets and alcohol (pure calorie and synonym of degradation).</w:t>
      </w:r>
    </w:p>
    <w:p w14:paraId="63E28FF3" w14:textId="6CA2DDFF" w:rsidR="00FF34DF" w:rsidRDefault="00FF34D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61D2A6" wp14:editId="64734C17">
            <wp:simplePos x="0" y="0"/>
            <wp:positionH relativeFrom="margin">
              <wp:posOffset>647700</wp:posOffset>
            </wp:positionH>
            <wp:positionV relativeFrom="paragraph">
              <wp:posOffset>0</wp:posOffset>
            </wp:positionV>
            <wp:extent cx="4114800" cy="2622550"/>
            <wp:effectExtent l="0" t="0" r="0" b="6350"/>
            <wp:wrapSquare wrapText="bothSides"/>
            <wp:docPr id="5" name="Picture 5" descr="Image result for gm diet images in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gm diet images in h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F7744" w14:textId="77777777" w:rsidR="00FF34DF" w:rsidRDefault="00FF34DF">
      <w:pPr>
        <w:rPr>
          <w:b/>
        </w:rPr>
      </w:pPr>
    </w:p>
    <w:p w14:paraId="6396FAE2" w14:textId="77777777" w:rsidR="00FF34DF" w:rsidRDefault="00FF34DF">
      <w:pPr>
        <w:rPr>
          <w:b/>
        </w:rPr>
      </w:pPr>
    </w:p>
    <w:p w14:paraId="1BBCCE34" w14:textId="77777777" w:rsidR="00FF34DF" w:rsidRDefault="00FF34DF">
      <w:pPr>
        <w:rPr>
          <w:b/>
        </w:rPr>
      </w:pPr>
    </w:p>
    <w:p w14:paraId="5BEA50EB" w14:textId="77777777" w:rsidR="00FF34DF" w:rsidRDefault="00FF34DF">
      <w:pPr>
        <w:rPr>
          <w:b/>
        </w:rPr>
      </w:pPr>
    </w:p>
    <w:p w14:paraId="79CE7B9C" w14:textId="77777777" w:rsidR="00FF34DF" w:rsidRDefault="00FF34DF">
      <w:pPr>
        <w:rPr>
          <w:b/>
        </w:rPr>
      </w:pPr>
    </w:p>
    <w:p w14:paraId="33EC74A5" w14:textId="77777777" w:rsidR="00FF34DF" w:rsidRDefault="00FF34DF">
      <w:pPr>
        <w:rPr>
          <w:b/>
        </w:rPr>
      </w:pPr>
    </w:p>
    <w:p w14:paraId="6B2E1083" w14:textId="77777777" w:rsidR="00FF34DF" w:rsidRDefault="00FF34DF">
      <w:pPr>
        <w:rPr>
          <w:b/>
        </w:rPr>
      </w:pPr>
    </w:p>
    <w:p w14:paraId="651BCF15" w14:textId="77777777" w:rsidR="00FF34DF" w:rsidRDefault="00FF34DF">
      <w:pPr>
        <w:rPr>
          <w:b/>
        </w:rPr>
      </w:pPr>
    </w:p>
    <w:p w14:paraId="2CAA492C" w14:textId="77777777" w:rsidR="00FF34DF" w:rsidRDefault="00FF34DF">
      <w:pPr>
        <w:rPr>
          <w:b/>
        </w:rPr>
      </w:pPr>
    </w:p>
    <w:p w14:paraId="22AABB11" w14:textId="76E43AA2" w:rsidR="0067789F" w:rsidRPr="0067789F" w:rsidRDefault="0067789F">
      <w:pPr>
        <w:rPr>
          <w:b/>
        </w:rPr>
      </w:pPr>
      <w:r w:rsidRPr="0067789F">
        <w:rPr>
          <w:b/>
        </w:rPr>
        <w:t>GM diet chart</w:t>
      </w:r>
    </w:p>
    <w:p w14:paraId="690181F8" w14:textId="77777777" w:rsidR="0067789F" w:rsidRDefault="0067789F">
      <w:r>
        <w:t xml:space="preserve">ESSENTIALS: </w:t>
      </w:r>
    </w:p>
    <w:p w14:paraId="68EFC1A5" w14:textId="643238B9" w:rsidR="0067789F" w:rsidRDefault="0067789F" w:rsidP="0067789F">
      <w:pPr>
        <w:pStyle w:val="ListParagraph"/>
        <w:numPr>
          <w:ilvl w:val="0"/>
          <w:numId w:val="1"/>
        </w:numPr>
      </w:pPr>
      <w:r>
        <w:t xml:space="preserve">Drink </w:t>
      </w:r>
      <w:proofErr w:type="spellStart"/>
      <w:r>
        <w:t>at</w:t>
      </w:r>
      <w:r w:rsidR="0038364B">
        <w:t>le</w:t>
      </w:r>
      <w:r>
        <w:t>ast</w:t>
      </w:r>
      <w:proofErr w:type="spellEnd"/>
      <w:r>
        <w:t xml:space="preserve"> 7 to 8 glasses of water </w:t>
      </w:r>
      <w:proofErr w:type="spellStart"/>
      <w:r>
        <w:t>everyday</w:t>
      </w:r>
      <w:proofErr w:type="spellEnd"/>
      <w:r>
        <w:t>.</w:t>
      </w:r>
    </w:p>
    <w:p w14:paraId="2F156B63" w14:textId="0091F46B" w:rsidR="0067789F" w:rsidRDefault="0067789F" w:rsidP="0067789F">
      <w:pPr>
        <w:pStyle w:val="ListParagraph"/>
        <w:numPr>
          <w:ilvl w:val="0"/>
          <w:numId w:val="1"/>
        </w:numPr>
      </w:pPr>
      <w:r>
        <w:t>Zero consumption of junk food and carbonated drinks.</w:t>
      </w:r>
    </w:p>
    <w:p w14:paraId="7A5A4EA9" w14:textId="06919DE0" w:rsidR="0067789F" w:rsidRDefault="00F12A98" w:rsidP="00F12A98">
      <w:r>
        <w:t>GM</w:t>
      </w:r>
      <w:r w:rsidR="0038364B">
        <w:t xml:space="preserve"> D</w:t>
      </w:r>
      <w:r>
        <w:t>iet menu:</w:t>
      </w:r>
    </w:p>
    <w:p w14:paraId="76A31A1E" w14:textId="2FC65799" w:rsidR="00F12A98" w:rsidRDefault="00F12A98" w:rsidP="00F12A98">
      <w:pPr>
        <w:pStyle w:val="ListParagraph"/>
        <w:numPr>
          <w:ilvl w:val="0"/>
          <w:numId w:val="4"/>
        </w:numPr>
      </w:pPr>
      <w:r>
        <w:t>Hack to c</w:t>
      </w:r>
      <w:r w:rsidR="00107B37">
        <w:t>ross</w:t>
      </w:r>
      <w:r>
        <w:t xml:space="preserve"> 1</w:t>
      </w:r>
      <w:r w:rsidRPr="00F12A98">
        <w:rPr>
          <w:vertAlign w:val="superscript"/>
        </w:rPr>
        <w:t>st</w:t>
      </w:r>
      <w:r>
        <w:t xml:space="preserve"> building block (</w:t>
      </w:r>
      <w:r w:rsidRPr="00F12A98">
        <w:rPr>
          <w:b/>
        </w:rPr>
        <w:t>Crave for luscious fruits</w:t>
      </w:r>
      <w:r>
        <w:t>)</w:t>
      </w:r>
    </w:p>
    <w:p w14:paraId="7A407A9A" w14:textId="40C888B5" w:rsidR="00F12A98" w:rsidRDefault="00F12A98" w:rsidP="00F12A98">
      <w:pPr>
        <w:pStyle w:val="ListParagraph"/>
        <w:numPr>
          <w:ilvl w:val="0"/>
          <w:numId w:val="5"/>
        </w:numPr>
      </w:pPr>
      <w:r>
        <w:t xml:space="preserve">Eat as many fruits as you can. Watery fruits such as Melon, watermelon, apple, orange, papaya </w:t>
      </w:r>
      <w:proofErr w:type="gramStart"/>
      <w:r>
        <w:t>are</w:t>
      </w:r>
      <w:proofErr w:type="gramEnd"/>
      <w:r>
        <w:t xml:space="preserve"> preferred.</w:t>
      </w:r>
      <w:r w:rsidR="00107B37">
        <w:t xml:space="preserve"> Avoid banana.</w:t>
      </w:r>
    </w:p>
    <w:p w14:paraId="3962F2B2" w14:textId="6CA46C86" w:rsidR="00F12A98" w:rsidRDefault="00F12A98" w:rsidP="00F12A98">
      <w:pPr>
        <w:pStyle w:val="ListParagraph"/>
        <w:numPr>
          <w:ilvl w:val="0"/>
          <w:numId w:val="5"/>
        </w:numPr>
      </w:pPr>
      <w:r>
        <w:t>Consume water before and after fruits in a gap of half an ho</w:t>
      </w:r>
      <w:r w:rsidR="00107B37">
        <w:t>ur.</w:t>
      </w:r>
    </w:p>
    <w:p w14:paraId="7AE448C9" w14:textId="3ECD5BD5" w:rsidR="00107B37" w:rsidRDefault="00A12B84" w:rsidP="00F12A98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F9F4E6" wp14:editId="2749804F">
            <wp:simplePos x="0" y="0"/>
            <wp:positionH relativeFrom="column">
              <wp:posOffset>4619625</wp:posOffset>
            </wp:positionH>
            <wp:positionV relativeFrom="paragraph">
              <wp:posOffset>10160</wp:posOffset>
            </wp:positionV>
            <wp:extent cx="1409700" cy="40938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B37">
        <w:t xml:space="preserve">Coconut water adds to the nutrition. </w:t>
      </w:r>
    </w:p>
    <w:p w14:paraId="41807713" w14:textId="76747172" w:rsidR="00107B37" w:rsidRDefault="00107B37" w:rsidP="00107B37">
      <w:pPr>
        <w:pStyle w:val="ListParagraph"/>
        <w:numPr>
          <w:ilvl w:val="0"/>
          <w:numId w:val="4"/>
        </w:numPr>
      </w:pPr>
      <w:r>
        <w:t>Hack to cross 2</w:t>
      </w:r>
      <w:r w:rsidRPr="00107B37">
        <w:rPr>
          <w:vertAlign w:val="superscript"/>
        </w:rPr>
        <w:t>nd</w:t>
      </w:r>
      <w:r>
        <w:t xml:space="preserve"> building block (</w:t>
      </w:r>
      <w:r w:rsidRPr="005E5DA5">
        <w:rPr>
          <w:b/>
        </w:rPr>
        <w:t>Look out for green vegetables</w:t>
      </w:r>
      <w:r>
        <w:t>)</w:t>
      </w:r>
    </w:p>
    <w:p w14:paraId="661402B4" w14:textId="588A7D56" w:rsidR="00107B37" w:rsidRDefault="00107B37" w:rsidP="00107B37">
      <w:pPr>
        <w:pStyle w:val="ListParagraph"/>
        <w:numPr>
          <w:ilvl w:val="0"/>
          <w:numId w:val="6"/>
        </w:numPr>
      </w:pPr>
      <w:r>
        <w:t>You can have some boiled potatoes for breakfast.</w:t>
      </w:r>
    </w:p>
    <w:p w14:paraId="53F72BDA" w14:textId="0E8927ED" w:rsidR="00107B37" w:rsidRDefault="00107B37" w:rsidP="00107B37">
      <w:pPr>
        <w:pStyle w:val="ListParagraph"/>
        <w:numPr>
          <w:ilvl w:val="0"/>
          <w:numId w:val="6"/>
        </w:numPr>
      </w:pPr>
      <w:r>
        <w:t>Grab over some whole tomatoes, half boiled beetroot, cucumber, broccoli, spinach</w:t>
      </w:r>
      <w:r w:rsidR="005E5DA5">
        <w:t>, lettuce and other vegetables.</w:t>
      </w:r>
    </w:p>
    <w:p w14:paraId="7EF96755" w14:textId="749DB828" w:rsidR="005E5DA5" w:rsidRDefault="005E5DA5" w:rsidP="00107B37">
      <w:pPr>
        <w:pStyle w:val="ListParagraph"/>
        <w:numPr>
          <w:ilvl w:val="0"/>
          <w:numId w:val="6"/>
        </w:numPr>
      </w:pPr>
      <w:r>
        <w:t>You can have boiled vegetable soup or tomato soup without adding sweet</w:t>
      </w:r>
      <w:r w:rsidR="0038364B">
        <w:t>e</w:t>
      </w:r>
      <w:r>
        <w:t>ners.</w:t>
      </w:r>
    </w:p>
    <w:p w14:paraId="57EE1479" w14:textId="32CE78F8" w:rsidR="005E5DA5" w:rsidRDefault="005E5DA5" w:rsidP="005E5DA5">
      <w:pPr>
        <w:pStyle w:val="ListParagraph"/>
        <w:numPr>
          <w:ilvl w:val="0"/>
          <w:numId w:val="4"/>
        </w:numPr>
      </w:pPr>
      <w:r>
        <w:t>Hack to cross 3</w:t>
      </w:r>
      <w:r w:rsidRPr="005E5DA5">
        <w:rPr>
          <w:vertAlign w:val="superscript"/>
        </w:rPr>
        <w:t>rd</w:t>
      </w:r>
      <w:r>
        <w:t xml:space="preserve"> building block (</w:t>
      </w:r>
      <w:r w:rsidRPr="005E5DA5">
        <w:rPr>
          <w:b/>
        </w:rPr>
        <w:t>A mix of fruits and vege</w:t>
      </w:r>
      <w:r>
        <w:rPr>
          <w:b/>
        </w:rPr>
        <w:t>table</w:t>
      </w:r>
      <w:r w:rsidRPr="005E5DA5">
        <w:rPr>
          <w:b/>
        </w:rPr>
        <w:t>s today</w:t>
      </w:r>
      <w:r>
        <w:t>)</w:t>
      </w:r>
    </w:p>
    <w:p w14:paraId="233A6190" w14:textId="0E719D86" w:rsidR="005E5DA5" w:rsidRDefault="005E5DA5" w:rsidP="005E5DA5">
      <w:pPr>
        <w:pStyle w:val="ListParagraph"/>
        <w:numPr>
          <w:ilvl w:val="0"/>
          <w:numId w:val="7"/>
        </w:numPr>
      </w:pPr>
      <w:r>
        <w:t xml:space="preserve">Prepare a meal including half boiled </w:t>
      </w:r>
      <w:proofErr w:type="spellStart"/>
      <w:r>
        <w:t>veges</w:t>
      </w:r>
      <w:proofErr w:type="spellEnd"/>
      <w:r>
        <w:t xml:space="preserve"> and top with colourful fruits.</w:t>
      </w:r>
    </w:p>
    <w:p w14:paraId="46C2D153" w14:textId="303476C2" w:rsidR="005E5DA5" w:rsidRDefault="007140E7" w:rsidP="005E5DA5">
      <w:pPr>
        <w:pStyle w:val="ListParagraph"/>
        <w:numPr>
          <w:ilvl w:val="0"/>
          <w:numId w:val="7"/>
        </w:numPr>
      </w:pPr>
      <w:r>
        <w:t xml:space="preserve">Go for </w:t>
      </w:r>
      <w:r w:rsidR="00A03292">
        <w:t xml:space="preserve">GM Diet </w:t>
      </w:r>
      <w:r w:rsidR="00BA72E4">
        <w:t xml:space="preserve">meal </w:t>
      </w:r>
      <w:r>
        <w:t xml:space="preserve">soups for a change. </w:t>
      </w:r>
    </w:p>
    <w:p w14:paraId="57399AEB" w14:textId="66295449" w:rsidR="007140E7" w:rsidRDefault="007140E7" w:rsidP="007140E7">
      <w:pPr>
        <w:pStyle w:val="ListParagraph"/>
        <w:numPr>
          <w:ilvl w:val="0"/>
          <w:numId w:val="4"/>
        </w:numPr>
      </w:pPr>
      <w:r>
        <w:t>Hack to cross 4</w:t>
      </w:r>
      <w:r w:rsidRPr="007140E7">
        <w:rPr>
          <w:vertAlign w:val="superscript"/>
        </w:rPr>
        <w:t>th</w:t>
      </w:r>
      <w:r>
        <w:t xml:space="preserve"> building block (</w:t>
      </w:r>
      <w:r w:rsidRPr="007140E7">
        <w:rPr>
          <w:b/>
        </w:rPr>
        <w:t>Banana combined with milk</w:t>
      </w:r>
      <w:r>
        <w:t>)</w:t>
      </w:r>
    </w:p>
    <w:p w14:paraId="5A935F24" w14:textId="5C6B00C2" w:rsidR="00A03292" w:rsidRDefault="00A03292" w:rsidP="00A03292">
      <w:pPr>
        <w:pStyle w:val="ListParagraph"/>
        <w:numPr>
          <w:ilvl w:val="0"/>
          <w:numId w:val="9"/>
        </w:numPr>
      </w:pPr>
      <w:r>
        <w:t>2 bananas with a glassful of milk in each meal.</w:t>
      </w:r>
    </w:p>
    <w:p w14:paraId="10090425" w14:textId="5667F07B" w:rsidR="00A03292" w:rsidRDefault="00A03292" w:rsidP="00A03292">
      <w:pPr>
        <w:pStyle w:val="ListParagraph"/>
        <w:numPr>
          <w:ilvl w:val="0"/>
          <w:numId w:val="9"/>
        </w:numPr>
      </w:pPr>
      <w:r>
        <w:t>You can have GM Diet soup for a change. Again, no sweet</w:t>
      </w:r>
      <w:r w:rsidR="0038364B">
        <w:t>e</w:t>
      </w:r>
      <w:r>
        <w:t>ner to be added!</w:t>
      </w:r>
    </w:p>
    <w:p w14:paraId="6745A0BA" w14:textId="16BED9C2" w:rsidR="007140E7" w:rsidRDefault="007140E7" w:rsidP="007140E7">
      <w:pPr>
        <w:pStyle w:val="ListParagraph"/>
        <w:numPr>
          <w:ilvl w:val="0"/>
          <w:numId w:val="4"/>
        </w:numPr>
      </w:pPr>
      <w:r>
        <w:t xml:space="preserve">Hack to cross </w:t>
      </w:r>
      <w:r>
        <w:t>5</w:t>
      </w:r>
      <w:r w:rsidRPr="007140E7">
        <w:rPr>
          <w:vertAlign w:val="superscript"/>
        </w:rPr>
        <w:t>th</w:t>
      </w:r>
      <w:r>
        <w:t xml:space="preserve"> building block</w:t>
      </w:r>
      <w:r>
        <w:t xml:space="preserve"> (</w:t>
      </w:r>
      <w:r w:rsidR="00BA72E4">
        <w:rPr>
          <w:b/>
        </w:rPr>
        <w:t xml:space="preserve">Citrus rich diet </w:t>
      </w:r>
      <w:r w:rsidRPr="007140E7">
        <w:rPr>
          <w:b/>
        </w:rPr>
        <w:t>and rice</w:t>
      </w:r>
      <w:r>
        <w:t>)</w:t>
      </w:r>
    </w:p>
    <w:p w14:paraId="3025FA01" w14:textId="3E530384" w:rsidR="007140E7" w:rsidRDefault="00A03292" w:rsidP="00A03292">
      <w:pPr>
        <w:pStyle w:val="ListParagraph"/>
        <w:numPr>
          <w:ilvl w:val="0"/>
          <w:numId w:val="8"/>
        </w:numPr>
      </w:pPr>
      <w:r>
        <w:t>Take tomat</w:t>
      </w:r>
      <w:bookmarkStart w:id="0" w:name="_GoBack"/>
      <w:bookmarkEnd w:id="0"/>
      <w:r>
        <w:t xml:space="preserve">oes or apple with a bowl of rice and boiled </w:t>
      </w:r>
      <w:proofErr w:type="spellStart"/>
      <w:r>
        <w:t>veges</w:t>
      </w:r>
      <w:proofErr w:type="spellEnd"/>
      <w:r>
        <w:t>.</w:t>
      </w:r>
    </w:p>
    <w:p w14:paraId="11BAB74C" w14:textId="3A9E638C" w:rsidR="00A03292" w:rsidRDefault="00A03292" w:rsidP="00A03292">
      <w:pPr>
        <w:pStyle w:val="ListParagraph"/>
        <w:numPr>
          <w:ilvl w:val="0"/>
          <w:numId w:val="8"/>
        </w:numPr>
      </w:pPr>
      <w:r>
        <w:t xml:space="preserve">GM Diet </w:t>
      </w:r>
      <w:r w:rsidR="00BA72E4">
        <w:t xml:space="preserve">meal </w:t>
      </w:r>
      <w:r>
        <w:t>soup is always happy to accompany!</w:t>
      </w:r>
    </w:p>
    <w:p w14:paraId="4A8F36D0" w14:textId="155E9941" w:rsidR="00A03292" w:rsidRDefault="00A03292" w:rsidP="00A03292">
      <w:pPr>
        <w:pStyle w:val="ListParagraph"/>
        <w:numPr>
          <w:ilvl w:val="0"/>
          <w:numId w:val="8"/>
        </w:numPr>
      </w:pPr>
      <w:r>
        <w:t>Try variety in fruits and benefit your body at max.</w:t>
      </w:r>
    </w:p>
    <w:p w14:paraId="034415A4" w14:textId="62D8BFA8" w:rsidR="007140E7" w:rsidRDefault="007140E7" w:rsidP="007140E7">
      <w:pPr>
        <w:pStyle w:val="ListParagraph"/>
        <w:numPr>
          <w:ilvl w:val="0"/>
          <w:numId w:val="4"/>
        </w:numPr>
      </w:pPr>
      <w:r>
        <w:t xml:space="preserve">Hack to cross </w:t>
      </w:r>
      <w:r>
        <w:t>6</w:t>
      </w:r>
      <w:r w:rsidRPr="007140E7">
        <w:rPr>
          <w:vertAlign w:val="superscript"/>
        </w:rPr>
        <w:t>th</w:t>
      </w:r>
      <w:r>
        <w:t xml:space="preserve"> building block</w:t>
      </w:r>
      <w:r>
        <w:t xml:space="preserve"> (</w:t>
      </w:r>
      <w:r w:rsidR="00BA72E4" w:rsidRPr="00BA72E4">
        <w:rPr>
          <w:b/>
        </w:rPr>
        <w:t>Chicken and salad</w:t>
      </w:r>
      <w:r w:rsidR="00BA72E4">
        <w:t>)</w:t>
      </w:r>
    </w:p>
    <w:p w14:paraId="003ACFF1" w14:textId="3A060D38" w:rsidR="00A03292" w:rsidRDefault="00BA72E4" w:rsidP="00A03292">
      <w:pPr>
        <w:pStyle w:val="ListParagraph"/>
        <w:numPr>
          <w:ilvl w:val="0"/>
          <w:numId w:val="8"/>
        </w:numPr>
      </w:pPr>
      <w:r>
        <w:t xml:space="preserve">Arrange boiled </w:t>
      </w:r>
      <w:proofErr w:type="spellStart"/>
      <w:r>
        <w:t>veges</w:t>
      </w:r>
      <w:proofErr w:type="spellEnd"/>
      <w:r>
        <w:t xml:space="preserve"> with brown rice.</w:t>
      </w:r>
    </w:p>
    <w:p w14:paraId="1535F5B0" w14:textId="5D67010C" w:rsidR="00BA72E4" w:rsidRDefault="00BA72E4" w:rsidP="00A03292">
      <w:pPr>
        <w:pStyle w:val="ListParagraph"/>
        <w:numPr>
          <w:ilvl w:val="0"/>
          <w:numId w:val="8"/>
        </w:numPr>
      </w:pPr>
      <w:r>
        <w:t>Chicken breast, fish, lentils are preferred.</w:t>
      </w:r>
    </w:p>
    <w:p w14:paraId="088AF500" w14:textId="28B6C0E9" w:rsidR="007140E7" w:rsidRDefault="007140E7" w:rsidP="007140E7">
      <w:pPr>
        <w:pStyle w:val="ListParagraph"/>
        <w:numPr>
          <w:ilvl w:val="0"/>
          <w:numId w:val="4"/>
        </w:numPr>
      </w:pPr>
      <w:r>
        <w:t>Hack to c</w:t>
      </w:r>
      <w:r>
        <w:t xml:space="preserve">omplete the series of </w:t>
      </w:r>
      <w:r>
        <w:t>building block</w:t>
      </w:r>
      <w:r>
        <w:t>s</w:t>
      </w:r>
      <w:r w:rsidR="00BA72E4">
        <w:t xml:space="preserve"> (</w:t>
      </w:r>
      <w:r w:rsidR="00BA72E4" w:rsidRPr="00BA72E4">
        <w:rPr>
          <w:b/>
        </w:rPr>
        <w:t>Juices)</w:t>
      </w:r>
    </w:p>
    <w:p w14:paraId="07E20D3D" w14:textId="022D2911" w:rsidR="00A03292" w:rsidRDefault="00BA72E4" w:rsidP="00A03292">
      <w:pPr>
        <w:pStyle w:val="ListParagraph"/>
        <w:numPr>
          <w:ilvl w:val="0"/>
          <w:numId w:val="8"/>
        </w:numPr>
      </w:pPr>
      <w:r>
        <w:t>Blend fruits and fill your stomach with liquids</w:t>
      </w:r>
      <w:r w:rsidR="0038364B">
        <w:t xml:space="preserve"> </w:t>
      </w:r>
      <w:r>
        <w:t>(</w:t>
      </w:r>
      <w:r w:rsidR="0038364B">
        <w:t>help flushing toxins easily).</w:t>
      </w:r>
    </w:p>
    <w:p w14:paraId="2A29CFF2" w14:textId="41FF4091" w:rsidR="0038364B" w:rsidRDefault="0038364B" w:rsidP="0038364B"/>
    <w:p w14:paraId="735AE9CA" w14:textId="0E623268" w:rsidR="0067789F" w:rsidRPr="0038364B" w:rsidRDefault="0038364B">
      <w:pPr>
        <w:rPr>
          <w:b/>
        </w:rPr>
      </w:pPr>
      <w:r w:rsidRPr="0038364B">
        <w:rPr>
          <w:b/>
        </w:rPr>
        <w:t>Not to forget about G</w:t>
      </w:r>
      <w:r w:rsidR="00405047">
        <w:rPr>
          <w:b/>
        </w:rPr>
        <w:t xml:space="preserve">eneral </w:t>
      </w:r>
      <w:r w:rsidRPr="0038364B">
        <w:rPr>
          <w:b/>
        </w:rPr>
        <w:t>M</w:t>
      </w:r>
      <w:r w:rsidR="00405047">
        <w:rPr>
          <w:b/>
        </w:rPr>
        <w:t>otors</w:t>
      </w:r>
      <w:r w:rsidRPr="0038364B">
        <w:rPr>
          <w:b/>
        </w:rPr>
        <w:t xml:space="preserve"> meal plan</w:t>
      </w:r>
    </w:p>
    <w:p w14:paraId="0BAF81C3" w14:textId="47D38B0D" w:rsidR="0038364B" w:rsidRDefault="0038364B" w:rsidP="0038364B">
      <w:pPr>
        <w:pStyle w:val="ListParagraph"/>
        <w:numPr>
          <w:ilvl w:val="0"/>
          <w:numId w:val="4"/>
        </w:numPr>
      </w:pPr>
      <w:r>
        <w:t xml:space="preserve">Don’t eat GM </w:t>
      </w:r>
      <w:r w:rsidR="00405047">
        <w:t xml:space="preserve">Diet </w:t>
      </w:r>
      <w:r>
        <w:t>foods exceeding your hunger limit.</w:t>
      </w:r>
    </w:p>
    <w:p w14:paraId="3233624F" w14:textId="531A26B3" w:rsidR="0038364B" w:rsidRDefault="0038364B" w:rsidP="00405047">
      <w:pPr>
        <w:pStyle w:val="ListParagraph"/>
        <w:numPr>
          <w:ilvl w:val="0"/>
          <w:numId w:val="4"/>
        </w:numPr>
      </w:pPr>
      <w:r>
        <w:t xml:space="preserve">Eat GM Diet menu in front of a mirror. </w:t>
      </w:r>
      <w:r w:rsidR="00405047">
        <w:t>it will encourage you.</w:t>
      </w:r>
    </w:p>
    <w:p w14:paraId="2D4B7E3D" w14:textId="4FF012E3" w:rsidR="00405047" w:rsidRDefault="00405047" w:rsidP="00405047">
      <w:pPr>
        <w:pStyle w:val="ListParagraph"/>
        <w:numPr>
          <w:ilvl w:val="0"/>
          <w:numId w:val="4"/>
        </w:numPr>
      </w:pPr>
      <w:r>
        <w:t>Avoid drinking too much water after 8pm.</w:t>
      </w:r>
    </w:p>
    <w:p w14:paraId="6E00F0FD" w14:textId="7CF50AE6" w:rsidR="00405047" w:rsidRPr="00207283" w:rsidRDefault="0038364B" w:rsidP="00405047">
      <w:pPr>
        <w:pStyle w:val="ListParagraph"/>
        <w:numPr>
          <w:ilvl w:val="0"/>
          <w:numId w:val="4"/>
        </w:numPr>
      </w:pPr>
      <w:r>
        <w:t xml:space="preserve">Don’t follow the GM Diet foods </w:t>
      </w:r>
      <w:r w:rsidR="00405047">
        <w:t>or GM Diet chart too strictly. Take your own peaceful time.</w:t>
      </w:r>
    </w:p>
    <w:sectPr w:rsidR="00405047" w:rsidRPr="0020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3FCE"/>
    <w:multiLevelType w:val="hybridMultilevel"/>
    <w:tmpl w:val="2C10AF8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D4881"/>
    <w:multiLevelType w:val="hybridMultilevel"/>
    <w:tmpl w:val="78CA83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1655D"/>
    <w:multiLevelType w:val="hybridMultilevel"/>
    <w:tmpl w:val="C8F849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91A14"/>
    <w:multiLevelType w:val="hybridMultilevel"/>
    <w:tmpl w:val="CE2266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73390"/>
    <w:multiLevelType w:val="hybridMultilevel"/>
    <w:tmpl w:val="A88ED8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1A00F3"/>
    <w:multiLevelType w:val="hybridMultilevel"/>
    <w:tmpl w:val="36B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6237B"/>
    <w:multiLevelType w:val="hybridMultilevel"/>
    <w:tmpl w:val="B820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7DEF"/>
    <w:multiLevelType w:val="hybridMultilevel"/>
    <w:tmpl w:val="1632E4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2D7C8C"/>
    <w:multiLevelType w:val="hybridMultilevel"/>
    <w:tmpl w:val="B8DC6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3"/>
    <w:rsid w:val="00107B37"/>
    <w:rsid w:val="00207283"/>
    <w:rsid w:val="0038364B"/>
    <w:rsid w:val="00405047"/>
    <w:rsid w:val="00451FDB"/>
    <w:rsid w:val="0056722F"/>
    <w:rsid w:val="005E5DA5"/>
    <w:rsid w:val="0067789F"/>
    <w:rsid w:val="007140E7"/>
    <w:rsid w:val="00A03292"/>
    <w:rsid w:val="00A12B84"/>
    <w:rsid w:val="00A172DE"/>
    <w:rsid w:val="00AB44A1"/>
    <w:rsid w:val="00B37586"/>
    <w:rsid w:val="00BA72E4"/>
    <w:rsid w:val="00BC0EAD"/>
    <w:rsid w:val="00E95BC3"/>
    <w:rsid w:val="00F12A98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78B9"/>
  <w15:chartTrackingRefBased/>
  <w15:docId w15:val="{AE01D12E-56C5-4029-81D5-95C2D44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2018-07-17T17:19:00Z</dcterms:created>
  <dcterms:modified xsi:type="dcterms:W3CDTF">2018-07-17T17:19:00Z</dcterms:modified>
</cp:coreProperties>
</file>