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A57FF" w14:textId="2C6D2832" w:rsidR="00B748CD" w:rsidRDefault="00B748CD">
      <w:r>
        <w:t>TESTIMONIAL 1</w:t>
      </w:r>
    </w:p>
    <w:p w14:paraId="72ABC7CC" w14:textId="41E3E484" w:rsidR="00B748CD" w:rsidRDefault="00B748CD">
      <w:r>
        <w:t>Data sharing with rewards if we share our extra space with community, it will attract many users.</w:t>
      </w:r>
    </w:p>
    <w:p w14:paraId="460F900D" w14:textId="23795550" w:rsidR="00B748CD" w:rsidRDefault="00B748CD">
      <w:r>
        <w:t>TESTIMONIAL 2</w:t>
      </w:r>
    </w:p>
    <w:p w14:paraId="00CAACF7" w14:textId="65035B81" w:rsidR="00B748CD" w:rsidRDefault="00B748CD">
      <w:r>
        <w:t>Data saved in pieces with encrypted network is safe from hacking attempts.</w:t>
      </w:r>
    </w:p>
    <w:p w14:paraId="72F51835" w14:textId="7A7F0C00" w:rsidR="00B748CD" w:rsidRDefault="00B748CD">
      <w:r>
        <w:t>QUESTION</w:t>
      </w:r>
    </w:p>
    <w:p w14:paraId="76FC50F6" w14:textId="32E462B3" w:rsidR="00B748CD" w:rsidRDefault="00B748CD">
      <w:r>
        <w:t xml:space="preserve">Will the project concern about the ambiguity of uploaded </w:t>
      </w:r>
      <w:bookmarkStart w:id="0" w:name="_GoBack"/>
      <w:bookmarkEnd w:id="0"/>
      <w:r>
        <w:t>data and information?</w:t>
      </w:r>
    </w:p>
    <w:p w14:paraId="4552D622" w14:textId="57DCFA15" w:rsidR="00B748CD" w:rsidRDefault="00B748CD">
      <w:r>
        <w:t>RATING</w:t>
      </w:r>
    </w:p>
    <w:p w14:paraId="5372D883" w14:textId="4BDEFC32" w:rsidR="00B748CD" w:rsidRDefault="00B748CD">
      <w:r>
        <w:t>4.5/5</w:t>
      </w:r>
    </w:p>
    <w:sectPr w:rsidR="00B74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CD"/>
    <w:rsid w:val="00B7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7444"/>
  <w15:chartTrackingRefBased/>
  <w15:docId w15:val="{AEF78654-12E7-446F-BF59-D75D185A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2018-08-05T12:45:00Z</dcterms:created>
  <dcterms:modified xsi:type="dcterms:W3CDTF">2018-08-05T12:50:00Z</dcterms:modified>
</cp:coreProperties>
</file>