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83" w:rsidRDefault="00284DCB">
      <w:r>
        <w:t>TESTIMONIAL 1</w:t>
      </w:r>
    </w:p>
    <w:p w:rsidR="00284DCB" w:rsidRDefault="00284DCB">
      <w:r>
        <w:t>CoinAnalyst has various strategies to invite new investors and impart them basic knowledge.</w:t>
      </w:r>
    </w:p>
    <w:p w:rsidR="00284DCB" w:rsidRDefault="00284DCB">
      <w:r>
        <w:t>TESTIMONIAL 2</w:t>
      </w:r>
    </w:p>
    <w:p w:rsidR="00284DCB" w:rsidRDefault="00284DCB">
      <w:r>
        <w:t>The project will combine reviews and data from all websites to create a real-time review of every Cryptocoin currently under usage.</w:t>
      </w:r>
    </w:p>
    <w:p w:rsidR="00284DCB" w:rsidRDefault="00284DCB">
      <w:r>
        <w:t>QUESTION</w:t>
      </w:r>
    </w:p>
    <w:p w:rsidR="00284DCB" w:rsidRDefault="00284DCB">
      <w:r>
        <w:t>Will the project CoinAnalyst be able to represent its own view on various Cryptocoins?</w:t>
      </w:r>
    </w:p>
    <w:p w:rsidR="00284DCB" w:rsidRDefault="00284DCB">
      <w:r>
        <w:t>RATING</w:t>
      </w:r>
    </w:p>
    <w:p w:rsidR="00284DCB" w:rsidRDefault="00284DCB">
      <w:r>
        <w:t>4.5/5</w:t>
      </w:r>
    </w:p>
    <w:sectPr w:rsidR="00284DCB" w:rsidSect="00B6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84DCB"/>
    <w:rsid w:val="00025983"/>
    <w:rsid w:val="00284DCB"/>
    <w:rsid w:val="00B6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sahab</dc:creator>
  <cp:lastModifiedBy>jain sahab</cp:lastModifiedBy>
  <cp:revision>1</cp:revision>
  <dcterms:created xsi:type="dcterms:W3CDTF">2018-08-12T17:05:00Z</dcterms:created>
  <dcterms:modified xsi:type="dcterms:W3CDTF">2018-08-12T17:10:00Z</dcterms:modified>
</cp:coreProperties>
</file>