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6D9C6" w14:textId="5A642DCC" w:rsidR="00383344" w:rsidRPr="00383344" w:rsidRDefault="00383344" w:rsidP="00383344">
      <w:pPr>
        <w:jc w:val="center"/>
        <w:rPr>
          <w:b/>
          <w:sz w:val="28"/>
        </w:rPr>
      </w:pPr>
      <w:bookmarkStart w:id="0" w:name="_GoBack"/>
      <w:bookmarkEnd w:id="0"/>
      <w:r w:rsidRPr="00383344">
        <w:rPr>
          <w:b/>
          <w:sz w:val="28"/>
        </w:rPr>
        <w:t>X-Factor</w:t>
      </w:r>
    </w:p>
    <w:p w14:paraId="5422F9A9" w14:textId="503DCFF6" w:rsidR="00383344" w:rsidRDefault="00383344">
      <w:r>
        <w:rPr>
          <w:noProof/>
        </w:rPr>
        <w:drawing>
          <wp:anchor distT="0" distB="0" distL="114300" distR="114300" simplePos="0" relativeHeight="251659264" behindDoc="0" locked="0" layoutInCell="1" allowOverlap="1" wp14:anchorId="679ABE11" wp14:editId="7773097C">
            <wp:simplePos x="0" y="0"/>
            <wp:positionH relativeFrom="margin">
              <wp:posOffset>885825</wp:posOffset>
            </wp:positionH>
            <wp:positionV relativeFrom="paragraph">
              <wp:posOffset>9525</wp:posOffset>
            </wp:positionV>
            <wp:extent cx="3724275" cy="18764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27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D1FB2" w14:textId="77777777" w:rsidR="00383344" w:rsidRDefault="00383344"/>
    <w:p w14:paraId="55BC7844" w14:textId="77777777" w:rsidR="00383344" w:rsidRDefault="00383344"/>
    <w:p w14:paraId="5B74A155" w14:textId="2EA27306" w:rsidR="00383344" w:rsidRDefault="00383344"/>
    <w:p w14:paraId="47E52E7D" w14:textId="77777777" w:rsidR="00383344" w:rsidRDefault="00383344"/>
    <w:p w14:paraId="20382988" w14:textId="184BC0E7" w:rsidR="00383344" w:rsidRDefault="00383344"/>
    <w:p w14:paraId="75B80FFE" w14:textId="77777777" w:rsidR="00383344" w:rsidRDefault="00383344"/>
    <w:p w14:paraId="61DD9342" w14:textId="0FE23FD9" w:rsidR="007019B0" w:rsidRDefault="007019B0">
      <w:r>
        <w:t xml:space="preserve">Food: Connecting hearts since ages. </w:t>
      </w:r>
    </w:p>
    <w:p w14:paraId="2F15409D" w14:textId="6E5FFCF0" w:rsidR="00795927" w:rsidRDefault="00F00F8C">
      <w:r>
        <w:t>A quote say</w:t>
      </w:r>
      <w:r w:rsidR="00795927">
        <w:t>s</w:t>
      </w:r>
      <w:r>
        <w:t>, “Stomach acts as a golden key to every heart.” I won’t disapprove! Every festival is celebrated with a grand feast. Every meeting, be it professional or personal, is made over food.</w:t>
      </w:r>
      <w:r w:rsidR="00795927">
        <w:t xml:space="preserve"> </w:t>
      </w:r>
      <w:r>
        <w:t>Not limited to this, a bite of food given to a hunger-stri</w:t>
      </w:r>
      <w:r w:rsidR="00383344">
        <w:t>c</w:t>
      </w:r>
      <w:r>
        <w:t>ken</w:t>
      </w:r>
      <w:r w:rsidR="00795927">
        <w:t xml:space="preserve"> finds him on seventh heaven. Even Almighty God is tried upon to </w:t>
      </w:r>
      <w:proofErr w:type="spellStart"/>
      <w:r w:rsidR="00795927">
        <w:t>fulfill</w:t>
      </w:r>
      <w:proofErr w:type="spellEnd"/>
      <w:r w:rsidR="00795927">
        <w:t xml:space="preserve"> wishes through food-bribes!</w:t>
      </w:r>
    </w:p>
    <w:p w14:paraId="559B0369" w14:textId="7B85D9EC" w:rsidR="007019B0" w:rsidRDefault="007019B0" w:rsidP="007019B0">
      <w:r>
        <w:t>I usually like to stay outside home to relish freedom and give myself a ride around the city. In the process, I never have to carry pre-cooked food along. I know I’ll get something anytime, anywhere. Sometimes, even better than a boring meal waiting for me at home.</w:t>
      </w:r>
      <w:r w:rsidR="00795927" w:rsidRPr="00795927">
        <w:t xml:space="preserve"> </w:t>
      </w:r>
      <w:r w:rsidR="00795927">
        <w:t>At the same time, lazy bones and tinges of excitement makes one deadly combo! I’ve captured some moments of embarrassment where I’m the one throwing party and forgetting to keep my wallet.</w:t>
      </w:r>
    </w:p>
    <w:p w14:paraId="2867D34F" w14:textId="7B7A5D79" w:rsidR="008B645A" w:rsidRDefault="007019B0">
      <w:r>
        <w:t xml:space="preserve">Also, </w:t>
      </w:r>
      <w:r w:rsidR="00C364CD">
        <w:t xml:space="preserve">there are </w:t>
      </w:r>
      <w:r>
        <w:t>people who like to explore and give their tongues the pleasure of heavenly flavours and not leave a spice unnoticed</w:t>
      </w:r>
      <w:r w:rsidR="00C364CD">
        <w:t xml:space="preserve">. </w:t>
      </w:r>
      <w:r w:rsidR="00BB12CF">
        <w:t>Online payments and h</w:t>
      </w:r>
      <w:r w:rsidR="00795927">
        <w:t>ome delivery services added charm to their desires.</w:t>
      </w:r>
      <w:r w:rsidR="00BB12CF">
        <w:t xml:space="preserve"> Call an agency and get food delivered, more like a personal assistant following your mood swings and keeping up the dedication level high! </w:t>
      </w:r>
    </w:p>
    <w:p w14:paraId="1B849F49" w14:textId="2BB6C358" w:rsidR="00BB12CF" w:rsidRPr="00E32B8F" w:rsidRDefault="00BB12CF">
      <w:r>
        <w:t>Earlier, Kings used to be the most powerful men in the kingdom and things were done according to their demands</w:t>
      </w:r>
      <w:r w:rsidR="00C10785">
        <w:t>. If I compare the two times, we have become kings receiving services at our own terms.</w:t>
      </w:r>
    </w:p>
    <w:p w14:paraId="26E9A622" w14:textId="552F357D" w:rsidR="00453750" w:rsidRDefault="007019B0">
      <w:r>
        <w:t>Ta</w:t>
      </w:r>
      <w:r w:rsidR="00795927">
        <w:t xml:space="preserve">king a turn towards employment, Food industry is one among largest expanding industry said to </w:t>
      </w:r>
      <w:r w:rsidR="002E47C7">
        <w:t xml:space="preserve">have </w:t>
      </w:r>
      <w:r w:rsidR="00795927">
        <w:t>achieve</w:t>
      </w:r>
      <w:r w:rsidR="002E47C7">
        <w:t>d</w:t>
      </w:r>
      <w:r w:rsidR="00795927">
        <w:t xml:space="preserve"> a milestone. </w:t>
      </w:r>
      <w:r w:rsidR="002E47C7">
        <w:t xml:space="preserve">Like a never-ending fantasy, it keeps </w:t>
      </w:r>
      <w:r w:rsidR="0053792B">
        <w:t>getting bigger</w:t>
      </w:r>
      <w:r w:rsidR="00E32B8F">
        <w:t>, not only provides services to common man but provoking innumerable merchants to invest their shares</w:t>
      </w:r>
      <w:r w:rsidR="00BB12CF">
        <w:t xml:space="preserve"> as well</w:t>
      </w:r>
      <w:r w:rsidR="00E32B8F">
        <w:t>.</w:t>
      </w:r>
    </w:p>
    <w:p w14:paraId="11206E97" w14:textId="25192FC6" w:rsidR="00453750" w:rsidRDefault="00795927">
      <w:r>
        <w:t xml:space="preserve">Variety is never out of fashion! </w:t>
      </w:r>
      <w:r w:rsidR="00453750">
        <w:t>We can easily find new dishes wherever the place we step our foot in. But, what if our method of payment(cash/credit) fails right away in an unknown area and we have no medium to escape out? CURSES GOD!</w:t>
      </w:r>
    </w:p>
    <w:p w14:paraId="6B0C4E18" w14:textId="0EC488C2" w:rsidR="00C574C5" w:rsidRDefault="00453750">
      <w:r>
        <w:t xml:space="preserve">What if there’s a technological GOD to help you cross the storm you’re stuck in. Oh! No God, these are inventions of creative minds, who can </w:t>
      </w:r>
      <w:r w:rsidR="00C574C5">
        <w:t>dig any deep to estimate the unexplored infinities.</w:t>
      </w:r>
    </w:p>
    <w:p w14:paraId="277F4389" w14:textId="05F38A49" w:rsidR="00097EA1" w:rsidRDefault="00097EA1"/>
    <w:p w14:paraId="61215A90" w14:textId="755EE79C" w:rsidR="00097EA1" w:rsidRDefault="00097EA1">
      <w:pPr>
        <w:rPr>
          <w:b/>
        </w:rPr>
      </w:pPr>
    </w:p>
    <w:p w14:paraId="1BC3C741" w14:textId="72945761" w:rsidR="00097EA1" w:rsidRDefault="00097EA1">
      <w:pPr>
        <w:rPr>
          <w:b/>
        </w:rPr>
      </w:pPr>
    </w:p>
    <w:p w14:paraId="1B73986B" w14:textId="125FE009" w:rsidR="00097EA1" w:rsidRDefault="00097EA1">
      <w:pPr>
        <w:rPr>
          <w:b/>
        </w:rPr>
      </w:pPr>
    </w:p>
    <w:p w14:paraId="0A01973E" w14:textId="54E83206" w:rsidR="00097EA1" w:rsidRDefault="00383344">
      <w:pPr>
        <w:rPr>
          <w:b/>
        </w:rPr>
      </w:pPr>
      <w:r>
        <w:rPr>
          <w:noProof/>
        </w:rPr>
        <w:lastRenderedPageBreak/>
        <w:drawing>
          <wp:anchor distT="0" distB="0" distL="114300" distR="114300" simplePos="0" relativeHeight="251658240" behindDoc="0" locked="0" layoutInCell="1" allowOverlap="1" wp14:anchorId="7D47C18C" wp14:editId="581F42CE">
            <wp:simplePos x="0" y="0"/>
            <wp:positionH relativeFrom="margin">
              <wp:posOffset>1485900</wp:posOffset>
            </wp:positionH>
            <wp:positionV relativeFrom="paragraph">
              <wp:posOffset>0</wp:posOffset>
            </wp:positionV>
            <wp:extent cx="2238375" cy="19500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95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45C11" w14:textId="40A8CF97" w:rsidR="00097EA1" w:rsidRDefault="00097EA1">
      <w:pPr>
        <w:rPr>
          <w:b/>
        </w:rPr>
      </w:pPr>
    </w:p>
    <w:p w14:paraId="238A293B" w14:textId="664DE6E7" w:rsidR="00097EA1" w:rsidRDefault="00097EA1">
      <w:pPr>
        <w:rPr>
          <w:b/>
        </w:rPr>
      </w:pPr>
    </w:p>
    <w:p w14:paraId="0B8A3A59" w14:textId="77777777" w:rsidR="00383344" w:rsidRDefault="00383344">
      <w:pPr>
        <w:rPr>
          <w:b/>
        </w:rPr>
      </w:pPr>
    </w:p>
    <w:p w14:paraId="3208F49E" w14:textId="77777777" w:rsidR="00383344" w:rsidRDefault="00383344">
      <w:pPr>
        <w:rPr>
          <w:b/>
        </w:rPr>
      </w:pPr>
    </w:p>
    <w:p w14:paraId="5029C787" w14:textId="77777777" w:rsidR="00383344" w:rsidRDefault="00383344">
      <w:pPr>
        <w:rPr>
          <w:b/>
        </w:rPr>
      </w:pPr>
    </w:p>
    <w:p w14:paraId="2172EC4F" w14:textId="77777777" w:rsidR="00383344" w:rsidRDefault="00383344">
      <w:pPr>
        <w:rPr>
          <w:b/>
        </w:rPr>
      </w:pPr>
    </w:p>
    <w:p w14:paraId="453FD917" w14:textId="6DD863A0" w:rsidR="00D36656" w:rsidRDefault="00C574C5">
      <w:r w:rsidRPr="00C574C5">
        <w:rPr>
          <w:b/>
        </w:rPr>
        <w:t>The X-Factor</w:t>
      </w:r>
      <w:r>
        <w:t>, developed by great young minds, is a</w:t>
      </w:r>
      <w:r w:rsidR="008B645A">
        <w:t xml:space="preserve"> decentralised</w:t>
      </w:r>
      <w:r w:rsidR="00E37503">
        <w:t xml:space="preserve"> food platform which aims to replace </w:t>
      </w:r>
      <w:r w:rsidR="00D9489C">
        <w:t xml:space="preserve">‘cash or credit’ for payment methods at Food industries. What’s easier to keep wallet in your mobile phone acceptable to everyone? In addition, no risk of </w:t>
      </w:r>
      <w:proofErr w:type="spellStart"/>
      <w:r w:rsidR="00D9489C">
        <w:t>loosing</w:t>
      </w:r>
      <w:proofErr w:type="spellEnd"/>
      <w:r w:rsidR="00D9489C">
        <w:t xml:space="preserve"> money without being informed about.</w:t>
      </w:r>
      <w:r w:rsidR="00AE69F4">
        <w:t xml:space="preserve"> </w:t>
      </w:r>
      <w:r w:rsidR="00D9489C">
        <w:t>That’s what X-Factor promises! Using Ethereum Blockchain Cryptography technique (one of the most stable Cryptocurrency</w:t>
      </w:r>
      <w:r w:rsidR="008B645A">
        <w:t xml:space="preserve"> accessing</w:t>
      </w:r>
      <w:r w:rsidR="00D9489C">
        <w:t xml:space="preserve"> </w:t>
      </w:r>
      <w:r w:rsidR="008B645A">
        <w:t>version), it tends to provide low transaction fee.</w:t>
      </w:r>
    </w:p>
    <w:p w14:paraId="12D7431B" w14:textId="4DEEBD2C" w:rsidR="00D36656" w:rsidRDefault="00D36656">
      <w:r>
        <w:t xml:space="preserve">With the urging requirements and emerging technologies, time has come to </w:t>
      </w:r>
      <w:r w:rsidR="00B6596A">
        <w:t xml:space="preserve">support global ideas and spread all over the countries to get a better response in terms of connectivity and </w:t>
      </w:r>
      <w:r w:rsidR="00466390">
        <w:t>sharing resources</w:t>
      </w:r>
      <w:r w:rsidR="00D20E7D">
        <w:t xml:space="preserve"> for </w:t>
      </w:r>
      <w:r w:rsidR="004204C8">
        <w:t>universal profit.</w:t>
      </w:r>
    </w:p>
    <w:p w14:paraId="35F7AA22" w14:textId="4C90B675" w:rsidR="008B645A" w:rsidRDefault="008B645A">
      <w:pPr>
        <w:rPr>
          <w:b/>
        </w:rPr>
      </w:pPr>
      <w:r w:rsidRPr="008B645A">
        <w:rPr>
          <w:b/>
        </w:rPr>
        <w:t>Conclusion</w:t>
      </w:r>
    </w:p>
    <w:p w14:paraId="0947D5B9" w14:textId="1B9C8FBA" w:rsidR="00BD4E9B" w:rsidRDefault="008B645A">
      <w:r>
        <w:t>X-Factor is offering an amazing experience to dive into. There isn’t any place without a food court and there won’t be any in the upcoming future too. A safe wallet is one heavy burden off the brain.</w:t>
      </w:r>
      <w:r w:rsidR="00BD4E9B">
        <w:t xml:space="preserve"> A futuristic view to wrap up essentials as small as keeping keys (</w:t>
      </w:r>
      <w:r w:rsidR="00AE69F4">
        <w:t>no worries to keep them safe</w:t>
      </w:r>
      <w:r w:rsidR="00BD4E9B">
        <w:t>).</w:t>
      </w:r>
    </w:p>
    <w:p w14:paraId="1904ECE1" w14:textId="0BAC1389" w:rsidR="00C10785" w:rsidRPr="008B645A" w:rsidRDefault="00C10785">
      <w:r>
        <w:t>Is it not, in a way, telling u</w:t>
      </w:r>
      <w:r w:rsidR="00BD4E9B">
        <w:t>s</w:t>
      </w:r>
      <w:r>
        <w:t xml:space="preserve"> to GET UP, ROAM AROUND</w:t>
      </w:r>
      <w:r w:rsidR="00BD4E9B">
        <w:t>, DART A LOCATION AND FIND THE DELICACIES! What we are supposed to carry? Nothing more than a phone. HAPPY EATING!</w:t>
      </w:r>
    </w:p>
    <w:sectPr w:rsidR="00C10785" w:rsidRPr="008B6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B0"/>
    <w:rsid w:val="00097EA1"/>
    <w:rsid w:val="002E47C7"/>
    <w:rsid w:val="00383344"/>
    <w:rsid w:val="004204C8"/>
    <w:rsid w:val="00453750"/>
    <w:rsid w:val="00466390"/>
    <w:rsid w:val="0053792B"/>
    <w:rsid w:val="007019B0"/>
    <w:rsid w:val="00795927"/>
    <w:rsid w:val="0088208E"/>
    <w:rsid w:val="008B645A"/>
    <w:rsid w:val="00A35B17"/>
    <w:rsid w:val="00AE69F4"/>
    <w:rsid w:val="00B6596A"/>
    <w:rsid w:val="00BB12CF"/>
    <w:rsid w:val="00BD4E9B"/>
    <w:rsid w:val="00C10785"/>
    <w:rsid w:val="00C364CD"/>
    <w:rsid w:val="00C574C5"/>
    <w:rsid w:val="00D20E7D"/>
    <w:rsid w:val="00D36656"/>
    <w:rsid w:val="00D9489C"/>
    <w:rsid w:val="00E32B8F"/>
    <w:rsid w:val="00E37503"/>
    <w:rsid w:val="00F00F8C"/>
    <w:rsid w:val="00FB3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C60B"/>
  <w15:chartTrackingRefBased/>
  <w15:docId w15:val="{49E1E588-A752-40A5-961F-F0AB61DD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2018-07-17T20:02:00Z</dcterms:created>
  <dcterms:modified xsi:type="dcterms:W3CDTF">2018-07-17T20:02:00Z</dcterms:modified>
</cp:coreProperties>
</file>