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3BE" w:rsidRDefault="00EE39DB">
      <w:r w:rsidRPr="00EE39DB">
        <w:t xml:space="preserve">1. </w:t>
      </w:r>
      <w:proofErr w:type="spellStart"/>
      <w:r w:rsidRPr="00EE39DB">
        <w:t>Like</w:t>
      </w:r>
      <w:proofErr w:type="spellEnd"/>
      <w:r w:rsidRPr="00EE39DB">
        <w:t xml:space="preserve"> 5: Что такое клиент-серверная архитектура? = 5p.</w:t>
      </w:r>
    </w:p>
    <w:p w:rsidR="00EE39DB" w:rsidRPr="001358B4" w:rsidRDefault="00EE39DB">
      <w:r>
        <w:t xml:space="preserve">Или архитектура  «клиент-сервер». Система взаимодействия и организации сети, при которой задачи распределены между серверами и клиентами. Серверы выполняют обслуживающую задачу, клиенты потребительскую. </w:t>
      </w:r>
      <w:r w:rsidR="001358B4">
        <w:t xml:space="preserve">В ней заложен принцип работы приложений и сайтов в интернете или </w:t>
      </w:r>
      <w:r w:rsidR="00C81534">
        <w:t xml:space="preserve">может </w:t>
      </w:r>
      <w:r w:rsidR="001358B4">
        <w:t>любой другой компьютерной сети.  Клиент и сервер взаимодействуют посредством разных сетевых протоколов (</w:t>
      </w:r>
      <w:r w:rsidR="001358B4" w:rsidRPr="001358B4">
        <w:t>#IP протокол, HTTP протокол, FTP</w:t>
      </w:r>
      <w:r w:rsidR="001358B4">
        <w:t>). Клиенты посылают запросы, серверы – ответы. От мощности сервера зависит то, сколько к нему может обращаться клиентов.</w:t>
      </w:r>
      <w:r w:rsidR="00C81534">
        <w:t xml:space="preserve"> </w:t>
      </w:r>
      <w:bookmarkStart w:id="0" w:name="_GoBack"/>
      <w:bookmarkEnd w:id="0"/>
    </w:p>
    <w:sectPr w:rsidR="00EE39DB" w:rsidRPr="0013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A1C"/>
    <w:rsid w:val="001358B4"/>
    <w:rsid w:val="00C81534"/>
    <w:rsid w:val="00D273BE"/>
    <w:rsid w:val="00E80A1C"/>
    <w:rsid w:val="00EE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358B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358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 Daria</dc:creator>
  <cp:keywords/>
  <dc:description/>
  <cp:lastModifiedBy>St Daria</cp:lastModifiedBy>
  <cp:revision>2</cp:revision>
  <dcterms:created xsi:type="dcterms:W3CDTF">2017-12-25T16:40:00Z</dcterms:created>
  <dcterms:modified xsi:type="dcterms:W3CDTF">2017-12-25T17:03:00Z</dcterms:modified>
</cp:coreProperties>
</file>