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101" w:rsidRDefault="00973101" w:rsidP="00973101">
      <w:r>
        <w:t>@ 4 Нефрологiя</w:t>
      </w:r>
    </w:p>
    <w:p w:rsidR="00973101" w:rsidRDefault="00973101" w:rsidP="00973101"/>
    <w:p w:rsidR="00973101" w:rsidRDefault="00973101" w:rsidP="00973101">
      <w:r>
        <w:t>5620, 100, 90, 80, 70 "Структурно-функцiональною одиницею нирок є:</w:t>
      </w:r>
    </w:p>
    <w:p w:rsidR="00973101" w:rsidRDefault="00973101" w:rsidP="00973101">
      <w:r>
        <w:t>5621, 0 "юкстагломерулярний апарат (ЮГА)</w:t>
      </w:r>
    </w:p>
    <w:p w:rsidR="00973101" w:rsidRDefault="00973101" w:rsidP="00973101">
      <w:r>
        <w:t>5622, 100 "нефрон</w:t>
      </w:r>
    </w:p>
    <w:p w:rsidR="00973101" w:rsidRDefault="00973101" w:rsidP="00973101">
      <w:r>
        <w:t>5623, 0 "проксимальний каналець</w:t>
      </w:r>
    </w:p>
    <w:p w:rsidR="00973101" w:rsidRDefault="00973101" w:rsidP="00973101">
      <w:r>
        <w:t>5624, 0 "дистальний каналець</w:t>
      </w:r>
    </w:p>
    <w:p w:rsidR="00973101" w:rsidRDefault="00973101" w:rsidP="00973101">
      <w:r>
        <w:t>5625, 0 "петля Генле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5630, 100, 90, 80, 80 "Ендокринним апаратом нирок є:</w:t>
      </w:r>
    </w:p>
    <w:p w:rsidR="00973101" w:rsidRDefault="00973101" w:rsidP="00973101">
      <w:r>
        <w:t>5631, 0 "система канальцiв</w:t>
      </w:r>
    </w:p>
    <w:p w:rsidR="00973101" w:rsidRDefault="00973101" w:rsidP="00973101">
      <w:r>
        <w:t>5632, 100 "юкстагломерулярний апарат (ЮГА)</w:t>
      </w:r>
    </w:p>
    <w:p w:rsidR="00973101" w:rsidRDefault="00973101" w:rsidP="00973101">
      <w:r>
        <w:t>5633, 0 "нирковий клубочок</w:t>
      </w:r>
    </w:p>
    <w:p w:rsidR="00973101" w:rsidRDefault="00973101" w:rsidP="00973101">
      <w:r>
        <w:t>5634, 0 "гломерулярна базальна мембрана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5640, 100, 90, 80, 80 "Виберіть неправильне твердження щодо функцій нирок:</w:t>
      </w:r>
    </w:p>
    <w:p w:rsidR="00973101" w:rsidRDefault="00973101" w:rsidP="00973101">
      <w:r>
        <w:t>5641, 0 "приймають участь у забезпеченні гомеостазу</w:t>
      </w:r>
    </w:p>
    <w:p w:rsidR="00973101" w:rsidRDefault="00973101" w:rsidP="00973101">
      <w:r>
        <w:t>5642, 0 "приймають участь у регуляцiї артерiального тиску (ендокринна функцiя)</w:t>
      </w:r>
    </w:p>
    <w:p w:rsidR="00973101" w:rsidRDefault="00973101" w:rsidP="00973101">
      <w:r>
        <w:t>5643, 0 "виконують концентрацiйну функцію</w:t>
      </w:r>
    </w:p>
    <w:p w:rsidR="00973101" w:rsidRDefault="00973101" w:rsidP="00973101">
      <w:r>
        <w:t>5644, 0 "виконують видiльну (азотовидiльну) або екскреторну функцію</w:t>
      </w:r>
    </w:p>
    <w:p w:rsidR="00973101" w:rsidRDefault="00973101" w:rsidP="00973101">
      <w:r>
        <w:t>5645, 0 "приймають участь в еритропоезі</w:t>
      </w:r>
    </w:p>
    <w:p w:rsidR="00973101" w:rsidRDefault="00973101" w:rsidP="00973101">
      <w:r>
        <w:t>5646, 100 "приймають участь у синтезі білка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5650, 100, 100, 90, 90 "Перший етап активного виявлення  дітей із захворюваннями нирок і сечових шляхів передбачає:</w:t>
      </w:r>
    </w:p>
    <w:p w:rsidR="00973101" w:rsidRDefault="00973101" w:rsidP="00973101">
      <w:r>
        <w:t>5651, 0 "проведення рентгенологічного обстеження нирок і сечових шляхів</w:t>
      </w:r>
    </w:p>
    <w:p w:rsidR="00973101" w:rsidRDefault="00973101" w:rsidP="00973101">
      <w:r>
        <w:lastRenderedPageBreak/>
        <w:t>5652, 100 "планові аналізи сечі два рази на рік, після інтеркурентних захворювань і у дітей із сімей з несприятливим щодо нефропатій генеалогічним анамнезом, УЗД нирок один раз на рік</w:t>
      </w:r>
    </w:p>
    <w:p w:rsidR="00973101" w:rsidRDefault="00973101" w:rsidP="00973101">
      <w:r>
        <w:t>5653, 0 "вивчення функціональної здатності нирок</w:t>
      </w:r>
    </w:p>
    <w:p w:rsidR="00973101" w:rsidRDefault="00973101" w:rsidP="00973101">
      <w:r>
        <w:t>5654, 0 "проведення аналізів сечі і УЗД нирок один раз на рік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5660, 100, 100, 90, 90 "На другому етапі активного виявлення захворювань нирок і сечових шляхів у разі встановлення сечового синдрому проводиться:</w:t>
      </w:r>
    </w:p>
    <w:p w:rsidR="00973101" w:rsidRDefault="00973101" w:rsidP="00973101">
      <w:r>
        <w:t>5661, 100 "дво-трикратне кількісне дослідження сечі за Нечипоренком після виключення екстраренальної лейкоцитурії (огляд гінеколога), УЗД нирок, визначення ритму спонтанних сечовипускань</w:t>
      </w:r>
    </w:p>
    <w:p w:rsidR="00973101" w:rsidRDefault="00973101" w:rsidP="00973101">
      <w:r>
        <w:t>5662, 0 "огляд окуліста, отоларинголога</w:t>
      </w:r>
    </w:p>
    <w:p w:rsidR="00973101" w:rsidRDefault="00973101" w:rsidP="00973101">
      <w:r>
        <w:t>5663, 0 "поглиблене стаціонарне обстеження в нефрологічному (урологічному) центрі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5670, 100, 100, 90, 90 "Третій етап активного виявлення дітей з захворюваннями нирок і сечових шляхів передбачає:</w:t>
      </w:r>
    </w:p>
    <w:p w:rsidR="00973101" w:rsidRDefault="00973101" w:rsidP="00973101">
      <w:r>
        <w:t>5671, 0 "відбір дітей з патологічними змінами в сечі</w:t>
      </w:r>
    </w:p>
    <w:p w:rsidR="00973101" w:rsidRDefault="00973101" w:rsidP="00973101">
      <w:r>
        <w:t>5672, 100 "поглиблене стаціонарне обстеження  в нефрологічному відділенні або центрі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5680, 100, 90, 80, 80 "Гломерулонефрит називається первинним, якщо вiн розвивається:</w:t>
      </w:r>
    </w:p>
    <w:p w:rsidR="00973101" w:rsidRDefault="00973101" w:rsidP="00973101">
      <w:r>
        <w:t>5681, 0 "на фонi дифузних захворювань сполучної тканини, системних васкулiтiв, дисплазiї ниркової тканини, гепатиту</w:t>
      </w:r>
    </w:p>
    <w:p w:rsidR="00973101" w:rsidRDefault="00973101" w:rsidP="00973101">
      <w:r>
        <w:t>5682, 100 "пiсля перенесених ГРВI, ангiн, дитячих iнфекцiй, профiлактичних щеплень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5690, 100, 90, 80, 80 "Гломерулонефрит називається вторинним, якщо вiн розвивається:</w:t>
      </w:r>
    </w:p>
    <w:p w:rsidR="00973101" w:rsidRDefault="00973101" w:rsidP="00973101">
      <w:r>
        <w:t>5691, 100 "на фонi дифузних захворювань сполучної тканини, системних васкулiтiв, дисплазiї ниркової тканини, гепатиту</w:t>
      </w:r>
    </w:p>
    <w:p w:rsidR="00973101" w:rsidRDefault="00973101" w:rsidP="00973101">
      <w:r>
        <w:t>5692, 0 "пiсля перенесених ГРВI, ангiн, дитячих iнфекцiй, профiлактичних щеплень</w:t>
      </w:r>
    </w:p>
    <w:p w:rsidR="00973101" w:rsidRDefault="00973101" w:rsidP="00973101">
      <w:r>
        <w:lastRenderedPageBreak/>
        <w:t>#</w:t>
      </w:r>
    </w:p>
    <w:p w:rsidR="00973101" w:rsidRDefault="00973101" w:rsidP="00973101"/>
    <w:p w:rsidR="00973101" w:rsidRDefault="00973101" w:rsidP="00973101">
      <w:r>
        <w:t>5700, 100, 100, 90, 90 "Яка з перелічених нозологічних форм не входить в класифікацію гострого первинного гломерулонефриту (ГГН):</w:t>
      </w:r>
    </w:p>
    <w:p w:rsidR="00973101" w:rsidRDefault="00973101" w:rsidP="00973101">
      <w:r>
        <w:t>5701, 0 "ГГН з нефритичним синдромом</w:t>
      </w:r>
    </w:p>
    <w:p w:rsidR="00973101" w:rsidRDefault="00973101" w:rsidP="00973101">
      <w:r>
        <w:t>5702, 0 "ГГН з нефротичним синдромом</w:t>
      </w:r>
    </w:p>
    <w:p w:rsidR="00973101" w:rsidRDefault="00973101" w:rsidP="00973101">
      <w:r>
        <w:t>5703, 0 "ГГН з ізольованим  сечовим синдромом</w:t>
      </w:r>
    </w:p>
    <w:p w:rsidR="00973101" w:rsidRDefault="00973101" w:rsidP="00973101">
      <w:r>
        <w:t>5704, 100 "інтерстиціальний нефрит</w:t>
      </w:r>
    </w:p>
    <w:p w:rsidR="00973101" w:rsidRDefault="00973101" w:rsidP="00973101">
      <w:r>
        <w:t>5705, 0 "ГГН з нефротичним синдромом, гематурією і гіпертензією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5710, 100, 100, 90, 90 "Яка з перелічених нозологічних форм не входить в класифікацію хронічного гломерулонефриту (ХГН):</w:t>
      </w:r>
    </w:p>
    <w:p w:rsidR="00973101" w:rsidRDefault="00973101" w:rsidP="00973101">
      <w:r>
        <w:t>5711, 0 "ХГН, гематурична форма</w:t>
      </w:r>
    </w:p>
    <w:p w:rsidR="00973101" w:rsidRDefault="00973101" w:rsidP="00973101">
      <w:r>
        <w:t>5712, 0 "ХГН, нефротична форма</w:t>
      </w:r>
    </w:p>
    <w:p w:rsidR="00973101" w:rsidRDefault="00973101" w:rsidP="00973101">
      <w:r>
        <w:t>5713, 0 "ХГН, змішана форма</w:t>
      </w:r>
    </w:p>
    <w:p w:rsidR="00973101" w:rsidRDefault="00973101" w:rsidP="00973101">
      <w:r>
        <w:t>5714, 100 "ХГН, нефритичний синдром</w:t>
      </w:r>
    </w:p>
    <w:p w:rsidR="00973101" w:rsidRDefault="00973101" w:rsidP="00973101">
      <w:r>
        <w:t>5715, 0 "ХГН, ізольований сечовий синдром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5720, 100, 100, 90, 90 "Який з періодів хвороби не характерний для гострого гломерулонефриту:</w:t>
      </w:r>
    </w:p>
    <w:p w:rsidR="00973101" w:rsidRDefault="00973101" w:rsidP="00973101">
      <w:r>
        <w:t>5721, 0 "період початкових (розгорнутих) проявів</w:t>
      </w:r>
    </w:p>
    <w:p w:rsidR="00973101" w:rsidRDefault="00973101" w:rsidP="00973101">
      <w:r>
        <w:t>5722, 0 "період зворотнього розвитку</w:t>
      </w:r>
    </w:p>
    <w:p w:rsidR="00973101" w:rsidRDefault="00973101" w:rsidP="00973101">
      <w:r>
        <w:t>5723, 100 "період часткової ремісії</w:t>
      </w:r>
    </w:p>
    <w:p w:rsidR="00973101" w:rsidRDefault="00973101" w:rsidP="00973101">
      <w:r>
        <w:t>5724, 0 "перехід в хронічний гломерулонефрит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5730, 100, 100, 100, 100 "В які терміни у разі збереження стійкої клініко-лабораторної ремісії гломерулонефриту можна говорити про клінічне одужання:</w:t>
      </w:r>
    </w:p>
    <w:p w:rsidR="00973101" w:rsidRDefault="00973101" w:rsidP="00973101">
      <w:r>
        <w:t>5731, 0 "2 роки</w:t>
      </w:r>
    </w:p>
    <w:p w:rsidR="00973101" w:rsidRDefault="00973101" w:rsidP="00973101">
      <w:r>
        <w:lastRenderedPageBreak/>
        <w:t>5732, 0 "3 роки</w:t>
      </w:r>
    </w:p>
    <w:p w:rsidR="00973101" w:rsidRDefault="00973101" w:rsidP="00973101">
      <w:r>
        <w:t>5733, 100 "5 років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5740, 100, 100, 100, 100 "Які сучасні критерії визначення хронічного захворювання нирок:</w:t>
      </w:r>
    </w:p>
    <w:p w:rsidR="00973101" w:rsidRDefault="00973101" w:rsidP="00973101">
      <w:r>
        <w:t>5741, 100 "ураження нирок тривалістю більше 3 місяців, проявами якого є структурні або функціональні порушення органа з наявністю/відсутністю зменшення швидкості клубочкової фільтрації (ШКФ)  або ШКФ ШКФ &lt; 60 мл/хв/1,73 м2 тривалістю 3 місяці й більше за відсутності інших ознак ураження нирок.</w:t>
      </w:r>
    </w:p>
    <w:p w:rsidR="00973101" w:rsidRDefault="00973101" w:rsidP="00973101">
      <w:r>
        <w:t>5742, 0 "тривалість ниркового процесу не менше 6 місяців зі ШКФ 80 мл/хв</w:t>
      </w:r>
    </w:p>
    <w:p w:rsidR="00973101" w:rsidRDefault="00973101" w:rsidP="00973101">
      <w:r>
        <w:t>5743, 0 "тривалість ниркового процесу не менше 1 року зі ШКФ 80 мл/хв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5750, 100, 100, 100, 90 "При якiй патологiї нирок можливий симптом жовтяницi:</w:t>
      </w:r>
    </w:p>
    <w:p w:rsidR="00973101" w:rsidRDefault="00973101" w:rsidP="00973101">
      <w:r>
        <w:t>5751, 0 "при гломерулонефритi</w:t>
      </w:r>
    </w:p>
    <w:p w:rsidR="00973101" w:rsidRDefault="00973101" w:rsidP="00973101">
      <w:r>
        <w:t>5752, 0 "при пiєлонефриті</w:t>
      </w:r>
    </w:p>
    <w:p w:rsidR="00973101" w:rsidRDefault="00973101" w:rsidP="00973101">
      <w:r>
        <w:t>5753, 100 "при гемолiтико-уремiчному синдромi (ГУС)</w:t>
      </w:r>
    </w:p>
    <w:p w:rsidR="00973101" w:rsidRDefault="00973101" w:rsidP="00973101">
      <w:r>
        <w:t>5754, 0 "при дизметаболiчнiй нефропатiї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5760, 100, 100, 90, 80 "Яке iз перелічених дослiджень дозволяє оцiнити концентрацiйну функцiю нирок:</w:t>
      </w:r>
    </w:p>
    <w:p w:rsidR="00973101" w:rsidRDefault="00973101" w:rsidP="00973101">
      <w:r>
        <w:t>5761, 0 "клiренс ендогенного креатинiну</w:t>
      </w:r>
    </w:p>
    <w:p w:rsidR="00973101" w:rsidRDefault="00973101" w:rsidP="00973101">
      <w:r>
        <w:t>5762, 100 "проба Зимницького</w:t>
      </w:r>
    </w:p>
    <w:p w:rsidR="00973101" w:rsidRDefault="00973101" w:rsidP="00973101">
      <w:r>
        <w:t>5763, 0 "iонограма кровi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5770, 100, 100, 100, 90 "Для якого з перелічених урологiчних захворювань не характерна гематурiя:</w:t>
      </w:r>
    </w:p>
    <w:p w:rsidR="00973101" w:rsidRDefault="00973101" w:rsidP="00973101">
      <w:r>
        <w:t>5771, 0 "сечокам'яної хвороби</w:t>
      </w:r>
    </w:p>
    <w:p w:rsidR="00973101" w:rsidRDefault="00973101" w:rsidP="00973101">
      <w:r>
        <w:t>5772, 0 "гiдронефрозу</w:t>
      </w:r>
    </w:p>
    <w:p w:rsidR="00973101" w:rsidRDefault="00973101" w:rsidP="00973101">
      <w:r>
        <w:lastRenderedPageBreak/>
        <w:t>5773, 0 "пухлини нирок</w:t>
      </w:r>
    </w:p>
    <w:p w:rsidR="00973101" w:rsidRDefault="00973101" w:rsidP="00973101">
      <w:r>
        <w:t>5774, 100 "подвоєння сечоводiв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5780, 100, 100, 90, 80 "Спiввiдношення величини нiчного дiурезу до денного при звичайному навантаженні рідиною в нормi складає:</w:t>
      </w:r>
    </w:p>
    <w:p w:rsidR="00973101" w:rsidRDefault="00973101" w:rsidP="00973101">
      <w:r>
        <w:t>5781, 100 "1:2 або 1:3</w:t>
      </w:r>
    </w:p>
    <w:p w:rsidR="00973101" w:rsidRDefault="00973101" w:rsidP="00973101">
      <w:r>
        <w:t>5782, 0 "1:1</w:t>
      </w:r>
    </w:p>
    <w:p w:rsidR="00973101" w:rsidRDefault="00973101" w:rsidP="00973101">
      <w:r>
        <w:t>5783, 0 "2:1 або 3:1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5790, 100, 100, 90, 80 "Який з наведених показникiв клiренса ендогенного креатинiну (мл/хв) нормальний для дiтей старше одного року:</w:t>
      </w:r>
    </w:p>
    <w:p w:rsidR="00973101" w:rsidRDefault="00973101" w:rsidP="00973101">
      <w:r>
        <w:t>5791, 0 "20-30</w:t>
      </w:r>
    </w:p>
    <w:p w:rsidR="00973101" w:rsidRDefault="00973101" w:rsidP="00973101">
      <w:r>
        <w:t>5792, 0 "50-70</w:t>
      </w:r>
    </w:p>
    <w:p w:rsidR="00973101" w:rsidRDefault="00973101" w:rsidP="00973101">
      <w:r>
        <w:t>5793, 100 "80-100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5800, 100, 100, 100, 90 "Який з наведених показникiв не дозволяє оцiнити канальцевi функцiї нефрону:</w:t>
      </w:r>
    </w:p>
    <w:p w:rsidR="00973101" w:rsidRDefault="00973101" w:rsidP="00973101">
      <w:r>
        <w:t>5801, 0 "процент реабсорбцiї води</w:t>
      </w:r>
    </w:p>
    <w:p w:rsidR="00973101" w:rsidRDefault="00973101" w:rsidP="00973101">
      <w:r>
        <w:t>5802, 100 "клiренс ендогенного креатинiну</w:t>
      </w:r>
    </w:p>
    <w:p w:rsidR="00973101" w:rsidRDefault="00973101" w:rsidP="00973101">
      <w:r>
        <w:t>5803, 0 "величина екскрецiї амiнокислот</w:t>
      </w:r>
    </w:p>
    <w:p w:rsidR="00973101" w:rsidRDefault="00973101" w:rsidP="00973101">
      <w:r>
        <w:t>5804, 0 "реакцiя сечi (рН)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5810, 100, 100, 90, 80 "Який з наведених показникiв кровi найбiльш iнформативний для оцiнки азотвидiльної функцiї нирок:</w:t>
      </w:r>
    </w:p>
    <w:p w:rsidR="00973101" w:rsidRDefault="00973101" w:rsidP="00973101">
      <w:r>
        <w:t>5811, 0 "сечова кислота</w:t>
      </w:r>
    </w:p>
    <w:p w:rsidR="00973101" w:rsidRDefault="00973101" w:rsidP="00973101">
      <w:r>
        <w:t>5812, 0 "залишковий азот</w:t>
      </w:r>
    </w:p>
    <w:p w:rsidR="00973101" w:rsidRDefault="00973101" w:rsidP="00973101">
      <w:r>
        <w:lastRenderedPageBreak/>
        <w:t>5813, 100 "креатинiн</w:t>
      </w:r>
    </w:p>
    <w:p w:rsidR="00973101" w:rsidRDefault="00973101" w:rsidP="00973101">
      <w:r>
        <w:t>5814, 0 "сечовина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5820, 100, 90, 80, 70 "Яка з наведених причин не може призвести до пiдвищення рiвня сечовини в сироватці кровi позаниркового генезу:</w:t>
      </w:r>
    </w:p>
    <w:p w:rsidR="00973101" w:rsidRDefault="00973101" w:rsidP="00973101">
      <w:r>
        <w:t>5821, 0 "розпад бiлкiв в органiзмi</w:t>
      </w:r>
    </w:p>
    <w:p w:rsidR="00973101" w:rsidRDefault="00973101" w:rsidP="00973101">
      <w:r>
        <w:t>5822, 0 "тяжкi захворювання печiнки</w:t>
      </w:r>
    </w:p>
    <w:p w:rsidR="00973101" w:rsidRDefault="00973101" w:rsidP="00973101">
      <w:r>
        <w:t>5823, 0 "надлишок бiлкової їжi</w:t>
      </w:r>
    </w:p>
    <w:p w:rsidR="00973101" w:rsidRDefault="00973101" w:rsidP="00973101">
      <w:r>
        <w:t>5824, 100 "надлишок жирної їжi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5830, 100, 100, 100, 100 "При якому з перелічених патологiчних станiв протипоказана екскреторна урографiя:</w:t>
      </w:r>
    </w:p>
    <w:p w:rsidR="00973101" w:rsidRDefault="00973101" w:rsidP="00973101">
      <w:r>
        <w:t>5831, 0 "стiйкий iзольований сечовий синдром</w:t>
      </w:r>
    </w:p>
    <w:p w:rsidR="00973101" w:rsidRDefault="00973101" w:rsidP="00973101">
      <w:r>
        <w:t>5832, 0 "артерiальна гiпертензiя неясного генезу</w:t>
      </w:r>
    </w:p>
    <w:p w:rsidR="00973101" w:rsidRDefault="00973101" w:rsidP="00973101">
      <w:r>
        <w:t>5833, 100 "хронiчна ниркова недостатнiсть</w:t>
      </w:r>
    </w:p>
    <w:p w:rsidR="00973101" w:rsidRDefault="00973101" w:rsidP="00973101">
      <w:r>
        <w:t>5834, 0 "пухлина, що пальпується в животi</w:t>
      </w:r>
    </w:p>
    <w:p w:rsidR="00973101" w:rsidRDefault="00973101" w:rsidP="00973101">
      <w:r>
        <w:t>5835, 0 "рецидивуючий больовий абдомiнальний синдром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5840, 100, 100, 90, 80 "Що характерно для ниркової кольки у дитини раннього вiку:</w:t>
      </w:r>
    </w:p>
    <w:p w:rsidR="00973101" w:rsidRDefault="00973101" w:rsidP="00973101">
      <w:r>
        <w:t>5841, 100 "бiль в животi без чiткої локалiзацiї, метеоризм, рiзкий руховий неспокiй</w:t>
      </w:r>
    </w:p>
    <w:p w:rsidR="00973101" w:rsidRDefault="00973101" w:rsidP="00973101">
      <w:r>
        <w:t>5842, 0 "бiль в животi з чiткою локалiзацiєю, переймоподiбна, зі свiтлими промiжками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5850, 100, 100, 100, 90 "Для якого з перелічених  патологiчних станiв не характерна гостра затримка сечi:</w:t>
      </w:r>
    </w:p>
    <w:p w:rsidR="00973101" w:rsidRDefault="00973101" w:rsidP="00973101">
      <w:r>
        <w:t>5851, 0 "фiмоз</w:t>
      </w:r>
    </w:p>
    <w:p w:rsidR="00973101" w:rsidRDefault="00973101" w:rsidP="00973101">
      <w:r>
        <w:t>5852, 0 "каменi нижнiх сечових шляхiв</w:t>
      </w:r>
    </w:p>
    <w:p w:rsidR="00973101" w:rsidRDefault="00973101" w:rsidP="00973101">
      <w:r>
        <w:lastRenderedPageBreak/>
        <w:t>5853, 100 "гостра ниркова недостатнiсть</w:t>
      </w:r>
    </w:p>
    <w:p w:rsidR="00973101" w:rsidRDefault="00973101" w:rsidP="00973101">
      <w:r>
        <w:t>5854, 0 "травма сечового каналу</w:t>
      </w:r>
    </w:p>
    <w:p w:rsidR="00973101" w:rsidRDefault="00973101" w:rsidP="00973101">
      <w:r>
        <w:t>5855, 0 "пiсляоперацiйний перiод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5860, 100, 100, 100, 90 "Який з перелічених патологiчних станiв не може стати причиною анурiї:</w:t>
      </w:r>
    </w:p>
    <w:p w:rsidR="00973101" w:rsidRDefault="00973101" w:rsidP="00973101">
      <w:r>
        <w:t>5861, 0 "тромбоз ниркових артерiй</w:t>
      </w:r>
    </w:p>
    <w:p w:rsidR="00973101" w:rsidRDefault="00973101" w:rsidP="00973101">
      <w:r>
        <w:t>5862, 0 "гостра ниркова недостатнiсть</w:t>
      </w:r>
    </w:p>
    <w:p w:rsidR="00973101" w:rsidRDefault="00973101" w:rsidP="00973101">
      <w:r>
        <w:t>5863, 100 "каменi нижнiх сечових шляхiв</w:t>
      </w:r>
    </w:p>
    <w:p w:rsidR="00973101" w:rsidRDefault="00973101" w:rsidP="00973101">
      <w:r>
        <w:t>5864, 0 "гостра крововтрата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5870, 100, 90, 80, 70 "Який з перелічених патологiчних станiв не вiдноситься до дизурiчних розладiв:</w:t>
      </w:r>
    </w:p>
    <w:p w:rsidR="00973101" w:rsidRDefault="00973101" w:rsidP="00973101">
      <w:r>
        <w:t>5871, 0 "гостра затримка сечi</w:t>
      </w:r>
    </w:p>
    <w:p w:rsidR="00973101" w:rsidRDefault="00973101" w:rsidP="00973101">
      <w:r>
        <w:t>5872, 0 "затруднений сечопуск</w:t>
      </w:r>
    </w:p>
    <w:p w:rsidR="00973101" w:rsidRDefault="00973101" w:rsidP="00973101">
      <w:r>
        <w:t>5873, 0 "неутримання сечi</w:t>
      </w:r>
    </w:p>
    <w:p w:rsidR="00973101" w:rsidRDefault="00973101" w:rsidP="00973101">
      <w:r>
        <w:t>5874, 0 "почастішання сечопуску малими порцiями сечi</w:t>
      </w:r>
    </w:p>
    <w:p w:rsidR="00973101" w:rsidRDefault="00973101" w:rsidP="00973101">
      <w:r>
        <w:t>5875, 100 "полiурiя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5880, 100, 100, 100, 100 "Найбiльш часте показання до мiкцiйної цистографiї:</w:t>
      </w:r>
    </w:p>
    <w:p w:rsidR="00973101" w:rsidRDefault="00973101" w:rsidP="00973101">
      <w:r>
        <w:t>5881, 0 "розлади ритму сечовипускань</w:t>
      </w:r>
    </w:p>
    <w:p w:rsidR="00973101" w:rsidRDefault="00973101" w:rsidP="00973101">
      <w:r>
        <w:t>5882, 100 "стiйка лейкоцитурiя</w:t>
      </w:r>
    </w:p>
    <w:p w:rsidR="00973101" w:rsidRDefault="00973101" w:rsidP="00973101">
      <w:r>
        <w:t>5883, 0 "стiйкi болi в животi та попереку</w:t>
      </w:r>
    </w:p>
    <w:p w:rsidR="00973101" w:rsidRDefault="00973101" w:rsidP="00973101">
      <w:r>
        <w:t>5884, 0 "пiдозра на аномалiю ниркових артерiй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lastRenderedPageBreak/>
        <w:t>5890, 100, 100, 100, 100 "Для якого з перелічених ниркових захворювань не характерна артерiальна гiпертензiя:</w:t>
      </w:r>
    </w:p>
    <w:p w:rsidR="00973101" w:rsidRDefault="00973101" w:rsidP="00973101">
      <w:r>
        <w:t>5891, 0 "гострий гломерулонефрит з нефритичним синдромом</w:t>
      </w:r>
    </w:p>
    <w:p w:rsidR="00973101" w:rsidRDefault="00973101" w:rsidP="00973101">
      <w:r>
        <w:t>5892, 0 "аномалiя ниркових артерiй</w:t>
      </w:r>
    </w:p>
    <w:p w:rsidR="00973101" w:rsidRDefault="00973101" w:rsidP="00973101">
      <w:r>
        <w:t>5893, 100 "спадковий фосфат-дiабет</w:t>
      </w:r>
    </w:p>
    <w:p w:rsidR="00973101" w:rsidRDefault="00973101" w:rsidP="00973101">
      <w:r>
        <w:t>5894, 0 "ниркова дисплазiя</w:t>
      </w:r>
    </w:p>
    <w:p w:rsidR="00973101" w:rsidRDefault="00973101" w:rsidP="00973101">
      <w:r>
        <w:t>5895, 0 "хронiчна ниркова недостатнiсть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5900, 100, 100, 100, 100 "З яким з перелічених ниркових захворювань не потрiбно проводити диференцiальну дiагностику у випадку виявлення пухлиноподiбного утворення в позаочеревинному просторi:</w:t>
      </w:r>
    </w:p>
    <w:p w:rsidR="00973101" w:rsidRDefault="00973101" w:rsidP="00973101">
      <w:r>
        <w:t>5901, 0 "пухлина нирки</w:t>
      </w:r>
    </w:p>
    <w:p w:rsidR="00973101" w:rsidRDefault="00973101" w:rsidP="00973101">
      <w:r>
        <w:t>5902, 0 "гiдронефроз</w:t>
      </w:r>
    </w:p>
    <w:p w:rsidR="00973101" w:rsidRDefault="00973101" w:rsidP="00973101">
      <w:r>
        <w:t>5903, 100 "спадковий нефрит</w:t>
      </w:r>
    </w:p>
    <w:p w:rsidR="00973101" w:rsidRDefault="00973101" w:rsidP="00973101">
      <w:r>
        <w:t>5904, 0 "полiкiстоз нирок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5910, 100, 100, 100, 100 "Яка з наведених трактовок недостатньо вiрна для гострого постстрептококового гломерулонефриту:</w:t>
      </w:r>
    </w:p>
    <w:p w:rsidR="00973101" w:rsidRDefault="00973101" w:rsidP="00973101">
      <w:r>
        <w:t>5911, 0 "першi ознаки захворювання з'являються на 6-21 день пiсля активацiї бактерiального вогнища</w:t>
      </w:r>
    </w:p>
    <w:p w:rsidR="00973101" w:rsidRDefault="00973101" w:rsidP="00973101">
      <w:r>
        <w:t>5912, 0 "частiше має мiсце гострий початок та циклiчний перебiг з одужанням</w:t>
      </w:r>
    </w:p>
    <w:p w:rsidR="00973101" w:rsidRDefault="00973101" w:rsidP="00973101">
      <w:r>
        <w:t>5913, 0 "сечовий синдром носить переважно гематурiчний характер</w:t>
      </w:r>
    </w:p>
    <w:p w:rsidR="00973101" w:rsidRDefault="00973101" w:rsidP="00973101">
      <w:r>
        <w:t>5914, 100 "дiвчатка хворiють частiше нiж хлопчики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5920, 100, 100, 100, 100 "Яке з наведених ускладнень не характерне для гострого гломерулонефриту з нефритичним синдромом:</w:t>
      </w:r>
    </w:p>
    <w:p w:rsidR="00973101" w:rsidRDefault="00973101" w:rsidP="00973101">
      <w:r>
        <w:t>5921, 0 "ангiоспастична енцефалопатiя</w:t>
      </w:r>
    </w:p>
    <w:p w:rsidR="00973101" w:rsidRDefault="00973101" w:rsidP="00973101">
      <w:r>
        <w:t>5922, 0 "гостра ниркова недостатнiсть</w:t>
      </w:r>
    </w:p>
    <w:p w:rsidR="00973101" w:rsidRDefault="00973101" w:rsidP="00973101">
      <w:r>
        <w:lastRenderedPageBreak/>
        <w:t>5923, 100 "атрофiя зорового нерву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5930, 100, 100, 100, 100 "Для якого ускладнення гострого гломерулонефриту властивий судомний синдром:</w:t>
      </w:r>
    </w:p>
    <w:p w:rsidR="00973101" w:rsidRDefault="00973101" w:rsidP="00973101">
      <w:r>
        <w:t>5931, 0 "гострої серцевої недостатностi</w:t>
      </w:r>
    </w:p>
    <w:p w:rsidR="00973101" w:rsidRDefault="00973101" w:rsidP="00973101">
      <w:r>
        <w:t>5932, 100 "ангiоспастичної енцефалопатiї</w:t>
      </w:r>
    </w:p>
    <w:p w:rsidR="00973101" w:rsidRDefault="00973101" w:rsidP="00973101">
      <w:r>
        <w:t>5933, 0 "гострої ниркової недостатностi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5940, 100, 100, 100, 90 "Що з переліченого не входить в базисну терапiю гострого гломерулонефриту:</w:t>
      </w:r>
    </w:p>
    <w:p w:rsidR="00973101" w:rsidRDefault="00973101" w:rsidP="00973101">
      <w:r>
        <w:t>5941, 0 "дiєта та лiжковий режим</w:t>
      </w:r>
    </w:p>
    <w:p w:rsidR="00973101" w:rsidRDefault="00973101" w:rsidP="00973101">
      <w:r>
        <w:t>5942, 0 "антибiотики</w:t>
      </w:r>
    </w:p>
    <w:p w:rsidR="00973101" w:rsidRDefault="00973101" w:rsidP="00973101">
      <w:r>
        <w:t xml:space="preserve">5943, 100 "кортикостероїди </w:t>
      </w:r>
    </w:p>
    <w:p w:rsidR="00973101" w:rsidRDefault="00973101" w:rsidP="00973101">
      <w:r>
        <w:t>5944, 0 "сечогiннi препарати</w:t>
      </w:r>
    </w:p>
    <w:p w:rsidR="00973101" w:rsidRDefault="00973101" w:rsidP="00973101">
      <w:r>
        <w:t>5945, 0 "гiпотензивнi препарати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5960, 100, 100, 100, 100 "Яке твердження стосовно хронiчного гломерулонефриту є невірним:</w:t>
      </w:r>
    </w:p>
    <w:p w:rsidR="00973101" w:rsidRDefault="00973101" w:rsidP="00973101">
      <w:r>
        <w:t>5961, 0 "розвивається внаслiдок несприятливого перебiгу гострого гломерулонефриту</w:t>
      </w:r>
    </w:p>
    <w:p w:rsidR="00973101" w:rsidRDefault="00973101" w:rsidP="00973101">
      <w:r>
        <w:t>5962, 0 "характерний повiльно прогресуючий перебiг з розвитком нефросклерозу</w:t>
      </w:r>
    </w:p>
    <w:p w:rsidR="00973101" w:rsidRDefault="00973101" w:rsidP="00973101">
      <w:r>
        <w:t>5963, 100 "можливе повне одужання</w:t>
      </w:r>
    </w:p>
    <w:p w:rsidR="00973101" w:rsidRDefault="00973101" w:rsidP="00973101">
      <w:r>
        <w:t>5964, 0 "є найбiльш частою причиною хронiчної ниркової недостатностi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5970, 100, 100, 90, 90 "Які з клiнiчних форм хронiчного гломерулонефриту мають найбiльш несприятливий перебiг (вкажіть всі правильні відповіді):</w:t>
      </w:r>
    </w:p>
    <w:p w:rsidR="00973101" w:rsidRDefault="00973101" w:rsidP="00973101">
      <w:r>
        <w:t>5971, 0 "гематурiчна</w:t>
      </w:r>
    </w:p>
    <w:p w:rsidR="00973101" w:rsidRDefault="00973101" w:rsidP="00973101">
      <w:r>
        <w:t>5972, 40 "нефротична</w:t>
      </w:r>
    </w:p>
    <w:p w:rsidR="00973101" w:rsidRDefault="00973101" w:rsidP="00973101">
      <w:r>
        <w:lastRenderedPageBreak/>
        <w:t>5973, 60 "змiшана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5980, 100, 100, 100, 100 "Що з наведеного не характерно для нефротичної форми хронiчного гломерулонефриту:</w:t>
      </w:r>
    </w:p>
    <w:p w:rsidR="00973101" w:rsidRDefault="00973101" w:rsidP="00973101">
      <w:r>
        <w:t>5981, 0 "набряки</w:t>
      </w:r>
    </w:p>
    <w:p w:rsidR="00973101" w:rsidRDefault="00973101" w:rsidP="00973101">
      <w:r>
        <w:t>5982, 100 "артерiальна гiпертензiя</w:t>
      </w:r>
    </w:p>
    <w:p w:rsidR="00973101" w:rsidRDefault="00973101" w:rsidP="00973101">
      <w:r>
        <w:t>5983, 0 "масивна протеїнурiя</w:t>
      </w:r>
    </w:p>
    <w:p w:rsidR="00973101" w:rsidRDefault="00973101" w:rsidP="00973101">
      <w:r>
        <w:t>5984, 0 "гiпопротеїнемiя</w:t>
      </w:r>
    </w:p>
    <w:p w:rsidR="00973101" w:rsidRDefault="00973101" w:rsidP="00973101">
      <w:r>
        <w:t>5985, 0 "гiперхолестеринемiя</w:t>
      </w:r>
    </w:p>
    <w:p w:rsidR="00973101" w:rsidRDefault="00973101" w:rsidP="00973101">
      <w:r>
        <w:t>5986, 0 "диспротеїнемiя за рахунок альфа-2 фракцiї глобулiнiв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5990, 100, 100, 100, 100 "Що з переліченого не характерно для гематурiчної форми хронiчного гломерулонефриту:</w:t>
      </w:r>
    </w:p>
    <w:p w:rsidR="00973101" w:rsidRDefault="00973101" w:rsidP="00973101">
      <w:r>
        <w:t>5991, 0 "гематурiя</w:t>
      </w:r>
    </w:p>
    <w:p w:rsidR="00973101" w:rsidRDefault="00973101" w:rsidP="00973101">
      <w:r>
        <w:t>5992, 100 "вираженi набряки</w:t>
      </w:r>
    </w:p>
    <w:p w:rsidR="00973101" w:rsidRDefault="00973101" w:rsidP="00973101">
      <w:r>
        <w:t>5993, 0 "тривале збереження функцiї нирок</w:t>
      </w:r>
    </w:p>
    <w:p w:rsidR="00973101" w:rsidRDefault="00973101" w:rsidP="00973101">
      <w:r>
        <w:t>5994, 0 "пiдвищення артерiального тиску в перiод загострення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6000, 100, 100, 100, 100 "Що з наведеного не характерно для змiшаної форми хронiчного гломерулонефриту:</w:t>
      </w:r>
    </w:p>
    <w:p w:rsidR="00973101" w:rsidRDefault="00973101" w:rsidP="00973101">
      <w:r>
        <w:t>6001, 0 "стiйка протеїнурiя та гематурiя</w:t>
      </w:r>
    </w:p>
    <w:p w:rsidR="00973101" w:rsidRDefault="00973101" w:rsidP="00973101">
      <w:r>
        <w:t>6002, 0 "стiйкi набряки</w:t>
      </w:r>
    </w:p>
    <w:p w:rsidR="00973101" w:rsidRDefault="00973101" w:rsidP="00973101">
      <w:r>
        <w:t>6003, 0 "стiйка артерiальна гiпертензiя</w:t>
      </w:r>
    </w:p>
    <w:p w:rsidR="00973101" w:rsidRDefault="00973101" w:rsidP="00973101">
      <w:r>
        <w:t>6004, 100 "циклiчний перебiг</w:t>
      </w:r>
    </w:p>
    <w:p w:rsidR="00973101" w:rsidRDefault="00973101" w:rsidP="00973101">
      <w:r>
        <w:t>6005, 0 "раннє порушення функцiї нирок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lastRenderedPageBreak/>
        <w:t>6010, 100, 100, 100, 100 "Якi з наведених препаратiв не призначаються при гематурiчнiй формi хронiчного гломерулонефриту:</w:t>
      </w:r>
    </w:p>
    <w:p w:rsidR="00973101" w:rsidRDefault="00973101" w:rsidP="00973101">
      <w:r>
        <w:t>6011, 100 "глюкокортикоїди</w:t>
      </w:r>
    </w:p>
    <w:p w:rsidR="00973101" w:rsidRDefault="00973101" w:rsidP="00973101">
      <w:r>
        <w:t>6012, 0 "хiнолiновi препарати</w:t>
      </w:r>
    </w:p>
    <w:p w:rsidR="00973101" w:rsidRDefault="00973101" w:rsidP="00973101">
      <w:r>
        <w:t>6013, 0 "дезагреганти</w:t>
      </w:r>
    </w:p>
    <w:p w:rsidR="00973101" w:rsidRDefault="00973101" w:rsidP="00973101">
      <w:r>
        <w:t>6014, 0 "нестероїднi протизапальнi препарати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6020, 100, 100, 100, 100 "В якiй дозi призначається преднiзолон (шлях введення per os) при нефротичному синдромi:</w:t>
      </w:r>
    </w:p>
    <w:p w:rsidR="00973101" w:rsidRDefault="00973101" w:rsidP="00973101">
      <w:r>
        <w:t>6021, 0 "0,5-1 мг/кг на добу</w:t>
      </w:r>
    </w:p>
    <w:p w:rsidR="00973101" w:rsidRDefault="00973101" w:rsidP="00973101">
      <w:r>
        <w:t>6022, 100 "1,5-2,5 мг/кг на добу</w:t>
      </w:r>
    </w:p>
    <w:p w:rsidR="00973101" w:rsidRDefault="00973101" w:rsidP="00973101">
      <w:r>
        <w:t>6023, 0 "3-4 мг/кг на добу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6040, 100, 100, 90, 80 "Який з наведених дiуретикiв не призначається при набряках ниркового походження:</w:t>
      </w:r>
    </w:p>
    <w:p w:rsidR="00973101" w:rsidRDefault="00973101" w:rsidP="00973101">
      <w:r>
        <w:t>6041, 0 "лазикс (фуросемiд)</w:t>
      </w:r>
    </w:p>
    <w:p w:rsidR="00973101" w:rsidRDefault="00973101" w:rsidP="00973101">
      <w:r>
        <w:t>6042, 0 "урегiт</w:t>
      </w:r>
    </w:p>
    <w:p w:rsidR="00973101" w:rsidRDefault="00973101" w:rsidP="00973101">
      <w:r>
        <w:t>6043, 0 "трiампур</w:t>
      </w:r>
    </w:p>
    <w:p w:rsidR="00973101" w:rsidRDefault="00973101" w:rsidP="00973101">
      <w:r>
        <w:t>6044, 0 "верошпiрон</w:t>
      </w:r>
    </w:p>
    <w:p w:rsidR="00973101" w:rsidRDefault="00973101" w:rsidP="00973101">
      <w:r>
        <w:t>6045, 100 "дiакарб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6050, 100, 100, 100, 100 "Який з перелічених препаратiв не вiдноситься до таких, що покращують мiкроциркуляцiю:</w:t>
      </w:r>
    </w:p>
    <w:p w:rsidR="00973101" w:rsidRDefault="00973101" w:rsidP="00973101">
      <w:r>
        <w:t>6051, 0 "пентоксифіллін (трентал)</w:t>
      </w:r>
    </w:p>
    <w:p w:rsidR="00973101" w:rsidRDefault="00973101" w:rsidP="00973101">
      <w:r>
        <w:t>6052, 0 "діпірідамол (курантіл)</w:t>
      </w:r>
    </w:p>
    <w:p w:rsidR="00973101" w:rsidRDefault="00973101" w:rsidP="00973101">
      <w:r>
        <w:t>6053, 0 "нiкотинамiд</w:t>
      </w:r>
    </w:p>
    <w:p w:rsidR="00973101" w:rsidRDefault="00973101" w:rsidP="00973101">
      <w:r>
        <w:t>6054, 100 "вiкасол</w:t>
      </w:r>
    </w:p>
    <w:p w:rsidR="00973101" w:rsidRDefault="00973101" w:rsidP="00973101">
      <w:r>
        <w:lastRenderedPageBreak/>
        <w:t>6055, 0 "клопідогрель (плавікс)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6060, 100, 90, 80, 80 "Якi з наведених рослин мають переважно кровозупинну дiю i можуть застосовуватися при гематурiї:</w:t>
      </w:r>
    </w:p>
    <w:p w:rsidR="00973101" w:rsidRDefault="00973101" w:rsidP="00973101">
      <w:r>
        <w:t>6061, 100 "чорноплiдна горобина, листя кропиви, листя чорної смородини</w:t>
      </w:r>
    </w:p>
    <w:p w:rsidR="00973101" w:rsidRDefault="00973101" w:rsidP="00973101">
      <w:r>
        <w:t>6062, 0 "листя та корiнь петрушки, польовий хвощ, квiти та листя суницi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6070, 100, 90, 80, 80 "Якi з наведених рослин мають переважно дiуретичну дiю:</w:t>
      </w:r>
    </w:p>
    <w:p w:rsidR="00973101" w:rsidRDefault="00973101" w:rsidP="00973101">
      <w:r>
        <w:t>6071, 0 "чорноплiдна горобина, листя кропиви, листя чорної смородини</w:t>
      </w:r>
    </w:p>
    <w:p w:rsidR="00973101" w:rsidRDefault="00973101" w:rsidP="00973101">
      <w:r>
        <w:t>6072, 100 "листя та корiнь петрушки, польовий хвощ, квiти та листя суниці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6080, 100, 100, 100, 100 "Що призначається для профiлактики остеопорозу при тривалому лiкуваннi преднiзолоном нефротичного синдрому (вкажіть всі правильні відповіді):</w:t>
      </w:r>
    </w:p>
    <w:p w:rsidR="00973101" w:rsidRDefault="00973101" w:rsidP="00973101">
      <w:r>
        <w:t>6081, 60 "препарати вiтамiну Д або омега-3 полiненасиченi жирнi кислоти</w:t>
      </w:r>
    </w:p>
    <w:p w:rsidR="00973101" w:rsidRDefault="00973101" w:rsidP="00973101">
      <w:r>
        <w:t>6082, 20 "харчовi продукти, що мiстять кальцiй</w:t>
      </w:r>
    </w:p>
    <w:p w:rsidR="00973101" w:rsidRDefault="00973101" w:rsidP="00973101">
      <w:r>
        <w:t>6083, 20 "препарати кальцiю</w:t>
      </w:r>
    </w:p>
    <w:p w:rsidR="00973101" w:rsidRDefault="00973101" w:rsidP="00973101">
      <w:r>
        <w:t>6084, 0 "цитратна сумiш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6090, 100, 100, 90, 80 "Що з переліченого не характерне для пiєлонефриту:</w:t>
      </w:r>
    </w:p>
    <w:p w:rsidR="00973101" w:rsidRDefault="00973101" w:rsidP="00973101">
      <w:r>
        <w:t>6091, 0 "лейкоцитоз</w:t>
      </w:r>
    </w:p>
    <w:p w:rsidR="00973101" w:rsidRDefault="00973101" w:rsidP="00973101">
      <w:r>
        <w:t>6092, 0 "лейкоцитурiя нейтрофiльного типу</w:t>
      </w:r>
    </w:p>
    <w:p w:rsidR="00973101" w:rsidRDefault="00973101" w:rsidP="00973101">
      <w:r>
        <w:t>6093, 0 "незначна протеїнурiя</w:t>
      </w:r>
    </w:p>
    <w:p w:rsidR="00973101" w:rsidRDefault="00973101" w:rsidP="00973101">
      <w:r>
        <w:t>6094, 100 "лейкоцитурiя лiмфоцитарного типу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lastRenderedPageBreak/>
        <w:t>6100, 100, 100, 90, 80 "Який з наведених патологiчних станiв не може стати причиною вторинного пiєлонефриту:</w:t>
      </w:r>
    </w:p>
    <w:p w:rsidR="00973101" w:rsidRDefault="00973101" w:rsidP="00973101">
      <w:r>
        <w:t>6101, 0 "сечокам'яна хвороба</w:t>
      </w:r>
    </w:p>
    <w:p w:rsidR="00973101" w:rsidRDefault="00973101" w:rsidP="00973101">
      <w:r>
        <w:t>6102, 0 "обструктивнi уропатiї та дисплазiї</w:t>
      </w:r>
    </w:p>
    <w:p w:rsidR="00973101" w:rsidRDefault="00973101" w:rsidP="00973101">
      <w:r>
        <w:t>6103, 100 "спадковий нефрит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6110, 100, 100, 90, 80 "Яке дослiдження може застосовуватися як скринiнгове для дiагностики нефроурологiчної патологiї:</w:t>
      </w:r>
    </w:p>
    <w:p w:rsidR="00973101" w:rsidRDefault="00973101" w:rsidP="00973101">
      <w:r>
        <w:t>6111, 0 "оглядовий рентгензнiмок черевної порожнини</w:t>
      </w:r>
    </w:p>
    <w:p w:rsidR="00973101" w:rsidRDefault="00973101" w:rsidP="00973101">
      <w:r>
        <w:t>6112, 0 "екскреторна урографiя</w:t>
      </w:r>
    </w:p>
    <w:p w:rsidR="00973101" w:rsidRDefault="00973101" w:rsidP="00973101">
      <w:r>
        <w:t>6113, 0 "цистографiя</w:t>
      </w:r>
    </w:p>
    <w:p w:rsidR="00973101" w:rsidRDefault="00973101" w:rsidP="00973101">
      <w:r>
        <w:t>6114, 100 "ультразвукове дослiдження нирок та сечовивiдних шляхiв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6120, 100, 100, 90, 80 "Пiєлонефрит вiд циститу вiдрiзняється:</w:t>
      </w:r>
    </w:p>
    <w:p w:rsidR="00973101" w:rsidRDefault="00973101" w:rsidP="00973101">
      <w:r>
        <w:t>6121, 0 "ступенем бактерiурiї</w:t>
      </w:r>
    </w:p>
    <w:p w:rsidR="00973101" w:rsidRDefault="00973101" w:rsidP="00973101">
      <w:r>
        <w:t>6122, 0 "ступенем лейкоцитурiї</w:t>
      </w:r>
    </w:p>
    <w:p w:rsidR="00973101" w:rsidRDefault="00973101" w:rsidP="00973101">
      <w:r>
        <w:t>6123, 100 "наявiстю iнтоксикацiї, високої активностi запального процесу, стiйкої лейкоцитурiї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6130, 100, 100, 100, 90 "Що з наведеного не застосовується при лiкуваннi пiєлонефриту:</w:t>
      </w:r>
    </w:p>
    <w:p w:rsidR="00973101" w:rsidRDefault="00973101" w:rsidP="00973101">
      <w:r>
        <w:t>6131, 0 "антибiотики</w:t>
      </w:r>
    </w:p>
    <w:p w:rsidR="00973101" w:rsidRDefault="00973101" w:rsidP="00973101">
      <w:r>
        <w:t>6132, 0 "уросептики</w:t>
      </w:r>
    </w:p>
    <w:p w:rsidR="00973101" w:rsidRDefault="00973101" w:rsidP="00973101">
      <w:r>
        <w:t>6133, 0 "виключення iз харчування гострих страв</w:t>
      </w:r>
    </w:p>
    <w:p w:rsidR="00973101" w:rsidRDefault="00973101" w:rsidP="00973101">
      <w:r>
        <w:t>6134, 0 "дезiнтоксикацiйна терапiя</w:t>
      </w:r>
    </w:p>
    <w:p w:rsidR="00973101" w:rsidRDefault="00973101" w:rsidP="00973101">
      <w:r>
        <w:t>6135, 100 "кортикостероїди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lastRenderedPageBreak/>
        <w:t>6140, 100, 100, 100, 90 "Який з перелічених антибактерiальних препаратiв ефективний при лiкуваннi пiєлонефриту:</w:t>
      </w:r>
    </w:p>
    <w:p w:rsidR="00973101" w:rsidRDefault="00973101" w:rsidP="00973101">
      <w:r>
        <w:t>6141, 0 "амоксіцилін</w:t>
      </w:r>
    </w:p>
    <w:p w:rsidR="00973101" w:rsidRDefault="00973101" w:rsidP="00973101">
      <w:r>
        <w:t>6142, 100 "цефиксим</w:t>
      </w:r>
    </w:p>
    <w:p w:rsidR="00973101" w:rsidRDefault="00973101" w:rsidP="00973101">
      <w:r>
        <w:t>6143, 0 "невiграмон</w:t>
      </w:r>
    </w:p>
    <w:p w:rsidR="00973101" w:rsidRDefault="00973101" w:rsidP="00973101">
      <w:r>
        <w:t xml:space="preserve">6144, 0 "левомiцетин </w:t>
      </w:r>
    </w:p>
    <w:p w:rsidR="00973101" w:rsidRDefault="00973101" w:rsidP="00973101">
      <w:r>
        <w:t>6145, 0 "нитроксолін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6150, 100, 100, 100, 100 "Чим характеризується латентний перебіг хронічного пієлонефриту:</w:t>
      </w:r>
    </w:p>
    <w:p w:rsidR="00973101" w:rsidRDefault="00973101" w:rsidP="00973101">
      <w:r>
        <w:t>6151, 100 "сечовим синдромом</w:t>
      </w:r>
    </w:p>
    <w:p w:rsidR="00973101" w:rsidRDefault="00973101" w:rsidP="00973101">
      <w:r>
        <w:t>6152, 0 "больовим абдомінальним синдромом</w:t>
      </w:r>
    </w:p>
    <w:p w:rsidR="00973101" w:rsidRDefault="00973101" w:rsidP="00973101">
      <w:r>
        <w:t>6153, 0 "дизурічними розладами</w:t>
      </w:r>
    </w:p>
    <w:p w:rsidR="00973101" w:rsidRDefault="00973101" w:rsidP="00973101">
      <w:r>
        <w:t>6154, 0 "стійким інтоксикаційним синдромом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6160, 100, 100, 100, 100 "Яка трiада симптомiв характеризує гемолiтико-уремiчний синдром (ГУС):</w:t>
      </w:r>
    </w:p>
    <w:p w:rsidR="00973101" w:rsidRDefault="00973101" w:rsidP="00973101">
      <w:r>
        <w:t>6161, 100 "гостра гемолiтична анемiя, тромбоцитопенiя, гостра ниркова недостатнiсть</w:t>
      </w:r>
    </w:p>
    <w:p w:rsidR="00973101" w:rsidRDefault="00973101" w:rsidP="00973101">
      <w:r>
        <w:t>6162, 0 "канальцева недостатнiсть нирок, розумова вiдсталiсть, двобiчне ураження очей (катаракта та глаукома)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6170, 100, 100, 100, 100 "Яка змiна електролiтного балансу кровi не характерна для гострої ниркової недостатностi:</w:t>
      </w:r>
    </w:p>
    <w:p w:rsidR="00973101" w:rsidRDefault="00973101" w:rsidP="00973101">
      <w:r>
        <w:t>6171, 0 "гiперкалiємiя</w:t>
      </w:r>
    </w:p>
    <w:p w:rsidR="00973101" w:rsidRDefault="00973101" w:rsidP="00973101">
      <w:r>
        <w:t>6172, 100 "гiпокалiємiя</w:t>
      </w:r>
    </w:p>
    <w:p w:rsidR="00973101" w:rsidRDefault="00973101" w:rsidP="00973101">
      <w:r>
        <w:t>6173, 0 "гiперкальцiємiя</w:t>
      </w:r>
    </w:p>
    <w:p w:rsidR="00973101" w:rsidRDefault="00973101" w:rsidP="00973101">
      <w:r>
        <w:t>6174, 0 "гiпохлоремiя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lastRenderedPageBreak/>
        <w:t>6180, 100, 100, 100, 100 "Гемолiтико-уремiчний синдром (ГУС) зустрiчається частiше:</w:t>
      </w:r>
    </w:p>
    <w:p w:rsidR="00973101" w:rsidRDefault="00973101" w:rsidP="00973101">
      <w:r>
        <w:t>6181, 100 "в першi 3 роки життя</w:t>
      </w:r>
    </w:p>
    <w:p w:rsidR="00973101" w:rsidRDefault="00973101" w:rsidP="00973101">
      <w:r>
        <w:t>6182, 0 "у дiтей старше 7 рокiв</w:t>
      </w:r>
    </w:p>
    <w:p w:rsidR="00973101" w:rsidRDefault="00973101" w:rsidP="00973101">
      <w:r>
        <w:t>6183, 0 "у дiтей пiдлiткового вiку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6190, 100, 100, 100, 100 "Якi захворювання найчастiше зустрічаються в продромальному перiоді гемолiтико-уремiчного синдрому:</w:t>
      </w:r>
    </w:p>
    <w:p w:rsidR="00973101" w:rsidRDefault="00973101" w:rsidP="00973101">
      <w:r>
        <w:t>6191, 100 "кишковi iнфекцiї та гострi респiраторнi вiруснi iнфекцiї вiрусної i бактерiальної етiологiї</w:t>
      </w:r>
    </w:p>
    <w:p w:rsidR="00973101" w:rsidRDefault="00973101" w:rsidP="00973101">
      <w:r>
        <w:t>6192, 0 "ювенiльний ревматоїдний артрит, дифузнi захворювання сполучної тканини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6200, 100, 100, 100, 100 "Що з переліченого не характерно для гемолiтико-уремiчного синдрому (ГУС):</w:t>
      </w:r>
    </w:p>
    <w:p w:rsidR="00973101" w:rsidRDefault="00973101" w:rsidP="00973101">
      <w:r>
        <w:t>6201, 0 "гемолiтична анемiя</w:t>
      </w:r>
    </w:p>
    <w:p w:rsidR="00973101" w:rsidRDefault="00973101" w:rsidP="00973101">
      <w:r>
        <w:t>6202, 0 "тромбоцитопенiя</w:t>
      </w:r>
    </w:p>
    <w:p w:rsidR="00973101" w:rsidRDefault="00973101" w:rsidP="00973101">
      <w:r>
        <w:t>6203, 0 "гiперазотемiя</w:t>
      </w:r>
    </w:p>
    <w:p w:rsidR="00973101" w:rsidRDefault="00973101" w:rsidP="00973101">
      <w:r>
        <w:t>6204, 0 "гiпербiлiрубiнемiя</w:t>
      </w:r>
    </w:p>
    <w:p w:rsidR="00973101" w:rsidRDefault="00973101" w:rsidP="00973101">
      <w:r>
        <w:t>6205, 100 "нормальна кiлькiсть тромбоцитiв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6210, 100, 100, 100, 100 "Що з переліченого не характерно в перiод розгорнутої клiнiки гемолiтико-уремiчного синдрому (ГУС):</w:t>
      </w:r>
    </w:p>
    <w:p w:rsidR="00973101" w:rsidRDefault="00973101" w:rsidP="00973101">
      <w:r>
        <w:t>6211, 0 "гемолiтична анемiя</w:t>
      </w:r>
    </w:p>
    <w:p w:rsidR="00973101" w:rsidRDefault="00973101" w:rsidP="00973101">
      <w:r>
        <w:t>6212, 0 "тромбоцитопенiя</w:t>
      </w:r>
    </w:p>
    <w:p w:rsidR="00973101" w:rsidRDefault="00973101" w:rsidP="00973101">
      <w:r>
        <w:t>6213, 0 "геморагiчний синдром</w:t>
      </w:r>
    </w:p>
    <w:p w:rsidR="00973101" w:rsidRDefault="00973101" w:rsidP="00973101">
      <w:r>
        <w:t>6214, 0 "олiгоанурiя</w:t>
      </w:r>
    </w:p>
    <w:p w:rsidR="00973101" w:rsidRDefault="00973101" w:rsidP="00973101">
      <w:r>
        <w:t>6215, 0 "гiперазотемiя</w:t>
      </w:r>
    </w:p>
    <w:p w:rsidR="00973101" w:rsidRDefault="00973101" w:rsidP="00973101">
      <w:r>
        <w:t>6216, 100 "масивнi набряки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6220, 100, 100, 100, 100 "Що з переліченого не застосовується при лiкуваннi гемолiтико-уремiчного синдрому (ГУС):</w:t>
      </w:r>
    </w:p>
    <w:p w:rsidR="00973101" w:rsidRDefault="00973101" w:rsidP="00973101">
      <w:r>
        <w:t>6221, 0 "корекцiя водно-електролiтного балансу</w:t>
      </w:r>
    </w:p>
    <w:p w:rsidR="00973101" w:rsidRDefault="00973101" w:rsidP="00973101">
      <w:r>
        <w:t>6222, 0 "гепарин</w:t>
      </w:r>
    </w:p>
    <w:p w:rsidR="00973101" w:rsidRDefault="00973101" w:rsidP="00973101">
      <w:r>
        <w:t>6223, 0 "антиагреганти</w:t>
      </w:r>
    </w:p>
    <w:p w:rsidR="00973101" w:rsidRDefault="00973101" w:rsidP="00973101">
      <w:r>
        <w:t>6224, 0 "гемодiалiз</w:t>
      </w:r>
    </w:p>
    <w:p w:rsidR="00973101" w:rsidRDefault="00973101" w:rsidP="00973101">
      <w:r>
        <w:t>6225, 100 "цитостатики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6230, 100, 100, 100, 100 "Якi із захворювань можуть призвести до розвитку хронiчної ниркової недостатностi (виберіть всі правильні відповіді):</w:t>
      </w:r>
    </w:p>
    <w:p w:rsidR="00973101" w:rsidRDefault="00973101" w:rsidP="00973101">
      <w:r>
        <w:t>6231, 0 "дисметаболiчна нефропатiя</w:t>
      </w:r>
    </w:p>
    <w:p w:rsidR="00973101" w:rsidRDefault="00973101" w:rsidP="00973101">
      <w:r>
        <w:t>6232, 0 "iнтерстицiальний нефрит</w:t>
      </w:r>
    </w:p>
    <w:p w:rsidR="00973101" w:rsidRDefault="00973101" w:rsidP="00973101">
      <w:r>
        <w:t>6233, 30 "хронiчний пiєлонефрит</w:t>
      </w:r>
    </w:p>
    <w:p w:rsidR="00973101" w:rsidRDefault="00973101" w:rsidP="00973101">
      <w:r>
        <w:t>6234, 50 "хронiчний гломерулонефрит</w:t>
      </w:r>
    </w:p>
    <w:p w:rsidR="00973101" w:rsidRDefault="00973101" w:rsidP="00973101">
      <w:r>
        <w:t>6235, 20 "вроджена та спадкова патологiя нирок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6240, 100, 100, 100, 100 "Яке з перелічених захворювань iз ряду тубулопатiй не вiдноситься до рахiтоподiбних:</w:t>
      </w:r>
    </w:p>
    <w:p w:rsidR="00973101" w:rsidRDefault="00973101" w:rsidP="00973101">
      <w:r>
        <w:t>6241, 0 "нирковий тубулярний ацидоз</w:t>
      </w:r>
    </w:p>
    <w:p w:rsidR="00973101" w:rsidRDefault="00973101" w:rsidP="00973101">
      <w:r>
        <w:t>6242, 100 "ниркова глюкозурiя</w:t>
      </w:r>
    </w:p>
    <w:p w:rsidR="00973101" w:rsidRDefault="00973101" w:rsidP="00973101">
      <w:r>
        <w:t>6243, 0 "фосфат-дiабет</w:t>
      </w:r>
    </w:p>
    <w:p w:rsidR="00973101" w:rsidRDefault="00973101" w:rsidP="00973101">
      <w:r>
        <w:t>6244, 0 "хвороба де Тонi-Дебре-Фанконi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6250, 100, 100, 100, 100 "При лiкуваннi делагiлом або плаквенiлом спостерiгається:</w:t>
      </w:r>
    </w:p>
    <w:p w:rsidR="00973101" w:rsidRDefault="00973101" w:rsidP="00973101">
      <w:r>
        <w:t>6251, 0 "швидкий терапевтичний ефект (в першi 3-5 днiв)</w:t>
      </w:r>
    </w:p>
    <w:p w:rsidR="00973101" w:rsidRDefault="00973101" w:rsidP="00973101">
      <w:r>
        <w:t>6252, 0 "помiрно швидкий терапевтичний ефект (протягом 2-3-х тижнiв)</w:t>
      </w:r>
    </w:p>
    <w:p w:rsidR="00973101" w:rsidRDefault="00973101" w:rsidP="00973101">
      <w:r>
        <w:lastRenderedPageBreak/>
        <w:t>6253, 100 "повiльний терапевтичний ефект (пiсля 3-4 мiсяцiв безперервного лiкування)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6260, 100, 100, 100, 100 "При нефротичнiй формi гострого гломерулонефриту преднiзолон призначається в максимальнiй терапевтичнiй дозi не менше:</w:t>
      </w:r>
    </w:p>
    <w:p w:rsidR="00973101" w:rsidRDefault="00973101" w:rsidP="00973101">
      <w:r>
        <w:t>6261, 0 "2-3-х тижнiв</w:t>
      </w:r>
    </w:p>
    <w:p w:rsidR="00973101" w:rsidRDefault="00973101" w:rsidP="00973101">
      <w:r>
        <w:t>6262, 0 "3-4-х тижнiв</w:t>
      </w:r>
    </w:p>
    <w:p w:rsidR="00973101" w:rsidRDefault="00973101" w:rsidP="00973101">
      <w:r>
        <w:t>6263, 100 "6-8 тижнiв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6260, 100, 100, 100, 100 "Показаннями до призначення антикоагулянтів при гострому гломерулонефриті є (вкажіть всі правильні відповіді):</w:t>
      </w:r>
    </w:p>
    <w:p w:rsidR="00973101" w:rsidRDefault="00973101" w:rsidP="00973101">
      <w:r>
        <w:t>6261, 0 "високий ризик тромбоутворення (нефротичний синдром чи змішаний варіант гломерулонефриту, швидкопрогресуючий гломерулонефрит</w:t>
      </w:r>
    </w:p>
    <w:p w:rsidR="00973101" w:rsidRDefault="00973101" w:rsidP="00973101">
      <w:r>
        <w:t>6262, 0 "гостра ниркова недостатність</w:t>
      </w:r>
    </w:p>
    <w:p w:rsidR="00973101" w:rsidRDefault="00973101" w:rsidP="00973101">
      <w:r>
        <w:t xml:space="preserve">6263, 100 "затяжний перебіг 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6270, 100, 100, 100, 90 "Яке з наведених тверджень щодо уратних нефропатiй неправильне:</w:t>
      </w:r>
    </w:p>
    <w:p w:rsidR="00973101" w:rsidRDefault="00973101" w:rsidP="00973101">
      <w:r>
        <w:t>6271, 0 "в їх основi лежить порушення пуринового обмiну</w:t>
      </w:r>
    </w:p>
    <w:p w:rsidR="00973101" w:rsidRDefault="00973101" w:rsidP="00973101">
      <w:r>
        <w:t>6272, 0 "частiше зустрiчаються у дiтей шкiльного вiку, серед мiських дiтей</w:t>
      </w:r>
    </w:p>
    <w:p w:rsidR="00973101" w:rsidRDefault="00973101" w:rsidP="00973101">
      <w:r>
        <w:t>6273, 0 "найбiльш частими клiнiчними проявами являються: дизурiя, абдомiнальний синдром, мiнiмальний сечовий синдром, артралгiї</w:t>
      </w:r>
    </w:p>
    <w:p w:rsidR="00973101" w:rsidRDefault="00973101" w:rsidP="00973101">
      <w:r>
        <w:t>6274, 100 "в їх основi лежить пiдвищений синтез та ниркова екскрецiя солей щавелевої кислоти</w:t>
      </w:r>
    </w:p>
    <w:p w:rsidR="00973101" w:rsidRDefault="00973101" w:rsidP="00973101">
      <w:r>
        <w:t>6275, 0 "виражена уратурiя (в 1,5-2 рази вище норми)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6280, 100, 100, 90, 80 "Яка з дiєтичних рекомендацiй неправильна при уратнiй нефропатiї:</w:t>
      </w:r>
    </w:p>
    <w:p w:rsidR="00973101" w:rsidRDefault="00973101" w:rsidP="00973101">
      <w:r>
        <w:t>6281, 0 "пiдвищення питного режиму</w:t>
      </w:r>
    </w:p>
    <w:p w:rsidR="00973101" w:rsidRDefault="00973101" w:rsidP="00973101">
      <w:r>
        <w:t>6282, 100 "обмеження питного режиму</w:t>
      </w:r>
    </w:p>
    <w:p w:rsidR="00973101" w:rsidRDefault="00973101" w:rsidP="00973101">
      <w:r>
        <w:lastRenderedPageBreak/>
        <w:t>6283, 0 "вживання бiльшої кількості овочiв та фруктiв</w:t>
      </w:r>
    </w:p>
    <w:p w:rsidR="00973101" w:rsidRDefault="00973101" w:rsidP="00973101">
      <w:r>
        <w:t>6284, 0 "обмеження вживання м'ясних продуктiв</w:t>
      </w:r>
    </w:p>
    <w:p w:rsidR="00973101" w:rsidRDefault="00973101" w:rsidP="00973101">
      <w:r>
        <w:t>6285, 0 "виключення консервiв (рибних та м'ясних)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6290, 100, 100, 100, 90 "Який з принципiв дiєтотерапiї неправильний при гiпероксалатурiї:</w:t>
      </w:r>
    </w:p>
    <w:p w:rsidR="00973101" w:rsidRDefault="00973101" w:rsidP="00973101">
      <w:r>
        <w:t>6291, 0 "виключення продуктiв, що багатi на кальцiй (сир)</w:t>
      </w:r>
    </w:p>
    <w:p w:rsidR="00973101" w:rsidRDefault="00973101" w:rsidP="00973101">
      <w:r>
        <w:t>6292, 0 "включення продуктiв, що багатi на магнiй та вiтамiни групи В (гречана, вiвсяна, пшеничнi крупи, курага)</w:t>
      </w:r>
    </w:p>
    <w:p w:rsidR="00973101" w:rsidRDefault="00973101" w:rsidP="00973101">
      <w:r>
        <w:t>6293, 100 "обмеження рiдини</w:t>
      </w:r>
    </w:p>
    <w:p w:rsidR="00973101" w:rsidRDefault="00973101" w:rsidP="00973101">
      <w:r>
        <w:t>6294, 0 "обмеження продуктiв, з яких утворюються оксалати (щавель, шпинат, цитрусовi, шоколад, чорна смородина)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6300, 100, 100, 100, 100 "При гормонорезистентнiй нефротичнiй формi хронiчного гломерулонефриту поряд з преднiзолоном призначають:</w:t>
      </w:r>
    </w:p>
    <w:p w:rsidR="00973101" w:rsidRDefault="00973101" w:rsidP="00973101">
      <w:r>
        <w:t>6301, 0 "нестероїднi протизапальнi препарати</w:t>
      </w:r>
    </w:p>
    <w:p w:rsidR="00973101" w:rsidRDefault="00973101" w:rsidP="00973101">
      <w:r>
        <w:t>6302, 0 "препарати золота</w:t>
      </w:r>
    </w:p>
    <w:p w:rsidR="00973101" w:rsidRDefault="00973101" w:rsidP="00973101">
      <w:r>
        <w:t>6303, 100 "цитостатики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6300, 100, 100, 100, 100 "Проведення "пульс"-терапії глюкокортикоїдами при гломерулонефриті рекомендується у випадках (вкажіть всі правильні відповіді):</w:t>
      </w:r>
    </w:p>
    <w:p w:rsidR="00973101" w:rsidRDefault="00973101" w:rsidP="00973101">
      <w:r>
        <w:t xml:space="preserve">6301, 40 "підозра на швидкопрогресуючий гломерулонефрит </w:t>
      </w:r>
    </w:p>
    <w:p w:rsidR="00973101" w:rsidRDefault="00973101" w:rsidP="00973101">
      <w:r>
        <w:t xml:space="preserve">6302, 30 "при системному захворюванні </w:t>
      </w:r>
    </w:p>
    <w:p w:rsidR="00973101" w:rsidRDefault="00973101" w:rsidP="00973101">
      <w:r>
        <w:t>6303, 30 "гормонозалежність (часторецидивуючий нефротичний синдром)</w:t>
      </w:r>
    </w:p>
    <w:p w:rsidR="00973101" w:rsidRDefault="00973101" w:rsidP="00973101">
      <w:r>
        <w:t>6304, 0 "гломерулонефрит з ізольованим сечовим синдромом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6310, 100, 100, 90, 80 "Що з наведеного не є критерiєм iнфекцiї нижнiх сечових шляхiв:</w:t>
      </w:r>
    </w:p>
    <w:p w:rsidR="00973101" w:rsidRDefault="00973101" w:rsidP="00973101">
      <w:r>
        <w:lastRenderedPageBreak/>
        <w:t>6311, 0 "бактерiурiя</w:t>
      </w:r>
    </w:p>
    <w:p w:rsidR="00973101" w:rsidRDefault="00973101" w:rsidP="00973101">
      <w:r>
        <w:t>6312, 0 "лейкоцитурiя</w:t>
      </w:r>
    </w:p>
    <w:p w:rsidR="00973101" w:rsidRDefault="00973101" w:rsidP="00973101">
      <w:r>
        <w:t>6313, 0 "швидка нормалiзацiя аналiзiв сечi (протягом 3-4 днiв) при призначенні протимікробної терапії</w:t>
      </w:r>
    </w:p>
    <w:p w:rsidR="00973101" w:rsidRDefault="00973101" w:rsidP="00973101">
      <w:r>
        <w:t>6314, 100 "порушення функцiї нирок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6320, 100, 100, 90, 90 "Що з наведеного не характерно для клiнiчних ознак нефролiтiазу у дiтей:</w:t>
      </w:r>
    </w:p>
    <w:p w:rsidR="00973101" w:rsidRDefault="00973101" w:rsidP="00973101">
      <w:r>
        <w:t>6321, 0 "перiодичнi болi в животi</w:t>
      </w:r>
    </w:p>
    <w:p w:rsidR="00973101" w:rsidRDefault="00973101" w:rsidP="00973101">
      <w:r>
        <w:t>6322, 0 "гематурiя</w:t>
      </w:r>
    </w:p>
    <w:p w:rsidR="00973101" w:rsidRDefault="00973101" w:rsidP="00973101">
      <w:r>
        <w:t>6323, 0 "дизурiя</w:t>
      </w:r>
    </w:p>
    <w:p w:rsidR="00973101" w:rsidRDefault="00973101" w:rsidP="00973101">
      <w:r>
        <w:t>6324, 0 "лейкоцитурiя, частiше транзиторна</w:t>
      </w:r>
    </w:p>
    <w:p w:rsidR="00973101" w:rsidRDefault="00973101" w:rsidP="00973101">
      <w:r>
        <w:t>6325, 100 "гепато-лiєнальний синдром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6330, 100, 100, 90, 90 "Що з наведеного вiдноситься до аномалiй положення та форми нирок:</w:t>
      </w:r>
    </w:p>
    <w:p w:rsidR="00973101" w:rsidRDefault="00973101" w:rsidP="00973101">
      <w:r>
        <w:t>6331, 0 "дисплазiя, полiкiстоз, мультикiстозна нирка</w:t>
      </w:r>
    </w:p>
    <w:p w:rsidR="00973101" w:rsidRDefault="00973101" w:rsidP="00973101">
      <w:r>
        <w:t>6332, 100 "дистопiя нирки, пiдковоподiбна нирка</w:t>
      </w:r>
    </w:p>
    <w:p w:rsidR="00973101" w:rsidRDefault="00973101" w:rsidP="00973101">
      <w:r>
        <w:t>6333, 0 "подвоєння нирок, додаткова нирка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6340, 100, 100, 90, 90 "Що відноситься до аномалії структури нирки:</w:t>
      </w:r>
    </w:p>
    <w:p w:rsidR="00973101" w:rsidRDefault="00973101" w:rsidP="00973101">
      <w:r>
        <w:t>6341, 100 "дисплазія, полікістоз, мультикістозна нирка</w:t>
      </w:r>
    </w:p>
    <w:p w:rsidR="00973101" w:rsidRDefault="00973101" w:rsidP="00973101">
      <w:r>
        <w:t>6342, 0 "дистопія нирки, підковоподібна нирка</w:t>
      </w:r>
    </w:p>
    <w:p w:rsidR="00973101" w:rsidRDefault="00973101" w:rsidP="00973101">
      <w:r>
        <w:t>6343, 0 "подвоєння нирок, додаткова нирка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6350, 100, 90, 90, 80 "Найбiльш багатi оксалатами такі харчовi продукти:</w:t>
      </w:r>
    </w:p>
    <w:p w:rsidR="00973101" w:rsidRDefault="00973101" w:rsidP="00973101">
      <w:r>
        <w:t>6351, 100 "листянi овочi, мiцний чай, морква, помiдори, цикорiй, цибуля</w:t>
      </w:r>
    </w:p>
    <w:p w:rsidR="00973101" w:rsidRDefault="00973101" w:rsidP="00973101">
      <w:r>
        <w:lastRenderedPageBreak/>
        <w:t>6352, 0 "сардини в олії, печiнка, шпроти, нирки, горiхи, гриби</w:t>
      </w:r>
    </w:p>
    <w:p w:rsidR="00973101" w:rsidRDefault="00973101" w:rsidP="00973101">
      <w:r>
        <w:t>6353, 0 "молоко, сир, яєчний жовток, кетова iкра</w:t>
      </w:r>
    </w:p>
    <w:p w:rsidR="00973101" w:rsidRDefault="00973101" w:rsidP="00973101">
      <w:r>
        <w:t>6354, 0 "родзинки, курага, печена картопля, чорнослив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6360, 100, 90, 90, 80 "Найбiльш багатi пуринами такi харчовi продукти:</w:t>
      </w:r>
    </w:p>
    <w:p w:rsidR="00973101" w:rsidRDefault="00973101" w:rsidP="00973101">
      <w:r>
        <w:t>6361, 0 "листянi овочi, мiцний чай, морква, цикорiй, цибуля</w:t>
      </w:r>
    </w:p>
    <w:p w:rsidR="00973101" w:rsidRDefault="00973101" w:rsidP="00973101">
      <w:r>
        <w:t>6362, 100 "сардини в олії, печiнка, шпроти, нирки, горiхи, гриби</w:t>
      </w:r>
    </w:p>
    <w:p w:rsidR="00973101" w:rsidRDefault="00973101" w:rsidP="00973101">
      <w:r>
        <w:t>6363, 0 "молоко, сир, яєчний жовток, кетова iкра</w:t>
      </w:r>
    </w:p>
    <w:p w:rsidR="00973101" w:rsidRDefault="00973101" w:rsidP="00973101">
      <w:r>
        <w:t>6364, 0 "родзинки, печена картопля, курага, чорнослив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6370, 100, 90, 90, 80 "Найбiльш багатi кальцiєм такі харчовi продукти:</w:t>
      </w:r>
    </w:p>
    <w:p w:rsidR="00973101" w:rsidRDefault="00973101" w:rsidP="00973101">
      <w:r>
        <w:t>6371, 0 "листянi овочi, мiцний чай, морква, цикорiй, цибуля</w:t>
      </w:r>
    </w:p>
    <w:p w:rsidR="00973101" w:rsidRDefault="00973101" w:rsidP="00973101">
      <w:r>
        <w:t>6372, 0 "сардини в олії, печiнка, шпроти, нирки, горiхи, гриби</w:t>
      </w:r>
    </w:p>
    <w:p w:rsidR="00973101" w:rsidRDefault="00973101" w:rsidP="00973101">
      <w:r>
        <w:t>6373, 100 "молоко, сир, яєчний жовток, кетова iкра</w:t>
      </w:r>
    </w:p>
    <w:p w:rsidR="00973101" w:rsidRDefault="00973101" w:rsidP="00973101">
      <w:r>
        <w:t>6374, 0 "родзинки, печена картопля, курага, чорнослив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6380, 100, 90, 90, 80 "Найбiльш багатi калiєм такi харчовi продукти:</w:t>
      </w:r>
    </w:p>
    <w:p w:rsidR="00973101" w:rsidRDefault="00973101" w:rsidP="00973101">
      <w:r>
        <w:t>6381, 0 "листянi овочi, мiцний чай, морква, цикорiй, цибуля</w:t>
      </w:r>
    </w:p>
    <w:p w:rsidR="00973101" w:rsidRDefault="00973101" w:rsidP="00973101">
      <w:r>
        <w:t>6382, 0 "сардини в олії, печiнка, шпроти, нирки, горiхи, гриби</w:t>
      </w:r>
    </w:p>
    <w:p w:rsidR="00973101" w:rsidRDefault="00973101" w:rsidP="00973101">
      <w:r>
        <w:t>6383, 0 "молоко, сир, яєчний жовток, кетова iкра</w:t>
      </w:r>
    </w:p>
    <w:p w:rsidR="00973101" w:rsidRDefault="00973101" w:rsidP="00973101">
      <w:r>
        <w:t>6384, 100 "родзинки, печена картопля, курага, чорнослив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6390, 100, 100, 100, 100 "Що з наведеного не є правильним щодо розмiрiв нирок у дiтей в нормi:</w:t>
      </w:r>
    </w:p>
    <w:p w:rsidR="00973101" w:rsidRDefault="00973101" w:rsidP="00973101">
      <w:r>
        <w:t>6391, 0 "довжина нирки не перевищує висоту тiл чотирьох поперекових хребцiв</w:t>
      </w:r>
    </w:p>
    <w:p w:rsidR="00973101" w:rsidRDefault="00973101" w:rsidP="00973101">
      <w:r>
        <w:t>6392, 0 "рiзниця в довжинi правої чи лiвої нирки не виходить за межi 1 см</w:t>
      </w:r>
    </w:p>
    <w:p w:rsidR="00973101" w:rsidRDefault="00973101" w:rsidP="00973101">
      <w:r>
        <w:lastRenderedPageBreak/>
        <w:t>6393, 0 "ширина нирки складає бiля 50% вiд її довжини</w:t>
      </w:r>
    </w:p>
    <w:p w:rsidR="00973101" w:rsidRDefault="00973101" w:rsidP="00973101">
      <w:r>
        <w:t>6394, 100 "довжина нирки перевищує висоту тiл чотирьох поперекових хребцiв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6400, 100, 100, 90, 90 "Найчастіше розташування нирок відносно однієї до другої:</w:t>
      </w:r>
    </w:p>
    <w:p w:rsidR="00973101" w:rsidRDefault="00973101" w:rsidP="00973101">
      <w:r>
        <w:t>6401, 100 "права нирка нижче лівої на 1-1,5 см</w:t>
      </w:r>
    </w:p>
    <w:p w:rsidR="00973101" w:rsidRDefault="00973101" w:rsidP="00973101">
      <w:r>
        <w:t>6402, 0 "права нирка вище лівої на 1-1,5 см</w:t>
      </w:r>
    </w:p>
    <w:p w:rsidR="00973101" w:rsidRDefault="00973101" w:rsidP="00973101">
      <w:r>
        <w:t>6403, 0 "обидві нирки розташовані на одному рівні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6410, 100, 100, 100, 90 "При якiй нирковiй патологiї ультразвукове дослiдження недостатньо інформативне:</w:t>
      </w:r>
    </w:p>
    <w:p w:rsidR="00973101" w:rsidRDefault="00973101" w:rsidP="00973101">
      <w:r>
        <w:t>6411, 0 "пухлина Вільмса</w:t>
      </w:r>
    </w:p>
    <w:p w:rsidR="00973101" w:rsidRDefault="00973101" w:rsidP="00973101">
      <w:r>
        <w:t>6412, 0 "нефрокальциноз</w:t>
      </w:r>
    </w:p>
    <w:p w:rsidR="00973101" w:rsidRDefault="00973101" w:rsidP="00973101">
      <w:r>
        <w:t>6413, 100 "гостра ниркова недостатність при гострому канальцевому некрозі</w:t>
      </w:r>
    </w:p>
    <w:p w:rsidR="00973101" w:rsidRDefault="00973101" w:rsidP="00973101">
      <w:r>
        <w:t>6414, 0 "гiдронефротична трансформацiя нирок</w:t>
      </w:r>
    </w:p>
    <w:p w:rsidR="00973101" w:rsidRDefault="00973101" w:rsidP="00973101">
      <w:r>
        <w:t>6415, 0 "тазова дистопія нирки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6420, 100, 100, 90, 80 "Яка тактика лiкаря при виявленнi лейкоцитурiї у дiвчаток:</w:t>
      </w:r>
    </w:p>
    <w:p w:rsidR="00973101" w:rsidRDefault="00973101" w:rsidP="00973101">
      <w:r>
        <w:t>6421, 100 "обстеження на гельмiнти, виключення вульвовагiнiту, госпiталiзацiя в нефрологiчне вiддiлення</w:t>
      </w:r>
    </w:p>
    <w:p w:rsidR="00973101" w:rsidRDefault="00973101" w:rsidP="00973101">
      <w:r>
        <w:t>6422, 0 "призначення антибактерiальної терапiї</w:t>
      </w:r>
    </w:p>
    <w:p w:rsidR="00973101" w:rsidRDefault="00973101" w:rsidP="00973101">
      <w:r>
        <w:t>6423, 0 "призначення уросептикiв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6430, 100, 100, 100, 100 "Якiй антибактерiальнiй терапiї слiд надати перевагу при лiкуваннi активної фази гострого та хронiчного пiєлонефриту, що викликаний мікробними асоціаціями:</w:t>
      </w:r>
    </w:p>
    <w:p w:rsidR="00973101" w:rsidRDefault="00973101" w:rsidP="00973101">
      <w:r>
        <w:t>6431, 100 "комбiнованiй терапії (антибiотик та уросептик)</w:t>
      </w:r>
    </w:p>
    <w:p w:rsidR="00973101" w:rsidRDefault="00973101" w:rsidP="00973101">
      <w:r>
        <w:t>6432, 0 "монотерапiї антибiотиками</w:t>
      </w:r>
    </w:p>
    <w:p w:rsidR="00973101" w:rsidRDefault="00973101" w:rsidP="00973101">
      <w:r>
        <w:lastRenderedPageBreak/>
        <w:t>6433, 0 "монотерапiї уросептиками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6440, 100, 100, 100, 0 "Який з лабораторних показникiв не характерний для неускладненого перебiгу гломерулонефриту:</w:t>
      </w:r>
    </w:p>
    <w:p w:rsidR="00973101" w:rsidRDefault="00973101" w:rsidP="00973101">
      <w:r>
        <w:t>6441, 0 "пiдвищення ШОЕ</w:t>
      </w:r>
    </w:p>
    <w:p w:rsidR="00973101" w:rsidRDefault="00973101" w:rsidP="00973101">
      <w:r>
        <w:t>6442, 0 "диспротеїнемiя</w:t>
      </w:r>
    </w:p>
    <w:p w:rsidR="00973101" w:rsidRDefault="00973101" w:rsidP="00973101">
      <w:r>
        <w:t>6443, 100 "гiпербiлiрубiнемiя</w:t>
      </w:r>
    </w:p>
    <w:p w:rsidR="00973101" w:rsidRDefault="00973101" w:rsidP="00973101">
      <w:r>
        <w:t>6444, 0 "патологiчний сечовий синдром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6450, 0, 100, 100, 100 "Що з наведеного не спостерiгається як побiчна дiя преднiзолону при лiкуваннi нефротичного синдрому максимальними дозами:</w:t>
      </w:r>
    </w:p>
    <w:p w:rsidR="00973101" w:rsidRDefault="00973101" w:rsidP="00973101">
      <w:r>
        <w:t>6451, 0 "пiдвищення артерiального тиску</w:t>
      </w:r>
    </w:p>
    <w:p w:rsidR="00973101" w:rsidRDefault="00973101" w:rsidP="00973101">
      <w:r>
        <w:t>6452, 100 "гiпоглiкемiя</w:t>
      </w:r>
    </w:p>
    <w:p w:rsidR="00973101" w:rsidRDefault="00973101" w:rsidP="00973101">
      <w:r>
        <w:t>6453, 0 "гiперглiкемiя</w:t>
      </w:r>
    </w:p>
    <w:p w:rsidR="00973101" w:rsidRDefault="00973101" w:rsidP="00973101">
      <w:r>
        <w:t>6454, 0 "екзогенний гiперкортицизм</w:t>
      </w:r>
    </w:p>
    <w:p w:rsidR="00973101" w:rsidRDefault="00973101" w:rsidP="00973101">
      <w:r>
        <w:t>6455, 0 "остеопороз</w:t>
      </w:r>
    </w:p>
    <w:p w:rsidR="00973101" w:rsidRDefault="00973101" w:rsidP="00973101">
      <w:r>
        <w:t>6456, 0 "виразка шлунково-кишкового тракту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6470, 100, 100, 90, 0 "Який з перелічених синдромiв не характерний для клiнiки гострого гломерулонефриту з нефритичним синдромом:</w:t>
      </w:r>
    </w:p>
    <w:p w:rsidR="00973101" w:rsidRDefault="00973101" w:rsidP="00973101">
      <w:r>
        <w:t>6471, 0 "сечовий</w:t>
      </w:r>
    </w:p>
    <w:p w:rsidR="00973101" w:rsidRDefault="00973101" w:rsidP="00973101">
      <w:r>
        <w:t>6472, 0 "гiпертензивний</w:t>
      </w:r>
    </w:p>
    <w:p w:rsidR="00973101" w:rsidRDefault="00973101" w:rsidP="00973101">
      <w:r>
        <w:t>6473, 0 "набряковий</w:t>
      </w:r>
    </w:p>
    <w:p w:rsidR="00973101" w:rsidRDefault="00973101" w:rsidP="00973101">
      <w:r>
        <w:t>6474, 100 "геморагiчний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6480, 0, 0, 100, 100 "Що з наведеного не характерно для iнтерстицiального нефриту:</w:t>
      </w:r>
    </w:p>
    <w:p w:rsidR="00973101" w:rsidRDefault="00973101" w:rsidP="00973101">
      <w:r>
        <w:lastRenderedPageBreak/>
        <w:t>6481, 0 "захворювання частiше виникає при дисметаболiчних нефропатiях, токсико-алергiчних ураженнях нирок</w:t>
      </w:r>
    </w:p>
    <w:p w:rsidR="00973101" w:rsidRDefault="00973101" w:rsidP="00973101">
      <w:r>
        <w:t>6482, 0 "для клiнiки характерна наявнiсть iзольованого сечового синдрому та зниження канальцевих функцiй</w:t>
      </w:r>
    </w:p>
    <w:p w:rsidR="00973101" w:rsidRDefault="00973101" w:rsidP="00973101">
      <w:r>
        <w:t>6483, 0 "вiдсутнiсть патологiчної бактерiйурiї</w:t>
      </w:r>
    </w:p>
    <w:p w:rsidR="00973101" w:rsidRDefault="00973101" w:rsidP="00973101">
      <w:r>
        <w:t>6484, 100 "спадковий характер захворювання</w:t>
      </w:r>
    </w:p>
    <w:p w:rsidR="00973101" w:rsidRDefault="00973101" w:rsidP="00973101">
      <w:r>
        <w:t>6485, 0 "в лiкуваннi виправдане використання фiто-, дiєтотерапiї та мембранопротекторiв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6490, 0, 100, 100, 100 "Раннi клiнiчнi симптоми нефронофтiза Фанконi:</w:t>
      </w:r>
    </w:p>
    <w:p w:rsidR="00973101" w:rsidRDefault="00973101" w:rsidP="00973101">
      <w:r>
        <w:t>6491, 100 "полiурiя, полiдипсiя, дизелектролiтемiя, затримка росту, мiнiмальна протеїнурiя</w:t>
      </w:r>
    </w:p>
    <w:p w:rsidR="00973101" w:rsidRDefault="00973101" w:rsidP="00973101">
      <w:r>
        <w:t>6492, 0 "полiурiя, полiдипсiя, артерiальна гiпертензiя, масивна протеїнурiя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6510, 0, 0, 100, 100 "Дiагноз хронiчної ниркової недостатностi можна поставити, якщо показники креатинінемiї зберiгаються протягом 3-6 мiсяцiв на рівні бiльше нiж:</w:t>
      </w:r>
    </w:p>
    <w:p w:rsidR="00973101" w:rsidRDefault="00973101" w:rsidP="00973101">
      <w:r>
        <w:t>6511, 0 "0,062 ммоль/л</w:t>
      </w:r>
    </w:p>
    <w:p w:rsidR="00973101" w:rsidRDefault="00973101" w:rsidP="00973101">
      <w:r>
        <w:t>6512, 0 "0,123 ммоль/л</w:t>
      </w:r>
    </w:p>
    <w:p w:rsidR="00973101" w:rsidRDefault="00973101" w:rsidP="00973101">
      <w:r>
        <w:t>6513, 100 "0,104 ммоль/л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6520, 100, 100, 90, 80 "Якi продукти не слiд рекомендувати при гiпероксалурiї:</w:t>
      </w:r>
    </w:p>
    <w:p w:rsidR="00973101" w:rsidRDefault="00973101" w:rsidP="00973101">
      <w:r>
        <w:t>6521, 0 "яблука, виноград, грушi, абрикоси</w:t>
      </w:r>
    </w:p>
    <w:p w:rsidR="00973101" w:rsidRDefault="00973101" w:rsidP="00973101">
      <w:r>
        <w:t>6522, 0 "варенi м'ясо, риба</w:t>
      </w:r>
    </w:p>
    <w:p w:rsidR="00973101" w:rsidRDefault="00973101" w:rsidP="00973101">
      <w:r>
        <w:t>6523, 0 "картопля, капуста, свiжi огiрки</w:t>
      </w:r>
    </w:p>
    <w:p w:rsidR="00973101" w:rsidRDefault="00973101" w:rsidP="00973101">
      <w:r>
        <w:t>6524, 0 "гречана, вiвсяна та пшенична крупа</w:t>
      </w:r>
    </w:p>
    <w:p w:rsidR="00973101" w:rsidRDefault="00973101" w:rsidP="00973101">
      <w:r>
        <w:t>6525, 100 "щавель, шпинат, бобовi, сир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6530, 100, 100, 100, 90 "Який основний механiзм дiї салуретикiв:</w:t>
      </w:r>
    </w:p>
    <w:p w:rsidR="00973101" w:rsidRDefault="00973101" w:rsidP="00973101">
      <w:r>
        <w:lastRenderedPageBreak/>
        <w:t>6531, 0 "збiльшують виведення iонiв натрiю, зменшують виведення iонiв калiю, виявляють недостатньо виражену дiуретичну дiю</w:t>
      </w:r>
    </w:p>
    <w:p w:rsidR="00973101" w:rsidRDefault="00973101" w:rsidP="00973101">
      <w:r>
        <w:t>6532, 100 "збiльшують виведення iонiв натрiю та калiю, виявляють  достатньо виражену дiуретичну дiю</w:t>
      </w:r>
    </w:p>
    <w:p w:rsidR="00973101" w:rsidRDefault="00973101" w:rsidP="00973101">
      <w:r>
        <w:t>6533, 0 "пiдвищують осмотичний тиск плазми кровi, знижують реабсорбцiю води, збiльшують виведення  натрiю та водний дiурез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6540, 100, 100, 100, 90 "Який основний механiзм дiї калiйзберiгаючих дiуретикiв:</w:t>
      </w:r>
    </w:p>
    <w:p w:rsidR="00973101" w:rsidRDefault="00973101" w:rsidP="00973101">
      <w:r>
        <w:t>6541, 100 "збiльшують виведення iонiв натрiю, зменшують виведення iонiв калiю, виявляють недостатньо виражену дiуретичну дiю</w:t>
      </w:r>
    </w:p>
    <w:p w:rsidR="00973101" w:rsidRDefault="00973101" w:rsidP="00973101">
      <w:r>
        <w:t>6542, 0 "збiльшують виведення iонiв натрiю та калiю, виявляють  достатньо виражену дiуретичну дiю</w:t>
      </w:r>
    </w:p>
    <w:p w:rsidR="00973101" w:rsidRDefault="00973101" w:rsidP="00973101">
      <w:r>
        <w:t>6543, 0 "пiдвищують осмотичний тиск плазми кровi, знижують реабсорбцiю води, збiльшують виведення  натрiю та водний дiурез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6550, 100, 100, 100, 90 "Який основний механiзм дiї осмодiуретикiв:</w:t>
      </w:r>
    </w:p>
    <w:p w:rsidR="00973101" w:rsidRDefault="00973101" w:rsidP="00973101">
      <w:r>
        <w:t>6551, 0 "збiльшують виведення iонiв натрiю, зменшують виведення iонiв калiю, виявляють недостатньо виражену дiуретичну дiю</w:t>
      </w:r>
    </w:p>
    <w:p w:rsidR="00973101" w:rsidRDefault="00973101" w:rsidP="00973101">
      <w:r>
        <w:t>6552, 0 "збiльшують виведення iонiв натрiю та калiю, виявляють  достатньо виражену дiуретичну дiю</w:t>
      </w:r>
    </w:p>
    <w:p w:rsidR="00973101" w:rsidRDefault="00973101" w:rsidP="00973101">
      <w:r>
        <w:t>6553, 100 "пiдвищують осмотичний тиск плазми кровi, знижують реабсорбцiю води, збiльшують виведення  натрiю та водний дiурез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6560, 100, 100, 90, 80 "Який ступiнь бактерiурiї є патологiчним для синьогнiйної палички:</w:t>
      </w:r>
    </w:p>
    <w:p w:rsidR="00973101" w:rsidRDefault="00973101" w:rsidP="00973101">
      <w:r>
        <w:t>6561, 0 "1:10^2 в 1 мл</w:t>
      </w:r>
    </w:p>
    <w:p w:rsidR="00973101" w:rsidRDefault="00973101" w:rsidP="00973101">
      <w:r>
        <w:t>6562, 0 "1:10^3 в 1 мл</w:t>
      </w:r>
    </w:p>
    <w:p w:rsidR="00973101" w:rsidRDefault="00973101" w:rsidP="00973101">
      <w:r>
        <w:t>6563, 0 "1:10^4 в 1 мл</w:t>
      </w:r>
    </w:p>
    <w:p w:rsidR="00973101" w:rsidRDefault="00973101" w:rsidP="00973101">
      <w:r>
        <w:t>6564, 100 "Будь-яка кiлькiсть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6570, 100, 100, 90, 80 "Що характеризує гiпоiзостенурiю:</w:t>
      </w:r>
    </w:p>
    <w:p w:rsidR="00973101" w:rsidRDefault="00973101" w:rsidP="00973101">
      <w:r>
        <w:t>6571, 0 "зниження концентрацiйної функцiї нирок з вiдносною щiльнiстю сечi, яка рiвна такiй плазми кровi (1008-1010)</w:t>
      </w:r>
    </w:p>
    <w:p w:rsidR="00973101" w:rsidRDefault="00973101" w:rsidP="00973101">
      <w:r>
        <w:t>6572, 0 "пiдвищення вiдносної щiльностi сечi (1030-1035) без виражених коливань</w:t>
      </w:r>
    </w:p>
    <w:p w:rsidR="00973101" w:rsidRDefault="00973101" w:rsidP="00973101">
      <w:r>
        <w:t>6573, 100 "виражене зниження вiдносної щiльностi сечi (нижче нiж плазми кровi) зі зменшенням дiапазону коливань протягом доби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6580, 100, 100, 90, 80 "Що характеризує гiперстенурiю:</w:t>
      </w:r>
    </w:p>
    <w:p w:rsidR="00973101" w:rsidRDefault="00973101" w:rsidP="00973101">
      <w:r>
        <w:t>6581, 0 "зниження концентрацiйної функцiї нирок з вiдносною щiльнiстю сечi, яка рiвна такiй плазми кровi (1008-1010)</w:t>
      </w:r>
    </w:p>
    <w:p w:rsidR="00973101" w:rsidRDefault="00973101" w:rsidP="00973101">
      <w:r>
        <w:t>6582, 100 "пiдвищення вiдносної щiльностi сечi (1030-1035) без виражених коливань</w:t>
      </w:r>
    </w:p>
    <w:p w:rsidR="00973101" w:rsidRDefault="00973101" w:rsidP="00973101">
      <w:r>
        <w:t>6583, 0 "виражене зниження вiдносної щiльності сечi (нижче нiж плазми кровi) зі зменшенням дiапазону коливань протягом доби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6590, 100, 100, 90, 80 "Що характеризує iзостенурiю:</w:t>
      </w:r>
    </w:p>
    <w:p w:rsidR="00973101" w:rsidRDefault="00973101" w:rsidP="00973101">
      <w:r>
        <w:t>6591, 100 "зниження концентрацiйної функцiї нирок з вiдносною щiльнiстю сечi, яка рiвна такiй плазмi кровi (1008-1010)</w:t>
      </w:r>
    </w:p>
    <w:p w:rsidR="00973101" w:rsidRDefault="00973101" w:rsidP="00973101">
      <w:r>
        <w:t>6592, 0 "пiдвищення вiдносної щiльностi сечi (1030-1035) без виражених коливань</w:t>
      </w:r>
    </w:p>
    <w:p w:rsidR="00973101" w:rsidRDefault="00973101" w:rsidP="00973101">
      <w:r>
        <w:t>6593, 0 "виражене зниження вiдносної щiльностi сечi (нижче нiж плазми кровi) зі зменшенням дiапазону коливань протягом доби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6600, 100, 100, 0, 0 "Яке з перелічених дослiджень вiдображає процес клубочкової фiльтрацiї:</w:t>
      </w:r>
    </w:p>
    <w:p w:rsidR="00973101" w:rsidRDefault="00973101" w:rsidP="00973101">
      <w:r>
        <w:t>6601, 0 "проба Зимницького</w:t>
      </w:r>
    </w:p>
    <w:p w:rsidR="00973101" w:rsidRDefault="00973101" w:rsidP="00973101">
      <w:r>
        <w:t>6602, 0 "протеїнограма кровi</w:t>
      </w:r>
    </w:p>
    <w:p w:rsidR="00973101" w:rsidRDefault="00973101" w:rsidP="00973101">
      <w:r>
        <w:t>6603, 100 "клiренс ендогенного креатинiну</w:t>
      </w:r>
    </w:p>
    <w:p w:rsidR="00973101" w:rsidRDefault="00973101" w:rsidP="00973101">
      <w:r>
        <w:t>6604, 0 "показники азотистих шлакiв кровi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6610, 100, 100, 90, 80 "В добовiй сечi здорової дитини вмiст бiлка звичайно не перевищує:</w:t>
      </w:r>
    </w:p>
    <w:p w:rsidR="00973101" w:rsidRDefault="00973101" w:rsidP="00973101">
      <w:r>
        <w:t xml:space="preserve">6611, 100 "30-60 мг </w:t>
      </w:r>
    </w:p>
    <w:p w:rsidR="00973101" w:rsidRDefault="00973101" w:rsidP="00973101">
      <w:r>
        <w:t>6612, 0 "150-200 мг</w:t>
      </w:r>
    </w:p>
    <w:p w:rsidR="00973101" w:rsidRDefault="00973101" w:rsidP="00973101">
      <w:r>
        <w:t>6613, 0 "1 г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6620, 90, 80, 0, 0 "Якi цилiндри (поодинокi в препаратi) можуть зустрiчатися у сечi здорових дiтей:</w:t>
      </w:r>
    </w:p>
    <w:p w:rsidR="00973101" w:rsidRDefault="00973101" w:rsidP="00973101">
      <w:r>
        <w:t>6621, 0 "зернистi</w:t>
      </w:r>
    </w:p>
    <w:p w:rsidR="00973101" w:rsidRDefault="00973101" w:rsidP="00973101">
      <w:r>
        <w:t>6622, 100 "гiалiновi</w:t>
      </w:r>
    </w:p>
    <w:p w:rsidR="00973101" w:rsidRDefault="00973101" w:rsidP="00973101">
      <w:r>
        <w:t>6623, 0 "воскоподібнi</w:t>
      </w:r>
    </w:p>
    <w:p w:rsidR="00973101" w:rsidRDefault="00973101" w:rsidP="00973101">
      <w:r>
        <w:t>6624, 0 "еритроцитарнi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6630, 100, 100, 0, 0 "Для якого синдрому гострого гломерулонефриту не характерна гематурiя:</w:t>
      </w:r>
    </w:p>
    <w:p w:rsidR="00973101" w:rsidRDefault="00973101" w:rsidP="00973101">
      <w:r>
        <w:t>6631, 0 "нефритичного синдрому</w:t>
      </w:r>
    </w:p>
    <w:p w:rsidR="00973101" w:rsidRDefault="00973101" w:rsidP="00973101">
      <w:r>
        <w:t>6632, 0 "iзольованого сечового синдрому</w:t>
      </w:r>
    </w:p>
    <w:p w:rsidR="00973101" w:rsidRDefault="00973101" w:rsidP="00973101">
      <w:r>
        <w:t>6633, 100 "нефротичного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6640, 100, 100, 0, 0 "Який з наведених методiв дослiдження не є анатомо-функцiональним дослiдженням нирок:</w:t>
      </w:r>
    </w:p>
    <w:p w:rsidR="00973101" w:rsidRDefault="00973101" w:rsidP="00973101">
      <w:r>
        <w:t>6641, 0 "екскреторна урографiя</w:t>
      </w:r>
    </w:p>
    <w:p w:rsidR="00973101" w:rsidRDefault="00973101" w:rsidP="00973101">
      <w:r>
        <w:t>6642, 0 "радiоiзотопна ренографiя</w:t>
      </w:r>
    </w:p>
    <w:p w:rsidR="00973101" w:rsidRDefault="00973101" w:rsidP="00973101">
      <w:r>
        <w:t>6643, 0 "динамiчна нефросцинтiграфiя</w:t>
      </w:r>
    </w:p>
    <w:p w:rsidR="00973101" w:rsidRDefault="00973101" w:rsidP="00973101">
      <w:r>
        <w:t>6644, 100 "мiкцiйна цистографiя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6650, 90, 80, 0, 0 "Для якого з перелічених захворювань на характерна лейкоцитурiя:</w:t>
      </w:r>
    </w:p>
    <w:p w:rsidR="00973101" w:rsidRDefault="00973101" w:rsidP="00973101">
      <w:r>
        <w:lastRenderedPageBreak/>
        <w:t>6651, 0 "цистит</w:t>
      </w:r>
    </w:p>
    <w:p w:rsidR="00973101" w:rsidRDefault="00973101" w:rsidP="00973101">
      <w:r>
        <w:t>6652, 0 "уретрит</w:t>
      </w:r>
    </w:p>
    <w:p w:rsidR="00973101" w:rsidRDefault="00973101" w:rsidP="00973101">
      <w:r>
        <w:t>6653, 0 "пiєлонефрит</w:t>
      </w:r>
    </w:p>
    <w:p w:rsidR="00973101" w:rsidRDefault="00973101" w:rsidP="00973101">
      <w:r>
        <w:t>6654, 100 "полiкiстоз нирок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6660, 100, 100, 90, 80 "Найбiльш часті iнфекцiйні фактори, що спричиняють виникнення гострого гломерулонефриту в сучасних умовах (виберіть всі правильні відповіді):</w:t>
      </w:r>
    </w:p>
    <w:p w:rsidR="00973101" w:rsidRDefault="00973101" w:rsidP="00973101">
      <w:r>
        <w:t>6661, 60 "респiраторнi вiруснi iнфекцiї</w:t>
      </w:r>
    </w:p>
    <w:p w:rsidR="00973101" w:rsidRDefault="00973101" w:rsidP="00973101">
      <w:r>
        <w:t>6662, 40 "активiзацiя вогнищ стрептококової iнфекцiї</w:t>
      </w:r>
    </w:p>
    <w:p w:rsidR="00973101" w:rsidRDefault="00973101" w:rsidP="00973101">
      <w:r>
        <w:t>6663, 0 "паразитарнi iнфекцiї</w:t>
      </w:r>
    </w:p>
    <w:p w:rsidR="00973101" w:rsidRDefault="00973101" w:rsidP="00973101">
      <w:r>
        <w:t>6664, 0 "грибковi iнфекцiї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6670, 100, 100, 90, 80 "Основний патогенетичний механiзм набутого гломерулонефриту:</w:t>
      </w:r>
    </w:p>
    <w:p w:rsidR="00973101" w:rsidRDefault="00973101" w:rsidP="00973101">
      <w:r>
        <w:t>6671, 0 "безпосереднiй вплив вiрусно-бактерiальних факторiв</w:t>
      </w:r>
    </w:p>
    <w:p w:rsidR="00973101" w:rsidRDefault="00973101" w:rsidP="00973101">
      <w:r>
        <w:t>6672, 0 "розвиток та прогресування iнтоксикацiйного процесу</w:t>
      </w:r>
    </w:p>
    <w:p w:rsidR="00973101" w:rsidRDefault="00973101" w:rsidP="00973101">
      <w:r>
        <w:t>6673, 0 "спадково-генетичний фактор</w:t>
      </w:r>
    </w:p>
    <w:p w:rsidR="00973101" w:rsidRDefault="00973101" w:rsidP="00973101">
      <w:r>
        <w:t>6674, 100 "iмунокомплекснi реакцiї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6680, 100, 100, 0, 0 "При якому синдромi гострого гломерулонефриту не спостерiгаються набряки та артерiальна гiпертензiя:</w:t>
      </w:r>
    </w:p>
    <w:p w:rsidR="00973101" w:rsidRDefault="00973101" w:rsidP="00973101">
      <w:r>
        <w:t>6681, 0 "нефритичному синдромi</w:t>
      </w:r>
    </w:p>
    <w:p w:rsidR="00973101" w:rsidRDefault="00973101" w:rsidP="00973101">
      <w:r>
        <w:t>6682, 0 "нефротичному синдромi</w:t>
      </w:r>
    </w:p>
    <w:p w:rsidR="00973101" w:rsidRDefault="00973101" w:rsidP="00973101">
      <w:r>
        <w:t>6683, 100 "iзольованому сечовому синдромi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6690, 90, 90, 0, 0 "Що не обмежується в дiєтотерапiї гострого перiоду гломерулонефриту:</w:t>
      </w:r>
    </w:p>
    <w:p w:rsidR="00973101" w:rsidRDefault="00973101" w:rsidP="00973101">
      <w:r>
        <w:lastRenderedPageBreak/>
        <w:t>6691, 0 "сiль</w:t>
      </w:r>
    </w:p>
    <w:p w:rsidR="00973101" w:rsidRDefault="00973101" w:rsidP="00973101">
      <w:r>
        <w:t>6692, 0 "рiдина</w:t>
      </w:r>
    </w:p>
    <w:p w:rsidR="00973101" w:rsidRDefault="00973101" w:rsidP="00973101">
      <w:r>
        <w:t>6693, 0 "бiлок</w:t>
      </w:r>
    </w:p>
    <w:p w:rsidR="00973101" w:rsidRDefault="00973101" w:rsidP="00973101">
      <w:r>
        <w:t>6694, 100 "вуглеводи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6700, 100, 100, 100, 100 "До засобiв симптоматичної терапiї гострого гломерулонефриту не можуть бути вiднесенi такi препарати:</w:t>
      </w:r>
    </w:p>
    <w:p w:rsidR="00973101" w:rsidRDefault="00973101" w:rsidP="00973101">
      <w:r>
        <w:t>6701, 0 "дiуретики</w:t>
      </w:r>
    </w:p>
    <w:p w:rsidR="00973101" w:rsidRDefault="00973101" w:rsidP="00973101">
      <w:r>
        <w:t>6702, 0 "гiпотензивнi препарати</w:t>
      </w:r>
    </w:p>
    <w:p w:rsidR="00973101" w:rsidRDefault="00973101" w:rsidP="00973101">
      <w:r>
        <w:t>6703, 0 "антигiстамiннi препарати</w:t>
      </w:r>
    </w:p>
    <w:p w:rsidR="00973101" w:rsidRDefault="00973101" w:rsidP="00973101">
      <w:r>
        <w:t>6704, 100 "цитостатики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6710, 100, 100, 100, 100 "Тривалiсть диспансерного спостереження при гострому гломурулонефритi:</w:t>
      </w:r>
    </w:p>
    <w:p w:rsidR="00973101" w:rsidRDefault="00973101" w:rsidP="00973101">
      <w:r>
        <w:t>6711, 0 "1 рiк</w:t>
      </w:r>
    </w:p>
    <w:p w:rsidR="00973101" w:rsidRDefault="00973101" w:rsidP="00973101">
      <w:r>
        <w:t>6712, 0 "3 роки</w:t>
      </w:r>
    </w:p>
    <w:p w:rsidR="00973101" w:rsidRDefault="00973101" w:rsidP="00973101">
      <w:r>
        <w:t>6713, 100 "5 рокiв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6720, 100, 100, 100, 100 "Яка добова протеїнурiя характерна для нефротичного синдрому:</w:t>
      </w:r>
    </w:p>
    <w:p w:rsidR="00973101" w:rsidRDefault="00973101" w:rsidP="00973101">
      <w:r>
        <w:t>6721, 0 "до 1 г на добу</w:t>
      </w:r>
    </w:p>
    <w:p w:rsidR="00973101" w:rsidRDefault="00973101" w:rsidP="00973101">
      <w:r>
        <w:t>6722, 0 "до 2 г на добу</w:t>
      </w:r>
    </w:p>
    <w:p w:rsidR="00973101" w:rsidRDefault="00973101" w:rsidP="00973101">
      <w:r>
        <w:t>6723, 100 "бiльше 2,5-3,0 г на добу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6730, 100, 100, 100, 100 "Яке обстеження найменш інформативне для виявлення побічних ефектів преднізолонотерапії максимальними дозами при нефротичному синдромі:</w:t>
      </w:r>
    </w:p>
    <w:p w:rsidR="00973101" w:rsidRDefault="00973101" w:rsidP="00973101">
      <w:r>
        <w:t>6731, 0 "вимiрювання артерiального тиску</w:t>
      </w:r>
    </w:p>
    <w:p w:rsidR="00973101" w:rsidRDefault="00973101" w:rsidP="00973101">
      <w:r>
        <w:lastRenderedPageBreak/>
        <w:t>6732, 100 "дослiдження калу на стеаторею</w:t>
      </w:r>
    </w:p>
    <w:p w:rsidR="00973101" w:rsidRDefault="00973101" w:rsidP="00973101">
      <w:r>
        <w:t>6733, 0 "дослiдження калу на скриту кров</w:t>
      </w:r>
    </w:p>
    <w:p w:rsidR="00973101" w:rsidRDefault="00973101" w:rsidP="00973101">
      <w:r>
        <w:t>6734, 0 "визначення глюкози кровi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6740, 100, 90, 80, 70 "Назвіть основні шляхи iнфiкування при пiєлонефритi у дiтей:</w:t>
      </w:r>
    </w:p>
    <w:p w:rsidR="00973101" w:rsidRDefault="00973101" w:rsidP="00973101">
      <w:r>
        <w:t>6741, 100 "висхiдний та гематогенний</w:t>
      </w:r>
    </w:p>
    <w:p w:rsidR="00973101" w:rsidRDefault="00973101" w:rsidP="00973101">
      <w:r>
        <w:t>6742, 0 "контактний та лiмфогенний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6750, 100, 100, 100, 90 "Якi з перелічених продуктiв виключаються з дiєти 7а:</w:t>
      </w:r>
    </w:p>
    <w:p w:rsidR="00973101" w:rsidRDefault="00973101" w:rsidP="00973101">
      <w:r>
        <w:t>6751, 0 "рисова чи гречана каша з варенням та цукром</w:t>
      </w:r>
    </w:p>
    <w:p w:rsidR="00973101" w:rsidRDefault="00973101" w:rsidP="00973101">
      <w:r>
        <w:t>6752, 0 "овочеве пюре, овочевий суп, яйце</w:t>
      </w:r>
    </w:p>
    <w:p w:rsidR="00973101" w:rsidRDefault="00973101" w:rsidP="00973101">
      <w:r>
        <w:t>6753, 100 "м'ясо, риба</w:t>
      </w:r>
    </w:p>
    <w:p w:rsidR="00973101" w:rsidRDefault="00973101" w:rsidP="00973101">
      <w:r>
        <w:t>6754, 0 "олія та вершкове масло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6760, 100, 90, 80, 70 "Особливостi дiєти 7а:</w:t>
      </w:r>
    </w:p>
    <w:p w:rsidR="00973101" w:rsidRDefault="00973101" w:rsidP="00973101">
      <w:r>
        <w:t>6761, 100 "безсольова, обмеження рiдини при набряках, обмеження бiлка до 50-55% вiкової норми</w:t>
      </w:r>
    </w:p>
    <w:p w:rsidR="00973101" w:rsidRDefault="00973101" w:rsidP="00973101">
      <w:r>
        <w:t>6762, 0 "безсольова, пiдключаються продукти, що мiстять бiлок і вуглеводи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6770, 100, 100, 100, 100 "При виражених екстраренальних симптомах гломерулонефриту дієта призначається послідовно і складається з:</w:t>
      </w:r>
    </w:p>
    <w:p w:rsidR="00973101" w:rsidRDefault="00973101" w:rsidP="00973101">
      <w:r>
        <w:t>6771, 100 "дієти 7а, 7</w:t>
      </w:r>
    </w:p>
    <w:p w:rsidR="00973101" w:rsidRDefault="00973101" w:rsidP="00973101">
      <w:r>
        <w:t>6772, 0 "дієти 5, 15</w:t>
      </w:r>
    </w:p>
    <w:p w:rsidR="00973101" w:rsidRDefault="00973101" w:rsidP="00973101">
      <w:r>
        <w:t>6773, 0 "дієти 7, 5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6780, 100, 90, 80, 70 "Особливості дієти 7:</w:t>
      </w:r>
    </w:p>
    <w:p w:rsidR="00973101" w:rsidRDefault="00973101" w:rsidP="00973101">
      <w:r>
        <w:t>6781, 0 "безсольова, обмеження рідини при набряках, обмеження білка до 50-55% вікової норми</w:t>
      </w:r>
    </w:p>
    <w:p w:rsidR="00973101" w:rsidRDefault="00973101" w:rsidP="00973101">
      <w:r>
        <w:t>6782, 100 "безсольова, обмеження білка до 75% вікової норми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6790, 100, 100, 90, 90 "Протягом 6 місяців від початку ремісії гломерулонефриту виключаються з їжі:</w:t>
      </w:r>
    </w:p>
    <w:p w:rsidR="00973101" w:rsidRDefault="00973101" w:rsidP="00973101">
      <w:r>
        <w:t>6791, 100 "м'ясні, рибні і грибні бульйони, копченості, соління, харчові алергени</w:t>
      </w:r>
    </w:p>
    <w:p w:rsidR="00973101" w:rsidRDefault="00973101" w:rsidP="00973101">
      <w:r>
        <w:t>6792, 0 "молоко, сир, яйця, відварне м'ясо, овочеві супи, фрукти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6800, 100, 100, 90, 90 "Вимоги до дієти при гострій нирковій недостатності:</w:t>
      </w:r>
    </w:p>
    <w:p w:rsidR="00973101" w:rsidRDefault="00973101" w:rsidP="00973101">
      <w:r>
        <w:t>6801, 0 "достатня енергетична цінність, оптимальний вміст білка</w:t>
      </w:r>
    </w:p>
    <w:p w:rsidR="00973101" w:rsidRDefault="00973101" w:rsidP="00973101">
      <w:r>
        <w:t>6802, 100 "достатня енергетична цінність, низький вміст білка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6820, 100, 100, 90, 90 "В стадії ремісії пієлонефриту протягом не менше 6 місяців з харчування виключаються:</w:t>
      </w:r>
    </w:p>
    <w:p w:rsidR="00973101" w:rsidRDefault="00973101" w:rsidP="00973101">
      <w:r>
        <w:t>6821, 0 "м'ясо, риба, сир</w:t>
      </w:r>
    </w:p>
    <w:p w:rsidR="00973101" w:rsidRDefault="00973101" w:rsidP="00973101">
      <w:r>
        <w:t>6822, 100 "гострі страви, соління, копченості та різні приправи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6830, 100, 100, 90, 90 "Хворим на пієлонефрит в неактивній стадії з нормальною функцією нирок призначається:</w:t>
      </w:r>
    </w:p>
    <w:p w:rsidR="00973101" w:rsidRDefault="00973101" w:rsidP="00973101">
      <w:r>
        <w:t>6831, 0 "дієта № 7а</w:t>
      </w:r>
    </w:p>
    <w:p w:rsidR="00973101" w:rsidRDefault="00973101" w:rsidP="00973101">
      <w:r>
        <w:t>6832, 0 "дієта № 7</w:t>
      </w:r>
    </w:p>
    <w:p w:rsidR="00973101" w:rsidRDefault="00973101" w:rsidP="00973101">
      <w:r>
        <w:t>6833, 100 "дієта № 5</w:t>
      </w:r>
    </w:p>
    <w:p w:rsidR="00973101" w:rsidRDefault="00973101" w:rsidP="00973101">
      <w:r>
        <w:t>6834, 0 "дієта № 1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6840, 100, 100, 100, 100 "Тривалiсть диспансерного спостереження при гострому (первинному) пiєлонефритi:</w:t>
      </w:r>
    </w:p>
    <w:p w:rsidR="00973101" w:rsidRDefault="00973101" w:rsidP="00973101">
      <w:r>
        <w:t>6841, 0 "1 рiк</w:t>
      </w:r>
    </w:p>
    <w:p w:rsidR="00973101" w:rsidRDefault="00973101" w:rsidP="00973101">
      <w:r>
        <w:t>6842, 0 "2 роки</w:t>
      </w:r>
    </w:p>
    <w:p w:rsidR="00973101" w:rsidRDefault="00973101" w:rsidP="00973101">
      <w:r>
        <w:t>6843, 100 "3 роки</w:t>
      </w:r>
    </w:p>
    <w:p w:rsidR="00973101" w:rsidRDefault="00973101" w:rsidP="00973101">
      <w:r>
        <w:t>6844, 0 "5 рокiв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6850, 100, 100, 100, 100 "Який з перелічених дiуретикiв вiдноситься до калiйзберiгаючих:</w:t>
      </w:r>
    </w:p>
    <w:p w:rsidR="00973101" w:rsidRDefault="00973101" w:rsidP="00973101">
      <w:r>
        <w:t>6851, 0 "гiпотiазид</w:t>
      </w:r>
    </w:p>
    <w:p w:rsidR="00973101" w:rsidRDefault="00973101" w:rsidP="00973101">
      <w:r>
        <w:t>6852, 0 "лазикс (фуросимiд)</w:t>
      </w:r>
    </w:p>
    <w:p w:rsidR="00973101" w:rsidRDefault="00973101" w:rsidP="00973101">
      <w:r>
        <w:t>6853, 100 "верошпiрон</w:t>
      </w:r>
    </w:p>
    <w:p w:rsidR="00973101" w:rsidRDefault="00973101" w:rsidP="00973101">
      <w:r>
        <w:t>6854, 0 "урегiт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6860, 100, 100, 100, 100 "Бiль в нижнiй частинi живота (над лобком) з iррадiацiєю в промежину, посилення болю пiд кiнець акту сечопуску чи пiсля нього, характернi для:</w:t>
      </w:r>
    </w:p>
    <w:p w:rsidR="00973101" w:rsidRDefault="00973101" w:rsidP="00973101">
      <w:r>
        <w:t>6861, 0 "гломерулонефриту</w:t>
      </w:r>
    </w:p>
    <w:p w:rsidR="00973101" w:rsidRDefault="00973101" w:rsidP="00973101">
      <w:r>
        <w:t>6862, 100 "циститу</w:t>
      </w:r>
    </w:p>
    <w:p w:rsidR="00973101" w:rsidRDefault="00973101" w:rsidP="00973101">
      <w:r>
        <w:t>6863, 0 "пiєлонефриту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6870, 100, 100, 100, 90 "Характерний колiр сечi при уратурiї та оксалатурiї:</w:t>
      </w:r>
    </w:p>
    <w:p w:rsidR="00973101" w:rsidRDefault="00973101" w:rsidP="00973101">
      <w:r>
        <w:t>6871, 0 "сiрувато-молочний</w:t>
      </w:r>
    </w:p>
    <w:p w:rsidR="00973101" w:rsidRDefault="00973101" w:rsidP="00973101">
      <w:r>
        <w:t>6872, 100 "цегляно-червонуватий</w:t>
      </w:r>
    </w:p>
    <w:p w:rsidR="00973101" w:rsidRDefault="00973101" w:rsidP="00973101">
      <w:r>
        <w:t>6873, 0 ""м'ясних помиїв"</w:t>
      </w:r>
    </w:p>
    <w:p w:rsidR="00973101" w:rsidRDefault="00973101" w:rsidP="00973101">
      <w:r>
        <w:t>6874, 0 "колiр пива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6880, 100, 100, 100, 90 "Характерний колiр сечi при фосфатурiї:</w:t>
      </w:r>
    </w:p>
    <w:p w:rsidR="00973101" w:rsidRDefault="00973101" w:rsidP="00973101">
      <w:r>
        <w:t>6881, 100 "сiрувато-молочний</w:t>
      </w:r>
    </w:p>
    <w:p w:rsidR="00973101" w:rsidRDefault="00973101" w:rsidP="00973101">
      <w:r>
        <w:t>6882, 0 "цегляно-червонуватий</w:t>
      </w:r>
    </w:p>
    <w:p w:rsidR="00973101" w:rsidRDefault="00973101" w:rsidP="00973101">
      <w:r>
        <w:t>6883, 0 ""м'ясних помиїв"</w:t>
      </w:r>
    </w:p>
    <w:p w:rsidR="00973101" w:rsidRDefault="00973101" w:rsidP="00973101">
      <w:r>
        <w:t>6884, 0 "колiр пива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6890, 100, 100, 90, 80 "При застосуваннi яких препаратiв чи продуктiв харчування спостерiгається змiна кольору сечi:</w:t>
      </w:r>
    </w:p>
    <w:p w:rsidR="00973101" w:rsidRDefault="00973101" w:rsidP="00973101">
      <w:r>
        <w:t>6891, 0 "трiампуру, дiмедролу, оксацилiну, ампiцилiну, яблук</w:t>
      </w:r>
    </w:p>
    <w:p w:rsidR="00973101" w:rsidRDefault="00973101" w:rsidP="00973101">
      <w:r>
        <w:t>6892, 100 "фурагiну, фенолфталеїну, метиленової синьки, столового буряка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6900, 100, 100, 100, 100 "При прийомі яких препаратів чи продуктів харчування спостерігаються зміни кольору сечі:</w:t>
      </w:r>
    </w:p>
    <w:p w:rsidR="00973101" w:rsidRDefault="00973101" w:rsidP="00973101">
      <w:r>
        <w:t>6901, 0 "тріампуру, дімедролу, оксациліну, ампіциліну, яблук</w:t>
      </w:r>
    </w:p>
    <w:p w:rsidR="00973101" w:rsidRDefault="00973101" w:rsidP="00973101">
      <w:r>
        <w:t>6902, 100 "фурагіну, вітамінів, рифампіцину, фенолфталеїну, буряка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6910, 100, 100, 0, 0 "Який морфологiчний тип лейкоцитiв при дослiдженнi клiтинного складу сечi найхарактерніший для пiєлонефриту:</w:t>
      </w:r>
    </w:p>
    <w:p w:rsidR="00973101" w:rsidRDefault="00973101" w:rsidP="00973101">
      <w:r>
        <w:t>6911, 0 "еозинофiльнi гранулоцити</w:t>
      </w:r>
    </w:p>
    <w:p w:rsidR="00973101" w:rsidRDefault="00973101" w:rsidP="00973101">
      <w:r>
        <w:t>6912, 100 "нейтрофiльнi гранулоцити</w:t>
      </w:r>
    </w:p>
    <w:p w:rsidR="00973101" w:rsidRDefault="00973101" w:rsidP="00973101">
      <w:r>
        <w:t>6913, 0 "лiмфоцити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6920, 100, 100, 0, 0 "Який морфологiчний тип лейкоцитiв при дослiдженнi клiтинного складу сечi найхарактерніший для гломерулонефриту:</w:t>
      </w:r>
    </w:p>
    <w:p w:rsidR="00973101" w:rsidRDefault="00973101" w:rsidP="00973101">
      <w:r>
        <w:t>6921, 0 "еозинофiльнi гранулоцити</w:t>
      </w:r>
    </w:p>
    <w:p w:rsidR="00973101" w:rsidRDefault="00973101" w:rsidP="00973101">
      <w:r>
        <w:lastRenderedPageBreak/>
        <w:t>6922, 0 "нейтрофiльнi гранулоцити</w:t>
      </w:r>
    </w:p>
    <w:p w:rsidR="00973101" w:rsidRDefault="00973101" w:rsidP="00973101">
      <w:r>
        <w:t>6923, 100 "лiмфоцити</w:t>
      </w:r>
    </w:p>
    <w:p w:rsidR="00973101" w:rsidRDefault="00973101" w:rsidP="00973101">
      <w:r>
        <w:t>6924, 0 "базофiльнi гранулоцити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6930, 100, 100, 100, 100 "Що з наведеного не характерно для синдрому Альпорта:</w:t>
      </w:r>
    </w:p>
    <w:p w:rsidR="00973101" w:rsidRDefault="00973101" w:rsidP="00973101">
      <w:r>
        <w:t>6931, 0 "сечовий синдром гематурiчного типу</w:t>
      </w:r>
    </w:p>
    <w:p w:rsidR="00973101" w:rsidRDefault="00973101" w:rsidP="00973101">
      <w:r>
        <w:t>6932, 100 "виражений набряковий синдром</w:t>
      </w:r>
    </w:p>
    <w:p w:rsidR="00973101" w:rsidRDefault="00973101" w:rsidP="00973101">
      <w:r>
        <w:t>6933, 0 "прогресуючий перебiг з наростанням симптомiв ниркової недостатності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6940, 0, 100, 100, 100 "Що з наведеного не характерно для синдрому Альпорта:</w:t>
      </w:r>
    </w:p>
    <w:p w:rsidR="00973101" w:rsidRDefault="00973101" w:rsidP="00973101">
      <w:r>
        <w:t>6941, 100 "гострий початок</w:t>
      </w:r>
    </w:p>
    <w:p w:rsidR="00973101" w:rsidRDefault="00973101" w:rsidP="00973101">
      <w:r>
        <w:t>6942, 0 "наявнiсть стигм дизембрiогенезу</w:t>
      </w:r>
    </w:p>
    <w:p w:rsidR="00973101" w:rsidRDefault="00973101" w:rsidP="00973101">
      <w:r>
        <w:t>6943, 0 "туговухiсть, катаракта</w:t>
      </w:r>
    </w:p>
    <w:p w:rsidR="00973101" w:rsidRDefault="00973101" w:rsidP="00973101">
      <w:r>
        <w:t>6944, 0 "сечовий синдром у виглядi гематурiї різного ступеня вираженості</w:t>
      </w:r>
    </w:p>
    <w:p w:rsidR="00973101" w:rsidRDefault="00973101" w:rsidP="00973101">
      <w:r>
        <w:t>6945, 0 "сiмейний характер захворювання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6950, 100, 100, 100, 100 "Що з наведеного щодо лiкування синдрому Альпорта є неправильним:</w:t>
      </w:r>
    </w:p>
    <w:p w:rsidR="00973101" w:rsidRDefault="00973101" w:rsidP="00973101">
      <w:r>
        <w:t>6951, 0 "методiв патогенетичної терапiї не iснує</w:t>
      </w:r>
    </w:p>
    <w:p w:rsidR="00973101" w:rsidRDefault="00973101" w:rsidP="00973101">
      <w:r>
        <w:t>6952, 0 "рекомендується повноцiнне за вiком харчування</w:t>
      </w:r>
    </w:p>
    <w:p w:rsidR="00973101" w:rsidRDefault="00973101" w:rsidP="00973101">
      <w:r>
        <w:t>6953, 0 "особлива увага придiляється санацiї вогнищ iнфекцiї</w:t>
      </w:r>
    </w:p>
    <w:p w:rsidR="00973101" w:rsidRDefault="00973101" w:rsidP="00973101">
      <w:r>
        <w:t>6954, 0 "за показаннями призначаються симптоматичнi засоби</w:t>
      </w:r>
    </w:p>
    <w:p w:rsidR="00973101" w:rsidRDefault="00973101" w:rsidP="00973101">
      <w:r>
        <w:t>6955, 100 "призначення преднiзолону дає позитивний ефект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6960, 100, 100, 90, 90 "Який з наведених симптомiв не характерний для пiєлонефриту:</w:t>
      </w:r>
    </w:p>
    <w:p w:rsidR="00973101" w:rsidRDefault="00973101" w:rsidP="00973101">
      <w:r>
        <w:t>6961, 0 "iнтоксикацiя, болi в животi, попереку</w:t>
      </w:r>
    </w:p>
    <w:p w:rsidR="00973101" w:rsidRDefault="00973101" w:rsidP="00973101">
      <w:r>
        <w:lastRenderedPageBreak/>
        <w:t>6962, 100 "макрогематурiя</w:t>
      </w:r>
    </w:p>
    <w:p w:rsidR="00973101" w:rsidRDefault="00973101" w:rsidP="00973101">
      <w:r>
        <w:t>6963, 0 "лейкоцитурiя</w:t>
      </w:r>
    </w:p>
    <w:p w:rsidR="00973101" w:rsidRDefault="00973101" w:rsidP="00973101">
      <w:r>
        <w:t>6964, 0 "патологiчна бактерiурiя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6970, 100, 100, 100, 90 "В якiй послiдовностi мають бути проведенi дiагностичнi методи дослiдження у хворого з лейкоцитурiєю та гематурiєю:</w:t>
      </w:r>
    </w:p>
    <w:p w:rsidR="00973101" w:rsidRDefault="00973101" w:rsidP="00973101">
      <w:r>
        <w:t>6971, 0 "екскреторна урографiя - ультразвукове дослiдження - цистографiя</w:t>
      </w:r>
    </w:p>
    <w:p w:rsidR="00973101" w:rsidRDefault="00973101" w:rsidP="00973101">
      <w:r>
        <w:t>6972, 0 "цистографiя - екскреторна урографiя - ультразвукове дослiдження</w:t>
      </w:r>
    </w:p>
    <w:p w:rsidR="00973101" w:rsidRDefault="00973101" w:rsidP="00973101">
      <w:r>
        <w:t>6973, 100 "ультразвукове дослiдження - екскреторна урографiя - цистографiя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6980, 0, 100, 100, 100 "Що з наведеного не характерно для продромального перiоду гемолiтико-уремiчного синдрому (ГУС):</w:t>
      </w:r>
    </w:p>
    <w:p w:rsidR="00973101" w:rsidRDefault="00973101" w:rsidP="00973101">
      <w:r>
        <w:t>6981, 0 "симптом ураження верхнiх дихальних шляхiв або шлунково-кишкового тракту</w:t>
      </w:r>
    </w:p>
    <w:p w:rsidR="00973101" w:rsidRDefault="00973101" w:rsidP="00973101">
      <w:r>
        <w:t>6982, 0 "блiдiсть шкiрних покривiв, пастознiсть повiк, iн'єкцiя склер</w:t>
      </w:r>
    </w:p>
    <w:p w:rsidR="00973101" w:rsidRDefault="00973101" w:rsidP="00973101">
      <w:r>
        <w:t>6983, 0 "олiгурiя та олiгоанурiя</w:t>
      </w:r>
    </w:p>
    <w:p w:rsidR="00973101" w:rsidRDefault="00973101" w:rsidP="00973101">
      <w:r>
        <w:t>6984, 100 "полiурiя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6990, 0, 0, 0, 100 "Яке з наведених тверджень неправильне щодо лiкування нефротичного синдрому:</w:t>
      </w:r>
    </w:p>
    <w:p w:rsidR="00973101" w:rsidRDefault="00973101" w:rsidP="00973101">
      <w:r>
        <w:t>6991, 0 "призначається кортикостероїдна терапiя</w:t>
      </w:r>
    </w:p>
    <w:p w:rsidR="00973101" w:rsidRDefault="00973101" w:rsidP="00973101">
      <w:r>
        <w:t>6992, 0 "доза дiуретикiв пiдбирається в залежностi вiд ефекту</w:t>
      </w:r>
    </w:p>
    <w:p w:rsidR="00973101" w:rsidRDefault="00973101" w:rsidP="00973101">
      <w:r>
        <w:t>6993, 100 "всiм хворим з нефротичним синдромом обов'язково призначаються цитостатики</w:t>
      </w:r>
    </w:p>
    <w:p w:rsidR="00973101" w:rsidRDefault="00973101" w:rsidP="00973101">
      <w:r>
        <w:t>6994, 0 "при вираженому набряковому синдромi та гiперкоагуляцiї призначається гепарин</w:t>
      </w:r>
    </w:p>
    <w:p w:rsidR="00973101" w:rsidRDefault="00973101" w:rsidP="00973101">
      <w:r>
        <w:t>6995, 0 "цитостатики призначаються за показаннями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lastRenderedPageBreak/>
        <w:t>7000, 100, 100, 100, 100 "Який з методiв рентгенологiчних дослiджень найбiльш iнформативний при синдромi злоякiсної гiпертензiї:</w:t>
      </w:r>
    </w:p>
    <w:p w:rsidR="00973101" w:rsidRDefault="00973101" w:rsidP="00973101">
      <w:r>
        <w:t>7001, 0 "оглядовий рентгензнiмок нирок</w:t>
      </w:r>
    </w:p>
    <w:p w:rsidR="00973101" w:rsidRDefault="00973101" w:rsidP="00973101">
      <w:r>
        <w:t>7002, 0 "екскреторна урографiя</w:t>
      </w:r>
    </w:p>
    <w:p w:rsidR="00973101" w:rsidRDefault="00973101" w:rsidP="00973101">
      <w:r>
        <w:t>7003, 100 "ангiографiя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7010, 100, 100, 100, 100 "При якiй нирковiй патологiї ультразвукове дослiдження найменш iнформативне:</w:t>
      </w:r>
    </w:p>
    <w:p w:rsidR="00973101" w:rsidRDefault="00973101" w:rsidP="00973101">
      <w:r>
        <w:t>7011, 0 "пухлина, конкременти нирок</w:t>
      </w:r>
    </w:p>
    <w:p w:rsidR="00973101" w:rsidRDefault="00973101" w:rsidP="00973101">
      <w:r>
        <w:t>7012, 0 "гiднонефротична трансформацiя нирок</w:t>
      </w:r>
    </w:p>
    <w:p w:rsidR="00973101" w:rsidRDefault="00973101" w:rsidP="00973101">
      <w:r>
        <w:t>7013, 100 "гломерулонефрит, пiєлонефрит</w:t>
      </w:r>
    </w:p>
    <w:p w:rsidR="00973101" w:rsidRDefault="00973101" w:rsidP="00973101">
      <w:r>
        <w:t>7014, 0 "тазова дистопiя нирок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7020, 0, 100, 100, 100 "Що найчастiше визначає несприятливий прогноз при системному червоному вовчаку:</w:t>
      </w:r>
    </w:p>
    <w:p w:rsidR="00973101" w:rsidRDefault="00973101" w:rsidP="00973101">
      <w:r>
        <w:t>7021, 100 "нефрит</w:t>
      </w:r>
    </w:p>
    <w:p w:rsidR="00973101" w:rsidRDefault="00973101" w:rsidP="00973101">
      <w:r>
        <w:t>7022, 0 "ендокардит</w:t>
      </w:r>
    </w:p>
    <w:p w:rsidR="00973101" w:rsidRDefault="00973101" w:rsidP="00973101">
      <w:r>
        <w:t>7023, 0 "гепатит</w:t>
      </w:r>
    </w:p>
    <w:p w:rsidR="00973101" w:rsidRDefault="00973101" w:rsidP="00973101">
      <w:r>
        <w:t>7024, 0 "артрит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7030, 0, 100, 100, 100 "Якi антибiотики можуть бути причиною iнтерстицiального нефриту:</w:t>
      </w:r>
    </w:p>
    <w:p w:rsidR="00973101" w:rsidRDefault="00973101" w:rsidP="00973101">
      <w:r>
        <w:t>7031, 0 "еритромiцин, азітромiцин, рокситроміцин</w:t>
      </w:r>
    </w:p>
    <w:p w:rsidR="00973101" w:rsidRDefault="00973101" w:rsidP="00973101">
      <w:r>
        <w:t>7032, 100 "гентамiцин, канамiцин, стрептомiцин</w:t>
      </w:r>
    </w:p>
    <w:p w:rsidR="00973101" w:rsidRDefault="00973101" w:rsidP="00973101">
      <w:r>
        <w:t>7033, 0 "амоксиклав, аугментин, бензилпенiцилiн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lastRenderedPageBreak/>
        <w:t>7040, 0, 100, 100, 100 "Якi з перелічених препаратiв можуть бути причиною розвитку iнтерстицiального нефриту:</w:t>
      </w:r>
    </w:p>
    <w:p w:rsidR="00973101" w:rsidRDefault="00973101" w:rsidP="00973101">
      <w:r>
        <w:t>7041, 0 "дiмедрол, еуфiлiн, вiтамiн В6</w:t>
      </w:r>
    </w:p>
    <w:p w:rsidR="00973101" w:rsidRDefault="00973101" w:rsidP="00973101">
      <w:r>
        <w:t>7042, 100 "сульфанiламiди, анальгетики, ацетилсалiцилова кислота</w:t>
      </w:r>
    </w:p>
    <w:p w:rsidR="00973101" w:rsidRDefault="00973101" w:rsidP="00973101">
      <w:r>
        <w:t>7043, 0 "глюкокортикоїди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7050, 0, 100, 100, 100 "Якi препарати слiд призначати для лiкування спадкового нефриту:</w:t>
      </w:r>
    </w:p>
    <w:p w:rsidR="00973101" w:rsidRDefault="00973101" w:rsidP="00973101">
      <w:r>
        <w:t>7051, 100 "препарати 4-амiнохiнолiнового ряду в поєднаннi з пiридоксином,  АТФ, кокарбоксилазою</w:t>
      </w:r>
    </w:p>
    <w:p w:rsidR="00973101" w:rsidRDefault="00973101" w:rsidP="00973101">
      <w:r>
        <w:t>7052, 0 "кортикостероїди, цитостатики</w:t>
      </w:r>
    </w:p>
    <w:p w:rsidR="00973101" w:rsidRDefault="00973101" w:rsidP="00973101">
      <w:r>
        <w:t>7053, 0 "дезагреганти, антикоагулянти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7060, 0, 100, 100, 100 "Вiдставання в ростi не характерне для наступного захворювання нирок:</w:t>
      </w:r>
    </w:p>
    <w:p w:rsidR="00973101" w:rsidRDefault="00973101" w:rsidP="00973101">
      <w:r>
        <w:t>7061, 0 "нефронофтiз Фанконi</w:t>
      </w:r>
    </w:p>
    <w:p w:rsidR="00973101" w:rsidRDefault="00973101" w:rsidP="00973101">
      <w:r>
        <w:t>7062, 0 "спадковий фосфат-дiабет</w:t>
      </w:r>
    </w:p>
    <w:p w:rsidR="00973101" w:rsidRDefault="00973101" w:rsidP="00973101">
      <w:r>
        <w:t>7063, 0 "хвороба де Тонi-Дебре-Фанконi</w:t>
      </w:r>
    </w:p>
    <w:p w:rsidR="00973101" w:rsidRDefault="00973101" w:rsidP="00973101">
      <w:r>
        <w:t>7064, 100 "оксалатна нефропатiя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7070, 0, 0, 100, 100 "Що з переліченого є протипоказанням для призначення гепарину:</w:t>
      </w:r>
    </w:p>
    <w:p w:rsidR="00973101" w:rsidRDefault="00973101" w:rsidP="00973101">
      <w:r>
        <w:t>7071, 0 "нефротичний синдром гострого гломерулонефриту</w:t>
      </w:r>
    </w:p>
    <w:p w:rsidR="00973101" w:rsidRDefault="00973101" w:rsidP="00973101">
      <w:r>
        <w:t>7072, 0 "змiшана форма хронiчного гломерулонефриту</w:t>
      </w:r>
    </w:p>
    <w:p w:rsidR="00973101" w:rsidRDefault="00973101" w:rsidP="00973101">
      <w:r>
        <w:t>7073, 0 "пiдгострий злоякiсний нефрит</w:t>
      </w:r>
    </w:p>
    <w:p w:rsidR="00973101" w:rsidRDefault="00973101" w:rsidP="00973101">
      <w:r>
        <w:t>7074, 100 "апластична анемiя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7080, 100, 100, 100, 100 "Який метод лiкування є вирiшальним в успiшному лiкуваннi гемолiтико-уремiчного синдрому (ГУС):</w:t>
      </w:r>
    </w:p>
    <w:p w:rsidR="00973101" w:rsidRDefault="00973101" w:rsidP="00973101">
      <w:r>
        <w:lastRenderedPageBreak/>
        <w:t>7081, 0 "антибактерiальна терапiя</w:t>
      </w:r>
    </w:p>
    <w:p w:rsidR="00973101" w:rsidRDefault="00973101" w:rsidP="00973101">
      <w:r>
        <w:t>7082, 0 "кортикостероїди</w:t>
      </w:r>
    </w:p>
    <w:p w:rsidR="00973101" w:rsidRDefault="00973101" w:rsidP="00973101">
      <w:r>
        <w:t>7083, 0 "антикоагулянти</w:t>
      </w:r>
    </w:p>
    <w:p w:rsidR="00973101" w:rsidRDefault="00973101" w:rsidP="00973101">
      <w:r>
        <w:t>7084, 0 "антиагреганти</w:t>
      </w:r>
    </w:p>
    <w:p w:rsidR="00973101" w:rsidRDefault="00973101" w:rsidP="00973101">
      <w:r>
        <w:t>7085, 100 "гемодiалiз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7090, 0, 0, 0, 100 "При склерозi якої кiлькостi нефронiв i якiй креатинінемiї спостерiгається термінальна або діалізна стадiя хронiчної ниркової недостатностi:</w:t>
      </w:r>
    </w:p>
    <w:p w:rsidR="00973101" w:rsidRDefault="00973101" w:rsidP="00973101">
      <w:r>
        <w:t>7091, 0 "65% нефронiв, креатинiн кровi 0,177-0,351 ммоль/л</w:t>
      </w:r>
    </w:p>
    <w:p w:rsidR="00973101" w:rsidRDefault="00973101" w:rsidP="00973101">
      <w:r>
        <w:t>7092, 0 "50% нефронiв, креатинiн кровi  0,105-0,176 ммоль/л</w:t>
      </w:r>
    </w:p>
    <w:p w:rsidR="00973101" w:rsidRDefault="00973101" w:rsidP="00973101">
      <w:r>
        <w:t>7093, 0 "75% нефронiв, креатинiн кровi 0,352-0,440 ммоль/л</w:t>
      </w:r>
    </w:p>
    <w:p w:rsidR="00973101" w:rsidRDefault="00973101" w:rsidP="00973101">
      <w:r>
        <w:t>7094, 100 "80-90% нефронiв, креатинiн кровi більше ніж 0,440 ммоль/л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7100, 0, 0, 0, 100 "При склерозi якої кiлькостi нефронiв i якiй креатинінемiї спостерiгається  компенсована стадiя хронiчної ниркової недостатностi:</w:t>
      </w:r>
    </w:p>
    <w:p w:rsidR="00973101" w:rsidRDefault="00973101" w:rsidP="00973101">
      <w:r>
        <w:t>7101, 0 "75% нефронiв, креатинiн кровi 0,352-0,44 ммоль/л</w:t>
      </w:r>
    </w:p>
    <w:p w:rsidR="00973101" w:rsidRDefault="00973101" w:rsidP="00973101">
      <w:r>
        <w:t>7102, 100 "50% нефронiв, креатинiн кровi 0,105-0,176 ммоль/л</w:t>
      </w:r>
    </w:p>
    <w:p w:rsidR="00973101" w:rsidRDefault="00973101" w:rsidP="00973101">
      <w:r>
        <w:t>7103, 0 "65% нефронiв, креатинiн кровi 0,177-0,351 ммоль/л</w:t>
      </w:r>
    </w:p>
    <w:p w:rsidR="00973101" w:rsidRDefault="00973101" w:rsidP="00973101">
      <w:r>
        <w:t>7104, 0 "80-90% нефронiв, креатинiн кровi більше ніж 0,440 ммоль/л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7110, 0, 0, 0, 100 "При склерозi якої кiлькостi нефронiв i якiй креатинінемiї спостерiгається  стадiя некомпенсованої хронiчної ниркової недостатностi:</w:t>
      </w:r>
    </w:p>
    <w:p w:rsidR="00973101" w:rsidRDefault="00973101" w:rsidP="00973101">
      <w:r>
        <w:t>7111, 0 "65% нефронiв, креатинiн кровi 0,177-0,351 ммоль/л</w:t>
      </w:r>
    </w:p>
    <w:p w:rsidR="00973101" w:rsidRDefault="00973101" w:rsidP="00973101">
      <w:r>
        <w:t>7112, 0 "50% нефронiв, креатинiн кровi 0,105-0,176 ммоль/л</w:t>
      </w:r>
    </w:p>
    <w:p w:rsidR="00973101" w:rsidRDefault="00973101" w:rsidP="00973101">
      <w:r>
        <w:t>7113, 100 "75% нефронiв, креатинiн кровi 0,352-0,440 ммоль/л</w:t>
      </w:r>
    </w:p>
    <w:p w:rsidR="00973101" w:rsidRDefault="00973101" w:rsidP="00973101">
      <w:r>
        <w:t>7114, 0 "80-90% нефронiв, креатинiн кровi більше ніж 0,440 ммоль/л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7120, 0, 100, 100, 100 "Який з наведених показникiв не може вiдображати стан процесiв згортання кровi та фiбринолiзу у нефрологiчних хворих:</w:t>
      </w:r>
    </w:p>
    <w:p w:rsidR="00973101" w:rsidRDefault="00973101" w:rsidP="00973101">
      <w:r>
        <w:t>7121, 0 "фiбриноген кровi</w:t>
      </w:r>
    </w:p>
    <w:p w:rsidR="00973101" w:rsidRDefault="00973101" w:rsidP="00973101">
      <w:r>
        <w:t>7122, 100 "серомукоїди кровi</w:t>
      </w:r>
    </w:p>
    <w:p w:rsidR="00973101" w:rsidRDefault="00973101" w:rsidP="00973101">
      <w:r>
        <w:t>7123, 0 "продукти деградацiї фiбрину</w:t>
      </w:r>
    </w:p>
    <w:p w:rsidR="00973101" w:rsidRDefault="00973101" w:rsidP="00973101">
      <w:r>
        <w:t>7124, 0 "фiбринолiтична активнiсть</w:t>
      </w:r>
    </w:p>
    <w:p w:rsidR="00973101" w:rsidRDefault="00973101" w:rsidP="00973101">
      <w:r>
        <w:t>7125, 0 "тромбiновий час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7130, 100, 100, 100, 100 "Що з переліченого є неправильним щодо макрогематурiї:</w:t>
      </w:r>
    </w:p>
    <w:p w:rsidR="00973101" w:rsidRDefault="00973101" w:rsidP="00973101">
      <w:r>
        <w:t>7131, 0 "симптом макрогематурiї потребує термiнової госпiталiзацiї</w:t>
      </w:r>
    </w:p>
    <w:p w:rsidR="00973101" w:rsidRDefault="00973101" w:rsidP="00973101">
      <w:r>
        <w:t>7132, 0 "необхiдний термiновий аналiз сечi</w:t>
      </w:r>
    </w:p>
    <w:p w:rsidR="00973101" w:rsidRDefault="00973101" w:rsidP="00973101">
      <w:r>
        <w:t>7133, 0 "важливо виявити поєднання макрогематурiї з дизурiєю, набряками, гiпертензiєю</w:t>
      </w:r>
    </w:p>
    <w:p w:rsidR="00973101" w:rsidRDefault="00973101" w:rsidP="00973101">
      <w:r>
        <w:t>7134, 100 "спричиняти макрогематурiю можуть лише нирки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7140, 100, 100, 100, 100 "Яке твердження щодо нефритичного варiанту набрякового синдрому є невірним:</w:t>
      </w:r>
    </w:p>
    <w:p w:rsidR="00973101" w:rsidRDefault="00973101" w:rsidP="00973101">
      <w:r>
        <w:t>7141, 0 "набряковий синдром частiше помiрно виражений</w:t>
      </w:r>
    </w:p>
    <w:p w:rsidR="00973101" w:rsidRDefault="00973101" w:rsidP="00973101">
      <w:r>
        <w:t>7142, 0 "основним патогенетичним механiзмом таких набрякiв є порушення судинної проникливостi та пiдвищення гiдростатичного тиску</w:t>
      </w:r>
    </w:p>
    <w:p w:rsidR="00973101" w:rsidRDefault="00973101" w:rsidP="00973101">
      <w:r>
        <w:t>7143, 0 "в генезi таких набрякiв гiпопротеїнемiя не має суттєвого значення</w:t>
      </w:r>
    </w:p>
    <w:p w:rsidR="00973101" w:rsidRDefault="00973101" w:rsidP="00973101">
      <w:r>
        <w:t>7144, 100 "в генезi таких набрякiв суттєве значення має гiпопротеїнемiя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7150, 100, 100, 100, 100 "Яке твердження стосовно нефротичного варiанту  набрякового синдрому є невірним:</w:t>
      </w:r>
    </w:p>
    <w:p w:rsidR="00973101" w:rsidRDefault="00973101" w:rsidP="00973101">
      <w:r>
        <w:t>7151, 0 "набряки частiше досить вираженi як периферiйнi, так i порожниннi (аж до анасарки)</w:t>
      </w:r>
    </w:p>
    <w:p w:rsidR="00973101" w:rsidRDefault="00973101" w:rsidP="00973101">
      <w:r>
        <w:t>7152, 100 "в генезi таких набрякiв гiпопротеїнемiя не має суттєвого значення</w:t>
      </w:r>
    </w:p>
    <w:p w:rsidR="00973101" w:rsidRDefault="00973101" w:rsidP="00973101">
      <w:r>
        <w:lastRenderedPageBreak/>
        <w:t>7153, 0 "в генезi таких набрякiв гiпопротеїнемiя вiдiграє суттєву роль</w:t>
      </w:r>
    </w:p>
    <w:p w:rsidR="00973101" w:rsidRDefault="00973101" w:rsidP="00973101">
      <w:r>
        <w:t>7154, 0 "характерна гiпопротеїнемiя, диспротеїнемiя за рахунок альфа-2-фракцiї, гiперхолестеринемiя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7160, 0, 100, 100, 100 "Що не характерно для гломерулонефриту з НВsAg-емiєю:</w:t>
      </w:r>
    </w:p>
    <w:p w:rsidR="00973101" w:rsidRDefault="00973101" w:rsidP="00973101">
      <w:r>
        <w:t>7161, 0 "тяжчий перебiг захворювання</w:t>
      </w:r>
    </w:p>
    <w:p w:rsidR="00973101" w:rsidRDefault="00973101" w:rsidP="00973101">
      <w:r>
        <w:t>7162, 0 "частiша хронiзацiя процесу</w:t>
      </w:r>
    </w:p>
    <w:p w:rsidR="00973101" w:rsidRDefault="00973101" w:rsidP="00973101">
      <w:r>
        <w:t>7163, 0 "резистентнiсть до терапiї</w:t>
      </w:r>
    </w:p>
    <w:p w:rsidR="00973101" w:rsidRDefault="00973101" w:rsidP="00973101">
      <w:r>
        <w:t>7164, 100 "сприятливий перебiг</w:t>
      </w:r>
    </w:p>
    <w:p w:rsidR="00973101" w:rsidRDefault="00973101" w:rsidP="00973101">
      <w:r>
        <w:t>7165, 0 "необхiднiсть пiдключення в комплекс терапiї iнтерферону, пульс-терапiї преднiзолоном або плазмоферезу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7170, 0, 0, 100, 100 "Яке з тверджень щодо вродженого нефротичного синдрому неправильне:</w:t>
      </w:r>
    </w:p>
    <w:p w:rsidR="00973101" w:rsidRDefault="00973101" w:rsidP="00973101">
      <w:r>
        <w:t>7171, 0 "захворювання проявляється в першi тижнi життя</w:t>
      </w:r>
    </w:p>
    <w:p w:rsidR="00973101" w:rsidRDefault="00973101" w:rsidP="00973101">
      <w:r>
        <w:t>7172, 0 "перебiг захворювання завжди прогресуючий</w:t>
      </w:r>
    </w:p>
    <w:p w:rsidR="00973101" w:rsidRDefault="00973101" w:rsidP="00973101">
      <w:r>
        <w:t>7173, 0 "вираженi ознаки повного нефротичного синдрому</w:t>
      </w:r>
    </w:p>
    <w:p w:rsidR="00973101" w:rsidRDefault="00973101" w:rsidP="00973101">
      <w:r>
        <w:t xml:space="preserve">7174, 100 "захворювання зустрiчається виключно в регiонах Європи та Азiї 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7180, 0, 100, 100, 100 "Яка з наведених ознак не характерна для змiшаної форми гломерулонефриту:</w:t>
      </w:r>
    </w:p>
    <w:p w:rsidR="00973101" w:rsidRDefault="00973101" w:rsidP="00973101">
      <w:r>
        <w:t>7181, 0 "стiйка артерiальна гiпертензiя</w:t>
      </w:r>
    </w:p>
    <w:p w:rsidR="00973101" w:rsidRDefault="00973101" w:rsidP="00973101">
      <w:r>
        <w:t>7182, 0 "набряковий синдром рiзного ступеня</w:t>
      </w:r>
    </w:p>
    <w:p w:rsidR="00973101" w:rsidRDefault="00973101" w:rsidP="00973101">
      <w:r>
        <w:t>7183, 100 "вiдсутнiсть гiпопротеїнемiї з диспротеїнемiєю</w:t>
      </w:r>
    </w:p>
    <w:p w:rsidR="00973101" w:rsidRDefault="00973101" w:rsidP="00973101">
      <w:r>
        <w:t>7184, 0 "сечовий синдром змiшаного характеру</w:t>
      </w:r>
    </w:p>
    <w:p w:rsidR="00973101" w:rsidRDefault="00973101" w:rsidP="00973101">
      <w:r>
        <w:t>7185, 0 "раннє порушення азотвидiльної функцiї нирок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lastRenderedPageBreak/>
        <w:t>7190, 0, 100, 100, 100 "Порушення азотвидiльної функцiї нирок в дебютi гломерулонефриту характерно для:</w:t>
      </w:r>
    </w:p>
    <w:p w:rsidR="00973101" w:rsidRDefault="00973101" w:rsidP="00973101">
      <w:r>
        <w:t>7191, 0 "iзольованого сечового синдрому</w:t>
      </w:r>
    </w:p>
    <w:p w:rsidR="00973101" w:rsidRDefault="00973101" w:rsidP="00973101">
      <w:r>
        <w:t>7192, 100 "нефритичного синдрому</w:t>
      </w:r>
    </w:p>
    <w:p w:rsidR="00973101" w:rsidRDefault="00973101" w:rsidP="00973101">
      <w:r>
        <w:t>7193, 0 "нефротичного синдрому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7200, 0, 0, 0, 100 "Делагiл (плаквенiл) призначається якщо до кiнця базисної терапiї гломерулонефриту еритроцитурiя  виявляється у виглядi:</w:t>
      </w:r>
    </w:p>
    <w:p w:rsidR="00973101" w:rsidRDefault="00973101" w:rsidP="00973101">
      <w:r>
        <w:t>7201, 100 "макрогематурiї</w:t>
      </w:r>
    </w:p>
    <w:p w:rsidR="00973101" w:rsidRDefault="00973101" w:rsidP="00973101">
      <w:r>
        <w:t>7202, 0 "еритроцитурiї нижче 60х10^6/л</w:t>
      </w:r>
    </w:p>
    <w:p w:rsidR="00973101" w:rsidRDefault="00973101" w:rsidP="00973101">
      <w:r>
        <w:t>7203, 0 "еритроцитурiї нижче 20х10^6/л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7210, 100, 100, 100, 100 "Якi клiнiко-лабораторнi показники є показанням до гемодiалiзу при гострiй нирковiй недостатностi:</w:t>
      </w:r>
    </w:p>
    <w:p w:rsidR="00973101" w:rsidRDefault="00973101" w:rsidP="00973101">
      <w:r>
        <w:t>7211, 0 "пiдвищення сечовини до 25 ммоль/л, креатинiну до 0,2 ммоль/л, гiперкалiємiя до 5 ммоль/л, компенсований метаболiчний ацидоз, олігоанурiя протягом доби</w:t>
      </w:r>
    </w:p>
    <w:p w:rsidR="00973101" w:rsidRDefault="00973101" w:rsidP="00973101">
      <w:r>
        <w:t>7212, 100 "пiдвищення сечовини бiльше за 35 ммоль/л, креатинiну бiльше за 0,4 ммоль/л, гiперкалiємiя бiльше за 6,5 ммоль/л, декомпенсований метаболiчний ацидоз, анурiя понад 24 години або олігоанурія понад 3 доби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7220, 0, 0, 100, 100 "Що використовується в якостi стимулятора дiурезу при гострiй нирковiй недостатностi в разi вираженої артерiальної гiпотонiї (виберіть всі правильні відповіді):</w:t>
      </w:r>
    </w:p>
    <w:p w:rsidR="00973101" w:rsidRDefault="00973101" w:rsidP="00973101">
      <w:r>
        <w:t>7221, 70 "допамiн в дозi 5-10 мкг/кг/хв</w:t>
      </w:r>
    </w:p>
    <w:p w:rsidR="00973101" w:rsidRDefault="00973101" w:rsidP="00973101">
      <w:r>
        <w:t>7222, 30 "кровозамiнники волемiчної дiї (альбумiн, реополiглюкiн)</w:t>
      </w:r>
    </w:p>
    <w:p w:rsidR="00973101" w:rsidRDefault="00973101" w:rsidP="00973101">
      <w:r>
        <w:t>7223, 0 "салуретики швидкої дiї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7230, 0, 0, 100, 100 "Згідно з сучасними поглядами найбільш несприятливим та нефротоксичним фактором вважається:</w:t>
      </w:r>
    </w:p>
    <w:p w:rsidR="00973101" w:rsidRDefault="00973101" w:rsidP="00973101">
      <w:r>
        <w:lastRenderedPageBreak/>
        <w:t>7231, 0 "еритроцитурія</w:t>
      </w:r>
    </w:p>
    <w:p w:rsidR="00973101" w:rsidRDefault="00973101" w:rsidP="00973101">
      <w:r>
        <w:t>7232, 0 "лейкоцитурія</w:t>
      </w:r>
    </w:p>
    <w:p w:rsidR="00973101" w:rsidRDefault="00973101" w:rsidP="00973101">
      <w:r>
        <w:t>7233, 0 "циліндрурія</w:t>
      </w:r>
    </w:p>
    <w:p w:rsidR="00973101" w:rsidRDefault="00973101" w:rsidP="00973101">
      <w:r>
        <w:t>7234, 100 "протеїнурія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7240, 0, 0, 0, 100 "При протеїнурії хворим на хронічну хворобу нирок в якості ренопротекторної терапії (в залежності від рівня добової протеїнурії) призначають:</w:t>
      </w:r>
    </w:p>
    <w:p w:rsidR="00973101" w:rsidRDefault="00973101" w:rsidP="00973101">
      <w:r>
        <w:t>7241, 100 "інгібітори АПФ (ангіотензинперетворюючого фактору),  БРА ІІ (блокактори рецепторів ангіотензину ІІ)</w:t>
      </w:r>
    </w:p>
    <w:p w:rsidR="00973101" w:rsidRDefault="00973101" w:rsidP="00973101">
      <w:r>
        <w:t>7242, 0 "цитостатики + еуфілін</w:t>
      </w:r>
    </w:p>
    <w:p w:rsidR="00973101" w:rsidRDefault="00973101" w:rsidP="00973101">
      <w:r>
        <w:t>7243, 0 "преднізолон + цитостатики + еуфілін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7260, 0, 100, 100, 100 "Якi антибактерiальнi препарати абсолютно протипоказанi при олiгоануричнiй стадiї гострої ниркової недостатностi:</w:t>
      </w:r>
    </w:p>
    <w:p w:rsidR="00973101" w:rsidRDefault="00973101" w:rsidP="00973101">
      <w:r>
        <w:t>7261, 0 "напiвсинтетичнi пенiцилiни та макролiди</w:t>
      </w:r>
    </w:p>
    <w:p w:rsidR="00973101" w:rsidRDefault="00973101" w:rsidP="00973101">
      <w:r>
        <w:t>7262, 100 "тетрациклiни, сульфанiламiди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7270, 100, 100, 100, 100 "Що характерно для мiхурового рефлюксу гiперрефлекторного типу:</w:t>
      </w:r>
    </w:p>
    <w:p w:rsidR="00973101" w:rsidRDefault="00973101" w:rsidP="00973101">
      <w:r>
        <w:t>7271, 100 "частi сечовипускання (бiльше 8 разiв на добу), iнтервал мiж якими складає вiд 30 хв. до 1-2 год., малий об'єм сечi (40-90 мл) при кожному сечовипусканнi</w:t>
      </w:r>
    </w:p>
    <w:p w:rsidR="00973101" w:rsidRDefault="00973101" w:rsidP="00973101">
      <w:r>
        <w:t>7272, 0 "рiдкi сечовипускання (2-3 рази), великi об'єми сечi пiд час сечовипуску (350-400 мл), великi iнтервали мiж сечовипусками (8-10 год.)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7280, 100, 100, 100, 100 "Що характерно для мiхурового рефлексу гiпорефлекторного типу:</w:t>
      </w:r>
    </w:p>
    <w:p w:rsidR="00973101" w:rsidRDefault="00973101" w:rsidP="00973101">
      <w:r>
        <w:t>7281, 0 "частi сечовипускання (бiльше 8 разiв на добу), iнтервал мiж якими складає вiд 30 хв. до 1-2 год.,  малий об'єм сечi (40-90 мл) при кожному сечовипусканнi</w:t>
      </w:r>
    </w:p>
    <w:p w:rsidR="00973101" w:rsidRDefault="00973101" w:rsidP="00973101">
      <w:r>
        <w:lastRenderedPageBreak/>
        <w:t>7282, 100 "рiдкi сечовипускання (2-3 рази), великi об'єми сечi пiд час сечовипуску (350-400 мл), великi iнтервали мiж сечовипусками (8-10 год.)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7290, 100, 100, 100, 100 "Який з методiв дослiдження найiнформативніший для мiхурово-сечовiдного рефлюксу:</w:t>
      </w:r>
    </w:p>
    <w:p w:rsidR="00973101" w:rsidRDefault="00973101" w:rsidP="00973101">
      <w:r>
        <w:t>7291, 0 "оглядова рентгенографiя черевної порожнини</w:t>
      </w:r>
    </w:p>
    <w:p w:rsidR="00973101" w:rsidRDefault="00973101" w:rsidP="00973101">
      <w:r>
        <w:t>7292, 0 "екскреторна урографiя</w:t>
      </w:r>
    </w:p>
    <w:p w:rsidR="00973101" w:rsidRDefault="00973101" w:rsidP="00973101">
      <w:r>
        <w:t>7293, 0 "ультразвукове дослiдження</w:t>
      </w:r>
    </w:p>
    <w:p w:rsidR="00973101" w:rsidRDefault="00973101" w:rsidP="00973101">
      <w:r>
        <w:t>7294, 100 "мiкцiйна цистографiя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7300, 100, 100, 100, 100 "Якi з перелічених бiохiмiчних тестiв не можуть документувати активнiсть запального процесу при гломерулонефритi:</w:t>
      </w:r>
    </w:p>
    <w:p w:rsidR="00973101" w:rsidRDefault="00973101" w:rsidP="00973101">
      <w:r>
        <w:t>7301, 0 "бiлок та бiлковi фракцiї</w:t>
      </w:r>
    </w:p>
    <w:p w:rsidR="00973101" w:rsidRDefault="00973101" w:rsidP="00973101">
      <w:r>
        <w:t>7302, 0 "С-реактивний бiлок</w:t>
      </w:r>
    </w:p>
    <w:p w:rsidR="00973101" w:rsidRDefault="00973101" w:rsidP="00973101">
      <w:r>
        <w:t>7303, 0 "серомукоїди</w:t>
      </w:r>
    </w:p>
    <w:p w:rsidR="00973101" w:rsidRDefault="00973101" w:rsidP="00973101">
      <w:r>
        <w:t>7304, 0 "ШОЕ (швидкiсть зсiдання еритроцитiв)</w:t>
      </w:r>
    </w:p>
    <w:p w:rsidR="00973101" w:rsidRDefault="00973101" w:rsidP="00973101">
      <w:r>
        <w:t>7305, 100 "показники кальцiю та фосфору кровi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7310, 100, 100, 90, 80 "Фiзiологiчний об'єм сечового мiхура в рiзних вiкових групах (вкажiть невiрну вiдповiдь):</w:t>
      </w:r>
    </w:p>
    <w:p w:rsidR="00973101" w:rsidRDefault="00973101" w:rsidP="00973101">
      <w:r>
        <w:t>7311, 0 "у дiтей  1 року 20-40 мл</w:t>
      </w:r>
    </w:p>
    <w:p w:rsidR="00973101" w:rsidRDefault="00973101" w:rsidP="00973101">
      <w:r>
        <w:t>7312, 0 "у вiцi 2-5 рокiв 40-60 мл</w:t>
      </w:r>
    </w:p>
    <w:p w:rsidR="00973101" w:rsidRDefault="00973101" w:rsidP="00973101">
      <w:r>
        <w:t>7313, 0 "у вiцi 5-10 рокiв 60-100 мл</w:t>
      </w:r>
    </w:p>
    <w:p w:rsidR="00973101" w:rsidRDefault="00973101" w:rsidP="00973101">
      <w:r>
        <w:t>7314, 0 "старше 10 рокiв 100-200 мл</w:t>
      </w:r>
    </w:p>
    <w:p w:rsidR="00973101" w:rsidRDefault="00973101" w:rsidP="00973101">
      <w:r>
        <w:t>7315, 100 "у пiдлiткiв 800 мл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lastRenderedPageBreak/>
        <w:t>7320, 100, 90, 80, 70 "Нормальнi показники аналiзу сечi за Нечипоренком:</w:t>
      </w:r>
    </w:p>
    <w:p w:rsidR="00973101" w:rsidRDefault="00973101" w:rsidP="00973101">
      <w:r>
        <w:t>7321, 100 "лейкоцитiв 2000 в 1мл, еритроцитiв 1000 в 1мл</w:t>
      </w:r>
    </w:p>
    <w:p w:rsidR="00973101" w:rsidRDefault="00973101" w:rsidP="00973101">
      <w:r>
        <w:t>7322, 0 "лейкоцитiв 5000 в 1мл, еритроцитiв 5000 в 1мл</w:t>
      </w:r>
    </w:p>
    <w:p w:rsidR="00973101" w:rsidRDefault="00973101" w:rsidP="00973101">
      <w:r>
        <w:t>7323, 0 "лейкоцитiв 10000 в 1мл, еритроцитiв 5000 в 1 мл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7340, 100, 100, 90, 90 "При яких значеннях артеріального систолічного тиску припиняється ультрафільтрація крові в нирках:</w:t>
      </w:r>
    </w:p>
    <w:p w:rsidR="00973101" w:rsidRDefault="00973101" w:rsidP="00973101">
      <w:r>
        <w:t>7341, 0 "90-100 мм рт. ст</w:t>
      </w:r>
    </w:p>
    <w:p w:rsidR="00973101" w:rsidRDefault="00973101" w:rsidP="00973101">
      <w:r>
        <w:t>7342, 0 "70-80 мм рт. ст</w:t>
      </w:r>
    </w:p>
    <w:p w:rsidR="00973101" w:rsidRDefault="00973101" w:rsidP="00973101">
      <w:r>
        <w:t>7343, 100 "менше 60 мм рт. ст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7350, 100, 100, 90, 90 "Екскреторна урографiя дозволяє оцiнити (вкажiть найбiльш повну вiдповiдь):</w:t>
      </w:r>
    </w:p>
    <w:p w:rsidR="00973101" w:rsidRDefault="00973101" w:rsidP="00973101">
      <w:r>
        <w:t>7351, 100 "анатомiчний стан сечових шляхiв та уродинамiку</w:t>
      </w:r>
    </w:p>
    <w:p w:rsidR="00973101" w:rsidRDefault="00973101" w:rsidP="00973101">
      <w:r>
        <w:t>7352, 50 "стан чашечко-мисочкової системи</w:t>
      </w:r>
    </w:p>
    <w:p w:rsidR="00973101" w:rsidRDefault="00973101" w:rsidP="00973101">
      <w:r>
        <w:t>7353, 0 "функцiональну здiбнiсть сечових шляхiв</w:t>
      </w:r>
    </w:p>
    <w:p w:rsidR="00973101" w:rsidRDefault="00973101" w:rsidP="00973101">
      <w:r>
        <w:t>7354, 0 "стан сечового мiхура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7360, 100, 90, 80, 70 "Лабораторні ознаки в аналiзах сечi при пiєлонефритi (вкажіть всі правильні відповіді):</w:t>
      </w:r>
    </w:p>
    <w:p w:rsidR="00973101" w:rsidRDefault="00973101" w:rsidP="00973101">
      <w:r>
        <w:t>7361, 35 "лейкоцитурiя</w:t>
      </w:r>
    </w:p>
    <w:p w:rsidR="00973101" w:rsidRDefault="00973101" w:rsidP="00973101">
      <w:r>
        <w:t>7362, 35 "бактерiурiя</w:t>
      </w:r>
    </w:p>
    <w:p w:rsidR="00973101" w:rsidRDefault="00973101" w:rsidP="00973101">
      <w:r>
        <w:t>7363, 0 "гематурiя</w:t>
      </w:r>
    </w:p>
    <w:p w:rsidR="00973101" w:rsidRDefault="00973101" w:rsidP="00973101">
      <w:r>
        <w:t>7364, 0 "цистинурiя</w:t>
      </w:r>
    </w:p>
    <w:p w:rsidR="00973101" w:rsidRDefault="00973101" w:rsidP="00973101">
      <w:r>
        <w:t>7365, 30 "активнi лейкоцити у сечi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lastRenderedPageBreak/>
        <w:t>7370, 100, 100, 90, 80 "Головнi особливостi ниркових набрякiв (вкажіть всі правильні відповіді):</w:t>
      </w:r>
    </w:p>
    <w:p w:rsidR="00973101" w:rsidRDefault="00973101" w:rsidP="00973101">
      <w:r>
        <w:t>7371, 60 "з'являються ранком, теплi, блiдi</w:t>
      </w:r>
    </w:p>
    <w:p w:rsidR="00973101" w:rsidRDefault="00973101" w:rsidP="00973101">
      <w:r>
        <w:t>7372, 0 "з'являються  у другiй половинi дня, холоднi, цианотичнi</w:t>
      </w:r>
    </w:p>
    <w:p w:rsidR="00973101" w:rsidRDefault="00973101" w:rsidP="00973101">
      <w:r>
        <w:t>7373, 0 "щiльнi</w:t>
      </w:r>
    </w:p>
    <w:p w:rsidR="00973101" w:rsidRDefault="00973101" w:rsidP="00973101">
      <w:r>
        <w:t>7374, 40 "розташовуються переважно в районi обличчя, попереку, статевих органiв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7380, 100, 0, 0, 0 "При якому захворюваннi бактерiологiчне дослiдження сечi є найбiльш суттєвим:</w:t>
      </w:r>
    </w:p>
    <w:p w:rsidR="00973101" w:rsidRDefault="00973101" w:rsidP="00973101">
      <w:r>
        <w:t>7381, 0 "спадковому нефритi</w:t>
      </w:r>
    </w:p>
    <w:p w:rsidR="00973101" w:rsidRDefault="00973101" w:rsidP="00973101">
      <w:r>
        <w:t>7382, 0 "сечокам'янiй хворобi</w:t>
      </w:r>
    </w:p>
    <w:p w:rsidR="00973101" w:rsidRDefault="00973101" w:rsidP="00973101">
      <w:r>
        <w:t>7383, 0 "гломерулонефритi</w:t>
      </w:r>
    </w:p>
    <w:p w:rsidR="00973101" w:rsidRDefault="00973101" w:rsidP="00973101">
      <w:r>
        <w:t>7384, 100 "пiєлонефритi</w:t>
      </w:r>
    </w:p>
    <w:p w:rsidR="00973101" w:rsidRDefault="00973101" w:rsidP="00973101">
      <w:r>
        <w:t>7385, 0 "аномалiях розвитку нирок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7390, 100, 90, 80, 70 "При системному червоному вовчаку в ниркових клубочках фiксуються переважно:</w:t>
      </w:r>
    </w:p>
    <w:p w:rsidR="00973101" w:rsidRDefault="00973101" w:rsidP="00973101">
      <w:r>
        <w:t>7391, 100 "iмуннi комплекси</w:t>
      </w:r>
    </w:p>
    <w:p w:rsidR="00973101" w:rsidRDefault="00973101" w:rsidP="00973101">
      <w:r>
        <w:t>7392, 0 "вiруси</w:t>
      </w:r>
    </w:p>
    <w:p w:rsidR="00973101" w:rsidRDefault="00973101" w:rsidP="00973101">
      <w:r>
        <w:t>7393, 0 "бактерiї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7400, 100, 100, 100, 90 "Нирковий синдром при геморагiчному васкулiті частiше виникає:</w:t>
      </w:r>
    </w:p>
    <w:p w:rsidR="00973101" w:rsidRDefault="00973101" w:rsidP="00973101">
      <w:r>
        <w:t>7401, 0 "в першi днi захворювання</w:t>
      </w:r>
    </w:p>
    <w:p w:rsidR="00973101" w:rsidRDefault="00973101" w:rsidP="00973101">
      <w:r>
        <w:t>7402, 100 "на 1-4 тижнi захворювання</w:t>
      </w:r>
    </w:p>
    <w:p w:rsidR="00973101" w:rsidRDefault="00973101" w:rsidP="00973101">
      <w:r>
        <w:t>7403, 0 "на 1-3 мiсяцi вiд початку захворювання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lastRenderedPageBreak/>
        <w:t>7410, 100, 100, 100, 100 "При необхiдностi призначити хворому на геморагiчний васкулiт антибактерiальну терапiю надається перевага:</w:t>
      </w:r>
    </w:p>
    <w:p w:rsidR="00973101" w:rsidRDefault="00973101" w:rsidP="00973101">
      <w:r>
        <w:t>7411, 100 "напiвсинтетичним пенiцилiнам</w:t>
      </w:r>
    </w:p>
    <w:p w:rsidR="00973101" w:rsidRDefault="00973101" w:rsidP="00973101">
      <w:r>
        <w:t>7412, 0 "амiноглiкозидам</w:t>
      </w:r>
    </w:p>
    <w:p w:rsidR="00973101" w:rsidRDefault="00973101" w:rsidP="00973101">
      <w:r>
        <w:t>7413, 0 "цефалоспоринам 3 поколiння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7420, 100, 100, 90, 90 "Гематурiя при системному червоному вовчаку може бути обумовлена:</w:t>
      </w:r>
    </w:p>
    <w:p w:rsidR="00973101" w:rsidRDefault="00973101" w:rsidP="00973101">
      <w:r>
        <w:t>7421, 100 "розвитком тромбоваскулiту</w:t>
      </w:r>
    </w:p>
    <w:p w:rsidR="00973101" w:rsidRDefault="00973101" w:rsidP="00973101">
      <w:r>
        <w:t>7422, 0 "тромбоцитопенiєю</w:t>
      </w:r>
    </w:p>
    <w:p w:rsidR="00973101" w:rsidRDefault="00973101" w:rsidP="00973101">
      <w:r>
        <w:t>7423, 0 "розвитком циститу</w:t>
      </w:r>
    </w:p>
    <w:p w:rsidR="00973101" w:rsidRDefault="00973101" w:rsidP="00973101">
      <w:r>
        <w:t>7424, 0 "приєднанням бактеріальної інфекції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7430, 100, 100, 90, 80 "Чи може нирковий синдром бути дебютом системного червоного вовчаку:</w:t>
      </w:r>
    </w:p>
    <w:p w:rsidR="00973101" w:rsidRDefault="00973101" w:rsidP="00973101">
      <w:r>
        <w:t>7431, 100 "так</w:t>
      </w:r>
    </w:p>
    <w:p w:rsidR="00973101" w:rsidRDefault="00973101" w:rsidP="00973101">
      <w:r>
        <w:t>7432, 0 "нi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7440, 100, 100, 90, 80 "Вкажiть найбiльш тяжке ураження нирок при ревматоїдному артритi:</w:t>
      </w:r>
    </w:p>
    <w:p w:rsidR="00973101" w:rsidRDefault="00973101" w:rsidP="00973101">
      <w:r>
        <w:t>7441, 0 "транзиторна нефропатiя</w:t>
      </w:r>
    </w:p>
    <w:p w:rsidR="00973101" w:rsidRDefault="00973101" w:rsidP="00973101">
      <w:r>
        <w:t>7442, 0 "iнфекцiя сечових шляхiв</w:t>
      </w:r>
    </w:p>
    <w:p w:rsidR="00973101" w:rsidRDefault="00973101" w:rsidP="00973101">
      <w:r>
        <w:t>7443, 100 "амiлоїдоз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7450, 100, 100, 100, 100 "Вторинний амiлоїдоз нирок переважно виявляється пiсля початку основного захворювання через:</w:t>
      </w:r>
    </w:p>
    <w:p w:rsidR="00973101" w:rsidRDefault="00973101" w:rsidP="00973101">
      <w:r>
        <w:t>7451, 0 "декiлька тижнiв</w:t>
      </w:r>
    </w:p>
    <w:p w:rsidR="00973101" w:rsidRDefault="00973101" w:rsidP="00973101">
      <w:r>
        <w:t>7452, 0 "декiлька  мiсяцiв</w:t>
      </w:r>
    </w:p>
    <w:p w:rsidR="00973101" w:rsidRDefault="00973101" w:rsidP="00973101">
      <w:r>
        <w:lastRenderedPageBreak/>
        <w:t>7453, 100 "декiлька рокiв, можливо, десятирiч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7460, 100, 100, 100, 90 "Для якого патологiчного стану типова полiурiя з гiперстенурiєю:</w:t>
      </w:r>
    </w:p>
    <w:p w:rsidR="00973101" w:rsidRDefault="00973101" w:rsidP="00973101">
      <w:r>
        <w:t>7461, 0 "хронiчної ниркової недостатностi, полiуричної фази</w:t>
      </w:r>
    </w:p>
    <w:p w:rsidR="00973101" w:rsidRDefault="00973101" w:rsidP="00973101">
      <w:r>
        <w:t>7462, 0 "гострої ниркової недостатностi, полiуричної фази</w:t>
      </w:r>
    </w:p>
    <w:p w:rsidR="00973101" w:rsidRDefault="00973101" w:rsidP="00973101">
      <w:r>
        <w:t>7463, 100 "цукрового дiабету</w:t>
      </w:r>
    </w:p>
    <w:p w:rsidR="00973101" w:rsidRDefault="00973101" w:rsidP="00973101">
      <w:r>
        <w:t>7464, 0 "нецукрового дiабету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7470, 100, 100, 100, 90 "Типові ознаки ортостатичної протеїнурiї (вкажіть всі правильні відповіді):</w:t>
      </w:r>
    </w:p>
    <w:p w:rsidR="00973101" w:rsidRDefault="00973101" w:rsidP="00973101">
      <w:r>
        <w:t>7471, 30 "кiлькiсть бiлку в сечi не перевищує 1,5 г на добу</w:t>
      </w:r>
    </w:p>
    <w:p w:rsidR="00973101" w:rsidRDefault="00973101" w:rsidP="00973101">
      <w:r>
        <w:t>7472, 20 "частiше зустрiчається у дiтей старших 10 рокiв</w:t>
      </w:r>
    </w:p>
    <w:p w:rsidR="00973101" w:rsidRDefault="00973101" w:rsidP="00973101">
      <w:r>
        <w:t>7473, 50 "поява бiлку у сечi при тривалому перебуваннi у вертикальному положенi</w:t>
      </w:r>
    </w:p>
    <w:p w:rsidR="00973101" w:rsidRDefault="00973101" w:rsidP="00973101">
      <w:r>
        <w:t>7474, 0 "поява бiлку наприкiнцi дня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7480, 100, 100, 100, 100 "Яка зі скарг не характерна для патології нирок:</w:t>
      </w:r>
    </w:p>
    <w:p w:rsidR="00973101" w:rsidRDefault="00973101" w:rsidP="00973101">
      <w:r>
        <w:t>7481, 0 "головні болі, підвищена втомливість, нездужання</w:t>
      </w:r>
    </w:p>
    <w:p w:rsidR="00973101" w:rsidRDefault="00973101" w:rsidP="00973101">
      <w:r>
        <w:t>7482, 0 "болі в животі і (або) поперековій ділянці</w:t>
      </w:r>
    </w:p>
    <w:p w:rsidR="00973101" w:rsidRDefault="00973101" w:rsidP="00973101">
      <w:r>
        <w:t>7483, 100 "насильні, мимовільні рухи</w:t>
      </w:r>
    </w:p>
    <w:p w:rsidR="00973101" w:rsidRDefault="00973101" w:rsidP="00973101">
      <w:r>
        <w:t>7484, 0 "часті або рідкі сечовипускання</w:t>
      </w:r>
    </w:p>
    <w:p w:rsidR="00973101" w:rsidRDefault="00973101" w:rsidP="00973101">
      <w:r>
        <w:t>7485, 0 "зміна характеру сечі</w:t>
      </w:r>
    </w:p>
    <w:p w:rsidR="00973101" w:rsidRDefault="00973101" w:rsidP="00973101">
      <w:r>
        <w:t>7486, 0 "поява набряків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7490, 100, 100, 90, 90 "Блідість шкіри і слизових оболонок у нефрологічних пацієнтів обумовлена:</w:t>
      </w:r>
    </w:p>
    <w:p w:rsidR="00973101" w:rsidRDefault="00973101" w:rsidP="00973101">
      <w:r>
        <w:t>7491, 0 "гіпо- і аплазією кістковомозкового кровотворення</w:t>
      </w:r>
    </w:p>
    <w:p w:rsidR="00973101" w:rsidRDefault="00973101" w:rsidP="00973101">
      <w:r>
        <w:t>7492, 0 "гемолізом еритроцитів на тлі ензимопатій</w:t>
      </w:r>
    </w:p>
    <w:p w:rsidR="00973101" w:rsidRDefault="00973101" w:rsidP="00973101">
      <w:r>
        <w:lastRenderedPageBreak/>
        <w:t>7493, 100 "набряками підшкірної основи, спазмом шкіряних судин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7500, 100, 90, 80, 70 "Частота сечовипускань за добу у здорової дитини віком до 3 років життя:</w:t>
      </w:r>
    </w:p>
    <w:p w:rsidR="00973101" w:rsidRDefault="00973101" w:rsidP="00973101">
      <w:r>
        <w:t>7501, 0 "5-7</w:t>
      </w:r>
    </w:p>
    <w:p w:rsidR="00973101" w:rsidRDefault="00973101" w:rsidP="00973101">
      <w:r>
        <w:t>7502, 100 "8-12</w:t>
      </w:r>
    </w:p>
    <w:p w:rsidR="00973101" w:rsidRDefault="00973101" w:rsidP="00973101">
      <w:r>
        <w:t>7503, 0 "20-25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7510, 100, 90, 80, 70 "Частота сечовипускань за добу у здорових дітей дошкільного і шкільного віку:</w:t>
      </w:r>
    </w:p>
    <w:p w:rsidR="00973101" w:rsidRDefault="00973101" w:rsidP="00973101">
      <w:r>
        <w:t>7511, 100 "5-8</w:t>
      </w:r>
    </w:p>
    <w:p w:rsidR="00973101" w:rsidRDefault="00973101" w:rsidP="00973101">
      <w:r>
        <w:t>7512, 0 "10-15</w:t>
      </w:r>
    </w:p>
    <w:p w:rsidR="00973101" w:rsidRDefault="00973101" w:rsidP="00973101">
      <w:r>
        <w:t>7513, 0 "20-25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7520, 100, 100, 100, 100 "Яким з перелічених захворювань не притаманна поліурія:</w:t>
      </w:r>
    </w:p>
    <w:p w:rsidR="00973101" w:rsidRDefault="00973101" w:rsidP="00973101">
      <w:r>
        <w:t>7521, 0 "цукровому діабету</w:t>
      </w:r>
    </w:p>
    <w:p w:rsidR="00973101" w:rsidRDefault="00973101" w:rsidP="00973101">
      <w:r>
        <w:t>7522, 0 "нецукровому діабету</w:t>
      </w:r>
    </w:p>
    <w:p w:rsidR="00973101" w:rsidRDefault="00973101" w:rsidP="00973101">
      <w:r>
        <w:t>7523, 0 "в періоді відновлення діурезу при гострій нирковій недостатності</w:t>
      </w:r>
    </w:p>
    <w:p w:rsidR="00973101" w:rsidRDefault="00973101" w:rsidP="00973101">
      <w:r>
        <w:t>7524, 100 "кишковому токсикозу з ексикозом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7530, 100, 100, 100, 100 "Які захворювання треба виключати за наявності еритроцитурії 5-10 в полі зору (виберіть всі правильні відповіді):</w:t>
      </w:r>
    </w:p>
    <w:p w:rsidR="00973101" w:rsidRDefault="00973101" w:rsidP="00973101">
      <w:r>
        <w:t>7531, 25 "рак нирки</w:t>
      </w:r>
    </w:p>
    <w:p w:rsidR="00973101" w:rsidRDefault="00973101" w:rsidP="00973101">
      <w:r>
        <w:t>7532, 25 "цистит</w:t>
      </w:r>
    </w:p>
    <w:p w:rsidR="00973101" w:rsidRDefault="00973101" w:rsidP="00973101">
      <w:r>
        <w:t>7533, 25 "дисметаболічну нефропатію</w:t>
      </w:r>
    </w:p>
    <w:p w:rsidR="00973101" w:rsidRDefault="00973101" w:rsidP="00973101">
      <w:r>
        <w:t>7534, 25 "гломерулонефрит</w:t>
      </w:r>
    </w:p>
    <w:p w:rsidR="00973101" w:rsidRDefault="00973101" w:rsidP="00973101">
      <w:r>
        <w:t>7535, 0 "варікоцеле</w:t>
      </w:r>
    </w:p>
    <w:p w:rsidR="00973101" w:rsidRDefault="00973101" w:rsidP="00973101">
      <w:r>
        <w:lastRenderedPageBreak/>
        <w:t>#</w:t>
      </w:r>
    </w:p>
    <w:p w:rsidR="00973101" w:rsidRDefault="00973101" w:rsidP="00973101"/>
    <w:p w:rsidR="00973101" w:rsidRDefault="00973101" w:rsidP="00973101">
      <w:r>
        <w:t>7540, 100, 100, 100, 90 "Переважання яких продуктів харчування обумовлює лужну реакцію сечі:</w:t>
      </w:r>
    </w:p>
    <w:p w:rsidR="00973101" w:rsidRDefault="00973101" w:rsidP="00973101">
      <w:r>
        <w:t>7541, 0 "білкової їжі</w:t>
      </w:r>
    </w:p>
    <w:p w:rsidR="00973101" w:rsidRDefault="00973101" w:rsidP="00973101">
      <w:r>
        <w:t>7542, 100 "рослинної їжі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7550, 100, 100, 90, 80 "Яку пробу слід провести для встановлення топіки еритроцитурії:</w:t>
      </w:r>
    </w:p>
    <w:p w:rsidR="00973101" w:rsidRDefault="00973101" w:rsidP="00973101">
      <w:r>
        <w:t>7551, 0 "аналіз сечі за Нечипоренком</w:t>
      </w:r>
    </w:p>
    <w:p w:rsidR="00973101" w:rsidRDefault="00973101" w:rsidP="00973101">
      <w:r>
        <w:t>7552, 100 "трипорційну пробу</w:t>
      </w:r>
    </w:p>
    <w:p w:rsidR="00973101" w:rsidRDefault="00973101" w:rsidP="00973101">
      <w:r>
        <w:t>7553, 0 "пробу Зимницького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7560, 100, 100, 100, 100 "Переважання яких продуктів харчування обумовлює кислу реакцію сечі:</w:t>
      </w:r>
    </w:p>
    <w:p w:rsidR="00973101" w:rsidRDefault="00973101" w:rsidP="00973101">
      <w:r>
        <w:t>7561, 100 "білкової їжі</w:t>
      </w:r>
    </w:p>
    <w:p w:rsidR="00973101" w:rsidRDefault="00973101" w:rsidP="00973101">
      <w:r>
        <w:t>7562, 0 "рослинної їжі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7570, 100, 100, 100, 100 "Яке бактеріальне число E.coli є діагностично значущим у дитини при заборі сечі з середньої порції:</w:t>
      </w:r>
    </w:p>
    <w:p w:rsidR="00973101" w:rsidRDefault="00973101" w:rsidP="00973101">
      <w:r>
        <w:t>7571, 0 "будь яке</w:t>
      </w:r>
    </w:p>
    <w:p w:rsidR="00973101" w:rsidRDefault="00973101" w:rsidP="00973101">
      <w:r>
        <w:t>7572, 0 "10^2-10^3</w:t>
      </w:r>
    </w:p>
    <w:p w:rsidR="00973101" w:rsidRDefault="00973101" w:rsidP="00973101">
      <w:r>
        <w:t>7573, 0 "10^3-10^4</w:t>
      </w:r>
    </w:p>
    <w:p w:rsidR="00973101" w:rsidRDefault="00973101" w:rsidP="00973101">
      <w:r>
        <w:t>7574, 100 "більше 10^5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7580, 100, 100, 90, 80 "Яка кількість білка допустима в загальному аналізі сечі у здорової дитини:</w:t>
      </w:r>
    </w:p>
    <w:p w:rsidR="00973101" w:rsidRDefault="00973101" w:rsidP="00973101">
      <w:r>
        <w:t>7581, 0 "0,3-0,5 г/л</w:t>
      </w:r>
    </w:p>
    <w:p w:rsidR="00973101" w:rsidRDefault="00973101" w:rsidP="00973101">
      <w:r>
        <w:t>7582, 0 "0,5-1 г/л</w:t>
      </w:r>
    </w:p>
    <w:p w:rsidR="00973101" w:rsidRDefault="00973101" w:rsidP="00973101">
      <w:r>
        <w:lastRenderedPageBreak/>
        <w:t>7583, 100 "не повинно бути або сліди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7590, 100, 100, 100, 100 "З якого з рентгенологічних методів дослідження треба починити обстеження за наявності еритроцитурії у дітей:</w:t>
      </w:r>
    </w:p>
    <w:p w:rsidR="00973101" w:rsidRDefault="00973101" w:rsidP="00973101">
      <w:r>
        <w:t>7591, 100 "оглядовий знімок нирок</w:t>
      </w:r>
    </w:p>
    <w:p w:rsidR="00973101" w:rsidRDefault="00973101" w:rsidP="00973101">
      <w:r>
        <w:t>7592, 0 "екскреторна урографія</w:t>
      </w:r>
    </w:p>
    <w:p w:rsidR="00973101" w:rsidRDefault="00973101" w:rsidP="00973101">
      <w:r>
        <w:t>7593, 0 "ангіографія</w:t>
      </w:r>
    </w:p>
    <w:p w:rsidR="00973101" w:rsidRDefault="00973101" w:rsidP="00973101">
      <w:r>
        <w:t>7594, 0 "цистографія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7600, 100, 100, 100, 100 "Яке з рентгенологічних досліджень обов'язково проводиться за наявності лейкоцитурії у дітей раннього віку:</w:t>
      </w:r>
    </w:p>
    <w:p w:rsidR="00973101" w:rsidRDefault="00973101" w:rsidP="00973101">
      <w:r>
        <w:t>7601, 0 "екскреторна урографія</w:t>
      </w:r>
    </w:p>
    <w:p w:rsidR="00973101" w:rsidRDefault="00973101" w:rsidP="00973101">
      <w:r>
        <w:t>7602, 100 "мікційна цистографія</w:t>
      </w:r>
    </w:p>
    <w:p w:rsidR="00973101" w:rsidRDefault="00973101" w:rsidP="00973101">
      <w:r>
        <w:t>7603, 0 "ангіографія</w:t>
      </w:r>
    </w:p>
    <w:p w:rsidR="00973101" w:rsidRDefault="00973101" w:rsidP="00973101">
      <w:r>
        <w:t>7604, 0 "оглядовий знімок нирок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7610, 100, 100, 100, 100 "Який з рентгенологічних методів дослідження є найбільш інформативним при синдромі злоякісної гіпертензії:</w:t>
      </w:r>
    </w:p>
    <w:p w:rsidR="00973101" w:rsidRDefault="00973101" w:rsidP="00973101">
      <w:r>
        <w:t>7611, 0 "екскреторна урографія</w:t>
      </w:r>
    </w:p>
    <w:p w:rsidR="00973101" w:rsidRDefault="00973101" w:rsidP="00973101">
      <w:r>
        <w:t>7612, 0 "цистографія</w:t>
      </w:r>
    </w:p>
    <w:p w:rsidR="00973101" w:rsidRDefault="00973101" w:rsidP="00973101">
      <w:r>
        <w:t>7613, 100 "ангіографія</w:t>
      </w:r>
    </w:p>
    <w:p w:rsidR="00973101" w:rsidRDefault="00973101" w:rsidP="00973101">
      <w:r>
        <w:t>7614, 0 "оглядовий знімок нирки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7620, 100, 100, 90, 80 "Які з перелічених збудників є найчастішими етіологічними факторами пієлонефриту:</w:t>
      </w:r>
    </w:p>
    <w:p w:rsidR="00973101" w:rsidRDefault="00973101" w:rsidP="00973101">
      <w:r>
        <w:t>7621, 0 "стрептококи, стафілококи</w:t>
      </w:r>
    </w:p>
    <w:p w:rsidR="00973101" w:rsidRDefault="00973101" w:rsidP="00973101">
      <w:r>
        <w:lastRenderedPageBreak/>
        <w:t>7622, 100 "кишкова паличка, протей, клебсієла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7630, 100, 100, 90, 80 "Проба Зимницького проводиться в умовах:</w:t>
      </w:r>
    </w:p>
    <w:p w:rsidR="00973101" w:rsidRDefault="00973101" w:rsidP="00973101">
      <w:r>
        <w:t>7631, 0 "позбавлення пацієнта рідини протягом 18 год  і застосування дієти з високим вмістом білка</w:t>
      </w:r>
    </w:p>
    <w:p w:rsidR="00973101" w:rsidRDefault="00973101" w:rsidP="00973101">
      <w:r>
        <w:t>7632, 100 "звичайного харчового і водного режиму пацієнта</w:t>
      </w:r>
    </w:p>
    <w:p w:rsidR="00973101" w:rsidRDefault="00973101" w:rsidP="00973101">
      <w:r>
        <w:t>7633, 0 "застосування водного навантаження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7640, 100, 100, 90, 90 "Вкажіть переваги трьохатомних йодвміщюючих контрастних речовин над двох- або одноатомними:</w:t>
      </w:r>
    </w:p>
    <w:p w:rsidR="00973101" w:rsidRDefault="00973101" w:rsidP="00973101">
      <w:r>
        <w:t>7641, 0 "виводяться з організму на 70% канальцевим апаратом і на 30% - шляхом клубочкової фільтрації, мієло-, гепато- і нефротоксичні</w:t>
      </w:r>
    </w:p>
    <w:p w:rsidR="00973101" w:rsidRDefault="00973101" w:rsidP="00973101">
      <w:r>
        <w:t>7642, 100 "повністю фільтруються клубочками, дають більш контрастне зображення нирок і сечових шляхів, менш токсичні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7650, 100, 100, 100, 100 "Якi з органiчних сполук йоду використовуються в якостi контраста для рентгенурологiчних дослiджень:</w:t>
      </w:r>
    </w:p>
    <w:p w:rsidR="00973101" w:rsidRDefault="00973101" w:rsidP="00973101">
      <w:r>
        <w:t>7651, 0 "одноатомнi (сергозин)</w:t>
      </w:r>
    </w:p>
    <w:p w:rsidR="00973101" w:rsidRDefault="00973101" w:rsidP="00973101">
      <w:r>
        <w:t>7652, 0 "двохатомнi (кардiотраст, дiодраст)</w:t>
      </w:r>
    </w:p>
    <w:p w:rsidR="00973101" w:rsidRDefault="00973101" w:rsidP="00973101">
      <w:r>
        <w:t>7653, 100 "трьохатомнi (тріомбраст, верографiн, урографiн, гiпак)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7660, 100, 100, 100, 100 "Які лікарські препарати застосовують у разі ускладнень рентгеноконтрастної урографії:</w:t>
      </w:r>
    </w:p>
    <w:p w:rsidR="00973101" w:rsidRDefault="00973101" w:rsidP="00973101">
      <w:r>
        <w:t>7661, 0 "верошпірон, анаболічні гормони, дібазол, папаверин, но-шпу</w:t>
      </w:r>
    </w:p>
    <w:p w:rsidR="00973101" w:rsidRDefault="00973101" w:rsidP="00973101">
      <w:r>
        <w:t>7662, 100 "глюкокортикоїди, кисень, натрію тіосульфат, серцево-судинні препарати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lastRenderedPageBreak/>
        <w:t>7670, 100, 100, 100, 100 "Яка підготовка проводиться перед рентгенурографічним обстеженням:</w:t>
      </w:r>
    </w:p>
    <w:p w:rsidR="00973101" w:rsidRDefault="00973101" w:rsidP="00973101">
      <w:r>
        <w:t>7671, 0 "напередодні дослідження рекомендується прийом продуктів, які містять вуглеводи і грубу клітковину</w:t>
      </w:r>
    </w:p>
    <w:p w:rsidR="00973101" w:rsidRDefault="00973101" w:rsidP="00973101">
      <w:r>
        <w:t>7672, 100 "обмеження вуглеводів і грубої клітковини за 1-2 дні до дослідження, очисна клізма ввечері і вранці в день дослідження</w:t>
      </w:r>
    </w:p>
    <w:p w:rsidR="00973101" w:rsidRDefault="00973101" w:rsidP="00973101">
      <w:r>
        <w:t>#</w:t>
      </w:r>
    </w:p>
    <w:p w:rsidR="00973101" w:rsidRDefault="00973101" w:rsidP="00973101"/>
    <w:p w:rsidR="00973101" w:rsidRDefault="00973101" w:rsidP="00973101">
      <w:r>
        <w:t>7680, 100, 100, 100, 100 "Які контури сечового міхура на цистограмі характерні для хронічного циститу:</w:t>
      </w:r>
    </w:p>
    <w:p w:rsidR="00973101" w:rsidRDefault="00973101" w:rsidP="00973101">
      <w:r>
        <w:t>7681, 0 "рівні, чіткі</w:t>
      </w:r>
    </w:p>
    <w:p w:rsidR="00973101" w:rsidRDefault="00973101" w:rsidP="00973101">
      <w:r>
        <w:t>7682, 100 "фестончасті</w:t>
      </w:r>
    </w:p>
    <w:p w:rsidR="005E2F8F" w:rsidRDefault="00973101" w:rsidP="00973101">
      <w:r>
        <w:t>#</w:t>
      </w:r>
      <w:bookmarkStart w:id="0" w:name="_GoBack"/>
      <w:bookmarkEnd w:id="0"/>
    </w:p>
    <w:sectPr w:rsidR="005E2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101"/>
    <w:rsid w:val="00020ED6"/>
    <w:rsid w:val="00030F3B"/>
    <w:rsid w:val="00052302"/>
    <w:rsid w:val="000535F1"/>
    <w:rsid w:val="000674A0"/>
    <w:rsid w:val="00093E8B"/>
    <w:rsid w:val="000C5938"/>
    <w:rsid w:val="000E2709"/>
    <w:rsid w:val="000F3184"/>
    <w:rsid w:val="00125D5F"/>
    <w:rsid w:val="0013002B"/>
    <w:rsid w:val="001557B0"/>
    <w:rsid w:val="00175411"/>
    <w:rsid w:val="0018739F"/>
    <w:rsid w:val="001A58CE"/>
    <w:rsid w:val="001B0E8C"/>
    <w:rsid w:val="001B7E84"/>
    <w:rsid w:val="001F14B2"/>
    <w:rsid w:val="00205CC3"/>
    <w:rsid w:val="00244D6C"/>
    <w:rsid w:val="00254988"/>
    <w:rsid w:val="002708CE"/>
    <w:rsid w:val="00281831"/>
    <w:rsid w:val="00295F27"/>
    <w:rsid w:val="002C0F56"/>
    <w:rsid w:val="002D4418"/>
    <w:rsid w:val="002F00B7"/>
    <w:rsid w:val="00317605"/>
    <w:rsid w:val="0036050F"/>
    <w:rsid w:val="00380891"/>
    <w:rsid w:val="003810A8"/>
    <w:rsid w:val="003843CD"/>
    <w:rsid w:val="003A4E23"/>
    <w:rsid w:val="003C1977"/>
    <w:rsid w:val="003C4F7B"/>
    <w:rsid w:val="003E2157"/>
    <w:rsid w:val="00421075"/>
    <w:rsid w:val="004303A2"/>
    <w:rsid w:val="00496B50"/>
    <w:rsid w:val="00497B50"/>
    <w:rsid w:val="004A6833"/>
    <w:rsid w:val="004E62FA"/>
    <w:rsid w:val="004F036B"/>
    <w:rsid w:val="00533C82"/>
    <w:rsid w:val="0054043A"/>
    <w:rsid w:val="00551C17"/>
    <w:rsid w:val="005A2A19"/>
    <w:rsid w:val="005B6DB0"/>
    <w:rsid w:val="005B7650"/>
    <w:rsid w:val="005C6DE7"/>
    <w:rsid w:val="005C76B8"/>
    <w:rsid w:val="005D5D27"/>
    <w:rsid w:val="005E2F8F"/>
    <w:rsid w:val="005E55D8"/>
    <w:rsid w:val="005F5673"/>
    <w:rsid w:val="00654C16"/>
    <w:rsid w:val="00656C14"/>
    <w:rsid w:val="00664BC1"/>
    <w:rsid w:val="0068019B"/>
    <w:rsid w:val="006815AB"/>
    <w:rsid w:val="006C496B"/>
    <w:rsid w:val="006F4EA1"/>
    <w:rsid w:val="006F65D9"/>
    <w:rsid w:val="00704F9C"/>
    <w:rsid w:val="0071333A"/>
    <w:rsid w:val="0071655F"/>
    <w:rsid w:val="00717666"/>
    <w:rsid w:val="0072105A"/>
    <w:rsid w:val="00742BFE"/>
    <w:rsid w:val="00752C95"/>
    <w:rsid w:val="00764597"/>
    <w:rsid w:val="007A0841"/>
    <w:rsid w:val="007A17EB"/>
    <w:rsid w:val="007B13C2"/>
    <w:rsid w:val="007E0E31"/>
    <w:rsid w:val="00801067"/>
    <w:rsid w:val="00803AF6"/>
    <w:rsid w:val="008047B0"/>
    <w:rsid w:val="00837208"/>
    <w:rsid w:val="008601A2"/>
    <w:rsid w:val="008737E6"/>
    <w:rsid w:val="008835A6"/>
    <w:rsid w:val="0089776E"/>
    <w:rsid w:val="008D0F5C"/>
    <w:rsid w:val="008D7091"/>
    <w:rsid w:val="00900456"/>
    <w:rsid w:val="00907138"/>
    <w:rsid w:val="00971006"/>
    <w:rsid w:val="00972239"/>
    <w:rsid w:val="00973101"/>
    <w:rsid w:val="009C2B69"/>
    <w:rsid w:val="009D4E86"/>
    <w:rsid w:val="009F0A37"/>
    <w:rsid w:val="009F18F5"/>
    <w:rsid w:val="00A47551"/>
    <w:rsid w:val="00AB05FA"/>
    <w:rsid w:val="00AB568E"/>
    <w:rsid w:val="00AC1BF5"/>
    <w:rsid w:val="00AC5C77"/>
    <w:rsid w:val="00AD2329"/>
    <w:rsid w:val="00AD7670"/>
    <w:rsid w:val="00AE1B6E"/>
    <w:rsid w:val="00B2313D"/>
    <w:rsid w:val="00B54D73"/>
    <w:rsid w:val="00BA311C"/>
    <w:rsid w:val="00BA3614"/>
    <w:rsid w:val="00BC0C1E"/>
    <w:rsid w:val="00BC0ED9"/>
    <w:rsid w:val="00BC32AB"/>
    <w:rsid w:val="00BE07BF"/>
    <w:rsid w:val="00C02779"/>
    <w:rsid w:val="00C0336F"/>
    <w:rsid w:val="00C14D3C"/>
    <w:rsid w:val="00C53587"/>
    <w:rsid w:val="00C61493"/>
    <w:rsid w:val="00CB2503"/>
    <w:rsid w:val="00CE5721"/>
    <w:rsid w:val="00D035A5"/>
    <w:rsid w:val="00D37326"/>
    <w:rsid w:val="00D74657"/>
    <w:rsid w:val="00D9272D"/>
    <w:rsid w:val="00D93526"/>
    <w:rsid w:val="00DA0468"/>
    <w:rsid w:val="00DE7FC3"/>
    <w:rsid w:val="00E06F22"/>
    <w:rsid w:val="00E24EBC"/>
    <w:rsid w:val="00E41711"/>
    <w:rsid w:val="00E4322D"/>
    <w:rsid w:val="00E564EE"/>
    <w:rsid w:val="00E80526"/>
    <w:rsid w:val="00E92A23"/>
    <w:rsid w:val="00F2419A"/>
    <w:rsid w:val="00F72C8B"/>
    <w:rsid w:val="00F744F2"/>
    <w:rsid w:val="00F82A3A"/>
    <w:rsid w:val="00F8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51</Pages>
  <Words>8109</Words>
  <Characters>46224</Characters>
  <Application>Microsoft Office Word</Application>
  <DocSecurity>0</DocSecurity>
  <Lines>385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SanBuild &amp; SPecialiST RePack</Company>
  <LinksUpToDate>false</LinksUpToDate>
  <CharactersWithSpaces>54225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Хоббит</dc:creator>
  <cp:lastModifiedBy>Хоббит</cp:lastModifiedBy>
  <cp:revision>1</cp:revision>
  <dcterms:created xsi:type="dcterms:W3CDTF">2015-05-03T12:38:00Z</dcterms:created>
  <dcterms:modified xsi:type="dcterms:W3CDTF">2015-05-03T12:38:00Z</dcterms:modified>
</cp:coreProperties>
</file>