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285" w:rsidRDefault="00064285" w:rsidP="00064285">
      <w:r>
        <w:t>@ 7 Алергологія</w:t>
      </w:r>
    </w:p>
    <w:p w:rsidR="00064285" w:rsidRDefault="00064285" w:rsidP="00064285"/>
    <w:p w:rsidR="00064285" w:rsidRDefault="00064285" w:rsidP="00064285">
      <w:r>
        <w:t>10350, 100, 100, 80, 80 "Виберіть всі відповіді, що найбільш повно характеризують алергію:</w:t>
      </w:r>
    </w:p>
    <w:p w:rsidR="00064285" w:rsidRDefault="00064285" w:rsidP="00064285">
      <w:r>
        <w:t>10351, 20 "Це підвищена чутливість організму до чужорідних речовин</w:t>
      </w:r>
    </w:p>
    <w:p w:rsidR="00064285" w:rsidRDefault="00064285" w:rsidP="00064285">
      <w:r>
        <w:t>10352, 0 "Це реакція організму, яка перебігає з ушкодженням тканин організму</w:t>
      </w:r>
    </w:p>
    <w:p w:rsidR="00064285" w:rsidRDefault="00064285" w:rsidP="00064285">
      <w:r>
        <w:t>10353, 10 "Це імунна реакція організму, що супроводжується ушкодженням власних тканин</w:t>
      </w:r>
    </w:p>
    <w:p w:rsidR="00064285" w:rsidRDefault="00064285" w:rsidP="00064285">
      <w:r>
        <w:t>10354, 70 "Це підвищена імунна реакція організму, що викликає ушкодження власних тканин при повторному введенні антигену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10360, 90, 80, 70, 70 "Вкажіть найбільш повний перелік ознак атопії (виберіть всі правильні відповіді):</w:t>
      </w:r>
    </w:p>
    <w:p w:rsidR="00064285" w:rsidRDefault="00064285" w:rsidP="00064285">
      <w:r>
        <w:t>10361, 30 "Спадкова схильність</w:t>
      </w:r>
    </w:p>
    <w:p w:rsidR="00064285" w:rsidRDefault="00064285" w:rsidP="00064285">
      <w:r>
        <w:t>10362, 30 "Гіперпродукція IgE</w:t>
      </w:r>
    </w:p>
    <w:p w:rsidR="00064285" w:rsidRDefault="00064285" w:rsidP="00064285">
      <w:r>
        <w:t>10363, 20 "Еозинофілія</w:t>
      </w:r>
    </w:p>
    <w:p w:rsidR="00064285" w:rsidRDefault="00064285" w:rsidP="00064285">
      <w:r>
        <w:t>10364, 20 "Зниження рівня CD8 (цитотоксичних)</w:t>
      </w:r>
    </w:p>
    <w:p w:rsidR="00064285" w:rsidRDefault="00064285" w:rsidP="00064285">
      <w:r>
        <w:t>10365, 0 "Підвищення рівня циркулюючих імунних комплексів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10370, 100, 0, 0, 0 "Що з наведеного не є ознакою атопії:</w:t>
      </w:r>
    </w:p>
    <w:p w:rsidR="00064285" w:rsidRDefault="00064285" w:rsidP="00064285">
      <w:r>
        <w:t>10371, 0 "Спадкова схильність</w:t>
      </w:r>
    </w:p>
    <w:p w:rsidR="00064285" w:rsidRDefault="00064285" w:rsidP="00064285">
      <w:r>
        <w:t>10372, 0 "Гіперпродукція IgE</w:t>
      </w:r>
    </w:p>
    <w:p w:rsidR="00064285" w:rsidRDefault="00064285" w:rsidP="00064285">
      <w:r>
        <w:t>10373, 0 "Еозинофілія</w:t>
      </w:r>
    </w:p>
    <w:p w:rsidR="00064285" w:rsidRDefault="00064285" w:rsidP="00064285">
      <w:r>
        <w:t>10374, 100 "Підвищення циркулюючих імунних комплексів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10380, 0, 0, 0, 100 "Яке з наведених положень є неправильним:</w:t>
      </w:r>
    </w:p>
    <w:p w:rsidR="00064285" w:rsidRDefault="00064285" w:rsidP="00064285">
      <w:r>
        <w:t>10381, 0 "Анафілактична (атопічна) реакція обумовлена дією реагінів (гомоцитотропних антитіл IgG, IgE)</w:t>
      </w:r>
    </w:p>
    <w:p w:rsidR="00064285" w:rsidRDefault="00064285" w:rsidP="00064285">
      <w:r>
        <w:t>10382, 0 "Імунореагентами цитотоксичної реакції є IgG, IgE</w:t>
      </w:r>
    </w:p>
    <w:p w:rsidR="00064285" w:rsidRDefault="00064285" w:rsidP="00064285">
      <w:r>
        <w:lastRenderedPageBreak/>
        <w:t>10383, 0 "Імунокомплексна реакція обумовлена дією IgG і IgE і відбувається з фіксацією комплементу</w:t>
      </w:r>
    </w:p>
    <w:p w:rsidR="00064285" w:rsidRDefault="00064285" w:rsidP="00064285">
      <w:r>
        <w:t>10384, 100 "Імунокомплексна реакція обумовлена дією IgE і відбувається з активацією комплементу</w:t>
      </w:r>
    </w:p>
    <w:p w:rsidR="00064285" w:rsidRDefault="00064285" w:rsidP="00064285">
      <w:r>
        <w:t>10385, 0 "Імунореагентами клітинної реакції сповільненого типу є сенсибілізовані Т-лімфоцити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10390, 100, 90, 90, 80 "Серед яких контингентів дітей відзначається найменший рівень захворюваності на алергічні хвороби:</w:t>
      </w:r>
    </w:p>
    <w:p w:rsidR="00064285" w:rsidRDefault="00064285" w:rsidP="00064285">
      <w:r>
        <w:t>10391, 0 "Мешканців промислових міст</w:t>
      </w:r>
    </w:p>
    <w:p w:rsidR="00064285" w:rsidRDefault="00064285" w:rsidP="00064285">
      <w:r>
        <w:t>10392, 0 "Мешканців сільської місцевості</w:t>
      </w:r>
    </w:p>
    <w:p w:rsidR="00064285" w:rsidRDefault="00064285" w:rsidP="00064285">
      <w:r>
        <w:t>10393, 0 "Серед дітей, які мешкають в умовах вологого клімату</w:t>
      </w:r>
    </w:p>
    <w:p w:rsidR="00064285" w:rsidRDefault="00064285" w:rsidP="00064285">
      <w:r>
        <w:t>10394, 100 "Серед дітей, які проживають у гірських умовах</w:t>
      </w:r>
    </w:p>
    <w:p w:rsidR="00064285" w:rsidRDefault="00064285" w:rsidP="00064285">
      <w:r>
        <w:t>10395, 0 "Захворюваність серед усіх контингентів дітей однакова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10400, 0, 0, 80, 75 "Імунопатологічною реакцією якого типу є анафілактичний шок і атопічна форма бронхіальної астми:</w:t>
      </w:r>
    </w:p>
    <w:p w:rsidR="00064285" w:rsidRDefault="00064285" w:rsidP="00064285">
      <w:r>
        <w:t>10401, 100 "І типу</w:t>
      </w:r>
    </w:p>
    <w:p w:rsidR="00064285" w:rsidRDefault="00064285" w:rsidP="00064285">
      <w:r>
        <w:t>10402, 0 "ІІ типу</w:t>
      </w:r>
    </w:p>
    <w:p w:rsidR="00064285" w:rsidRDefault="00064285" w:rsidP="00064285">
      <w:r>
        <w:t>10403, 0 "ІІІ типу</w:t>
      </w:r>
    </w:p>
    <w:p w:rsidR="00064285" w:rsidRDefault="00064285" w:rsidP="00064285">
      <w:r>
        <w:t>10404, 0 "ІV типу</w:t>
      </w:r>
    </w:p>
    <w:p w:rsidR="00064285" w:rsidRDefault="00064285" w:rsidP="00064285">
      <w:r>
        <w:t>10405, 0 "ІІІ і ІV типу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10410, 100, 100, 90, 80 "При проявах респіраторних форм алергії протягом року чинниками найчастіше є:</w:t>
      </w:r>
    </w:p>
    <w:p w:rsidR="00064285" w:rsidRDefault="00064285" w:rsidP="00064285">
      <w:r>
        <w:t>10411, 0 "Харчові алергени</w:t>
      </w:r>
    </w:p>
    <w:p w:rsidR="00064285" w:rsidRDefault="00064285" w:rsidP="00064285">
      <w:r>
        <w:t>10412, 100 "Кліщі домашнього пилу, спори пліснявих грибів</w:t>
      </w:r>
    </w:p>
    <w:p w:rsidR="00064285" w:rsidRDefault="00064285" w:rsidP="00064285">
      <w:r>
        <w:t>10413, 0 "Пилкові алергени</w:t>
      </w:r>
    </w:p>
    <w:p w:rsidR="00064285" w:rsidRDefault="00064285" w:rsidP="00064285">
      <w:r>
        <w:t>10414, 0 "Тютюновий дим</w:t>
      </w:r>
    </w:p>
    <w:p w:rsidR="00064285" w:rsidRDefault="00064285" w:rsidP="00064285">
      <w:r>
        <w:lastRenderedPageBreak/>
        <w:t>10415, 0 "Інфекції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10420, 0, 100, 100, 100 "Виберіть неправильне твердження про патогенетичні механізми полінозів:</w:t>
      </w:r>
    </w:p>
    <w:p w:rsidR="00064285" w:rsidRDefault="00064285" w:rsidP="00064285">
      <w:r>
        <w:t>10421, 0 "Це гіперчутливість негайного типу</w:t>
      </w:r>
    </w:p>
    <w:p w:rsidR="00064285" w:rsidRDefault="00064285" w:rsidP="00064285">
      <w:r>
        <w:t>10422, 0 "В реакції беруть участь антитіла класу IgЕ і різні антигени</w:t>
      </w:r>
    </w:p>
    <w:p w:rsidR="00064285" w:rsidRDefault="00064285" w:rsidP="00064285">
      <w:r>
        <w:t>10423, 100 "Реакція антиген+антитіло проходить самостійно, без участі будь-яких факторів</w:t>
      </w:r>
    </w:p>
    <w:p w:rsidR="00064285" w:rsidRDefault="00064285" w:rsidP="00064285">
      <w:r>
        <w:t>10424, 0 "Клітиною-"мішенню" є мастоцит</w:t>
      </w:r>
    </w:p>
    <w:p w:rsidR="00064285" w:rsidRDefault="00064285" w:rsidP="00064285">
      <w:r>
        <w:t>10425, 0 "Кінцевим результатом реакції антиген+антитіло є висока концентрація біологічно активних речовин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10430, 100, 90, 80, 70 "Виберіть правильне визначення:</w:t>
      </w:r>
    </w:p>
    <w:p w:rsidR="00064285" w:rsidRDefault="00064285" w:rsidP="00064285">
      <w:r>
        <w:t>10431, 0 "Псевдоалергія - самостійна нозологічна форма, в основі якої лежить імунний механізм</w:t>
      </w:r>
    </w:p>
    <w:p w:rsidR="00064285" w:rsidRDefault="00064285" w:rsidP="00064285">
      <w:r>
        <w:t>10432, 0 "Псевдоалергія - самостійна нозологічна форма, в основі якої відсутній імунний механізм</w:t>
      </w:r>
    </w:p>
    <w:p w:rsidR="00064285" w:rsidRDefault="00064285" w:rsidP="00064285">
      <w:r>
        <w:t>10433, 100 "Псевдоалергія не є самостійною нозологічною формою, а є одним з ознак основного захворювання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10440, 100, 100, 90, 80 "Який антиген коров’ячого молока має найбільші сенсибілізуючі властивості:</w:t>
      </w:r>
    </w:p>
    <w:p w:rsidR="00064285" w:rsidRDefault="00064285" w:rsidP="00064285">
      <w:r>
        <w:t>10441, 100 "Бета-лактоглобулін</w:t>
      </w:r>
    </w:p>
    <w:p w:rsidR="00064285" w:rsidRDefault="00064285" w:rsidP="00064285">
      <w:r>
        <w:t>10442, 0 "Казеїн</w:t>
      </w:r>
    </w:p>
    <w:p w:rsidR="00064285" w:rsidRDefault="00064285" w:rsidP="00064285">
      <w:r>
        <w:t>10443, 0 "Альфа-лактоглобулін</w:t>
      </w:r>
    </w:p>
    <w:p w:rsidR="00064285" w:rsidRDefault="00064285" w:rsidP="00064285">
      <w:r>
        <w:t>10444, 0 "Гама-глобулін</w:t>
      </w:r>
    </w:p>
    <w:p w:rsidR="00064285" w:rsidRDefault="00064285" w:rsidP="00064285">
      <w:r>
        <w:t>10445, 0 "Сироватковий альбумін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10450, 100, 100, 75, 0 "Який продукт з перелічених найчастіше обумовлює харчову алергію у дітей раннього віку:</w:t>
      </w:r>
    </w:p>
    <w:p w:rsidR="00064285" w:rsidRDefault="00064285" w:rsidP="00064285">
      <w:r>
        <w:lastRenderedPageBreak/>
        <w:t>10451, 0 "Яйця</w:t>
      </w:r>
    </w:p>
    <w:p w:rsidR="00064285" w:rsidRDefault="00064285" w:rsidP="00064285">
      <w:r>
        <w:t>10452, 0 "Риба</w:t>
      </w:r>
    </w:p>
    <w:p w:rsidR="00064285" w:rsidRDefault="00064285" w:rsidP="00064285">
      <w:r>
        <w:t>10453, 0 "Горіхи</w:t>
      </w:r>
    </w:p>
    <w:p w:rsidR="00064285" w:rsidRDefault="00064285" w:rsidP="00064285">
      <w:r>
        <w:t>10454, 0 "Шоколад</w:t>
      </w:r>
    </w:p>
    <w:p w:rsidR="00064285" w:rsidRDefault="00064285" w:rsidP="00064285">
      <w:r>
        <w:t>10455, 0 "Харчові злаки</w:t>
      </w:r>
    </w:p>
    <w:p w:rsidR="00064285" w:rsidRDefault="00064285" w:rsidP="00064285">
      <w:r>
        <w:t>10456, 0 "Овочі, фрукти, ягоди</w:t>
      </w:r>
    </w:p>
    <w:p w:rsidR="00064285" w:rsidRDefault="00064285" w:rsidP="00064285">
      <w:r>
        <w:t>10457, 100 "Коров’яче молоко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10460, 100, 100, 75, 75 "Головним в лікуванні харчової алергії є:</w:t>
      </w:r>
    </w:p>
    <w:p w:rsidR="00064285" w:rsidRDefault="00064285" w:rsidP="00064285">
      <w:r>
        <w:t>10461, 0 "Антигістамінні препарати</w:t>
      </w:r>
    </w:p>
    <w:p w:rsidR="00064285" w:rsidRDefault="00064285" w:rsidP="00064285">
      <w:r>
        <w:t>10462, 0 "Специфічна імунотерапія</w:t>
      </w:r>
    </w:p>
    <w:p w:rsidR="00064285" w:rsidRDefault="00064285" w:rsidP="00064285">
      <w:r>
        <w:t>10463, 0 "Ентеросорбенти</w:t>
      </w:r>
    </w:p>
    <w:p w:rsidR="00064285" w:rsidRDefault="00064285" w:rsidP="00064285">
      <w:r>
        <w:t>10464, 100 "Усунення причинно-значущого алергену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10470, 100, 100, 100, 75 "Найбільш оптимальною дієтою при істинній непереносимості білків коров’ячого молока в ранньому віці є:</w:t>
      </w:r>
    </w:p>
    <w:p w:rsidR="00064285" w:rsidRDefault="00064285" w:rsidP="00064285">
      <w:r>
        <w:t>10471, 0 "Сухі молочні суміші</w:t>
      </w:r>
    </w:p>
    <w:p w:rsidR="00064285" w:rsidRDefault="00064285" w:rsidP="00064285">
      <w:r>
        <w:t>10472, 0 "Кисло-молочні продукти</w:t>
      </w:r>
    </w:p>
    <w:p w:rsidR="00064285" w:rsidRDefault="00064285" w:rsidP="00064285">
      <w:r>
        <w:t>10473, 0 "Молоко інших жуйних тварин (наприклад, козине)</w:t>
      </w:r>
    </w:p>
    <w:p w:rsidR="00064285" w:rsidRDefault="00064285" w:rsidP="00064285">
      <w:r>
        <w:t>10474, 100 "Суміші на основі соєвого ізолята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10480, 100, 100, 100, 100 "Клінічні прояви ураження шлунково-кишкового тракту при алергії на коров’яче молоко такі (виберіть всі правильні відповіді):</w:t>
      </w:r>
    </w:p>
    <w:p w:rsidR="00064285" w:rsidRDefault="00064285" w:rsidP="00064285">
      <w:r>
        <w:t>10481, 20 "Блювота</w:t>
      </w:r>
    </w:p>
    <w:p w:rsidR="00064285" w:rsidRDefault="00064285" w:rsidP="00064285">
      <w:r>
        <w:t>10482, 20 "Біль в животі</w:t>
      </w:r>
    </w:p>
    <w:p w:rsidR="00064285" w:rsidRDefault="00064285" w:rsidP="00064285">
      <w:r>
        <w:t>10483, 20 "Діарея</w:t>
      </w:r>
    </w:p>
    <w:p w:rsidR="00064285" w:rsidRDefault="00064285" w:rsidP="00064285">
      <w:r>
        <w:lastRenderedPageBreak/>
        <w:t>10484, 20 "Виразковий коліт</w:t>
      </w:r>
    </w:p>
    <w:p w:rsidR="00064285" w:rsidRDefault="00064285" w:rsidP="00064285">
      <w:r>
        <w:t>10485, 20 "Стеаторея</w:t>
      </w:r>
    </w:p>
    <w:p w:rsidR="00064285" w:rsidRDefault="00064285" w:rsidP="00064285">
      <w:r>
        <w:t>10486, 0 "Асцит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10490, 100, 100, 100, 100 "Для ураження шкіри при харчовій алергії не характерно:</w:t>
      </w:r>
    </w:p>
    <w:p w:rsidR="00064285" w:rsidRDefault="00064285" w:rsidP="00064285">
      <w:r>
        <w:t>10491, 0 "Атопічний дерматит</w:t>
      </w:r>
    </w:p>
    <w:p w:rsidR="00064285" w:rsidRDefault="00064285" w:rsidP="00064285">
      <w:r>
        <w:t>10492, 0 "Кропив’янка</w:t>
      </w:r>
    </w:p>
    <w:p w:rsidR="00064285" w:rsidRDefault="00064285" w:rsidP="00064285">
      <w:r>
        <w:t>10493, 0 "Ангіоневротичний набряк</w:t>
      </w:r>
    </w:p>
    <w:p w:rsidR="00064285" w:rsidRDefault="00064285" w:rsidP="00064285">
      <w:r>
        <w:t>10494, 0 "Пурпура</w:t>
      </w:r>
    </w:p>
    <w:p w:rsidR="00064285" w:rsidRDefault="00064285" w:rsidP="00064285">
      <w:r>
        <w:t>10495, 0 "Себорейний висип</w:t>
      </w:r>
    </w:p>
    <w:p w:rsidR="00064285" w:rsidRDefault="00064285" w:rsidP="00064285">
      <w:r>
        <w:t>10496, 100 "Псевдофурункульоз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10500, 100, 90, 80, 70 "До харчових продуктів з властивостями неспецифічних подразників належать (виберіть всі правильні відповіді):</w:t>
      </w:r>
    </w:p>
    <w:p w:rsidR="00064285" w:rsidRDefault="00064285" w:rsidP="00064285">
      <w:r>
        <w:t>10501, 20 "Бульони</w:t>
      </w:r>
    </w:p>
    <w:p w:rsidR="00064285" w:rsidRDefault="00064285" w:rsidP="00064285">
      <w:r>
        <w:t>10502, 20 "Консерви</w:t>
      </w:r>
    </w:p>
    <w:p w:rsidR="00064285" w:rsidRDefault="00064285" w:rsidP="00064285">
      <w:r>
        <w:t>10503, 20 "Копченості</w:t>
      </w:r>
    </w:p>
    <w:p w:rsidR="00064285" w:rsidRDefault="00064285" w:rsidP="00064285">
      <w:r>
        <w:t>10504, 20 "Солоні, смажені страви</w:t>
      </w:r>
    </w:p>
    <w:p w:rsidR="00064285" w:rsidRDefault="00064285" w:rsidP="00064285">
      <w:r>
        <w:t>10505, 0 "Яйця</w:t>
      </w:r>
    </w:p>
    <w:p w:rsidR="00064285" w:rsidRDefault="00064285" w:rsidP="00064285">
      <w:r>
        <w:t>10506, 20 "Продукти, які містять харчові домішки (барвники, консерванти, емульгатори)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10510, 100, 90, 80, 70 "Сік, який найдоцільніше давати дитині з алергійною патологією:</w:t>
      </w:r>
    </w:p>
    <w:p w:rsidR="00064285" w:rsidRDefault="00064285" w:rsidP="00064285">
      <w:r>
        <w:t>10511, 0 "Цитрусовий</w:t>
      </w:r>
    </w:p>
    <w:p w:rsidR="00064285" w:rsidRDefault="00064285" w:rsidP="00064285">
      <w:r>
        <w:t>10512, 0 "Морквяний</w:t>
      </w:r>
    </w:p>
    <w:p w:rsidR="00064285" w:rsidRDefault="00064285" w:rsidP="00064285">
      <w:r>
        <w:t>10513, 0 "Томатний</w:t>
      </w:r>
    </w:p>
    <w:p w:rsidR="00064285" w:rsidRDefault="00064285" w:rsidP="00064285">
      <w:r>
        <w:t>10514, 0 "Полуничний</w:t>
      </w:r>
    </w:p>
    <w:p w:rsidR="00064285" w:rsidRDefault="00064285" w:rsidP="00064285">
      <w:r>
        <w:lastRenderedPageBreak/>
        <w:t>10515, 0 "Малиновий</w:t>
      </w:r>
    </w:p>
    <w:p w:rsidR="00064285" w:rsidRDefault="00064285" w:rsidP="00064285">
      <w:r>
        <w:t>10516, 100 "Яблучний (із зелених яблук)</w:t>
      </w:r>
    </w:p>
    <w:p w:rsidR="00064285" w:rsidRDefault="00064285" w:rsidP="00064285">
      <w:r>
        <w:t>10517, 0 "Суничний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10520, 100, 100, 100, 75 "М’ясо, яке не доцільно вводити в раціон дитині з алергодерматозом:</w:t>
      </w:r>
    </w:p>
    <w:p w:rsidR="00064285" w:rsidRDefault="00064285" w:rsidP="00064285">
      <w:r>
        <w:t>10521, 0 "Нежирна свинина</w:t>
      </w:r>
    </w:p>
    <w:p w:rsidR="00064285" w:rsidRDefault="00064285" w:rsidP="00064285">
      <w:r>
        <w:t>10522, 0 "Крольчатина</w:t>
      </w:r>
    </w:p>
    <w:p w:rsidR="00064285" w:rsidRDefault="00064285" w:rsidP="00064285">
      <w:r>
        <w:t>10523, 0 "Конина</w:t>
      </w:r>
    </w:p>
    <w:p w:rsidR="00064285" w:rsidRDefault="00064285" w:rsidP="00064285">
      <w:r>
        <w:t>10524, 100 "Куряче м’ясо</w:t>
      </w:r>
    </w:p>
    <w:p w:rsidR="00064285" w:rsidRDefault="00064285" w:rsidP="00064285">
      <w:r>
        <w:t>10525, 0 "М’яcо індички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10530, 100, 100, 90, 80 "Дітям старшого віку в гострому періоді харчової алергії доцільно виключити із дієти такі продукти (виберіть всі правильні відповіді):</w:t>
      </w:r>
    </w:p>
    <w:p w:rsidR="00064285" w:rsidRDefault="00064285" w:rsidP="00064285">
      <w:r>
        <w:t>10531, 20 "Продукти, які вміщують облігатні і індивідуальні алергени</w:t>
      </w:r>
    </w:p>
    <w:p w:rsidR="00064285" w:rsidRDefault="00064285" w:rsidP="00064285">
      <w:r>
        <w:t>10532, 20 "Гострі страви і прянощі</w:t>
      </w:r>
    </w:p>
    <w:p w:rsidR="00064285" w:rsidRDefault="00064285" w:rsidP="00064285">
      <w:r>
        <w:t>10533, 20 "Консерви і копченості</w:t>
      </w:r>
    </w:p>
    <w:p w:rsidR="00064285" w:rsidRDefault="00064285" w:rsidP="00064285">
      <w:r>
        <w:t>10534, 0 "Олію та пряжене вершкове масло</w:t>
      </w:r>
    </w:p>
    <w:p w:rsidR="00064285" w:rsidRDefault="00064285" w:rsidP="00064285">
      <w:r>
        <w:t>10535, 20 "Смажені страви</w:t>
      </w:r>
    </w:p>
    <w:p w:rsidR="00064285" w:rsidRDefault="00064285" w:rsidP="00064285">
      <w:r>
        <w:t>10536, 20 "Продукти, які містять консерванти, барвники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10540, 100, 75, 75, 50 "Основним етіологічним фактором атопічного дерматиту у дітей раннього віку є:</w:t>
      </w:r>
    </w:p>
    <w:p w:rsidR="00064285" w:rsidRDefault="00064285" w:rsidP="00064285">
      <w:r>
        <w:t>10541, 0 "Контактна алергія</w:t>
      </w:r>
    </w:p>
    <w:p w:rsidR="00064285" w:rsidRDefault="00064285" w:rsidP="00064285">
      <w:r>
        <w:t>10542, 0 "Вірусні, бактеріальні інфекції</w:t>
      </w:r>
    </w:p>
    <w:p w:rsidR="00064285" w:rsidRDefault="00064285" w:rsidP="00064285">
      <w:r>
        <w:t>10543, 0 "Психогенні фактори</w:t>
      </w:r>
    </w:p>
    <w:p w:rsidR="00064285" w:rsidRDefault="00064285" w:rsidP="00064285">
      <w:r>
        <w:t>10544, 100 "Харчова алергія</w:t>
      </w:r>
    </w:p>
    <w:p w:rsidR="00064285" w:rsidRDefault="00064285" w:rsidP="00064285">
      <w:r>
        <w:lastRenderedPageBreak/>
        <w:t>10545, 0 "Інгалянти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10550, 100, 90, 80, 70 "Найхарактерніша локалізація проявів атопічного дерматиту у дітей старшого віку (виберіть всі правильні відповіді):</w:t>
      </w:r>
    </w:p>
    <w:p w:rsidR="00064285" w:rsidRDefault="00064285" w:rsidP="00064285">
      <w:r>
        <w:t>10551, 50 "На ліктьових та підколінних згинах</w:t>
      </w:r>
    </w:p>
    <w:p w:rsidR="00064285" w:rsidRDefault="00064285" w:rsidP="00064285">
      <w:r>
        <w:t>10552, 50 "На задній поверхні шиї</w:t>
      </w:r>
    </w:p>
    <w:p w:rsidR="00064285" w:rsidRDefault="00064285" w:rsidP="00064285">
      <w:r>
        <w:t>10553, 0 "На животі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10560, 100, 100, 100, 100 "Найхарактерніша локалізація дитячої екземи:</w:t>
      </w:r>
    </w:p>
    <w:p w:rsidR="00064285" w:rsidRDefault="00064285" w:rsidP="00064285">
      <w:r>
        <w:t>10561, 100 "Обличчя</w:t>
      </w:r>
    </w:p>
    <w:p w:rsidR="00064285" w:rsidRDefault="00064285" w:rsidP="00064285">
      <w:r>
        <w:t>10562, 0 "Долоні</w:t>
      </w:r>
    </w:p>
    <w:p w:rsidR="00064285" w:rsidRDefault="00064285" w:rsidP="00064285">
      <w:r>
        <w:t>10563, 0 "Підошви</w:t>
      </w:r>
    </w:p>
    <w:p w:rsidR="00064285" w:rsidRDefault="00064285" w:rsidP="00064285">
      <w:r>
        <w:t>10564, 0 "Живіт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10570, 100, 100, 90, 75 "В терапії атопічного дерматиту основне місце належить (виберіть всі правильні відповіді):</w:t>
      </w:r>
    </w:p>
    <w:p w:rsidR="00064285" w:rsidRDefault="00064285" w:rsidP="00064285">
      <w:r>
        <w:t>10571, 25 "Елімінаційній дієті</w:t>
      </w:r>
    </w:p>
    <w:p w:rsidR="00064285" w:rsidRDefault="00064285" w:rsidP="00064285">
      <w:r>
        <w:t>10572, 25 "Мембраностабілізуючим препаратам</w:t>
      </w:r>
    </w:p>
    <w:p w:rsidR="00064285" w:rsidRDefault="00064285" w:rsidP="00064285">
      <w:r>
        <w:t>10573, 25 "Місцевому лікуванню</w:t>
      </w:r>
    </w:p>
    <w:p w:rsidR="00064285" w:rsidRDefault="00064285" w:rsidP="00064285">
      <w:r>
        <w:t>10574, 25 "Антигістамінним препаратам</w:t>
      </w:r>
    </w:p>
    <w:p w:rsidR="00064285" w:rsidRDefault="00064285" w:rsidP="00064285">
      <w:r>
        <w:t>10575, 0 "Пероральним кортикостероїдам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10580, 75, 75, 75, 75 "До алергійних дерматитів не належить:</w:t>
      </w:r>
    </w:p>
    <w:p w:rsidR="00064285" w:rsidRDefault="00064285" w:rsidP="00064285">
      <w:r>
        <w:t>10581, 0 "Атопічний дерматит</w:t>
      </w:r>
    </w:p>
    <w:p w:rsidR="00064285" w:rsidRDefault="00064285" w:rsidP="00064285">
      <w:r>
        <w:t>10582, 0 "Алергійна токсикодермія</w:t>
      </w:r>
    </w:p>
    <w:p w:rsidR="00064285" w:rsidRDefault="00064285" w:rsidP="00064285">
      <w:r>
        <w:lastRenderedPageBreak/>
        <w:t>10583, 0 "Злоякісна ексудативна еритема</w:t>
      </w:r>
    </w:p>
    <w:p w:rsidR="00064285" w:rsidRDefault="00064285" w:rsidP="00064285">
      <w:r>
        <w:t>10584, 0 "Контактний алергійний дерматит</w:t>
      </w:r>
    </w:p>
    <w:p w:rsidR="00064285" w:rsidRDefault="00064285" w:rsidP="00064285">
      <w:r>
        <w:t>10585, 100 "Себорейний дерматит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10590, 100, 90, 80, 70 "Провідні екзогенні чинники атопічного дерматиту у дітей старшого віку такі (виберіть всі правильні відповіді):</w:t>
      </w:r>
    </w:p>
    <w:p w:rsidR="00064285" w:rsidRDefault="00064285" w:rsidP="00064285">
      <w:r>
        <w:t>10591, 0 "Харчові</w:t>
      </w:r>
    </w:p>
    <w:p w:rsidR="00064285" w:rsidRDefault="00064285" w:rsidP="00064285">
      <w:r>
        <w:t>10592, 0 "Фізичні подразники</w:t>
      </w:r>
    </w:p>
    <w:p w:rsidR="00064285" w:rsidRDefault="00064285" w:rsidP="00064285">
      <w:r>
        <w:t>10593, 50 "Побутові</w:t>
      </w:r>
    </w:p>
    <w:p w:rsidR="00064285" w:rsidRDefault="00064285" w:rsidP="00064285">
      <w:r>
        <w:t>10594, 50 "Бактеріальні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10600, 100, 90, 80, 70 "Препарати, які не рекомендують використовувати при себорейному дерматиті (виберіть всі правильні відповіді):</w:t>
      </w:r>
    </w:p>
    <w:p w:rsidR="00064285" w:rsidRDefault="00064285" w:rsidP="00064285">
      <w:r>
        <w:t>10601, 0 "Анілінові барвники</w:t>
      </w:r>
    </w:p>
    <w:p w:rsidR="00064285" w:rsidRDefault="00064285" w:rsidP="00064285">
      <w:r>
        <w:t>10602, 0 "Цинкова, цинково-саліцилова паста</w:t>
      </w:r>
    </w:p>
    <w:p w:rsidR="00064285" w:rsidRDefault="00064285" w:rsidP="00064285">
      <w:r>
        <w:t>10603, 0 "Ланоліновий крем</w:t>
      </w:r>
    </w:p>
    <w:p w:rsidR="00064285" w:rsidRDefault="00064285" w:rsidP="00064285">
      <w:r>
        <w:t>10604, 50 "Антигістамінні препарати</w:t>
      </w:r>
    </w:p>
    <w:p w:rsidR="00064285" w:rsidRDefault="00064285" w:rsidP="00064285">
      <w:r>
        <w:t>10605, 50 "Кортикостероїдні мазі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10610, 100, 90, 80, 70 "Який препарат краще використовувати у дітей з атопічним дерматитом, що ускладнений вторинним інфікуванням (виберіть всі правильні відповіді):</w:t>
      </w:r>
    </w:p>
    <w:p w:rsidR="00064285" w:rsidRDefault="00064285" w:rsidP="00064285">
      <w:r>
        <w:t>10611, 50 "Тридерм</w:t>
      </w:r>
    </w:p>
    <w:p w:rsidR="00064285" w:rsidRDefault="00064285" w:rsidP="00064285">
      <w:r>
        <w:t>10612, 50 "Целестодерм з гараміцином</w:t>
      </w:r>
    </w:p>
    <w:p w:rsidR="00064285" w:rsidRDefault="00064285" w:rsidP="00064285">
      <w:r>
        <w:t>10613, 0 "Елоком</w:t>
      </w:r>
    </w:p>
    <w:p w:rsidR="00064285" w:rsidRDefault="00064285" w:rsidP="00064285">
      <w:r>
        <w:t>10614, 0 "Адвантан</w:t>
      </w:r>
    </w:p>
    <w:p w:rsidR="00064285" w:rsidRDefault="00064285" w:rsidP="00064285">
      <w:r>
        <w:t>10615, 0 "Левомеколь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10620, 100, 100, 100, 100 "Основною причиною розвитку псевдоалергічних реакцій є:</w:t>
      </w:r>
    </w:p>
    <w:p w:rsidR="00064285" w:rsidRDefault="00064285" w:rsidP="00064285">
      <w:r>
        <w:t>10621, 0 "Патологія органів дихання</w:t>
      </w:r>
    </w:p>
    <w:p w:rsidR="00064285" w:rsidRDefault="00064285" w:rsidP="00064285">
      <w:r>
        <w:t>10622, 100 "Патологія гепатобіліарної системи</w:t>
      </w:r>
    </w:p>
    <w:p w:rsidR="00064285" w:rsidRDefault="00064285" w:rsidP="00064285">
      <w:r>
        <w:t>10623, 0 "Хронічна інфекція носоглотки</w:t>
      </w:r>
    </w:p>
    <w:p w:rsidR="00064285" w:rsidRDefault="00064285" w:rsidP="00064285">
      <w:r>
        <w:t>10624, 0 "Карієс зубів</w:t>
      </w:r>
    </w:p>
    <w:p w:rsidR="00064285" w:rsidRDefault="00064285" w:rsidP="00064285">
      <w:r>
        <w:t>10625, 0 "Кардіо-езофагальна недостатність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10630, 100, 100, 100, 100 "Для псевдоалергічної реакції найбільш характерно (виберіть всі правильні відповіді):</w:t>
      </w:r>
    </w:p>
    <w:p w:rsidR="00064285" w:rsidRDefault="00064285" w:rsidP="00064285">
      <w:r>
        <w:t>10631, 0 "Початок захворювання у ранньому дитячому віці</w:t>
      </w:r>
    </w:p>
    <w:p w:rsidR="00064285" w:rsidRDefault="00064285" w:rsidP="00064285">
      <w:r>
        <w:t>10632, 70 "Висока активність біологічно активних речовин</w:t>
      </w:r>
    </w:p>
    <w:p w:rsidR="00064285" w:rsidRDefault="00064285" w:rsidP="00064285">
      <w:r>
        <w:t>10633, 20 "Позитивний ефект від лікування антигістамінними препаратами</w:t>
      </w:r>
    </w:p>
    <w:p w:rsidR="00064285" w:rsidRDefault="00064285" w:rsidP="00064285">
      <w:r>
        <w:t>10634, 0 "Загострення захворювання після контакту з алергеном</w:t>
      </w:r>
    </w:p>
    <w:p w:rsidR="00064285" w:rsidRDefault="00064285" w:rsidP="00064285">
      <w:r>
        <w:t>10635, 10 "Позитивний ефект від елімінації "винного" чинника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10640, 100, 100, 90, 80 "Механізмами розвитку харчової псевдоалергії є (виберіть всі правильні відповіді):</w:t>
      </w:r>
    </w:p>
    <w:p w:rsidR="00064285" w:rsidRDefault="00064285" w:rsidP="00064285">
      <w:r>
        <w:t>10641, 25 "Надлишковий вміст гістаміну та амінів у їжі</w:t>
      </w:r>
    </w:p>
    <w:p w:rsidR="00064285" w:rsidRDefault="00064285" w:rsidP="00064285">
      <w:r>
        <w:t>10642, 25 "Гістаміноліберація</w:t>
      </w:r>
    </w:p>
    <w:p w:rsidR="00064285" w:rsidRDefault="00064285" w:rsidP="00064285">
      <w:r>
        <w:t>10643, 25 "Дисбіоз</w:t>
      </w:r>
    </w:p>
    <w:p w:rsidR="00064285" w:rsidRDefault="00064285" w:rsidP="00064285">
      <w:r>
        <w:t>10644, 25 "Порушення інактивації гістаміну кишково-печінковим бар’єром</w:t>
      </w:r>
    </w:p>
    <w:p w:rsidR="00064285" w:rsidRDefault="00064285" w:rsidP="00064285">
      <w:r>
        <w:t>10645, 0 "Токсична дія харчових продуктів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10650, 100, 100, 100, 90 "Найчастішим клінічним проявом псевдоалергічної реакції є аналог:</w:t>
      </w:r>
    </w:p>
    <w:p w:rsidR="00064285" w:rsidRDefault="00064285" w:rsidP="00064285">
      <w:r>
        <w:t>10651, 100 "Атопічної реакції</w:t>
      </w:r>
    </w:p>
    <w:p w:rsidR="00064285" w:rsidRDefault="00064285" w:rsidP="00064285">
      <w:r>
        <w:lastRenderedPageBreak/>
        <w:t>10652, 0 "Імунокомплексної реакції</w:t>
      </w:r>
    </w:p>
    <w:p w:rsidR="00064285" w:rsidRDefault="00064285" w:rsidP="00064285">
      <w:r>
        <w:t>10653, 0 "Цитотоксичних реакцій</w:t>
      </w:r>
    </w:p>
    <w:p w:rsidR="00064285" w:rsidRDefault="00064285" w:rsidP="00064285">
      <w:r>
        <w:t>10654, 0 "Клітинно-опосередкованої реакції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10660, 100, 90, 80, 70 "Основні причини, що зумовлюють зростання захворюваності на бронхіальну астму є (виберіть всі правильні відповіді):</w:t>
      </w:r>
    </w:p>
    <w:p w:rsidR="00064285" w:rsidRDefault="00064285" w:rsidP="00064285">
      <w:r>
        <w:t>10661, 30 "Забруднення повітря</w:t>
      </w:r>
    </w:p>
    <w:p w:rsidR="00064285" w:rsidRDefault="00064285" w:rsidP="00064285">
      <w:r>
        <w:t>10662, 30 "Зростання споживання ліків</w:t>
      </w:r>
    </w:p>
    <w:p w:rsidR="00064285" w:rsidRDefault="00064285" w:rsidP="00064285">
      <w:r>
        <w:t>10663, 40 "Збільшення дефектів генетичного фонду населення планети</w:t>
      </w:r>
    </w:p>
    <w:p w:rsidR="00064285" w:rsidRDefault="00064285" w:rsidP="00064285">
      <w:r>
        <w:t>10664, 0 "Погіршення соціально-економічного стану в країні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10670, 100, 100, 100, 100 "До провідних патогенетичних механізмів бронхіальної астми належать (виберіть всі правильні відповіді):</w:t>
      </w:r>
    </w:p>
    <w:p w:rsidR="00064285" w:rsidRDefault="00064285" w:rsidP="00064285">
      <w:r>
        <w:t>10671, 20 "Бронхоспазм</w:t>
      </w:r>
    </w:p>
    <w:p w:rsidR="00064285" w:rsidRDefault="00064285" w:rsidP="00064285">
      <w:r>
        <w:t>10672, 20 "Набряк слизової оболонки бронхів</w:t>
      </w:r>
    </w:p>
    <w:p w:rsidR="00064285" w:rsidRDefault="00064285" w:rsidP="00064285">
      <w:r>
        <w:t>10673, 20 "Гіперсекреція бронхіальних залоз</w:t>
      </w:r>
    </w:p>
    <w:p w:rsidR="00064285" w:rsidRDefault="00064285" w:rsidP="00064285">
      <w:r>
        <w:t>10674, 20 "Зниження активності бета-2-адренорецепторів</w:t>
      </w:r>
    </w:p>
    <w:p w:rsidR="00064285" w:rsidRDefault="00064285" w:rsidP="00064285">
      <w:r>
        <w:t>10675, 20 "Гіперплазія слизової оболонки бронхів</w:t>
      </w:r>
    </w:p>
    <w:p w:rsidR="00064285" w:rsidRDefault="00064285" w:rsidP="00064285">
      <w:r>
        <w:t>10676, 0 "Бронхоектази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10680, 0, 100, 100, 100 "Зниження функціональної активності яких адренорецепторів призводить до формування бронхіальної астми:</w:t>
      </w:r>
    </w:p>
    <w:p w:rsidR="00064285" w:rsidRDefault="00064285" w:rsidP="00064285">
      <w:r>
        <w:t>10681, 0 "альфа-адренорецепторів</w:t>
      </w:r>
    </w:p>
    <w:p w:rsidR="00064285" w:rsidRDefault="00064285" w:rsidP="00064285">
      <w:r>
        <w:t>10682, 0 "бета-1-адренорецепторів</w:t>
      </w:r>
    </w:p>
    <w:p w:rsidR="00064285" w:rsidRDefault="00064285" w:rsidP="00064285">
      <w:r>
        <w:t>10683, 100 "бета-2-адренорецепторів</w:t>
      </w:r>
    </w:p>
    <w:p w:rsidR="00064285" w:rsidRDefault="00064285" w:rsidP="00064285">
      <w:r>
        <w:t>10684, 0 "альфа-1- і бета-2-адренорецепторів</w:t>
      </w:r>
    </w:p>
    <w:p w:rsidR="00064285" w:rsidRDefault="00064285" w:rsidP="00064285">
      <w:r>
        <w:t>10685, 0 "бета-1- і бета-2-адренорецепторів</w:t>
      </w:r>
    </w:p>
    <w:p w:rsidR="00064285" w:rsidRDefault="00064285" w:rsidP="00064285">
      <w:r>
        <w:lastRenderedPageBreak/>
        <w:t>#</w:t>
      </w:r>
    </w:p>
    <w:p w:rsidR="00064285" w:rsidRDefault="00064285" w:rsidP="00064285"/>
    <w:p w:rsidR="00064285" w:rsidRDefault="00064285" w:rsidP="00064285">
      <w:r>
        <w:t>10690, 100, 100, 90, 0 "До факторів ризику розвитку бронхіальної астми належать (виберіть всі правильні відповіді):</w:t>
      </w:r>
    </w:p>
    <w:p w:rsidR="00064285" w:rsidRDefault="00064285" w:rsidP="00064285">
      <w:r>
        <w:t>10691, 20 "Повторні епізоди бронхообструктивного синдрому</w:t>
      </w:r>
    </w:p>
    <w:p w:rsidR="00064285" w:rsidRDefault="00064285" w:rsidP="00064285">
      <w:r>
        <w:t>10692, 30 "Прояви алергії різної локалізації</w:t>
      </w:r>
    </w:p>
    <w:p w:rsidR="00064285" w:rsidRDefault="00064285" w:rsidP="00064285">
      <w:r>
        <w:t>10693, 30 "Спадкова схильність до алергічних захворювань</w:t>
      </w:r>
    </w:p>
    <w:p w:rsidR="00064285" w:rsidRDefault="00064285" w:rsidP="00064285">
      <w:r>
        <w:t>10694, 20 "Еозинофілія</w:t>
      </w:r>
    </w:p>
    <w:p w:rsidR="00064285" w:rsidRDefault="00064285" w:rsidP="00064285">
      <w:r>
        <w:t>10695, 0 "Грудне вигодовування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10700, 100, 100, 90, 80 "Які групи алергенів мають найбільше значення в патогенезі бронхіальної астми у дітей (виберіть всі правильні відповіді):</w:t>
      </w:r>
    </w:p>
    <w:p w:rsidR="00064285" w:rsidRDefault="00064285" w:rsidP="00064285">
      <w:r>
        <w:t>10701, 0 "Харчова</w:t>
      </w:r>
    </w:p>
    <w:p w:rsidR="00064285" w:rsidRDefault="00064285" w:rsidP="00064285">
      <w:r>
        <w:t>10702, 10 "Інфекційна</w:t>
      </w:r>
    </w:p>
    <w:p w:rsidR="00064285" w:rsidRDefault="00064285" w:rsidP="00064285">
      <w:r>
        <w:t>10703, 70 "Побутова</w:t>
      </w:r>
    </w:p>
    <w:p w:rsidR="00064285" w:rsidRDefault="00064285" w:rsidP="00064285">
      <w:r>
        <w:t>10704, 10 "Пилкова</w:t>
      </w:r>
    </w:p>
    <w:p w:rsidR="00064285" w:rsidRDefault="00064285" w:rsidP="00064285">
      <w:r>
        <w:t>10705, 10 "Епідермальна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10710, 0, 0, 100, 100 "Механізмами розвитку неімунної бронхіальної астми є (виберіть всі правильні відповіді):</w:t>
      </w:r>
    </w:p>
    <w:p w:rsidR="00064285" w:rsidRDefault="00064285" w:rsidP="00064285">
      <w:r>
        <w:t>10711, 20 "Зниження активності аденілатциклази</w:t>
      </w:r>
    </w:p>
    <w:p w:rsidR="00064285" w:rsidRDefault="00064285" w:rsidP="00064285">
      <w:r>
        <w:t>10712, 20 "Ендокринний дисбаланс</w:t>
      </w:r>
    </w:p>
    <w:p w:rsidR="00064285" w:rsidRDefault="00064285" w:rsidP="00064285">
      <w:r>
        <w:t>10713, 20 "Підвищена чутливість іритантних волокон блукаючого нерву</w:t>
      </w:r>
    </w:p>
    <w:p w:rsidR="00064285" w:rsidRDefault="00064285" w:rsidP="00064285">
      <w:r>
        <w:t>10714, 20 "Активація синтезу простагландинів</w:t>
      </w:r>
    </w:p>
    <w:p w:rsidR="00064285" w:rsidRDefault="00064285" w:rsidP="00064285">
      <w:r>
        <w:t>10715, 20 "Активація синтезу лейкотрієнів</w:t>
      </w:r>
    </w:p>
    <w:p w:rsidR="00064285" w:rsidRDefault="00064285" w:rsidP="00064285">
      <w:r>
        <w:t>10716, 0 "Пригнічення синтезу простагландинів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lastRenderedPageBreak/>
        <w:t>10720, 100, 100, 90, 80 "Що з наведеного не характерно для тяжкого нападу бронхіальної астми у дітей:</w:t>
      </w:r>
    </w:p>
    <w:p w:rsidR="00064285" w:rsidRDefault="00064285" w:rsidP="00064285">
      <w:r>
        <w:t>10721, 0 "Зростання задишки експіраторного типу</w:t>
      </w:r>
    </w:p>
    <w:p w:rsidR="00064285" w:rsidRDefault="00064285" w:rsidP="00064285">
      <w:r>
        <w:t>10722, 0 "Виражені ознаки циркуляторних розладів, гіпоксії</w:t>
      </w:r>
    </w:p>
    <w:p w:rsidR="00064285" w:rsidRDefault="00064285" w:rsidP="00064285">
      <w:r>
        <w:t>10723, 0 "Болісний кашель, здуття грудної клітки</w:t>
      </w:r>
    </w:p>
    <w:p w:rsidR="00064285" w:rsidRDefault="00064285" w:rsidP="00064285">
      <w:r>
        <w:t>10724, 0 "Свистячі дистанційні хрипи, гучний видих</w:t>
      </w:r>
    </w:p>
    <w:p w:rsidR="00064285" w:rsidRDefault="00064285" w:rsidP="00064285">
      <w:r>
        <w:t>10725, 100 "Звичайний колір або блідість шкіри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10730, 100, 100, 90, 80 "Показаннями до призначення преднізолону при бронхіальній астмі у дітей є (виберіть всі правильні відповіді):</w:t>
      </w:r>
    </w:p>
    <w:p w:rsidR="00064285" w:rsidRDefault="00064285" w:rsidP="00064285">
      <w:r>
        <w:t>10731, 25 "Астматичний стан</w:t>
      </w:r>
    </w:p>
    <w:p w:rsidR="00064285" w:rsidRDefault="00064285" w:rsidP="00064285">
      <w:r>
        <w:t>10732, 25 "Виникнення нападу у дітей, що одержували раніше глюкокортикостероїди</w:t>
      </w:r>
    </w:p>
    <w:p w:rsidR="00064285" w:rsidRDefault="00064285" w:rsidP="00064285">
      <w:r>
        <w:t>10733, 25 "Неефективність проведеної в повному обсязі бронходилятаційної терапії</w:t>
      </w:r>
    </w:p>
    <w:p w:rsidR="00064285" w:rsidRDefault="00064285" w:rsidP="00064285">
      <w:r>
        <w:t>10734, 0 "Позаприступний період</w:t>
      </w:r>
    </w:p>
    <w:p w:rsidR="00064285" w:rsidRDefault="00064285" w:rsidP="00064285">
      <w:r>
        <w:t>10735, 25 "Прогресивне зростання ступеня дихальної недостатності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10740, 0, 100, 90, 80 "Кромони при бронхіальній астмі у дітей призначаються:</w:t>
      </w:r>
    </w:p>
    <w:p w:rsidR="00064285" w:rsidRDefault="00064285" w:rsidP="00064285">
      <w:r>
        <w:t>10741, 0 "В приступному періоді</w:t>
      </w:r>
    </w:p>
    <w:p w:rsidR="00064285" w:rsidRDefault="00064285" w:rsidP="00064285">
      <w:r>
        <w:t>10742, 0 "При гострій дихальній недостатності за обструктивним типом</w:t>
      </w:r>
    </w:p>
    <w:p w:rsidR="00064285" w:rsidRDefault="00064285" w:rsidP="00064285">
      <w:r>
        <w:t>10743, 0 "При астматичному стані</w:t>
      </w:r>
    </w:p>
    <w:p w:rsidR="00064285" w:rsidRDefault="00064285" w:rsidP="00064285">
      <w:r>
        <w:t>10744, 100 "В позаприступний період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10750, 0, 0, 0, 100 "При лікуванні бронхальної астми специфічна алерговакцинація викликає (виберіть всі правильні відповіді):</w:t>
      </w:r>
    </w:p>
    <w:p w:rsidR="00064285" w:rsidRDefault="00064285" w:rsidP="00064285">
      <w:r>
        <w:t>10751, 30 "Утворення ІgG-блокуючих антитіл</w:t>
      </w:r>
    </w:p>
    <w:p w:rsidR="00064285" w:rsidRDefault="00064285" w:rsidP="00064285">
      <w:r>
        <w:t>10752, 30 "Зменшення відповіді базофілів на дію алергена</w:t>
      </w:r>
    </w:p>
    <w:p w:rsidR="00064285" w:rsidRDefault="00064285" w:rsidP="00064285">
      <w:r>
        <w:t>10753, 40 "Зменшення продукції специфічних ІgЕ</w:t>
      </w:r>
    </w:p>
    <w:p w:rsidR="00064285" w:rsidRDefault="00064285" w:rsidP="00064285">
      <w:r>
        <w:lastRenderedPageBreak/>
        <w:t>10754, 0 "Підвищення секреції сурфактанта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10760, 0, 0, 100, 100 "Для астматичної тріади не характерно:</w:t>
      </w:r>
    </w:p>
    <w:p w:rsidR="00064285" w:rsidRDefault="00064285" w:rsidP="00064285">
      <w:r>
        <w:t>10761, 0 "Бронхіальна астма</w:t>
      </w:r>
    </w:p>
    <w:p w:rsidR="00064285" w:rsidRDefault="00064285" w:rsidP="00064285">
      <w:r>
        <w:t>10762, 0 "Поліпоз носа і придаткових пазух</w:t>
      </w:r>
    </w:p>
    <w:p w:rsidR="00064285" w:rsidRDefault="00064285" w:rsidP="00064285">
      <w:r>
        <w:t>10763, 0 "Непереносимість аспірину та інших нестероїдних протизапальних препаратів</w:t>
      </w:r>
    </w:p>
    <w:p w:rsidR="00064285" w:rsidRDefault="00064285" w:rsidP="00064285">
      <w:r>
        <w:t>10764, 100 "Атопічний дерматит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10770, 0, 100, 100, 100 "У хворих з ІgЕ-залежною алергією на саліцилати основні симптоми такі (виберіть всі правильні відповіді):</w:t>
      </w:r>
    </w:p>
    <w:p w:rsidR="00064285" w:rsidRDefault="00064285" w:rsidP="00064285">
      <w:r>
        <w:t>10771, 40 "гостра кропивниця</w:t>
      </w:r>
    </w:p>
    <w:p w:rsidR="00064285" w:rsidRDefault="00064285" w:rsidP="00064285">
      <w:r>
        <w:t>10772, 30 "набряк Квінке</w:t>
      </w:r>
    </w:p>
    <w:p w:rsidR="00064285" w:rsidRDefault="00064285" w:rsidP="00064285">
      <w:r>
        <w:t>10773, 0 "бронхіальна астма</w:t>
      </w:r>
    </w:p>
    <w:p w:rsidR="00064285" w:rsidRDefault="00064285" w:rsidP="00064285">
      <w:r>
        <w:t>10774, 30 "анафілаксія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10780, 0, 0, 100, 100 "Які препарати з наведених можна вживати при астматичній тріаді:</w:t>
      </w:r>
    </w:p>
    <w:p w:rsidR="00064285" w:rsidRDefault="00064285" w:rsidP="00064285">
      <w:r>
        <w:t>10781, 0 "Піразолони</w:t>
      </w:r>
    </w:p>
    <w:p w:rsidR="00064285" w:rsidRDefault="00064285" w:rsidP="00064285">
      <w:r>
        <w:t>10782, 0 "Аспірин</w:t>
      </w:r>
    </w:p>
    <w:p w:rsidR="00064285" w:rsidRDefault="00064285" w:rsidP="00064285">
      <w:r>
        <w:t>10783, 0 "Тартразин</w:t>
      </w:r>
    </w:p>
    <w:p w:rsidR="00064285" w:rsidRDefault="00064285" w:rsidP="00064285">
      <w:r>
        <w:t>10784, 100 "Глюкокортикостероїди</w:t>
      </w:r>
    </w:p>
    <w:p w:rsidR="00064285" w:rsidRDefault="00064285" w:rsidP="00064285">
      <w:r>
        <w:t>10785, 0 "Ібупрофен</w:t>
      </w:r>
    </w:p>
    <w:p w:rsidR="00064285" w:rsidRDefault="00064285" w:rsidP="00064285">
      <w:r>
        <w:t>10786, 0 "Діклофенак натрію</w:t>
      </w:r>
    </w:p>
    <w:p w:rsidR="00064285" w:rsidRDefault="00064285" w:rsidP="00064285">
      <w:r>
        <w:t>10787, 0 "Індометацин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10790, 100, 100, 0, 0 "Для бронхіальної астми не характерно:</w:t>
      </w:r>
    </w:p>
    <w:p w:rsidR="00064285" w:rsidRDefault="00064285" w:rsidP="00064285">
      <w:r>
        <w:lastRenderedPageBreak/>
        <w:t>10791, 0 "Обструктивний тип дихальної недостатності</w:t>
      </w:r>
    </w:p>
    <w:p w:rsidR="00064285" w:rsidRDefault="00064285" w:rsidP="00064285">
      <w:r>
        <w:t>10792, 0 "Лабільність аускультативних даних</w:t>
      </w:r>
    </w:p>
    <w:p w:rsidR="00064285" w:rsidRDefault="00064285" w:rsidP="00064285">
      <w:r>
        <w:t>10793, 0 "Емфізема легень</w:t>
      </w:r>
    </w:p>
    <w:p w:rsidR="00064285" w:rsidRDefault="00064285" w:rsidP="00064285">
      <w:r>
        <w:t>10794, 100 "Інфільтрація сегменту легені</w:t>
      </w:r>
    </w:p>
    <w:p w:rsidR="00064285" w:rsidRDefault="00064285" w:rsidP="00064285">
      <w:r>
        <w:t>10795, 0 "Напад ядухи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10800, 0, 0, 100, 100 "Для бронхіальної астми під час загострення характерні наступні рентгенологічні зміни (виберіть всі правильні відповіді):</w:t>
      </w:r>
    </w:p>
    <w:p w:rsidR="00064285" w:rsidRDefault="00064285" w:rsidP="00064285">
      <w:r>
        <w:t>10801, 25 "Низьке стояння купола діафрагми</w:t>
      </w:r>
    </w:p>
    <w:p w:rsidR="00064285" w:rsidRDefault="00064285" w:rsidP="00064285">
      <w:r>
        <w:t>10802, 25 "Підвищення прозорості легеневої тканини</w:t>
      </w:r>
    </w:p>
    <w:p w:rsidR="00064285" w:rsidRDefault="00064285" w:rsidP="00064285">
      <w:r>
        <w:t>10803, 25 "Розширення міжреберних проміжків</w:t>
      </w:r>
    </w:p>
    <w:p w:rsidR="00064285" w:rsidRDefault="00064285" w:rsidP="00064285">
      <w:r>
        <w:t>10804, 25 "Може бути гомогенне затемнення з чіткими контурами в межах сегмента</w:t>
      </w:r>
    </w:p>
    <w:p w:rsidR="00064285" w:rsidRDefault="00064285" w:rsidP="00064285">
      <w:r>
        <w:t>10805, 0 "Розширення тіні серця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10810, 100, 100, 100, 100 "Для нападу бронхіальної астми не характерно:</w:t>
      </w:r>
    </w:p>
    <w:p w:rsidR="00064285" w:rsidRDefault="00064285" w:rsidP="00064285">
      <w:r>
        <w:t>10811, 0 "Набряк слизової оболонки бронхів</w:t>
      </w:r>
    </w:p>
    <w:p w:rsidR="00064285" w:rsidRDefault="00064285" w:rsidP="00064285">
      <w:r>
        <w:t>10812, 100 "Інспіраторна задишка з участю допоміжної мускулатури</w:t>
      </w:r>
    </w:p>
    <w:p w:rsidR="00064285" w:rsidRDefault="00064285" w:rsidP="00064285">
      <w:r>
        <w:t>10813, 0 "Дистанційні хрипи</w:t>
      </w:r>
    </w:p>
    <w:p w:rsidR="00064285" w:rsidRDefault="00064285" w:rsidP="00064285">
      <w:r>
        <w:t>10814, 0 "Нормальна температура тіла</w:t>
      </w:r>
    </w:p>
    <w:p w:rsidR="00064285" w:rsidRDefault="00064285" w:rsidP="00064285">
      <w:r>
        <w:t>10815, 0 "Відсутність інтоксикації</w:t>
      </w:r>
    </w:p>
    <w:p w:rsidR="00064285" w:rsidRDefault="00064285" w:rsidP="00064285">
      <w:r>
        <w:t>10816, 0 "Сухі і різнокаліберні вологі хрипи з обох боків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10820, 0, 0, 0, 100 "Вкажіть серед наведених препаратів селективні бета-2-агоністи з найменшою побічною дією (виберіть всі правильні відповіді):</w:t>
      </w:r>
    </w:p>
    <w:p w:rsidR="00064285" w:rsidRDefault="00064285" w:rsidP="00064285">
      <w:r>
        <w:t>10821, 0 "Адреналін</w:t>
      </w:r>
    </w:p>
    <w:p w:rsidR="00064285" w:rsidRDefault="00064285" w:rsidP="00064285">
      <w:r>
        <w:t>10822, 40 "Фенотерол</w:t>
      </w:r>
    </w:p>
    <w:p w:rsidR="00064285" w:rsidRDefault="00064285" w:rsidP="00064285">
      <w:r>
        <w:lastRenderedPageBreak/>
        <w:t>10823, 0 "Алупент</w:t>
      </w:r>
    </w:p>
    <w:p w:rsidR="00064285" w:rsidRDefault="00064285" w:rsidP="00064285">
      <w:r>
        <w:t>10824, 60 "Сальбутамол</w:t>
      </w:r>
    </w:p>
    <w:p w:rsidR="00064285" w:rsidRDefault="00064285" w:rsidP="00064285">
      <w:r>
        <w:t>10825, 0 "Іпратропіума бромід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10830, 0, 0, 100, 100 "Який препарат належить до М-холінолітиків:</w:t>
      </w:r>
    </w:p>
    <w:p w:rsidR="00064285" w:rsidRDefault="00064285" w:rsidP="00064285">
      <w:r>
        <w:t>10831, 0 "Сальбутамол</w:t>
      </w:r>
    </w:p>
    <w:p w:rsidR="00064285" w:rsidRDefault="00064285" w:rsidP="00064285">
      <w:r>
        <w:t>10832, 0 "Сальметерол</w:t>
      </w:r>
    </w:p>
    <w:p w:rsidR="00064285" w:rsidRDefault="00064285" w:rsidP="00064285">
      <w:r>
        <w:t>10833, 0 "Формотерол</w:t>
      </w:r>
    </w:p>
    <w:p w:rsidR="00064285" w:rsidRDefault="00064285" w:rsidP="00064285">
      <w:r>
        <w:t>10834, 0 "Фенотерол</w:t>
      </w:r>
    </w:p>
    <w:p w:rsidR="00064285" w:rsidRDefault="00064285" w:rsidP="00064285">
      <w:r>
        <w:t>10835, 100 "Іпратропіума бромід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10840, 0, 0, 100, 75 "Який з наведених препаратів не має вибіркової дії на бета-2-адренорецептори:</w:t>
      </w:r>
    </w:p>
    <w:p w:rsidR="00064285" w:rsidRDefault="00064285" w:rsidP="00064285">
      <w:r>
        <w:t>10841, 0 "Фенотерол</w:t>
      </w:r>
    </w:p>
    <w:p w:rsidR="00064285" w:rsidRDefault="00064285" w:rsidP="00064285">
      <w:r>
        <w:t>10842, 0 "Тербуталін</w:t>
      </w:r>
    </w:p>
    <w:p w:rsidR="00064285" w:rsidRDefault="00064285" w:rsidP="00064285">
      <w:r>
        <w:t>10843, 0 "Сальбутамол</w:t>
      </w:r>
    </w:p>
    <w:p w:rsidR="00064285" w:rsidRDefault="00064285" w:rsidP="00064285">
      <w:r>
        <w:t>10844, 100 "Адреналін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10850, 0, 0, 100, 100 "Який головний побічний ефект при тривалому лікуванні лоратадином чи астемізолом:</w:t>
      </w:r>
    </w:p>
    <w:p w:rsidR="00064285" w:rsidRDefault="00064285" w:rsidP="00064285">
      <w:r>
        <w:t>10851, 0 "Седація, сонливість</w:t>
      </w:r>
    </w:p>
    <w:p w:rsidR="00064285" w:rsidRDefault="00064285" w:rsidP="00064285">
      <w:r>
        <w:t>10852, 0 "Зниження психо-моторної діяльності</w:t>
      </w:r>
    </w:p>
    <w:p w:rsidR="00064285" w:rsidRDefault="00064285" w:rsidP="00064285">
      <w:r>
        <w:t>10853, 100 "Розвиток аритмій</w:t>
      </w:r>
    </w:p>
    <w:p w:rsidR="00064285" w:rsidRDefault="00064285" w:rsidP="00064285">
      <w:r>
        <w:t>10854, 0 "Антихолінергічна активність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lastRenderedPageBreak/>
        <w:t>10860, 0, 100, 100, 100 "Що не є показанням до парентерального призначення глюкокортикостероїдів:</w:t>
      </w:r>
    </w:p>
    <w:p w:rsidR="00064285" w:rsidRDefault="00064285" w:rsidP="00064285">
      <w:r>
        <w:t>10861, 0 "Астматичний стан</w:t>
      </w:r>
    </w:p>
    <w:p w:rsidR="00064285" w:rsidRDefault="00064285" w:rsidP="00064285">
      <w:r>
        <w:t>10862, 0 "Анафілактичний шок</w:t>
      </w:r>
    </w:p>
    <w:p w:rsidR="00064285" w:rsidRDefault="00064285" w:rsidP="00064285">
      <w:r>
        <w:t>10863, 0 "Набряк Квінке</w:t>
      </w:r>
    </w:p>
    <w:p w:rsidR="00064285" w:rsidRDefault="00064285" w:rsidP="00064285">
      <w:r>
        <w:t>10864, 0 "Синдром Лайєла</w:t>
      </w:r>
    </w:p>
    <w:p w:rsidR="00064285" w:rsidRDefault="00064285" w:rsidP="00064285">
      <w:r>
        <w:t>10865, 100 "Загострення атопічного дерматиту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10870, 100, 100, 90, 80 "Вкажіть головні недоліки антигістамінних препаратів І покоління (виберіть всі правильні відповіді):</w:t>
      </w:r>
    </w:p>
    <w:p w:rsidR="00064285" w:rsidRDefault="00064285" w:rsidP="00064285">
      <w:r>
        <w:t>10871, 25 "Седація, сонливість</w:t>
      </w:r>
    </w:p>
    <w:p w:rsidR="00064285" w:rsidRDefault="00064285" w:rsidP="00064285">
      <w:r>
        <w:t>10872, 25 "Погіршення психомоторної функції</w:t>
      </w:r>
    </w:p>
    <w:p w:rsidR="00064285" w:rsidRDefault="00064285" w:rsidP="00064285">
      <w:r>
        <w:t>10873, 25 "Посилення седативного ефекту під дією алкоголю і транквілізаторів</w:t>
      </w:r>
    </w:p>
    <w:p w:rsidR="00064285" w:rsidRDefault="00064285" w:rsidP="00064285">
      <w:r>
        <w:t>10874, 0 "Пригнічення функції дихального центру</w:t>
      </w:r>
    </w:p>
    <w:p w:rsidR="00064285" w:rsidRDefault="00064285" w:rsidP="00064285">
      <w:r>
        <w:t>10875, 25 "Антихолінергічна активність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10880, 100, 100, 90, 80 "Компоненти бронхообструкції, що зумовлюють напад ядухи при бронхіальній астмі (виберіть всі правильні відповіді):</w:t>
      </w:r>
    </w:p>
    <w:p w:rsidR="00064285" w:rsidRDefault="00064285" w:rsidP="00064285">
      <w:r>
        <w:t>10881, 25 "Гіперсекреція слизу в бронхах</w:t>
      </w:r>
    </w:p>
    <w:p w:rsidR="00064285" w:rsidRDefault="00064285" w:rsidP="00064285">
      <w:r>
        <w:t>10882, 25 "Набряк слизової оболонки бронхів</w:t>
      </w:r>
    </w:p>
    <w:p w:rsidR="00064285" w:rsidRDefault="00064285" w:rsidP="00064285">
      <w:r>
        <w:t>10883, 50 "Бронхоспазм</w:t>
      </w:r>
    </w:p>
    <w:p w:rsidR="00064285" w:rsidRDefault="00064285" w:rsidP="00064285">
      <w:r>
        <w:t>10884, 0 "Інородне тіло бронхів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10890, 0, 0, 0, 90 "Яка група серед наведених медикаментів належить до антигістамінних препаратів ІІІ генерації:</w:t>
      </w:r>
    </w:p>
    <w:p w:rsidR="00064285" w:rsidRDefault="00064285" w:rsidP="00064285">
      <w:r>
        <w:t>10891, 0 "Димедрол, супрастин, діазолін, тавегіл</w:t>
      </w:r>
    </w:p>
    <w:p w:rsidR="00064285" w:rsidRDefault="00064285" w:rsidP="00064285">
      <w:r>
        <w:t>10892, 0 "Лоратадин, цетиризин, гісманал, ебастин</w:t>
      </w:r>
    </w:p>
    <w:p w:rsidR="00064285" w:rsidRDefault="00064285" w:rsidP="00064285">
      <w:r>
        <w:lastRenderedPageBreak/>
        <w:t>10893, 100 "Фексофенадин, дезлоратадин, левоцетиризин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10900, 100, 100, 90, 80 "До симптомів передозування симпатоміметиків не належить:</w:t>
      </w:r>
    </w:p>
    <w:p w:rsidR="00064285" w:rsidRDefault="00064285" w:rsidP="00064285">
      <w:r>
        <w:t>10901, 0 "Підвищення артеріального тиску</w:t>
      </w:r>
    </w:p>
    <w:p w:rsidR="00064285" w:rsidRDefault="00064285" w:rsidP="00064285">
      <w:r>
        <w:t>10902, 0 "Бронхоспазм</w:t>
      </w:r>
    </w:p>
    <w:p w:rsidR="00064285" w:rsidRDefault="00064285" w:rsidP="00064285">
      <w:r>
        <w:t>10903, 0 "Тахікардія</w:t>
      </w:r>
    </w:p>
    <w:p w:rsidR="00064285" w:rsidRDefault="00064285" w:rsidP="00064285">
      <w:r>
        <w:t>10904, 100 "Брадикардія</w:t>
      </w:r>
    </w:p>
    <w:p w:rsidR="00064285" w:rsidRDefault="00064285" w:rsidP="00064285">
      <w:r>
        <w:t>10905, 0 "Занепокоєння, почуття страху, тремор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10910, 0, 0, 100, 100 "Який побічний ефект можливий при тривалому використанні деяких Н1-блокаторів гістаміну ІІ-го покоління:</w:t>
      </w:r>
    </w:p>
    <w:p w:rsidR="00064285" w:rsidRDefault="00064285" w:rsidP="00064285">
      <w:r>
        <w:t>10911, 0 "Мієлотоксичний</w:t>
      </w:r>
    </w:p>
    <w:p w:rsidR="00064285" w:rsidRDefault="00064285" w:rsidP="00064285">
      <w:r>
        <w:t>10912, 0 "Нефротоксичний</w:t>
      </w:r>
    </w:p>
    <w:p w:rsidR="00064285" w:rsidRDefault="00064285" w:rsidP="00064285">
      <w:r>
        <w:t>10913, 0 "Ототоксичний</w:t>
      </w:r>
    </w:p>
    <w:p w:rsidR="00064285" w:rsidRDefault="00064285" w:rsidP="00064285">
      <w:r>
        <w:t>10914, 100 "Кардіотоксичний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10920, 100, 100, 90, 80 "Яка фізикальна ознака астматичного стану викликає найбільше занепокоєння:</w:t>
      </w:r>
    </w:p>
    <w:p w:rsidR="00064285" w:rsidRDefault="00064285" w:rsidP="00064285">
      <w:r>
        <w:t>10921, 0 "Жорстке дихання з подовженим видихом</w:t>
      </w:r>
    </w:p>
    <w:p w:rsidR="00064285" w:rsidRDefault="00064285" w:rsidP="00064285">
      <w:r>
        <w:t>10922, 0 "Субкрепітуючі хрипи</w:t>
      </w:r>
    </w:p>
    <w:p w:rsidR="00064285" w:rsidRDefault="00064285" w:rsidP="00064285">
      <w:r>
        <w:t>10923, 100 ""Німі" легені</w:t>
      </w:r>
    </w:p>
    <w:p w:rsidR="00064285" w:rsidRDefault="00064285" w:rsidP="00064285">
      <w:r>
        <w:t>10924, 0 "Сухі свистячі хрипи</w:t>
      </w:r>
    </w:p>
    <w:p w:rsidR="00064285" w:rsidRDefault="00064285" w:rsidP="00064285">
      <w:r>
        <w:t>10925, 0 "Вологі хрипи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10930, 0, 0, 100, 100 "Вкажіть найчастіші ускладнення тривалого використання високих доз інгаляційних глюкокортикостероїдів у дітей (виберіть всі правильні відповіді):</w:t>
      </w:r>
    </w:p>
    <w:p w:rsidR="00064285" w:rsidRDefault="00064285" w:rsidP="00064285">
      <w:r>
        <w:lastRenderedPageBreak/>
        <w:t>10931, 5 "Катаракта, глаукома</w:t>
      </w:r>
    </w:p>
    <w:p w:rsidR="00064285" w:rsidRDefault="00064285" w:rsidP="00064285">
      <w:r>
        <w:t>10932, 10 "Зниження темпів росту дітей</w:t>
      </w:r>
    </w:p>
    <w:p w:rsidR="00064285" w:rsidRDefault="00064285" w:rsidP="00064285">
      <w:r>
        <w:t>10933, 10 "Розвиток остеопорозу</w:t>
      </w:r>
    </w:p>
    <w:p w:rsidR="00064285" w:rsidRDefault="00064285" w:rsidP="00064285">
      <w:r>
        <w:t>10934, 5 "Розвиток адреналової недостатності</w:t>
      </w:r>
    </w:p>
    <w:p w:rsidR="00064285" w:rsidRDefault="00064285" w:rsidP="00064285">
      <w:r>
        <w:t>10935, 70 "Дисфонія, кашель, кандидоз ротової порожнини</w:t>
      </w:r>
    </w:p>
    <w:p w:rsidR="00064285" w:rsidRDefault="00064285" w:rsidP="00064285">
      <w:r>
        <w:t>10936, 0 "Виразкова хвороба шлунку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10940, 0, 0, 100, 100 "Нападоподібний епізодичний кашель на початку бронхіальної астми у дітей раннього віку слід диференціювати з (виберіть всі правильні відповіді):</w:t>
      </w:r>
    </w:p>
    <w:p w:rsidR="00064285" w:rsidRDefault="00064285" w:rsidP="00064285">
      <w:r>
        <w:t>10941, 20 "Кашлюком</w:t>
      </w:r>
    </w:p>
    <w:p w:rsidR="00064285" w:rsidRDefault="00064285" w:rsidP="00064285">
      <w:r>
        <w:t>10942, 0 "Фолікулярною ангіною</w:t>
      </w:r>
    </w:p>
    <w:p w:rsidR="00064285" w:rsidRDefault="00064285" w:rsidP="00064285">
      <w:r>
        <w:t>10943, 20 "Паракашлюком</w:t>
      </w:r>
    </w:p>
    <w:p w:rsidR="00064285" w:rsidRDefault="00064285" w:rsidP="00064285">
      <w:r>
        <w:t>10944, 20 "Аденоїдітом</w:t>
      </w:r>
    </w:p>
    <w:p w:rsidR="00064285" w:rsidRDefault="00064285" w:rsidP="00064285">
      <w:r>
        <w:t>10945, 20 "Тимомегалією</w:t>
      </w:r>
    </w:p>
    <w:p w:rsidR="00064285" w:rsidRDefault="00064285" w:rsidP="00064285">
      <w:r>
        <w:t>10946, 20 "Стороннім тілом бронхів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10950, 0, 0, 100, 100 "До ускладнень бронхіальної астми у дітей належать (виберіть всі правильні відповіді):</w:t>
      </w:r>
    </w:p>
    <w:p w:rsidR="00064285" w:rsidRDefault="00064285" w:rsidP="00064285">
      <w:r>
        <w:t>10951, 20 "Ателектаз легені</w:t>
      </w:r>
    </w:p>
    <w:p w:rsidR="00064285" w:rsidRDefault="00064285" w:rsidP="00064285">
      <w:r>
        <w:t>10952, 20 "Спонтанний пневмоторакс</w:t>
      </w:r>
    </w:p>
    <w:p w:rsidR="00064285" w:rsidRDefault="00064285" w:rsidP="00064285">
      <w:r>
        <w:t>10953, 0 "Легенева кровотеча</w:t>
      </w:r>
    </w:p>
    <w:p w:rsidR="00064285" w:rsidRDefault="00064285" w:rsidP="00064285">
      <w:r>
        <w:t>10954, 20 "Підшкірна і медіастинальна емфізема</w:t>
      </w:r>
    </w:p>
    <w:p w:rsidR="00064285" w:rsidRDefault="00064285" w:rsidP="00064285">
      <w:r>
        <w:t>10955, 20 "Емфізема легень</w:t>
      </w:r>
    </w:p>
    <w:p w:rsidR="00064285" w:rsidRDefault="00064285" w:rsidP="00064285">
      <w:r>
        <w:t>10956, 20 "Легеневе серце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10960, 100, 100, 100, 100 "До препаратів контролюючої терапії при бронхіальній астмі належать (виберіть всі правильні відповіді):</w:t>
      </w:r>
    </w:p>
    <w:p w:rsidR="00064285" w:rsidRDefault="00064285" w:rsidP="00064285">
      <w:r>
        <w:lastRenderedPageBreak/>
        <w:t>10961, 20 "Кромони</w:t>
      </w:r>
    </w:p>
    <w:p w:rsidR="00064285" w:rsidRDefault="00064285" w:rsidP="00064285">
      <w:r>
        <w:t>10962, 20 "Антилейкотрієнові препарати</w:t>
      </w:r>
    </w:p>
    <w:p w:rsidR="00064285" w:rsidRDefault="00064285" w:rsidP="00064285">
      <w:r>
        <w:t>10963, 20 "Інгаляційні кортикостероїди</w:t>
      </w:r>
    </w:p>
    <w:p w:rsidR="00064285" w:rsidRDefault="00064285" w:rsidP="00064285">
      <w:r>
        <w:t>10964, 0 "Блокатори Н1-рецепторів гістаміну</w:t>
      </w:r>
    </w:p>
    <w:p w:rsidR="00064285" w:rsidRDefault="00064285" w:rsidP="00064285">
      <w:r>
        <w:t>10965, 20 "Еуфілін у підтримуючих дозах тривалим курсом</w:t>
      </w:r>
    </w:p>
    <w:p w:rsidR="00064285" w:rsidRDefault="00064285" w:rsidP="00064285">
      <w:r>
        <w:t>10966, 20 "Системні кортикостероїди перорально тривалим курсом у підтримуючих дозах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10970, 0, 0, 100, 100 "Які препарати з наведених є препаратами вибору для контролюючої терапії астми у дітей, молодших за 5 років:</w:t>
      </w:r>
    </w:p>
    <w:p w:rsidR="00064285" w:rsidRDefault="00064285" w:rsidP="00064285">
      <w:r>
        <w:t>10971, 100 "Інгаляційні кортикостероїди</w:t>
      </w:r>
    </w:p>
    <w:p w:rsidR="00064285" w:rsidRDefault="00064285" w:rsidP="00064285">
      <w:r>
        <w:t>10972, 0 "Антилейкотрієнові препарати</w:t>
      </w:r>
    </w:p>
    <w:p w:rsidR="00064285" w:rsidRDefault="00064285" w:rsidP="00064285">
      <w:r>
        <w:t>10973, 0 "Пролонговані бета-2-агоністи</w:t>
      </w:r>
    </w:p>
    <w:p w:rsidR="00064285" w:rsidRDefault="00064285" w:rsidP="00064285">
      <w:r>
        <w:t>10974, 0 "Системні глюкокортикостероїди</w:t>
      </w:r>
    </w:p>
    <w:p w:rsidR="00064285" w:rsidRDefault="00064285" w:rsidP="00064285">
      <w:r>
        <w:t>10975, 0 "Теофіліни</w:t>
      </w:r>
    </w:p>
    <w:p w:rsidR="00064285" w:rsidRDefault="00064285" w:rsidP="00064285">
      <w:r>
        <w:t>10976, 0 "Кромони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10980, 100, 100, 100, 100 "Через який термін від початку лікування стартовим базисним препаратом слід очікувати контроль астми:</w:t>
      </w:r>
    </w:p>
    <w:p w:rsidR="00064285" w:rsidRDefault="00064285" w:rsidP="00064285">
      <w:r>
        <w:t>10981, 0 "2 тижні</w:t>
      </w:r>
    </w:p>
    <w:p w:rsidR="00064285" w:rsidRDefault="00064285" w:rsidP="00064285">
      <w:r>
        <w:t>10982, 0 "3 тижні</w:t>
      </w:r>
    </w:p>
    <w:p w:rsidR="00064285" w:rsidRDefault="00064285" w:rsidP="00064285">
      <w:r>
        <w:t>10983, 100 "1 місяць</w:t>
      </w:r>
    </w:p>
    <w:p w:rsidR="00064285" w:rsidRDefault="00064285" w:rsidP="00064285">
      <w:r>
        <w:t>10984, 0 "3 місяці</w:t>
      </w:r>
    </w:p>
    <w:p w:rsidR="00064285" w:rsidRDefault="00064285" w:rsidP="00064285">
      <w:r>
        <w:t>10985, 0 "6 місяців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10990, 100, 100, 100, 90 "У яких випадках показана антибактеріальна терапія у дітей з бронхіальною астмою (виберіть всі правильні відповіді):</w:t>
      </w:r>
    </w:p>
    <w:p w:rsidR="00064285" w:rsidRDefault="00064285" w:rsidP="00064285">
      <w:r>
        <w:t>10991, 20 "Астматичний стан</w:t>
      </w:r>
    </w:p>
    <w:p w:rsidR="00064285" w:rsidRDefault="00064285" w:rsidP="00064285">
      <w:r>
        <w:lastRenderedPageBreak/>
        <w:t>10992, 20 "Супутня пневмонія</w:t>
      </w:r>
    </w:p>
    <w:p w:rsidR="00064285" w:rsidRDefault="00064285" w:rsidP="00064285">
      <w:r>
        <w:t>10993, 20 "Супутній гнійний синусит</w:t>
      </w:r>
    </w:p>
    <w:p w:rsidR="00064285" w:rsidRDefault="00064285" w:rsidP="00064285">
      <w:r>
        <w:t>10994, 20 "Супутній бактеріальний отит</w:t>
      </w:r>
    </w:p>
    <w:p w:rsidR="00064285" w:rsidRDefault="00064285" w:rsidP="00064285">
      <w:r>
        <w:t>10995, 20 "У дітей грудного віку – дифузний гнійний ендобронхіт</w:t>
      </w:r>
    </w:p>
    <w:p w:rsidR="00064285" w:rsidRDefault="00064285" w:rsidP="00064285">
      <w:r>
        <w:t>10996, 0 "Загострення бронхіальної астми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11000, 100, 100, 100, 90 "Н1-антагоністи І покоління не показано призначати довше ніж:</w:t>
      </w:r>
    </w:p>
    <w:p w:rsidR="00064285" w:rsidRDefault="00064285" w:rsidP="00064285">
      <w:r>
        <w:t>11001, 0 "5 днів</w:t>
      </w:r>
    </w:p>
    <w:p w:rsidR="00064285" w:rsidRDefault="00064285" w:rsidP="00064285">
      <w:r>
        <w:t>11002, 100 "7-10 днів</w:t>
      </w:r>
    </w:p>
    <w:p w:rsidR="00064285" w:rsidRDefault="00064285" w:rsidP="00064285">
      <w:r>
        <w:t>11003, 0 "2-3 тижні</w:t>
      </w:r>
    </w:p>
    <w:p w:rsidR="00064285" w:rsidRDefault="00064285" w:rsidP="00064285">
      <w:r>
        <w:t>11004, 0 "1 місяць</w:t>
      </w:r>
    </w:p>
    <w:p w:rsidR="00064285" w:rsidRDefault="00064285" w:rsidP="00064285">
      <w:r>
        <w:t>11005, 0 "3 місяці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11010, 100, 100, 100, 90 "Який максимальний термін безперервного лікування Н1-антагоністами ІІ покоління:</w:t>
      </w:r>
    </w:p>
    <w:p w:rsidR="00064285" w:rsidRDefault="00064285" w:rsidP="00064285">
      <w:r>
        <w:t>11011, 0 "7-10 днів</w:t>
      </w:r>
    </w:p>
    <w:p w:rsidR="00064285" w:rsidRDefault="00064285" w:rsidP="00064285">
      <w:r>
        <w:t>11012, 0 "2-3 тижні</w:t>
      </w:r>
    </w:p>
    <w:p w:rsidR="00064285" w:rsidRDefault="00064285" w:rsidP="00064285">
      <w:r>
        <w:t>11013, 0 "1 місяць</w:t>
      </w:r>
    </w:p>
    <w:p w:rsidR="00064285" w:rsidRDefault="00064285" w:rsidP="00064285">
      <w:r>
        <w:t>11014, 0 "3 місяці</w:t>
      </w:r>
    </w:p>
    <w:p w:rsidR="00064285" w:rsidRDefault="00064285" w:rsidP="00064285">
      <w:r>
        <w:t>11015, 100 "1 рік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11020, 100, 90, 80, 75 "Що не належить до алергічних захворювань респіраторного тракту:</w:t>
      </w:r>
    </w:p>
    <w:p w:rsidR="00064285" w:rsidRDefault="00064285" w:rsidP="00064285">
      <w:r>
        <w:t>11021, 0 "Алергічні риніт, фарингіт, ларингіт, синусит, бронхіт</w:t>
      </w:r>
    </w:p>
    <w:p w:rsidR="00064285" w:rsidRDefault="00064285" w:rsidP="00064285">
      <w:r>
        <w:t>11022, 0 "Бронхіальна астма</w:t>
      </w:r>
    </w:p>
    <w:p w:rsidR="00064285" w:rsidRDefault="00064285" w:rsidP="00064285">
      <w:r>
        <w:t>11023, 100 "Аспергілома</w:t>
      </w:r>
    </w:p>
    <w:p w:rsidR="00064285" w:rsidRDefault="00064285" w:rsidP="00064285">
      <w:r>
        <w:t>11024, 0 "Алергічна пневмонія</w:t>
      </w:r>
    </w:p>
    <w:p w:rsidR="00064285" w:rsidRDefault="00064285" w:rsidP="00064285">
      <w:r>
        <w:lastRenderedPageBreak/>
        <w:t>11025, 0 "Альвеоліт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11030, 100, 90, 80, 75 "Які з наведених інфекційних факторів викликають розвиток набряку і стенозу гортані (виберіть всі правильні відповіді):</w:t>
      </w:r>
    </w:p>
    <w:p w:rsidR="00064285" w:rsidRDefault="00064285" w:rsidP="00064285">
      <w:r>
        <w:t>11031, 50 "Вірус парагрипу</w:t>
      </w:r>
    </w:p>
    <w:p w:rsidR="00064285" w:rsidRDefault="00064285" w:rsidP="00064285">
      <w:r>
        <w:t>11032, 25 "Вірус грипу</w:t>
      </w:r>
    </w:p>
    <w:p w:rsidR="00064285" w:rsidRDefault="00064285" w:rsidP="00064285">
      <w:r>
        <w:t>11033, 25 "Аденовірус</w:t>
      </w:r>
    </w:p>
    <w:p w:rsidR="00064285" w:rsidRDefault="00064285" w:rsidP="00064285">
      <w:r>
        <w:t>11034, 0 "Риновірус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11040, 100, 100, 100, 90 "Які з наведених груп антибіотиків можуть викликати розвиток алергічного набряку і стенозу гортані (виберіть всі правильні відповіді):</w:t>
      </w:r>
    </w:p>
    <w:p w:rsidR="00064285" w:rsidRDefault="00064285" w:rsidP="00064285">
      <w:r>
        <w:t>11041, 70 "Пеніціліни</w:t>
      </w:r>
    </w:p>
    <w:p w:rsidR="00064285" w:rsidRDefault="00064285" w:rsidP="00064285">
      <w:r>
        <w:t>11042, 30 "Аміноглікозиди</w:t>
      </w:r>
    </w:p>
    <w:p w:rsidR="00064285" w:rsidRDefault="00064285" w:rsidP="00064285">
      <w:r>
        <w:t>11043, 10 "Цефалоспорини</w:t>
      </w:r>
    </w:p>
    <w:p w:rsidR="00064285" w:rsidRDefault="00064285" w:rsidP="00064285">
      <w:r>
        <w:t>11044, 0 "Макроліди</w:t>
      </w:r>
    </w:p>
    <w:p w:rsidR="00064285" w:rsidRDefault="00064285" w:rsidP="00064285">
      <w:r>
        <w:t>11045, 0 "Фторхінолони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11050, 100, 100, 100, 90 "Які з наведених харчових продуктів можуть викликати розвиток алергічного набряку і стенозу гортані (виберіть всі правильні відповіді):</w:t>
      </w:r>
    </w:p>
    <w:p w:rsidR="00064285" w:rsidRDefault="00064285" w:rsidP="00064285">
      <w:r>
        <w:t>11051, 50 "Риба</w:t>
      </w:r>
    </w:p>
    <w:p w:rsidR="00064285" w:rsidRDefault="00064285" w:rsidP="00064285">
      <w:r>
        <w:t>11052, 25 "Раки, криль</w:t>
      </w:r>
    </w:p>
    <w:p w:rsidR="00064285" w:rsidRDefault="00064285" w:rsidP="00064285">
      <w:r>
        <w:t>11053, 10 "Горіхи</w:t>
      </w:r>
    </w:p>
    <w:p w:rsidR="00064285" w:rsidRDefault="00064285" w:rsidP="00064285">
      <w:r>
        <w:t>11054, 5 "Бобові</w:t>
      </w:r>
    </w:p>
    <w:p w:rsidR="00064285" w:rsidRDefault="00064285" w:rsidP="00064285">
      <w:r>
        <w:t>11055, 10 "Цитрусові</w:t>
      </w:r>
    </w:p>
    <w:p w:rsidR="00064285" w:rsidRDefault="00064285" w:rsidP="00064285">
      <w:r>
        <w:t>11056, 0 "Петрушка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lastRenderedPageBreak/>
        <w:t>11060, 100, 100, 90, 70 "Який реальний прогноз має дитина з рецидивним синдромом алергічного стенозу гортані (виберіть всі правильні відповіді):</w:t>
      </w:r>
    </w:p>
    <w:p w:rsidR="00064285" w:rsidRDefault="00064285" w:rsidP="00064285">
      <w:r>
        <w:t>11061, 5 "Спонтанне одужання</w:t>
      </w:r>
    </w:p>
    <w:p w:rsidR="00064285" w:rsidRDefault="00064285" w:rsidP="00064285">
      <w:r>
        <w:t>11062, 90 "Трансформація у типову бронхіальну астму</w:t>
      </w:r>
    </w:p>
    <w:p w:rsidR="00064285" w:rsidRDefault="00064285" w:rsidP="00064285">
      <w:r>
        <w:t>11063, 0 "Розвиток папіломатозу гортані</w:t>
      </w:r>
    </w:p>
    <w:p w:rsidR="00064285" w:rsidRDefault="00064285" w:rsidP="00064285">
      <w:r>
        <w:t>11064, 5 "Алергічний ларингіт</w:t>
      </w:r>
    </w:p>
    <w:p w:rsidR="00064285" w:rsidRDefault="00064285" w:rsidP="00064285">
      <w:r>
        <w:t>11065, 0 "Розвиток пухлини гортані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11070, 100, 100, 90, 0 "Найчастішим чинником сезонних проявів респіраторних форм алергії є:</w:t>
      </w:r>
    </w:p>
    <w:p w:rsidR="00064285" w:rsidRDefault="00064285" w:rsidP="00064285">
      <w:r>
        <w:t>11071, 100 "Пилкові алергени</w:t>
      </w:r>
    </w:p>
    <w:p w:rsidR="00064285" w:rsidRDefault="00064285" w:rsidP="00064285">
      <w:r>
        <w:t>11072, 0 "Харчові алергени</w:t>
      </w:r>
    </w:p>
    <w:p w:rsidR="00064285" w:rsidRDefault="00064285" w:rsidP="00064285">
      <w:r>
        <w:t>11073, 0 "Риновіруси та Neisserria</w:t>
      </w:r>
    </w:p>
    <w:p w:rsidR="00064285" w:rsidRDefault="00064285" w:rsidP="00064285">
      <w:r>
        <w:t>11074, 0 "Епідермальні алергени</w:t>
      </w:r>
    </w:p>
    <w:p w:rsidR="00064285" w:rsidRDefault="00064285" w:rsidP="00064285">
      <w:r>
        <w:t>11075, 0 "Бактеріальні інфекції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11080, 100, 100, 90, 75 "Поліноз включає наступні патологічні стани (виберіть всі правильні відповіді):</w:t>
      </w:r>
    </w:p>
    <w:p w:rsidR="00064285" w:rsidRDefault="00064285" w:rsidP="00064285">
      <w:r>
        <w:t>11081, 20 "Бронхіальна астма</w:t>
      </w:r>
    </w:p>
    <w:p w:rsidR="00064285" w:rsidRDefault="00064285" w:rsidP="00064285">
      <w:r>
        <w:t>11082, 20 "Еозинофільний легеневий інфільтрат</w:t>
      </w:r>
    </w:p>
    <w:p w:rsidR="00064285" w:rsidRDefault="00064285" w:rsidP="00064285">
      <w:r>
        <w:t>11083, 20 "Кропивниця, набряк Квінке</w:t>
      </w:r>
    </w:p>
    <w:p w:rsidR="00064285" w:rsidRDefault="00064285" w:rsidP="00064285">
      <w:r>
        <w:t>11084, 20 "Контактний дерматит</w:t>
      </w:r>
    </w:p>
    <w:p w:rsidR="00064285" w:rsidRDefault="00064285" w:rsidP="00064285">
      <w:r>
        <w:t>11085, 20 "Алергійний арахноенцефаліт</w:t>
      </w:r>
    </w:p>
    <w:p w:rsidR="00064285" w:rsidRDefault="00064285" w:rsidP="00064285">
      <w:r>
        <w:t>11086, 0 "Мігрень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11090, 100, 100, 100, 100 "Нетипові клінічні варіанти перебігу полінозу такі (виберіть всі правильні відповіді):</w:t>
      </w:r>
    </w:p>
    <w:p w:rsidR="00064285" w:rsidRDefault="00064285" w:rsidP="00064285">
      <w:r>
        <w:t>11091, 25 "Еозинофільний легеневий інфільтрат</w:t>
      </w:r>
    </w:p>
    <w:p w:rsidR="00064285" w:rsidRDefault="00064285" w:rsidP="00064285">
      <w:r>
        <w:lastRenderedPageBreak/>
        <w:t>11092, 25 "Епілептичні припадки</w:t>
      </w:r>
    </w:p>
    <w:p w:rsidR="00064285" w:rsidRDefault="00064285" w:rsidP="00064285">
      <w:r>
        <w:t>11093, 25 "Алергійний корковий арахноїдит</w:t>
      </w:r>
    </w:p>
    <w:p w:rsidR="00064285" w:rsidRDefault="00064285" w:rsidP="00064285">
      <w:r>
        <w:t>11094, 0 "Бронхіальна астма</w:t>
      </w:r>
    </w:p>
    <w:p w:rsidR="00064285" w:rsidRDefault="00064285" w:rsidP="00064285">
      <w:r>
        <w:t>11095, 25 "Вульвіт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11100, 100, 100, 90, 75 "Для алергійного риносинуситу не характерно:</w:t>
      </w:r>
    </w:p>
    <w:p w:rsidR="00064285" w:rsidRDefault="00064285" w:rsidP="00064285">
      <w:r>
        <w:t>11101, 0 "Слизисті виділення з носу</w:t>
      </w:r>
    </w:p>
    <w:p w:rsidR="00064285" w:rsidRDefault="00064285" w:rsidP="00064285">
      <w:r>
        <w:t>11102, 0 "Головний біль</w:t>
      </w:r>
    </w:p>
    <w:p w:rsidR="00064285" w:rsidRDefault="00064285" w:rsidP="00064285">
      <w:r>
        <w:t>11103, 0 "Сонливість</w:t>
      </w:r>
    </w:p>
    <w:p w:rsidR="00064285" w:rsidRDefault="00064285" w:rsidP="00064285">
      <w:r>
        <w:t>11104, 0 "Субфебрилітет</w:t>
      </w:r>
    </w:p>
    <w:p w:rsidR="00064285" w:rsidRDefault="00064285" w:rsidP="00064285">
      <w:r>
        <w:t>11105, 0 "Плаксивість, дратівливість</w:t>
      </w:r>
    </w:p>
    <w:p w:rsidR="00064285" w:rsidRDefault="00064285" w:rsidP="00064285">
      <w:r>
        <w:t>11106, 100 "Гнійні виділення з носу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11110, 100, 100, 90, 80 "Для полінозу не характерно:</w:t>
      </w:r>
    </w:p>
    <w:p w:rsidR="00064285" w:rsidRDefault="00064285" w:rsidP="00064285">
      <w:r>
        <w:t>11111, 0 "Сезонність, зв’язок з перебуванням у певній місцевості</w:t>
      </w:r>
    </w:p>
    <w:p w:rsidR="00064285" w:rsidRDefault="00064285" w:rsidP="00064285">
      <w:r>
        <w:t>11112, 0 "Обтяжена спадковість</w:t>
      </w:r>
    </w:p>
    <w:p w:rsidR="00064285" w:rsidRDefault="00064285" w:rsidP="00064285">
      <w:r>
        <w:t>11113, 0 "Гіперчутливість до пилкових алергенів</w:t>
      </w:r>
    </w:p>
    <w:p w:rsidR="00064285" w:rsidRDefault="00064285" w:rsidP="00064285">
      <w:r>
        <w:t>11114, 0 "Дуже високі рівні Ig E в крові</w:t>
      </w:r>
    </w:p>
    <w:p w:rsidR="00064285" w:rsidRDefault="00064285" w:rsidP="00064285">
      <w:r>
        <w:t>11115, 100 "Відсутність ефекту від специфічної імунотерапії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11120, 100, 100, 100, 100 "До очних симптомів ринокон’юнктивального синдрому при полінозі не належить:</w:t>
      </w:r>
    </w:p>
    <w:p w:rsidR="00064285" w:rsidRDefault="00064285" w:rsidP="00064285">
      <w:r>
        <w:t>11121, 0 "Сверблячка, почервоніння повік</w:t>
      </w:r>
    </w:p>
    <w:p w:rsidR="00064285" w:rsidRDefault="00064285" w:rsidP="00064285">
      <w:r>
        <w:t>11122, 0 "Відчуття "піску в очах"</w:t>
      </w:r>
    </w:p>
    <w:p w:rsidR="00064285" w:rsidRDefault="00064285" w:rsidP="00064285">
      <w:r>
        <w:t>11123, 0 "Сльозотеча</w:t>
      </w:r>
    </w:p>
    <w:p w:rsidR="00064285" w:rsidRDefault="00064285" w:rsidP="00064285">
      <w:r>
        <w:t>11124, 0 "Блефароспазм</w:t>
      </w:r>
    </w:p>
    <w:p w:rsidR="00064285" w:rsidRDefault="00064285" w:rsidP="00064285">
      <w:r>
        <w:lastRenderedPageBreak/>
        <w:t>11125, 100 "Ектропіон</w:t>
      </w:r>
    </w:p>
    <w:p w:rsidR="00064285" w:rsidRDefault="00064285" w:rsidP="00064285">
      <w:r>
        <w:t>11126, 0 "Світлобоязнь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11130, 100, 100, 100, 75 "До лікувальних заходів сезонного алергійного риносинуситу недоцільно включати:</w:t>
      </w:r>
    </w:p>
    <w:p w:rsidR="00064285" w:rsidRDefault="00064285" w:rsidP="00064285">
      <w:r>
        <w:t>11131, 0 "Застосування антигістамінних препаратів</w:t>
      </w:r>
    </w:p>
    <w:p w:rsidR="00064285" w:rsidRDefault="00064285" w:rsidP="00064285">
      <w:r>
        <w:t>11132, 100 "Застосування системних кортикостероїдів</w:t>
      </w:r>
    </w:p>
    <w:p w:rsidR="00064285" w:rsidRDefault="00064285" w:rsidP="00064285">
      <w:r>
        <w:t>11133, 0 "Застосування назального спрею з кромонами</w:t>
      </w:r>
    </w:p>
    <w:p w:rsidR="00064285" w:rsidRDefault="00064285" w:rsidP="00064285">
      <w:r>
        <w:t>11134, 0 "Специфічна імунотерапія у передсезонний період</w:t>
      </w:r>
    </w:p>
    <w:p w:rsidR="00064285" w:rsidRDefault="00064285" w:rsidP="00064285">
      <w:r>
        <w:t>11135, 0 "Застосування топікальних кортикостероїдів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11140, 100, 100, 90, 80 "Виберіть схожі симптоми в клініці інфекційного та алергічного риніту (виберіть всі правильні відповіді):</w:t>
      </w:r>
    </w:p>
    <w:p w:rsidR="00064285" w:rsidRDefault="00064285" w:rsidP="00064285">
      <w:r>
        <w:t>11141, 25 "Ринорея або закладеність носу</w:t>
      </w:r>
    </w:p>
    <w:p w:rsidR="00064285" w:rsidRDefault="00064285" w:rsidP="00064285">
      <w:r>
        <w:t>11142, 25 "Чхання</w:t>
      </w:r>
    </w:p>
    <w:p w:rsidR="00064285" w:rsidRDefault="00064285" w:rsidP="00064285">
      <w:r>
        <w:t>11143, 25 "Сльозотеча</w:t>
      </w:r>
    </w:p>
    <w:p w:rsidR="00064285" w:rsidRDefault="00064285" w:rsidP="00064285">
      <w:r>
        <w:t>11144, 25 "Свербіж очей</w:t>
      </w:r>
    </w:p>
    <w:p w:rsidR="00064285" w:rsidRDefault="00064285" w:rsidP="00064285">
      <w:r>
        <w:t>11145, 0 "Температурна реакція</w:t>
      </w:r>
    </w:p>
    <w:p w:rsidR="00064285" w:rsidRDefault="00064285" w:rsidP="00064285">
      <w:r>
        <w:t>11146, 0 "Міалгія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11150, 100, 100, 0, 0 "Для набряку Квінке не характерно:</w:t>
      </w:r>
    </w:p>
    <w:p w:rsidR="00064285" w:rsidRDefault="00064285" w:rsidP="00064285">
      <w:r>
        <w:t>11151, 0 "Колір шкіри над набряком не змінений, набряк твердої консистенції</w:t>
      </w:r>
    </w:p>
    <w:p w:rsidR="00064285" w:rsidRDefault="00064285" w:rsidP="00064285">
      <w:r>
        <w:t>11152, 0 "Є симптом фіксації</w:t>
      </w:r>
    </w:p>
    <w:p w:rsidR="00064285" w:rsidRDefault="00064285" w:rsidP="00064285">
      <w:r>
        <w:t>11153, 0 "Часта локалізація місця в рихлій клітковині</w:t>
      </w:r>
    </w:p>
    <w:p w:rsidR="00064285" w:rsidRDefault="00064285" w:rsidP="00064285">
      <w:r>
        <w:t>11154, 100 "Локалізується виключно на грудній клітині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11160, 100, 100, 0, 0 "В основі патогенезу спадкового ангіоневротичного набряку лежить:</w:t>
      </w:r>
    </w:p>
    <w:p w:rsidR="00064285" w:rsidRDefault="00064285" w:rsidP="00064285">
      <w:r>
        <w:t>11161, 100 "Дефект інгібітора компонента комплемента</w:t>
      </w:r>
    </w:p>
    <w:p w:rsidR="00064285" w:rsidRDefault="00064285" w:rsidP="00064285">
      <w:r>
        <w:t>11162, 0 "Недостатність другого компонента комплемента</w:t>
      </w:r>
    </w:p>
    <w:p w:rsidR="00064285" w:rsidRDefault="00064285" w:rsidP="00064285">
      <w:r>
        <w:t>11163, 0 "Активація системи комплемента по альтернативному шляху</w:t>
      </w:r>
    </w:p>
    <w:p w:rsidR="00064285" w:rsidRDefault="00064285" w:rsidP="00064285">
      <w:r>
        <w:t>11164, 0 "Цитотоксичні реакції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11170, 100, 100, 100, 100 "Для спадкового ангіоневротичного набряку не характерно:</w:t>
      </w:r>
    </w:p>
    <w:p w:rsidR="00064285" w:rsidRDefault="00064285" w:rsidP="00064285">
      <w:r>
        <w:t>11171, 0 "Тривалість набряків більше 10-12 годин</w:t>
      </w:r>
    </w:p>
    <w:p w:rsidR="00064285" w:rsidRDefault="00064285" w:rsidP="00064285">
      <w:r>
        <w:t>11172, 0 "Розвиток набряків без кропив’янки</w:t>
      </w:r>
    </w:p>
    <w:p w:rsidR="00064285" w:rsidRDefault="00064285" w:rsidP="00064285">
      <w:r>
        <w:t>11173, 0 "Поступовий розвиток набряків протягом 4-6 годин</w:t>
      </w:r>
    </w:p>
    <w:p w:rsidR="00064285" w:rsidRDefault="00064285" w:rsidP="00064285">
      <w:r>
        <w:t>11174, 0 "Набряк пухкий, після притискання - ямки не залишається</w:t>
      </w:r>
    </w:p>
    <w:p w:rsidR="00064285" w:rsidRDefault="00064285" w:rsidP="00064285">
      <w:r>
        <w:t>11175, 100 "Значне свербіння, швидкій зворотній розвиток елемента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11180, 0, 0, 100, 100 "Який препарат є найефективнішим при лікуванні спадкового ангіоневротичного набряку:</w:t>
      </w:r>
    </w:p>
    <w:p w:rsidR="00064285" w:rsidRDefault="00064285" w:rsidP="00064285">
      <w:r>
        <w:t>11181, 0 "Глюкокортикостероїди</w:t>
      </w:r>
    </w:p>
    <w:p w:rsidR="00064285" w:rsidRDefault="00064285" w:rsidP="00064285">
      <w:r>
        <w:t>11182, 100 "Інгібітор С1-компонента комплемента</w:t>
      </w:r>
    </w:p>
    <w:p w:rsidR="00064285" w:rsidRDefault="00064285" w:rsidP="00064285">
      <w:r>
        <w:t>11183, 0 "Свіжа чи свіжозаморожена нативна плазма</w:t>
      </w:r>
    </w:p>
    <w:p w:rsidR="00064285" w:rsidRDefault="00064285" w:rsidP="00064285">
      <w:r>
        <w:t>11184, 0 "Епсилон-амінокапронова кислота</w:t>
      </w:r>
    </w:p>
    <w:p w:rsidR="00064285" w:rsidRDefault="00064285" w:rsidP="00064285">
      <w:r>
        <w:t>11185, 0 "Антигістамінні препарати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11190, 0, 0, 100, 100 "При тяжкій формі інсектної алергії у дітей диференційну діагностику варто проводити з такими патологічними станами (виберіть всі правильні відповіді):</w:t>
      </w:r>
    </w:p>
    <w:p w:rsidR="00064285" w:rsidRDefault="00064285" w:rsidP="00064285">
      <w:r>
        <w:t>11191, 25 "Внутрішньою кровотечею</w:t>
      </w:r>
    </w:p>
    <w:p w:rsidR="00064285" w:rsidRDefault="00064285" w:rsidP="00064285">
      <w:r>
        <w:t>11192, 25 "Епілепсією</w:t>
      </w:r>
    </w:p>
    <w:p w:rsidR="00064285" w:rsidRDefault="00064285" w:rsidP="00064285">
      <w:r>
        <w:lastRenderedPageBreak/>
        <w:t>11193, 25 "Гострою серцево-судинною недостатністю</w:t>
      </w:r>
    </w:p>
    <w:p w:rsidR="00064285" w:rsidRDefault="00064285" w:rsidP="00064285">
      <w:r>
        <w:t>11194, 0 "Багатоформною ерітемою</w:t>
      </w:r>
    </w:p>
    <w:p w:rsidR="00064285" w:rsidRDefault="00064285" w:rsidP="00064285">
      <w:r>
        <w:t>11195, 25 "Тепловим, сонячним ударом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11200, 100, 100, 100, 100 "Алергійні реакції системи крові на введення медикаментів можуть проявлятися (виберіть всі правильні відповіді):</w:t>
      </w:r>
    </w:p>
    <w:p w:rsidR="00064285" w:rsidRDefault="00064285" w:rsidP="00064285">
      <w:r>
        <w:t>11201, 20 "гемолітичною анемією</w:t>
      </w:r>
    </w:p>
    <w:p w:rsidR="00064285" w:rsidRDefault="00064285" w:rsidP="00064285">
      <w:r>
        <w:t>11202, 20 "тромбоцитопенією</w:t>
      </w:r>
    </w:p>
    <w:p w:rsidR="00064285" w:rsidRDefault="00064285" w:rsidP="00064285">
      <w:r>
        <w:t>11203, 20 "нейтропенією</w:t>
      </w:r>
    </w:p>
    <w:p w:rsidR="00064285" w:rsidRDefault="00064285" w:rsidP="00064285">
      <w:r>
        <w:t>11204, 20 "агранулоцитозом</w:t>
      </w:r>
    </w:p>
    <w:p w:rsidR="00064285" w:rsidRDefault="00064285" w:rsidP="00064285">
      <w:r>
        <w:t>11205, 20 "еозинофілією</w:t>
      </w:r>
    </w:p>
    <w:p w:rsidR="00064285" w:rsidRDefault="00064285" w:rsidP="00064285">
      <w:r>
        <w:t>11206, 0 "гіпертромбоцитозом</w:t>
      </w:r>
    </w:p>
    <w:p w:rsidR="00064285" w:rsidRDefault="00064285" w:rsidP="00064285">
      <w:r>
        <w:t>11207, 0 "нейтрофільозом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11210, 100, 100, 100, 100 "Визначте особливості істинних алергійних реакцій на медикаменти (виберіть всі правильні відповіді):</w:t>
      </w:r>
    </w:p>
    <w:p w:rsidR="00064285" w:rsidRDefault="00064285" w:rsidP="00064285">
      <w:r>
        <w:t>11211, 20 "вони не нагадують фармакологічну дію препарата</w:t>
      </w:r>
    </w:p>
    <w:p w:rsidR="00064285" w:rsidRDefault="00064285" w:rsidP="00064285">
      <w:r>
        <w:t>11212, 20 "не мають дозозалежного ефекта</w:t>
      </w:r>
    </w:p>
    <w:p w:rsidR="00064285" w:rsidRDefault="00064285" w:rsidP="00064285">
      <w:r>
        <w:t>11213, 20 "період сенсибілізації складає 5-7 діб</w:t>
      </w:r>
    </w:p>
    <w:p w:rsidR="00064285" w:rsidRDefault="00064285" w:rsidP="00064285">
      <w:r>
        <w:t>11214, 20 "проявляються у вигляді класичних симптомів алергії</w:t>
      </w:r>
    </w:p>
    <w:p w:rsidR="00064285" w:rsidRDefault="00064285" w:rsidP="00064285">
      <w:r>
        <w:t>11215, 20 "можуть виникати в разі введення інших медикаментів, які мають спільні перехресні реакції</w:t>
      </w:r>
    </w:p>
    <w:p w:rsidR="00064285" w:rsidRDefault="00064285" w:rsidP="00064285">
      <w:r>
        <w:t>11216, 0 "препарати є завжди повноцінними антигенами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11220, 100, 100, 100, 100 "При наявності алергії на пеніцилін з антибіотиками яких груп можна очікувати перехресні алергійні реакції (виберіть всі правильні відповіді):</w:t>
      </w:r>
    </w:p>
    <w:p w:rsidR="00064285" w:rsidRDefault="00064285" w:rsidP="00064285">
      <w:r>
        <w:t>11221, 40 "синтетичні пеніциліни</w:t>
      </w:r>
    </w:p>
    <w:p w:rsidR="00064285" w:rsidRDefault="00064285" w:rsidP="00064285">
      <w:r>
        <w:lastRenderedPageBreak/>
        <w:t>11222, 40 "напівсинтетичні пеніциліни</w:t>
      </w:r>
    </w:p>
    <w:p w:rsidR="00064285" w:rsidRDefault="00064285" w:rsidP="00064285">
      <w:r>
        <w:t>11223, 0 "макроліди</w:t>
      </w:r>
    </w:p>
    <w:p w:rsidR="00064285" w:rsidRDefault="00064285" w:rsidP="00064285">
      <w:r>
        <w:t>11224, 20 "цефалоспорини</w:t>
      </w:r>
    </w:p>
    <w:p w:rsidR="00064285" w:rsidRDefault="00064285" w:rsidP="00064285">
      <w:r>
        <w:t>11225, 0 "аміноглікозиди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11230, 100, 100, 100, 100 "При алергії на сульфаніламіди визначте препарати, що дають перехрестні алергічні реакції (виберіть всі правильні відповіді):</w:t>
      </w:r>
    </w:p>
    <w:p w:rsidR="00064285" w:rsidRDefault="00064285" w:rsidP="00064285">
      <w:r>
        <w:t>11231, 25 "новокаін</w:t>
      </w:r>
    </w:p>
    <w:p w:rsidR="00064285" w:rsidRDefault="00064285" w:rsidP="00064285">
      <w:r>
        <w:t>11232, 25 "альмагель А</w:t>
      </w:r>
    </w:p>
    <w:p w:rsidR="00064285" w:rsidRDefault="00064285" w:rsidP="00064285">
      <w:r>
        <w:t>11233, 25 "фуросемід</w:t>
      </w:r>
    </w:p>
    <w:p w:rsidR="00064285" w:rsidRDefault="00064285" w:rsidP="00064285">
      <w:r>
        <w:t>11234, 25 "гіпотіазид</w:t>
      </w:r>
    </w:p>
    <w:p w:rsidR="00064285" w:rsidRDefault="00064285" w:rsidP="00064285">
      <w:r>
        <w:t>11235, 0 "парацетамол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11240, 100, 100, 100, 100 "Найтяжчою формою медикаментозної токсикодермії є:</w:t>
      </w:r>
    </w:p>
    <w:p w:rsidR="00064285" w:rsidRDefault="00064285" w:rsidP="00064285">
      <w:r>
        <w:t>11241, 0 "багатоформна ексудативна еритема</w:t>
      </w:r>
    </w:p>
    <w:p w:rsidR="00064285" w:rsidRDefault="00064285" w:rsidP="00064285">
      <w:r>
        <w:t>11242, 0 "синдром Стівенса-Джонсона</w:t>
      </w:r>
    </w:p>
    <w:p w:rsidR="00064285" w:rsidRDefault="00064285" w:rsidP="00064285">
      <w:r>
        <w:t>11243, 100 "синдром Лайєла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11250, 100, 100, 100, 100 "До розвитку синдрому Лайєла найчастіше призводить прийом (виберіть всі правильні відповіді):</w:t>
      </w:r>
    </w:p>
    <w:p w:rsidR="00064285" w:rsidRDefault="00064285" w:rsidP="00064285">
      <w:r>
        <w:t>11251, 25 "сульфаніламідних препаратів</w:t>
      </w:r>
    </w:p>
    <w:p w:rsidR="00064285" w:rsidRDefault="00064285" w:rsidP="00064285">
      <w:r>
        <w:t>11252, 25 "антибіотиків</w:t>
      </w:r>
    </w:p>
    <w:p w:rsidR="00064285" w:rsidRDefault="00064285" w:rsidP="00064285">
      <w:r>
        <w:t>11253, 25 "барбітуратів</w:t>
      </w:r>
    </w:p>
    <w:p w:rsidR="00064285" w:rsidRDefault="00064285" w:rsidP="00064285">
      <w:r>
        <w:t>11254, 0 "пробіотиків</w:t>
      </w:r>
    </w:p>
    <w:p w:rsidR="00064285" w:rsidRDefault="00064285" w:rsidP="00064285">
      <w:r>
        <w:t>11255, 0 "серцевих глікозидів</w:t>
      </w:r>
    </w:p>
    <w:p w:rsidR="00064285" w:rsidRDefault="00064285" w:rsidP="00064285">
      <w:r>
        <w:t>11256, 25 "нестероїдних протизапальних препаратів, анальгетиків</w:t>
      </w:r>
    </w:p>
    <w:p w:rsidR="00064285" w:rsidRDefault="00064285" w:rsidP="00064285">
      <w:r>
        <w:lastRenderedPageBreak/>
        <w:t>#</w:t>
      </w:r>
    </w:p>
    <w:p w:rsidR="00064285" w:rsidRDefault="00064285" w:rsidP="00064285"/>
    <w:p w:rsidR="00064285" w:rsidRDefault="00064285" w:rsidP="00064285">
      <w:r>
        <w:t>11260, 100, 100, 100, 100 "Визначте, що не характерно для синдрому Лайєла:</w:t>
      </w:r>
    </w:p>
    <w:p w:rsidR="00064285" w:rsidRDefault="00064285" w:rsidP="00064285">
      <w:r>
        <w:t>11261, 0 "гіпертермія (39-40°С)</w:t>
      </w:r>
    </w:p>
    <w:p w:rsidR="00064285" w:rsidRDefault="00064285" w:rsidP="00064285">
      <w:r>
        <w:t>11262, 100 "падіння температури до субнормальних цифр</w:t>
      </w:r>
    </w:p>
    <w:p w:rsidR="00064285" w:rsidRDefault="00064285" w:rsidP="00064285">
      <w:r>
        <w:t>11263, 0 "ураження шкіри, що нагадує багатоформну ексудативну еритему</w:t>
      </w:r>
    </w:p>
    <w:p w:rsidR="00064285" w:rsidRDefault="00064285" w:rsidP="00064285">
      <w:r>
        <w:t>11264, 0 "ураження слизових оболонок ротоглотки, очей, носа, аногенітальної ділянки</w:t>
      </w:r>
    </w:p>
    <w:p w:rsidR="00064285" w:rsidRDefault="00064285" w:rsidP="00064285">
      <w:r>
        <w:t>11265, 0 "болюча еритродермія</w:t>
      </w:r>
    </w:p>
    <w:p w:rsidR="00064285" w:rsidRDefault="00064285" w:rsidP="00064285">
      <w:r>
        <w:t>11266, 0 "відшарування епідермісу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11270, 100, 100, 100, 100 "При лікуванні синдрому Лайєла обов’язковим є призначення (виберіть всі правильні відповіді):</w:t>
      </w:r>
    </w:p>
    <w:p w:rsidR="00064285" w:rsidRDefault="00064285" w:rsidP="00064285">
      <w:r>
        <w:t>11271, 0 "серцевих глікозидів</w:t>
      </w:r>
    </w:p>
    <w:p w:rsidR="00064285" w:rsidRDefault="00064285" w:rsidP="00064285">
      <w:r>
        <w:t>11272, 0 "симпатоміметиків</w:t>
      </w:r>
    </w:p>
    <w:p w:rsidR="00064285" w:rsidRDefault="00064285" w:rsidP="00064285">
      <w:r>
        <w:t>11273, 40 "глюкокортикоїдів</w:t>
      </w:r>
    </w:p>
    <w:p w:rsidR="00064285" w:rsidRDefault="00064285" w:rsidP="00064285">
      <w:r>
        <w:t>11274, 20 "антибіотиків</w:t>
      </w:r>
    </w:p>
    <w:p w:rsidR="00064285" w:rsidRDefault="00064285" w:rsidP="00064285">
      <w:r>
        <w:t>11275, 40 "інфузійної терапії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11280, 100, 100, 100, 100 "Визначте неправильні твердження щодо синдрому Стівенса-Джонсона (виберіть всі правильні відповіді):</w:t>
      </w:r>
    </w:p>
    <w:p w:rsidR="00064285" w:rsidRDefault="00064285" w:rsidP="00064285">
      <w:r>
        <w:t>11281, 50 "легка форма багатоформної ексудативної еритеми</w:t>
      </w:r>
    </w:p>
    <w:p w:rsidR="00064285" w:rsidRDefault="00064285" w:rsidP="00064285">
      <w:r>
        <w:t>11282, 0 "важка форма багатоформної ексудативної еритеми</w:t>
      </w:r>
    </w:p>
    <w:p w:rsidR="00064285" w:rsidRDefault="00064285" w:rsidP="00064285">
      <w:r>
        <w:t>11283, 50 "елементи висипки локалізуються тільки на шкірі</w:t>
      </w:r>
    </w:p>
    <w:p w:rsidR="00064285" w:rsidRDefault="00064285" w:rsidP="00064285">
      <w:r>
        <w:t>11284, 0 "характерна гіпертермія</w:t>
      </w:r>
    </w:p>
    <w:p w:rsidR="00064285" w:rsidRDefault="00064285" w:rsidP="00064285">
      <w:r>
        <w:t>11285, 0 "найчастіше причиною є віруси Herpes simplex, віруси Коксакі, ЕCHО, гістоплазмоз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lastRenderedPageBreak/>
        <w:t>11290, 100, 100, 100, 100 "При синдромі Стівенса-Джонсона необхідно:</w:t>
      </w:r>
    </w:p>
    <w:p w:rsidR="00064285" w:rsidRDefault="00064285" w:rsidP="00064285">
      <w:r>
        <w:t>11291, 0 "призначити антигістамінні препарати</w:t>
      </w:r>
    </w:p>
    <w:p w:rsidR="00064285" w:rsidRDefault="00064285" w:rsidP="00064285">
      <w:r>
        <w:t>11292, 0 "призначити глюкокортикоїди в амбулаторних умовах</w:t>
      </w:r>
    </w:p>
    <w:p w:rsidR="00064285" w:rsidRDefault="00064285" w:rsidP="00064285">
      <w:r>
        <w:t>11293, 100 "госпіталізувати хворого і призначити глюкокортикоїди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11300, 100, 100, 100, 100 "При анафілактичному шоці після застосування пеніциліну необхідно провести такі заходи (виберіть всі правильні відповіді):</w:t>
      </w:r>
    </w:p>
    <w:p w:rsidR="00064285" w:rsidRDefault="00064285" w:rsidP="00064285">
      <w:r>
        <w:t>11301, 20 "Обколоти місце ін’єкції адреналіном, ввести внутрішньовенно адреналін, мезатон</w:t>
      </w:r>
    </w:p>
    <w:p w:rsidR="00064285" w:rsidRDefault="00064285" w:rsidP="00064285">
      <w:r>
        <w:t>11302, 20 "У зону введення пеніциліну ввести пеніциліназу</w:t>
      </w:r>
    </w:p>
    <w:p w:rsidR="00064285" w:rsidRDefault="00064285" w:rsidP="00064285">
      <w:r>
        <w:t>11303, 20 "Ввести внутрішньовенно глюкортикостероїди</w:t>
      </w:r>
    </w:p>
    <w:p w:rsidR="00064285" w:rsidRDefault="00064285" w:rsidP="00064285">
      <w:r>
        <w:t>11304, 0 "Іммобілізувати кінцівку</w:t>
      </w:r>
    </w:p>
    <w:p w:rsidR="00064285" w:rsidRDefault="00064285" w:rsidP="00064285">
      <w:r>
        <w:t>11305, 20 "Ввести внутрішньовенно еуфілін</w:t>
      </w:r>
    </w:p>
    <w:p w:rsidR="00064285" w:rsidRDefault="00064285" w:rsidP="00064285">
      <w:r>
        <w:t>11306, 20 "Ввести внутрішньовенно строфантин</w:t>
      </w:r>
    </w:p>
    <w:p w:rsidR="00064285" w:rsidRDefault="00064285" w:rsidP="00064285">
      <w:r>
        <w:t>#</w:t>
      </w:r>
    </w:p>
    <w:p w:rsidR="00064285" w:rsidRDefault="00064285" w:rsidP="00064285"/>
    <w:p w:rsidR="00064285" w:rsidRDefault="00064285" w:rsidP="00064285">
      <w:r>
        <w:t>11310, 100, 100, 100, 100 "Для псевдоалергійних реакцій на ужалення комах не характерно:</w:t>
      </w:r>
    </w:p>
    <w:p w:rsidR="00064285" w:rsidRDefault="00064285" w:rsidP="00064285">
      <w:r>
        <w:t>11311, 0 "Щільний інфільтрат "від суглоба до суглоба"</w:t>
      </w:r>
    </w:p>
    <w:p w:rsidR="00064285" w:rsidRDefault="00064285" w:rsidP="00064285">
      <w:r>
        <w:t>11312, 0 "Гіперемія шкіри в центрі інфільтрату</w:t>
      </w:r>
    </w:p>
    <w:p w:rsidR="00064285" w:rsidRDefault="00064285" w:rsidP="00064285">
      <w:r>
        <w:t>11313, 0 "Сухість у роті</w:t>
      </w:r>
    </w:p>
    <w:p w:rsidR="00064285" w:rsidRDefault="00064285" w:rsidP="00064285">
      <w:r>
        <w:t>11314, 0 "Поліартралгії</w:t>
      </w:r>
    </w:p>
    <w:p w:rsidR="00064285" w:rsidRDefault="00064285" w:rsidP="00064285">
      <w:r>
        <w:t>11315, 100 "Підвищення артеріального тиску</w:t>
      </w:r>
    </w:p>
    <w:p w:rsidR="00064285" w:rsidRDefault="00064285" w:rsidP="00064285">
      <w:r>
        <w:t>11316, 0 "Помірна сверблячка, почуття печії</w:t>
      </w:r>
    </w:p>
    <w:p w:rsidR="005E2F8F" w:rsidRDefault="00064285" w:rsidP="00064285">
      <w:r>
        <w:t>#</w:t>
      </w:r>
      <w:bookmarkStart w:id="0" w:name="_GoBack"/>
      <w:bookmarkEnd w:id="0"/>
    </w:p>
    <w:sectPr w:rsidR="005E2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285"/>
    <w:rsid w:val="00020ED6"/>
    <w:rsid w:val="00030F3B"/>
    <w:rsid w:val="00052302"/>
    <w:rsid w:val="000535F1"/>
    <w:rsid w:val="00064285"/>
    <w:rsid w:val="000674A0"/>
    <w:rsid w:val="00093E8B"/>
    <w:rsid w:val="000C5938"/>
    <w:rsid w:val="000E2709"/>
    <w:rsid w:val="000F3184"/>
    <w:rsid w:val="00125D5F"/>
    <w:rsid w:val="0013002B"/>
    <w:rsid w:val="001557B0"/>
    <w:rsid w:val="00175411"/>
    <w:rsid w:val="0018739F"/>
    <w:rsid w:val="001A58CE"/>
    <w:rsid w:val="001B0E8C"/>
    <w:rsid w:val="001B7E84"/>
    <w:rsid w:val="001F14B2"/>
    <w:rsid w:val="00205CC3"/>
    <w:rsid w:val="00244D6C"/>
    <w:rsid w:val="00254988"/>
    <w:rsid w:val="002708CE"/>
    <w:rsid w:val="00281831"/>
    <w:rsid w:val="00295F27"/>
    <w:rsid w:val="002C0F56"/>
    <w:rsid w:val="002D4418"/>
    <w:rsid w:val="002F00B7"/>
    <w:rsid w:val="00317605"/>
    <w:rsid w:val="0036050F"/>
    <w:rsid w:val="00380891"/>
    <w:rsid w:val="003810A8"/>
    <w:rsid w:val="003843CD"/>
    <w:rsid w:val="003A4E23"/>
    <w:rsid w:val="003C1977"/>
    <w:rsid w:val="003C4F7B"/>
    <w:rsid w:val="003E2157"/>
    <w:rsid w:val="00421075"/>
    <w:rsid w:val="004303A2"/>
    <w:rsid w:val="00496B50"/>
    <w:rsid w:val="00497B50"/>
    <w:rsid w:val="004A6833"/>
    <w:rsid w:val="004E62FA"/>
    <w:rsid w:val="004F036B"/>
    <w:rsid w:val="00533C82"/>
    <w:rsid w:val="0054043A"/>
    <w:rsid w:val="00551C17"/>
    <w:rsid w:val="005A2A19"/>
    <w:rsid w:val="005B6DB0"/>
    <w:rsid w:val="005B7650"/>
    <w:rsid w:val="005C6DE7"/>
    <w:rsid w:val="005C76B8"/>
    <w:rsid w:val="005D5D27"/>
    <w:rsid w:val="005E2F8F"/>
    <w:rsid w:val="005E55D8"/>
    <w:rsid w:val="005F5673"/>
    <w:rsid w:val="00654C16"/>
    <w:rsid w:val="00656C14"/>
    <w:rsid w:val="00664BC1"/>
    <w:rsid w:val="0068019B"/>
    <w:rsid w:val="006815AB"/>
    <w:rsid w:val="006C496B"/>
    <w:rsid w:val="006F4EA1"/>
    <w:rsid w:val="006F65D9"/>
    <w:rsid w:val="00704F9C"/>
    <w:rsid w:val="0071333A"/>
    <w:rsid w:val="0071655F"/>
    <w:rsid w:val="00717666"/>
    <w:rsid w:val="0072105A"/>
    <w:rsid w:val="00742BFE"/>
    <w:rsid w:val="00752C95"/>
    <w:rsid w:val="00764597"/>
    <w:rsid w:val="007A0841"/>
    <w:rsid w:val="007A17EB"/>
    <w:rsid w:val="007B13C2"/>
    <w:rsid w:val="007E0E31"/>
    <w:rsid w:val="00801067"/>
    <w:rsid w:val="00803AF6"/>
    <w:rsid w:val="008047B0"/>
    <w:rsid w:val="00837208"/>
    <w:rsid w:val="008601A2"/>
    <w:rsid w:val="008737E6"/>
    <w:rsid w:val="008835A6"/>
    <w:rsid w:val="0089776E"/>
    <w:rsid w:val="008D0F5C"/>
    <w:rsid w:val="008D7091"/>
    <w:rsid w:val="00900456"/>
    <w:rsid w:val="00907138"/>
    <w:rsid w:val="00971006"/>
    <w:rsid w:val="00972239"/>
    <w:rsid w:val="009C2B69"/>
    <w:rsid w:val="009D4E86"/>
    <w:rsid w:val="009F0A37"/>
    <w:rsid w:val="009F18F5"/>
    <w:rsid w:val="00A47551"/>
    <w:rsid w:val="00A61B67"/>
    <w:rsid w:val="00AB05FA"/>
    <w:rsid w:val="00AB568E"/>
    <w:rsid w:val="00AC1BF5"/>
    <w:rsid w:val="00AC5C77"/>
    <w:rsid w:val="00AD2329"/>
    <w:rsid w:val="00AD7670"/>
    <w:rsid w:val="00AE1B6E"/>
    <w:rsid w:val="00B2313D"/>
    <w:rsid w:val="00B54D73"/>
    <w:rsid w:val="00BA311C"/>
    <w:rsid w:val="00BA3614"/>
    <w:rsid w:val="00BC0C1E"/>
    <w:rsid w:val="00BC0ED9"/>
    <w:rsid w:val="00BC32AB"/>
    <w:rsid w:val="00BE07BF"/>
    <w:rsid w:val="00C02779"/>
    <w:rsid w:val="00C0336F"/>
    <w:rsid w:val="00C14D3C"/>
    <w:rsid w:val="00C46713"/>
    <w:rsid w:val="00C53587"/>
    <w:rsid w:val="00C61493"/>
    <w:rsid w:val="00CB2503"/>
    <w:rsid w:val="00CE5721"/>
    <w:rsid w:val="00D035A5"/>
    <w:rsid w:val="00D37326"/>
    <w:rsid w:val="00D74657"/>
    <w:rsid w:val="00D9272D"/>
    <w:rsid w:val="00D93526"/>
    <w:rsid w:val="00DA0468"/>
    <w:rsid w:val="00DE7FC3"/>
    <w:rsid w:val="00E06F22"/>
    <w:rsid w:val="00E24EBC"/>
    <w:rsid w:val="00E41711"/>
    <w:rsid w:val="00E4322D"/>
    <w:rsid w:val="00E564EE"/>
    <w:rsid w:val="00E80526"/>
    <w:rsid w:val="00E92A23"/>
    <w:rsid w:val="00F155D3"/>
    <w:rsid w:val="00F2419A"/>
    <w:rsid w:val="00F72C8B"/>
    <w:rsid w:val="00F744F2"/>
    <w:rsid w:val="00F82A3A"/>
    <w:rsid w:val="00F8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4345</Words>
  <Characters>24767</Characters>
  <Application>Microsoft Office Word</Application>
  <DocSecurity>0</DocSecurity>
  <Lines>206</Lines>
  <Paragraphs>58</Paragraphs>
  <ScaleCrop>false</ScaleCrop>
  <Company>SanBuild &amp; SPecialiST RePack</Company>
  <LinksUpToDate>false</LinksUpToDate>
  <CharactersWithSpaces>29054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Хоббит</dc:creator>
  <cp:lastModifiedBy>Хоббит</cp:lastModifiedBy>
  <cp:revision>1</cp:revision>
  <dcterms:created xsi:type="dcterms:W3CDTF">2015-05-09T16:26:00Z</dcterms:created>
  <dcterms:modified xsi:type="dcterms:W3CDTF">2015-05-09T16:26:00Z</dcterms:modified>
</cp:coreProperties>
</file>