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21" w:rsidRDefault="00711221" w:rsidP="00711221">
      <w:r>
        <w:t>8 Імунологія</w:t>
      </w:r>
    </w:p>
    <w:p w:rsidR="00711221" w:rsidRDefault="00711221" w:rsidP="00711221"/>
    <w:p w:rsidR="00711221" w:rsidRDefault="00711221" w:rsidP="00711221">
      <w:r>
        <w:t>11320, 0, 0, 0, 100 "Яка з перерахованих функцій не характерна для макрофага:</w:t>
      </w:r>
    </w:p>
    <w:p w:rsidR="00711221" w:rsidRDefault="00711221" w:rsidP="00711221">
      <w:r>
        <w:t>11321, 0 "Розрізняє свої і чужі антигени</w:t>
      </w:r>
    </w:p>
    <w:p w:rsidR="00711221" w:rsidRDefault="00711221" w:rsidP="00711221">
      <w:r>
        <w:t>11322, 0 "Перетворює антиген у суперантиген</w:t>
      </w:r>
    </w:p>
    <w:p w:rsidR="00711221" w:rsidRDefault="00711221" w:rsidP="00711221">
      <w:r>
        <w:t>11323, 100 "Руйнує антигенну структуру бактерій</w:t>
      </w:r>
    </w:p>
    <w:p w:rsidR="00711221" w:rsidRDefault="00711221" w:rsidP="00711221">
      <w:r>
        <w:t>11324, 0 "Виділяє медіатори імунної відповіді - цитокіни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11330, 100, 100, 100, 0 "Серед імунокомпетентних клітин виберіть зрілий імуноцит:</w:t>
      </w:r>
    </w:p>
    <w:p w:rsidR="00711221" w:rsidRDefault="00711221" w:rsidP="00711221">
      <w:r>
        <w:t>11331, 0 "Лімфоцит</w:t>
      </w:r>
    </w:p>
    <w:p w:rsidR="00711221" w:rsidRDefault="00711221" w:rsidP="00711221">
      <w:r>
        <w:t>11332, 0 "Моноцит</w:t>
      </w:r>
    </w:p>
    <w:p w:rsidR="00711221" w:rsidRDefault="00711221" w:rsidP="00711221">
      <w:r>
        <w:t>11333, 100 "Плазматична клітина</w:t>
      </w:r>
    </w:p>
    <w:p w:rsidR="00711221" w:rsidRDefault="00711221" w:rsidP="00711221">
      <w:r>
        <w:t>11334, 0 "Макрофаг</w:t>
      </w:r>
    </w:p>
    <w:p w:rsidR="00711221" w:rsidRDefault="00711221" w:rsidP="00711221">
      <w:r>
        <w:t>11335, 0 "Гранулоцит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11340, 100, 100, 100, 90 "Головним фактором місцевого імунітету є:</w:t>
      </w:r>
    </w:p>
    <w:p w:rsidR="00711221" w:rsidRDefault="00711221" w:rsidP="00711221">
      <w:r>
        <w:t>11341, 0 "Сироватковий IgA</w:t>
      </w:r>
    </w:p>
    <w:p w:rsidR="00711221" w:rsidRDefault="00711221" w:rsidP="00711221">
      <w:r>
        <w:t>11342, 0 "Лізоцим</w:t>
      </w:r>
    </w:p>
    <w:p w:rsidR="00711221" w:rsidRDefault="00711221" w:rsidP="00711221">
      <w:r>
        <w:t>11343, 0 "IgG i IgM секретів</w:t>
      </w:r>
    </w:p>
    <w:p w:rsidR="00711221" w:rsidRDefault="00711221" w:rsidP="00711221">
      <w:r>
        <w:t>11344, 0 "Трансферин</w:t>
      </w:r>
    </w:p>
    <w:p w:rsidR="00711221" w:rsidRDefault="00711221" w:rsidP="00711221">
      <w:r>
        <w:t>11345, 0 "Альфа-1-антитрипсин</w:t>
      </w:r>
    </w:p>
    <w:p w:rsidR="00711221" w:rsidRDefault="00711221" w:rsidP="00711221">
      <w:r>
        <w:t>11346, 100 "Секреторний IgA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11350, 100, 100, 100, 100 "Що з наведеного не властиве антитілам:</w:t>
      </w:r>
    </w:p>
    <w:p w:rsidR="00711221" w:rsidRDefault="00711221" w:rsidP="00711221">
      <w:r>
        <w:t>11351, 0 "Це завжди білкові субстанції</w:t>
      </w:r>
    </w:p>
    <w:p w:rsidR="00711221" w:rsidRDefault="00711221" w:rsidP="00711221">
      <w:r>
        <w:t>11352, 0 "Належать до імуноглобулінів</w:t>
      </w:r>
    </w:p>
    <w:p w:rsidR="00711221" w:rsidRDefault="00711221" w:rsidP="00711221">
      <w:r>
        <w:lastRenderedPageBreak/>
        <w:t>11353, 0 "Характеризуються високою специфічністю</w:t>
      </w:r>
    </w:p>
    <w:p w:rsidR="00711221" w:rsidRDefault="00711221" w:rsidP="00711221">
      <w:r>
        <w:t>11354, 100 "Завжди нейтралізують відповідні антигени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11360, 100, 100, 100, 100 "Які імуноглобуліни проходять через плаценту: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11361, 0 "Ig</w:t>
      </w:r>
      <w:r>
        <w:t>А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11362, 0 "IgM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11363, 100 "IgG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11364, 0 "IgE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11365, 0 "IgD</w:t>
      </w:r>
    </w:p>
    <w:p w:rsidR="00711221" w:rsidRPr="00711221" w:rsidRDefault="00711221" w:rsidP="00711221">
      <w:pPr>
        <w:rPr>
          <w:lang w:val="en-US"/>
        </w:rPr>
      </w:pPr>
      <w:r w:rsidRPr="00711221">
        <w:rPr>
          <w:lang w:val="en-US"/>
        </w:rPr>
        <w:t>#</w:t>
      </w:r>
    </w:p>
    <w:p w:rsidR="00711221" w:rsidRPr="00711221" w:rsidRDefault="00711221" w:rsidP="00711221">
      <w:pPr>
        <w:rPr>
          <w:lang w:val="en-US"/>
        </w:rPr>
      </w:pPr>
    </w:p>
    <w:p w:rsidR="00711221" w:rsidRDefault="00711221" w:rsidP="00711221">
      <w:r>
        <w:t>11370, 0, 0, 100, 100 "Для лімфатико-гіпопластичного діатезу характерно (виберіть всі правильні відповіді):</w:t>
      </w:r>
    </w:p>
    <w:p w:rsidR="00711221" w:rsidRDefault="00711221" w:rsidP="00711221">
      <w:r>
        <w:t>11371, 25 "Лімфоцитоз</w:t>
      </w:r>
    </w:p>
    <w:p w:rsidR="00711221" w:rsidRDefault="00711221" w:rsidP="00711221">
      <w:r>
        <w:t>11372, 25 "Функціональна недостатність Т-лімфоцитів, особливо що утримують Fc-рецептори</w:t>
      </w:r>
    </w:p>
    <w:p w:rsidR="00711221" w:rsidRDefault="00711221" w:rsidP="00711221">
      <w:r>
        <w:t>11373, 25 "Тимомегалія</w:t>
      </w:r>
    </w:p>
    <w:p w:rsidR="00711221" w:rsidRDefault="00711221" w:rsidP="00711221">
      <w:r>
        <w:t>11374, 0 "Зниження CD8 (Т-цитотоксичних клітин)</w:t>
      </w:r>
    </w:p>
    <w:p w:rsidR="00711221" w:rsidRDefault="00711221" w:rsidP="00711221">
      <w:r>
        <w:t>11375, 25 "Функціональна недостатність кори наднирників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11380, 0, 0, 0, 100 "Виберіть положення, що не характерне для лімфатико-гіпопластичного діатезу:</w:t>
      </w:r>
    </w:p>
    <w:p w:rsidR="00711221" w:rsidRDefault="00711221" w:rsidP="00711221">
      <w:r>
        <w:t>11381, 0 "Часті бронхолегеневі захворювання</w:t>
      </w:r>
    </w:p>
    <w:p w:rsidR="00711221" w:rsidRDefault="00711221" w:rsidP="00711221">
      <w:r>
        <w:t>11382, 0 "Персистенція вірусів на слизовій бронхолегеневого апарату</w:t>
      </w:r>
    </w:p>
    <w:p w:rsidR="00711221" w:rsidRDefault="00711221" w:rsidP="00711221">
      <w:r>
        <w:t>11383, 0 "Ризик онко- та аутоімунних захворювань</w:t>
      </w:r>
    </w:p>
    <w:p w:rsidR="00711221" w:rsidRDefault="00711221" w:rsidP="00711221">
      <w:r>
        <w:t>11384, 100 "Артралгії</w:t>
      </w:r>
    </w:p>
    <w:p w:rsidR="00711221" w:rsidRDefault="00711221" w:rsidP="00711221">
      <w:r>
        <w:t>11385, 0 "Електрична нестабільність серця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lastRenderedPageBreak/>
        <w:t>11390, 0, 0, 0, 100 "Яке положення не характерне для лімфатико-гіпопластичного діатезу:</w:t>
      </w:r>
    </w:p>
    <w:p w:rsidR="00711221" w:rsidRDefault="00711221" w:rsidP="00711221">
      <w:r>
        <w:t>11391, 0 "Стигми дизембріогенезу</w:t>
      </w:r>
    </w:p>
    <w:p w:rsidR="00711221" w:rsidRDefault="00711221" w:rsidP="00711221">
      <w:r>
        <w:t>11392, 0 "Функціональна недостатність кортикостероїдної функції надниркових залоз</w:t>
      </w:r>
    </w:p>
    <w:p w:rsidR="00711221" w:rsidRDefault="00711221" w:rsidP="00711221">
      <w:r>
        <w:t>11393, 0 "Затримка статевого розвитку</w:t>
      </w:r>
    </w:p>
    <w:p w:rsidR="00711221" w:rsidRDefault="00711221" w:rsidP="00711221">
      <w:r>
        <w:t>11394, 0 "Недостатність клітинного імунітету</w:t>
      </w:r>
    </w:p>
    <w:p w:rsidR="00711221" w:rsidRDefault="00711221" w:rsidP="00711221">
      <w:r>
        <w:t>11395, 100 "Недостатність гуморальної ланки імунної відповіді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11400, 0, 100, 100, 100 "Вкажіть головний імунологічний механізм порушень при алергічному діатезі:</w:t>
      </w:r>
    </w:p>
    <w:p w:rsidR="00711221" w:rsidRDefault="00711221" w:rsidP="00711221">
      <w:r>
        <w:t>11401, 0 "Порушення клітинного імунітету</w:t>
      </w:r>
    </w:p>
    <w:p w:rsidR="00711221" w:rsidRDefault="00711221" w:rsidP="00711221">
      <w:r>
        <w:t>11402, 0 "Зниження фагоцитозу</w:t>
      </w:r>
    </w:p>
    <w:p w:rsidR="00711221" w:rsidRDefault="00711221" w:rsidP="00711221">
      <w:r>
        <w:t>11403, 100 "Реагіновий механізм гіперчутливості (підвищення IgЕ)</w:t>
      </w:r>
    </w:p>
    <w:p w:rsidR="00711221" w:rsidRDefault="00711221" w:rsidP="00711221">
      <w:r>
        <w:t>11404, 0 "Недостатність місцевого захисту</w:t>
      </w:r>
    </w:p>
    <w:p w:rsidR="00711221" w:rsidRDefault="00711221" w:rsidP="00711221">
      <w:r>
        <w:t>11405, 0 "Підвищення циркулюючих імунних комплексів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11410, 100, 100, 100, 0 "Для нервово-артритичного діатезу характерно (виберіть всі правильні відповіді):</w:t>
      </w:r>
    </w:p>
    <w:p w:rsidR="00711221" w:rsidRDefault="00711221" w:rsidP="00711221">
      <w:r>
        <w:t>11411, 25 "Неврастенічний синдром</w:t>
      </w:r>
    </w:p>
    <w:p w:rsidR="00711221" w:rsidRDefault="00711221" w:rsidP="00711221">
      <w:r>
        <w:t>11412, 25 "Обмінний синдром</w:t>
      </w:r>
    </w:p>
    <w:p w:rsidR="00711221" w:rsidRDefault="00711221" w:rsidP="00711221">
      <w:r>
        <w:t>11413, 25 "Спастичний синдром</w:t>
      </w:r>
    </w:p>
    <w:p w:rsidR="00711221" w:rsidRDefault="00711221" w:rsidP="00711221">
      <w:r>
        <w:t>11414, 0 "Гіпохромна анемія</w:t>
      </w:r>
    </w:p>
    <w:p w:rsidR="00711221" w:rsidRDefault="00711221" w:rsidP="00711221">
      <w:r>
        <w:t>11415, 25 "Алергічний шкірний синдром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11420, 0, 0, 100, 100 "Імунопатологічною реакцією якого типу за Gell і Coombs є анафілактичний шок:</w:t>
      </w:r>
    </w:p>
    <w:p w:rsidR="00711221" w:rsidRDefault="00711221" w:rsidP="00711221">
      <w:r>
        <w:t>11421, 100 "I типу</w:t>
      </w:r>
    </w:p>
    <w:p w:rsidR="00711221" w:rsidRDefault="00711221" w:rsidP="00711221">
      <w:r>
        <w:t>11422, 0 "II типу</w:t>
      </w:r>
    </w:p>
    <w:p w:rsidR="00711221" w:rsidRDefault="00711221" w:rsidP="00711221">
      <w:r>
        <w:lastRenderedPageBreak/>
        <w:t>11423, 0 "III типу</w:t>
      </w:r>
    </w:p>
    <w:p w:rsidR="00711221" w:rsidRDefault="00711221" w:rsidP="00711221">
      <w:r>
        <w:t>11424, 0 "IV типу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11430, 0, 100, 100, 0 "Виберіть неправильне твердження про фізичні властивості різних імуноглобулінів:</w:t>
      </w:r>
    </w:p>
    <w:p w:rsidR="00711221" w:rsidRDefault="00711221" w:rsidP="00711221">
      <w:r>
        <w:t>11431, 0 "IgG - найменший імуноглобулін</w:t>
      </w:r>
    </w:p>
    <w:p w:rsidR="00711221" w:rsidRDefault="00711221" w:rsidP="00711221">
      <w:r>
        <w:t>11432, 100 "ІgG - не проникає через плаценту</w:t>
      </w:r>
    </w:p>
    <w:p w:rsidR="00711221" w:rsidRDefault="00711221" w:rsidP="00711221">
      <w:r>
        <w:t>11433, 0 "Секреторний IgА блокує поширення вірусних і бактеріальних інфекцій</w:t>
      </w:r>
    </w:p>
    <w:p w:rsidR="00711221" w:rsidRDefault="00711221" w:rsidP="00711221">
      <w:r>
        <w:t>11434, 0 "Усі імуноглобуліни, крім IgG, не проходять через плаценту</w:t>
      </w:r>
    </w:p>
    <w:p w:rsidR="00711221" w:rsidRDefault="00711221" w:rsidP="00711221">
      <w:r>
        <w:t>11435, 0 "IgМ - найбільший імуноглобулін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11440, 100, 100, 100, 90 "Який віковий інтервал є найбільш критичним за рівнем гуморального імунітету:</w:t>
      </w:r>
    </w:p>
    <w:p w:rsidR="00711221" w:rsidRDefault="00711221" w:rsidP="00711221">
      <w:r>
        <w:t>11441, 0 "Від народження дитини до 1 місяця</w:t>
      </w:r>
    </w:p>
    <w:p w:rsidR="00711221" w:rsidRDefault="00711221" w:rsidP="00711221">
      <w:r>
        <w:t>11442, 100 "Від 3 до 6 місяців життя</w:t>
      </w:r>
    </w:p>
    <w:p w:rsidR="00711221" w:rsidRDefault="00711221" w:rsidP="00711221">
      <w:r>
        <w:t>11443, 0 "Від 6 місяців до 1 року</w:t>
      </w:r>
    </w:p>
    <w:p w:rsidR="00711221" w:rsidRDefault="00711221" w:rsidP="00711221">
      <w:r>
        <w:t>11444, 0 "Другий рік життя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11450, 100, 100, 100, 100 "Мінімальний рівень IgG встановлюється:</w:t>
      </w:r>
    </w:p>
    <w:p w:rsidR="00711221" w:rsidRDefault="00711221" w:rsidP="00711221">
      <w:r>
        <w:t>11451, 0 "На першому місяці життя</w:t>
      </w:r>
    </w:p>
    <w:p w:rsidR="00711221" w:rsidRDefault="00711221" w:rsidP="00711221">
      <w:r>
        <w:t>11452, 100 "Наприкінці 6 місяця життя</w:t>
      </w:r>
    </w:p>
    <w:p w:rsidR="00711221" w:rsidRDefault="00711221" w:rsidP="00711221">
      <w:r>
        <w:t>11453, 0 "У віці 1 року</w:t>
      </w:r>
    </w:p>
    <w:p w:rsidR="00711221" w:rsidRDefault="00711221" w:rsidP="00711221">
      <w:r>
        <w:t>11454, 0 "В 2 роки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11460, 0, 0, 100, 100 "У якому віці синтез секреторного IgА досягає рівня дорослої людини:</w:t>
      </w:r>
    </w:p>
    <w:p w:rsidR="00711221" w:rsidRDefault="00711221" w:rsidP="00711221">
      <w:r>
        <w:lastRenderedPageBreak/>
        <w:t>11461, 0 "На першому році життя</w:t>
      </w:r>
    </w:p>
    <w:p w:rsidR="00711221" w:rsidRDefault="00711221" w:rsidP="00711221">
      <w:r>
        <w:t>11462, 0 "У 5 років</w:t>
      </w:r>
    </w:p>
    <w:p w:rsidR="00711221" w:rsidRDefault="00711221" w:rsidP="00711221">
      <w:r>
        <w:t>11463, 100 "У 10 років</w:t>
      </w:r>
    </w:p>
    <w:p w:rsidR="00711221" w:rsidRDefault="00711221" w:rsidP="00711221">
      <w:r>
        <w:t>11464, 0 "У 15 років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11470, 0, 0, 0, 100 "Виберіть неправильне твердження:</w:t>
      </w:r>
    </w:p>
    <w:p w:rsidR="00711221" w:rsidRDefault="00711221" w:rsidP="00711221">
      <w:r>
        <w:t>11471, 0 "Гаптени - це речовини, що несуть ознаки чужорідності</w:t>
      </w:r>
    </w:p>
    <w:p w:rsidR="00711221" w:rsidRDefault="00711221" w:rsidP="00711221">
      <w:r>
        <w:t>11472, 100 "Гаптени - повноцінні антигени</w:t>
      </w:r>
    </w:p>
    <w:p w:rsidR="00711221" w:rsidRDefault="00711221" w:rsidP="00711221">
      <w:r>
        <w:t>11473, 0 "У ролі гаптенів можуть виступати ліпіди, нуклеїнові кислоти, лікарські препарати, рослинні отрути та інш.</w:t>
      </w:r>
    </w:p>
    <w:p w:rsidR="00711221" w:rsidRDefault="00711221" w:rsidP="00711221">
      <w:r>
        <w:t>11474, 0 "Гаптени не мають усіх властивостей повних антигенів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11480, 0, 0, 0, 100 "Відмітьте неправильне твердження:</w:t>
      </w:r>
    </w:p>
    <w:p w:rsidR="00711221" w:rsidRDefault="00711221" w:rsidP="00711221">
      <w:r>
        <w:t>11481, 0 "Апоптоз - це одна з форм програмованої смерті клітини</w:t>
      </w:r>
    </w:p>
    <w:p w:rsidR="00711221" w:rsidRDefault="00711221" w:rsidP="00711221">
      <w:r>
        <w:t>11482, 0 "В основі апоптозу лежить ушкодження ДНК клітини під впливом ендонуклеази</w:t>
      </w:r>
    </w:p>
    <w:p w:rsidR="00711221" w:rsidRDefault="00711221" w:rsidP="00711221">
      <w:r>
        <w:t>11483, 0 "Апоптоз - це фізіологічний механізм смерті клітини, яка закінчила свою програму життя</w:t>
      </w:r>
    </w:p>
    <w:p w:rsidR="00711221" w:rsidRDefault="00711221" w:rsidP="00711221">
      <w:r>
        <w:t>11484, 100 "При апоптозі загибель клітини супроводжується запаленням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11490, 0, 0, 100, 100 "Для хвороби Брутона характерно (виберіть всі правильні відповіді):</w:t>
      </w:r>
    </w:p>
    <w:p w:rsidR="00711221" w:rsidRDefault="00711221" w:rsidP="00711221">
      <w:r>
        <w:t>11491, 25 "Тип успадкування - рецесивний, зчеплений з Х-хромомосою (хворіють тільки хлопчики), можливий аутосомно-рецесивний (спорадичні випадки у дівчаток)</w:t>
      </w:r>
    </w:p>
    <w:p w:rsidR="00711221" w:rsidRDefault="00711221" w:rsidP="00711221">
      <w:r>
        <w:t>11492, 25 "Часті бактеріальні захворювання, хронічний бронхіт, сепсис, отити</w:t>
      </w:r>
    </w:p>
    <w:p w:rsidR="00711221" w:rsidRDefault="00711221" w:rsidP="00711221">
      <w:r>
        <w:t>11493, 0 "Важкий перебіг вірусних інфекцій</w:t>
      </w:r>
    </w:p>
    <w:p w:rsidR="00711221" w:rsidRDefault="00711221" w:rsidP="00711221">
      <w:r>
        <w:t>11494, 25 "Абсолютна і функціональна недостатність В-лімфоцитів</w:t>
      </w:r>
    </w:p>
    <w:p w:rsidR="00711221" w:rsidRDefault="00711221" w:rsidP="00711221">
      <w:r>
        <w:t>11495, 25 "Зниження рівня імуноглобулінів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11500, 100, 100, 100, 100 "Для синдрому Луї-Бар характерно (виберіть всі правильні відповіді):</w:t>
      </w:r>
    </w:p>
    <w:p w:rsidR="00711221" w:rsidRDefault="00711221" w:rsidP="00711221">
      <w:r>
        <w:t>11501, 25 "Зниження абсолютної кількості і функціональної активності Т-лімфоцитів</w:t>
      </w:r>
    </w:p>
    <w:p w:rsidR="00711221" w:rsidRDefault="00711221" w:rsidP="00711221">
      <w:r>
        <w:t>11502, 25 "Атаксія</w:t>
      </w:r>
    </w:p>
    <w:p w:rsidR="00711221" w:rsidRDefault="00711221" w:rsidP="00711221">
      <w:r>
        <w:t>11503, 25 "Телеангіектазії</w:t>
      </w:r>
    </w:p>
    <w:p w:rsidR="00711221" w:rsidRDefault="00711221" w:rsidP="00711221">
      <w:r>
        <w:t>11504, 0 "Зниження рівня IgG</w:t>
      </w:r>
    </w:p>
    <w:p w:rsidR="00711221" w:rsidRDefault="00711221" w:rsidP="00711221">
      <w:r>
        <w:t>11505, 25 "Зниження рівня IgA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11510, 0, 0, 0, 100 "Що із наведеного не характерно для синдрому Джоба:</w:t>
      </w:r>
    </w:p>
    <w:p w:rsidR="00711221" w:rsidRDefault="00711221" w:rsidP="00711221">
      <w:r>
        <w:t>11511, 0 "Початок захворювання - перші місяці життя</w:t>
      </w:r>
    </w:p>
    <w:p w:rsidR="00711221" w:rsidRDefault="00711221" w:rsidP="00711221">
      <w:r>
        <w:t>11512, 0 "Перші прояви - атопічний синдром (дерматит, бронхіальна астма, набряк Квінке, риніт)</w:t>
      </w:r>
    </w:p>
    <w:p w:rsidR="00711221" w:rsidRDefault="00711221" w:rsidP="00711221">
      <w:r>
        <w:t>11513, 100 "Для інфекційних процесів характерні всі ознаки класичного запалення</w:t>
      </w:r>
    </w:p>
    <w:p w:rsidR="00711221" w:rsidRDefault="00711221" w:rsidP="00711221">
      <w:r>
        <w:t>11514, 0 "Часто приєднуються рецидивуючі інфекції (отити, пневмонії, підшкірні абсцеси, сепсис)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11520, 0, 0, 100, 100 "Що не характерно для первинного клітинного імунодефіциту:</w:t>
      </w:r>
    </w:p>
    <w:p w:rsidR="00711221" w:rsidRDefault="00711221" w:rsidP="00711221">
      <w:r>
        <w:t>11521, 0 "Стійкий хронічний кандидоз шкіри і слизових оболонок</w:t>
      </w:r>
    </w:p>
    <w:p w:rsidR="00711221" w:rsidRDefault="00711221" w:rsidP="00711221">
      <w:r>
        <w:t>11522, 100 "Гіперплазія лімфовузлів</w:t>
      </w:r>
    </w:p>
    <w:p w:rsidR="00711221" w:rsidRDefault="00711221" w:rsidP="00711221">
      <w:r>
        <w:t>11523, 0 "Вірусні інфекції, які рецидивують</w:t>
      </w:r>
    </w:p>
    <w:p w:rsidR="00711221" w:rsidRDefault="00711221" w:rsidP="00711221">
      <w:r>
        <w:t>11524, 0 "У важких випадках - генералізація вірусних інфекцій</w:t>
      </w:r>
    </w:p>
    <w:p w:rsidR="00711221" w:rsidRDefault="00711221" w:rsidP="00711221">
      <w:r>
        <w:t>11525, 0 "Генералізація вакцинації БЦЖ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11530, 0, 0, 100, 100 "Що не характерно для гуморального імунодефіциту:</w:t>
      </w:r>
    </w:p>
    <w:p w:rsidR="00711221" w:rsidRDefault="00711221" w:rsidP="00711221">
      <w:r>
        <w:t>11531, 100 "Рецидивуючі грибкові ураження шкіри і слизових оболонок</w:t>
      </w:r>
    </w:p>
    <w:p w:rsidR="00711221" w:rsidRDefault="00711221" w:rsidP="00711221">
      <w:r>
        <w:t>11532, 0 "Запальні процеси, обумовлені грампозитивними мікробами</w:t>
      </w:r>
    </w:p>
    <w:p w:rsidR="00711221" w:rsidRDefault="00711221" w:rsidP="00711221">
      <w:r>
        <w:t>11533, 0 "Рецидивуючі кишкові інфекції, які обумовлені грамнегативними бактеріями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11540, 0, 0, 100, 100 "Виберіть патологічний стан, в основі якого не лежить комбінований імунодефіцит:</w:t>
      </w:r>
    </w:p>
    <w:p w:rsidR="00711221" w:rsidRDefault="00711221" w:rsidP="00711221">
      <w:r>
        <w:t>11541, 0 "Синдром Віскотта-Олдрича</w:t>
      </w:r>
    </w:p>
    <w:p w:rsidR="00711221" w:rsidRDefault="00711221" w:rsidP="00711221">
      <w:r>
        <w:t>11542, 0 "Синдром Луї-Бар</w:t>
      </w:r>
    </w:p>
    <w:p w:rsidR="00711221" w:rsidRDefault="00711221" w:rsidP="00711221">
      <w:r>
        <w:t>11543, 100 "Недостатність антитіл</w:t>
      </w:r>
    </w:p>
    <w:p w:rsidR="00711221" w:rsidRDefault="00711221" w:rsidP="00711221">
      <w:r>
        <w:t>11544, 0 "Синдром Гуда</w:t>
      </w:r>
    </w:p>
    <w:p w:rsidR="00711221" w:rsidRDefault="00711221" w:rsidP="00711221">
      <w:r>
        <w:t>11545, 0 "Швейцарський тип імунодефіциту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11550, 0, 0, 0, 100 "Виберіть неправильне твердження про вроджену агамаглобулінемію:</w:t>
      </w:r>
    </w:p>
    <w:p w:rsidR="00711221" w:rsidRDefault="00711221" w:rsidP="00711221">
      <w:r>
        <w:t>11551, 0 "Інша назва - хвороба Брутона</w:t>
      </w:r>
    </w:p>
    <w:p w:rsidR="00711221" w:rsidRDefault="00711221" w:rsidP="00711221">
      <w:r>
        <w:t>11552, 100 "Діти завжди гинуть на 1 році життя</w:t>
      </w:r>
    </w:p>
    <w:p w:rsidR="00711221" w:rsidRDefault="00711221" w:rsidP="00711221">
      <w:r>
        <w:t>11553, 0 "Рівень IgG не перевищує 2 г/л, а IgА і IgМ - майже не визначаються</w:t>
      </w:r>
    </w:p>
    <w:p w:rsidR="00711221" w:rsidRDefault="00711221" w:rsidP="00711221">
      <w:r>
        <w:t>11554, 0 "Загальний вміст гама-глобуліну в крові - менше 1 г/л</w:t>
      </w:r>
    </w:p>
    <w:p w:rsidR="00711221" w:rsidRDefault="00711221" w:rsidP="00711221">
      <w:r>
        <w:t>11555, 0 "Тип спадковості - рецесивний, зчеплений з Х-хромосомою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11560, 0, 100, 100, 100 "Який тип імунопатологічних реакцій характерний для контактного дерматиту:</w:t>
      </w:r>
    </w:p>
    <w:p w:rsidR="00711221" w:rsidRDefault="00711221" w:rsidP="00711221">
      <w:r>
        <w:t>11561, 0 "I тип</w:t>
      </w:r>
    </w:p>
    <w:p w:rsidR="00711221" w:rsidRDefault="00711221" w:rsidP="00711221">
      <w:r>
        <w:t>11562, 0 "II тип</w:t>
      </w:r>
    </w:p>
    <w:p w:rsidR="00711221" w:rsidRDefault="00711221" w:rsidP="00711221">
      <w:r>
        <w:t>11563, 0 "III тип</w:t>
      </w:r>
    </w:p>
    <w:p w:rsidR="00711221" w:rsidRDefault="00711221" w:rsidP="00711221">
      <w:r>
        <w:t>11564, 100 "IV тип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11570, 0, 0, 0, 100 "Для гіперчутливості імунокомплексного типу не характерно:</w:t>
      </w:r>
    </w:p>
    <w:p w:rsidR="00711221" w:rsidRDefault="00711221" w:rsidP="00711221">
      <w:r>
        <w:t>11571, 0 "Беруть участь преципітуючі антитіла</w:t>
      </w:r>
    </w:p>
    <w:p w:rsidR="00711221" w:rsidRDefault="00711221" w:rsidP="00711221">
      <w:r>
        <w:t>11572, 0 "Антитіла походять з IgG і IgМ</w:t>
      </w:r>
    </w:p>
    <w:p w:rsidR="00711221" w:rsidRDefault="00711221" w:rsidP="00711221">
      <w:r>
        <w:lastRenderedPageBreak/>
        <w:t>11573, 0 "При надлишку антигену утворюються ЦІК (циркулюючі імунні комплекси) у великій кількості</w:t>
      </w:r>
    </w:p>
    <w:p w:rsidR="00711221" w:rsidRDefault="00711221" w:rsidP="00711221">
      <w:r>
        <w:t>11574, 100 "Клітиною-"мішенню" є Т-лімфоцит</w:t>
      </w:r>
    </w:p>
    <w:p w:rsidR="00711221" w:rsidRDefault="00711221" w:rsidP="00711221">
      <w:r>
        <w:t>11575, 0 "В результаті впливу ЦІК розвивається васкуліт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11580, 0, 0, 100, 100 "Причиною недостатності антитіл є (виберіть всі правильні відповіді):</w:t>
      </w:r>
    </w:p>
    <w:p w:rsidR="00711221" w:rsidRDefault="00711221" w:rsidP="00711221">
      <w:r>
        <w:t>11581, 20 "Відсутність утворення одного чи декількох класів імуноглобулінів</w:t>
      </w:r>
    </w:p>
    <w:p w:rsidR="00711221" w:rsidRDefault="00711221" w:rsidP="00711221">
      <w:r>
        <w:t>11582, 20 "Неповноцінний синтез антитіл при достатній кількості імуноглобулінів</w:t>
      </w:r>
    </w:p>
    <w:p w:rsidR="00711221" w:rsidRDefault="00711221" w:rsidP="00711221">
      <w:r>
        <w:t>11583, 20 "Втрата білка через нирки і кишечник</w:t>
      </w:r>
    </w:p>
    <w:p w:rsidR="00711221" w:rsidRDefault="00711221" w:rsidP="00711221">
      <w:r>
        <w:t>11584, 20 "Зниження функції CD4 (Т-хелперів)</w:t>
      </w:r>
    </w:p>
    <w:p w:rsidR="00711221" w:rsidRDefault="00711221" w:rsidP="00711221">
      <w:r>
        <w:t>11585, 20 "Активація функції CD8 (Т-цитотоксичних клітин)</w:t>
      </w:r>
    </w:p>
    <w:p w:rsidR="00711221" w:rsidRDefault="00711221" w:rsidP="00711221">
      <w:r>
        <w:t>11586, 0 "Інтранатальні ушкодження плоду (під час пологів)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11590, 100, 100, 100, 100 "Виберіть неправильне твердження:</w:t>
      </w:r>
    </w:p>
    <w:p w:rsidR="00711221" w:rsidRDefault="00711221" w:rsidP="00711221">
      <w:r>
        <w:t>11591, 100 "Селективної недостатності секреторного компонента IgА не існує</w:t>
      </w:r>
    </w:p>
    <w:p w:rsidR="00711221" w:rsidRDefault="00711221" w:rsidP="00711221">
      <w:r>
        <w:t>11592, 0 "Хворі з селективним дефіцитом IgА помирають від сепсису, найчастіше викликаного грамнегативними мікробами</w:t>
      </w:r>
    </w:p>
    <w:p w:rsidR="00711221" w:rsidRDefault="00711221" w:rsidP="00711221">
      <w:r>
        <w:t>11593, 0 "У хворих з селективним дефіцитом IgА відзначається підвищена чутливість до інфекцій, як у хворих з пангіпоглобулінемєю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11600, 0, 0, 0, 100 "Виберіть неправильне твердження про синдром Незелофа:</w:t>
      </w:r>
    </w:p>
    <w:p w:rsidR="00711221" w:rsidRDefault="00711221" w:rsidP="00711221">
      <w:r>
        <w:t>11601, 0 "Це лімфоцитарна дисгенезія</w:t>
      </w:r>
    </w:p>
    <w:p w:rsidR="00711221" w:rsidRDefault="00711221" w:rsidP="00711221">
      <w:r>
        <w:t>11602, 0 "В основі - гіпоплазія чи атрофія тимусу і лімфовузлів</w:t>
      </w:r>
    </w:p>
    <w:p w:rsidR="00711221" w:rsidRDefault="00711221" w:rsidP="00711221">
      <w:r>
        <w:t>11603, 100 "Страждає функція щитовидної і паращитовидних залоз</w:t>
      </w:r>
    </w:p>
    <w:p w:rsidR="00711221" w:rsidRDefault="00711221" w:rsidP="00711221">
      <w:r>
        <w:t>11604, 0 "Кількість лімфоцитів у крові знижена</w:t>
      </w:r>
    </w:p>
    <w:p w:rsidR="00711221" w:rsidRDefault="00711221" w:rsidP="00711221">
      <w:r>
        <w:t>11605, 0 "Кількість імуноглобулінів у крові нормальна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11610, 0, 0, 100, 100 "Для синдрому Ді Джорджа не характерно:</w:t>
      </w:r>
    </w:p>
    <w:p w:rsidR="00711221" w:rsidRDefault="00711221" w:rsidP="00711221">
      <w:r>
        <w:t>11611, 0 "Має місце гіпоплазія тимуса і паращитовидних залоз</w:t>
      </w:r>
    </w:p>
    <w:p w:rsidR="00711221" w:rsidRDefault="00711221" w:rsidP="00711221">
      <w:r>
        <w:t>11612, 0 "Стійка гіпокальціємія викликає рецидивні судоми</w:t>
      </w:r>
    </w:p>
    <w:p w:rsidR="00711221" w:rsidRDefault="00711221" w:rsidP="00711221">
      <w:r>
        <w:t>11613, 0 "Характерні рецидивні діареї, інфекції сечовивідних і дихальних шляхів</w:t>
      </w:r>
    </w:p>
    <w:p w:rsidR="00711221" w:rsidRDefault="00711221" w:rsidP="00711221">
      <w:r>
        <w:t>11614, 0 "Відзначається стійка лімфопенія</w:t>
      </w:r>
    </w:p>
    <w:p w:rsidR="00711221" w:rsidRDefault="00711221" w:rsidP="00711221">
      <w:r>
        <w:t>11615, 100 "Кількість імуноглобулінів у крові різко знижена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11620, 0, 0, 100, 100 "Для швейцарського типу імунодефіциту не характерно:</w:t>
      </w:r>
    </w:p>
    <w:p w:rsidR="00711221" w:rsidRDefault="00711221" w:rsidP="00711221">
      <w:r>
        <w:t>11621, 0 "Злоякісний перебіг у перші місяці і роки життя дитини</w:t>
      </w:r>
    </w:p>
    <w:p w:rsidR="00711221" w:rsidRDefault="00711221" w:rsidP="00711221">
      <w:r>
        <w:t>11622, 0 "Зупинка росту і розвитку</w:t>
      </w:r>
    </w:p>
    <w:p w:rsidR="00711221" w:rsidRDefault="00711221" w:rsidP="00711221">
      <w:r>
        <w:t>11623, 0 "Важкі рецидивуючі інфекції бронхолегеневого апарату і шлунково-кишкового тракту</w:t>
      </w:r>
    </w:p>
    <w:p w:rsidR="00711221" w:rsidRDefault="00711221" w:rsidP="00711221">
      <w:r>
        <w:t>11624, 100 "Гіперплазія лімфоїдних органів</w:t>
      </w:r>
    </w:p>
    <w:p w:rsidR="00711221" w:rsidRDefault="00711221" w:rsidP="00711221">
      <w:r>
        <w:t>11625, 0 "Лімфопенія</w:t>
      </w:r>
    </w:p>
    <w:p w:rsidR="00711221" w:rsidRDefault="00711221" w:rsidP="00711221">
      <w:r>
        <w:t>11626, 0 "Гіпоімуноглобулінемія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11630, 0, 100, 100, 100 "Яка ознака не є характерною для синдрому Луї-Бар:</w:t>
      </w:r>
    </w:p>
    <w:p w:rsidR="00711221" w:rsidRDefault="00711221" w:rsidP="00711221">
      <w:r>
        <w:t>11631, 0 "Мозочкова атаксія</w:t>
      </w:r>
    </w:p>
    <w:p w:rsidR="00711221" w:rsidRDefault="00711221" w:rsidP="00711221">
      <w:r>
        <w:t>11632, 0 "Розвиток бронхоектазів і пневмосклерозу</w:t>
      </w:r>
    </w:p>
    <w:p w:rsidR="00711221" w:rsidRDefault="00711221" w:rsidP="00711221">
      <w:r>
        <w:t>11633, 0 "Хронічні синусопатії</w:t>
      </w:r>
    </w:p>
    <w:p w:rsidR="00711221" w:rsidRDefault="00711221" w:rsidP="00711221">
      <w:r>
        <w:t>11634, 0 "Телеангіектазії склер і шкіри обличчя</w:t>
      </w:r>
    </w:p>
    <w:p w:rsidR="00711221" w:rsidRDefault="00711221" w:rsidP="00711221">
      <w:r>
        <w:t>11635, 100 "Гіперплазія лімфоїдних органів</w:t>
      </w:r>
    </w:p>
    <w:p w:rsidR="00711221" w:rsidRDefault="00711221" w:rsidP="00711221">
      <w:r>
        <w:t>11636, 0 "Часта ознака - зниження клітинного і гуморального імунітету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11640, 0, 0, 0, 100 "Відзначте неправильне твердження про синдром Віскотта-Олдріча:</w:t>
      </w:r>
    </w:p>
    <w:p w:rsidR="00711221" w:rsidRDefault="00711221" w:rsidP="00711221">
      <w:r>
        <w:t>11641, 0 "Дуже характерні гнійничкові висипи на шкірі і екзема</w:t>
      </w:r>
    </w:p>
    <w:p w:rsidR="00711221" w:rsidRDefault="00711221" w:rsidP="00711221">
      <w:r>
        <w:lastRenderedPageBreak/>
        <w:t>11642, 0 "Має місце спленомегалія, кровотечі, геморагічний висип</w:t>
      </w:r>
    </w:p>
    <w:p w:rsidR="00711221" w:rsidRDefault="00711221" w:rsidP="00711221">
      <w:r>
        <w:t>11643, 100 "Характерний гіпертромбоцитоз</w:t>
      </w:r>
    </w:p>
    <w:p w:rsidR="00711221" w:rsidRDefault="00711221" w:rsidP="00711221">
      <w:r>
        <w:t>11644, 0 "Частіше відзначається лімфопенія, зниження IgМ у крові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11650, 0, 100, 100, 100 "Дефекти якої системи лежать в основі спадкового ангіоневротичного набряку:</w:t>
      </w:r>
    </w:p>
    <w:p w:rsidR="00711221" w:rsidRDefault="00711221" w:rsidP="00711221">
      <w:r>
        <w:t>11651, 0 "Системи фагоцитозу</w:t>
      </w:r>
    </w:p>
    <w:p w:rsidR="00711221" w:rsidRDefault="00711221" w:rsidP="00711221">
      <w:r>
        <w:t>11652, 0 "Системи В-лімфоцитів</w:t>
      </w:r>
    </w:p>
    <w:p w:rsidR="00711221" w:rsidRDefault="00711221" w:rsidP="00711221">
      <w:r>
        <w:t>11653, 0 "Системи Т-лімфоцитів</w:t>
      </w:r>
    </w:p>
    <w:p w:rsidR="00711221" w:rsidRDefault="00711221" w:rsidP="00711221">
      <w:r>
        <w:t>11654, 100 "Системи комплементу</w:t>
      </w:r>
    </w:p>
    <w:p w:rsidR="00711221" w:rsidRDefault="00711221" w:rsidP="00711221">
      <w:r>
        <w:t>11655, 0 "Калікреїн-кінінової системи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11660, 100, 100, 0, 0 "Виберіть неправильне твердження:</w:t>
      </w:r>
    </w:p>
    <w:p w:rsidR="00711221" w:rsidRDefault="00711221" w:rsidP="00711221">
      <w:r>
        <w:t>11661, 0 "Вторинні імунодефіцитні стани можуть викликатися ДНК-вірусами /цитомегаловірус, вірус Епштейн-Барр/</w:t>
      </w:r>
    </w:p>
    <w:p w:rsidR="00711221" w:rsidRDefault="00711221" w:rsidP="00711221">
      <w:r>
        <w:t>11662, 0 "Внутрішньоутробні вірусні інфекції, кір, краснуха, грип, вірусний гепатит А і В, ВІЛ-інфекція - викликають розвиток вторинних імунодефіцитних станів</w:t>
      </w:r>
    </w:p>
    <w:p w:rsidR="00711221" w:rsidRDefault="00711221" w:rsidP="00711221">
      <w:r>
        <w:t>11663, 100 "Диференційний діагноз вторинних і первинних імунодефіцитів нескладний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11670, 0, 0, 0, 100 "Для ушкодження легень при клітинних первинних імунодефіцитах характерно:</w:t>
      </w:r>
    </w:p>
    <w:p w:rsidR="00711221" w:rsidRDefault="00711221" w:rsidP="00711221">
      <w:r>
        <w:t>11671, 0 "Деструкція легеневої тканини</w:t>
      </w:r>
    </w:p>
    <w:p w:rsidR="00711221" w:rsidRDefault="00711221" w:rsidP="00711221">
      <w:r>
        <w:t>11672, 100 "Розвиток дифузного інтерстиціального фіброзу легень</w:t>
      </w:r>
    </w:p>
    <w:p w:rsidR="00711221" w:rsidRDefault="00711221" w:rsidP="00711221">
      <w:r>
        <w:t>11673, 0 "Формування бронхоектазів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11680, 100, 100, 100, 100 "Для ушкодження легень при гуморальному імунодефіциті найбільш характерно:</w:t>
      </w:r>
    </w:p>
    <w:p w:rsidR="00711221" w:rsidRDefault="00711221" w:rsidP="00711221">
      <w:r>
        <w:lastRenderedPageBreak/>
        <w:t>11681, 0 "Розвиток інтерстиціального процесу в легенях з трансформацією у дифузний інтерстиціальний  фіброз</w:t>
      </w:r>
    </w:p>
    <w:p w:rsidR="00711221" w:rsidRDefault="00711221" w:rsidP="00711221">
      <w:r>
        <w:t>11682, 0 "Деструктивна патологія легень</w:t>
      </w:r>
    </w:p>
    <w:p w:rsidR="00711221" w:rsidRDefault="00711221" w:rsidP="00711221">
      <w:r>
        <w:t>11683, 100 "Гнійне запалення бронхолегеневого апарату з формуванням бронхоектазів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11690, 0, 0, 100, 100 "Що з наведеного не є ознакою хронічного слизово-шкірного кандидозу:</w:t>
      </w:r>
    </w:p>
    <w:p w:rsidR="00711221" w:rsidRDefault="00711221" w:rsidP="00711221">
      <w:r>
        <w:t>11691, 0 "Персистуюча грибкова інфекція Candida albicans шкіри і слизових оболонок</w:t>
      </w:r>
    </w:p>
    <w:p w:rsidR="00711221" w:rsidRDefault="00711221" w:rsidP="00711221">
      <w:r>
        <w:t>11692, 0 "Часті гострі або хронічні бронхо-легеневі захворювання</w:t>
      </w:r>
    </w:p>
    <w:p w:rsidR="00711221" w:rsidRDefault="00711221" w:rsidP="00711221">
      <w:r>
        <w:t>11693, 100 "Гіпоплазія лімфовузлів і селезінки</w:t>
      </w:r>
    </w:p>
    <w:p w:rsidR="00711221" w:rsidRDefault="00711221" w:rsidP="00711221">
      <w:r>
        <w:t>11694, 0 "Часті ендокринопатії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11700, 100, 100, 100, 100 "В структурі захворюваності при вторинних імунодефіцитних станах у дітей провідне місце посідає:</w:t>
      </w:r>
    </w:p>
    <w:p w:rsidR="00711221" w:rsidRDefault="00711221" w:rsidP="00711221">
      <w:r>
        <w:t>11701, 100 "Персистуюча респіраторна вірусна інфекція</w:t>
      </w:r>
    </w:p>
    <w:p w:rsidR="00711221" w:rsidRDefault="00711221" w:rsidP="00711221">
      <w:r>
        <w:t>11702, 0 "Атопічні захворювання</w:t>
      </w:r>
    </w:p>
    <w:p w:rsidR="00711221" w:rsidRDefault="00711221" w:rsidP="00711221">
      <w:r>
        <w:t>11703, 0 "Гнійно-запальні захворювання</w:t>
      </w:r>
    </w:p>
    <w:p w:rsidR="00711221" w:rsidRDefault="00711221" w:rsidP="00711221">
      <w:r>
        <w:t>11704, 0 "Аутоімунні процеси</w:t>
      </w:r>
    </w:p>
    <w:p w:rsidR="00711221" w:rsidRDefault="00711221" w:rsidP="00711221">
      <w:r>
        <w:t>11705, 0 "Онкологічна патологія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11710, 0, 0, 0, 100 "Вкажіть найбільш характерні для первинних дефектів фагоцитозу процеси у легенях:</w:t>
      </w:r>
    </w:p>
    <w:p w:rsidR="00711221" w:rsidRDefault="00711221" w:rsidP="00711221">
      <w:r>
        <w:t>11711, 0 "Гнійно-запальні захворювання</w:t>
      </w:r>
    </w:p>
    <w:p w:rsidR="00711221" w:rsidRDefault="00711221" w:rsidP="00711221">
      <w:r>
        <w:t>11712, 100 "Деструктивна патологія легень</w:t>
      </w:r>
    </w:p>
    <w:p w:rsidR="00711221" w:rsidRDefault="00711221" w:rsidP="00711221">
      <w:r>
        <w:t>11713, 0 "Інтерстиціальний фіброз дифузного характеру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lastRenderedPageBreak/>
        <w:t>11720, 0, 0, 100, 100 "При хронічному генералізованому кандидозі провідне місце в клінічній картині займає:</w:t>
      </w:r>
    </w:p>
    <w:p w:rsidR="00711221" w:rsidRDefault="00711221" w:rsidP="00711221">
      <w:r>
        <w:t>11721, 100 "Бронхолегенева патологія</w:t>
      </w:r>
    </w:p>
    <w:p w:rsidR="00711221" w:rsidRDefault="00711221" w:rsidP="00711221">
      <w:r>
        <w:t>11722, 0 "Гнійний периодонтит</w:t>
      </w:r>
    </w:p>
    <w:p w:rsidR="00711221" w:rsidRDefault="00711221" w:rsidP="00711221">
      <w:r>
        <w:t>11723, 0 "Пароніхії</w:t>
      </w:r>
    </w:p>
    <w:p w:rsidR="00711221" w:rsidRDefault="00711221" w:rsidP="00711221">
      <w:r>
        <w:t>11724, 0 "Фурункульоз</w:t>
      </w:r>
    </w:p>
    <w:p w:rsidR="00711221" w:rsidRDefault="00711221" w:rsidP="00711221">
      <w:r>
        <w:t>11725, 0 "Гнійне ураження очей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11730, 0, 100, 100, 100 "Для хронічної грануломатозної хвороби не характерно:</w:t>
      </w:r>
    </w:p>
    <w:p w:rsidR="00711221" w:rsidRDefault="00711221" w:rsidP="00711221">
      <w:r>
        <w:t>11731, 0 "Розвиток сепсису, який викликається маловірулентними мікроорганізмами</w:t>
      </w:r>
    </w:p>
    <w:p w:rsidR="00711221" w:rsidRDefault="00711221" w:rsidP="00711221">
      <w:r>
        <w:t>11732, 100 "Фагоцитарна активність лейкоцитів знижена</w:t>
      </w:r>
    </w:p>
    <w:p w:rsidR="00711221" w:rsidRDefault="00711221" w:rsidP="00711221">
      <w:r>
        <w:t>11733, 0 "Бактерицидна активність (кілінг) знижена</w:t>
      </w:r>
    </w:p>
    <w:p w:rsidR="00711221" w:rsidRDefault="00711221" w:rsidP="00711221">
      <w:r>
        <w:t>11734, 0 "Прогноз хвороби несприятливий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11740, 100, 100, 100, 100 "Виберіть неправильне твердження щодо правил проведення імунокорекції:</w:t>
      </w:r>
    </w:p>
    <w:p w:rsidR="00711221" w:rsidRDefault="00711221" w:rsidP="00711221">
      <w:r>
        <w:t>11741, 0 "Перед призначенням імунокоректора обов’язково розшифрувати імунний статус хворого</w:t>
      </w:r>
    </w:p>
    <w:p w:rsidR="00711221" w:rsidRDefault="00711221" w:rsidP="00711221">
      <w:r>
        <w:t>11742, 100 "Імуностимулятори призначаються тривалими курсами</w:t>
      </w:r>
    </w:p>
    <w:p w:rsidR="00711221" w:rsidRDefault="00711221" w:rsidP="00711221">
      <w:r>
        <w:t>11743, 0 "Не рекомендується призначати одночасно більше 1 імуностимулятора</w:t>
      </w:r>
    </w:p>
    <w:p w:rsidR="00711221" w:rsidRDefault="00711221" w:rsidP="00711221">
      <w:r>
        <w:t>11744, 0 "Доцільно призначати імуностимулятори на початку періоду репарації</w:t>
      </w:r>
    </w:p>
    <w:p w:rsidR="00711221" w:rsidRDefault="00711221" w:rsidP="00711221">
      <w:r>
        <w:t>11745, 0 "Необхідно знати імунофармакокінетику препаратів імунотропного характеру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11750, 0, 75, 75, 75 "До адаптогенів рослинного походження належать (виберіть всі правильні відповіді):</w:t>
      </w:r>
    </w:p>
    <w:p w:rsidR="00711221" w:rsidRDefault="00711221" w:rsidP="00711221">
      <w:r>
        <w:t>11751, 20 "Женьшень</w:t>
      </w:r>
    </w:p>
    <w:p w:rsidR="00711221" w:rsidRDefault="00711221" w:rsidP="00711221">
      <w:r>
        <w:t>11752, 20 "Елеутерокок</w:t>
      </w:r>
    </w:p>
    <w:p w:rsidR="00711221" w:rsidRDefault="00711221" w:rsidP="00711221">
      <w:r>
        <w:t>11753, 0 "Пантокрин</w:t>
      </w:r>
    </w:p>
    <w:p w:rsidR="00711221" w:rsidRDefault="00711221" w:rsidP="00711221">
      <w:r>
        <w:lastRenderedPageBreak/>
        <w:t>11754, 20 "Аралія манчжурська</w:t>
      </w:r>
    </w:p>
    <w:p w:rsidR="00711221" w:rsidRDefault="00711221" w:rsidP="00711221">
      <w:r>
        <w:t>11755, 20 "Левзея</w:t>
      </w:r>
    </w:p>
    <w:p w:rsidR="00711221" w:rsidRDefault="00711221" w:rsidP="00711221">
      <w:r>
        <w:t>11756, 20 "Лимонник китайський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11760, 100, 100, 100, 100 "На функцію клітинного імунітету безпосередньо не впливає:</w:t>
      </w:r>
    </w:p>
    <w:p w:rsidR="00711221" w:rsidRDefault="00711221" w:rsidP="00711221">
      <w:r>
        <w:t>11761, 0 "Вілозен</w:t>
      </w:r>
    </w:p>
    <w:p w:rsidR="00711221" w:rsidRDefault="00711221" w:rsidP="00711221">
      <w:r>
        <w:t>11762, 0 "Тималін</w:t>
      </w:r>
    </w:p>
    <w:p w:rsidR="00711221" w:rsidRDefault="00711221" w:rsidP="00711221">
      <w:r>
        <w:t>11763, 0 "Т-активін</w:t>
      </w:r>
    </w:p>
    <w:p w:rsidR="00711221" w:rsidRDefault="00711221" w:rsidP="00711221">
      <w:r>
        <w:t>11764, 100 "Імуноглобулін</w:t>
      </w:r>
    </w:p>
    <w:p w:rsidR="00711221" w:rsidRDefault="00711221" w:rsidP="00711221">
      <w:r>
        <w:t>11765, 0 "Тимоген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11770, 100, 100, 100, 100 "Які з наведених препаратів стимулюють кортикостероїдну функцію надниркових залоз (виберіть всі правильні відповіді):</w:t>
      </w:r>
    </w:p>
    <w:p w:rsidR="00711221" w:rsidRDefault="00711221" w:rsidP="00711221">
      <w:r>
        <w:t>11771, 30 "Аскорбінова кислота</w:t>
      </w:r>
    </w:p>
    <w:p w:rsidR="00711221" w:rsidRDefault="00711221" w:rsidP="00711221">
      <w:r>
        <w:t>11772, 40 "Етимізол</w:t>
      </w:r>
    </w:p>
    <w:p w:rsidR="00711221" w:rsidRDefault="00711221" w:rsidP="00711221">
      <w:r>
        <w:t>11773, 30 "Гліцирам</w:t>
      </w:r>
    </w:p>
    <w:p w:rsidR="00711221" w:rsidRDefault="00711221" w:rsidP="00711221">
      <w:r>
        <w:t>11774, 0 "Глюкокортикостероїди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11780, 0, 0, 100, 100 "Який з наведених препаратів не відноситься до індукторів інтерфероногенезу:</w:t>
      </w:r>
    </w:p>
    <w:p w:rsidR="00711221" w:rsidRDefault="00711221" w:rsidP="00711221">
      <w:r>
        <w:t>11781, 0 "Циклоферон</w:t>
      </w:r>
    </w:p>
    <w:p w:rsidR="00711221" w:rsidRDefault="00711221" w:rsidP="00711221">
      <w:r>
        <w:t>11782, 0 "Аміксин</w:t>
      </w:r>
    </w:p>
    <w:p w:rsidR="00711221" w:rsidRDefault="00711221" w:rsidP="00711221">
      <w:r>
        <w:t>11783, 100 "Ереспал</w:t>
      </w:r>
    </w:p>
    <w:p w:rsidR="00711221" w:rsidRDefault="00711221" w:rsidP="00711221">
      <w:r>
        <w:t>11784, 0 "Неовір</w:t>
      </w:r>
    </w:p>
    <w:p w:rsidR="00711221" w:rsidRDefault="00711221" w:rsidP="00711221">
      <w:r>
        <w:t>11785, 0 "Кагоцел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11790, 0, 0, 100, 100 "Доза внутрішньовенних препаратів імуноглобулінів з замісною метою для лікування первинних імунодефіцитів становить:</w:t>
      </w:r>
    </w:p>
    <w:p w:rsidR="00711221" w:rsidRDefault="00711221" w:rsidP="00711221">
      <w:r>
        <w:t>11791, 100 "200-400 мг сухої речовини на 1 кг маси тіла для разового введення</w:t>
      </w:r>
    </w:p>
    <w:p w:rsidR="00711221" w:rsidRDefault="00711221" w:rsidP="00711221">
      <w:r>
        <w:t>11792, 0 "100 мг сухої речовини на 1 кг маси тіла для разового введення</w:t>
      </w:r>
    </w:p>
    <w:p w:rsidR="00711221" w:rsidRDefault="00711221" w:rsidP="00711221">
      <w:r>
        <w:t>11793, 0 "1 г сухої речовини на 1 кг маси тіла для разового ведення</w:t>
      </w:r>
    </w:p>
    <w:p w:rsidR="00711221" w:rsidRDefault="00711221" w:rsidP="00711221">
      <w:r>
        <w:t>11794, 0 "1 мг сухої речовини на 1 кв.м поверхні тіла для разового введення</w:t>
      </w:r>
    </w:p>
    <w:p w:rsidR="00711221" w:rsidRDefault="00711221" w:rsidP="00711221">
      <w:r>
        <w:t>11795, 0 "200-400 мг сухої речовини на 1 кг маси тіла для курсового лікування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11800, 100, 100, 100, 100 "Протипоказом до призначення ін’єкцій імуноглобулінів є:</w:t>
      </w:r>
    </w:p>
    <w:p w:rsidR="00711221" w:rsidRDefault="00711221" w:rsidP="00711221">
      <w:r>
        <w:t>11801, 0 "Алергічні реакції на різні медикаменти в анамнезі</w:t>
      </w:r>
    </w:p>
    <w:p w:rsidR="00711221" w:rsidRDefault="00711221" w:rsidP="00711221">
      <w:r>
        <w:t>11802, 100 "Селективний дефіцит IgА</w:t>
      </w:r>
    </w:p>
    <w:p w:rsidR="00711221" w:rsidRDefault="00711221" w:rsidP="00711221">
      <w:r>
        <w:t>11803, 0 "Гіпогамаглобулінемія</w:t>
      </w:r>
    </w:p>
    <w:p w:rsidR="00711221" w:rsidRDefault="00711221" w:rsidP="00711221">
      <w:r>
        <w:t>11804, 0 "Зниження популяції Т-лімфоцитів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11810, 0, 100, 100, 100 "Дози комерційного імуноглобуліну з метою замісної терапії на етапі насичення:</w:t>
      </w:r>
    </w:p>
    <w:p w:rsidR="00711221" w:rsidRDefault="00711221" w:rsidP="00711221">
      <w:r>
        <w:t>11811, 100 "1 мл 10% розчину на кг маси тіла за 3-4 прийоми протягом 1 тижня</w:t>
      </w:r>
    </w:p>
    <w:p w:rsidR="00711221" w:rsidRDefault="00711221" w:rsidP="00711221">
      <w:r>
        <w:t>11812, 0 "0,2 мл 10% розчину на кг маси тіла за 3-4 прийоми протягом 1 тижня</w:t>
      </w:r>
    </w:p>
    <w:p w:rsidR="00711221" w:rsidRDefault="00711221" w:rsidP="00711221">
      <w:r>
        <w:t>11813, 0 "2 мл 10% розчину на кг маси тіла за 3-4 прийоми протягом 1 тижня</w:t>
      </w:r>
    </w:p>
    <w:p w:rsidR="00711221" w:rsidRDefault="00711221" w:rsidP="00711221">
      <w:r>
        <w:t>11814, 0 "1,5 мл 10% розчину на кг маси тіла за 8 прийомів протягом 1 тижня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11820, 0, 0, 100, 100 "Які максимальні рівні імуноглобулінів в сироватці крові хворого є показанням для замісної терапії препаратами імуноглобулінів:</w:t>
      </w:r>
    </w:p>
    <w:p w:rsidR="00711221" w:rsidRDefault="00711221" w:rsidP="00711221">
      <w:r>
        <w:t>11821, 100 "Сума кількості IgG, IgM i IgA менше 6 г/л</w:t>
      </w:r>
    </w:p>
    <w:p w:rsidR="00711221" w:rsidRDefault="00711221" w:rsidP="00711221">
      <w:r>
        <w:t>11822, 0 "Сума кількості IgG, IgM i IgA менше 3 г/л</w:t>
      </w:r>
    </w:p>
    <w:p w:rsidR="00711221" w:rsidRDefault="00711221" w:rsidP="00711221">
      <w:r>
        <w:t>11823, 0 "Рівень IgG менше 5 г/л</w:t>
      </w:r>
    </w:p>
    <w:p w:rsidR="00711221" w:rsidRDefault="00711221" w:rsidP="00711221">
      <w:r>
        <w:lastRenderedPageBreak/>
        <w:t>11824, 0 "Cумарний рівень IgG і IgA менше 7 г/л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11830, 0, 0, 100, 100 "Доза антистафілококового гама-глобуліну при лікуванні важких стафілококових захворювань становить:</w:t>
      </w:r>
    </w:p>
    <w:p w:rsidR="00711221" w:rsidRDefault="00711221" w:rsidP="00711221">
      <w:r>
        <w:t>11831, 0 "10-20 МО/кг маси тіла 1 раз на добу одноразово</w:t>
      </w:r>
    </w:p>
    <w:p w:rsidR="00711221" w:rsidRDefault="00711221" w:rsidP="00711221">
      <w:r>
        <w:t>11832, 100 "40-60 МО/кг маси тіла 1 раз на добу, 2-3 дні</w:t>
      </w:r>
    </w:p>
    <w:p w:rsidR="00711221" w:rsidRDefault="00711221" w:rsidP="00711221">
      <w:r>
        <w:t>11833, 0 "100-120 МО/кг маси тіла на добу, щодня, 20-30 днів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11840, 100, 100, 100, 100 "Який тип імунопатологічних реакцій за Gell і Coombs частіше зустрічається при гематологічних реакціях медикаментозної алергії:</w:t>
      </w:r>
    </w:p>
    <w:p w:rsidR="00711221" w:rsidRDefault="00711221" w:rsidP="00711221">
      <w:r>
        <w:t>11841, 0 "I типу</w:t>
      </w:r>
    </w:p>
    <w:p w:rsidR="00711221" w:rsidRDefault="00711221" w:rsidP="00711221">
      <w:r>
        <w:t>11842, 100 "II типу</w:t>
      </w:r>
    </w:p>
    <w:p w:rsidR="00711221" w:rsidRDefault="00711221" w:rsidP="00711221">
      <w:r>
        <w:t>11843, 0 "III типу</w:t>
      </w:r>
    </w:p>
    <w:p w:rsidR="00711221" w:rsidRDefault="00711221" w:rsidP="00711221">
      <w:r>
        <w:t>11844, 0 "IV типу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11850, 100, 100, 0, 0 "Які із зазначених препаратів є ефективними в лікуванні спадкового ангіоневротичного набряку (виберіть всі правильні відповіді):</w:t>
      </w:r>
    </w:p>
    <w:p w:rsidR="00711221" w:rsidRDefault="00711221" w:rsidP="00711221">
      <w:r>
        <w:t>11851, 0 "Глюкокортикостероїди</w:t>
      </w:r>
    </w:p>
    <w:p w:rsidR="00711221" w:rsidRDefault="00711221" w:rsidP="00711221">
      <w:r>
        <w:t>11852, 80 "Свіжа чи свіжозаморожена нативна плазма</w:t>
      </w:r>
    </w:p>
    <w:p w:rsidR="00711221" w:rsidRDefault="00711221" w:rsidP="00711221">
      <w:r>
        <w:t>11853, 10 "Епсилон-амінокапронова кислота</w:t>
      </w:r>
    </w:p>
    <w:p w:rsidR="00711221" w:rsidRDefault="00711221" w:rsidP="00711221">
      <w:r>
        <w:t>11854, 0 "Гістаглобулін</w:t>
      </w:r>
    </w:p>
    <w:p w:rsidR="00711221" w:rsidRDefault="00711221" w:rsidP="00711221">
      <w:r>
        <w:t>11855, 10 "Н1-антагоністи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11860, 0, 0, 0, 100 "До частих ускладнень внутрішньовенного введення імуноглобулінів відносяться (виберіть всі правильні відповіді):</w:t>
      </w:r>
    </w:p>
    <w:p w:rsidR="00711221" w:rsidRDefault="00711221" w:rsidP="00711221">
      <w:r>
        <w:t>11861, 20 "Міалгії, слабкість</w:t>
      </w:r>
    </w:p>
    <w:p w:rsidR="00711221" w:rsidRDefault="00711221" w:rsidP="00711221">
      <w:r>
        <w:lastRenderedPageBreak/>
        <w:t>11862, 20 "Підвищення температури тіла</w:t>
      </w:r>
    </w:p>
    <w:p w:rsidR="00711221" w:rsidRDefault="00711221" w:rsidP="00711221">
      <w:r>
        <w:t>11863, 20 "Шкірні реакції</w:t>
      </w:r>
    </w:p>
    <w:p w:rsidR="00711221" w:rsidRDefault="00711221" w:rsidP="00711221">
      <w:r>
        <w:t>11864, 20 "Запаморочення</w:t>
      </w:r>
    </w:p>
    <w:p w:rsidR="00711221" w:rsidRDefault="00711221" w:rsidP="00711221">
      <w:r>
        <w:t>11865, 20 "Нудота, блювота</w:t>
      </w:r>
    </w:p>
    <w:p w:rsidR="00711221" w:rsidRDefault="00711221" w:rsidP="00711221">
      <w:r>
        <w:t>11866, 0 "Набряк легень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11870, 0, 0, 100, 100 "Властивості індукторів інтерферону (виберіть всі правильні відповіді):</w:t>
      </w:r>
    </w:p>
    <w:p w:rsidR="00711221" w:rsidRDefault="00711221" w:rsidP="00711221">
      <w:r>
        <w:t>11871, 25 "Не мають антигенності</w:t>
      </w:r>
    </w:p>
    <w:p w:rsidR="00711221" w:rsidRDefault="00711221" w:rsidP="00711221">
      <w:r>
        <w:t>11872, 25 "Тривала циркуляція власного інтерферону, що утворився під дією його індукторів</w:t>
      </w:r>
    </w:p>
    <w:p w:rsidR="00711221" w:rsidRDefault="00711221" w:rsidP="00711221">
      <w:r>
        <w:t>11873, 25 "Мають універсально широкий діапазон антивірусної активності</w:t>
      </w:r>
    </w:p>
    <w:p w:rsidR="00711221" w:rsidRDefault="00711221" w:rsidP="00711221">
      <w:r>
        <w:t>11874, 25 "Мають значний імуномодулюючий ефект</w:t>
      </w:r>
    </w:p>
    <w:p w:rsidR="00711221" w:rsidRDefault="00711221" w:rsidP="00711221">
      <w:r>
        <w:t>11875, 0 "Мають побічні ефекти: реактогенність, токсичність, вплив на гемостаз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11880, 0, 0, 100, 100 "Антигени гельмінтів є найпотужнішими стимуляторами синтезу антитіл класу (виберіть всі правильні відповіді):</w:t>
      </w:r>
    </w:p>
    <w:p w:rsidR="00711221" w:rsidRDefault="00711221" w:rsidP="00711221">
      <w:r>
        <w:t>11881, 0 "IgА</w:t>
      </w:r>
    </w:p>
    <w:p w:rsidR="00711221" w:rsidRDefault="00711221" w:rsidP="00711221">
      <w:r>
        <w:t>11882, 10 "IgМ</w:t>
      </w:r>
    </w:p>
    <w:p w:rsidR="00711221" w:rsidRDefault="00711221" w:rsidP="00711221">
      <w:r>
        <w:t>11883, 70 "IgЕ</w:t>
      </w:r>
    </w:p>
    <w:p w:rsidR="00711221" w:rsidRDefault="00711221" w:rsidP="00711221">
      <w:r>
        <w:t>11884, 20 "IgG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11890, 100, 100, 100, 100 "Що з наведеного не є ознакою, яка дає привід для підозри на первинний імунодефіцит:</w:t>
      </w:r>
    </w:p>
    <w:p w:rsidR="00711221" w:rsidRDefault="00711221" w:rsidP="00711221">
      <w:r>
        <w:t>11891, 100 "Часті неускладнені респіраторні інфекції</w:t>
      </w:r>
    </w:p>
    <w:p w:rsidR="00711221" w:rsidRDefault="00711221" w:rsidP="00711221">
      <w:r>
        <w:t>11892, 0 "Рецидивний отит 6-8 разів на рік</w:t>
      </w:r>
    </w:p>
    <w:p w:rsidR="00711221" w:rsidRDefault="00711221" w:rsidP="00711221">
      <w:r>
        <w:t>11893, 0 "Підтверджені серйозні синусити 4-6 разів на рік</w:t>
      </w:r>
    </w:p>
    <w:p w:rsidR="00711221" w:rsidRDefault="00711221" w:rsidP="00711221">
      <w:r>
        <w:t>11894, 0 "Дві і більше підтверджені пневмонії за рік</w:t>
      </w:r>
    </w:p>
    <w:p w:rsidR="00711221" w:rsidRDefault="00711221" w:rsidP="00711221">
      <w:r>
        <w:lastRenderedPageBreak/>
        <w:t>11895, 0 "Повторні глибокі абсцеси шкіри або внутрішніх органів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11900, 100, 100, 100, 0 "Що з наведеного не є клінічною ознакою, яка дає привід для підозри на первинний імунодефіцит:</w:t>
      </w:r>
    </w:p>
    <w:p w:rsidR="00711221" w:rsidRDefault="00711221" w:rsidP="00711221">
      <w:r>
        <w:t>11901, 0 "Потреба у внутрішньовенному введенні антибіотиків для ліквідації інфекції</w:t>
      </w:r>
    </w:p>
    <w:p w:rsidR="00711221" w:rsidRDefault="00711221" w:rsidP="00711221">
      <w:r>
        <w:t>11902, 0 "Не менше 2 інфекційних захворювань з тяжким перебігом, таких як менінгіт, остеомієліт, сепсис</w:t>
      </w:r>
    </w:p>
    <w:p w:rsidR="00711221" w:rsidRDefault="00711221" w:rsidP="00711221">
      <w:r>
        <w:t>11903, 0 "Відставання грудної дитини у зрості і масі</w:t>
      </w:r>
    </w:p>
    <w:p w:rsidR="00711221" w:rsidRDefault="00711221" w:rsidP="00711221">
      <w:r>
        <w:t>11904, 100 "Пізнє прорізування зубів</w:t>
      </w:r>
    </w:p>
    <w:p w:rsidR="00711221" w:rsidRDefault="00711221" w:rsidP="00711221">
      <w:r>
        <w:t>11905, 0 "Персистуюча молочниця або грибкове ураження шкіри у дитини старше 1 року</w:t>
      </w:r>
    </w:p>
    <w:p w:rsidR="00711221" w:rsidRDefault="00711221" w:rsidP="00711221">
      <w:r>
        <w:t>11906, 0 "Обтяжений сімейний анамнез – наявність первинних імунодефіцитів, ранніх смертей або перерахованих вище симптомів у близьких родичів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11910, 0, 0, 100, 100 "Який з перерахованих станів має в основі патогенезу ІІ тип імунопатологічних реакцій:</w:t>
      </w:r>
    </w:p>
    <w:p w:rsidR="00711221" w:rsidRDefault="00711221" w:rsidP="00711221">
      <w:r>
        <w:t>11911, 0 "Екзогенний алергічний альвеоліт</w:t>
      </w:r>
    </w:p>
    <w:p w:rsidR="00711221" w:rsidRDefault="00711221" w:rsidP="00711221">
      <w:r>
        <w:t>11912, 100 "Гемолітична анемія</w:t>
      </w:r>
    </w:p>
    <w:p w:rsidR="00711221" w:rsidRDefault="00711221" w:rsidP="00711221">
      <w:r>
        <w:t>11913, 0 "Бактеріальна алергія</w:t>
      </w:r>
    </w:p>
    <w:p w:rsidR="00711221" w:rsidRDefault="00711221" w:rsidP="00711221">
      <w:r>
        <w:t>11914, 0 "Атопічний дерматит</w:t>
      </w:r>
    </w:p>
    <w:p w:rsidR="00711221" w:rsidRDefault="00711221" w:rsidP="00711221">
      <w:r>
        <w:t>11915, 0 "Анафілактичний шок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11920, 100, 100, 100, 100 "Для локалізації та кінетики синтезу IgE характерно (виберіть всі правильні відповіді):</w:t>
      </w:r>
    </w:p>
    <w:p w:rsidR="00711221" w:rsidRDefault="00711221" w:rsidP="00711221">
      <w:r>
        <w:t>11921, 25 "Плазматичні клітини, які синтезують IgE, знаходяться переважно в лімфоїдній тканині органів дихання і травлення</w:t>
      </w:r>
    </w:p>
    <w:p w:rsidR="00711221" w:rsidRDefault="00711221" w:rsidP="00711221">
      <w:r>
        <w:t>11922, 25 "Найвищі концентрації IgE – в мигдаликах і аденоїдних вегетаціях</w:t>
      </w:r>
    </w:p>
    <w:p w:rsidR="00711221" w:rsidRDefault="00711221" w:rsidP="00711221">
      <w:r>
        <w:t>11923, 25 "Час напівжиття IgE в крові – 2-3 доби</w:t>
      </w:r>
    </w:p>
    <w:p w:rsidR="00711221" w:rsidRDefault="00711221" w:rsidP="00711221">
      <w:r>
        <w:t>11924, 0 "Найбільший вміст IgE – в лікворі</w:t>
      </w:r>
    </w:p>
    <w:p w:rsidR="00711221" w:rsidRDefault="00711221" w:rsidP="00711221">
      <w:r>
        <w:lastRenderedPageBreak/>
        <w:t>11925, 25 "Час напівжиття IgE в шкірі – 14-15 діб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11930, 0, 0, 100, 100 "Симптомокомплекс, характерний для ідіопатичного гіпереозинофільного синдрому:</w:t>
      </w:r>
    </w:p>
    <w:p w:rsidR="00711221" w:rsidRDefault="00711221" w:rsidP="00711221">
      <w:r>
        <w:t>11931, 0 "Значна еозинофілія, ураження шкіри, нирок і легень</w:t>
      </w:r>
    </w:p>
    <w:p w:rsidR="00711221" w:rsidRDefault="00711221" w:rsidP="00711221">
      <w:r>
        <w:t>11932, 0 "Значна еозинофілія, ураження слизових оболонок дихальних шляхів, очей</w:t>
      </w:r>
    </w:p>
    <w:p w:rsidR="00711221" w:rsidRDefault="00711221" w:rsidP="00711221">
      <w:r>
        <w:t>11933, 100 "Значна еозинофілія, прогресуюче ураження серцево-судинної і нервової систем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11940, 100, 100, 80, 70 "Який рівень еозинофілів вважають вираженою еозинофілією (ІІІ ступеню):</w:t>
      </w:r>
    </w:p>
    <w:p w:rsidR="00711221" w:rsidRDefault="00711221" w:rsidP="00711221">
      <w:r>
        <w:t>11941, 0 "0-10%</w:t>
      </w:r>
    </w:p>
    <w:p w:rsidR="00711221" w:rsidRDefault="00711221" w:rsidP="00711221">
      <w:r>
        <w:t>11942, 0 "15-20%</w:t>
      </w:r>
    </w:p>
    <w:p w:rsidR="00711221" w:rsidRDefault="00711221" w:rsidP="00711221">
      <w:r>
        <w:t>11943, 100 "Понад 50%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11950, 100, 90, 80, 70 "Хворі якої статі частіше страждають на імунодефіцити:</w:t>
      </w:r>
    </w:p>
    <w:p w:rsidR="00711221" w:rsidRDefault="00711221" w:rsidP="00711221">
      <w:r>
        <w:t>11951, 0 "Жіночої</w:t>
      </w:r>
    </w:p>
    <w:p w:rsidR="00711221" w:rsidRDefault="00711221" w:rsidP="00711221">
      <w:r>
        <w:t>11952, 100 "Чоловічої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11960, 100, 100, 100, 100 "У дітей з вродженим важким імунодефіцитом після щеплення БЦЖ розвивається (виберіть всі правильні відповіді):</w:t>
      </w:r>
    </w:p>
    <w:p w:rsidR="00711221" w:rsidRDefault="00711221" w:rsidP="00711221">
      <w:r>
        <w:t>11961, 80 "генералізована туберкульозна (БЦЖ) інфекція</w:t>
      </w:r>
    </w:p>
    <w:p w:rsidR="00711221" w:rsidRDefault="00711221" w:rsidP="00711221">
      <w:r>
        <w:t>11962, 10 "БЦЖ-остеомієліт</w:t>
      </w:r>
    </w:p>
    <w:p w:rsidR="00711221" w:rsidRDefault="00711221" w:rsidP="00711221">
      <w:r>
        <w:t>11963, 10 "БЦЖ-лімфаденіт</w:t>
      </w:r>
    </w:p>
    <w:p w:rsidR="00711221" w:rsidRDefault="00711221" w:rsidP="00711221">
      <w:r>
        <w:t>11964, 0 "келоїдні рубці на місці введення вакцини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lastRenderedPageBreak/>
        <w:t>11970, 0, 100, 90, 90 "Плазматичні клітини є переформованими аналогами:</w:t>
      </w:r>
    </w:p>
    <w:p w:rsidR="00711221" w:rsidRDefault="00711221" w:rsidP="00711221">
      <w:r>
        <w:t>11971, 100 "В-лімфоцитів</w:t>
      </w:r>
    </w:p>
    <w:p w:rsidR="00711221" w:rsidRDefault="00711221" w:rsidP="00711221">
      <w:r>
        <w:t>11972, 0 "Моноцитів</w:t>
      </w:r>
    </w:p>
    <w:p w:rsidR="00711221" w:rsidRDefault="00711221" w:rsidP="00711221">
      <w:r>
        <w:t>11973, 0 "Нейтрофілів</w:t>
      </w:r>
    </w:p>
    <w:p w:rsidR="00711221" w:rsidRDefault="00711221" w:rsidP="00711221">
      <w:r>
        <w:t>11974, 0 "Еозинофілів</w:t>
      </w:r>
    </w:p>
    <w:p w:rsidR="00711221" w:rsidRDefault="00711221" w:rsidP="00711221">
      <w:r>
        <w:t>11975, 0 "Т-лімфоцитів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11980, 0, 0, 100, 100 "В організмі людини існують такі типи інтерферону (виберіть всі правильні відповіді):</w:t>
      </w:r>
    </w:p>
    <w:p w:rsidR="00711221" w:rsidRDefault="00711221" w:rsidP="00711221">
      <w:r>
        <w:t>11981, 30 "Інтерферон-бета</w:t>
      </w:r>
    </w:p>
    <w:p w:rsidR="00711221" w:rsidRDefault="00711221" w:rsidP="00711221">
      <w:r>
        <w:t>11982, 0 "Інтерферон-мю</w:t>
      </w:r>
    </w:p>
    <w:p w:rsidR="00711221" w:rsidRDefault="00711221" w:rsidP="00711221">
      <w:r>
        <w:t>11983, 30 "Інтерферон-гама</w:t>
      </w:r>
    </w:p>
    <w:p w:rsidR="00711221" w:rsidRDefault="00711221" w:rsidP="00711221">
      <w:r>
        <w:t>11984, 40 "Інтерферон-альфа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11990, 100, 100, 75, 75 "ВІЛ-інфекція викликається:</w:t>
      </w:r>
    </w:p>
    <w:p w:rsidR="00711221" w:rsidRDefault="00711221" w:rsidP="00711221">
      <w:r>
        <w:t>11991, 100 "Вірусом, що містить РНК і належить до сімейства ретровірусів</w:t>
      </w:r>
    </w:p>
    <w:p w:rsidR="00711221" w:rsidRDefault="00711221" w:rsidP="00711221">
      <w:r>
        <w:t>11992, 0 "Герпес-вірусом</w:t>
      </w:r>
    </w:p>
    <w:p w:rsidR="00711221" w:rsidRDefault="00711221" w:rsidP="00711221">
      <w:r>
        <w:t>11993, 0 "Вірусом, що містить ДНК, подібним до аденовірусу</w:t>
      </w:r>
    </w:p>
    <w:p w:rsidR="00711221" w:rsidRDefault="00711221" w:rsidP="00711221">
      <w:r>
        <w:t>11994, 0 "Вірусом краснухи</w:t>
      </w:r>
    </w:p>
    <w:p w:rsidR="00711221" w:rsidRDefault="00711221" w:rsidP="00711221">
      <w:r>
        <w:t>11995, 0 "Вірусом, що містить ДНК, подібний до цитомегаловірусу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12000, 0, 0, 0, 100 "Які з наведених клітинних елементів крові є мішенню для ВІЛ (виберіть всі правильні відповіді):</w:t>
      </w:r>
    </w:p>
    <w:p w:rsidR="00711221" w:rsidRDefault="00711221" w:rsidP="00711221">
      <w:r>
        <w:t>12001, 30 "Моноцит</w:t>
      </w:r>
    </w:p>
    <w:p w:rsidR="00711221" w:rsidRDefault="00711221" w:rsidP="00711221">
      <w:r>
        <w:t>12002, 0 "Еритроцит</w:t>
      </w:r>
    </w:p>
    <w:p w:rsidR="00711221" w:rsidRDefault="00711221" w:rsidP="00711221">
      <w:r>
        <w:t>12003, 50 "CD4+ (Т-хелпер)</w:t>
      </w:r>
    </w:p>
    <w:p w:rsidR="00711221" w:rsidRDefault="00711221" w:rsidP="00711221">
      <w:r>
        <w:lastRenderedPageBreak/>
        <w:t>12004, 0 "CD8+ (Т-цитотоксична клітина)</w:t>
      </w:r>
    </w:p>
    <w:p w:rsidR="00711221" w:rsidRDefault="00711221" w:rsidP="00711221">
      <w:r>
        <w:t>12005, 0 "В-лімфоцит</w:t>
      </w:r>
    </w:p>
    <w:p w:rsidR="00711221" w:rsidRDefault="00711221" w:rsidP="00711221">
      <w:r>
        <w:t>12006, 0 "Плазматична клітина</w:t>
      </w:r>
    </w:p>
    <w:p w:rsidR="00711221" w:rsidRDefault="00711221" w:rsidP="00711221">
      <w:r>
        <w:t>12007, 20 "Макрофаг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12010, 100, 100, 90, 80 "Інкубаційний період ВІЛ-інфекції становить:</w:t>
      </w:r>
    </w:p>
    <w:p w:rsidR="00711221" w:rsidRDefault="00711221" w:rsidP="00711221">
      <w:r>
        <w:t>12011, 0 "2-3 тижні</w:t>
      </w:r>
    </w:p>
    <w:p w:rsidR="00711221" w:rsidRDefault="00711221" w:rsidP="00711221">
      <w:r>
        <w:t>12012, 0 "2-3 місяці</w:t>
      </w:r>
    </w:p>
    <w:p w:rsidR="00711221" w:rsidRDefault="00711221" w:rsidP="00711221">
      <w:r>
        <w:t>12013, 100 "Від 2 тижнів до 3 місяців</w:t>
      </w:r>
    </w:p>
    <w:p w:rsidR="00711221" w:rsidRDefault="00711221" w:rsidP="00711221">
      <w:r>
        <w:t>12014, 0 "Від 6-10 місяців до 5-10 років</w:t>
      </w:r>
    </w:p>
    <w:p w:rsidR="00711221" w:rsidRDefault="00711221" w:rsidP="00711221">
      <w:r>
        <w:t>12015, 0 "20 років</w:t>
      </w:r>
    </w:p>
    <w:p w:rsidR="00711221" w:rsidRDefault="00711221" w:rsidP="00711221">
      <w:r>
        <w:t>12016, 0 "1-7 днів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12020, 100, 100, 100, 100 "Через який термін від моменту інфікування ВІЛ людина стає заразною:</w:t>
      </w:r>
    </w:p>
    <w:p w:rsidR="00711221" w:rsidRDefault="00711221" w:rsidP="00711221">
      <w:r>
        <w:t>12021, 0 "1-2 години</w:t>
      </w:r>
    </w:p>
    <w:p w:rsidR="00711221" w:rsidRDefault="00711221" w:rsidP="00711221">
      <w:r>
        <w:t>12022, 100 "Від 2 тижнів до 3 місяців</w:t>
      </w:r>
    </w:p>
    <w:p w:rsidR="00711221" w:rsidRDefault="00711221" w:rsidP="00711221">
      <w:r>
        <w:t>12023, 0 "1 рік</w:t>
      </w:r>
    </w:p>
    <w:p w:rsidR="00711221" w:rsidRDefault="00711221" w:rsidP="00711221">
      <w:r>
        <w:t>12024, 0 "1 день</w:t>
      </w:r>
    </w:p>
    <w:p w:rsidR="00711221" w:rsidRDefault="00711221" w:rsidP="00711221">
      <w:r>
        <w:t>12025, 0 "З моменту клінічних проявів СНІД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12030, 100, 100, 100, 90 "Зараження дитини від ВІЛ-інфікованої матері може відбуватися:</w:t>
      </w:r>
    </w:p>
    <w:p w:rsidR="00711221" w:rsidRDefault="00711221" w:rsidP="00711221">
      <w:r>
        <w:t>12031, 100 "Під час внутрішньоутробного розвитку, під час пологів, під час грудного вигодовування</w:t>
      </w:r>
    </w:p>
    <w:p w:rsidR="00711221" w:rsidRDefault="00711221" w:rsidP="00711221">
      <w:r>
        <w:t>12032, 0 "При штучному вигодовуванні (через посуд)</w:t>
      </w:r>
    </w:p>
    <w:p w:rsidR="00711221" w:rsidRDefault="00711221" w:rsidP="00711221">
      <w:r>
        <w:t>12033, 0 "Під час здійснення догляду за дитиною і при побутових контактах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lastRenderedPageBreak/>
        <w:t>12040, 100, 100, 80, 75 "Найбільш епідеміологічно загрозливим стосовно ВІЛ-інфекції є (виберіть всі правильні відповіді):</w:t>
      </w:r>
    </w:p>
    <w:p w:rsidR="00711221" w:rsidRDefault="00711221" w:rsidP="00711221">
      <w:r>
        <w:t>12041, 25 "Кров</w:t>
      </w:r>
    </w:p>
    <w:p w:rsidR="00711221" w:rsidRDefault="00711221" w:rsidP="00711221">
      <w:r>
        <w:t>12042, 25 "Слина</w:t>
      </w:r>
    </w:p>
    <w:p w:rsidR="00711221" w:rsidRDefault="00711221" w:rsidP="00711221">
      <w:r>
        <w:t>12043, 25 "Сперма</w:t>
      </w:r>
    </w:p>
    <w:p w:rsidR="00711221" w:rsidRDefault="00711221" w:rsidP="00711221">
      <w:r>
        <w:t>12044, 25 "Піхвовий секрет</w:t>
      </w:r>
    </w:p>
    <w:p w:rsidR="00711221" w:rsidRDefault="00711221" w:rsidP="00711221">
      <w:r>
        <w:t>12045, 0 "Укуси комах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12050, 100, 90, 80, 70 "Які контингенти дітей не відносяться до групи ризику по розвитку ВІЛ-інфекції:</w:t>
      </w:r>
    </w:p>
    <w:p w:rsidR="00711221" w:rsidRDefault="00711221" w:rsidP="00711221">
      <w:r>
        <w:t>12051, 0 "Діти, які народилися від наркоманів, повій, бісексуалів</w:t>
      </w:r>
    </w:p>
    <w:p w:rsidR="00711221" w:rsidRDefault="00711221" w:rsidP="00711221">
      <w:r>
        <w:t>12052, 0 "Діти, які знаходяться на гемодіалізі</w:t>
      </w:r>
    </w:p>
    <w:p w:rsidR="00711221" w:rsidRDefault="00711221" w:rsidP="00711221">
      <w:r>
        <w:t>12053, 0 "Хворі на гемофілію</w:t>
      </w:r>
    </w:p>
    <w:p w:rsidR="00711221" w:rsidRDefault="00711221" w:rsidP="00711221">
      <w:r>
        <w:t>12054, 100 "Діти, які часто хворіють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12060, 100, 90, 80, 70 "Яким шляхом ВІЛ-інфекція не передається дітям:</w:t>
      </w:r>
    </w:p>
    <w:p w:rsidR="00711221" w:rsidRDefault="00711221" w:rsidP="00711221">
      <w:r>
        <w:t>12061, 0 "Парентеральним</w:t>
      </w:r>
    </w:p>
    <w:p w:rsidR="00711221" w:rsidRDefault="00711221" w:rsidP="00711221">
      <w:r>
        <w:t>12062, 0 "Контактним - через мікротравми, порізи, укуси</w:t>
      </w:r>
    </w:p>
    <w:p w:rsidR="00711221" w:rsidRDefault="00711221" w:rsidP="00711221">
      <w:r>
        <w:t>12063, 0 "Трансплацентарним</w:t>
      </w:r>
    </w:p>
    <w:p w:rsidR="00711221" w:rsidRDefault="00711221" w:rsidP="00711221">
      <w:r>
        <w:t>12064, 100 "Повітряно-крапельним</w:t>
      </w:r>
    </w:p>
    <w:p w:rsidR="00711221" w:rsidRDefault="00711221" w:rsidP="00711221">
      <w:r>
        <w:t>12065, 0 "Через молоко матері, хворої на ВІЛ-інфекцію</w:t>
      </w:r>
    </w:p>
    <w:p w:rsidR="00711221" w:rsidRDefault="00711221" w:rsidP="00711221">
      <w:r>
        <w:t>12066, 0 "Інтранатальним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12070, 100, 100, 100, 90 "Клінічні прояви гострого періоду ВІЛ-інфекції з’являються через:</w:t>
      </w:r>
    </w:p>
    <w:p w:rsidR="00711221" w:rsidRDefault="00711221" w:rsidP="00711221">
      <w:r>
        <w:t>12071, 0 "2-6 тижні після інфікування</w:t>
      </w:r>
    </w:p>
    <w:p w:rsidR="00711221" w:rsidRDefault="00711221" w:rsidP="00711221">
      <w:r>
        <w:t>12072, 100 "2 тижні - 3 місяці після інфікування</w:t>
      </w:r>
    </w:p>
    <w:p w:rsidR="00711221" w:rsidRDefault="00711221" w:rsidP="00711221">
      <w:r>
        <w:lastRenderedPageBreak/>
        <w:t>12073, 0 "6 місяців – 6 років після інфікування</w:t>
      </w:r>
    </w:p>
    <w:p w:rsidR="00711221" w:rsidRDefault="00711221" w:rsidP="00711221">
      <w:r>
        <w:t>12074, 0 "1 рік – 10 років після інфікування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12080, 0, 0, 100, 100 "Що не характерно для гострого періоду ВІЛ-інфекції:</w:t>
      </w:r>
    </w:p>
    <w:p w:rsidR="00711221" w:rsidRDefault="00711221" w:rsidP="00711221">
      <w:r>
        <w:t>12081, 0 "Клінічна симптоматика відзначається у 50-80% інфікованих</w:t>
      </w:r>
    </w:p>
    <w:p w:rsidR="00711221" w:rsidRDefault="00711221" w:rsidP="00711221">
      <w:r>
        <w:t>12082, 0 "Грипо- або мононуклеозоподібний синдроми</w:t>
      </w:r>
    </w:p>
    <w:p w:rsidR="00711221" w:rsidRDefault="00711221" w:rsidP="00711221">
      <w:r>
        <w:t>12083, 0 "Короткочасна діарея і шкірні висипання</w:t>
      </w:r>
    </w:p>
    <w:p w:rsidR="00711221" w:rsidRDefault="00711221" w:rsidP="00711221">
      <w:r>
        <w:t>12084, 100 "Саркома Капоши</w:t>
      </w:r>
    </w:p>
    <w:p w:rsidR="00711221" w:rsidRDefault="00711221" w:rsidP="00711221">
      <w:r>
        <w:t>12085, 0 "Лімфаденопатія, збільшення печінки і селезінки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12090, 100, 100, 100, 100 "Гострий період ВІЛ-інфекції триває:</w:t>
      </w:r>
    </w:p>
    <w:p w:rsidR="00711221" w:rsidRDefault="00711221" w:rsidP="00711221">
      <w:r>
        <w:t>12091, 100 "1-2 тижні і переходить у латентну стадію</w:t>
      </w:r>
    </w:p>
    <w:p w:rsidR="00711221" w:rsidRDefault="00711221" w:rsidP="00711221">
      <w:r>
        <w:t>12092, 0 "До 1 року і переходить у СНІД</w:t>
      </w:r>
    </w:p>
    <w:p w:rsidR="00711221" w:rsidRDefault="00711221" w:rsidP="00711221">
      <w:r>
        <w:t>12093, 0 "3-6 місяців і може закінчитися одужанням</w:t>
      </w:r>
    </w:p>
    <w:p w:rsidR="00711221" w:rsidRDefault="00711221" w:rsidP="00711221">
      <w:r>
        <w:t>12094, 0 "До 1 року і за умов інтенсивного лікування закінчується одужанням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12110, 100, 100, 100, 90 "До СНІД-індикаторних хвороб у дітей належать:</w:t>
      </w:r>
    </w:p>
    <w:p w:rsidR="00711221" w:rsidRDefault="00711221" w:rsidP="00711221">
      <w:r>
        <w:t>12111, 100 "Саркома Капоши</w:t>
      </w:r>
    </w:p>
    <w:p w:rsidR="00711221" w:rsidRDefault="00711221" w:rsidP="00711221">
      <w:r>
        <w:t>12112, 0 "Кандидози, криптококози, цитомегаловірусні ураження різних органів</w:t>
      </w:r>
    </w:p>
    <w:p w:rsidR="00711221" w:rsidRDefault="00711221" w:rsidP="00711221">
      <w:r>
        <w:t>12113, 0 "Бактеріальні інфекції (гнійні отити, синусити, пневмонії, менінгіт, сепсис, діарея)</w:t>
      </w:r>
    </w:p>
    <w:p w:rsidR="00711221" w:rsidRDefault="00711221" w:rsidP="00711221">
      <w:r>
        <w:t>12114, 0 "Генералізовані інфекції групи герпесу</w:t>
      </w:r>
    </w:p>
    <w:p w:rsidR="00711221" w:rsidRDefault="00711221" w:rsidP="00711221">
      <w:r>
        <w:t>12115, 0 "Первинні лімфоми мозку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12120, 100, 100, 90, 80 "Вкажіть правильне висловлення про ВІЛ-інфекцію та СНІД:</w:t>
      </w:r>
    </w:p>
    <w:p w:rsidR="00711221" w:rsidRDefault="00711221" w:rsidP="00711221">
      <w:r>
        <w:t>12121, 0 "Це синоніми</w:t>
      </w:r>
    </w:p>
    <w:p w:rsidR="00711221" w:rsidRDefault="00711221" w:rsidP="00711221">
      <w:r>
        <w:lastRenderedPageBreak/>
        <w:t>12122, 0 "СНІД - основний синдром ВІЛ-інфекції протягом всієї хвороби</w:t>
      </w:r>
    </w:p>
    <w:p w:rsidR="00711221" w:rsidRDefault="00711221" w:rsidP="00711221">
      <w:r>
        <w:t>12123, 100 "СНІД - заключний клініко-лабораторний етап ВІЛ-інфекції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12130, 0, 0, 100, 100 "Найбільш загрозливими проявами ВІЛ-інфекції у дітей є (виберіть всі правильні відповіді):</w:t>
      </w:r>
    </w:p>
    <w:p w:rsidR="00711221" w:rsidRDefault="00711221" w:rsidP="00711221">
      <w:r>
        <w:t>12131, 0 "Лімфома Беркітта</w:t>
      </w:r>
    </w:p>
    <w:p w:rsidR="00711221" w:rsidRDefault="00711221" w:rsidP="00711221">
      <w:r>
        <w:t>12132, 0 "Саркома Капоши</w:t>
      </w:r>
    </w:p>
    <w:p w:rsidR="00711221" w:rsidRDefault="00711221" w:rsidP="00711221">
      <w:r>
        <w:t>12133, 10 "Бактеріальний сепсис</w:t>
      </w:r>
    </w:p>
    <w:p w:rsidR="00711221" w:rsidRDefault="00711221" w:rsidP="00711221">
      <w:r>
        <w:t>12134, 10 "Первинне ураження центральної нервової системи</w:t>
      </w:r>
    </w:p>
    <w:p w:rsidR="00711221" w:rsidRDefault="00711221" w:rsidP="00711221">
      <w:r>
        <w:t>12135, 80 "Бактеріальний сепсис і, водночас, первинне ураження центральної нервової системи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12140, 0, 0, 100, 100 "Часті легеневі прояви СНІДу (виберіть всі правильні відповіді):</w:t>
      </w:r>
    </w:p>
    <w:p w:rsidR="00711221" w:rsidRDefault="00711221" w:rsidP="00711221">
      <w:r>
        <w:t>12141, 0 "Пневмококова пневмонія</w:t>
      </w:r>
    </w:p>
    <w:p w:rsidR="00711221" w:rsidRDefault="00711221" w:rsidP="00711221">
      <w:r>
        <w:t>12142, 80 "Пневмоцистна пневмонія</w:t>
      </w:r>
    </w:p>
    <w:p w:rsidR="00711221" w:rsidRDefault="00711221" w:rsidP="00711221">
      <w:r>
        <w:t>12143, 5 "Легіонельоз</w:t>
      </w:r>
    </w:p>
    <w:p w:rsidR="00711221" w:rsidRDefault="00711221" w:rsidP="00711221">
      <w:r>
        <w:t>12144, 15 "Цитомегаловірусна пневмонія</w:t>
      </w:r>
    </w:p>
    <w:p w:rsidR="00711221" w:rsidRDefault="00711221" w:rsidP="00711221">
      <w:r>
        <w:t>12145, 0 "Ураження легень саркомою Капоши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12150, 0, 100, 100, 0 "Що не відноситься до первинних критеріїв діагностики ВІЛ-інфекції у дітей:</w:t>
      </w:r>
    </w:p>
    <w:p w:rsidR="00711221" w:rsidRDefault="00711221" w:rsidP="00711221">
      <w:r>
        <w:t>12151, 0 "Підтверджений діагноз ВІЛ-інфекції у матері дитини</w:t>
      </w:r>
    </w:p>
    <w:p w:rsidR="00711221" w:rsidRDefault="00711221" w:rsidP="00711221">
      <w:r>
        <w:t>12152, 0 "Інтерстиціальна пневмонія</w:t>
      </w:r>
    </w:p>
    <w:p w:rsidR="00711221" w:rsidRDefault="00711221" w:rsidP="00711221">
      <w:r>
        <w:t>12153, 0 "Резистентна до терапії молочниця</w:t>
      </w:r>
    </w:p>
    <w:p w:rsidR="00711221" w:rsidRDefault="00711221" w:rsidP="00711221">
      <w:r>
        <w:t>12154, 0 "Збільшення слинних залоз</w:t>
      </w:r>
    </w:p>
    <w:p w:rsidR="00711221" w:rsidRDefault="00711221" w:rsidP="00711221">
      <w:r>
        <w:t>12155, 0 "Сепсис або менінгіт</w:t>
      </w:r>
    </w:p>
    <w:p w:rsidR="00711221" w:rsidRDefault="00711221" w:rsidP="00711221">
      <w:r>
        <w:t>12156, 100 "Затримка розвитку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12160, 100, 100, 90, 0 "Що з наведеного не характерно для ВІЛ-інфекції:</w:t>
      </w:r>
    </w:p>
    <w:p w:rsidR="00711221" w:rsidRDefault="00711221" w:rsidP="00711221">
      <w:r>
        <w:t>12161, 0 "Лімфаденопатія</w:t>
      </w:r>
    </w:p>
    <w:p w:rsidR="00711221" w:rsidRDefault="00711221" w:rsidP="00711221">
      <w:r>
        <w:t>12162, 0 "Фебрилітет протягом 2 тижнів і більше</w:t>
      </w:r>
    </w:p>
    <w:p w:rsidR="00711221" w:rsidRDefault="00711221" w:rsidP="00711221">
      <w:r>
        <w:t>12163, 0 "Пітливість</w:t>
      </w:r>
    </w:p>
    <w:p w:rsidR="00711221" w:rsidRDefault="00711221" w:rsidP="00711221">
      <w:r>
        <w:t>12164, 0 "Падіння маси тіла</w:t>
      </w:r>
    </w:p>
    <w:p w:rsidR="00711221" w:rsidRDefault="00711221" w:rsidP="00711221">
      <w:r>
        <w:t>12165, 100 "Лімфоцитоз</w:t>
      </w:r>
    </w:p>
    <w:p w:rsidR="00711221" w:rsidRDefault="00711221" w:rsidP="00711221">
      <w:r>
        <w:t>12166, 0 "Розвиток опортуністичних інфекцій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12170, 0, 0, 100, 100 "Що з наведеного не характерно для клінічних проявів ВІЛ-інфекції у дітей:</w:t>
      </w:r>
    </w:p>
    <w:p w:rsidR="00711221" w:rsidRDefault="00711221" w:rsidP="00711221">
      <w:r>
        <w:t>12171, 0 "Захворювання починається з підвищення температури, збільшення лімфоїдних органів</w:t>
      </w:r>
    </w:p>
    <w:p w:rsidR="00711221" w:rsidRDefault="00711221" w:rsidP="00711221">
      <w:r>
        <w:t>12172, 0 "Часто відзначається свербіж шкіри, плямисто-папульозний висип, часто з геморагічними елементами</w:t>
      </w:r>
    </w:p>
    <w:p w:rsidR="00711221" w:rsidRDefault="00711221" w:rsidP="00711221">
      <w:r>
        <w:t>12173, 0 "Часто розвивається енцефалопатія</w:t>
      </w:r>
    </w:p>
    <w:p w:rsidR="00711221" w:rsidRDefault="00711221" w:rsidP="00711221">
      <w:r>
        <w:t>12174, 100 "Летальний кінець хвороби настає в більш пізній термін, ніж у дорослих</w:t>
      </w:r>
    </w:p>
    <w:p w:rsidR="00711221" w:rsidRDefault="00711221" w:rsidP="00711221">
      <w:r>
        <w:t>12175, 0 "Розвивається сепсис, викликаний грамнегативними умовно-патогенними мікробами, грибками і найпростішими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12180, 100, 100, 90, 80 "Які з наведених вакцинальних препаратів ніколи не використовуються для вакцинації ВІЛ-інфікованих та хворих на СНІД дітей:</w:t>
      </w:r>
    </w:p>
    <w:p w:rsidR="00711221" w:rsidRDefault="00711221" w:rsidP="00711221">
      <w:r>
        <w:t>12181, 0 "Анатоксини</w:t>
      </w:r>
    </w:p>
    <w:p w:rsidR="00711221" w:rsidRDefault="00711221" w:rsidP="00711221">
      <w:r>
        <w:t>12182, 0 "Убиті вірусні вакцини</w:t>
      </w:r>
    </w:p>
    <w:p w:rsidR="00711221" w:rsidRDefault="00711221" w:rsidP="00711221">
      <w:r>
        <w:t>12183, 100 "Живі вакцини</w:t>
      </w:r>
    </w:p>
    <w:p w:rsidR="00711221" w:rsidRDefault="00711221" w:rsidP="00711221">
      <w:r>
        <w:t>12184, 0 "Інактивована протиполіомієлітна вакцина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12190, 100, 100, 100, 75 "Який тип імунопатологічних реакцій за Gеll і Coombs є провідним у патогенезі сироваткової хвороби:</w:t>
      </w:r>
    </w:p>
    <w:p w:rsidR="00711221" w:rsidRDefault="00711221" w:rsidP="00711221">
      <w:r>
        <w:lastRenderedPageBreak/>
        <w:t>12191, 0 "I тип</w:t>
      </w:r>
    </w:p>
    <w:p w:rsidR="00711221" w:rsidRDefault="00711221" w:rsidP="00711221">
      <w:r>
        <w:t>12192, 0 "II тип</w:t>
      </w:r>
    </w:p>
    <w:p w:rsidR="00711221" w:rsidRDefault="00711221" w:rsidP="00711221">
      <w:r>
        <w:t>12193, 100 "III тип</w:t>
      </w:r>
    </w:p>
    <w:p w:rsidR="00711221" w:rsidRDefault="00711221" w:rsidP="00711221">
      <w:r>
        <w:t>12194, 0 "IV тип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12200, 100, 100, 100, 100 "Для клінічних проявів сироваткової хвороби не характерно:</w:t>
      </w:r>
    </w:p>
    <w:p w:rsidR="00711221" w:rsidRDefault="00711221" w:rsidP="00711221">
      <w:r>
        <w:t>12201, 0 "Місцева реакція - гіперемія, інфільтрація, сверблячка</w:t>
      </w:r>
    </w:p>
    <w:p w:rsidR="00711221" w:rsidRDefault="00711221" w:rsidP="00711221">
      <w:r>
        <w:t>12202, 0 "Підвищення температури тіла</w:t>
      </w:r>
    </w:p>
    <w:p w:rsidR="00711221" w:rsidRDefault="00711221" w:rsidP="00711221">
      <w:r>
        <w:t>12203, 0 "Поліартрит</w:t>
      </w:r>
    </w:p>
    <w:p w:rsidR="00711221" w:rsidRDefault="00711221" w:rsidP="00711221">
      <w:r>
        <w:t>12204, 100 "Енцефаліт</w:t>
      </w:r>
    </w:p>
    <w:p w:rsidR="00711221" w:rsidRDefault="00711221" w:rsidP="00711221">
      <w:r>
        <w:t>12205, 0 "Системне збільшення лімфатичних вузлів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12210, 100, 100, 90, 80 "Що не належить до гетерологічних сироваткових препаратів:</w:t>
      </w:r>
    </w:p>
    <w:p w:rsidR="00711221" w:rsidRDefault="00711221" w:rsidP="00711221">
      <w:r>
        <w:t>12211, 0 "Антистафілококова сироватка</w:t>
      </w:r>
    </w:p>
    <w:p w:rsidR="00711221" w:rsidRDefault="00711221" w:rsidP="00711221">
      <w:r>
        <w:t>12212, 0 "Антилімфоцитарна сироватка</w:t>
      </w:r>
    </w:p>
    <w:p w:rsidR="00711221" w:rsidRDefault="00711221" w:rsidP="00711221">
      <w:r>
        <w:t>12213, 100 "Людський сироватковий альбумін</w:t>
      </w:r>
    </w:p>
    <w:p w:rsidR="00711221" w:rsidRDefault="00711221" w:rsidP="00711221">
      <w:r>
        <w:t>12214, 0 "Сироватки проти укусу змії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12220, 100, 100, 100, 100 "Які сироватки з наведених часто викликають розвиток сироваткової хвороби (виберіть всі правильні відповіді):</w:t>
      </w:r>
    </w:p>
    <w:p w:rsidR="00711221" w:rsidRDefault="00711221" w:rsidP="00711221">
      <w:r>
        <w:t>12221, 70 "Протиправцева сироватка</w:t>
      </w:r>
    </w:p>
    <w:p w:rsidR="00711221" w:rsidRDefault="00711221" w:rsidP="00711221">
      <w:r>
        <w:t>12222, 25 "Антирабічна сироватка</w:t>
      </w:r>
    </w:p>
    <w:p w:rsidR="00711221" w:rsidRDefault="00711221" w:rsidP="00711221">
      <w:r>
        <w:t>12223, 5 "Протидифтерійна сироватка</w:t>
      </w:r>
    </w:p>
    <w:p w:rsidR="00711221" w:rsidRDefault="00711221" w:rsidP="00711221">
      <w:r>
        <w:t>12224, 0 "Протигрипозна сироватка</w:t>
      </w:r>
    </w:p>
    <w:p w:rsidR="00711221" w:rsidRDefault="00711221" w:rsidP="00711221">
      <w:r>
        <w:t>12225, 0 "Антилімфоцитарна сироватка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12230, 100, 100, 100, 100 "Вкажіть групу препаратів, які найчастіше викликають сироваткоподібні реакції:</w:t>
      </w:r>
    </w:p>
    <w:p w:rsidR="00711221" w:rsidRDefault="00711221" w:rsidP="00711221">
      <w:r>
        <w:t>12231, 0 "Вітамін К, преднізолон, дібазол</w:t>
      </w:r>
    </w:p>
    <w:p w:rsidR="00711221" w:rsidRDefault="00711221" w:rsidP="00711221">
      <w:r>
        <w:t>12232, 0 "Тавегіл, но-шпа, папаверин</w:t>
      </w:r>
    </w:p>
    <w:p w:rsidR="00711221" w:rsidRDefault="00711221" w:rsidP="00711221">
      <w:r>
        <w:t>12233, 100 "Вакцини, біцилін, бутадіон</w:t>
      </w:r>
    </w:p>
    <w:p w:rsidR="00711221" w:rsidRDefault="00711221" w:rsidP="00711221">
      <w:r>
        <w:t>12234, 0 "Н1-блокатори гістаміну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12240, 0, 0, 0, 100 "Під час якої фази з’являються перші ознаки сироваткової хвороби:</w:t>
      </w:r>
    </w:p>
    <w:p w:rsidR="00711221" w:rsidRDefault="00711221" w:rsidP="00711221">
      <w:r>
        <w:t>12241, 0 "І фази - перших 1-2 діб після введення чужорідної сироватки</w:t>
      </w:r>
    </w:p>
    <w:p w:rsidR="00711221" w:rsidRDefault="00711221" w:rsidP="00711221">
      <w:r>
        <w:t>12242, 0 "ІІ фази - наступних 3-7 діб після її введення</w:t>
      </w:r>
    </w:p>
    <w:p w:rsidR="00711221" w:rsidRDefault="00711221" w:rsidP="00711221">
      <w:r>
        <w:t>12243, 100 "ІІІ фази - через 7-12 діб після її введення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12250, 0, 0, 100, 100 "Які прояви шкірного синдрому при сироватковій хворобі зустрічаються частіше (виберіть всі правильні відповіді):</w:t>
      </w:r>
    </w:p>
    <w:p w:rsidR="00711221" w:rsidRDefault="00711221" w:rsidP="00711221">
      <w:r>
        <w:t>12251, 20 "Макуло-петехіальний висип</w:t>
      </w:r>
    </w:p>
    <w:p w:rsidR="00711221" w:rsidRDefault="00711221" w:rsidP="00711221">
      <w:r>
        <w:t>12252, 10 "Папульозно-везикульозний висип</w:t>
      </w:r>
    </w:p>
    <w:p w:rsidR="00711221" w:rsidRDefault="00711221" w:rsidP="00711221">
      <w:r>
        <w:t>12253, 70 "Уртикарний висип</w:t>
      </w:r>
    </w:p>
    <w:p w:rsidR="00711221" w:rsidRDefault="00711221" w:rsidP="00711221">
      <w:r>
        <w:t>12254, 0 "Бульозний висип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12260, 0, 0, 0, 100 "Найчастішою безпосередньою причиною смерті при сироватковій хворобі є:</w:t>
      </w:r>
    </w:p>
    <w:p w:rsidR="00711221" w:rsidRDefault="00711221" w:rsidP="00711221">
      <w:r>
        <w:t>12261, 0 "Гостра ниркова недостатність</w:t>
      </w:r>
    </w:p>
    <w:p w:rsidR="00711221" w:rsidRDefault="00711221" w:rsidP="00711221">
      <w:r>
        <w:t>12262, 100 "Анафілактичний шок</w:t>
      </w:r>
    </w:p>
    <w:p w:rsidR="00711221" w:rsidRDefault="00711221" w:rsidP="00711221">
      <w:r>
        <w:t>12263, 0 "Набряк легень</w:t>
      </w:r>
    </w:p>
    <w:p w:rsidR="00711221" w:rsidRDefault="00711221" w:rsidP="00711221">
      <w:r>
        <w:t>12264, 0 "Крововилив в мозок</w:t>
      </w:r>
    </w:p>
    <w:p w:rsidR="00711221" w:rsidRDefault="00711221" w:rsidP="00711221">
      <w:r>
        <w:t>#</w:t>
      </w:r>
    </w:p>
    <w:p w:rsidR="00711221" w:rsidRDefault="00711221" w:rsidP="00711221"/>
    <w:p w:rsidR="00711221" w:rsidRDefault="00711221" w:rsidP="00711221">
      <w:r>
        <w:t>12270, 100, 100, 100, 100 "Комплекс лікувальних заходів при легкій формі сироваткової хвороби включає:</w:t>
      </w:r>
    </w:p>
    <w:p w:rsidR="00711221" w:rsidRDefault="00711221" w:rsidP="00711221">
      <w:r>
        <w:t>12271, 0 "Інфузійну терапію, кортикостероїдні, антигістамінні препарати</w:t>
      </w:r>
    </w:p>
    <w:p w:rsidR="00711221" w:rsidRDefault="00711221" w:rsidP="00711221">
      <w:r>
        <w:t>12272, 100 "Місцеві препарати з протисверблячковою дією, антигістамінні препарати per os</w:t>
      </w:r>
    </w:p>
    <w:p w:rsidR="005E2F8F" w:rsidRDefault="00711221" w:rsidP="00711221">
      <w:r>
        <w:t>12273, 0 "Антигістамінні препарати обов'язково парентерально, глюкокортикостероїдні препарати - коротким курсом ентерально</w:t>
      </w:r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21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1221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C2B69"/>
    <w:rsid w:val="009D4E86"/>
    <w:rsid w:val="009F0A37"/>
    <w:rsid w:val="009F18F5"/>
    <w:rsid w:val="00A47551"/>
    <w:rsid w:val="00A61B67"/>
    <w:rsid w:val="00AB05FA"/>
    <w:rsid w:val="00AB568E"/>
    <w:rsid w:val="00AC1BF5"/>
    <w:rsid w:val="00AC5C77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46713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155D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4279</Words>
  <Characters>24392</Characters>
  <Application>Microsoft Office Word</Application>
  <DocSecurity>0</DocSecurity>
  <Lines>203</Lines>
  <Paragraphs>57</Paragraphs>
  <ScaleCrop>false</ScaleCrop>
  <Company>SanBuild &amp; SPecialiST RePack</Company>
  <LinksUpToDate>false</LinksUpToDate>
  <CharactersWithSpaces>28614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2015-05-09T16:27:00Z</dcterms:created>
  <dcterms:modified xsi:type="dcterms:W3CDTF">2015-05-09T16:27:00Z</dcterms:modified>
</cp:coreProperties>
</file>