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61" w:rsidRDefault="00505561" w:rsidP="00505561">
      <w:r>
        <w:t>@ 9 Гематологія</w:t>
      </w:r>
    </w:p>
    <w:p w:rsidR="00505561" w:rsidRDefault="00505561" w:rsidP="00505561"/>
    <w:p w:rsidR="00505561" w:rsidRDefault="00505561" w:rsidP="00505561">
      <w:r>
        <w:t>12280, 100, 100, 100, 0 "Якi показники гемоглобiну є нормальними у доношених дiтей перших 2 днiв життя:</w:t>
      </w:r>
    </w:p>
    <w:p w:rsidR="00505561" w:rsidRDefault="00505561" w:rsidP="00505561">
      <w:r>
        <w:t>12281, 100 "240-180 г/л</w:t>
      </w:r>
    </w:p>
    <w:p w:rsidR="00505561" w:rsidRDefault="00505561" w:rsidP="00505561">
      <w:r>
        <w:t>12282, 0 "150-170 г/л</w:t>
      </w:r>
    </w:p>
    <w:p w:rsidR="00505561" w:rsidRDefault="00505561" w:rsidP="00505561">
      <w:r>
        <w:t>12283, 0 "140-200 г/л</w:t>
      </w:r>
    </w:p>
    <w:p w:rsidR="00505561" w:rsidRDefault="00505561" w:rsidP="00505561">
      <w:r>
        <w:t>12284, 0 "120-150 г/л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12290, 100, 100, 100, 100 "Які показники еритроцитів є нормальними для доношених дітей перших 2-х днів життя:</w:t>
      </w:r>
    </w:p>
    <w:p w:rsidR="00505561" w:rsidRDefault="00505561" w:rsidP="00505561">
      <w:r>
        <w:t>12291, 100 "(7,2-5,4)х10^12/л</w:t>
      </w:r>
    </w:p>
    <w:p w:rsidR="00505561" w:rsidRDefault="00505561" w:rsidP="00505561">
      <w:r>
        <w:t>12292, 0 "(3,5-4,5)х10^12/л</w:t>
      </w:r>
    </w:p>
    <w:p w:rsidR="00505561" w:rsidRDefault="00505561" w:rsidP="00505561">
      <w:r>
        <w:t>12293, 0 "(4,5-5,0)х10^12/л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12300, 100, 100, 75, 75 "Нормальні показники максимальної осмотичної резистентності еритроцитів:</w:t>
      </w:r>
    </w:p>
    <w:p w:rsidR="00505561" w:rsidRDefault="00505561" w:rsidP="00505561">
      <w:r>
        <w:t>12301, 0 "0,42-0,38% NаСl</w:t>
      </w:r>
    </w:p>
    <w:p w:rsidR="00505561" w:rsidRDefault="00505561" w:rsidP="00505561">
      <w:r>
        <w:t>12302, 100 "0,34-0,32% NаСl</w:t>
      </w:r>
    </w:p>
    <w:p w:rsidR="00505561" w:rsidRDefault="00505561" w:rsidP="00505561">
      <w:r>
        <w:t>12303, 0 "0,38-0,34% NаСl</w:t>
      </w:r>
    </w:p>
    <w:p w:rsidR="00505561" w:rsidRDefault="00505561" w:rsidP="00505561">
      <w:r>
        <w:t>12304, 0 "0,48-0,42% NаСl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12310, 100, 100, 75, 75 "Нормальні показники мінімальної осмотичної резистентності еритроцитів:</w:t>
      </w:r>
    </w:p>
    <w:p w:rsidR="00505561" w:rsidRDefault="00505561" w:rsidP="00505561">
      <w:r>
        <w:t>12311, 100 "0,48-0,42% NаСl</w:t>
      </w:r>
    </w:p>
    <w:p w:rsidR="00505561" w:rsidRDefault="00505561" w:rsidP="00505561">
      <w:r>
        <w:t>12312, 0 "0,49-0,52% NаСl</w:t>
      </w:r>
    </w:p>
    <w:p w:rsidR="00505561" w:rsidRDefault="00505561" w:rsidP="00505561">
      <w:r>
        <w:t>12313, 0 "0,52-0,60% NаСl</w:t>
      </w:r>
    </w:p>
    <w:p w:rsidR="00505561" w:rsidRDefault="00505561" w:rsidP="00505561">
      <w:r>
        <w:t>12314, 0 "0,38-0,41% NаСl</w:t>
      </w:r>
    </w:p>
    <w:p w:rsidR="00505561" w:rsidRDefault="00505561" w:rsidP="00505561">
      <w:r>
        <w:lastRenderedPageBreak/>
        <w:t>#</w:t>
      </w:r>
    </w:p>
    <w:p w:rsidR="00505561" w:rsidRDefault="00505561" w:rsidP="00505561"/>
    <w:p w:rsidR="00505561" w:rsidRDefault="00505561" w:rsidP="00505561">
      <w:r>
        <w:t>12320, 100, 80, 80, 0 "Які величини гематокриту відповідають нормальним показникам у дітей віком від 1-го до 15 років:</w:t>
      </w:r>
    </w:p>
    <w:p w:rsidR="00505561" w:rsidRDefault="00505561" w:rsidP="00505561">
      <w:r>
        <w:t>12321, 0 "41-45% (0,41-0,45 л/л)</w:t>
      </w:r>
    </w:p>
    <w:p w:rsidR="00505561" w:rsidRDefault="00505561" w:rsidP="00505561">
      <w:r>
        <w:t>12322, 0 "28-32% (0,28-0,32 л/л)</w:t>
      </w:r>
    </w:p>
    <w:p w:rsidR="00505561" w:rsidRDefault="00505561" w:rsidP="00505561">
      <w:r>
        <w:t>12323, 100 "38-40% (0,38-0,40 л/л)</w:t>
      </w:r>
    </w:p>
    <w:p w:rsidR="00505561" w:rsidRDefault="00505561" w:rsidP="00505561">
      <w:r>
        <w:t>12324, 0 "32-36% (0,32-0,36 л/л)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12330, 100, 80, 0, 0 "Яка відносна кількість нейтрофілів в периферічній крові дитини віком 1,5 року відповідає віковим нормативам:</w:t>
      </w:r>
    </w:p>
    <w:p w:rsidR="00505561" w:rsidRDefault="00505561" w:rsidP="00505561">
      <w:r>
        <w:t>12331, 0 "20-25%</w:t>
      </w:r>
    </w:p>
    <w:p w:rsidR="00505561" w:rsidRDefault="00505561" w:rsidP="00505561">
      <w:r>
        <w:t>12332, 0 "50-60%</w:t>
      </w:r>
    </w:p>
    <w:p w:rsidR="00505561" w:rsidRDefault="00505561" w:rsidP="00505561">
      <w:r>
        <w:t>12333, 0 "60-70%</w:t>
      </w:r>
    </w:p>
    <w:p w:rsidR="00505561" w:rsidRDefault="00505561" w:rsidP="00505561">
      <w:r>
        <w:t>12334, 0 "70-80%</w:t>
      </w:r>
    </w:p>
    <w:p w:rsidR="00505561" w:rsidRDefault="00505561" w:rsidP="00505561">
      <w:r>
        <w:t>12335, 100 "30-40%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12340, 0, 0, 100, 100 "Що дозволяє визначити пряма проба Кумбса:</w:t>
      </w:r>
    </w:p>
    <w:p w:rsidR="00505561" w:rsidRDefault="00505561" w:rsidP="00505561">
      <w:r>
        <w:t>12341, 0 "Неповні теплові антитіла до еритрокаріоцитів кісткового мозку</w:t>
      </w:r>
    </w:p>
    <w:p w:rsidR="00505561" w:rsidRDefault="00505561" w:rsidP="00505561">
      <w:r>
        <w:t>12342, 0 "Антигени, які фіксовані на еритроцитах</w:t>
      </w:r>
    </w:p>
    <w:p w:rsidR="00505561" w:rsidRDefault="00505561" w:rsidP="00505561">
      <w:r>
        <w:t>12343, 100 "Антитіла, які фіксовані на еритроцитах</w:t>
      </w:r>
    </w:p>
    <w:p w:rsidR="00505561" w:rsidRDefault="00505561" w:rsidP="00505561">
      <w:r>
        <w:t>12344, 0 "Антитіла до еритроцитів, які вільно циркулюють у крові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12350, 100, 100, 0, 0 "Яка відносна кількість лімфоцитів в периферічній крові дитини 5 років життя відповідає віковим нормативам:</w:t>
      </w:r>
    </w:p>
    <w:p w:rsidR="00505561" w:rsidRDefault="00505561" w:rsidP="00505561">
      <w:r>
        <w:t>12351, 0 "30%</w:t>
      </w:r>
    </w:p>
    <w:p w:rsidR="00505561" w:rsidRDefault="00505561" w:rsidP="00505561">
      <w:r>
        <w:t>12352, 100 "45%</w:t>
      </w:r>
    </w:p>
    <w:p w:rsidR="00505561" w:rsidRDefault="00505561" w:rsidP="00505561">
      <w:r>
        <w:lastRenderedPageBreak/>
        <w:t>12353, 0 "60%</w:t>
      </w:r>
    </w:p>
    <w:p w:rsidR="00505561" w:rsidRDefault="00505561" w:rsidP="00505561">
      <w:r>
        <w:t>12354, 0 "70%</w:t>
      </w:r>
    </w:p>
    <w:p w:rsidR="00505561" w:rsidRDefault="00505561" w:rsidP="00505561">
      <w:r>
        <w:t>12355, 0 "80%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12360, 100, 100, 80, 0 "Нормальний рівень тромбоцитів в периферічній крові дітей становить:</w:t>
      </w:r>
    </w:p>
    <w:p w:rsidR="00505561" w:rsidRDefault="00505561" w:rsidP="00505561">
      <w:r>
        <w:t>12361, 0 "(100-150)х10^9/л</w:t>
      </w:r>
    </w:p>
    <w:p w:rsidR="00505561" w:rsidRDefault="00505561" w:rsidP="00505561">
      <w:r>
        <w:t>12362, 100 "(150-300)х10^9/л</w:t>
      </w:r>
    </w:p>
    <w:p w:rsidR="00505561" w:rsidRDefault="00505561" w:rsidP="00505561">
      <w:r>
        <w:t>12363, 0 "(200-400)х10^12/л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12370, 100, 100, 80, 80 "Нижня межа нормальної величини гемоглобіну у дітей старше 5 років:</w:t>
      </w:r>
    </w:p>
    <w:p w:rsidR="00505561" w:rsidRDefault="00505561" w:rsidP="00505561">
      <w:r>
        <w:t>12371, 0 "105 г/л</w:t>
      </w:r>
    </w:p>
    <w:p w:rsidR="00505561" w:rsidRDefault="00505561" w:rsidP="00505561">
      <w:r>
        <w:t>12372, 0 "110 г/л</w:t>
      </w:r>
    </w:p>
    <w:p w:rsidR="00505561" w:rsidRDefault="00505561" w:rsidP="00505561">
      <w:r>
        <w:t>12373, 0 "116 г/л</w:t>
      </w:r>
    </w:p>
    <w:p w:rsidR="00505561" w:rsidRDefault="00505561" w:rsidP="00505561">
      <w:r>
        <w:t>12374, 100 "120 г/л</w:t>
      </w:r>
    </w:p>
    <w:p w:rsidR="00505561" w:rsidRDefault="00505561" w:rsidP="00505561">
      <w:r>
        <w:t>12375, 0 "130 г/л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12380, 100, 100, 100, 100 "Нормальний рівень ретикулоцитів в периферічній крові дітей становить:</w:t>
      </w:r>
    </w:p>
    <w:p w:rsidR="00505561" w:rsidRDefault="00505561" w:rsidP="00505561">
      <w:r>
        <w:t>12381, 0 "0,05-0,1% (0,5-1 проміле)</w:t>
      </w:r>
    </w:p>
    <w:p w:rsidR="00505561" w:rsidRDefault="00505561" w:rsidP="00505561">
      <w:r>
        <w:t>12382, 100 "0,3-0,8% (3-8 проміле)</w:t>
      </w:r>
    </w:p>
    <w:p w:rsidR="00505561" w:rsidRDefault="00505561" w:rsidP="00505561">
      <w:r>
        <w:t>12383, 0 "1,5-2,5% (15-25 проміле)</w:t>
      </w:r>
    </w:p>
    <w:p w:rsidR="00505561" w:rsidRDefault="00505561" w:rsidP="00505561">
      <w:r>
        <w:t>12384, 0 "2,5-3,0% (25-30 проміле)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12390, 100, 80, 0, 0 "Термін другого фізіологічного перехрестя відносного вмісту (у відсотках) лімфоцитів і нейтрофілів у крові дитини:</w:t>
      </w:r>
    </w:p>
    <w:p w:rsidR="00505561" w:rsidRDefault="00505561" w:rsidP="00505561">
      <w:r>
        <w:t>12391, 0 "5-7 день життя</w:t>
      </w:r>
    </w:p>
    <w:p w:rsidR="00505561" w:rsidRDefault="00505561" w:rsidP="00505561">
      <w:r>
        <w:lastRenderedPageBreak/>
        <w:t>12392, 0 "10-11 місяців життя</w:t>
      </w:r>
    </w:p>
    <w:p w:rsidR="00505561" w:rsidRDefault="00505561" w:rsidP="00505561">
      <w:r>
        <w:t>12393, 0 "2-3 роки життя</w:t>
      </w:r>
    </w:p>
    <w:p w:rsidR="00505561" w:rsidRDefault="00505561" w:rsidP="00505561">
      <w:r>
        <w:t>12394, 100 "4-5 років життя</w:t>
      </w:r>
    </w:p>
    <w:p w:rsidR="00505561" w:rsidRDefault="00505561" w:rsidP="00505561">
      <w:r>
        <w:t>12395, 0 "6-7 років життя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12400, 100, 100, 80, 80 "Нижня межа нормального вмісту еритроцитів у крові дітей віком до 5 років:</w:t>
      </w:r>
    </w:p>
    <w:p w:rsidR="00505561" w:rsidRDefault="00505561" w:rsidP="00505561">
      <w:r>
        <w:t>12401, 0 "(3,0)х10^12/л</w:t>
      </w:r>
    </w:p>
    <w:p w:rsidR="00505561" w:rsidRDefault="00505561" w:rsidP="00505561">
      <w:r>
        <w:t>12402, 0 "(3,5)х10^12/л</w:t>
      </w:r>
    </w:p>
    <w:p w:rsidR="00505561" w:rsidRDefault="00505561" w:rsidP="00505561">
      <w:r>
        <w:t>12403, 100 "(4,0)х10^12/л</w:t>
      </w:r>
    </w:p>
    <w:p w:rsidR="00505561" w:rsidRDefault="00505561" w:rsidP="00505561">
      <w:r>
        <w:t>12404, 0 "(4,5)х10^12/л</w:t>
      </w:r>
    </w:p>
    <w:p w:rsidR="00505561" w:rsidRDefault="00505561" w:rsidP="00505561">
      <w:r>
        <w:t>12405, 0 "(4,0)х10^9/л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12410, 100, 100, 80, 80 "Нижня межа нормальних величин гемоглобіну у дітей віком до 5 років:</w:t>
      </w:r>
    </w:p>
    <w:p w:rsidR="00505561" w:rsidRDefault="00505561" w:rsidP="00505561">
      <w:r>
        <w:t>12411, 0 "100 г/л</w:t>
      </w:r>
    </w:p>
    <w:p w:rsidR="00505561" w:rsidRDefault="00505561" w:rsidP="00505561">
      <w:r>
        <w:t>12412, 100 "110 г/л</w:t>
      </w:r>
    </w:p>
    <w:p w:rsidR="00505561" w:rsidRDefault="00505561" w:rsidP="00505561">
      <w:r>
        <w:t>12413, 0 "120 г/л</w:t>
      </w:r>
    </w:p>
    <w:p w:rsidR="00505561" w:rsidRDefault="00505561" w:rsidP="00505561">
      <w:r>
        <w:t>12414, 0 "130 г/л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12420, 100, 100, 100, 100 "Які анемії характеризуються мегалобластним типом кровотворення:</w:t>
      </w:r>
    </w:p>
    <w:p w:rsidR="00505561" w:rsidRDefault="00505561" w:rsidP="00505561">
      <w:r>
        <w:t>12421, 100 "Вітамін-В12-фолієво-дефіцитна анемія</w:t>
      </w:r>
    </w:p>
    <w:p w:rsidR="00505561" w:rsidRDefault="00505561" w:rsidP="00505561">
      <w:r>
        <w:t>12422, 0 "Анемія Мінковського-Шоффара</w:t>
      </w:r>
    </w:p>
    <w:p w:rsidR="00505561" w:rsidRDefault="00505561" w:rsidP="00505561">
      <w:r>
        <w:t>12423, 0 "Білково-дефіцитна</w:t>
      </w:r>
    </w:p>
    <w:p w:rsidR="00505561" w:rsidRDefault="00505561" w:rsidP="00505561">
      <w:r>
        <w:t>12424, 0 "Вітамін-В6-дефіцитна анемія</w:t>
      </w:r>
    </w:p>
    <w:p w:rsidR="00505561" w:rsidRDefault="00505561" w:rsidP="00505561">
      <w:r>
        <w:t>12425, 0 "Залізодефіцитна анемія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12430, 100, 100, 90, 90 "Які симптоми  можуть супроводжувати залізодефіцитну анемію у дітей (виберіть всі правильні відповіді):</w:t>
      </w:r>
    </w:p>
    <w:p w:rsidR="00505561" w:rsidRDefault="00505561" w:rsidP="00505561">
      <w:r>
        <w:t>12431, 20 "Койлоніхії</w:t>
      </w:r>
    </w:p>
    <w:p w:rsidR="00505561" w:rsidRDefault="00505561" w:rsidP="00505561">
      <w:r>
        <w:t>12432, 20 "Спотворення смаку</w:t>
      </w:r>
    </w:p>
    <w:p w:rsidR="00505561" w:rsidRDefault="00505561" w:rsidP="00505561">
      <w:r>
        <w:t>12433, 20 "Спотворення нюху</w:t>
      </w:r>
    </w:p>
    <w:p w:rsidR="00505561" w:rsidRDefault="00505561" w:rsidP="00505561">
      <w:r>
        <w:t>12434, 20 "Атрофія сосочків язика</w:t>
      </w:r>
    </w:p>
    <w:p w:rsidR="00505561" w:rsidRDefault="00505561" w:rsidP="00505561">
      <w:r>
        <w:t>12435, 0 "Булемія</w:t>
      </w:r>
    </w:p>
    <w:p w:rsidR="00505561" w:rsidRDefault="00505561" w:rsidP="00505561">
      <w:r>
        <w:t>12436, 20 "Зниження апетиту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12440, 100, 100, 100, 100 "Які показники сироваткового заліза відповідають встановленим нормативам:</w:t>
      </w:r>
    </w:p>
    <w:p w:rsidR="00505561" w:rsidRDefault="00505561" w:rsidP="00505561">
      <w:r>
        <w:t>12441, 0 "5-10,5 мкмоль/л</w:t>
      </w:r>
    </w:p>
    <w:p w:rsidR="00505561" w:rsidRDefault="00505561" w:rsidP="00505561">
      <w:r>
        <w:t>12442, 100 "12,5-21,0 мкмоль/л</w:t>
      </w:r>
    </w:p>
    <w:p w:rsidR="00505561" w:rsidRDefault="00505561" w:rsidP="00505561">
      <w:r>
        <w:t>12443, 0 "45,0-72,0 мкмоль/л</w:t>
      </w:r>
    </w:p>
    <w:p w:rsidR="00505561" w:rsidRDefault="00505561" w:rsidP="00505561">
      <w:r>
        <w:t>12444, 0 "1,0-5,0 мкмоль/л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12450, 100, 100, 100, 100 "Яка нижня межа нормального рівня сироваткового ферритину у дітей:</w:t>
      </w:r>
    </w:p>
    <w:p w:rsidR="00505561" w:rsidRDefault="00505561" w:rsidP="00505561">
      <w:r>
        <w:t>12451, 0 "10-15 нг</w:t>
      </w:r>
    </w:p>
    <w:p w:rsidR="00505561" w:rsidRDefault="00505561" w:rsidP="00505561">
      <w:r>
        <w:t>12452, 0 "20-25 нг</w:t>
      </w:r>
    </w:p>
    <w:p w:rsidR="00505561" w:rsidRDefault="00505561" w:rsidP="00505561">
      <w:r>
        <w:t>12453, 100 "30 нг</w:t>
      </w:r>
    </w:p>
    <w:p w:rsidR="00505561" w:rsidRDefault="00505561" w:rsidP="00505561">
      <w:r>
        <w:t>12454, 0 "50-60 нг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12460, 100, 0, 0, 0 "Яка з перелічених анемій зустрічається найчастіше у дітей:</w:t>
      </w:r>
    </w:p>
    <w:p w:rsidR="00505561" w:rsidRDefault="00505561" w:rsidP="00505561">
      <w:r>
        <w:t>12461, 0 "Гемолітична</w:t>
      </w:r>
    </w:p>
    <w:p w:rsidR="00505561" w:rsidRDefault="00505561" w:rsidP="00505561">
      <w:r>
        <w:t>12462, 100 "Дефіцитна</w:t>
      </w:r>
    </w:p>
    <w:p w:rsidR="00505561" w:rsidRDefault="00505561" w:rsidP="00505561">
      <w:r>
        <w:lastRenderedPageBreak/>
        <w:t>12463, 0 "Гіпопластична</w:t>
      </w:r>
    </w:p>
    <w:p w:rsidR="00505561" w:rsidRDefault="00505561" w:rsidP="00505561">
      <w:r>
        <w:t>12464, 0 "Анемія складного генезу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12470, 100, 80, 0, 0 "Дефіцит яких сполук може призвести до дефіцитної анемії (виберіть всі правильні відповіді):</w:t>
      </w:r>
    </w:p>
    <w:p w:rsidR="00505561" w:rsidRDefault="00505561" w:rsidP="00505561">
      <w:r>
        <w:t>12471, 20 "Заліза</w:t>
      </w:r>
    </w:p>
    <w:p w:rsidR="00505561" w:rsidRDefault="00505561" w:rsidP="00505561">
      <w:r>
        <w:t>12472, 20 "Фолієвої кислоти</w:t>
      </w:r>
    </w:p>
    <w:p w:rsidR="00505561" w:rsidRDefault="00505561" w:rsidP="00505561">
      <w:r>
        <w:t>12473, 20 "Вітаміну В12</w:t>
      </w:r>
    </w:p>
    <w:p w:rsidR="00505561" w:rsidRDefault="00505561" w:rsidP="00505561">
      <w:r>
        <w:t>12474, 20 "Піридоксину</w:t>
      </w:r>
    </w:p>
    <w:p w:rsidR="00505561" w:rsidRDefault="00505561" w:rsidP="00505561">
      <w:r>
        <w:t>12475, 0 "Вітаміну А</w:t>
      </w:r>
    </w:p>
    <w:p w:rsidR="00505561" w:rsidRDefault="00505561" w:rsidP="00505561">
      <w:r>
        <w:t>12476, 20 "Вітаміну Е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12480, 0, 0, 100, 100 "Яке з наступних тверджень стосовно залізодефіцитної анемії неправильне:</w:t>
      </w:r>
    </w:p>
    <w:p w:rsidR="00505561" w:rsidRDefault="00505561" w:rsidP="00505561">
      <w:r>
        <w:t>12481, 0 "Недоношені діти дуже схильні до її розвитку</w:t>
      </w:r>
    </w:p>
    <w:p w:rsidR="00505561" w:rsidRDefault="00505561" w:rsidP="00505561">
      <w:r>
        <w:t>12482, 0 "Вона особливо поширена у малюків, оскільки молоко, як коров’яче, так і грудне жіноче, бідне на залізо</w:t>
      </w:r>
    </w:p>
    <w:p w:rsidR="00505561" w:rsidRDefault="00505561" w:rsidP="00505561">
      <w:r>
        <w:t>12483, 100 "У близнюків вона розвивається рідко</w:t>
      </w:r>
    </w:p>
    <w:p w:rsidR="00505561" w:rsidRDefault="00505561" w:rsidP="00505561">
      <w:r>
        <w:t>12484, 0 "Часто зустрічається при синдромі мальабсорбції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12490, 100, 100, 80, 0 "Які клiнiчні прояви астено-невротичного синдрому при залiзодефiцитнiй анемії у дітей відсутні:</w:t>
      </w:r>
    </w:p>
    <w:p w:rsidR="00505561" w:rsidRDefault="00505561" w:rsidP="00505561">
      <w:r>
        <w:t>12491, 0 "Слабкiсть</w:t>
      </w:r>
    </w:p>
    <w:p w:rsidR="00505561" w:rsidRDefault="00505561" w:rsidP="00505561">
      <w:r>
        <w:t>12492, 0 "М’язова гiпотонiя</w:t>
      </w:r>
    </w:p>
    <w:p w:rsidR="00505561" w:rsidRDefault="00505561" w:rsidP="00505561">
      <w:r>
        <w:t>12493, 0 "Зниження емоцiй</w:t>
      </w:r>
    </w:p>
    <w:p w:rsidR="00505561" w:rsidRDefault="00505561" w:rsidP="00505561">
      <w:r>
        <w:t>12494, 100 "Гiперестезiя</w:t>
      </w:r>
    </w:p>
    <w:p w:rsidR="00505561" w:rsidRDefault="00505561" w:rsidP="00505561">
      <w:r>
        <w:t>12495, 0 "Зниження iнтелекту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12500, 100, 100, 80, 0 "Які клiнiчні прояви серцево-судинного синдрому типові для залiзодефiцитної анемії у дітей (виберіть всі правильні відповіді):</w:t>
      </w:r>
    </w:p>
    <w:p w:rsidR="00505561" w:rsidRDefault="00505561" w:rsidP="00505561">
      <w:r>
        <w:t>12501, 30 "Тахікардія</w:t>
      </w:r>
    </w:p>
    <w:p w:rsidR="00505561" w:rsidRDefault="00505561" w:rsidP="00505561">
      <w:r>
        <w:t>12502, 20 "Послаблення серцевих тонів</w:t>
      </w:r>
    </w:p>
    <w:p w:rsidR="00505561" w:rsidRDefault="00505561" w:rsidP="00505561">
      <w:r>
        <w:t>12503, 20 "Функціональний систолічний шум</w:t>
      </w:r>
    </w:p>
    <w:p w:rsidR="00505561" w:rsidRDefault="00505561" w:rsidP="00505561">
      <w:r>
        <w:t>12504, 10 "Розширення меж відносної тупості серця в поперечнику</w:t>
      </w:r>
    </w:p>
    <w:p w:rsidR="00505561" w:rsidRDefault="00505561" w:rsidP="00505561">
      <w:r>
        <w:t>12505, 20 "Артеріальна гіпотензія</w:t>
      </w:r>
    </w:p>
    <w:p w:rsidR="00505561" w:rsidRDefault="00505561" w:rsidP="00505561">
      <w:r>
        <w:t>12506, 0 "Артеріальна гіпертензія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12510, 100, 100, 100, 0 "Які лабораторні показники характерні для залізодефіцитної анемії (виберіть всі правильні відповіді):</w:t>
      </w:r>
    </w:p>
    <w:p w:rsidR="00505561" w:rsidRDefault="00505561" w:rsidP="00505561">
      <w:r>
        <w:t>12511, 20 "Мікроцитоз</w:t>
      </w:r>
    </w:p>
    <w:p w:rsidR="00505561" w:rsidRDefault="00505561" w:rsidP="00505561">
      <w:r>
        <w:t>12512, 20 "Гіпохромія</w:t>
      </w:r>
    </w:p>
    <w:p w:rsidR="00505561" w:rsidRDefault="00505561" w:rsidP="00505561">
      <w:r>
        <w:t>12513, 20 "Анізоцитоз</w:t>
      </w:r>
    </w:p>
    <w:p w:rsidR="00505561" w:rsidRDefault="00505561" w:rsidP="00505561">
      <w:r>
        <w:t>12514, 20 "Пойкілоцитоз</w:t>
      </w:r>
    </w:p>
    <w:p w:rsidR="00505561" w:rsidRDefault="00505561" w:rsidP="00505561">
      <w:r>
        <w:t>12515, 0 "Поява бластних клітин</w:t>
      </w:r>
    </w:p>
    <w:p w:rsidR="00505561" w:rsidRDefault="00505561" w:rsidP="00505561">
      <w:r>
        <w:t>12516, 20 "Зниження  гемоглобіну і кількості еритроцитів в одиниці об’єму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12520, 100, 100, 100, 100 "Яке твердження стосовно перорального застосування препаратiв заліза при терапії залiзодефiцитних анемiй неправильне:</w:t>
      </w:r>
    </w:p>
    <w:p w:rsidR="00505561" w:rsidRDefault="00505561" w:rsidP="00505561">
      <w:r>
        <w:t>12521, 0 "Добова доза елементарного заліза у дітей 1 року життя складає 3-5 мг/кг</w:t>
      </w:r>
    </w:p>
    <w:p w:rsidR="00505561" w:rsidRDefault="00505561" w:rsidP="00505561">
      <w:r>
        <w:t>12522, 0 "Мають подразливий вплив на слизову оболонку шлунку</w:t>
      </w:r>
    </w:p>
    <w:p w:rsidR="00505561" w:rsidRDefault="00505561" w:rsidP="00505561">
      <w:r>
        <w:t>12523, 100 "Часто спостерігається зміна кольору шкіри у зв’язку з розвитком гемосидерозу</w:t>
      </w:r>
    </w:p>
    <w:p w:rsidR="00505561" w:rsidRDefault="00505561" w:rsidP="00505561">
      <w:r>
        <w:t>12524, 0 "Одночасне вживання аскорбінової кислоти та препаратів заліза підвищує всмоктування останнього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lastRenderedPageBreak/>
        <w:t>12530, 100, 100, 100, 100 "Загальна тривалість лікування пероральними препаратами заліза коливається в межах:</w:t>
      </w:r>
    </w:p>
    <w:p w:rsidR="00505561" w:rsidRDefault="00505561" w:rsidP="00505561">
      <w:r>
        <w:t>12531, 0 "1-3 роки</w:t>
      </w:r>
    </w:p>
    <w:p w:rsidR="00505561" w:rsidRDefault="00505561" w:rsidP="00505561">
      <w:r>
        <w:t>12532, 100 "3-6 місяців</w:t>
      </w:r>
    </w:p>
    <w:p w:rsidR="00505561" w:rsidRDefault="00505561" w:rsidP="00505561">
      <w:r>
        <w:t>12533, 0 "1 місяць</w:t>
      </w:r>
    </w:p>
    <w:p w:rsidR="00505561" w:rsidRDefault="00505561" w:rsidP="00505561">
      <w:r>
        <w:t>12534, 0 "2-3 тижні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12540, 100, 100, 0, 0 "Який з перелічених продуктів мiстить залiзо у невеликій кількості:</w:t>
      </w:r>
    </w:p>
    <w:p w:rsidR="00505561" w:rsidRDefault="00505561" w:rsidP="00505561">
      <w:r>
        <w:t>12541, 0 "Язик яловичий</w:t>
      </w:r>
    </w:p>
    <w:p w:rsidR="00505561" w:rsidRDefault="00505561" w:rsidP="00505561">
      <w:r>
        <w:t>12542, 0 "Боби, квасоля, соя</w:t>
      </w:r>
    </w:p>
    <w:p w:rsidR="00505561" w:rsidRDefault="00505561" w:rsidP="00505561">
      <w:r>
        <w:t>12543, 0 "Печінка яловича</w:t>
      </w:r>
    </w:p>
    <w:p w:rsidR="00505561" w:rsidRDefault="00505561" w:rsidP="00505561">
      <w:r>
        <w:t>12544, 0 "Крупа вівсяна</w:t>
      </w:r>
    </w:p>
    <w:p w:rsidR="00505561" w:rsidRDefault="00505561" w:rsidP="00505561">
      <w:r>
        <w:t>12545, 0 "Суниця</w:t>
      </w:r>
    </w:p>
    <w:p w:rsidR="00505561" w:rsidRDefault="00505561" w:rsidP="00505561">
      <w:r>
        <w:t>12546, 100 "Яблука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12550, 0, 0, 100, 100 "Дози вітаміну Е у дітей першого року життя при вітамін-Е-дефіцитній анемії:</w:t>
      </w:r>
    </w:p>
    <w:p w:rsidR="00505561" w:rsidRDefault="00505561" w:rsidP="00505561">
      <w:r>
        <w:t>12551, 0 "0,1-0,2 мг/добу</w:t>
      </w:r>
    </w:p>
    <w:p w:rsidR="00505561" w:rsidRDefault="00505561" w:rsidP="00505561">
      <w:r>
        <w:t>12552, 0 "1-2 мг/добу</w:t>
      </w:r>
    </w:p>
    <w:p w:rsidR="00505561" w:rsidRDefault="00505561" w:rsidP="00505561">
      <w:r>
        <w:t>12553, 0 "2-3 мг/добу</w:t>
      </w:r>
    </w:p>
    <w:p w:rsidR="00505561" w:rsidRDefault="00505561" w:rsidP="00505561">
      <w:r>
        <w:t>12554, 100 "4-5 мг/добу</w:t>
      </w:r>
    </w:p>
    <w:p w:rsidR="00505561" w:rsidRDefault="00505561" w:rsidP="00505561">
      <w:r>
        <w:t>12555, 0 "10-20 мг/добу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12560, 0, 0, 100, 100 "В якому віці слід очикувати на розвиток набутого дефіциту вітаміну В12 при однобічному вигодовуванні молоком і борошном:</w:t>
      </w:r>
    </w:p>
    <w:p w:rsidR="00505561" w:rsidRDefault="00505561" w:rsidP="00505561">
      <w:r>
        <w:t>12561, 0 "Наприкінці 1 місяця життя</w:t>
      </w:r>
    </w:p>
    <w:p w:rsidR="00505561" w:rsidRDefault="00505561" w:rsidP="00505561">
      <w:r>
        <w:t>12562, 0 "Наприкінці 2-3 місяця життя</w:t>
      </w:r>
    </w:p>
    <w:p w:rsidR="00505561" w:rsidRDefault="00505561" w:rsidP="00505561">
      <w:r>
        <w:lastRenderedPageBreak/>
        <w:t>12563, 0 "Наприкінці 6 місяця життя</w:t>
      </w:r>
    </w:p>
    <w:p w:rsidR="00505561" w:rsidRDefault="00505561" w:rsidP="00505561">
      <w:r>
        <w:t>12564, 100 "Після 1 року життя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12570, 100, 100, 100, 100 "Яка з перелічених причин не викликає розвиток дефiциту фолiєвої кислоти:</w:t>
      </w:r>
    </w:p>
    <w:p w:rsidR="00505561" w:rsidRDefault="00505561" w:rsidP="00505561">
      <w:r>
        <w:t>12571, 0 "Тривале голодування</w:t>
      </w:r>
    </w:p>
    <w:p w:rsidR="00505561" w:rsidRDefault="00505561" w:rsidP="00505561">
      <w:r>
        <w:t>12572, 100 "Гостра або хронічна крововтрата невеликих об'ємів крові</w:t>
      </w:r>
    </w:p>
    <w:p w:rsidR="00505561" w:rsidRDefault="00505561" w:rsidP="00505561">
      <w:r>
        <w:t>12573, 0 "Відсутність в їжі сирих овочів (зелень, боби, шпинат, томати)</w:t>
      </w:r>
    </w:p>
    <w:p w:rsidR="00505561" w:rsidRDefault="00505561" w:rsidP="00505561">
      <w:r>
        <w:t>12574, 0 "Вживання в їжу тільки козячого молока</w:t>
      </w:r>
    </w:p>
    <w:p w:rsidR="00505561" w:rsidRDefault="00505561" w:rsidP="00505561">
      <w:r>
        <w:t>12575, 0 "Алкоголізм матері-годувальниці</w:t>
      </w:r>
    </w:p>
    <w:p w:rsidR="00505561" w:rsidRDefault="00505561" w:rsidP="00505561">
      <w:r>
        <w:t>12576, 0 "Вживання в їжу тільки продуктів з борошна</w:t>
      </w:r>
    </w:p>
    <w:p w:rsidR="00505561" w:rsidRDefault="00505561" w:rsidP="00505561">
      <w:r>
        <w:t>12577, 0 "Синдром мальабсорбції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12580, 100, 100, 100, 0 "В якому віці слід чекати на розвиток набутої фолієво-дефіцитної анемії у недоношених дітей:</w:t>
      </w:r>
    </w:p>
    <w:p w:rsidR="00505561" w:rsidRDefault="00505561" w:rsidP="00505561">
      <w:r>
        <w:t>12581, 0 "Наприкінці 1 місяця життя</w:t>
      </w:r>
    </w:p>
    <w:p w:rsidR="00505561" w:rsidRDefault="00505561" w:rsidP="00505561">
      <w:r>
        <w:t>12582, 100 "Наприкінці 2-3 місяця життя</w:t>
      </w:r>
    </w:p>
    <w:p w:rsidR="00505561" w:rsidRDefault="00505561" w:rsidP="00505561">
      <w:r>
        <w:t>12583, 0 "Наприкінці 6 місяця життя</w:t>
      </w:r>
    </w:p>
    <w:p w:rsidR="00505561" w:rsidRDefault="00505561" w:rsidP="00505561">
      <w:r>
        <w:t>12584, 0 "Наприкінці 1 року життя</w:t>
      </w:r>
    </w:p>
    <w:p w:rsidR="00505561" w:rsidRDefault="00505561" w:rsidP="00505561">
      <w:r>
        <w:t>12585, 0 "Наприкінці 2-3 року життя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12590, 100, 100, 100, 100 "Перелічіть гематологічні критерії вітамін-В12-дефіцитної анемії (виберіть всі правильні відповіді):</w:t>
      </w:r>
    </w:p>
    <w:p w:rsidR="00505561" w:rsidRDefault="00505561" w:rsidP="00505561">
      <w:r>
        <w:t>12591, 20 "Нормо- або гіперхромна анемія</w:t>
      </w:r>
    </w:p>
    <w:p w:rsidR="00505561" w:rsidRDefault="00505561" w:rsidP="00505561">
      <w:r>
        <w:t>12592, 20 "Анізопойкілоцитоз</w:t>
      </w:r>
    </w:p>
    <w:p w:rsidR="00505561" w:rsidRDefault="00505561" w:rsidP="00505561">
      <w:r>
        <w:t>12593, 0 "Мікроцитоз еритроцитів</w:t>
      </w:r>
    </w:p>
    <w:p w:rsidR="00505561" w:rsidRDefault="00505561" w:rsidP="00505561">
      <w:r>
        <w:t>12594, 20 "Тільця Жолі, кола Кебота, мегалоцити, магалобласти</w:t>
      </w:r>
    </w:p>
    <w:p w:rsidR="00505561" w:rsidRDefault="00505561" w:rsidP="00505561">
      <w:r>
        <w:lastRenderedPageBreak/>
        <w:t>12595, 20 "Можливе зниження числа ретикулоцитів, тромбоцитів, лейкоцитів</w:t>
      </w:r>
    </w:p>
    <w:p w:rsidR="00505561" w:rsidRDefault="00505561" w:rsidP="00505561">
      <w:r>
        <w:t>12596, 20 "Підвищення вмісту непрямого білірубіну в сироватці крові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12600, 100, 75, 75, 0 "Найважливішими заходами профілактики залізодефіцитної анемії у дітей перших років життя є (виберіть всі правильні відповіді):</w:t>
      </w:r>
    </w:p>
    <w:p w:rsidR="00505561" w:rsidRDefault="00505561" w:rsidP="00505561">
      <w:r>
        <w:t>12601, 0 "Допологовий патронаж</w:t>
      </w:r>
    </w:p>
    <w:p w:rsidR="00505561" w:rsidRDefault="00505561" w:rsidP="00505561">
      <w:r>
        <w:t>12602, 0 "Диспансеризація у декретований термін</w:t>
      </w:r>
    </w:p>
    <w:p w:rsidR="00505561" w:rsidRDefault="00505561" w:rsidP="00505561">
      <w:r>
        <w:t>12603, 0 "Регулярне дослідження крові</w:t>
      </w:r>
    </w:p>
    <w:p w:rsidR="00505561" w:rsidRDefault="00505561" w:rsidP="00505561">
      <w:r>
        <w:t>12604, 50 "Раціональне харчування вагітної, годувальниці, дитини</w:t>
      </w:r>
    </w:p>
    <w:p w:rsidR="00505561" w:rsidRDefault="00505561" w:rsidP="00505561">
      <w:r>
        <w:t>12605, 50 "Профілактичний прийом препаратів заліза вагітною, годувальницею, дитиною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12610, 0, 0, 100, 100 "Які ознаки не характерні для клінічної картини гемолітичної анемії в періоді кризу (виберіть всі правильні відповіді):</w:t>
      </w:r>
    </w:p>
    <w:p w:rsidR="00505561" w:rsidRDefault="00505561" w:rsidP="00505561">
      <w:r>
        <w:t>12611, 0 "Блідість, жовтяниця</w:t>
      </w:r>
    </w:p>
    <w:p w:rsidR="00505561" w:rsidRDefault="00505561" w:rsidP="00505561">
      <w:r>
        <w:t>12612, 0 "Спленомегалія, гепатомегалія</w:t>
      </w:r>
    </w:p>
    <w:p w:rsidR="00505561" w:rsidRDefault="00505561" w:rsidP="00505561">
      <w:r>
        <w:t>12613, 50 "Лімфаденопатія</w:t>
      </w:r>
    </w:p>
    <w:p w:rsidR="00505561" w:rsidRDefault="00505561" w:rsidP="00505561">
      <w:r>
        <w:t>12614, 0 "Діарея, темний кал</w:t>
      </w:r>
    </w:p>
    <w:p w:rsidR="00505561" w:rsidRDefault="00505561" w:rsidP="00505561">
      <w:r>
        <w:t>12615, 0 "Темна або "кривава" сеча</w:t>
      </w:r>
    </w:p>
    <w:p w:rsidR="00505561" w:rsidRDefault="00505561" w:rsidP="00505561">
      <w:r>
        <w:t>12616, 50 "Артралгії</w:t>
      </w:r>
    </w:p>
    <w:p w:rsidR="00505561" w:rsidRDefault="00505561" w:rsidP="00505561">
      <w:r>
        <w:t>12617, 0 "Підвищення температури тіла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12620, 0, 0, 0, 100 "Дефіцит яких із перелічених внутрішньоклітинних ензимів може бути причиною гемолітичної анемії (виберіть всі правильні відповіді):</w:t>
      </w:r>
    </w:p>
    <w:p w:rsidR="00505561" w:rsidRDefault="00505561" w:rsidP="00505561">
      <w:r>
        <w:t>12621, 0 "ЛДГ (лактатдегідрогенази)</w:t>
      </w:r>
    </w:p>
    <w:p w:rsidR="00505561" w:rsidRDefault="00505561" w:rsidP="00505561">
      <w:r>
        <w:t>12622, 40 "Г-6-ФДГ (глюкозо-6-фосфатдегідрогенази)</w:t>
      </w:r>
    </w:p>
    <w:p w:rsidR="00505561" w:rsidRDefault="00505561" w:rsidP="00505561">
      <w:r>
        <w:t>12623, 30 "ПК (піруваткінази)</w:t>
      </w:r>
    </w:p>
    <w:p w:rsidR="00505561" w:rsidRDefault="00505561" w:rsidP="00505561">
      <w:r>
        <w:t>12624, 30 "ГФІ (глюкозофосфатізомерази)</w:t>
      </w:r>
    </w:p>
    <w:p w:rsidR="00505561" w:rsidRDefault="00505561" w:rsidP="00505561">
      <w:r>
        <w:lastRenderedPageBreak/>
        <w:t>12625, 0 "КФ (кислої фосфатази)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12630, 0, 0, 100, 100 "Яка анамнестична риса не характерна для гемолітичної анемії:</w:t>
      </w:r>
    </w:p>
    <w:p w:rsidR="00505561" w:rsidRDefault="00505561" w:rsidP="00505561">
      <w:r>
        <w:t>12631, 0 "Наявність у родичів холелітіазу, жовтяниці</w:t>
      </w:r>
    </w:p>
    <w:p w:rsidR="00505561" w:rsidRDefault="00505561" w:rsidP="00505561">
      <w:r>
        <w:t>12632, 0 "Наявність у родичів гемолітичної анемії</w:t>
      </w:r>
    </w:p>
    <w:p w:rsidR="00505561" w:rsidRDefault="00505561" w:rsidP="00505561">
      <w:r>
        <w:t>12633, 100 "Наявність у родичів гемофілії</w:t>
      </w:r>
    </w:p>
    <w:p w:rsidR="00505561" w:rsidRDefault="00505561" w:rsidP="00505561">
      <w:r>
        <w:t>12634, 0 "Наявність у дитини жовтяниці і анемії, які рецидивують</w:t>
      </w:r>
    </w:p>
    <w:p w:rsidR="00505561" w:rsidRDefault="00505561" w:rsidP="00505561">
      <w:r>
        <w:t>12635, 0 "Наявність провокуючого фактору (ліки, їжа, інфекції)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12640, 0, 100, 100, 100 "Які лiкарськi препарати не можуть викликати гемоліз еритроцитiв, що мають дефiцит глюкозо-6-фосфатдегiдрогенази (Г-6-ФДГ):</w:t>
      </w:r>
    </w:p>
    <w:p w:rsidR="00505561" w:rsidRDefault="00505561" w:rsidP="00505561">
      <w:r>
        <w:t>12641, 100 "Пеніцилін та його аналоги</w:t>
      </w:r>
    </w:p>
    <w:p w:rsidR="00505561" w:rsidRDefault="00505561" w:rsidP="00505561">
      <w:r>
        <w:t>12642, 0 "Аспірин, інші нестероїдні протизапальні препарати</w:t>
      </w:r>
    </w:p>
    <w:p w:rsidR="00505561" w:rsidRDefault="00505561" w:rsidP="00505561">
      <w:r>
        <w:t>12643, 0 "Діакарб та його аналоги</w:t>
      </w:r>
    </w:p>
    <w:p w:rsidR="00505561" w:rsidRDefault="00505561" w:rsidP="00505561">
      <w:r>
        <w:t>12644, 0 "Нітрофурани</w:t>
      </w:r>
    </w:p>
    <w:p w:rsidR="00505561" w:rsidRDefault="00505561" w:rsidP="00505561">
      <w:r>
        <w:t>12645, 0 "Сульфаніламіди</w:t>
      </w:r>
    </w:p>
    <w:p w:rsidR="00505561" w:rsidRDefault="00505561" w:rsidP="00505561">
      <w:r>
        <w:t>12646, 0 "Делагіл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12650, 100, 100, 100, 100 "Яка Ваша тактика ведення хворого на гемолітичну анемію в періоді кризу в амбулаторних умовах:</w:t>
      </w:r>
    </w:p>
    <w:p w:rsidR="00505561" w:rsidRDefault="00505561" w:rsidP="00505561">
      <w:r>
        <w:t>12651, 0 "Самостійно призначити лікування</w:t>
      </w:r>
    </w:p>
    <w:p w:rsidR="00505561" w:rsidRDefault="00505561" w:rsidP="00505561">
      <w:r>
        <w:t>12652, 0 "Направити на консультацію до гематолога</w:t>
      </w:r>
    </w:p>
    <w:p w:rsidR="00505561" w:rsidRDefault="00505561" w:rsidP="00505561">
      <w:r>
        <w:t>12653, 100 "Терміново госпіталізувати</w:t>
      </w:r>
    </w:p>
    <w:p w:rsidR="00505561" w:rsidRDefault="00505561" w:rsidP="00505561">
      <w:r>
        <w:t>12654, 0 "Продовжити спостереження за хворим в амбулаторних умовах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lastRenderedPageBreak/>
        <w:t>12660, 0, 0, 100, 100 "Вкажіть на неправильне твердження:</w:t>
      </w:r>
    </w:p>
    <w:p w:rsidR="00505561" w:rsidRDefault="00505561" w:rsidP="00505561">
      <w:r>
        <w:t>12661, 100 "Набута гемолітична анемія внаслідок дії ліків має гірший прогноз</w:t>
      </w:r>
    </w:p>
    <w:p w:rsidR="00505561" w:rsidRDefault="00505561" w:rsidP="00505561">
      <w:r>
        <w:t>12662, 0 "Гомозиготна талассемія часто зустрічається у осіб тюркського походження (вихідців з Близького Сходу, Середньої Азії і Закавказзя)</w:t>
      </w:r>
    </w:p>
    <w:p w:rsidR="00505561" w:rsidRDefault="00505561" w:rsidP="00505561">
      <w:r>
        <w:t>12663, 0 "Діти з вродженою апластичною анемією типу Фанконі частіше відстають в розумовому розвитку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12670, 0, 0, 100, 100 "Поява симптому "їжака" або "щітки" на рентгенограмі черепа - ознака:</w:t>
      </w:r>
    </w:p>
    <w:p w:rsidR="00505561" w:rsidRDefault="00505561" w:rsidP="00505561">
      <w:r>
        <w:t>12671, 0 "Залізодефіцитної анемії</w:t>
      </w:r>
    </w:p>
    <w:p w:rsidR="00505561" w:rsidRDefault="00505561" w:rsidP="00505561">
      <w:r>
        <w:t>12672, 100 "Анемії Кулі</w:t>
      </w:r>
    </w:p>
    <w:p w:rsidR="00505561" w:rsidRDefault="00505561" w:rsidP="00505561">
      <w:r>
        <w:t>12673, 0 "Серпоподібноноклітинної анемії</w:t>
      </w:r>
    </w:p>
    <w:p w:rsidR="00505561" w:rsidRDefault="00505561" w:rsidP="00505561">
      <w:r>
        <w:t>12674, 0 "Спадкового сфероцитозу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12680, 0, 80, 100, 100 "Вроджена кістково-мозкова аплазія є ознакою:</w:t>
      </w:r>
    </w:p>
    <w:p w:rsidR="00505561" w:rsidRDefault="00505561" w:rsidP="00505561">
      <w:r>
        <w:t>12681, 0 "Цистинурії (цистинозу)</w:t>
      </w:r>
    </w:p>
    <w:p w:rsidR="00505561" w:rsidRDefault="00505561" w:rsidP="00505561">
      <w:r>
        <w:t>12682, 0 "Фенілкетонурії</w:t>
      </w:r>
    </w:p>
    <w:p w:rsidR="00505561" w:rsidRDefault="00505561" w:rsidP="00505561">
      <w:r>
        <w:t>12683, 100 "Анемії Фанконі</w:t>
      </w:r>
    </w:p>
    <w:p w:rsidR="00505561" w:rsidRDefault="00505561" w:rsidP="00505561">
      <w:r>
        <w:t>12684, 0 "Синдрому Гассера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12690, 100, 100, 100, 100 "Якого варіанту лейкемоїдної реакції не існує:</w:t>
      </w:r>
    </w:p>
    <w:p w:rsidR="00505561" w:rsidRDefault="00505561" w:rsidP="00505561">
      <w:r>
        <w:t>12691, 100 "Анемічного типу</w:t>
      </w:r>
    </w:p>
    <w:p w:rsidR="00505561" w:rsidRDefault="00505561" w:rsidP="00505561">
      <w:r>
        <w:t>12692, 0 "Еозинофільного типу</w:t>
      </w:r>
    </w:p>
    <w:p w:rsidR="00505561" w:rsidRDefault="00505561" w:rsidP="00505561">
      <w:r>
        <w:t>12693, 0 "Лімфоцитарного типу</w:t>
      </w:r>
    </w:p>
    <w:p w:rsidR="00505561" w:rsidRDefault="00505561" w:rsidP="00505561">
      <w:r>
        <w:t>12694, 0 "Лімфоцитарно-моноцитарного типу</w:t>
      </w:r>
    </w:p>
    <w:p w:rsidR="00505561" w:rsidRDefault="00505561" w:rsidP="00505561">
      <w:r>
        <w:t>12695, 0 "Мієлоїдного типу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12700, 100, 100, 100, 100 "Прикладом лейкемоїдної реакції моноцитарного типу є:</w:t>
      </w:r>
    </w:p>
    <w:p w:rsidR="00505561" w:rsidRDefault="00505561" w:rsidP="00505561">
      <w:r>
        <w:t>12701, 0 "Краснуха</w:t>
      </w:r>
    </w:p>
    <w:p w:rsidR="00505561" w:rsidRDefault="00505561" w:rsidP="00505561">
      <w:r>
        <w:t>12702, 0 "Ентеробіоз</w:t>
      </w:r>
    </w:p>
    <w:p w:rsidR="00505561" w:rsidRDefault="00505561" w:rsidP="00505561">
      <w:r>
        <w:t>12703, 0 "Грип</w:t>
      </w:r>
    </w:p>
    <w:p w:rsidR="00505561" w:rsidRDefault="00505561" w:rsidP="00505561">
      <w:r>
        <w:t>12704, 100 "Інфекційний мононуклеоз</w:t>
      </w:r>
    </w:p>
    <w:p w:rsidR="00505561" w:rsidRDefault="00505561" w:rsidP="00505561">
      <w:r>
        <w:t>12705, 0 "Вітряна віспа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12710, 100, 100, 100, 0 "Максимальна тривалість лейкемоїдних реакцій при неускладнених гострих респіраторних вірусних інфекціях:</w:t>
      </w:r>
    </w:p>
    <w:p w:rsidR="00505561" w:rsidRDefault="00505561" w:rsidP="00505561">
      <w:r>
        <w:t>12711, 0 "1 тиждень</w:t>
      </w:r>
    </w:p>
    <w:p w:rsidR="00505561" w:rsidRDefault="00505561" w:rsidP="00505561">
      <w:r>
        <w:t>12712, 0 "1-2 тижні</w:t>
      </w:r>
    </w:p>
    <w:p w:rsidR="00505561" w:rsidRDefault="00505561" w:rsidP="00505561">
      <w:r>
        <w:t>12713, 100 "2-4 тижні</w:t>
      </w:r>
    </w:p>
    <w:p w:rsidR="00505561" w:rsidRDefault="00505561" w:rsidP="00505561">
      <w:r>
        <w:t>12714, 0 "2-4 місяці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12720, 100, 100, 0, 0 "Яка форма гострого лейкозу у дітей реєструється частіше за всіх:</w:t>
      </w:r>
    </w:p>
    <w:p w:rsidR="00505561" w:rsidRDefault="00505561" w:rsidP="00505561">
      <w:r>
        <w:t>12721, 100 "Лімфобластний</w:t>
      </w:r>
    </w:p>
    <w:p w:rsidR="00505561" w:rsidRDefault="00505561" w:rsidP="00505561">
      <w:r>
        <w:t>12722, 0 "Мієлобластний</w:t>
      </w:r>
    </w:p>
    <w:p w:rsidR="00505561" w:rsidRDefault="00505561" w:rsidP="00505561">
      <w:r>
        <w:t>12723, 0 "Еритромієлоз</w:t>
      </w:r>
    </w:p>
    <w:p w:rsidR="00505561" w:rsidRDefault="00505561" w:rsidP="00505561">
      <w:r>
        <w:t>12724, 0 "Монобластний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12730, 100, 100, 100, 100 "Які ознаки дозволяють підозрювати гострий лейкоз (виберіть всі правильні відповіді):</w:t>
      </w:r>
    </w:p>
    <w:p w:rsidR="00505561" w:rsidRDefault="00505561" w:rsidP="00505561">
      <w:r>
        <w:t>12731, 20 "Рефрактерна до терапії антибіотиками ангіна, прогресуюча блідість</w:t>
      </w:r>
    </w:p>
    <w:p w:rsidR="00505561" w:rsidRDefault="00505561" w:rsidP="00505561">
      <w:r>
        <w:t>12732, 0 "Поліартрити з грубими деформаціями суглобів</w:t>
      </w:r>
    </w:p>
    <w:p w:rsidR="00505561" w:rsidRDefault="00505561" w:rsidP="00505561">
      <w:r>
        <w:t>12733, 20 "Помірний кістково-суглобовий синдром</w:t>
      </w:r>
    </w:p>
    <w:p w:rsidR="00505561" w:rsidRDefault="00505561" w:rsidP="00505561">
      <w:r>
        <w:lastRenderedPageBreak/>
        <w:t>12734, 20 "Шкірно-геморагічний синдром</w:t>
      </w:r>
    </w:p>
    <w:p w:rsidR="00505561" w:rsidRDefault="00505561" w:rsidP="00505561">
      <w:r>
        <w:t>12735, 20 "Лімфаденопатія</w:t>
      </w:r>
    </w:p>
    <w:p w:rsidR="00505561" w:rsidRDefault="00505561" w:rsidP="00505561">
      <w:r>
        <w:t>12736, 20 "Збільшення печінки та селезінки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12740, 0, 100, 100, 0 "Що найхарактерніше для нейролейкозу за даними дослідження ліквору:</w:t>
      </w:r>
    </w:p>
    <w:p w:rsidR="00505561" w:rsidRDefault="00505561" w:rsidP="00505561">
      <w:r>
        <w:t>12741, 0 "Підвищення концентрації білку</w:t>
      </w:r>
    </w:p>
    <w:p w:rsidR="00505561" w:rsidRDefault="00505561" w:rsidP="00505561">
      <w:r>
        <w:t>12742, 0 "Плеоцитоз</w:t>
      </w:r>
    </w:p>
    <w:p w:rsidR="00505561" w:rsidRDefault="00505561" w:rsidP="00505561">
      <w:r>
        <w:t>12743, 0 "Підвищення концентрації цукру</w:t>
      </w:r>
    </w:p>
    <w:p w:rsidR="00505561" w:rsidRDefault="00505561" w:rsidP="00505561">
      <w:r>
        <w:t>12744, 100 "Наявність бластних клітин</w:t>
      </w:r>
    </w:p>
    <w:p w:rsidR="00505561" w:rsidRDefault="00505561" w:rsidP="00505561">
      <w:r>
        <w:t>12745, 0 "Зниження концентрації цукру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12750, 100, 100, 100, 0 "Які групи лімфовузлів найчастіше і в більш ранні терміни уражаються при лімфогранулематозі у дітей:</w:t>
      </w:r>
    </w:p>
    <w:p w:rsidR="00505561" w:rsidRDefault="00505561" w:rsidP="00505561">
      <w:r>
        <w:t>12751, 0 "Пахвинні</w:t>
      </w:r>
    </w:p>
    <w:p w:rsidR="00505561" w:rsidRDefault="00505561" w:rsidP="00505561">
      <w:r>
        <w:t>12752, 0 "Пахвові</w:t>
      </w:r>
    </w:p>
    <w:p w:rsidR="00505561" w:rsidRDefault="00505561" w:rsidP="00505561">
      <w:r>
        <w:t>12753, 100 "Шийні</w:t>
      </w:r>
    </w:p>
    <w:p w:rsidR="00505561" w:rsidRDefault="00505561" w:rsidP="00505561">
      <w:r>
        <w:t>12754, 0 "Медіастинальні</w:t>
      </w:r>
    </w:p>
    <w:p w:rsidR="00505561" w:rsidRDefault="00505561" w:rsidP="00505561">
      <w:r>
        <w:t>12755, 0 "Підключичні</w:t>
      </w:r>
    </w:p>
    <w:p w:rsidR="00505561" w:rsidRDefault="00505561" w:rsidP="00505561">
      <w:r>
        <w:t>12756, 0 "Мезентеріальні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12760, 100, 100, 100, 100 "Які симптоми дозволяють запідозрити лімфогранулематоз (виберіть всі правильні відповіді):</w:t>
      </w:r>
    </w:p>
    <w:p w:rsidR="00505561" w:rsidRDefault="00505561" w:rsidP="00505561">
      <w:r>
        <w:t>12761, 0 "Ураження 2-х і більше груп лімфовузлів</w:t>
      </w:r>
    </w:p>
    <w:p w:rsidR="00505561" w:rsidRDefault="00505561" w:rsidP="00505561">
      <w:r>
        <w:t>12762, 0 "Лімфовузли болючі при пальпації, шкіра над ними має набряк, гіперемована</w:t>
      </w:r>
    </w:p>
    <w:p w:rsidR="00505561" w:rsidRDefault="00505561" w:rsidP="00505561">
      <w:r>
        <w:t>12763, 0 "Лімфовузли еластичної м’якої консистенції, їх важко відокремити від оточуючих тканин</w:t>
      </w:r>
    </w:p>
    <w:p w:rsidR="00505561" w:rsidRDefault="00505561" w:rsidP="00505561">
      <w:r>
        <w:t>12764, 50 "Лімфовузли ущільнені, безболісні при пальпації, утворюють конгломерати</w:t>
      </w:r>
    </w:p>
    <w:p w:rsidR="00505561" w:rsidRDefault="00505561" w:rsidP="00505561">
      <w:r>
        <w:lastRenderedPageBreak/>
        <w:t>12765, 50 "Збільшення шийних лімфовузлів супроводжується збільшенням лімфовузлів межистіння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12770, 100, 0, 0, 0 "Який метод дослідження остаточно підтверджує діагноз лімфогранулематозу:</w:t>
      </w:r>
    </w:p>
    <w:p w:rsidR="00505561" w:rsidRDefault="00505561" w:rsidP="00505561">
      <w:r>
        <w:t>12771, 0 "Пальпація лімфовузлів</w:t>
      </w:r>
    </w:p>
    <w:p w:rsidR="00505561" w:rsidRDefault="00505561" w:rsidP="00505561">
      <w:r>
        <w:t>12772, 100 "Гістологічне дослідження ураженого лімфовузла</w:t>
      </w:r>
    </w:p>
    <w:p w:rsidR="00505561" w:rsidRDefault="00505561" w:rsidP="00505561">
      <w:r>
        <w:t>12773, 0 "На підставі терапії ех juvаntіbus</w:t>
      </w:r>
    </w:p>
    <w:p w:rsidR="00505561" w:rsidRDefault="00505561" w:rsidP="00505561">
      <w:r>
        <w:t>12774, 0 "На підставі результатів мієлограми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12780, 100, 100, 0, 0 "Яка із спадкових хвороб кровоточивості зустрічається найчастіше:</w:t>
      </w:r>
    </w:p>
    <w:p w:rsidR="00505561" w:rsidRDefault="00505561" w:rsidP="00505561">
      <w:r>
        <w:t>12781, 100 "Гемофілія</w:t>
      </w:r>
    </w:p>
    <w:p w:rsidR="00505561" w:rsidRDefault="00505561" w:rsidP="00505561">
      <w:r>
        <w:t>12782, 0 "Хвороба Віллебранда</w:t>
      </w:r>
    </w:p>
    <w:p w:rsidR="00505561" w:rsidRDefault="00505561" w:rsidP="00505561">
      <w:r>
        <w:t>12783, 0 "Хвороба Рандю-Ослера</w:t>
      </w:r>
    </w:p>
    <w:p w:rsidR="00505561" w:rsidRDefault="00505561" w:rsidP="00505561">
      <w:r>
        <w:t>12784, 0 "Тромбастенія Гланцмана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12790, 100, 100, 100, 0 "Який вид геморагічного діатезу часто ускладнюється нефритом:</w:t>
      </w:r>
    </w:p>
    <w:p w:rsidR="00505561" w:rsidRDefault="00505561" w:rsidP="00505561">
      <w:r>
        <w:t>12791, 0 "Ідіопатична тромбоцитопенічна пурпура</w:t>
      </w:r>
    </w:p>
    <w:p w:rsidR="00505561" w:rsidRDefault="00505561" w:rsidP="00505561">
      <w:r>
        <w:t>12792, 0 "Гемофілія</w:t>
      </w:r>
    </w:p>
    <w:p w:rsidR="00505561" w:rsidRDefault="00505561" w:rsidP="00505561">
      <w:r>
        <w:t>12793, 100 "Геморагічний васкуліт</w:t>
      </w:r>
    </w:p>
    <w:p w:rsidR="00505561" w:rsidRDefault="00505561" w:rsidP="00505561">
      <w:r>
        <w:t>12794, 0 "Хвороба Віллебранда</w:t>
      </w:r>
    </w:p>
    <w:p w:rsidR="00505561" w:rsidRDefault="00505561" w:rsidP="00505561">
      <w:r>
        <w:t>12795, 0 "Ангіоматоз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12800, 100, 100, 0, 0 "Для якого захворювання характерна поява гемартрозів:</w:t>
      </w:r>
    </w:p>
    <w:p w:rsidR="00505561" w:rsidRDefault="00505561" w:rsidP="00505561">
      <w:r>
        <w:t>12801, 0 "Геморагічний васкуліт</w:t>
      </w:r>
    </w:p>
    <w:p w:rsidR="00505561" w:rsidRDefault="00505561" w:rsidP="00505561">
      <w:r>
        <w:t>12802, 0 "Гемолітична анемія</w:t>
      </w:r>
    </w:p>
    <w:p w:rsidR="00505561" w:rsidRDefault="00505561" w:rsidP="00505561">
      <w:r>
        <w:lastRenderedPageBreak/>
        <w:t>12803, 100 "Гемофілія</w:t>
      </w:r>
    </w:p>
    <w:p w:rsidR="00505561" w:rsidRDefault="00505561" w:rsidP="00505561">
      <w:r>
        <w:t>12804, 0 "Ідіопатична тромбоцитопенічна пурпура</w:t>
      </w:r>
    </w:p>
    <w:p w:rsidR="00505561" w:rsidRDefault="00505561" w:rsidP="00505561">
      <w:r>
        <w:t>12805, 0 "Гемолітико-уремічний синдром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12810, 100, 100, 100, 100 "Для якої хвороби системи згортання характерні поліхромність, поліморфність, несиметричність, спонтанність виникнення геморагічного висипу:</w:t>
      </w:r>
    </w:p>
    <w:p w:rsidR="00505561" w:rsidRDefault="00505561" w:rsidP="00505561">
      <w:r>
        <w:t>12811, 0 "Гемофілія</w:t>
      </w:r>
    </w:p>
    <w:p w:rsidR="00505561" w:rsidRDefault="00505561" w:rsidP="00505561">
      <w:r>
        <w:t>12812, 0 "Геморагічний васкуліт</w:t>
      </w:r>
    </w:p>
    <w:p w:rsidR="00505561" w:rsidRDefault="00505561" w:rsidP="00505561">
      <w:r>
        <w:t>12813, 100 "Ідіопатична тромбоцитопенічна пурпура</w:t>
      </w:r>
    </w:p>
    <w:p w:rsidR="00505561" w:rsidRDefault="00505561" w:rsidP="00505561">
      <w:r>
        <w:t>12814, 0 "Тромбастенія Гланцмана</w:t>
      </w:r>
    </w:p>
    <w:p w:rsidR="00505561" w:rsidRDefault="00505561" w:rsidP="00505561">
      <w:r>
        <w:t>12815, 0 "Хвороба Рандю-Ослера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12820, 100, 100, 100, 0 "Який з перелічених клінічних проявів характерний для гемофілії:</w:t>
      </w:r>
    </w:p>
    <w:p w:rsidR="00505561" w:rsidRDefault="00505561" w:rsidP="00505561">
      <w:r>
        <w:t>12821, 0 "Петехії</w:t>
      </w:r>
    </w:p>
    <w:p w:rsidR="00505561" w:rsidRDefault="00505561" w:rsidP="00505561">
      <w:r>
        <w:t>12822, 0 "Плямисто-папульозні елементи</w:t>
      </w:r>
    </w:p>
    <w:p w:rsidR="00505561" w:rsidRDefault="00505561" w:rsidP="00505561">
      <w:r>
        <w:t>12823, 0 "Уртикарії</w:t>
      </w:r>
    </w:p>
    <w:p w:rsidR="00505561" w:rsidRDefault="00505561" w:rsidP="00505561">
      <w:r>
        <w:t>12824, 100 "Гематоми</w:t>
      </w:r>
    </w:p>
    <w:p w:rsidR="00505561" w:rsidRDefault="00505561" w:rsidP="00505561">
      <w:r>
        <w:t>12825, 0 "Висип у вигляді "кокарди"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12830, 0, 0, 0, 100 "Який з перелічених клінічних проявів не характерний для гемофілії:</w:t>
      </w:r>
    </w:p>
    <w:p w:rsidR="00505561" w:rsidRDefault="00505561" w:rsidP="00505561">
      <w:r>
        <w:t>12831, 0 "Кровотеча з пупкової ранки, рецидивуюча кефалогематома</w:t>
      </w:r>
    </w:p>
    <w:p w:rsidR="00505561" w:rsidRDefault="00505561" w:rsidP="00505561">
      <w:r>
        <w:t>12832, 0 "Затяжна кровотеча при екстракції зубу</w:t>
      </w:r>
    </w:p>
    <w:p w:rsidR="00505561" w:rsidRDefault="00505561" w:rsidP="00505561">
      <w:r>
        <w:t>12833, 0 "Гемартроз</w:t>
      </w:r>
    </w:p>
    <w:p w:rsidR="00505561" w:rsidRDefault="00505561" w:rsidP="00505561">
      <w:r>
        <w:t>12834, 100 "Петехіальна висипка</w:t>
      </w:r>
    </w:p>
    <w:p w:rsidR="00505561" w:rsidRDefault="00505561" w:rsidP="00505561">
      <w:r>
        <w:t>12835, 0 "Підшкірні гематоми</w:t>
      </w:r>
    </w:p>
    <w:p w:rsidR="00505561" w:rsidRDefault="00505561" w:rsidP="00505561">
      <w:r>
        <w:t>12836, 0 "Носові кровотечі</w:t>
      </w:r>
    </w:p>
    <w:p w:rsidR="00505561" w:rsidRDefault="00505561" w:rsidP="00505561">
      <w:r>
        <w:lastRenderedPageBreak/>
        <w:t>#</w:t>
      </w:r>
    </w:p>
    <w:p w:rsidR="00505561" w:rsidRDefault="00505561" w:rsidP="00505561"/>
    <w:p w:rsidR="00505561" w:rsidRDefault="00505561" w:rsidP="00505561">
      <w:r>
        <w:t>12840, 0, 0, 100, 100 "Яке з висловлювань є неправильним:</w:t>
      </w:r>
    </w:p>
    <w:p w:rsidR="00505561" w:rsidRDefault="00505561" w:rsidP="00505561">
      <w:r>
        <w:t>12841, 0 "Гемофілія В - результат дефіциту ІХ фактору плазми</w:t>
      </w:r>
    </w:p>
    <w:p w:rsidR="00505561" w:rsidRDefault="00505561" w:rsidP="00505561">
      <w:r>
        <w:t>12842, 0 "Гемофілія С - результат дефіциту ХІ фактору плазми</w:t>
      </w:r>
    </w:p>
    <w:p w:rsidR="00505561" w:rsidRDefault="00505561" w:rsidP="00505561">
      <w:r>
        <w:t>12843, 100 "Біля 75% гемофілій проявляються в легкій формі</w:t>
      </w:r>
    </w:p>
    <w:p w:rsidR="00505561" w:rsidRDefault="00505561" w:rsidP="00505561">
      <w:r>
        <w:t>12844, 0 "Гемофілія А - дефіцит VІІІ фактору плазми</w:t>
      </w:r>
    </w:p>
    <w:p w:rsidR="00505561" w:rsidRDefault="00505561" w:rsidP="00505561">
      <w:r>
        <w:t>12845, 0 "Для гемофілії характерний гематомний тип кровоточивості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12850, 0, 0, 100, 100 "Який фізіотерапевтичний метод краще застосовувати при лікуванні гемофілічного гемартрозу відразу після зупинки кровотечі:</w:t>
      </w:r>
    </w:p>
    <w:p w:rsidR="00505561" w:rsidRDefault="00505561" w:rsidP="00505561">
      <w:r>
        <w:t>12851, 0 "Ультразвук</w:t>
      </w:r>
    </w:p>
    <w:p w:rsidR="00505561" w:rsidRDefault="00505561" w:rsidP="00505561">
      <w:r>
        <w:t>12852, 100 "Електрофорез епсилон-амінокапронової кислоти</w:t>
      </w:r>
    </w:p>
    <w:p w:rsidR="00505561" w:rsidRDefault="00505561" w:rsidP="00505561">
      <w:r>
        <w:t>12853, 0 "Магнітотерапія</w:t>
      </w:r>
    </w:p>
    <w:p w:rsidR="00505561" w:rsidRDefault="00505561" w:rsidP="00505561">
      <w:r>
        <w:t>12854, 0 "УВЧ</w:t>
      </w:r>
    </w:p>
    <w:p w:rsidR="00505561" w:rsidRDefault="00505561" w:rsidP="00505561">
      <w:r>
        <w:t>12855, 0 "Парафінові аплікації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12860, 100, 100, 0, 0 "Батько страждає на гемофілію, мати здорова. Яка вірогідність народження у цього подружжя дитини, хворої на гемофілію:</w:t>
      </w:r>
    </w:p>
    <w:p w:rsidR="00505561" w:rsidRDefault="00505561" w:rsidP="00505561">
      <w:r>
        <w:t>12861, 100 "0%</w:t>
      </w:r>
    </w:p>
    <w:p w:rsidR="00505561" w:rsidRDefault="00505561" w:rsidP="00505561">
      <w:r>
        <w:t>12862, 0 "25%</w:t>
      </w:r>
    </w:p>
    <w:p w:rsidR="00505561" w:rsidRDefault="00505561" w:rsidP="00505561">
      <w:r>
        <w:t>12863, 0 "50%</w:t>
      </w:r>
    </w:p>
    <w:p w:rsidR="00505561" w:rsidRDefault="00505561" w:rsidP="00505561">
      <w:r>
        <w:t>12864, 0 "75%</w:t>
      </w:r>
    </w:p>
    <w:p w:rsidR="00505561" w:rsidRDefault="00505561" w:rsidP="00505561">
      <w:r>
        <w:t>12865, 0 "100%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12870, 100, 100, 100, 0 "Що найхарактерніше для "вологої" форми тромбоцитопенічної пурпури:</w:t>
      </w:r>
    </w:p>
    <w:p w:rsidR="00505561" w:rsidRDefault="00505561" w:rsidP="00505561">
      <w:r>
        <w:lastRenderedPageBreak/>
        <w:t>12871, 0 "Зниження кількості тромбоцитів нижче (1,0)х10^9/л</w:t>
      </w:r>
    </w:p>
    <w:p w:rsidR="00505561" w:rsidRDefault="00505561" w:rsidP="00505561">
      <w:r>
        <w:t>12872, 0 "Зниження кількості тромбоцитів нижче (1,0)х10^6/л</w:t>
      </w:r>
    </w:p>
    <w:p w:rsidR="00505561" w:rsidRDefault="00505561" w:rsidP="00505561">
      <w:r>
        <w:t>12873, 0 "Значний шкірний геморагічний синдром</w:t>
      </w:r>
    </w:p>
    <w:p w:rsidR="00505561" w:rsidRDefault="00505561" w:rsidP="00505561">
      <w:r>
        <w:t>12874, 0 "Спленомегалія</w:t>
      </w:r>
    </w:p>
    <w:p w:rsidR="00505561" w:rsidRDefault="00505561" w:rsidP="00505561">
      <w:r>
        <w:t>12875, 100 "Кровотечі із слизових оболонок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12880, 0, 0, 0, 100 "Який мінімальний термін терапії кортикостероїдами у хворих на ідіопатичну тромбоцитопенічну пурпуру необхідно витримати перед постановкою питання про спленектомію:</w:t>
      </w:r>
    </w:p>
    <w:p w:rsidR="00505561" w:rsidRDefault="00505561" w:rsidP="00505561">
      <w:r>
        <w:t>12881, 0 "1 місяць</w:t>
      </w:r>
    </w:p>
    <w:p w:rsidR="00505561" w:rsidRDefault="00505561" w:rsidP="00505561">
      <w:r>
        <w:t>12882, 0 "2 місяці</w:t>
      </w:r>
    </w:p>
    <w:p w:rsidR="00505561" w:rsidRDefault="00505561" w:rsidP="00505561">
      <w:r>
        <w:t>12883, 100 "3 місяці</w:t>
      </w:r>
    </w:p>
    <w:p w:rsidR="00505561" w:rsidRDefault="00505561" w:rsidP="00505561">
      <w:r>
        <w:t>12884, 0 "6 місяців</w:t>
      </w:r>
    </w:p>
    <w:p w:rsidR="00505561" w:rsidRDefault="00505561" w:rsidP="00505561">
      <w:r>
        <w:t>12885, 0 "8 місяців</w:t>
      </w:r>
    </w:p>
    <w:p w:rsidR="00505561" w:rsidRDefault="00505561" w:rsidP="00505561">
      <w:r>
        <w:t>12886, 0 "12 місяців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12890, 0, 100, 100, 0 "Який препарат недоцільно використовувати при наданні невідкладної терапії кровотеч, що обумовлені тромбоцитопатією:</w:t>
      </w:r>
    </w:p>
    <w:p w:rsidR="00505561" w:rsidRDefault="00505561" w:rsidP="00505561">
      <w:r>
        <w:t>12891, 0 "Дицинон і його аналоги</w:t>
      </w:r>
    </w:p>
    <w:p w:rsidR="00505561" w:rsidRDefault="00505561" w:rsidP="00505561">
      <w:r>
        <w:t>12892, 0 "АТФ</w:t>
      </w:r>
    </w:p>
    <w:p w:rsidR="00505561" w:rsidRDefault="00505561" w:rsidP="00505561">
      <w:r>
        <w:t>12893, 0 "Епсилон-амінокапронова кислота</w:t>
      </w:r>
    </w:p>
    <w:p w:rsidR="00505561" w:rsidRDefault="00505561" w:rsidP="00505561">
      <w:r>
        <w:t>12894, 0 "Тіосульфат магнію</w:t>
      </w:r>
    </w:p>
    <w:p w:rsidR="00505561" w:rsidRDefault="00505561" w:rsidP="00505561">
      <w:r>
        <w:t>12895, 0 "Магнезія</w:t>
      </w:r>
    </w:p>
    <w:p w:rsidR="00505561" w:rsidRDefault="00505561" w:rsidP="00505561">
      <w:r>
        <w:t>12896, 100 "Аспірин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12900, 100, 100, 100, 100 "Вкажіть медикаменти, які можна використовувати місцево для зупинки кровотечі (виберіть всі правильні відповіді):</w:t>
      </w:r>
    </w:p>
    <w:p w:rsidR="00505561" w:rsidRDefault="00505561" w:rsidP="00505561">
      <w:r>
        <w:t>12901, 20 "Гемостатична губка</w:t>
      </w:r>
    </w:p>
    <w:p w:rsidR="00505561" w:rsidRDefault="00505561" w:rsidP="00505561">
      <w:r>
        <w:lastRenderedPageBreak/>
        <w:t>12902, 0 "Гепарин</w:t>
      </w:r>
    </w:p>
    <w:p w:rsidR="00505561" w:rsidRDefault="00505561" w:rsidP="00505561">
      <w:r>
        <w:t>12903, 20 "Епсилон-амінокапронова кислота</w:t>
      </w:r>
    </w:p>
    <w:p w:rsidR="00505561" w:rsidRDefault="00505561" w:rsidP="00505561">
      <w:r>
        <w:t>12904, 20 "Адроксон</w:t>
      </w:r>
    </w:p>
    <w:p w:rsidR="00505561" w:rsidRDefault="00505561" w:rsidP="00505561">
      <w:r>
        <w:t>12905, 20 "Тромбін</w:t>
      </w:r>
    </w:p>
    <w:p w:rsidR="00505561" w:rsidRDefault="00505561" w:rsidP="00505561">
      <w:r>
        <w:t>12906, 20 "Фібринова плівка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12910, 0, 0, 100, 100 "Якими з перелічених ознак проявляється хвороба Віллебранда (виберіть всі правильні відповіді):</w:t>
      </w:r>
    </w:p>
    <w:p w:rsidR="00505561" w:rsidRDefault="00505561" w:rsidP="00505561">
      <w:r>
        <w:t>12911, 30 "Значні кровотечі різної локалізації</w:t>
      </w:r>
    </w:p>
    <w:p w:rsidR="00505561" w:rsidRDefault="00505561" w:rsidP="00505561">
      <w:r>
        <w:t>12912, 30 "Гемартрози, однак, значно рідші, ніж при гемофілії</w:t>
      </w:r>
    </w:p>
    <w:p w:rsidR="00505561" w:rsidRDefault="00505561" w:rsidP="00505561">
      <w:r>
        <w:t>12913, 20 "Час тривалості кровотечі нормальний</w:t>
      </w:r>
    </w:p>
    <w:p w:rsidR="00505561" w:rsidRDefault="00505561" w:rsidP="00505561">
      <w:r>
        <w:t>12914, 20 "Активований частковий тромбопластиновий час згортання крові подовжений</w:t>
      </w:r>
    </w:p>
    <w:p w:rsidR="00505561" w:rsidRDefault="00505561" w:rsidP="00505561">
      <w:r>
        <w:t>12915, 0 "Часто спостерігається петехіальний висип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12920, 0, 0, 100, 100 "Які препарати не викликають підвищення коагуляційного потенціалу плазми:</w:t>
      </w:r>
    </w:p>
    <w:p w:rsidR="00505561" w:rsidRDefault="00505561" w:rsidP="00505561">
      <w:r>
        <w:t>12921, 0 "Преднізолон</w:t>
      </w:r>
    </w:p>
    <w:p w:rsidR="00505561" w:rsidRDefault="00505561" w:rsidP="00505561">
      <w:r>
        <w:t>12922, 100 "Напівсинтетичні пеніциліни</w:t>
      </w:r>
    </w:p>
    <w:p w:rsidR="00505561" w:rsidRDefault="00505561" w:rsidP="00505561">
      <w:r>
        <w:t>12923, 0 "Вікасол</w:t>
      </w:r>
    </w:p>
    <w:p w:rsidR="00505561" w:rsidRDefault="00505561" w:rsidP="00505561">
      <w:r>
        <w:t>12924, 0 "Адреналін</w:t>
      </w:r>
    </w:p>
    <w:p w:rsidR="00505561" w:rsidRDefault="00505561" w:rsidP="00505561">
      <w:r>
        <w:t>12925, 0 "Епсилон-амінокапронова кислота</w:t>
      </w:r>
    </w:p>
    <w:p w:rsidR="00505561" w:rsidRDefault="00505561" w:rsidP="00505561">
      <w:r>
        <w:t>12926, 0 "Глюконат кальцію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12930, 100, 100, 0, 0 "Який з перелічених препаратів має антиагрегуючу дію:</w:t>
      </w:r>
    </w:p>
    <w:p w:rsidR="00505561" w:rsidRDefault="00505561" w:rsidP="00505561">
      <w:r>
        <w:t>12931, 0 "Преднізолон</w:t>
      </w:r>
    </w:p>
    <w:p w:rsidR="00505561" w:rsidRDefault="00505561" w:rsidP="00505561">
      <w:r>
        <w:t>12932, 0 "Вікасол</w:t>
      </w:r>
    </w:p>
    <w:p w:rsidR="00505561" w:rsidRDefault="00505561" w:rsidP="00505561">
      <w:r>
        <w:t>12933, 100 "Курантил, тіклопід (тіклід)</w:t>
      </w:r>
    </w:p>
    <w:p w:rsidR="00505561" w:rsidRDefault="00505561" w:rsidP="00505561">
      <w:r>
        <w:lastRenderedPageBreak/>
        <w:t>12934, 0 "Епсилон-амінокапронова кислота</w:t>
      </w:r>
    </w:p>
    <w:p w:rsidR="00505561" w:rsidRDefault="00505561" w:rsidP="00505561">
      <w:r>
        <w:t>12935, 0 "Контрикал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12940, 100, 100, 100, 100 "Препаратом вибору при лікуванні І стадії гострого синдрому внутрiшньосудинного згортання є:</w:t>
      </w:r>
    </w:p>
    <w:p w:rsidR="00505561" w:rsidRDefault="00505561" w:rsidP="00505561">
      <w:r>
        <w:t>12941, 0 "Преднізолон</w:t>
      </w:r>
    </w:p>
    <w:p w:rsidR="00505561" w:rsidRDefault="00505561" w:rsidP="00505561">
      <w:r>
        <w:t>12942, 100 "Гепарин</w:t>
      </w:r>
    </w:p>
    <w:p w:rsidR="00505561" w:rsidRDefault="00505561" w:rsidP="00505561">
      <w:r>
        <w:t>12943, 0 "Контрикал</w:t>
      </w:r>
    </w:p>
    <w:p w:rsidR="00505561" w:rsidRDefault="00505561" w:rsidP="00505561">
      <w:r>
        <w:t>12944, 0 "Нативна плазма</w:t>
      </w:r>
    </w:p>
    <w:p w:rsidR="00505561" w:rsidRDefault="00505561" w:rsidP="00505561">
      <w:r>
        <w:t>12945, 0 "Цільна кров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12950, 100, 100, 100, 100 "Препаратом вибору при лікуванні ІІ стадії гострого синдрому внутрiшньосудинного згортання є:</w:t>
      </w:r>
    </w:p>
    <w:p w:rsidR="00505561" w:rsidRDefault="00505561" w:rsidP="00505561">
      <w:r>
        <w:t>12951, 0 "Преднізолон</w:t>
      </w:r>
    </w:p>
    <w:p w:rsidR="00505561" w:rsidRDefault="00505561" w:rsidP="00505561">
      <w:r>
        <w:t>12952, 0 "Гепарин</w:t>
      </w:r>
    </w:p>
    <w:p w:rsidR="00505561" w:rsidRDefault="00505561" w:rsidP="00505561">
      <w:r>
        <w:t>12953, 0 "Контрикал</w:t>
      </w:r>
    </w:p>
    <w:p w:rsidR="00505561" w:rsidRDefault="00505561" w:rsidP="00505561">
      <w:r>
        <w:t>12954, 100 "Свіжозаморожена плазма</w:t>
      </w:r>
    </w:p>
    <w:p w:rsidR="00505561" w:rsidRDefault="00505561" w:rsidP="00505561">
      <w:r>
        <w:t>12955, 0 "Кріопреципітат</w:t>
      </w:r>
    </w:p>
    <w:p w:rsidR="00505561" w:rsidRDefault="00505561" w:rsidP="00505561">
      <w:r>
        <w:t>12956, 0 "Курантил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12960, 100, 100, 100, 100 "Доза гепарину при лікуванні І стадії гострого синдрому внутрiшньосудинного згортання в якості базисної терапії становить:</w:t>
      </w:r>
    </w:p>
    <w:p w:rsidR="00505561" w:rsidRDefault="00505561" w:rsidP="00505561">
      <w:r>
        <w:t>12961, 0 "500-600 ОД/кг на добу за 4 прийоми</w:t>
      </w:r>
    </w:p>
    <w:p w:rsidR="00505561" w:rsidRDefault="00505561" w:rsidP="00505561">
      <w:r>
        <w:t>12962, 0 "250-300 ОД/кг на добу кожні 4 години</w:t>
      </w:r>
    </w:p>
    <w:p w:rsidR="00505561" w:rsidRDefault="00505561" w:rsidP="00505561">
      <w:r>
        <w:t>12963, 0 "300-400 ОД/кг на добу</w:t>
      </w:r>
    </w:p>
    <w:p w:rsidR="00505561" w:rsidRDefault="00505561" w:rsidP="00505561">
      <w:r>
        <w:t>12964, 100 "100-200 ОД/кг на добу</w:t>
      </w:r>
    </w:p>
    <w:p w:rsidR="00505561" w:rsidRDefault="00505561" w:rsidP="00505561">
      <w:r>
        <w:t>12965, 0 "50-75 ОД/кг кожні 4 години</w:t>
      </w:r>
    </w:p>
    <w:p w:rsidR="00505561" w:rsidRDefault="00505561" w:rsidP="00505561">
      <w:r>
        <w:lastRenderedPageBreak/>
        <w:t>#</w:t>
      </w:r>
    </w:p>
    <w:p w:rsidR="00505561" w:rsidRDefault="00505561" w:rsidP="00505561"/>
    <w:p w:rsidR="00505561" w:rsidRDefault="00505561" w:rsidP="00505561">
      <w:r>
        <w:t>12970, 0, 0, 100, 100 "Яке твердження щодо геморагічного васкуліту є невірним:</w:t>
      </w:r>
    </w:p>
    <w:p w:rsidR="00505561" w:rsidRDefault="00505561" w:rsidP="00505561">
      <w:r>
        <w:t>12971, 0 "Це системний васкуліт</w:t>
      </w:r>
    </w:p>
    <w:p w:rsidR="00505561" w:rsidRDefault="00505561" w:rsidP="00505561">
      <w:r>
        <w:t>12972, 0 "В клінічній картині переважають ознаки шкірно-геморагічного синдрому</w:t>
      </w:r>
    </w:p>
    <w:p w:rsidR="00505561" w:rsidRDefault="00505561" w:rsidP="00505561">
      <w:r>
        <w:t>12973, 0 "Артрит не є обов’язковою ознакою</w:t>
      </w:r>
    </w:p>
    <w:p w:rsidR="00505561" w:rsidRDefault="00505561" w:rsidP="00505561">
      <w:r>
        <w:t>12974, 0 "Прогресування ушкодження нирок погіршує прогноз</w:t>
      </w:r>
    </w:p>
    <w:p w:rsidR="00505561" w:rsidRDefault="00505561" w:rsidP="00505561">
      <w:r>
        <w:t>12975, 100 "Захворювання самостійно ніколи не виліковується (спонтанне одужання неможливе)</w:t>
      </w:r>
    </w:p>
    <w:p w:rsidR="00505561" w:rsidRDefault="00505561" w:rsidP="00505561">
      <w:r>
        <w:t>12976, 0 "Показаннями для призначення преднізолону є наднирникова недостатність і нефротичний синдром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12980, 100, 90, 0, 0 "Який з перелічених шкірних елементів висипу є найхарактернішим для хворого на геморагічний васкуліт:</w:t>
      </w:r>
    </w:p>
    <w:p w:rsidR="00505561" w:rsidRDefault="00505561" w:rsidP="00505561">
      <w:r>
        <w:t>12981, 100 "Петехії</w:t>
      </w:r>
    </w:p>
    <w:p w:rsidR="00505561" w:rsidRDefault="00505561" w:rsidP="00505561">
      <w:r>
        <w:t>12982, 0 "Екхімози</w:t>
      </w:r>
    </w:p>
    <w:p w:rsidR="00505561" w:rsidRDefault="00505561" w:rsidP="00505561">
      <w:r>
        <w:t>12983, 0 "Гематоми</w:t>
      </w:r>
    </w:p>
    <w:p w:rsidR="00505561" w:rsidRDefault="00505561" w:rsidP="00505561">
      <w:r>
        <w:t>12984, 0 ""Кокардний" висип</w:t>
      </w:r>
    </w:p>
    <w:p w:rsidR="00505561" w:rsidRDefault="00505561" w:rsidP="00505561">
      <w:r>
        <w:t>12985, 0 "Кропивниця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12990, 0, 0, 100, 100 "Який з терапевтичних комплексів є патогенетичною терапією вибору при геморагічному васкуліті:</w:t>
      </w:r>
    </w:p>
    <w:p w:rsidR="00505561" w:rsidRDefault="00505561" w:rsidP="00505561">
      <w:r>
        <w:t>12991, 0 "Преднізолон, вікасол, трентал</w:t>
      </w:r>
    </w:p>
    <w:p w:rsidR="00505561" w:rsidRDefault="00505561" w:rsidP="00505561">
      <w:r>
        <w:t>12992, 0 "Преднізолон, гепарин, трентал</w:t>
      </w:r>
    </w:p>
    <w:p w:rsidR="00505561" w:rsidRDefault="00505561" w:rsidP="00505561">
      <w:r>
        <w:t>12993, 0 "Гепарин, курантил, кріопреципітат</w:t>
      </w:r>
    </w:p>
    <w:p w:rsidR="00505561" w:rsidRDefault="00505561" w:rsidP="00505561">
      <w:r>
        <w:t>12994, 100 "Курантил, трентал, ксантинол, тіклід</w:t>
      </w:r>
    </w:p>
    <w:p w:rsidR="00505561" w:rsidRDefault="00505561" w:rsidP="00505561">
      <w:r>
        <w:t>12995, 0 "Гепарин, супрастин, епсилон-амінокапронова кислота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lastRenderedPageBreak/>
        <w:t>13000, 0, 0, 100, 100 "Показаннями для призначення гепарину при геморагічному васкуліті є (виберіть всі правильні відповіді):</w:t>
      </w:r>
    </w:p>
    <w:p w:rsidR="00505561" w:rsidRDefault="00505561" w:rsidP="00505561">
      <w:r>
        <w:t>13001, 40 "Наявність рецидивуючого зливного висипу, особливо з виразково-некротичними елементами</w:t>
      </w:r>
    </w:p>
    <w:p w:rsidR="00505561" w:rsidRDefault="00505561" w:rsidP="00505561">
      <w:r>
        <w:t>13002, 30 "Наявність абдомінального синдрому</w:t>
      </w:r>
    </w:p>
    <w:p w:rsidR="00505561" w:rsidRDefault="00505561" w:rsidP="00505561">
      <w:r>
        <w:t>13003, 30 "Наявність ниркового синдрому</w:t>
      </w:r>
    </w:p>
    <w:p w:rsidR="00505561" w:rsidRDefault="00505561" w:rsidP="00505561">
      <w:r>
        <w:t>13004, 0 "Наявність суглобового синдрому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13010, 100, 100, 100, 100 "Які показники загальної залізозв’язуючої здатності сироватки крові відповідають встановленим нормативам:</w:t>
      </w:r>
    </w:p>
    <w:p w:rsidR="00505561" w:rsidRDefault="00505561" w:rsidP="00505561">
      <w:r>
        <w:t>13011, 0 "5-10 мкмоль/л</w:t>
      </w:r>
    </w:p>
    <w:p w:rsidR="00505561" w:rsidRDefault="00505561" w:rsidP="00505561">
      <w:r>
        <w:t>13012, 0 "3,5-25 мкмоль/л</w:t>
      </w:r>
    </w:p>
    <w:p w:rsidR="00505561" w:rsidRDefault="00505561" w:rsidP="00505561">
      <w:r>
        <w:t>13013, 100 "45-72 мкмоль/л</w:t>
      </w:r>
    </w:p>
    <w:p w:rsidR="00505561" w:rsidRDefault="00505561" w:rsidP="00505561">
      <w:r>
        <w:t>13014, 0 "80-100 мкмоль/л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13020, 0, 0, 0, 100 "Який з перелічених показників є найдостовірнішим при встановленні діагнозу сидероахрестичної анемії:</w:t>
      </w:r>
    </w:p>
    <w:p w:rsidR="00505561" w:rsidRDefault="00505561" w:rsidP="00505561">
      <w:r>
        <w:t>13021, 0 "Мікроцитоз</w:t>
      </w:r>
    </w:p>
    <w:p w:rsidR="00505561" w:rsidRDefault="00505561" w:rsidP="00505561">
      <w:r>
        <w:t>13022, 0 "Гіпохромія</w:t>
      </w:r>
    </w:p>
    <w:p w:rsidR="00505561" w:rsidRDefault="00505561" w:rsidP="00505561">
      <w:r>
        <w:t>13023, 0 "Підвищення сироваткового заліза</w:t>
      </w:r>
    </w:p>
    <w:p w:rsidR="00505561" w:rsidRDefault="00505561" w:rsidP="00505561">
      <w:r>
        <w:t>13024, 100 "Зниження концентрації протопорфірину в еритроциті</w:t>
      </w:r>
    </w:p>
    <w:p w:rsidR="00505561" w:rsidRDefault="00505561" w:rsidP="00505561">
      <w:r>
        <w:t>13025, 0 "Анізоцитоз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13030, 100, 100, 100, 100 "Перелічіть критерії ефективності ферротерапії при залізодефіцитній анемії (виберіть всі правильні відповіді):</w:t>
      </w:r>
    </w:p>
    <w:p w:rsidR="00505561" w:rsidRDefault="00505561" w:rsidP="00505561">
      <w:r>
        <w:t>13031, 35 "Підвищення ретикулоцитозу через 5-7 днів після початку лікування</w:t>
      </w:r>
    </w:p>
    <w:p w:rsidR="00505561" w:rsidRDefault="00505561" w:rsidP="00505561">
      <w:r>
        <w:t>13032, 35 "Підвищення гемоглобіну на 7-10 г/л через 7-10 днів</w:t>
      </w:r>
    </w:p>
    <w:p w:rsidR="00505561" w:rsidRDefault="00505561" w:rsidP="00505561">
      <w:r>
        <w:t>13033, 30 "Поява макроцитів в периферічній крові</w:t>
      </w:r>
    </w:p>
    <w:p w:rsidR="00505561" w:rsidRDefault="00505561" w:rsidP="00505561">
      <w:r>
        <w:lastRenderedPageBreak/>
        <w:t>13034, 0 "Посилення проявів анізо- та пойкілоцитозу в периферічній крові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13040, 0, 100, 100, 0 "У якого контингенту дітей частіше розвивається дефіцит фолієвої кислоти:</w:t>
      </w:r>
    </w:p>
    <w:p w:rsidR="00505561" w:rsidRDefault="00505561" w:rsidP="00505561">
      <w:r>
        <w:t>13041, 0 "У доношених новонароджених</w:t>
      </w:r>
    </w:p>
    <w:p w:rsidR="00505561" w:rsidRDefault="00505561" w:rsidP="00505561">
      <w:r>
        <w:t>13042, 100 "У недоношених дітей в перші місяці життя</w:t>
      </w:r>
    </w:p>
    <w:p w:rsidR="00505561" w:rsidRDefault="00505561" w:rsidP="00505561">
      <w:r>
        <w:t>13043, 0 "У недоношених на другому році життя</w:t>
      </w:r>
    </w:p>
    <w:p w:rsidR="00505561" w:rsidRDefault="00505561" w:rsidP="00505561">
      <w:r>
        <w:t>13044, 0 "У недоношених дітей другого півріччя життя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13050, 0, 0, 100, 100 "Яка за характеристиками фолієводефіцитна анемія:</w:t>
      </w:r>
    </w:p>
    <w:p w:rsidR="00505561" w:rsidRDefault="00505561" w:rsidP="00505561">
      <w:r>
        <w:t>13051, 0 "Гіпохромна</w:t>
      </w:r>
    </w:p>
    <w:p w:rsidR="00505561" w:rsidRDefault="00505561" w:rsidP="00505561">
      <w:r>
        <w:t>13052, 0 "Нормохромна гемолітична</w:t>
      </w:r>
    </w:p>
    <w:p w:rsidR="00505561" w:rsidRDefault="00505561" w:rsidP="00505561">
      <w:r>
        <w:t>13053, 0 "Гіпохромна сидероахрестична</w:t>
      </w:r>
    </w:p>
    <w:p w:rsidR="00505561" w:rsidRDefault="00505561" w:rsidP="00505561">
      <w:r>
        <w:t>13054, 100 "Нормо-гіперхромна мегалобластна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13060, 0, 100, 100, 100 "Які клінічні прояви характерні для вітамін-В12-дефіцитної анемії (виберіть всі правильні відповіді):</w:t>
      </w:r>
    </w:p>
    <w:p w:rsidR="00505561" w:rsidRDefault="00505561" w:rsidP="00505561">
      <w:r>
        <w:t>13061, 20 "Астенічний синдром</w:t>
      </w:r>
    </w:p>
    <w:p w:rsidR="00505561" w:rsidRDefault="00505561" w:rsidP="00505561">
      <w:r>
        <w:t>13062, 20 "Блідість з лимонно-жовтим відтінком</w:t>
      </w:r>
    </w:p>
    <w:p w:rsidR="00505561" w:rsidRDefault="00505561" w:rsidP="00505561">
      <w:r>
        <w:t>13063, 20 "Глосит, стоматит</w:t>
      </w:r>
    </w:p>
    <w:p w:rsidR="00505561" w:rsidRDefault="00505561" w:rsidP="00505561">
      <w:r>
        <w:t>13064, 20 ""Лакований" язик</w:t>
      </w:r>
    </w:p>
    <w:p w:rsidR="00505561" w:rsidRDefault="00505561" w:rsidP="00505561">
      <w:r>
        <w:t>13065, 20 "Парестезії, затримка нервово-психічного розвитку</w:t>
      </w:r>
    </w:p>
    <w:p w:rsidR="00505561" w:rsidRDefault="00505561" w:rsidP="00505561">
      <w:r>
        <w:t>13066, 0 "Збільшення печінки та селезінки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13070, 0, 0, 100, 100 "Які заходи не входять до комплексу лiкування набутого iзольованого дефiциту вiтамiну В12:</w:t>
      </w:r>
    </w:p>
    <w:p w:rsidR="00505561" w:rsidRDefault="00505561" w:rsidP="00505561">
      <w:r>
        <w:lastRenderedPageBreak/>
        <w:t>13071, 0 "Харчування з обов’язковим введенням в їжу м’яса, яєць, риби, печінки</w:t>
      </w:r>
    </w:p>
    <w:p w:rsidR="00505561" w:rsidRDefault="00505561" w:rsidP="00505561">
      <w:r>
        <w:t>13072, 0 "Пробіотики (біфідум-бактерин, лактобактерин та інші)</w:t>
      </w:r>
    </w:p>
    <w:p w:rsidR="00505561" w:rsidRDefault="00505561" w:rsidP="00505561">
      <w:r>
        <w:t>13073, 0 "Вітамін В12 внутрішньом’язово</w:t>
      </w:r>
    </w:p>
    <w:p w:rsidR="00505561" w:rsidRDefault="00505561" w:rsidP="00505561">
      <w:r>
        <w:t>13074, 100 "Вітамін В12 перорально</w:t>
      </w:r>
    </w:p>
    <w:p w:rsidR="00505561" w:rsidRDefault="00505561" w:rsidP="00505561">
      <w:r>
        <w:t>13075, 0 "Усунення причин, які викликали розвиток дефіциту вітаміну В12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13080, 0, 0, 0, 100 "Які положення відносно вітамін-Е-дефіцитної анемії є помилковими:</w:t>
      </w:r>
    </w:p>
    <w:p w:rsidR="00505561" w:rsidRDefault="00505561" w:rsidP="00505561">
      <w:r>
        <w:t>13081, 0 "Частіше розвивається у недоношених</w:t>
      </w:r>
    </w:p>
    <w:p w:rsidR="00505561" w:rsidRDefault="00505561" w:rsidP="00505561">
      <w:r>
        <w:t>13082, 0 "Чим менша маса дитини при народженні, тим раніше розвивається і більш виражений дефіцит вітаміну Е</w:t>
      </w:r>
    </w:p>
    <w:p w:rsidR="00505561" w:rsidRDefault="00505561" w:rsidP="00505561">
      <w:r>
        <w:t>13083, 0 "Дефіцит вітаміну Е призводить до розвитку легкого внутрішньосудинного гемолізу</w:t>
      </w:r>
    </w:p>
    <w:p w:rsidR="00505561" w:rsidRDefault="00505561" w:rsidP="00505561">
      <w:r>
        <w:t>13084, 0 "Підвищення сироваткового заліза в умовах дефіциту вітаміну Е обумовлене гемолізом</w:t>
      </w:r>
    </w:p>
    <w:p w:rsidR="00505561" w:rsidRDefault="00505561" w:rsidP="00505561">
      <w:r>
        <w:t>13085, 100 "Залізодефіцитна анемія в сполученні з дефіцитом вітаміну Е посилює гемоліз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13090, 100, 100, 0, 0 "Яка за патогенетичною характеристикою пізня анемія недоношених:</w:t>
      </w:r>
    </w:p>
    <w:p w:rsidR="00505561" w:rsidRDefault="00505561" w:rsidP="00505561">
      <w:r>
        <w:t>13091, 0 "Залізодефіцитна</w:t>
      </w:r>
    </w:p>
    <w:p w:rsidR="00505561" w:rsidRDefault="00505561" w:rsidP="00505561">
      <w:r>
        <w:t>13092, 0 "Вітамінодефіцитна</w:t>
      </w:r>
    </w:p>
    <w:p w:rsidR="00505561" w:rsidRDefault="00505561" w:rsidP="00505561">
      <w:r>
        <w:t>13093, 0 "Протеїнодефіцитна</w:t>
      </w:r>
    </w:p>
    <w:p w:rsidR="00505561" w:rsidRDefault="00505561" w:rsidP="00505561">
      <w:r>
        <w:t>13094, 100 "Змішанодефіцитна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13100, 0, 0, 100, 100 "Що не є ознакою анемії Фанконi:</w:t>
      </w:r>
    </w:p>
    <w:p w:rsidR="00505561" w:rsidRDefault="00505561" w:rsidP="00505561">
      <w:r>
        <w:t>13101, 0 "Апластична анемія</w:t>
      </w:r>
    </w:p>
    <w:p w:rsidR="00505561" w:rsidRDefault="00505561" w:rsidP="00505561">
      <w:r>
        <w:t>13102, 0 "Вади розвитку скелету</w:t>
      </w:r>
    </w:p>
    <w:p w:rsidR="00505561" w:rsidRDefault="00505561" w:rsidP="00505561">
      <w:r>
        <w:t>13103, 100 "Нормальна мієлограма</w:t>
      </w:r>
    </w:p>
    <w:p w:rsidR="00505561" w:rsidRDefault="00505561" w:rsidP="00505561">
      <w:r>
        <w:t>13104, 0 "Типові аномалії розвитку нирок і сечовивідних шляхів</w:t>
      </w:r>
    </w:p>
    <w:p w:rsidR="00505561" w:rsidRDefault="00505561" w:rsidP="00505561">
      <w:r>
        <w:t>13105, 0 "Гіпогонадизм, можливі вади серця і судин</w:t>
      </w:r>
    </w:p>
    <w:p w:rsidR="00505561" w:rsidRDefault="00505561" w:rsidP="00505561">
      <w:r>
        <w:lastRenderedPageBreak/>
        <w:t>#</w:t>
      </w:r>
    </w:p>
    <w:p w:rsidR="00505561" w:rsidRDefault="00505561" w:rsidP="00505561"/>
    <w:p w:rsidR="00505561" w:rsidRDefault="00505561" w:rsidP="00505561">
      <w:r>
        <w:t>13110, 100, 100, 80, 80 "Яка анемія супроводжується високим ретикулоцитозом:</w:t>
      </w:r>
    </w:p>
    <w:p w:rsidR="00505561" w:rsidRDefault="00505561" w:rsidP="00505561">
      <w:r>
        <w:t>13111, 0 "Залізодефіцитна</w:t>
      </w:r>
    </w:p>
    <w:p w:rsidR="00505561" w:rsidRDefault="00505561" w:rsidP="00505561">
      <w:r>
        <w:t>13112, 0 "Хронічна постгеморагічна</w:t>
      </w:r>
    </w:p>
    <w:p w:rsidR="00505561" w:rsidRDefault="00505561" w:rsidP="00505561">
      <w:r>
        <w:t>13113, 100 "Гемолітична</w:t>
      </w:r>
    </w:p>
    <w:p w:rsidR="00505561" w:rsidRDefault="00505561" w:rsidP="00505561">
      <w:r>
        <w:t>13114, 0 "Гіпопластична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13120, 0, 0, 0, 100 "До якої групи належить анемія Естрена-Дамешека:</w:t>
      </w:r>
    </w:p>
    <w:p w:rsidR="00505561" w:rsidRDefault="00505561" w:rsidP="00505561">
      <w:r>
        <w:t>13121, 0 "До гемолітичних</w:t>
      </w:r>
    </w:p>
    <w:p w:rsidR="00505561" w:rsidRDefault="00505561" w:rsidP="00505561">
      <w:r>
        <w:t>13122, 100 "До гіпо- і апластичних</w:t>
      </w:r>
    </w:p>
    <w:p w:rsidR="00505561" w:rsidRDefault="00505561" w:rsidP="00505561">
      <w:r>
        <w:t>13123, 0 "До анемії складного генезу</w:t>
      </w:r>
    </w:p>
    <w:p w:rsidR="00505561" w:rsidRDefault="00505561" w:rsidP="00505561">
      <w:r>
        <w:t>13124, 0 "До постгеморагічних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13130, 0, 80, 90, 100 "Які можливі ускладнення гострого гемолітичного кризу (виберіть всі правильні відповіді):</w:t>
      </w:r>
    </w:p>
    <w:p w:rsidR="00505561" w:rsidRDefault="00505561" w:rsidP="00505561">
      <w:r>
        <w:t>13131, 30 "Гостра ниркова, серцево-судинна та дихальна недостатність</w:t>
      </w:r>
    </w:p>
    <w:p w:rsidR="00505561" w:rsidRDefault="00505561" w:rsidP="00505561">
      <w:r>
        <w:t>13132, 30 "Гіповолемічний шок</w:t>
      </w:r>
    </w:p>
    <w:p w:rsidR="00505561" w:rsidRDefault="00505561" w:rsidP="00505561">
      <w:r>
        <w:t>13133, 30 "Гемоглобінурійна нефропатія</w:t>
      </w:r>
    </w:p>
    <w:p w:rsidR="00505561" w:rsidRDefault="00505561" w:rsidP="00505561">
      <w:r>
        <w:t>13134, 10 "ДВЗ-синдром</w:t>
      </w:r>
    </w:p>
    <w:p w:rsidR="00505561" w:rsidRDefault="00505561" w:rsidP="00505561">
      <w:r>
        <w:t>13135, 0 "Гіпопластична анемія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13140, 0, 0, 100, 100 "Можливі ускладнення при хронічному гемолізі (виберіть всі правильні відповіді):</w:t>
      </w:r>
    </w:p>
    <w:p w:rsidR="00505561" w:rsidRDefault="00505561" w:rsidP="00505561">
      <w:r>
        <w:t>13141, 30 "Холелітіаз</w:t>
      </w:r>
    </w:p>
    <w:p w:rsidR="00505561" w:rsidRDefault="00505561" w:rsidP="00505561">
      <w:r>
        <w:t>13142, 30 "Гіперспленізм</w:t>
      </w:r>
    </w:p>
    <w:p w:rsidR="00505561" w:rsidRDefault="00505561" w:rsidP="00505561">
      <w:r>
        <w:lastRenderedPageBreak/>
        <w:t>13143, 20 "Цироз печінки</w:t>
      </w:r>
    </w:p>
    <w:p w:rsidR="00505561" w:rsidRDefault="00505561" w:rsidP="00505561">
      <w:r>
        <w:t>13144, 20 "Мегалобластна анемія</w:t>
      </w:r>
    </w:p>
    <w:p w:rsidR="00505561" w:rsidRDefault="00505561" w:rsidP="00505561">
      <w:r>
        <w:t>13145, 0 "Апластична анемія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13150, 0, 0, 100, 100 "Яке висловлювання про аутоімунну гемолітичну анемію є помилковим:</w:t>
      </w:r>
    </w:p>
    <w:p w:rsidR="00505561" w:rsidRDefault="00505561" w:rsidP="00505561">
      <w:r>
        <w:t>13151, 100 "Частіше виникає у малюків</w:t>
      </w:r>
    </w:p>
    <w:p w:rsidR="00505561" w:rsidRDefault="00505561" w:rsidP="00505561">
      <w:r>
        <w:t>13152, 0 "Спостерігається блідість, млявість, часто лихоманка, блювота</w:t>
      </w:r>
    </w:p>
    <w:p w:rsidR="00505561" w:rsidRDefault="00505561" w:rsidP="00505561">
      <w:r>
        <w:t>13153, 0 "Пряма реакція Кумбса часто позитивна</w:t>
      </w:r>
    </w:p>
    <w:p w:rsidR="00505561" w:rsidRDefault="00505561" w:rsidP="00505561">
      <w:r>
        <w:t>13154, 0 "Характерний високий ретикулоцитоз</w:t>
      </w:r>
    </w:p>
    <w:p w:rsidR="00505561" w:rsidRDefault="00505561" w:rsidP="00505561">
      <w:r>
        <w:t>13155, 0 "Осмотична резистентність еритроцитів знижена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13160, 80, 80, 100, 100 "Який термін диспансеризації дітей з анемією Мінковського-Шоффара при відсутності рецидивів:</w:t>
      </w:r>
    </w:p>
    <w:p w:rsidR="00505561" w:rsidRDefault="00505561" w:rsidP="00505561">
      <w:r>
        <w:t>13161, 0 "1 рік</w:t>
      </w:r>
    </w:p>
    <w:p w:rsidR="00505561" w:rsidRDefault="00505561" w:rsidP="00505561">
      <w:r>
        <w:t>13162, 0 "2 роки</w:t>
      </w:r>
    </w:p>
    <w:p w:rsidR="00505561" w:rsidRDefault="00505561" w:rsidP="00505561">
      <w:r>
        <w:t>13163, 0 "3 роки</w:t>
      </w:r>
    </w:p>
    <w:p w:rsidR="00505561" w:rsidRDefault="00505561" w:rsidP="00505561">
      <w:r>
        <w:t>13164, 0 "5 років</w:t>
      </w:r>
    </w:p>
    <w:p w:rsidR="00505561" w:rsidRDefault="00505561" w:rsidP="00505561">
      <w:r>
        <w:t>13165, 100 "З диспансерного обліку не знімаються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13170, 0, 0, 0, 100 "Яке з наступних положень етіопатогенезу талассемії (анемії Кулі) є неправильним:</w:t>
      </w:r>
    </w:p>
    <w:p w:rsidR="00505561" w:rsidRDefault="00505561" w:rsidP="00505561">
      <w:r>
        <w:t>13171, 0 "Основний дефект - спадково обумовлена нездатність синтезу альфа- і бета-ланцюгів гемоглобіну</w:t>
      </w:r>
    </w:p>
    <w:p w:rsidR="00505561" w:rsidRDefault="00505561" w:rsidP="00505561">
      <w:r>
        <w:t>13172, 0 "Компенсаторний механізм - збільшення синтезу фетального гемоглобіну</w:t>
      </w:r>
    </w:p>
    <w:p w:rsidR="00505561" w:rsidRDefault="00505561" w:rsidP="00505561">
      <w:r>
        <w:t>13173, 0 "Кількість ретикулоцитів збільшується</w:t>
      </w:r>
    </w:p>
    <w:p w:rsidR="00505561" w:rsidRDefault="00505561" w:rsidP="00505561">
      <w:r>
        <w:t>13174, 100 "Сироваткове залізо зменшується</w:t>
      </w:r>
    </w:p>
    <w:p w:rsidR="00505561" w:rsidRDefault="00505561" w:rsidP="00505561">
      <w:r>
        <w:t>13175, 0 "Кістково-мозкова гіперплазія викликає зміни у кістках</w:t>
      </w:r>
    </w:p>
    <w:p w:rsidR="00505561" w:rsidRDefault="00505561" w:rsidP="00505561">
      <w:r>
        <w:lastRenderedPageBreak/>
        <w:t>#</w:t>
      </w:r>
    </w:p>
    <w:p w:rsidR="00505561" w:rsidRDefault="00505561" w:rsidP="00505561"/>
    <w:p w:rsidR="00505561" w:rsidRDefault="00505561" w:rsidP="00505561">
      <w:r>
        <w:t>13180, 0, 0, 100, 100 "Який показник гемограми не зустрічається при талассемії:</w:t>
      </w:r>
    </w:p>
    <w:p w:rsidR="00505561" w:rsidRDefault="00505561" w:rsidP="00505561">
      <w:r>
        <w:t>13181, 0 "Мікроцитарна гіпохромна анемія</w:t>
      </w:r>
    </w:p>
    <w:p w:rsidR="00505561" w:rsidRDefault="00505561" w:rsidP="00505561">
      <w:r>
        <w:t>13182, 0 "Клітини-"мішені"</w:t>
      </w:r>
    </w:p>
    <w:p w:rsidR="00505561" w:rsidRDefault="00505561" w:rsidP="00505561">
      <w:r>
        <w:t>13183, 0 "Анізоцитоз, пойкілоцитоз</w:t>
      </w:r>
    </w:p>
    <w:p w:rsidR="00505561" w:rsidRDefault="00505561" w:rsidP="00505561">
      <w:r>
        <w:t>13184, 0 "Можуть бути еритробласти</w:t>
      </w:r>
    </w:p>
    <w:p w:rsidR="00505561" w:rsidRDefault="00505561" w:rsidP="00505561">
      <w:r>
        <w:t>13185, 100 "Ретикулоцитів менше норми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13190, 0, 0, 100, 100 "Яке з перелічених тверджень про серпоподібноклітинну анемію є помилковим:</w:t>
      </w:r>
    </w:p>
    <w:p w:rsidR="00505561" w:rsidRDefault="00505561" w:rsidP="00505561">
      <w:r>
        <w:t>13191, 0 "На території України не зустрічається</w:t>
      </w:r>
    </w:p>
    <w:p w:rsidR="00505561" w:rsidRDefault="00505561" w:rsidP="00505561">
      <w:r>
        <w:t>13192, 0 "Болі в животі як результат інфарктів селезінки</w:t>
      </w:r>
    </w:p>
    <w:p w:rsidR="00505561" w:rsidRDefault="00505561" w:rsidP="00505561">
      <w:r>
        <w:t>13193, 0 "Часта ознака - пальці рук у вигляді "барабанних паличок"</w:t>
      </w:r>
    </w:p>
    <w:p w:rsidR="00505561" w:rsidRDefault="00505561" w:rsidP="00505561">
      <w:r>
        <w:t>13194, 0 "Характерним є затримка фізичного і статевого розвитку</w:t>
      </w:r>
    </w:p>
    <w:p w:rsidR="00505561" w:rsidRDefault="00505561" w:rsidP="00505561">
      <w:r>
        <w:t>13195, 100 "Діагноз захворювання виставляється на підставі тільки клінічних ознак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13200, 0, 100, 100, 100 "Вкажіть сполуки, що провокують розвиток метгемоглобінемії, яка призводить до розвитку анемії (виберіть всі правильні відповіді):</w:t>
      </w:r>
    </w:p>
    <w:p w:rsidR="00505561" w:rsidRDefault="00505561" w:rsidP="00505561">
      <w:r>
        <w:t>13201, 20 "Сульфаніламіди</w:t>
      </w:r>
    </w:p>
    <w:p w:rsidR="00505561" w:rsidRDefault="00505561" w:rsidP="00505561">
      <w:r>
        <w:t>13202, 20 "Анілінові барвники</w:t>
      </w:r>
    </w:p>
    <w:p w:rsidR="00505561" w:rsidRDefault="00505561" w:rsidP="00505561">
      <w:r>
        <w:t>13203, 20 "Фенацетин</w:t>
      </w:r>
    </w:p>
    <w:p w:rsidR="00505561" w:rsidRDefault="00505561" w:rsidP="00505561">
      <w:r>
        <w:t>13204, 20 "Делагіл</w:t>
      </w:r>
    </w:p>
    <w:p w:rsidR="00505561" w:rsidRDefault="00505561" w:rsidP="00505561">
      <w:r>
        <w:t>13205, 20 "Нітрати і нітрити</w:t>
      </w:r>
    </w:p>
    <w:p w:rsidR="00505561" w:rsidRDefault="00505561" w:rsidP="00505561">
      <w:r>
        <w:t>13206, 0 "Вітаміни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lastRenderedPageBreak/>
        <w:t>13210, 100, 0, 0, 0 "Дефіцит якого плазменного фактору реєструється при гемофілії А:</w:t>
      </w:r>
    </w:p>
    <w:p w:rsidR="00505561" w:rsidRDefault="00505561" w:rsidP="00505561">
      <w:r>
        <w:t>13211, 0 "Іонів кальцію</w:t>
      </w:r>
    </w:p>
    <w:p w:rsidR="00505561" w:rsidRDefault="00505561" w:rsidP="00505561">
      <w:r>
        <w:t>13212, 100 "Антигемофільного глобуліну</w:t>
      </w:r>
    </w:p>
    <w:p w:rsidR="00505561" w:rsidRDefault="00505561" w:rsidP="00505561">
      <w:r>
        <w:t>13213, 0 "Фактору Кристмаса</w:t>
      </w:r>
    </w:p>
    <w:p w:rsidR="00505561" w:rsidRDefault="00505561" w:rsidP="00505561">
      <w:r>
        <w:t>13214, 0 "Фактору Стюарта</w:t>
      </w:r>
    </w:p>
    <w:p w:rsidR="00505561" w:rsidRDefault="00505561" w:rsidP="00505561">
      <w:r>
        <w:t>13215, 0 "Фактору Хагемана</w:t>
      </w:r>
    </w:p>
    <w:p w:rsidR="00505561" w:rsidRDefault="00505561" w:rsidP="00505561">
      <w:r>
        <w:t>13216, 0 "Фібринстабілізуючого фактору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13220, 0, 0, 100, 100 "Неправильним висловлюванням стосовно гемофілії А є:</w:t>
      </w:r>
    </w:p>
    <w:p w:rsidR="00505561" w:rsidRDefault="00505561" w:rsidP="00505561">
      <w:r>
        <w:t>13221, 0 "Це - дефіцит VІІІ фактору</w:t>
      </w:r>
    </w:p>
    <w:p w:rsidR="00505561" w:rsidRDefault="00505561" w:rsidP="00505561">
      <w:r>
        <w:t>13222, 100 "Тип успадкування - домінантний, зчеплений з У-хромосомою</w:t>
      </w:r>
    </w:p>
    <w:p w:rsidR="00505561" w:rsidRDefault="00505561" w:rsidP="00505561">
      <w:r>
        <w:t>13223, 0 "Зустрічається у 98% випадків усіх гемофілій</w:t>
      </w:r>
    </w:p>
    <w:p w:rsidR="00505561" w:rsidRDefault="00505561" w:rsidP="00505561">
      <w:r>
        <w:t>13224, 0 "Дівчинка може захворіти на гемофілію А, якщо чоловік і жінка - батьки дівчинки - мають ген гемофілії 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13230, 100, 100, 100, 100 "Який антикоагулянт є універсальним інгібітором практично всіх плазменних факторів згортання:</w:t>
      </w:r>
    </w:p>
    <w:p w:rsidR="00505561" w:rsidRDefault="00505561" w:rsidP="00505561">
      <w:r>
        <w:t>13231, 0 "Гепарин</w:t>
      </w:r>
    </w:p>
    <w:p w:rsidR="00505561" w:rsidRDefault="00505561" w:rsidP="00505561">
      <w:r>
        <w:t>13232, 0 "Альфа-2-макроглобулін</w:t>
      </w:r>
    </w:p>
    <w:p w:rsidR="00505561" w:rsidRDefault="00505561" w:rsidP="00505561">
      <w:r>
        <w:t>13233, 0 "Антитромбін-ІІ</w:t>
      </w:r>
    </w:p>
    <w:p w:rsidR="00505561" w:rsidRDefault="00505561" w:rsidP="00505561">
      <w:r>
        <w:t>13234, 100 "Антитромбін-ІІІ</w:t>
      </w:r>
    </w:p>
    <w:p w:rsidR="00505561" w:rsidRDefault="00505561" w:rsidP="00505561">
      <w:r>
        <w:t>13235, 0 "Антитромбін-ІV</w:t>
      </w:r>
    </w:p>
    <w:p w:rsidR="00505561" w:rsidRDefault="00505561" w:rsidP="00505561">
      <w:r>
        <w:t>13236, 0 "Альфа-інгібітор протеїназ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13240, 0, 100, 100, 100 "Який рівень ретикулоцитів характеризує гіпо- та арегенераторну анемію:</w:t>
      </w:r>
    </w:p>
    <w:p w:rsidR="00505561" w:rsidRDefault="00505561" w:rsidP="00505561">
      <w:r>
        <w:t>13241, 0 "Нижче 0,5 проміле</w:t>
      </w:r>
    </w:p>
    <w:p w:rsidR="00505561" w:rsidRDefault="00505561" w:rsidP="00505561">
      <w:r>
        <w:lastRenderedPageBreak/>
        <w:t>13242, 100 "Нижче 3 промілє</w:t>
      </w:r>
    </w:p>
    <w:p w:rsidR="00505561" w:rsidRDefault="00505561" w:rsidP="00505561">
      <w:r>
        <w:t>13243, 0 "5-10 проміле</w:t>
      </w:r>
    </w:p>
    <w:p w:rsidR="00505561" w:rsidRDefault="00505561" w:rsidP="00505561">
      <w:r>
        <w:t>13244, 0 "20-30 проміле</w:t>
      </w:r>
    </w:p>
    <w:p w:rsidR="00505561" w:rsidRDefault="00505561" w:rsidP="00505561">
      <w:r>
        <w:t>13245, 0 "5-10%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13250, 100, 80, 0, 0 "Варіанти дефіцитної анемії, які зустрічаються частіше у дітей (виберіть всі правильні відповіді):</w:t>
      </w:r>
    </w:p>
    <w:p w:rsidR="00505561" w:rsidRDefault="00505561" w:rsidP="00505561">
      <w:r>
        <w:t>13251, 0 "Вітамінодефіцитна</w:t>
      </w:r>
    </w:p>
    <w:p w:rsidR="00505561" w:rsidRDefault="00505561" w:rsidP="00505561">
      <w:r>
        <w:t>13252, 0 "Білководефіцитна</w:t>
      </w:r>
    </w:p>
    <w:p w:rsidR="00505561" w:rsidRDefault="00505561" w:rsidP="00505561">
      <w:r>
        <w:t>13253, 70 "Залізодефіцитна</w:t>
      </w:r>
    </w:p>
    <w:p w:rsidR="00505561" w:rsidRDefault="00505561" w:rsidP="00505561">
      <w:r>
        <w:t>13254, 30 "Змішанодефіцитна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13260, 100, 100, 0, 0 "Причини дефіцитної анемії у дітей старшого віку (виберіть всі правильні відповіді):</w:t>
      </w:r>
    </w:p>
    <w:p w:rsidR="00505561" w:rsidRDefault="00505561" w:rsidP="00505561">
      <w:r>
        <w:t>13261, 20 "Гіперчутливість до білку коров’ячого молока</w:t>
      </w:r>
    </w:p>
    <w:p w:rsidR="00505561" w:rsidRDefault="00505561" w:rsidP="00505561">
      <w:r>
        <w:t>13262, 20 "Синдром мальабсорбції</w:t>
      </w:r>
    </w:p>
    <w:p w:rsidR="00505561" w:rsidRDefault="00505561" w:rsidP="00505561">
      <w:r>
        <w:t>13263, 20 "Хронічна крововтрата</w:t>
      </w:r>
    </w:p>
    <w:p w:rsidR="00505561" w:rsidRDefault="00505561" w:rsidP="00505561">
      <w:r>
        <w:t>13264, 20 "Недостатнє якісне та кількісне харчування</w:t>
      </w:r>
    </w:p>
    <w:p w:rsidR="00505561" w:rsidRDefault="00505561" w:rsidP="00505561">
      <w:r>
        <w:t>13265, 0 "Гострі інфекційні захворювання легкої та середньої важкості</w:t>
      </w:r>
    </w:p>
    <w:p w:rsidR="00505561" w:rsidRDefault="00505561" w:rsidP="00505561">
      <w:r>
        <w:t>13266, 20 "Гельмінтози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13270, 100, 100, 0, 0 "Який симптом не характерний для залiзодефiцитної анемії:</w:t>
      </w:r>
    </w:p>
    <w:p w:rsidR="00505561" w:rsidRDefault="00505561" w:rsidP="00505561">
      <w:r>
        <w:t>13271, 0 "Ріса сhlоrоtіса</w:t>
      </w:r>
    </w:p>
    <w:p w:rsidR="00505561" w:rsidRDefault="00505561" w:rsidP="00505561">
      <w:r>
        <w:t>13272, 0 "Слабкість</w:t>
      </w:r>
    </w:p>
    <w:p w:rsidR="00505561" w:rsidRDefault="00505561" w:rsidP="00505561">
      <w:r>
        <w:t>13273, 0 "Зниження пам’яті</w:t>
      </w:r>
    </w:p>
    <w:p w:rsidR="00505561" w:rsidRDefault="00505561" w:rsidP="00505561">
      <w:r>
        <w:t>13274, 0 "Тахікардія</w:t>
      </w:r>
    </w:p>
    <w:p w:rsidR="00505561" w:rsidRDefault="00505561" w:rsidP="00505561">
      <w:r>
        <w:lastRenderedPageBreak/>
        <w:t>13275, 0 "Послаблення тонів серця</w:t>
      </w:r>
    </w:p>
    <w:p w:rsidR="00505561" w:rsidRDefault="00505561" w:rsidP="00505561">
      <w:r>
        <w:t>13276, 100 "Булемія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13280, 100, 0, 0, 0 "Який показник гемограми не є ознакою залізодефіцитної анемії:</w:t>
      </w:r>
    </w:p>
    <w:p w:rsidR="00505561" w:rsidRDefault="00505561" w:rsidP="00505561">
      <w:r>
        <w:t>13281, 0 "Мікроцитоз</w:t>
      </w:r>
    </w:p>
    <w:p w:rsidR="00505561" w:rsidRDefault="00505561" w:rsidP="00505561">
      <w:r>
        <w:t>13282, 0 "Гіпохромія еритроцитів</w:t>
      </w:r>
    </w:p>
    <w:p w:rsidR="00505561" w:rsidRDefault="00505561" w:rsidP="00505561">
      <w:r>
        <w:t>13283, 0 "Анізоцитоз</w:t>
      </w:r>
    </w:p>
    <w:p w:rsidR="00505561" w:rsidRDefault="00505561" w:rsidP="00505561">
      <w:r>
        <w:t>13284, 100 "Поява бластних клітин</w:t>
      </w:r>
    </w:p>
    <w:p w:rsidR="00505561" w:rsidRDefault="00505561" w:rsidP="00505561">
      <w:r>
        <w:t>13285, 0 "Пойкілоцитоз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13290, 100, 100, 0, 0 "Яка ознака є головним діагностичним критерієм залізодефіцитної анемії:</w:t>
      </w:r>
    </w:p>
    <w:p w:rsidR="00505561" w:rsidRDefault="00505561" w:rsidP="00505561">
      <w:r>
        <w:t>13291, 0 "Зниження рівня гемоглобіну в одиниці об'єму крові</w:t>
      </w:r>
    </w:p>
    <w:p w:rsidR="00505561" w:rsidRDefault="00505561" w:rsidP="00505561">
      <w:r>
        <w:t>13292, 0 "Зниження концентрації гемоглобіну в одному еритроциті</w:t>
      </w:r>
    </w:p>
    <w:p w:rsidR="00505561" w:rsidRDefault="00505561" w:rsidP="00505561">
      <w:r>
        <w:t>13293, 0 "Зменшення кількості еритроцитів</w:t>
      </w:r>
    </w:p>
    <w:p w:rsidR="00505561" w:rsidRDefault="00505561" w:rsidP="00505561">
      <w:r>
        <w:t>13294, 0 "Підвищення залізозв’язуючої здатності сироватки крові</w:t>
      </w:r>
    </w:p>
    <w:p w:rsidR="00505561" w:rsidRDefault="00505561" w:rsidP="00505561">
      <w:r>
        <w:t>13295, 100 "Зниження концентрації сироваткового заліза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13300, 100, 100, 0, 0 "Краще за все залізо всмоктується з таких продуктів (виберіть всі правильні відповіді):</w:t>
      </w:r>
    </w:p>
    <w:p w:rsidR="00505561" w:rsidRDefault="00505561" w:rsidP="00505561">
      <w:r>
        <w:t>13301, 40 "Яєчний жовток</w:t>
      </w:r>
    </w:p>
    <w:p w:rsidR="00505561" w:rsidRDefault="00505561" w:rsidP="00505561">
      <w:r>
        <w:t>13302, 0 "Пшеничне борошно та інші продукти з пшениці</w:t>
      </w:r>
    </w:p>
    <w:p w:rsidR="00505561" w:rsidRDefault="00505561" w:rsidP="00505561">
      <w:r>
        <w:t>13303, 0 "Продукти з жита</w:t>
      </w:r>
    </w:p>
    <w:p w:rsidR="00505561" w:rsidRDefault="00505561" w:rsidP="00505561">
      <w:r>
        <w:t>13304, 40 "Яловичина, телятина, курятина</w:t>
      </w:r>
    </w:p>
    <w:p w:rsidR="00505561" w:rsidRDefault="00505561" w:rsidP="00505561">
      <w:r>
        <w:t>13305, 20 "Яловича та свинна печінка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lastRenderedPageBreak/>
        <w:t>13310, 0, 0, 0, 100 "Дайте визначення синдрому Гассера:</w:t>
      </w:r>
    </w:p>
    <w:p w:rsidR="00505561" w:rsidRDefault="00505561" w:rsidP="00505561">
      <w:r>
        <w:t>13311, 100 "Ниркова недостатність, яка швидко прогресує, гемоліз, тромбоцитопенія</w:t>
      </w:r>
    </w:p>
    <w:p w:rsidR="00505561" w:rsidRDefault="00505561" w:rsidP="00505561">
      <w:r>
        <w:t>13312, 0 "Гемолітична анемія з синдромом нічної гемоглобінурії</w:t>
      </w:r>
    </w:p>
    <w:p w:rsidR="00505561" w:rsidRDefault="00505561" w:rsidP="00505561">
      <w:r>
        <w:t>13313, 0 "Еритромієлоз</w:t>
      </w:r>
    </w:p>
    <w:p w:rsidR="00505561" w:rsidRDefault="00505561" w:rsidP="00505561">
      <w:r>
        <w:t>13314, 0 "Макроглобулінемія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13320, 100, 100, 100, 100 "Початкові прояви гострого лімфобластного лейкозу  (виберіть всі правильні відповіді):</w:t>
      </w:r>
    </w:p>
    <w:p w:rsidR="00505561" w:rsidRDefault="00505561" w:rsidP="00505561">
      <w:r>
        <w:t>13321, 25 "Блідість, яка прогресує</w:t>
      </w:r>
    </w:p>
    <w:p w:rsidR="00505561" w:rsidRDefault="00505561" w:rsidP="00505561">
      <w:r>
        <w:t>13322, 25 "Гепатоспленомегалія</w:t>
      </w:r>
    </w:p>
    <w:p w:rsidR="00505561" w:rsidRDefault="00505561" w:rsidP="00505561">
      <w:r>
        <w:t>13323, 0 "Масивні кровотечі</w:t>
      </w:r>
    </w:p>
    <w:p w:rsidR="00505561" w:rsidRDefault="00505561" w:rsidP="00505561">
      <w:r>
        <w:t>13324, 25 "Кістково-суглобовий синдром</w:t>
      </w:r>
    </w:p>
    <w:p w:rsidR="00505561" w:rsidRDefault="00505561" w:rsidP="00505561">
      <w:r>
        <w:t>13325, 25 "Лімфаденопатія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13330, 0, 0, 100, 100 "З якими захворюваннями в першу чергу слід диференціювати синдром Мікулича при гострому лейкозі</w:t>
      </w:r>
    </w:p>
    <w:p w:rsidR="00505561" w:rsidRDefault="00505561" w:rsidP="00505561">
      <w:r>
        <w:t>13331, 0 "Лімфогранулематоз</w:t>
      </w:r>
    </w:p>
    <w:p w:rsidR="00505561" w:rsidRDefault="00505561" w:rsidP="00505561">
      <w:r>
        <w:t>13332, 0 "Злоякісна неходжкінська лімфома</w:t>
      </w:r>
    </w:p>
    <w:p w:rsidR="00505561" w:rsidRDefault="00505561" w:rsidP="00505561">
      <w:r>
        <w:t>13333, 0 "Регіональний лімфаденіт</w:t>
      </w:r>
    </w:p>
    <w:p w:rsidR="00505561" w:rsidRDefault="00505561" w:rsidP="00505561">
      <w:r>
        <w:t>13334, 100 "Епідемічний паротит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13340, 0, 0, 100, 100 "В остаточному діагнозі гострого лейкозу вирішальне значення має виявлення в мієлограмі:</w:t>
      </w:r>
    </w:p>
    <w:p w:rsidR="00505561" w:rsidRDefault="00505561" w:rsidP="00505561">
      <w:r>
        <w:t>13341, 0 "Наявності атипових клітин кісткового мозку</w:t>
      </w:r>
    </w:p>
    <w:p w:rsidR="00505561" w:rsidRDefault="00505561" w:rsidP="00505561">
      <w:r>
        <w:t>13342, 100 "Наявності атипових бластних форм клітин більше ніж 20%</w:t>
      </w:r>
    </w:p>
    <w:p w:rsidR="00505561" w:rsidRDefault="00505561" w:rsidP="00505561">
      <w:r>
        <w:t>13343, 0 "Відсутності проміжних форм різних клітин</w:t>
      </w:r>
    </w:p>
    <w:p w:rsidR="00505561" w:rsidRDefault="00505561" w:rsidP="00505561">
      <w:r>
        <w:t>13344, 0 "Гіпоплазії червоного кровотворення</w:t>
      </w:r>
    </w:p>
    <w:p w:rsidR="00505561" w:rsidRDefault="00505561" w:rsidP="00505561">
      <w:r>
        <w:lastRenderedPageBreak/>
        <w:t>#</w:t>
      </w:r>
    </w:p>
    <w:p w:rsidR="00505561" w:rsidRDefault="00505561" w:rsidP="00505561"/>
    <w:p w:rsidR="00505561" w:rsidRDefault="00505561" w:rsidP="00505561">
      <w:r>
        <w:t>13350, 100, 100, 100, 0 "Які ознаки характерні для лейкемоїдної реакції (виберіть всі правильні відповіді):</w:t>
      </w:r>
    </w:p>
    <w:p w:rsidR="00505561" w:rsidRDefault="00505561" w:rsidP="00505561">
      <w:r>
        <w:t>13351, 20 "Гіперлейкоцитоз</w:t>
      </w:r>
    </w:p>
    <w:p w:rsidR="00505561" w:rsidRDefault="00505561" w:rsidP="00505561">
      <w:r>
        <w:t>13352, 20 "Помірний лімфоцитоз</w:t>
      </w:r>
    </w:p>
    <w:p w:rsidR="00505561" w:rsidRDefault="00505561" w:rsidP="00505561">
      <w:r>
        <w:t>13353, 20 "Моноцитоз</w:t>
      </w:r>
    </w:p>
    <w:p w:rsidR="00505561" w:rsidRDefault="00505561" w:rsidP="00505561">
      <w:r>
        <w:t>13354, 0 "Відсутність проміжних форм клітин у гемограмі</w:t>
      </w:r>
    </w:p>
    <w:p w:rsidR="00505561" w:rsidRDefault="00505561" w:rsidP="00505561">
      <w:r>
        <w:t>13355, 20 "Нейтрофільоз зі зсувом вліво</w:t>
      </w:r>
    </w:p>
    <w:p w:rsidR="00505561" w:rsidRDefault="00505561" w:rsidP="00505561">
      <w:r>
        <w:t>13356, 20 "Еозинофілія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13360, 100, 100, 100, 100 "Вкажіть нормальні межі концентрації фібриногену крові:</w:t>
      </w:r>
    </w:p>
    <w:p w:rsidR="00505561" w:rsidRDefault="00505561" w:rsidP="00505561">
      <w:r>
        <w:t>13361, 0 "0-2 г/л</w:t>
      </w:r>
    </w:p>
    <w:p w:rsidR="00505561" w:rsidRDefault="00505561" w:rsidP="00505561">
      <w:r>
        <w:t>13362, 0 "2-2,5 г/л</w:t>
      </w:r>
    </w:p>
    <w:p w:rsidR="00505561" w:rsidRDefault="00505561" w:rsidP="00505561">
      <w:r>
        <w:t>13363, 100 "2-4 г/л</w:t>
      </w:r>
    </w:p>
    <w:p w:rsidR="00505561" w:rsidRDefault="00505561" w:rsidP="00505561">
      <w:r>
        <w:t>13364, 0 "4-6 г/л</w:t>
      </w:r>
    </w:p>
    <w:p w:rsidR="00505561" w:rsidRDefault="00505561" w:rsidP="00505561">
      <w:r>
        <w:t>13365, 0 "5-6 г/л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13370, 100, 100, 100, 0 "Яке твердження щодо геморагічного васкуліту неправильне:</w:t>
      </w:r>
    </w:p>
    <w:p w:rsidR="00505561" w:rsidRDefault="00505561" w:rsidP="00505561">
      <w:r>
        <w:t>13371, 0 "Це гіперкоагуляція, яка персистує</w:t>
      </w:r>
    </w:p>
    <w:p w:rsidR="00505561" w:rsidRDefault="00505561" w:rsidP="00505561">
      <w:r>
        <w:t>13372, 0 "Це системний васкуліт</w:t>
      </w:r>
    </w:p>
    <w:p w:rsidR="00505561" w:rsidRDefault="00505561" w:rsidP="00505561">
      <w:r>
        <w:t>13373, 0 "Це імунокомплексний мікротромбоваскуліт</w:t>
      </w:r>
    </w:p>
    <w:p w:rsidR="00505561" w:rsidRDefault="00505561" w:rsidP="00505561">
      <w:r>
        <w:t>13374, 100 "Це різновид дифузних хвороб сполучної тканини</w:t>
      </w:r>
    </w:p>
    <w:p w:rsidR="00505561" w:rsidRDefault="00505561" w:rsidP="00505561">
      <w:r>
        <w:t>13375, 0 "Це геморагічний діатез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lastRenderedPageBreak/>
        <w:t>13380, 100, 100, 100, 100 "Що не характерне для І стадії синдрому дисемінованого внутрішньосудинного згортання:</w:t>
      </w:r>
    </w:p>
    <w:p w:rsidR="00505561" w:rsidRDefault="00505561" w:rsidP="00505561">
      <w:r>
        <w:t>13381, 0 "Гіперфібриногенемія</w:t>
      </w:r>
    </w:p>
    <w:p w:rsidR="00505561" w:rsidRDefault="00505561" w:rsidP="00505561">
      <w:r>
        <w:t>13382, 0 "Скорочення часу згортання крові</w:t>
      </w:r>
    </w:p>
    <w:p w:rsidR="00505561" w:rsidRDefault="00505561" w:rsidP="00505561">
      <w:r>
        <w:t>13383, 100 "Тромбоцитопенія</w:t>
      </w:r>
    </w:p>
    <w:p w:rsidR="00505561" w:rsidRDefault="00505561" w:rsidP="00505561">
      <w:r>
        <w:t>13384, 0 "Скорочення тромбінового часу</w:t>
      </w:r>
    </w:p>
    <w:p w:rsidR="00505561" w:rsidRDefault="00505561" w:rsidP="00505561">
      <w:r>
        <w:t>13385, 0 "Скорочення протромбінового часу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13390, 100, 100, 100, 100 "Вкажіть найчастіші загальні симптоми лімфогранулематозу (виберіть всі правильні відповіді):</w:t>
      </w:r>
    </w:p>
    <w:p w:rsidR="00505561" w:rsidRDefault="00505561" w:rsidP="00505561">
      <w:r>
        <w:t>13391, 30 "Висока лихоманка</w:t>
      </w:r>
    </w:p>
    <w:p w:rsidR="00505561" w:rsidRDefault="00505561" w:rsidP="00505561">
      <w:r>
        <w:t>13392, 30 "Профузні нічні поти</w:t>
      </w:r>
    </w:p>
    <w:p w:rsidR="00505561" w:rsidRDefault="00505561" w:rsidP="00505561">
      <w:r>
        <w:t>13393, 20 "Втрата маси тіла</w:t>
      </w:r>
    </w:p>
    <w:p w:rsidR="00505561" w:rsidRDefault="00505561" w:rsidP="00505561">
      <w:r>
        <w:t>13394, 20 "Генералізоване свербіння шкіри</w:t>
      </w:r>
    </w:p>
    <w:p w:rsidR="00505561" w:rsidRDefault="00505561" w:rsidP="00505561">
      <w:r>
        <w:t>13395, 0 "Поліурія, полідипсія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13400, 100, 100, 100, 100 "Які методи лікування слід застосувати при виявленні гіперплазії лімфовузлів:</w:t>
      </w:r>
    </w:p>
    <w:p w:rsidR="00505561" w:rsidRDefault="00505561" w:rsidP="00505561">
      <w:r>
        <w:t>13401, 0 "Парафінові аплікації</w:t>
      </w:r>
    </w:p>
    <w:p w:rsidR="00505561" w:rsidRDefault="00505561" w:rsidP="00505561">
      <w:r>
        <w:t>13402, 0 "УВЧ</w:t>
      </w:r>
    </w:p>
    <w:p w:rsidR="00505561" w:rsidRDefault="00505561" w:rsidP="00505561">
      <w:r>
        <w:t>13403, 0 "Електрофорез антибіотиків</w:t>
      </w:r>
    </w:p>
    <w:p w:rsidR="00505561" w:rsidRDefault="00505561" w:rsidP="00505561">
      <w:r>
        <w:t>13404, 0 "Сухий тепловий компрес</w:t>
      </w:r>
    </w:p>
    <w:p w:rsidR="00505561" w:rsidRDefault="00505561" w:rsidP="00505561">
      <w:r>
        <w:t>13405, 100 "Будь-які теплові та фізіотерапевтичні методи лікування протипоказані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13410, 100, 100, 0, 0 "Діагностичним критерієм підтвердження діагнозу лімфогранулематозу є виявлення в пунктаті лімфовузла:</w:t>
      </w:r>
    </w:p>
    <w:p w:rsidR="00505561" w:rsidRDefault="00505561" w:rsidP="00505561">
      <w:r>
        <w:t>13411, 0 "Скопищ еозинофілів</w:t>
      </w:r>
    </w:p>
    <w:p w:rsidR="00505561" w:rsidRDefault="00505561" w:rsidP="00505561">
      <w:r>
        <w:lastRenderedPageBreak/>
        <w:t>13412, 0 "Великої кількості плазматичних клітин</w:t>
      </w:r>
    </w:p>
    <w:p w:rsidR="00505561" w:rsidRDefault="00505561" w:rsidP="00505561">
      <w:r>
        <w:t>13413, 0 "Епітеліоїдних клітин</w:t>
      </w:r>
    </w:p>
    <w:p w:rsidR="00505561" w:rsidRDefault="00505561" w:rsidP="00505561">
      <w:r>
        <w:t>13414, 0 "Скупчення гігантських клітин Пирогова-Ланганса</w:t>
      </w:r>
    </w:p>
    <w:p w:rsidR="00505561" w:rsidRDefault="00505561" w:rsidP="00505561">
      <w:r>
        <w:t>13415, 100 "Гігантських клітин Березовського-Штернберга</w:t>
      </w:r>
    </w:p>
    <w:p w:rsidR="00505561" w:rsidRDefault="00505561" w:rsidP="00505561">
      <w:r>
        <w:t>13416, 0 "Атипових анаплазованих клітин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13420, 100, 0, 0, 0 "Які з перелічених станів не супроводжуються розвитком синдрому внутрiшньосудинного згортання в 100% випадкiв:</w:t>
      </w:r>
    </w:p>
    <w:p w:rsidR="00505561" w:rsidRDefault="00505561" w:rsidP="00505561">
      <w:r>
        <w:t>13421, 0 "Шок</w:t>
      </w:r>
    </w:p>
    <w:p w:rsidR="00505561" w:rsidRDefault="00505561" w:rsidP="00505561">
      <w:r>
        <w:t>13422, 0 "Сепсис</w:t>
      </w:r>
    </w:p>
    <w:p w:rsidR="00505561" w:rsidRDefault="00505561" w:rsidP="00505561">
      <w:r>
        <w:t>13423, 0 "Термінальні стани</w:t>
      </w:r>
    </w:p>
    <w:p w:rsidR="00505561" w:rsidRDefault="00505561" w:rsidP="00505561">
      <w:r>
        <w:t>13424, 0 "Значні ушкодження органів (опіки, травми)</w:t>
      </w:r>
    </w:p>
    <w:p w:rsidR="00505561" w:rsidRDefault="00505561" w:rsidP="00505561">
      <w:r>
        <w:t>13425, 100 "Пневмонії з нетяжким перебігом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13430, 100, 100, 0, 0 "Які з перелічених препаратів можуть бути включені до терапії ідіопатичної тромбоцитопенічної пурпури (виберіть всі правильні відповіді):</w:t>
      </w:r>
    </w:p>
    <w:p w:rsidR="00505561" w:rsidRDefault="00505561" w:rsidP="00505561">
      <w:r>
        <w:t>13431, 20 "Епсилон-амінокапронова кислота</w:t>
      </w:r>
    </w:p>
    <w:p w:rsidR="00505561" w:rsidRDefault="00505561" w:rsidP="00505561">
      <w:r>
        <w:t>13432, 20 "Стероїдні гормони</w:t>
      </w:r>
    </w:p>
    <w:p w:rsidR="00505561" w:rsidRDefault="00505561" w:rsidP="00505561">
      <w:r>
        <w:t>13433, 20 "Цитостатики</w:t>
      </w:r>
    </w:p>
    <w:p w:rsidR="00505561" w:rsidRDefault="00505561" w:rsidP="00505561">
      <w:r>
        <w:t>13434, 0 "Кріопреципітат</w:t>
      </w:r>
    </w:p>
    <w:p w:rsidR="00505561" w:rsidRDefault="00505561" w:rsidP="00505561">
      <w:r>
        <w:t>13435, 20 "Дицинон та його аналоги</w:t>
      </w:r>
    </w:p>
    <w:p w:rsidR="00505561" w:rsidRDefault="00505561" w:rsidP="00505561">
      <w:r>
        <w:t>13436, 20 "Внутрішньовенний імуноглобулін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13440, 100, 100, 100, 0 "При геморагiчному васкулiтi рiвень тромбоцитiв найчастiше:</w:t>
      </w:r>
    </w:p>
    <w:p w:rsidR="00505561" w:rsidRDefault="00505561" w:rsidP="00505561">
      <w:r>
        <w:t>13441, 100 "Незмiнений</w:t>
      </w:r>
    </w:p>
    <w:p w:rsidR="00505561" w:rsidRDefault="00505561" w:rsidP="00505561">
      <w:r>
        <w:t>13442, 0 "Збiльшений</w:t>
      </w:r>
    </w:p>
    <w:p w:rsidR="00505561" w:rsidRDefault="00505561" w:rsidP="00505561">
      <w:r>
        <w:lastRenderedPageBreak/>
        <w:t>13443, 0 "Знижений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13450, 100, 100, 100, 100 "Для геморагiчного васкулiту притаманний тип кровоточивостi:</w:t>
      </w:r>
    </w:p>
    <w:p w:rsidR="00505561" w:rsidRDefault="00505561" w:rsidP="00505561">
      <w:r>
        <w:t>13451, 0 "Гематомний</w:t>
      </w:r>
    </w:p>
    <w:p w:rsidR="00505561" w:rsidRDefault="00505561" w:rsidP="00505561">
      <w:r>
        <w:t>13452, 0 "Петехiально-плямистий</w:t>
      </w:r>
    </w:p>
    <w:p w:rsidR="00505561" w:rsidRDefault="00505561" w:rsidP="00505561">
      <w:r>
        <w:t>13453, 0 "Змiшаний</w:t>
      </w:r>
    </w:p>
    <w:p w:rsidR="00505561" w:rsidRDefault="00505561" w:rsidP="00505561">
      <w:r>
        <w:t>13454, 100 "Васкулiтно-пурпурний</w:t>
      </w:r>
    </w:p>
    <w:p w:rsidR="00505561" w:rsidRDefault="00505561" w:rsidP="00505561">
      <w:r>
        <w:t>13455, 0 "Мiкроангiоматозний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13460, 0, 100, 100, 100 "Що не характерно для iдiопатичної тромбоцитопенiчної пурпури:</w:t>
      </w:r>
    </w:p>
    <w:p w:rsidR="00505561" w:rsidRDefault="00505561" w:rsidP="00505561">
      <w:r>
        <w:t>13461, 0 "У 50% випадків захворюванню передують інфекції верхніх дихальних шляхів</w:t>
      </w:r>
    </w:p>
    <w:p w:rsidR="00505561" w:rsidRDefault="00505561" w:rsidP="00505561">
      <w:r>
        <w:t>13462, 100 "Обов’язково збільшена селезінка</w:t>
      </w:r>
    </w:p>
    <w:p w:rsidR="00505561" w:rsidRDefault="00505561" w:rsidP="00505561">
      <w:r>
        <w:t>13463, 0 "Повне одужання настає через 6 місяців</w:t>
      </w:r>
    </w:p>
    <w:p w:rsidR="00505561" w:rsidRDefault="00505561" w:rsidP="00505561">
      <w:r>
        <w:t>13464, 0 "Смерть може наступити в результаті кровотечі, що не корегується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13470, 0, 0, 100, 100 "Який гематологічний показник не характерний для III стадiї синдрому внутрiшньосудинного згортання:</w:t>
      </w:r>
    </w:p>
    <w:p w:rsidR="00505561" w:rsidRDefault="00505561" w:rsidP="00505561">
      <w:r>
        <w:t>13471, 0 "Значна анемія і тромбоцитопенія</w:t>
      </w:r>
    </w:p>
    <w:p w:rsidR="00505561" w:rsidRDefault="00505561" w:rsidP="00505561">
      <w:r>
        <w:t>13472, 0 "Ознаки децентралізації кровообігу</w:t>
      </w:r>
    </w:p>
    <w:p w:rsidR="00505561" w:rsidRDefault="00505561" w:rsidP="00505561">
      <w:r>
        <w:t>13473, 100 "Зменшення протромбінового часу</w:t>
      </w:r>
    </w:p>
    <w:p w:rsidR="00505561" w:rsidRDefault="00505561" w:rsidP="00505561">
      <w:r>
        <w:t>13474, 0 "Збільшення часу згортання крові</w:t>
      </w:r>
    </w:p>
    <w:p w:rsidR="00505561" w:rsidRDefault="00505561" w:rsidP="00505561">
      <w:r>
        <w:t>13475, 0 "Значне зниження рівня антитромбіну-ІІІ, протромбіну і фібриногену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13480, 100, 100, 0, 0 "Дефіцит якого плазменного фактору викликає розвиток гемофілії В:</w:t>
      </w:r>
    </w:p>
    <w:p w:rsidR="00505561" w:rsidRDefault="00505561" w:rsidP="00505561">
      <w:r>
        <w:t>13481, 0 "Іонів кальцію</w:t>
      </w:r>
    </w:p>
    <w:p w:rsidR="00505561" w:rsidRDefault="00505561" w:rsidP="00505561">
      <w:r>
        <w:lastRenderedPageBreak/>
        <w:t>13482, 0 "Протромбіну</w:t>
      </w:r>
    </w:p>
    <w:p w:rsidR="00505561" w:rsidRDefault="00505561" w:rsidP="00505561">
      <w:r>
        <w:t>13483, 0 "Фактору Хагемана</w:t>
      </w:r>
    </w:p>
    <w:p w:rsidR="00505561" w:rsidRDefault="00505561" w:rsidP="00505561">
      <w:r>
        <w:t>13484, 100 "Фактору Кристмаса</w:t>
      </w:r>
    </w:p>
    <w:p w:rsidR="00505561" w:rsidRDefault="00505561" w:rsidP="00505561">
      <w:r>
        <w:t>13485, 0 "Антигемофільного глобуліну</w:t>
      </w:r>
    </w:p>
    <w:p w:rsidR="00505561" w:rsidRDefault="00505561" w:rsidP="00505561">
      <w:r>
        <w:t>13486, 0 "Фактору Стюарта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13490, 100, 0, 0, 0 "Який вид спадкового геморагічного діатезу зустрічається частіше за всіх:</w:t>
      </w:r>
    </w:p>
    <w:p w:rsidR="00505561" w:rsidRDefault="00505561" w:rsidP="00505561">
      <w:r>
        <w:t>13491, 0 "Хвороба Віллебранда</w:t>
      </w:r>
    </w:p>
    <w:p w:rsidR="00505561" w:rsidRDefault="00505561" w:rsidP="00505561">
      <w:r>
        <w:t>13492, 100 "Гемофілія</w:t>
      </w:r>
    </w:p>
    <w:p w:rsidR="00505561" w:rsidRDefault="00505561" w:rsidP="00505561">
      <w:r>
        <w:t>13493, 0 "Хвороба Рандю-Осслера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13500, 100, 100, 0, 0 "Найчастiше хворим на геморагiчний васкулiт гепарин вводять:</w:t>
      </w:r>
    </w:p>
    <w:p w:rsidR="00505561" w:rsidRDefault="00505561" w:rsidP="00505561">
      <w:r>
        <w:t>13501, 0 "Внутрiшньовенно крапельно</w:t>
      </w:r>
    </w:p>
    <w:p w:rsidR="00505561" w:rsidRDefault="00505561" w:rsidP="00505561">
      <w:r>
        <w:t>13502, 100 "Пiдшкiрно, навколо пупкової зони</w:t>
      </w:r>
    </w:p>
    <w:p w:rsidR="00505561" w:rsidRDefault="00505561" w:rsidP="00505561">
      <w:r>
        <w:t>13503, 0 "Внутрiшньом’язово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13510, 100, 100, 0, 0 "Препаратом вибору для терапiї гострої кровотечi при гемофілії А є:</w:t>
      </w:r>
    </w:p>
    <w:p w:rsidR="00505561" w:rsidRDefault="00505561" w:rsidP="00505561">
      <w:r>
        <w:t>13511, 0 "Нативна плазма</w:t>
      </w:r>
    </w:p>
    <w:p w:rsidR="00505561" w:rsidRDefault="00505561" w:rsidP="00505561">
      <w:r>
        <w:t>13512, 0 "Свiжа цiльна кров</w:t>
      </w:r>
    </w:p>
    <w:p w:rsidR="00505561" w:rsidRDefault="00505561" w:rsidP="00505561">
      <w:r>
        <w:t>13513, 100 "Крiопреципiтат</w:t>
      </w:r>
    </w:p>
    <w:p w:rsidR="00505561" w:rsidRDefault="00505561" w:rsidP="00505561">
      <w:r>
        <w:t>13514, 0 "Суха плазма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13520, 0, 0, 0, 100 "Які показники гематокриту відповідають нормальним у дітей першого місяця життя:</w:t>
      </w:r>
    </w:p>
    <w:p w:rsidR="00505561" w:rsidRDefault="00505561" w:rsidP="00505561">
      <w:r>
        <w:t>13521, 0 "28-32% (0,28-0,32 л/л)</w:t>
      </w:r>
    </w:p>
    <w:p w:rsidR="00505561" w:rsidRDefault="00505561" w:rsidP="00505561">
      <w:r>
        <w:lastRenderedPageBreak/>
        <w:t>13522, 0 "32-36% (0,32-0,36 л/л)</w:t>
      </w:r>
    </w:p>
    <w:p w:rsidR="00505561" w:rsidRDefault="00505561" w:rsidP="00505561">
      <w:r>
        <w:t>13523, 0 "36-42% (0,36-0,42 л/л)</w:t>
      </w:r>
    </w:p>
    <w:p w:rsidR="00505561" w:rsidRDefault="00505561" w:rsidP="00505561">
      <w:r>
        <w:t>13524, 0 "40-44% (0,40-0,44 л/л)</w:t>
      </w:r>
    </w:p>
    <w:p w:rsidR="00505561" w:rsidRDefault="00505561" w:rsidP="00505561">
      <w:r>
        <w:t>13525, 100 "45-57% (0,45-0,57 л/л)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13530, 100, 100, 100, 0 "Здоровий доношений новонароджений народжується із запасами заліза, яких достатньо протягом:</w:t>
      </w:r>
    </w:p>
    <w:p w:rsidR="00505561" w:rsidRDefault="00505561" w:rsidP="00505561">
      <w:r>
        <w:t>13531, 0 "Перших 2 років</w:t>
      </w:r>
    </w:p>
    <w:p w:rsidR="00505561" w:rsidRDefault="00505561" w:rsidP="00505561">
      <w:r>
        <w:t>13532, 0 "Першого року життя</w:t>
      </w:r>
    </w:p>
    <w:p w:rsidR="00505561" w:rsidRDefault="00505561" w:rsidP="00505561">
      <w:r>
        <w:t>13533, 0 "Тільки першого місяця життя</w:t>
      </w:r>
    </w:p>
    <w:p w:rsidR="00505561" w:rsidRDefault="00505561" w:rsidP="00505561">
      <w:r>
        <w:t>13534, 100 "Перших 2 місяців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13540, 0, 0, 100, 100 "Який з перелічених факторів згортання крові є вітамін-К-залежним:</w:t>
      </w:r>
    </w:p>
    <w:p w:rsidR="00505561" w:rsidRDefault="00505561" w:rsidP="00505561">
      <w:r>
        <w:t>13541, 100 "Протромбін (ІІ фактор)</w:t>
      </w:r>
    </w:p>
    <w:p w:rsidR="00505561" w:rsidRDefault="00505561" w:rsidP="00505561">
      <w:r>
        <w:t>13542, 0 "Фібриноген (І фактор)</w:t>
      </w:r>
    </w:p>
    <w:p w:rsidR="00505561" w:rsidRDefault="00505561" w:rsidP="00505561">
      <w:r>
        <w:t>13543, 0 "Антигемофільний фактор (VІІІ фактор)</w:t>
      </w:r>
    </w:p>
    <w:p w:rsidR="00505561" w:rsidRDefault="00505561" w:rsidP="00505561">
      <w:r>
        <w:t>13544, 0 "Фібринстабілізуючий фактор (ХІІІ фактор)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13550, 0, 0, 100, 100 "Який з плазменних факторів згортання крові є універсальним:</w:t>
      </w:r>
    </w:p>
    <w:p w:rsidR="00505561" w:rsidRDefault="00505561" w:rsidP="00505561">
      <w:r>
        <w:t>13551, 0 "Протромбін (ІІ фактор)</w:t>
      </w:r>
    </w:p>
    <w:p w:rsidR="00505561" w:rsidRDefault="00505561" w:rsidP="00505561">
      <w:r>
        <w:t>13552, 0 "Іони кальцію (ІV фактор)</w:t>
      </w:r>
    </w:p>
    <w:p w:rsidR="00505561" w:rsidRDefault="00505561" w:rsidP="00505561">
      <w:r>
        <w:t>13553, 0 "Фібриноген (І фактор)</w:t>
      </w:r>
    </w:p>
    <w:p w:rsidR="00505561" w:rsidRDefault="00505561" w:rsidP="00505561">
      <w:r>
        <w:t>13554, 0 "Фактор Стюарта (Х фактор)</w:t>
      </w:r>
    </w:p>
    <w:p w:rsidR="00505561" w:rsidRDefault="00505561" w:rsidP="00505561">
      <w:r>
        <w:t>13555, 100 "Фактор Хагемана (ХІІ фактор)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lastRenderedPageBreak/>
        <w:t>13560, 0, 0, 100, 100 "Яке висловлювання стосовно анемії є помилковим:</w:t>
      </w:r>
    </w:p>
    <w:p w:rsidR="00505561" w:rsidRDefault="00505561" w:rsidP="00505561">
      <w:r>
        <w:t>13561, 0 "Однією з вагомих причин анемії у дітей віком 6-12 місяців є недоношеність</w:t>
      </w:r>
    </w:p>
    <w:p w:rsidR="00505561" w:rsidRDefault="00505561" w:rsidP="00505561">
      <w:r>
        <w:t>13562, 0 "Найбільш частим варіантом анемії після народження є гемолітична хвороба новонароджених</w:t>
      </w:r>
    </w:p>
    <w:p w:rsidR="00505561" w:rsidRDefault="00505561" w:rsidP="00505561">
      <w:r>
        <w:t>13563, 0 "Аспірин може бути причиною шлункової кровотечі і, якщо це буває часто, може бути причиною анемії</w:t>
      </w:r>
    </w:p>
    <w:p w:rsidR="00505561" w:rsidRDefault="00505561" w:rsidP="00505561">
      <w:r>
        <w:t>13564, 100 "Кровотеча із судин плаценти призводить до розвитку анемії у дитини відразу після народження</w:t>
      </w:r>
    </w:p>
    <w:p w:rsidR="00505561" w:rsidRDefault="00505561" w:rsidP="00505561">
      <w:r>
        <w:t>13565, 0 "Кровотеча з кефалогематоми рідко буває великою і тому рідко викликає важку анемію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13570, 100, 100, 0, 0 "Який із перелічених показників є найдостовірнішим у діагностиці дефіциту заліза:</w:t>
      </w:r>
    </w:p>
    <w:p w:rsidR="00505561" w:rsidRDefault="00505561" w:rsidP="00505561">
      <w:r>
        <w:t>13571, 0 "Кількість гемоглобіну</w:t>
      </w:r>
    </w:p>
    <w:p w:rsidR="00505561" w:rsidRDefault="00505561" w:rsidP="00505561">
      <w:r>
        <w:t>13572, 0 "Ретикулоцитоз</w:t>
      </w:r>
    </w:p>
    <w:p w:rsidR="00505561" w:rsidRDefault="00505561" w:rsidP="00505561">
      <w:r>
        <w:t>13573, 100 "Сироваткове залізо</w:t>
      </w:r>
    </w:p>
    <w:p w:rsidR="00505561" w:rsidRDefault="00505561" w:rsidP="00505561">
      <w:r>
        <w:t>13574, 0 "Концентрація протопорфірину в еритроциті</w:t>
      </w:r>
    </w:p>
    <w:p w:rsidR="00505561" w:rsidRDefault="00505561" w:rsidP="00505561">
      <w:r>
        <w:t>13575, 0 "Кількість еритроцитів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13580, 100, 100, 100, 100 "Як довго слід продовжувати лікування препаратами заліза у тій же дозі після нормалізації концентрації гемоглобіну:</w:t>
      </w:r>
    </w:p>
    <w:p w:rsidR="00505561" w:rsidRDefault="00505561" w:rsidP="00505561">
      <w:r>
        <w:t>13581, 0 "1 тиждень</w:t>
      </w:r>
    </w:p>
    <w:p w:rsidR="00505561" w:rsidRDefault="00505561" w:rsidP="00505561">
      <w:r>
        <w:t>13582, 0 "2 тижні</w:t>
      </w:r>
    </w:p>
    <w:p w:rsidR="00505561" w:rsidRDefault="00505561" w:rsidP="00505561">
      <w:r>
        <w:t>13583, 100 "Не менше 6 тижнів</w:t>
      </w:r>
    </w:p>
    <w:p w:rsidR="00505561" w:rsidRDefault="00505561" w:rsidP="00505561">
      <w:r>
        <w:t>13584, 0 "Не менше 12 тижнів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13590, 100, 100, 100, 100 "З якого розрахунку дозуються пероральні препарати заліза при лікуванні залізодефіцитної анемії у дітей першого року життя:</w:t>
      </w:r>
    </w:p>
    <w:p w:rsidR="00505561" w:rsidRDefault="00505561" w:rsidP="00505561">
      <w:r>
        <w:t>13591, 100 "3-5 мг/кг елементарного заліза на добу</w:t>
      </w:r>
    </w:p>
    <w:p w:rsidR="00505561" w:rsidRDefault="00505561" w:rsidP="00505561">
      <w:r>
        <w:lastRenderedPageBreak/>
        <w:t>13592, 0 "0,5-0,8 мг/кг елементарного заліза на добу</w:t>
      </w:r>
    </w:p>
    <w:p w:rsidR="00505561" w:rsidRDefault="00505561" w:rsidP="00505561">
      <w:r>
        <w:t>13593, 0 "200-300 мг елементарного заліза на добу</w:t>
      </w:r>
    </w:p>
    <w:p w:rsidR="00505561" w:rsidRDefault="00505561" w:rsidP="00505561">
      <w:r>
        <w:t>13594, 0 "Більше 300 мг елементарного заліза на добу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13600, 0, 0, 0, 100 "Вкажіть всі характерні лабораторні критерії вітамін-В12- і фолієводефіцитної анемії (виберіть всі правильні відповіді):</w:t>
      </w:r>
    </w:p>
    <w:p w:rsidR="00505561" w:rsidRDefault="00505561" w:rsidP="00505561">
      <w:r>
        <w:t>13601, 0 "Анемія гіпохромного характеру</w:t>
      </w:r>
    </w:p>
    <w:p w:rsidR="00505561" w:rsidRDefault="00505561" w:rsidP="00505561">
      <w:r>
        <w:t>13602, 20 "Анемія нормо-гіперхромного характеру</w:t>
      </w:r>
    </w:p>
    <w:p w:rsidR="00505561" w:rsidRDefault="00505561" w:rsidP="00505561">
      <w:r>
        <w:t>13603, 20 "Анізоцитоз із схильністю до макроцитозу</w:t>
      </w:r>
    </w:p>
    <w:p w:rsidR="00505561" w:rsidRDefault="00505561" w:rsidP="00505561">
      <w:r>
        <w:t>13604, 20 "Зниження кількості ретикулоцитів у гемограмі</w:t>
      </w:r>
    </w:p>
    <w:p w:rsidR="00505561" w:rsidRDefault="00505561" w:rsidP="00505561">
      <w:r>
        <w:t>13605, 20 "Можлива лейко- і тромбоцитопенія</w:t>
      </w:r>
    </w:p>
    <w:p w:rsidR="00505561" w:rsidRDefault="00505561" w:rsidP="00505561">
      <w:r>
        <w:t>13606, 20 "В мієлограмі - мегалобласти в значній кількості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13610, 0, 0, 0, 100 "Основні ознаки гемолітичного кризу такі (виберіть всі правильні відповіді):</w:t>
      </w:r>
    </w:p>
    <w:p w:rsidR="00505561" w:rsidRDefault="00505561" w:rsidP="00505561">
      <w:r>
        <w:t>13611, 20 "Зростаюча гіпоксія та інтоксикація</w:t>
      </w:r>
    </w:p>
    <w:p w:rsidR="00505561" w:rsidRDefault="00505561" w:rsidP="00505561">
      <w:r>
        <w:t>13612, 20 "Судоми</w:t>
      </w:r>
    </w:p>
    <w:p w:rsidR="00505561" w:rsidRDefault="00505561" w:rsidP="00505561">
      <w:r>
        <w:t>13613, 20 "Поява або посилення жовтяниці</w:t>
      </w:r>
    </w:p>
    <w:p w:rsidR="00505561" w:rsidRDefault="00505561" w:rsidP="00505561">
      <w:r>
        <w:t>13614, 20 "Темна або "кривава" сеча</w:t>
      </w:r>
    </w:p>
    <w:p w:rsidR="00505561" w:rsidRDefault="00505561" w:rsidP="00505561">
      <w:r>
        <w:t>13615, 0 "Вузлувата еритема</w:t>
      </w:r>
    </w:p>
    <w:p w:rsidR="00505561" w:rsidRDefault="00505561" w:rsidP="00505561">
      <w:r>
        <w:t>13616, 20 "Лихоманка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13620, 0, 0, 100, 100 "Набута гемолітична анемія може бути результатом дії таких ліків (виберіть всі правильні відповіді):</w:t>
      </w:r>
    </w:p>
    <w:p w:rsidR="00505561" w:rsidRDefault="00505561" w:rsidP="00505561">
      <w:r>
        <w:t>13621, 20 "Аміноглікозидів</w:t>
      </w:r>
    </w:p>
    <w:p w:rsidR="00505561" w:rsidRDefault="00505561" w:rsidP="00505561">
      <w:r>
        <w:t>13622, 20 "Делагілу</w:t>
      </w:r>
    </w:p>
    <w:p w:rsidR="00505561" w:rsidRDefault="00505561" w:rsidP="00505561">
      <w:r>
        <w:t>13623, 20 "Нітрофуранів</w:t>
      </w:r>
    </w:p>
    <w:p w:rsidR="00505561" w:rsidRDefault="00505561" w:rsidP="00505561">
      <w:r>
        <w:lastRenderedPageBreak/>
        <w:t>13624, 20 "Фенацетину</w:t>
      </w:r>
    </w:p>
    <w:p w:rsidR="00505561" w:rsidRDefault="00505561" w:rsidP="00505561">
      <w:r>
        <w:t>13625, 20 "Сульфаніламідів</w:t>
      </w:r>
    </w:p>
    <w:p w:rsidR="00505561" w:rsidRDefault="00505561" w:rsidP="00505561">
      <w:r>
        <w:t>13626, 0 "Ессенціале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13630, 0, 0, 0, 100 "Яке висловлювання стосовно талассемiї майор є помилковим:</w:t>
      </w:r>
    </w:p>
    <w:p w:rsidR="00505561" w:rsidRDefault="00505561" w:rsidP="00505561">
      <w:r>
        <w:t>13631, 0 "Наявність підвищеного рівня сироваткового заліза при гіпохромії</w:t>
      </w:r>
    </w:p>
    <w:p w:rsidR="00505561" w:rsidRDefault="00505561" w:rsidP="00505561">
      <w:r>
        <w:t>13632, 0 "Наявність стійкої залізорефрактерної гіпохромної анемії</w:t>
      </w:r>
    </w:p>
    <w:p w:rsidR="00505561" w:rsidRDefault="00505561" w:rsidP="00505561">
      <w:r>
        <w:t>13633, 0 "Підвищення осмотичної резистентності еритроцитів</w:t>
      </w:r>
    </w:p>
    <w:p w:rsidR="00505561" w:rsidRDefault="00505561" w:rsidP="00505561">
      <w:r>
        <w:t>13634, 0 "Наявність в гемограмі мішенєподібних еритроцитів</w:t>
      </w:r>
    </w:p>
    <w:p w:rsidR="00505561" w:rsidRDefault="00505561" w:rsidP="00505561">
      <w:r>
        <w:t>13635, 100 "Належність хворого до північних етносів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13640, 0, 0, 0, 100 "Які з виявлених у гемограмі ознак  не є ознаками талассемії:</w:t>
      </w:r>
    </w:p>
    <w:p w:rsidR="00505561" w:rsidRDefault="00505561" w:rsidP="00505561">
      <w:r>
        <w:t>13641, 0 "Мікроцитарна гіпохромна анемія</w:t>
      </w:r>
    </w:p>
    <w:p w:rsidR="00505561" w:rsidRDefault="00505561" w:rsidP="00505561">
      <w:r>
        <w:t>13642, 0 "Клітини-"мішені"</w:t>
      </w:r>
    </w:p>
    <w:p w:rsidR="00505561" w:rsidRDefault="00505561" w:rsidP="00505561">
      <w:r>
        <w:t>13643, 0 "Анізоцитоз, пойкілоцитоз</w:t>
      </w:r>
    </w:p>
    <w:p w:rsidR="00505561" w:rsidRDefault="00505561" w:rsidP="00505561">
      <w:r>
        <w:t>13644, 0 "Можуть бути еритробласти</w:t>
      </w:r>
    </w:p>
    <w:p w:rsidR="00505561" w:rsidRDefault="00505561" w:rsidP="00505561">
      <w:r>
        <w:t>13645, 100 "Ретикулоцитів менше норми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13650, 0, 0, 100, 100 "Які з перелічених ознак є типовими для гемофілії А (виберіть всі правильні відповіді):</w:t>
      </w:r>
    </w:p>
    <w:p w:rsidR="00505561" w:rsidRDefault="00505561" w:rsidP="00505561">
      <w:r>
        <w:t>13651, 50 "Подовження часу згортання крові</w:t>
      </w:r>
    </w:p>
    <w:p w:rsidR="00505561" w:rsidRDefault="00505561" w:rsidP="00505561">
      <w:r>
        <w:t>13652, 0 "Подовження часу кровотечі</w:t>
      </w:r>
    </w:p>
    <w:p w:rsidR="00505561" w:rsidRDefault="00505561" w:rsidP="00505561">
      <w:r>
        <w:t>13653, 30 "Збільшення активованого частково тромбопластинового часу (АЧТЧ)</w:t>
      </w:r>
    </w:p>
    <w:p w:rsidR="00505561" w:rsidRDefault="00505561" w:rsidP="00505561">
      <w:r>
        <w:t>13654, 20 "Збільшення часу рекальціфікації плазми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lastRenderedPageBreak/>
        <w:t>13660, 0, 0, 0, 100 "Рентгенологічні зміни, що не характерні для ІІ-ІІІ стадії гемартрозу:</w:t>
      </w:r>
    </w:p>
    <w:p w:rsidR="00505561" w:rsidRDefault="00505561" w:rsidP="00505561">
      <w:r>
        <w:t>13661, 100 "Знижена васкуляризація області суглобу</w:t>
      </w:r>
    </w:p>
    <w:p w:rsidR="00505561" w:rsidRDefault="00505561" w:rsidP="00505561">
      <w:r>
        <w:t>13662, 0 "Навколосуглобові кисти і остеопороз</w:t>
      </w:r>
    </w:p>
    <w:p w:rsidR="00505561" w:rsidRDefault="00505561" w:rsidP="00505561">
      <w:r>
        <w:t>13663, 0 "Потовщення і ущільнення капсули суглобу</w:t>
      </w:r>
    </w:p>
    <w:p w:rsidR="00505561" w:rsidRDefault="00505561" w:rsidP="00505561">
      <w:r>
        <w:t>13664, 0 "Крайові узури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13670, 0, 0, 100, 100 "Стосовно хвороби Віллебранда яке положення є помилковим:</w:t>
      </w:r>
    </w:p>
    <w:p w:rsidR="00505561" w:rsidRDefault="00505561" w:rsidP="00505561">
      <w:r>
        <w:t>13671, 0 "Це - "псевдогемофілія"</w:t>
      </w:r>
    </w:p>
    <w:p w:rsidR="00505561" w:rsidRDefault="00505561" w:rsidP="00505561">
      <w:r>
        <w:t>13672, 0 "Коагулопатія, що обумовлена первинним порушенням синтезу фактору Віллебранда і пов’язаного з ним антигену в ендотелії</w:t>
      </w:r>
    </w:p>
    <w:p w:rsidR="00505561" w:rsidRDefault="00505561" w:rsidP="00505561">
      <w:r>
        <w:t>13673, 0 "Знижений вміст усіх компонентів фактору Віллебранда в плазмі і тромбоцитах</w:t>
      </w:r>
    </w:p>
    <w:p w:rsidR="00505561" w:rsidRDefault="00505561" w:rsidP="00505561">
      <w:r>
        <w:t>13674, 100 "Завжди супроводжується тромбоцитопенією</w:t>
      </w:r>
    </w:p>
    <w:p w:rsidR="00505561" w:rsidRDefault="00505561" w:rsidP="00505561">
      <w:r>
        <w:t>13675, 0 "Існує багато різновидів цього захворювання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13680, 0, 0, 0, 100 "Яке з перелічених тверджень стосовно хвороби Віллебранда є неправильним:</w:t>
      </w:r>
    </w:p>
    <w:p w:rsidR="00505561" w:rsidRDefault="00505561" w:rsidP="00505561">
      <w:r>
        <w:t>13681, 0 "Займає друге місце за частотою серед коагулопатій після гемофілії</w:t>
      </w:r>
    </w:p>
    <w:p w:rsidR="00505561" w:rsidRDefault="00505561" w:rsidP="00505561">
      <w:r>
        <w:t>13682, 0 "Тип успадкування - аутосомно-домінантний</w:t>
      </w:r>
    </w:p>
    <w:p w:rsidR="00505561" w:rsidRDefault="00505561" w:rsidP="00505561">
      <w:r>
        <w:t>13683, 0 "Основні прояви - різної інтенсивності кровотечі</w:t>
      </w:r>
    </w:p>
    <w:p w:rsidR="00505561" w:rsidRDefault="00505561" w:rsidP="00505561">
      <w:r>
        <w:t>13684, 0 "Гемартрози - рідкі</w:t>
      </w:r>
    </w:p>
    <w:p w:rsidR="00505561" w:rsidRDefault="00505561" w:rsidP="00505561">
      <w:r>
        <w:t>13685, 0 "Значно подовжений час кровотечі при нормальному часі згортання</w:t>
      </w:r>
    </w:p>
    <w:p w:rsidR="00505561" w:rsidRDefault="00505561" w:rsidP="00505561">
      <w:r>
        <w:t>13686, 100 "Головна риса - тромбоцитопенія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13690, 0, 100, 100, 100 "Яке твердження щодо ідіопатичної тромбоцитопенічної пурпури є неправильним:</w:t>
      </w:r>
    </w:p>
    <w:p w:rsidR="00505561" w:rsidRDefault="00505561" w:rsidP="00505561">
      <w:r>
        <w:t>13691, 0 "75% всіх хворих - діти</w:t>
      </w:r>
    </w:p>
    <w:p w:rsidR="00505561" w:rsidRDefault="00505561" w:rsidP="00505561">
      <w:r>
        <w:t>13692, 0 "Початок захворювання - частіше у віці 3-8 років</w:t>
      </w:r>
    </w:p>
    <w:p w:rsidR="00505561" w:rsidRDefault="00505561" w:rsidP="00505561">
      <w:r>
        <w:lastRenderedPageBreak/>
        <w:t>13693, 0 "Основна етіологічна теорія - аутоімунна</w:t>
      </w:r>
    </w:p>
    <w:p w:rsidR="00505561" w:rsidRDefault="00505561" w:rsidP="00505561">
      <w:r>
        <w:t>13694, 0 "Ключова ланка патогенезу - підвищення судинної проникності</w:t>
      </w:r>
    </w:p>
    <w:p w:rsidR="00505561" w:rsidRDefault="00505561" w:rsidP="00505561">
      <w:r>
        <w:t>13695, 100 "Основним методом лікування є спленектомія</w:t>
      </w:r>
    </w:p>
    <w:p w:rsidR="00505561" w:rsidRDefault="00505561" w:rsidP="00505561">
      <w:r>
        <w:t>13696, 0 "Медикаменти (сульфаніламіди, анальгетики, делагіл, та ін.) можуть бути провокуючими факторами тромбоцитопенії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13700, 0, 0, 0, 100 "Які з перелічених висловлювань стосовно ідіопатичної тромбоцитопенічної пурпури (ІТП) правильні (виберіть всі правильні відповіді):</w:t>
      </w:r>
    </w:p>
    <w:p w:rsidR="00505561" w:rsidRDefault="00505561" w:rsidP="00505561">
      <w:r>
        <w:t>13701, 25 "Вагітна жінка, хвора на ІТП, народжує дітей з тромбоцитопенією</w:t>
      </w:r>
    </w:p>
    <w:p w:rsidR="00505561" w:rsidRDefault="00505561" w:rsidP="00505561">
      <w:r>
        <w:t>13702, 25 "Переливання плазми від хворих на ІТП здоровим особам веде до розвитку тяжкої тромбоцитопенії</w:t>
      </w:r>
    </w:p>
    <w:p w:rsidR="00505561" w:rsidRDefault="00505561" w:rsidP="00505561">
      <w:r>
        <w:t>13703, 25 "Виявлення антитромбоцитарних антитіл свідчить про наявність ІТП</w:t>
      </w:r>
    </w:p>
    <w:p w:rsidR="00505561" w:rsidRDefault="00505561" w:rsidP="00505561">
      <w:r>
        <w:t>13704, 25 "Кількість нормальних тромбоцитів у хворих на ІТП зменшена</w:t>
      </w:r>
    </w:p>
    <w:p w:rsidR="00505561" w:rsidRDefault="00505561" w:rsidP="00505561">
      <w:r>
        <w:t>13705, 0 "Хворим на ІТП завжди проводяться замісні трансфузії тромбоконцентрату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13710, 0, 0, 100, 100 "Що не характерно для ідіопатичної тромбоцитопенічної пурпури (ІТП) у дітей:</w:t>
      </w:r>
    </w:p>
    <w:p w:rsidR="00505561" w:rsidRDefault="00505561" w:rsidP="00505561">
      <w:r>
        <w:t>13711, 0 "При хронічній формі ІТП часто розвивається постгеморагічна анемія</w:t>
      </w:r>
    </w:p>
    <w:p w:rsidR="00505561" w:rsidRDefault="00505561" w:rsidP="00505561">
      <w:r>
        <w:t>13712, 100 "Біля 50% хворих демонструють спонтанні ремісії</w:t>
      </w:r>
    </w:p>
    <w:p w:rsidR="00505561" w:rsidRDefault="00505561" w:rsidP="00505561">
      <w:r>
        <w:t>13713, 0 "Антитромбоцитарні аглютиніни виявляються рідко</w:t>
      </w:r>
    </w:p>
    <w:p w:rsidR="00505561" w:rsidRDefault="00505561" w:rsidP="00505561">
      <w:r>
        <w:t>13714, 0 "У хлопчиків з часом геморагічний синдром зменшується</w:t>
      </w:r>
    </w:p>
    <w:p w:rsidR="00505561" w:rsidRDefault="00505561" w:rsidP="00505561">
      <w:r>
        <w:t>13715, 0 "У дівчаток в пубертатному періоді геморагічний синдром збільшується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13720, 100, 100, 0, 0 "Яке твердження стосовно ідіопатичної тромбоцитопенічної пурпури неправильне:</w:t>
      </w:r>
    </w:p>
    <w:p w:rsidR="00505561" w:rsidRDefault="00505561" w:rsidP="00505561">
      <w:r>
        <w:t>13721, 0 "Характерно різке зниження тромбоцитів</w:t>
      </w:r>
    </w:p>
    <w:p w:rsidR="00505561" w:rsidRDefault="00505561" w:rsidP="00505561">
      <w:r>
        <w:t>13722, 0 "Характерно збільшення тривалості кровотечі</w:t>
      </w:r>
    </w:p>
    <w:p w:rsidR="00505561" w:rsidRDefault="00505561" w:rsidP="00505561">
      <w:r>
        <w:t>13723, 100 "Характерний низький вміст мегакаріоцитів у кістковому мозку за даними мієлограми</w:t>
      </w:r>
    </w:p>
    <w:p w:rsidR="00505561" w:rsidRDefault="00505561" w:rsidP="00505561">
      <w:r>
        <w:lastRenderedPageBreak/>
        <w:t>13724, 0 "Для шкірного синдрому характерна поліхромність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13730, 0, 0, 80, 100 "Перелічіть показання до спленектомії при ідіопатичній тромбоцитопенічній пурпурі (виберіть всі правильні відповіді):</w:t>
      </w:r>
    </w:p>
    <w:p w:rsidR="00505561" w:rsidRDefault="00505561" w:rsidP="00505561">
      <w:r>
        <w:t>13731, 40 "Тяжкі кровотечі, які погрожують життю</w:t>
      </w:r>
    </w:p>
    <w:p w:rsidR="00505561" w:rsidRDefault="00505561" w:rsidP="00505561">
      <w:r>
        <w:t>13732, 30 "Постійна тромбоцитопенія протягом 4-6 місяців, яка не корегується медикаментами</w:t>
      </w:r>
    </w:p>
    <w:p w:rsidR="00505561" w:rsidRDefault="00505561" w:rsidP="00505561">
      <w:r>
        <w:t>13733, 30 "Потреба в повторних (більше 1) курсах терапії високими дозами глюкокортикостероїдів</w:t>
      </w:r>
    </w:p>
    <w:p w:rsidR="00505561" w:rsidRDefault="00505561" w:rsidP="00505561">
      <w:r>
        <w:t>13734, 0 "Хворі з першою менструацією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13740, 0, 0, 0, 100 "Яке з перелічених положень відносно синдрому Казабаха-Мерріта є неправильним:</w:t>
      </w:r>
    </w:p>
    <w:p w:rsidR="00505561" w:rsidRDefault="00505561" w:rsidP="00505561">
      <w:r>
        <w:t>13741, 100 "Це варіант ідіопатичної тромбоцитопенічної пурпури</w:t>
      </w:r>
    </w:p>
    <w:p w:rsidR="00505561" w:rsidRDefault="00505561" w:rsidP="00505561">
      <w:r>
        <w:t>13742, 0 "Це судинна пухлина, яка складається з багатьох порожнин</w:t>
      </w:r>
    </w:p>
    <w:p w:rsidR="00505561" w:rsidRDefault="00505561" w:rsidP="00505561">
      <w:r>
        <w:t>13743, 0 "Завжди є тромбоцитопенія</w:t>
      </w:r>
    </w:p>
    <w:p w:rsidR="00505561" w:rsidRDefault="00505561" w:rsidP="00505561">
      <w:r>
        <w:t>13744, 0 "За механізмом розвитку нагадує хронічний ДВЗ-синдром</w:t>
      </w:r>
    </w:p>
    <w:p w:rsidR="00505561" w:rsidRDefault="00505561" w:rsidP="00505561">
      <w:r>
        <w:t>13745, 0 "Проявляється в ранньому дитячому віці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13750, 0, 0, 0, 100 "Для тромбастенії Гланцмана не характерна така ознака:</w:t>
      </w:r>
    </w:p>
    <w:p w:rsidR="00505561" w:rsidRDefault="00505561" w:rsidP="00505561">
      <w:r>
        <w:t>13751, 0 "Обумовлена дефектом мембран тромбоцитів</w:t>
      </w:r>
    </w:p>
    <w:p w:rsidR="00505561" w:rsidRDefault="00505561" w:rsidP="00505561">
      <w:r>
        <w:t>13752, 0 "Успадкування - аутосомно-рецесивне</w:t>
      </w:r>
    </w:p>
    <w:p w:rsidR="00505561" w:rsidRDefault="00505561" w:rsidP="00505561">
      <w:r>
        <w:t>13753, 0 "Перебіг - за типом тромбоцитопенічної пурпури</w:t>
      </w:r>
    </w:p>
    <w:p w:rsidR="00505561" w:rsidRDefault="00505561" w:rsidP="00505561">
      <w:r>
        <w:t>13754, 100 "Типові гемартрози і гематоми</w:t>
      </w:r>
    </w:p>
    <w:p w:rsidR="00505561" w:rsidRDefault="00505561" w:rsidP="00505561">
      <w:r>
        <w:t>13755, 0 "Характерна наявність позитивних судинних проб, подовжений час кровотечі, нормальна кількість тромбоцитів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13760, 0, 0, 0, 100 "Які прояви не характерні для хвороби Мошковiца:</w:t>
      </w:r>
    </w:p>
    <w:p w:rsidR="00505561" w:rsidRDefault="00505561" w:rsidP="00505561">
      <w:r>
        <w:lastRenderedPageBreak/>
        <w:t>13761, 0 "Лихоманка</w:t>
      </w:r>
    </w:p>
    <w:p w:rsidR="00505561" w:rsidRDefault="00505561" w:rsidP="00505561">
      <w:r>
        <w:t>13762, 0 "Геморагічний синдром з частим ураженням нирок</w:t>
      </w:r>
    </w:p>
    <w:p w:rsidR="00505561" w:rsidRDefault="00505561" w:rsidP="00505561">
      <w:r>
        <w:t>13763, 0 "Неврологічна симптоматика</w:t>
      </w:r>
    </w:p>
    <w:p w:rsidR="00505561" w:rsidRDefault="00505561" w:rsidP="00505561">
      <w:r>
        <w:t>13764, 0 "Гостра неімунна гемолітична анемія</w:t>
      </w:r>
    </w:p>
    <w:p w:rsidR="00505561" w:rsidRDefault="00505561" w:rsidP="00505561">
      <w:r>
        <w:t>13765, 0 "Тромбоцитопенія</w:t>
      </w:r>
    </w:p>
    <w:p w:rsidR="00505561" w:rsidRDefault="00505561" w:rsidP="00505561">
      <w:r>
        <w:t>13766, 100 "Спонтанне одужання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13770, 0, 100, 100, 100 "Перелічіть характерні риси хвороби Рандю-Осслера (виберіть всі правильні відповіді):</w:t>
      </w:r>
    </w:p>
    <w:p w:rsidR="00505561" w:rsidRDefault="00505561" w:rsidP="00505561">
      <w:r>
        <w:t>13771, 25 "Це спадкова геморагічна телеангіектазія</w:t>
      </w:r>
    </w:p>
    <w:p w:rsidR="00505561" w:rsidRDefault="00505561" w:rsidP="00505561">
      <w:r>
        <w:t>13772, 0 "Це варіант гемофілії</w:t>
      </w:r>
    </w:p>
    <w:p w:rsidR="00505561" w:rsidRDefault="00505561" w:rsidP="00505561">
      <w:r>
        <w:t>13773, 25 "Значні геморагії виникають в періоді статевого дозрівання</w:t>
      </w:r>
    </w:p>
    <w:p w:rsidR="00505561" w:rsidRDefault="00505561" w:rsidP="00505561">
      <w:r>
        <w:t>13774, 25 "Геморагічні прояви частіше починаються з носових кровотеч</w:t>
      </w:r>
    </w:p>
    <w:p w:rsidR="00505561" w:rsidRDefault="00505561" w:rsidP="00505561">
      <w:r>
        <w:t>13775, 25 "Частіше за все телеангіектазії локалізуються на слизовій оболонці носа, порожнини рота, губах, на шкірі крил носа, щоках, рідше - на інших ділянках шкіри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13780, 0, 0, 0, 100 "Дайте визначення хвороби Маркіафави-Мікелі:</w:t>
      </w:r>
    </w:p>
    <w:p w:rsidR="00505561" w:rsidRDefault="00505561" w:rsidP="00505561">
      <w:r>
        <w:t>13781, 0 "Макроглобулінемія</w:t>
      </w:r>
    </w:p>
    <w:p w:rsidR="00505561" w:rsidRDefault="00505561" w:rsidP="00505561">
      <w:r>
        <w:t>13782, 100 "Хронічна гемолітична анемія з пароксизмальною нічною гемоглобінурією</w:t>
      </w:r>
    </w:p>
    <w:p w:rsidR="00505561" w:rsidRDefault="00505561" w:rsidP="00505561">
      <w:r>
        <w:t>13783, 0 "Тромбоцитопенія з відсутністю променевої кістки</w:t>
      </w:r>
    </w:p>
    <w:p w:rsidR="00505561" w:rsidRDefault="00505561" w:rsidP="00505561">
      <w:r>
        <w:t>13784, 0 "Гіпопластична анемія</w:t>
      </w:r>
    </w:p>
    <w:p w:rsidR="00505561" w:rsidRDefault="00505561" w:rsidP="00505561">
      <w:r>
        <w:t>13785, 0 "Еритромієлоз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13790, 0, 0, 0, 100 "Виберіть неправильне твердження:</w:t>
      </w:r>
    </w:p>
    <w:p w:rsidR="00505561" w:rsidRDefault="00505561" w:rsidP="00505561">
      <w:r>
        <w:t>13791, 0 "Синдром дисемінованого внутрiшньосудинного згортання (ДВЗ-синдром) може розвинутися внаслідок масивних гемотрансфузій</w:t>
      </w:r>
    </w:p>
    <w:p w:rsidR="00505561" w:rsidRDefault="00505561" w:rsidP="00505561">
      <w:r>
        <w:t>13792, 0 "В ІІ і ІІІ стадіях гострого ДВЗ-синдрому рівень фібриногену знижується</w:t>
      </w:r>
    </w:p>
    <w:p w:rsidR="00505561" w:rsidRDefault="00505561" w:rsidP="00505561">
      <w:r>
        <w:lastRenderedPageBreak/>
        <w:t>13793, 100 "Препаратом вибору при лікуванні І стадії гострого ДВЗ-синдрому є преднізолон</w:t>
      </w:r>
    </w:p>
    <w:p w:rsidR="00505561" w:rsidRDefault="00505561" w:rsidP="00505561">
      <w:r>
        <w:t>13794, 0 "Підвищують коагуляційний потенціал глюкокортикоїди, рутин, вікасол, вітамін С, препарати кальцію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13800, 0, 0, 0, 100 "Яке з висловлювань стосовно ІІ стадії гострого синдрому дисемінованого внутрiшньосудинного згортання (ДВЗ-синдрому) є помилковим:</w:t>
      </w:r>
    </w:p>
    <w:p w:rsidR="00505561" w:rsidRDefault="00505561" w:rsidP="00505561">
      <w:r>
        <w:t>13801, 0 "Характерні ознаки значної централізації кровообігу</w:t>
      </w:r>
    </w:p>
    <w:p w:rsidR="00505561" w:rsidRDefault="00505561" w:rsidP="00505561">
      <w:r>
        <w:t>13802, 0 "Можуть проявлятися ознаки гемолізу</w:t>
      </w:r>
    </w:p>
    <w:p w:rsidR="00505561" w:rsidRDefault="00505561" w:rsidP="00505561">
      <w:r>
        <w:t>13803, 100 "Зменшується вміст продуктів деградації фібрину (ПДФ)</w:t>
      </w:r>
    </w:p>
    <w:p w:rsidR="00505561" w:rsidRDefault="00505561" w:rsidP="00505561">
      <w:r>
        <w:t>13804, 0 "Знижується рівень фібриногену в крові</w:t>
      </w:r>
    </w:p>
    <w:p w:rsidR="00505561" w:rsidRDefault="00505561" w:rsidP="00505561">
      <w:r>
        <w:t>13805, 0 "Збільшується вміст продуктів деградації фібрину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13810, 0, 0, 0, 100 "Які ознаки характерні для ІІІ стадії синдрому дисемінованого внутрiшньосудинного згортання (ДВЗ-синдрому) (виберіть всі правильні відповіді):</w:t>
      </w:r>
    </w:p>
    <w:p w:rsidR="00505561" w:rsidRDefault="00505561" w:rsidP="00505561">
      <w:r>
        <w:t>13811, 20 "Ознаки децентралізації кровообігу</w:t>
      </w:r>
    </w:p>
    <w:p w:rsidR="00505561" w:rsidRDefault="00505561" w:rsidP="00505561">
      <w:r>
        <w:t>13812, 20 "В клінічній картині домінує пурпура, розвиваються кровотечі</w:t>
      </w:r>
    </w:p>
    <w:p w:rsidR="00505561" w:rsidRDefault="00505561" w:rsidP="00505561">
      <w:r>
        <w:t>13813, 20 "Виражені тромбоцитопенія і анемія</w:t>
      </w:r>
    </w:p>
    <w:p w:rsidR="00505561" w:rsidRDefault="00505561" w:rsidP="00505561">
      <w:r>
        <w:t>13814, 20 "Різко знижується рівень антитромбіну ІІІ, протромбіну і фібриногену</w:t>
      </w:r>
    </w:p>
    <w:p w:rsidR="00505561" w:rsidRDefault="00505561" w:rsidP="00505561">
      <w:r>
        <w:t>13815, 20 "Час згортання крові перебільшує 20 хвилин</w:t>
      </w:r>
    </w:p>
    <w:p w:rsidR="00505561" w:rsidRDefault="00505561" w:rsidP="00505561">
      <w:r>
        <w:t>13816, 0 "Протромбіновий час зменшується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13820, 100, 100, 100, 100 "Препаратом вибору при лікуванні всіх стадій синдрому дисемінованого внутрiшньосудинного згортання (ДВЗ-синдрому) є:</w:t>
      </w:r>
    </w:p>
    <w:p w:rsidR="00505561" w:rsidRDefault="00505561" w:rsidP="00505561">
      <w:r>
        <w:t>13821, 0 "Гепарин та його аналоги</w:t>
      </w:r>
    </w:p>
    <w:p w:rsidR="00505561" w:rsidRDefault="00505561" w:rsidP="00505561">
      <w:r>
        <w:t>13822, 0 "Контрикал та його аналоги</w:t>
      </w:r>
    </w:p>
    <w:p w:rsidR="00505561" w:rsidRDefault="00505561" w:rsidP="00505561">
      <w:r>
        <w:t>13823, 0 "Глюкокортикостероїди</w:t>
      </w:r>
    </w:p>
    <w:p w:rsidR="00505561" w:rsidRDefault="00505561" w:rsidP="00505561">
      <w:r>
        <w:t>13824, 0 "Гемотрансфузії</w:t>
      </w:r>
    </w:p>
    <w:p w:rsidR="00505561" w:rsidRDefault="00505561" w:rsidP="00505561">
      <w:r>
        <w:lastRenderedPageBreak/>
        <w:t>13825, 0 "Антигемофільна плазма</w:t>
      </w:r>
    </w:p>
    <w:p w:rsidR="00505561" w:rsidRDefault="00505561" w:rsidP="00505561">
      <w:r>
        <w:t>13826, 100 "Свіжозаморожена плазма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13830, 100, 100, 0, 0 "Для якого виду геморагічного діатезу найхарактерніший гематомний тип кровотечі:</w:t>
      </w:r>
    </w:p>
    <w:p w:rsidR="00505561" w:rsidRDefault="00505561" w:rsidP="00505561">
      <w:r>
        <w:t>13831, 0 "Ангіоматоз</w:t>
      </w:r>
    </w:p>
    <w:p w:rsidR="00505561" w:rsidRDefault="00505561" w:rsidP="00505561">
      <w:r>
        <w:t>13832, 0 "Геморагічний васкуліт</w:t>
      </w:r>
    </w:p>
    <w:p w:rsidR="00505561" w:rsidRDefault="00505561" w:rsidP="00505561">
      <w:r>
        <w:t>13833, 0 "Ідіопатична тромбоцитопенічна пурпура</w:t>
      </w:r>
    </w:p>
    <w:p w:rsidR="00505561" w:rsidRDefault="00505561" w:rsidP="00505561">
      <w:r>
        <w:t>13834, 100 "Гемофілія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13840, 100, 0, 0, 0 "Для якого захворювання характерне подовження часу згортання крові:</w:t>
      </w:r>
    </w:p>
    <w:p w:rsidR="00505561" w:rsidRDefault="00505561" w:rsidP="00505561">
      <w:r>
        <w:t>13841, 0 "Гемолітична анемія</w:t>
      </w:r>
    </w:p>
    <w:p w:rsidR="00505561" w:rsidRDefault="00505561" w:rsidP="00505561">
      <w:r>
        <w:t>13842, 0 "Геморагічний васкуліт</w:t>
      </w:r>
    </w:p>
    <w:p w:rsidR="00505561" w:rsidRDefault="00505561" w:rsidP="00505561">
      <w:r>
        <w:t>13843, 100 "Гемофілія</w:t>
      </w:r>
    </w:p>
    <w:p w:rsidR="00505561" w:rsidRDefault="00505561" w:rsidP="00505561">
      <w:r>
        <w:t>13844, 0 "Ідіопатична тромбоцитопенічна пурпура</w:t>
      </w:r>
    </w:p>
    <w:p w:rsidR="00505561" w:rsidRDefault="00505561" w:rsidP="00505561">
      <w:r>
        <w:t>13845, 0 "Постгеморагічна анемія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13850, 100, 100, 0, 0 "Для якого виду геморагічного діатезу найхарактерніший петехіально-плямистий тип кровоточивості:</w:t>
      </w:r>
    </w:p>
    <w:p w:rsidR="00505561" w:rsidRDefault="00505561" w:rsidP="00505561">
      <w:r>
        <w:t>13851, 0 "Гемофілія</w:t>
      </w:r>
    </w:p>
    <w:p w:rsidR="00505561" w:rsidRDefault="00505561" w:rsidP="00505561">
      <w:r>
        <w:t>13852, 0 "Хвороба Віллебранда</w:t>
      </w:r>
    </w:p>
    <w:p w:rsidR="00505561" w:rsidRDefault="00505561" w:rsidP="00505561">
      <w:r>
        <w:t>13853, 0 "Геморагічний васкуліт</w:t>
      </w:r>
    </w:p>
    <w:p w:rsidR="00505561" w:rsidRDefault="00505561" w:rsidP="00505561">
      <w:r>
        <w:t>13854, 100 "Ідіопатична тромбоцитопенічна пурпура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13860, 0, 0, 0, 100 "Яке висловлювання стосовно патогенезу геморагічного васкуліту є неправильним:</w:t>
      </w:r>
    </w:p>
    <w:p w:rsidR="00505561" w:rsidRDefault="00505561" w:rsidP="00505561">
      <w:r>
        <w:lastRenderedPageBreak/>
        <w:t>13861, 0 "Це імунокомплексне захворювання</w:t>
      </w:r>
    </w:p>
    <w:p w:rsidR="00505561" w:rsidRDefault="00505561" w:rsidP="00505561">
      <w:r>
        <w:t>13862, 0 "Це системний мікротромбоваскуліт</w:t>
      </w:r>
    </w:p>
    <w:p w:rsidR="00505561" w:rsidRDefault="00505561" w:rsidP="00505561">
      <w:r>
        <w:t>13863, 0 "Це І стадія ДВЗ-синдрому, що має хронічний перебіг</w:t>
      </w:r>
    </w:p>
    <w:p w:rsidR="00505561" w:rsidRDefault="00505561" w:rsidP="00505561">
      <w:r>
        <w:t>13864, 100 "Значне місце посідає реагіновий тип гіперчутливості</w:t>
      </w:r>
    </w:p>
    <w:p w:rsidR="00505561" w:rsidRDefault="00505561" w:rsidP="00505561">
      <w:r>
        <w:t>13865, 0 "Значне місце в патогенезі посідає кріоглобулінемія</w:t>
      </w:r>
    </w:p>
    <w:p w:rsidR="00505561" w:rsidRDefault="00505561" w:rsidP="00505561">
      <w:r>
        <w:t>13866, 0 "Це персистуюча гіперкоагуляція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13870, 0, 0, 100, 100 "Нирковий синдром при геморагічному васкуліті проявляється частіше за все:</w:t>
      </w:r>
    </w:p>
    <w:p w:rsidR="00505561" w:rsidRDefault="00505561" w:rsidP="00505561">
      <w:r>
        <w:t>13871, 100 "Транзиторною гематурією і альбумінурією</w:t>
      </w:r>
    </w:p>
    <w:p w:rsidR="00505561" w:rsidRDefault="00505561" w:rsidP="00505561">
      <w:r>
        <w:t>13872, 0 "За типом гострого гломерулонефриту з різним ступенем гематурії</w:t>
      </w:r>
    </w:p>
    <w:p w:rsidR="00505561" w:rsidRDefault="00505561" w:rsidP="00505561">
      <w:r>
        <w:t>13873, 0 "За типом хронічного гломерулонефриту</w:t>
      </w:r>
    </w:p>
    <w:p w:rsidR="00505561" w:rsidRDefault="00505561" w:rsidP="00505561">
      <w:r>
        <w:t>13874, 0 "За типом нефротичного синдрому</w:t>
      </w:r>
    </w:p>
    <w:p w:rsidR="00505561" w:rsidRDefault="00505561" w:rsidP="00505561">
      <w:r>
        <w:t>13875, 0 "У вигляді гострої ниркової недостатності</w:t>
      </w:r>
    </w:p>
    <w:p w:rsidR="00505561" w:rsidRDefault="00505561" w:rsidP="00505561">
      <w:r>
        <w:t>13876, 0 "За типом підгострого злоякісного нефриту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13880, 0, 0, 0, 100 "Яка тактика лікування геморагічного васкуліту тяжкої форми з рецидивуючим перебігом при розвитку гепаринорезистентності є неправильною:</w:t>
      </w:r>
    </w:p>
    <w:p w:rsidR="00505561" w:rsidRDefault="00505561" w:rsidP="00505561">
      <w:r>
        <w:t>13881, 0 "Застосування дезагрегантів</w:t>
      </w:r>
    </w:p>
    <w:p w:rsidR="00505561" w:rsidRDefault="00505561" w:rsidP="00505561">
      <w:r>
        <w:t>13882, 0 "Застосування активаторів фібринолізу</w:t>
      </w:r>
    </w:p>
    <w:p w:rsidR="00505561" w:rsidRDefault="00505561" w:rsidP="00505561">
      <w:r>
        <w:t>13883, 0 "Трансфузія свіжозамороженої плазми</w:t>
      </w:r>
    </w:p>
    <w:p w:rsidR="00505561" w:rsidRDefault="00505561" w:rsidP="00505561">
      <w:r>
        <w:t>13884, 0 "Препарати антитромбіну-ІІІ</w:t>
      </w:r>
    </w:p>
    <w:p w:rsidR="00505561" w:rsidRDefault="00505561" w:rsidP="00505561">
      <w:r>
        <w:t>13885, 100 "Збільшення дози гепарину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13890, 0, 0, 100, 100 "Стосовно пурпури Майоккі яке твердження є помилковим:</w:t>
      </w:r>
    </w:p>
    <w:p w:rsidR="00505561" w:rsidRDefault="00505561" w:rsidP="00505561">
      <w:r>
        <w:t>13891, 0 "Це пігментний дерматоз</w:t>
      </w:r>
    </w:p>
    <w:p w:rsidR="00505561" w:rsidRDefault="00505561" w:rsidP="00505561">
      <w:r>
        <w:t>13892, 100 "Це варіант геморагічного васкуліту</w:t>
      </w:r>
    </w:p>
    <w:p w:rsidR="00505561" w:rsidRDefault="00505561" w:rsidP="00505561">
      <w:r>
        <w:lastRenderedPageBreak/>
        <w:t>13893, 0 "Перебігає доброякісно із спонтанним одужанням</w:t>
      </w:r>
    </w:p>
    <w:p w:rsidR="00505561" w:rsidRDefault="00505561" w:rsidP="00505561">
      <w:r>
        <w:t>13894, 0 "Характерні елементи, які нагадують "кільце", з дрібними  телеангіектазіями, атрофією шкіри і місцевою алопецією</w:t>
      </w:r>
    </w:p>
    <w:p w:rsidR="00505561" w:rsidRDefault="00505561" w:rsidP="00505561">
      <w:r>
        <w:t>13895, 0 "Іноді з ушкоджених ділянок шкіри можуть виникати незначні кровотечі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13900, 0, 100, 100, 100 "Перелічіть ознаки "ревматоїдної маски"гострого лейкозу у дітей (виберіть всі правильні відповіді):</w:t>
      </w:r>
    </w:p>
    <w:p w:rsidR="00505561" w:rsidRDefault="00505561" w:rsidP="00505561">
      <w:r>
        <w:t>13901, 50 "Стійкі артралгії і осалгії</w:t>
      </w:r>
    </w:p>
    <w:p w:rsidR="00505561" w:rsidRDefault="00505561" w:rsidP="00505561">
      <w:r>
        <w:t>13902, 30 "Помірний артрит, рефрактерний до нестероїдних протизапальних препаратів</w:t>
      </w:r>
    </w:p>
    <w:p w:rsidR="00505561" w:rsidRDefault="00505561" w:rsidP="00505561">
      <w:r>
        <w:t>13903, 0 "Звуження суглобової щілини і формування контрактур</w:t>
      </w:r>
    </w:p>
    <w:p w:rsidR="00505561" w:rsidRDefault="00505561" w:rsidP="00505561">
      <w:r>
        <w:t>13904, 20 "В уражених суглобах за даними рентгенографії - поперечна розкресленість епіфізів кісток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13910, 0, 0, 100, 100 "Перелічіть клінічні симптоми, характерні для значного збільшення лімфовузлів межистіння при злоякісній лімфомі у дітей (виберіть всі правильні відповіді):</w:t>
      </w:r>
    </w:p>
    <w:p w:rsidR="00505561" w:rsidRDefault="00505561" w:rsidP="00505561">
      <w:r>
        <w:t>13911, 20 "Набряк обличчя і шиї</w:t>
      </w:r>
    </w:p>
    <w:p w:rsidR="00505561" w:rsidRDefault="00505561" w:rsidP="00505561">
      <w:r>
        <w:t>13912, 0 "Підшкірна емфізема</w:t>
      </w:r>
    </w:p>
    <w:p w:rsidR="00505561" w:rsidRDefault="00505561" w:rsidP="00505561">
      <w:r>
        <w:t>13913, 20 "Розширена венозна сітка на шкірі грудної клітини і обличчя</w:t>
      </w:r>
    </w:p>
    <w:p w:rsidR="00505561" w:rsidRDefault="00505561" w:rsidP="00505561">
      <w:r>
        <w:t>13914, 20 "Дисфагія</w:t>
      </w:r>
    </w:p>
    <w:p w:rsidR="00505561" w:rsidRDefault="00505561" w:rsidP="00505561">
      <w:r>
        <w:t>13915, 20 "Непродуктивний, нав’язливий кашель, ознаки трахеокомпресії</w:t>
      </w:r>
    </w:p>
    <w:p w:rsidR="00505561" w:rsidRDefault="00505561" w:rsidP="00505561">
      <w:r>
        <w:t>13916, 20 "Важкість і болі в грудях при диханні, кашлі, задишка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13920, 100, 100, 100, 100 "Основною діагностичною процедурою для підтвердження діагнозу лімфогранулематоз є:</w:t>
      </w:r>
    </w:p>
    <w:p w:rsidR="00505561" w:rsidRDefault="00505561" w:rsidP="00505561">
      <w:r>
        <w:t>13921, 100 "Біопсія уражених лімфовузлів (лімфовузла)</w:t>
      </w:r>
    </w:p>
    <w:p w:rsidR="00505561" w:rsidRDefault="00505561" w:rsidP="00505561">
      <w:r>
        <w:t>13922, 0 "Рентгенографія і томографія органів грудної та черевної порожнин</w:t>
      </w:r>
    </w:p>
    <w:p w:rsidR="00505561" w:rsidRDefault="00505561" w:rsidP="00505561">
      <w:r>
        <w:t>13923, 0 "Ультрасонографія органів черевної порожнини</w:t>
      </w:r>
    </w:p>
    <w:p w:rsidR="00505561" w:rsidRDefault="00505561" w:rsidP="00505561">
      <w:r>
        <w:t>13924, 0 "Гемограма</w:t>
      </w:r>
    </w:p>
    <w:p w:rsidR="00505561" w:rsidRDefault="00505561" w:rsidP="00505561">
      <w:r>
        <w:lastRenderedPageBreak/>
        <w:t>13925, 0 "Трепанобіопсія кісткового мозку</w:t>
      </w:r>
    </w:p>
    <w:p w:rsidR="00505561" w:rsidRDefault="00505561" w:rsidP="00505561">
      <w:r>
        <w:t>13926, 0 "Радіонуклідна діагностика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13930, 0, 100, 100, 100 "При лiкуваннi геморагічного васкулiту гепарином, антиагрегантами оптимальним подовженням часу згортання кровi, порiвняно з початковим, є:</w:t>
      </w:r>
    </w:p>
    <w:p w:rsidR="00505561" w:rsidRDefault="00505561" w:rsidP="00505561">
      <w:r>
        <w:t>13931, 0 "Подовження часу згортання кровi в 5 разiв</w:t>
      </w:r>
    </w:p>
    <w:p w:rsidR="00505561" w:rsidRDefault="00505561" w:rsidP="00505561">
      <w:r>
        <w:t>13932, 100 "Подовження часу згортання кровi в 2 рази</w:t>
      </w:r>
    </w:p>
    <w:p w:rsidR="00505561" w:rsidRDefault="00505561" w:rsidP="00505561">
      <w:r>
        <w:t>13933, 0 "Подовження часу згортання кровi в 4 рази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13940, 0, 80, 100, 100 "При рецидивуючому перебігу шкiряної форми геморагiчного васкулiту терапiю починають з (виберіть всі правильні відповіді):</w:t>
      </w:r>
    </w:p>
    <w:p w:rsidR="00505561" w:rsidRDefault="00505561" w:rsidP="00505561">
      <w:r>
        <w:t>13941, 0 "Призначення вiкасолу, аскорутину, вiтамiнiв В1, В6, хлористого кальцію</w:t>
      </w:r>
    </w:p>
    <w:p w:rsidR="00505561" w:rsidRDefault="00505561" w:rsidP="00505561">
      <w:r>
        <w:t>13942, 50 "Режимно-дiєтичних призначень, сорбентів, антигiстамiнних препаратiв,  антиагрегантів</w:t>
      </w:r>
    </w:p>
    <w:p w:rsidR="00505561" w:rsidRDefault="00505561" w:rsidP="00505561">
      <w:r>
        <w:t>13943, 50 "Санацiї вогнищ інфекції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13950, 0, 0, 100, 100 "При геморагiчному васкулiтi в дебютi ниркового синдрому найчастiше зустрiчається:</w:t>
      </w:r>
    </w:p>
    <w:p w:rsidR="00505561" w:rsidRDefault="00505561" w:rsidP="00505561">
      <w:r>
        <w:t>13951, 100 "Гематурiя, протеїнурiя, абактерiальна лейкоцитурiя</w:t>
      </w:r>
    </w:p>
    <w:p w:rsidR="00505561" w:rsidRDefault="00505561" w:rsidP="00505561">
      <w:r>
        <w:t>13952, 0 "Постiйна гiпертензiя, суттєве пiдвищення рiвня холестерину, креатинiну, значна протеїнурія</w:t>
      </w:r>
    </w:p>
    <w:p w:rsidR="00505561" w:rsidRDefault="00505561" w:rsidP="00505561">
      <w:r>
        <w:t>13953, 0 "Азотемія, підвищення рівня трансаміназ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13960, 0, 0, 100, 100 "За останнi двадцять рокiв кiлькiсть абдомiнальних синдромiв у хворих на геморагiчний васкулiт:</w:t>
      </w:r>
    </w:p>
    <w:p w:rsidR="00505561" w:rsidRDefault="00505561" w:rsidP="00505561">
      <w:r>
        <w:t>13961, 100 "Зменшилась майже у два рази</w:t>
      </w:r>
    </w:p>
    <w:p w:rsidR="00505561" w:rsidRDefault="00505561" w:rsidP="00505561">
      <w:r>
        <w:t>13962, 0 "Не змінилась</w:t>
      </w:r>
    </w:p>
    <w:p w:rsidR="00505561" w:rsidRDefault="00505561" w:rsidP="00505561">
      <w:r>
        <w:t>13963, 0 "Збільшилась</w:t>
      </w:r>
    </w:p>
    <w:p w:rsidR="00505561" w:rsidRDefault="00505561" w:rsidP="00505561">
      <w:r>
        <w:lastRenderedPageBreak/>
        <w:t>#</w:t>
      </w:r>
    </w:p>
    <w:p w:rsidR="00505561" w:rsidRDefault="00505561" w:rsidP="00505561"/>
    <w:p w:rsidR="00505561" w:rsidRDefault="00505561" w:rsidP="00505561">
      <w:r>
        <w:t>13970, 100, 100, 100, 100 "При якому ступені активностi (за клініко-лабораторними показниками) геморагiчного васкулiту призначаються глюкокортикоїди:</w:t>
      </w:r>
    </w:p>
    <w:p w:rsidR="00505561" w:rsidRDefault="00505561" w:rsidP="00505561">
      <w:r>
        <w:t>13971, 0 "Низькому</w:t>
      </w:r>
    </w:p>
    <w:p w:rsidR="00505561" w:rsidRDefault="00505561" w:rsidP="00505561">
      <w:r>
        <w:t>13972, 0 "Середньому</w:t>
      </w:r>
    </w:p>
    <w:p w:rsidR="00505561" w:rsidRDefault="00505561" w:rsidP="00505561">
      <w:r>
        <w:t>13973, 100 "Високому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13980, 100, 100, 90, 0 "Анемія відповідно зниженню рівня гемоглобіну і кількості еритроцитів поділяється на ступені важкості (виберіть всі правильні відповіді):</w:t>
      </w:r>
    </w:p>
    <w:p w:rsidR="00505561" w:rsidRDefault="00505561" w:rsidP="00505561">
      <w:r>
        <w:t>13981, 25 "Легку</w:t>
      </w:r>
    </w:p>
    <w:p w:rsidR="00505561" w:rsidRDefault="00505561" w:rsidP="00505561">
      <w:r>
        <w:t>13982, 25 "Середню</w:t>
      </w:r>
    </w:p>
    <w:p w:rsidR="00505561" w:rsidRDefault="00505561" w:rsidP="00505561">
      <w:r>
        <w:t>13983, 25 "Тяжку</w:t>
      </w:r>
    </w:p>
    <w:p w:rsidR="00505561" w:rsidRDefault="00505561" w:rsidP="00505561">
      <w:r>
        <w:t>13984, 25 "Надтяжку</w:t>
      </w:r>
    </w:p>
    <w:p w:rsidR="00505561" w:rsidRDefault="00505561" w:rsidP="00505561">
      <w:r>
        <w:t>13985, 0 "Компенсовану</w:t>
      </w:r>
    </w:p>
    <w:p w:rsidR="00505561" w:rsidRDefault="00505561" w:rsidP="00505561">
      <w:r>
        <w:t>13986, 0 "Декомпенсовану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13990, 100, 100, 90, 0 "Стадії розвитку залізодефіцитної анемії  (виберіть всі правильні відповіді):</w:t>
      </w:r>
    </w:p>
    <w:p w:rsidR="00505561" w:rsidRDefault="00505561" w:rsidP="00505561">
      <w:r>
        <w:t>13991, 30 "Передлатентний дефіцит заліза</w:t>
      </w:r>
    </w:p>
    <w:p w:rsidR="00505561" w:rsidRDefault="00505561" w:rsidP="00505561">
      <w:r>
        <w:t>13992, 30 "Латентний дефіцит заліза</w:t>
      </w:r>
    </w:p>
    <w:p w:rsidR="00505561" w:rsidRDefault="00505561" w:rsidP="00505561">
      <w:r>
        <w:t>13993, 40 "Залізодефіцитна анемія</w:t>
      </w:r>
    </w:p>
    <w:p w:rsidR="00505561" w:rsidRDefault="00505561" w:rsidP="00505561">
      <w:r>
        <w:t>13994, 0 "Сидероахрестична анемія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14000, 100, 100, 100, 100 "Добові терапевтичні дози пероральних препаратів елементарного заліза при залізодефіцитній анемії середнього і тяжкого ступеню становлять (виберіть всі правильні відповіді):</w:t>
      </w:r>
    </w:p>
    <w:p w:rsidR="00505561" w:rsidRDefault="00505561" w:rsidP="00505561">
      <w:r>
        <w:t>14001, 35 "До 3 років – 3-5 мг/кг/добу</w:t>
      </w:r>
    </w:p>
    <w:p w:rsidR="00505561" w:rsidRDefault="00505561" w:rsidP="00505561">
      <w:r>
        <w:lastRenderedPageBreak/>
        <w:t>14002, 35 "Від 3 до 7 років – 50-70 мг/добу</w:t>
      </w:r>
    </w:p>
    <w:p w:rsidR="00505561" w:rsidRDefault="00505561" w:rsidP="00505561">
      <w:r>
        <w:t>14003, 30 "Старше 7 років – 80-100 мг/добу</w:t>
      </w:r>
    </w:p>
    <w:p w:rsidR="00505561" w:rsidRDefault="00505561" w:rsidP="00505561">
      <w:r>
        <w:t>14004, 0 "Незалежно від віку доза становить 5-8 мг/кг/добу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14010, 100, 100, 100, 100 "Які висловлювання стосовно лікування  залізодефіцитної анемії є правильними (виберіть всі правильні відповіді):</w:t>
      </w:r>
    </w:p>
    <w:p w:rsidR="00505561" w:rsidRDefault="00505561" w:rsidP="00505561">
      <w:r>
        <w:t>14011, 25 "Контроль ефективності дози елементарного заліза здійснюється шляхом визначення рівня ретикулоцитів (2 рази на місяць) та гемоглобіну</w:t>
      </w:r>
    </w:p>
    <w:p w:rsidR="00505561" w:rsidRDefault="00505561" w:rsidP="00505561">
      <w:r>
        <w:t>14012, 25 "Терапія препаратами заліза здійснюється до нормалізації рівня    гемоглобіну з подальшим зменшенням дози наполовину</w:t>
      </w:r>
    </w:p>
    <w:p w:rsidR="00505561" w:rsidRDefault="00505561" w:rsidP="00505561">
      <w:r>
        <w:t>14013, 0 "Препарати заліза призначаються до нормалізації рівня гемоглобіну з подальшою їх відміною</w:t>
      </w:r>
    </w:p>
    <w:p w:rsidR="00505561" w:rsidRDefault="00505561" w:rsidP="00505561">
      <w:r>
        <w:t>14014, 25 "У дітей старшого віку підтримуюча доза елементарного заліза  призначається курсом 3 – 6 місяців</w:t>
      </w:r>
    </w:p>
    <w:p w:rsidR="00505561" w:rsidRDefault="00505561" w:rsidP="00505561">
      <w:r>
        <w:t>14015, 25 "У дівчат пубертатного віку елементарне залізо призначається протягом року преривчасто – кожний тиждень після місячних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14030, 100, 100, 100, 90 "Терапія анемії недоношених включає (виберіть всі правильні відповіді):</w:t>
      </w:r>
    </w:p>
    <w:p w:rsidR="00505561" w:rsidRDefault="00505561" w:rsidP="00505561">
      <w:r>
        <w:t>14031, 25 "Призначення препаратів заліза дозою 3-5 мг/кг/добу (за елементарним залізом)</w:t>
      </w:r>
    </w:p>
    <w:p w:rsidR="00505561" w:rsidRDefault="00505561" w:rsidP="00505561">
      <w:r>
        <w:t>14032, 0 "Призначення препаратів заліза дозою 5-8 мг/кг/добу (за елементарним залізом) та вітаміну В12</w:t>
      </w:r>
    </w:p>
    <w:p w:rsidR="00505561" w:rsidRDefault="00505561" w:rsidP="00505561">
      <w:r>
        <w:t>14033, 25 "Раціональне харчування з достатньою кількістю білку (3-3,5 г/кг/добу)</w:t>
      </w:r>
    </w:p>
    <w:p w:rsidR="00505561" w:rsidRDefault="00505561" w:rsidP="00505561">
      <w:r>
        <w:t>14034, 25 "Призначення еритропоетину підшкірно (250 од/кг/добу) тричі на тиждень  протягом 2-4 тижнів</w:t>
      </w:r>
    </w:p>
    <w:p w:rsidR="00505561" w:rsidRDefault="00505561" w:rsidP="00505561">
      <w:r>
        <w:t>14035, 25 "Призначення вітаміну Е (10-20 мг/кг/добу) та фолієвої кислоти (1 мг/кг/добу)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14040, 100, 100, 100, 100 "Які висловлювання стосовно показань до проведення гемотрансфузій при залізодефіцитній анемії (ЗДА) є правильними (виберіть всі правильні відповіді):</w:t>
      </w:r>
    </w:p>
    <w:p w:rsidR="00505561" w:rsidRDefault="00505561" w:rsidP="00505561">
      <w:r>
        <w:t>14041, 0 "Гемотрансфузії проводяться при тяжкому ступені ЗДА</w:t>
      </w:r>
    </w:p>
    <w:p w:rsidR="00505561" w:rsidRDefault="00505561" w:rsidP="00505561">
      <w:r>
        <w:lastRenderedPageBreak/>
        <w:t>14042, 40 "Гемотрансфузії проводяться при надтяжкому ступені ЗДА</w:t>
      </w:r>
    </w:p>
    <w:p w:rsidR="00505561" w:rsidRDefault="00505561" w:rsidP="00505561">
      <w:r>
        <w:t>14043, 30 "Гемотрансфузії проводяться тільки по життєвим показанням, коли має місце гостра масивна крововтрата</w:t>
      </w:r>
    </w:p>
    <w:p w:rsidR="00505561" w:rsidRDefault="00505561" w:rsidP="00505561">
      <w:r>
        <w:t>14044, 30 "Перевага надається еритроцитарній масі або відмитим еритроцитам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14050, 100, 100, 100, 0 "Які висловлювання стосовно лікування залізодефіцитної анемії (ЗДА) легкого ступеня є правильними (виберіть всі правильні відповіді):</w:t>
      </w:r>
    </w:p>
    <w:p w:rsidR="00505561" w:rsidRDefault="00505561" w:rsidP="00505561">
      <w:r>
        <w:t>14051, 0 "Добові терапевтичні дози пероральних препаратів елементарного заліза  складають 5-8 мг/кг</w:t>
      </w:r>
    </w:p>
    <w:p w:rsidR="00505561" w:rsidRDefault="00505561" w:rsidP="00505561">
      <w:r>
        <w:t>14052, 40 "Корекція дефіциту заліза здійснюється переважно за рахунок раціонального харчування</w:t>
      </w:r>
    </w:p>
    <w:p w:rsidR="00505561" w:rsidRDefault="00505561" w:rsidP="00505561">
      <w:r>
        <w:t>14053, 30 "Необхідно достатнє перебування  дитини на свіжому повітрі</w:t>
      </w:r>
    </w:p>
    <w:p w:rsidR="00505561" w:rsidRDefault="00505561" w:rsidP="00505561">
      <w:r>
        <w:t>14054, 30 "Призначення препаратів заліза при стійкому рівні гемоглобіну 100 г/л і вище – не показано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14060, 100, 100, 0, 0 "Профілактичні дози препаратів заліза при залізодефіцитній анемії становлять:</w:t>
      </w:r>
    </w:p>
    <w:p w:rsidR="00505561" w:rsidRDefault="00505561" w:rsidP="00505561">
      <w:r>
        <w:t>14061, 100 "0,5-1 мг/кг/добу протягом 3-6 місяців</w:t>
      </w:r>
    </w:p>
    <w:p w:rsidR="00505561" w:rsidRDefault="00505561" w:rsidP="00505561">
      <w:r>
        <w:t>14062, 0 "0,5-1 мг/кг/добу протягом 2-4 тижнів</w:t>
      </w:r>
    </w:p>
    <w:p w:rsidR="00505561" w:rsidRDefault="00505561" w:rsidP="00505561">
      <w:r>
        <w:t>14063, 0 "2-3 мг/кг/добу протягом 2-4 тижнів</w:t>
      </w:r>
    </w:p>
    <w:p w:rsidR="00505561" w:rsidRDefault="00505561" w:rsidP="00505561">
      <w:r>
        <w:t>14064, 0 "2-3 мг/кг/добу протягом 2-4 місяців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14070, 100, 100, 100, 100 "Диспансерний нагляд за хворими на залізодефіцитну анемію після нормалізації показників крові проводиться шляхом:</w:t>
      </w:r>
    </w:p>
    <w:p w:rsidR="00505561" w:rsidRDefault="00505561" w:rsidP="00505561">
      <w:r>
        <w:t>14071, 100 "Проведення загального аналізу крові 1 раз на місяць протягом першого року диспансеризації, щоквартально протягом наступних 3 років диспансеризації</w:t>
      </w:r>
    </w:p>
    <w:p w:rsidR="00505561" w:rsidRDefault="00505561" w:rsidP="00505561">
      <w:r>
        <w:t>14072, 0 "Проведення загального аналізу крові 1 раз на місяць протягом перших 2 років диспансеризації, щоквартально протягом наступних 5 років диспансеризації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lastRenderedPageBreak/>
        <w:t>14080, 100, 100, 100, 100 "При тромбоцитопенічному або тромбоцитопатичному  станах у дітей доцільно призначити (виберіть всі правильні відповіді):</w:t>
      </w:r>
    </w:p>
    <w:p w:rsidR="00505561" w:rsidRDefault="00505561" w:rsidP="00505561">
      <w:r>
        <w:t>14081, 25 "АТФ</w:t>
      </w:r>
    </w:p>
    <w:p w:rsidR="00505561" w:rsidRDefault="00505561" w:rsidP="00505561">
      <w:r>
        <w:t>14082, 25 "Препарати магнію</w:t>
      </w:r>
    </w:p>
    <w:p w:rsidR="00505561" w:rsidRDefault="00505561" w:rsidP="00505561">
      <w:r>
        <w:t>14083, 25 "Препарати калію</w:t>
      </w:r>
    </w:p>
    <w:p w:rsidR="00505561" w:rsidRDefault="00505561" w:rsidP="00505561">
      <w:r>
        <w:t>14084, 0 "Вікасол</w:t>
      </w:r>
    </w:p>
    <w:p w:rsidR="00505561" w:rsidRDefault="00505561" w:rsidP="00505561">
      <w:r>
        <w:t>14085, 0 "Трентал</w:t>
      </w:r>
    </w:p>
    <w:p w:rsidR="00505561" w:rsidRDefault="00505561" w:rsidP="00505561">
      <w:r>
        <w:t>14086, 25 "Препарати кальцію</w:t>
      </w:r>
    </w:p>
    <w:p w:rsidR="00505561" w:rsidRDefault="00505561" w:rsidP="00505561">
      <w:r>
        <w:t>#</w:t>
      </w:r>
    </w:p>
    <w:p w:rsidR="00505561" w:rsidRDefault="00505561" w:rsidP="00505561"/>
    <w:p w:rsidR="00505561" w:rsidRDefault="00505561" w:rsidP="00505561">
      <w:r>
        <w:t>14090, 100, 100, 100, 100 "В якому віці (згідно наказу МОЗ України №149 від 20.03.2008р.) проводиться обов’язкове визначення рівня гемоглобіну крові здоровій доношеній дитині перших 3-х років життя з метою виявлення аліментарної анемії:</w:t>
      </w:r>
    </w:p>
    <w:p w:rsidR="00505561" w:rsidRDefault="00505561" w:rsidP="00505561">
      <w:r>
        <w:t>14091, 0 "1 міс</w:t>
      </w:r>
    </w:p>
    <w:p w:rsidR="00505561" w:rsidRDefault="00505561" w:rsidP="00505561">
      <w:r>
        <w:t>14092, 0 "3 міс</w:t>
      </w:r>
    </w:p>
    <w:p w:rsidR="00505561" w:rsidRDefault="00505561" w:rsidP="00505561">
      <w:r>
        <w:t>14093, 100 "9 міс</w:t>
      </w:r>
    </w:p>
    <w:p w:rsidR="00505561" w:rsidRDefault="00505561" w:rsidP="00505561">
      <w:r>
        <w:t>14094, 0 "12 міс</w:t>
      </w:r>
    </w:p>
    <w:p w:rsidR="00505561" w:rsidRDefault="00505561" w:rsidP="00505561">
      <w:r>
        <w:t>14095, 0 "18 міс</w:t>
      </w:r>
    </w:p>
    <w:p w:rsidR="00505561" w:rsidRDefault="00505561" w:rsidP="00505561">
      <w:r>
        <w:t>14096, 0 "2 роки</w:t>
      </w:r>
    </w:p>
    <w:p w:rsidR="00505561" w:rsidRDefault="00505561" w:rsidP="00505561">
      <w:r>
        <w:t>14097, 0 "3 роки</w:t>
      </w:r>
    </w:p>
    <w:p w:rsidR="005E2F8F" w:rsidRDefault="00505561" w:rsidP="00505561">
      <w:r>
        <w:t>#</w:t>
      </w:r>
      <w:bookmarkStart w:id="0" w:name="_GoBack"/>
      <w:bookmarkEnd w:id="0"/>
    </w:p>
    <w:sectPr w:rsidR="005E2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61"/>
    <w:rsid w:val="00020ED6"/>
    <w:rsid w:val="00030F3B"/>
    <w:rsid w:val="00052302"/>
    <w:rsid w:val="000535F1"/>
    <w:rsid w:val="000674A0"/>
    <w:rsid w:val="00093E8B"/>
    <w:rsid w:val="000C5938"/>
    <w:rsid w:val="000E2709"/>
    <w:rsid w:val="000F3184"/>
    <w:rsid w:val="00125D5F"/>
    <w:rsid w:val="0013002B"/>
    <w:rsid w:val="001557B0"/>
    <w:rsid w:val="00175411"/>
    <w:rsid w:val="0018739F"/>
    <w:rsid w:val="001A58CE"/>
    <w:rsid w:val="001B0E8C"/>
    <w:rsid w:val="001B7E84"/>
    <w:rsid w:val="001F14B2"/>
    <w:rsid w:val="00205CC3"/>
    <w:rsid w:val="00244D6C"/>
    <w:rsid w:val="00254988"/>
    <w:rsid w:val="002708CE"/>
    <w:rsid w:val="00281831"/>
    <w:rsid w:val="00295F27"/>
    <w:rsid w:val="002C0F56"/>
    <w:rsid w:val="002D4418"/>
    <w:rsid w:val="002F00B7"/>
    <w:rsid w:val="00317605"/>
    <w:rsid w:val="0036050F"/>
    <w:rsid w:val="00380891"/>
    <w:rsid w:val="003810A8"/>
    <w:rsid w:val="003843CD"/>
    <w:rsid w:val="003A4E23"/>
    <w:rsid w:val="003C1977"/>
    <w:rsid w:val="003C4F7B"/>
    <w:rsid w:val="003E2157"/>
    <w:rsid w:val="00421075"/>
    <w:rsid w:val="004303A2"/>
    <w:rsid w:val="00496B50"/>
    <w:rsid w:val="00497B50"/>
    <w:rsid w:val="004A6833"/>
    <w:rsid w:val="004E62FA"/>
    <w:rsid w:val="004F036B"/>
    <w:rsid w:val="00505561"/>
    <w:rsid w:val="00533C82"/>
    <w:rsid w:val="0054043A"/>
    <w:rsid w:val="00551C17"/>
    <w:rsid w:val="005A2A19"/>
    <w:rsid w:val="005B6DB0"/>
    <w:rsid w:val="005B7650"/>
    <w:rsid w:val="005C6DE7"/>
    <w:rsid w:val="005C76B8"/>
    <w:rsid w:val="005D5D27"/>
    <w:rsid w:val="005E2F8F"/>
    <w:rsid w:val="005E55D8"/>
    <w:rsid w:val="005F5673"/>
    <w:rsid w:val="00654C16"/>
    <w:rsid w:val="00656C14"/>
    <w:rsid w:val="00664BC1"/>
    <w:rsid w:val="0068019B"/>
    <w:rsid w:val="006815AB"/>
    <w:rsid w:val="006C496B"/>
    <w:rsid w:val="006F4EA1"/>
    <w:rsid w:val="006F65D9"/>
    <w:rsid w:val="00704F9C"/>
    <w:rsid w:val="0071333A"/>
    <w:rsid w:val="0071655F"/>
    <w:rsid w:val="00717666"/>
    <w:rsid w:val="0072105A"/>
    <w:rsid w:val="00742BFE"/>
    <w:rsid w:val="00752C95"/>
    <w:rsid w:val="00764597"/>
    <w:rsid w:val="007A0841"/>
    <w:rsid w:val="007A17EB"/>
    <w:rsid w:val="007B13C2"/>
    <w:rsid w:val="007E0E31"/>
    <w:rsid w:val="00801067"/>
    <w:rsid w:val="00803AF6"/>
    <w:rsid w:val="008047B0"/>
    <w:rsid w:val="00837208"/>
    <w:rsid w:val="008601A2"/>
    <w:rsid w:val="008737E6"/>
    <w:rsid w:val="008835A6"/>
    <w:rsid w:val="0089776E"/>
    <w:rsid w:val="008D0F5C"/>
    <w:rsid w:val="008D7091"/>
    <w:rsid w:val="00900456"/>
    <w:rsid w:val="00907138"/>
    <w:rsid w:val="00971006"/>
    <w:rsid w:val="00972239"/>
    <w:rsid w:val="009C2B69"/>
    <w:rsid w:val="009D4E86"/>
    <w:rsid w:val="009F0A37"/>
    <w:rsid w:val="009F18F5"/>
    <w:rsid w:val="00A47551"/>
    <w:rsid w:val="00A61B67"/>
    <w:rsid w:val="00AB05FA"/>
    <w:rsid w:val="00AB568E"/>
    <w:rsid w:val="00AC1BF5"/>
    <w:rsid w:val="00AC5C77"/>
    <w:rsid w:val="00AD2329"/>
    <w:rsid w:val="00AD7670"/>
    <w:rsid w:val="00AE1B6E"/>
    <w:rsid w:val="00B2313D"/>
    <w:rsid w:val="00B54D73"/>
    <w:rsid w:val="00BA311C"/>
    <w:rsid w:val="00BA3614"/>
    <w:rsid w:val="00BC0C1E"/>
    <w:rsid w:val="00BC0ED9"/>
    <w:rsid w:val="00BC32AB"/>
    <w:rsid w:val="00BE07BF"/>
    <w:rsid w:val="00C02779"/>
    <w:rsid w:val="00C0336F"/>
    <w:rsid w:val="00C14D3C"/>
    <w:rsid w:val="00C46713"/>
    <w:rsid w:val="00C53587"/>
    <w:rsid w:val="00C61493"/>
    <w:rsid w:val="00CB2503"/>
    <w:rsid w:val="00CE5721"/>
    <w:rsid w:val="00D035A5"/>
    <w:rsid w:val="00D37326"/>
    <w:rsid w:val="00D74657"/>
    <w:rsid w:val="00D9272D"/>
    <w:rsid w:val="00D93526"/>
    <w:rsid w:val="00DA0468"/>
    <w:rsid w:val="00DE7FC3"/>
    <w:rsid w:val="00E06F22"/>
    <w:rsid w:val="00E24EBC"/>
    <w:rsid w:val="00E41711"/>
    <w:rsid w:val="00E4322D"/>
    <w:rsid w:val="00E564EE"/>
    <w:rsid w:val="00E80526"/>
    <w:rsid w:val="00E92A23"/>
    <w:rsid w:val="00F155D3"/>
    <w:rsid w:val="00F2419A"/>
    <w:rsid w:val="00F72C8B"/>
    <w:rsid w:val="00F744F2"/>
    <w:rsid w:val="00F82A3A"/>
    <w:rsid w:val="00F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8435</Words>
  <Characters>48085</Characters>
  <Application>Microsoft Office Word</Application>
  <DocSecurity>0</DocSecurity>
  <Lines>400</Lines>
  <Paragraphs>112</Paragraphs>
  <ScaleCrop>false</ScaleCrop>
  <Company>SanBuild &amp; SPecialiST RePack</Company>
  <LinksUpToDate>false</LinksUpToDate>
  <CharactersWithSpaces>56408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Хоббит</dc:creator>
  <cp:lastModifiedBy>Хоббит</cp:lastModifiedBy>
  <cp:revision>1</cp:revision>
  <dcterms:created xsi:type="dcterms:W3CDTF">2015-05-09T16:28:00Z</dcterms:created>
  <dcterms:modified xsi:type="dcterms:W3CDTF">2015-05-09T16:28:00Z</dcterms:modified>
</cp:coreProperties>
</file>