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AB" w:rsidRDefault="009611CB" w:rsidP="009611CB">
      <w:pPr>
        <w:jc w:val="center"/>
        <w:rPr>
          <w:rFonts w:ascii="Segoe UI" w:hAnsi="Segoe UI" w:cs="Segoe UI"/>
          <w:b/>
          <w:sz w:val="44"/>
        </w:rPr>
      </w:pPr>
      <w:r w:rsidRPr="00C01ABA">
        <w:rPr>
          <w:rFonts w:ascii="Segoe UI" w:hAnsi="Segoe UI" w:cs="Segoe UI"/>
          <w:b/>
          <w:sz w:val="44"/>
        </w:rPr>
        <w:t>Fejlesztői dokumentáció</w:t>
      </w:r>
    </w:p>
    <w:p w:rsidR="009611CB" w:rsidRPr="00C01ABA" w:rsidRDefault="009611CB" w:rsidP="009611CB">
      <w:pPr>
        <w:rPr>
          <w:rFonts w:ascii="Segoe UI" w:hAnsi="Segoe UI" w:cs="Segoe UI"/>
          <w:sz w:val="28"/>
        </w:rPr>
      </w:pPr>
    </w:p>
    <w:p w:rsidR="00200DB8" w:rsidRDefault="00200DB8" w:rsidP="00200DB8">
      <w:pPr>
        <w:pStyle w:val="Cmsor2"/>
      </w:pPr>
      <w:r>
        <w:t>1. Fejlesztés menete</w:t>
      </w:r>
    </w:p>
    <w:p w:rsidR="00200DB8" w:rsidRDefault="00200DB8" w:rsidP="00200DB8">
      <w:pPr>
        <w:pStyle w:val="Cmsor3"/>
      </w:pPr>
      <w:r>
        <w:t>1.1 Célkitűzés</w:t>
      </w:r>
    </w:p>
    <w:p w:rsidR="00200DB8" w:rsidRDefault="00200DB8" w:rsidP="00200DB8">
      <w:pPr>
        <w:pStyle w:val="NormlWeb"/>
      </w:pPr>
      <w:r>
        <w:t>A projekt célja egy WPF alkalmazás fejlesztése volt, amely klasztereket és azokhoz tartozó erőforrásokat kezeli. A fejlesztés során a fő szempontok a stabilitás, az átláthatóság és a hatékony erőforráskezelés voltak.</w:t>
      </w:r>
    </w:p>
    <w:p w:rsidR="00200DB8" w:rsidRDefault="00200DB8" w:rsidP="00200DB8">
      <w:pPr>
        <w:pStyle w:val="Cmsor3"/>
      </w:pPr>
      <w:r>
        <w:t>1.2 Fejlesztési fázisok</w:t>
      </w:r>
    </w:p>
    <w:p w:rsid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Tervezés</w:t>
      </w:r>
      <w:r>
        <w:t>: A rendszer alapvető funkcionális és nem-funkcionális követelményeinek meghatározása.</w:t>
      </w:r>
    </w:p>
    <w:p w:rsid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Implementáció</w:t>
      </w:r>
      <w:r>
        <w:t>: Az alkalmazás megvalósítása, kódolás, funkcionális egységek kifejlesztése.</w:t>
      </w:r>
    </w:p>
    <w:p w:rsidR="009611CB" w:rsidRP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Tesztelés</w:t>
      </w:r>
      <w:r>
        <w:t>: Az alkalmazás működésének ellenőrzése, hibajavítás.</w:t>
      </w:r>
    </w:p>
    <w:p w:rsidR="009611CB" w:rsidRPr="00200DB8" w:rsidRDefault="009611CB" w:rsidP="00200DB8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200DB8">
        <w:rPr>
          <w:rStyle w:val="Kiemels2"/>
          <w:rFonts w:ascii="Times New Roman" w:hAnsi="Times New Roman" w:cs="Times New Roman"/>
          <w:bCs w:val="0"/>
          <w:sz w:val="24"/>
          <w:lang w:eastAsia="hu-HU"/>
        </w:rPr>
        <w:t>Telepítés és élesítés</w:t>
      </w:r>
      <w:r w:rsidRPr="00200DB8">
        <w:rPr>
          <w:rFonts w:ascii="Segoe UI" w:eastAsia="Times New Roman" w:hAnsi="Segoe UI" w:cs="Segoe UI"/>
          <w:szCs w:val="24"/>
          <w:lang w:eastAsia="hu-HU"/>
        </w:rPr>
        <w:t>: Használatba helyezés, hibajavítás.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  <w:t>2</w:t>
      </w:r>
      <w:r w:rsidRPr="00200DB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Használt technológiák</w:t>
      </w:r>
    </w:p>
    <w:p w:rsidR="00200DB8" w:rsidRDefault="00200DB8" w:rsidP="00200DB8">
      <w:pPr>
        <w:pStyle w:val="Cmsor3"/>
      </w:pPr>
      <w:r>
        <w:t>2.1 Fejlesztési környezet</w:t>
      </w:r>
    </w:p>
    <w:p w:rsidR="002D1AA4" w:rsidRPr="00200DB8" w:rsidRDefault="002D1AA4" w:rsidP="002D1AA4">
      <w:pPr>
        <w:pStyle w:val="NormlWeb"/>
      </w:pPr>
      <w:r w:rsidRPr="00200DB8">
        <w:t xml:space="preserve">A fejlesztéshez </w:t>
      </w:r>
      <w:r w:rsidRPr="00200DB8">
        <w:rPr>
          <w:b/>
          <w:bCs/>
        </w:rPr>
        <w:t>C# WPF</w:t>
      </w:r>
      <w:r w:rsidRPr="00200DB8">
        <w:t xml:space="preserve"> technológiát használtunk, a projekt fejlesztése </w:t>
      </w:r>
      <w:r w:rsidRPr="00200DB8">
        <w:rPr>
          <w:b/>
          <w:bCs/>
        </w:rPr>
        <w:t>.NET 8</w:t>
      </w:r>
      <w:r w:rsidRPr="00200DB8">
        <w:t xml:space="preserve"> verzióban történt. A fejlesztői eszközünk </w:t>
      </w:r>
      <w:r w:rsidRPr="00200DB8">
        <w:rPr>
          <w:b/>
          <w:bCs/>
        </w:rPr>
        <w:t xml:space="preserve">Visual </w:t>
      </w:r>
      <w:proofErr w:type="spellStart"/>
      <w:r w:rsidRPr="00200DB8">
        <w:rPr>
          <w:b/>
          <w:bCs/>
        </w:rPr>
        <w:t>Studio</w:t>
      </w:r>
      <w:proofErr w:type="spellEnd"/>
      <w:r w:rsidRPr="00200DB8">
        <w:rPr>
          <w:b/>
          <w:bCs/>
        </w:rPr>
        <w:t xml:space="preserve"> 2022</w:t>
      </w:r>
      <w:r w:rsidRPr="00200DB8">
        <w:t xml:space="preserve"> volt.</w:t>
      </w:r>
    </w:p>
    <w:p w:rsidR="002D1AA4" w:rsidRPr="00200DB8" w:rsidRDefault="002D1AA4" w:rsidP="002D1AA4">
      <w:pPr>
        <w:pStyle w:val="NormlWeb"/>
      </w:pPr>
      <w:r w:rsidRPr="00200DB8">
        <w:t xml:space="preserve">A projekt során a fájlkezelés kiemelt szerepet kapott, amelyhez a </w:t>
      </w:r>
      <w:r w:rsidRPr="00200DB8">
        <w:rPr>
          <w:b/>
          <w:bCs/>
        </w:rPr>
        <w:t xml:space="preserve">System.IO </w:t>
      </w:r>
      <w:r w:rsidR="00200DB8" w:rsidRPr="00200DB8">
        <w:rPr>
          <w:bCs/>
        </w:rPr>
        <w:t>osztály</w:t>
      </w:r>
      <w:r w:rsidRPr="00200DB8">
        <w:rPr>
          <w:bCs/>
        </w:rPr>
        <w:t>könyvtár</w:t>
      </w:r>
      <w:r w:rsidRPr="00200DB8">
        <w:t xml:space="preserve"> eszközeit alkalmaztuk.</w:t>
      </w:r>
    </w:p>
    <w:p w:rsidR="00200DB8" w:rsidRDefault="00200DB8" w:rsidP="00200DB8">
      <w:pPr>
        <w:pStyle w:val="Cmsor3"/>
      </w:pPr>
      <w:r>
        <w:t>2.2 Felhasznált csomagok</w:t>
      </w:r>
    </w:p>
    <w:p w:rsidR="002D1AA4" w:rsidRPr="00200DB8" w:rsidRDefault="002D1AA4" w:rsidP="002D1AA4">
      <w:pPr>
        <w:pStyle w:val="NormlWeb"/>
        <w:rPr>
          <w:rFonts w:ascii="Segoe UI" w:hAnsi="Segoe UI" w:cs="Segoe UI"/>
          <w:sz w:val="22"/>
        </w:rPr>
      </w:pPr>
      <w:r w:rsidRPr="00200DB8">
        <w:rPr>
          <w:rFonts w:ascii="Segoe UI" w:hAnsi="Segoe UI" w:cs="Segoe UI"/>
          <w:sz w:val="22"/>
        </w:rPr>
        <w:t xml:space="preserve">A fejlesztés során az alábbi </w:t>
      </w:r>
      <w:proofErr w:type="spellStart"/>
      <w:r w:rsidRPr="00200DB8">
        <w:rPr>
          <w:rFonts w:ascii="Segoe UI" w:hAnsi="Segoe UI" w:cs="Segoe UI"/>
          <w:b/>
          <w:sz w:val="22"/>
        </w:rPr>
        <w:t>NuGet</w:t>
      </w:r>
      <w:proofErr w:type="spellEnd"/>
      <w:r w:rsidRPr="00200DB8">
        <w:rPr>
          <w:rFonts w:ascii="Segoe UI" w:hAnsi="Segoe UI" w:cs="Segoe UI"/>
          <w:sz w:val="22"/>
        </w:rPr>
        <w:t xml:space="preserve"> csomagokat használtuk: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CommunityToolkit.MVVM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(8.4.0)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– MVVM támogatás</w:t>
      </w:r>
    </w:p>
    <w:p w:rsidR="00200DB8" w:rsidRPr="00200DB8" w:rsidRDefault="00200DB8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MahApps.Metro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(2.4.10) –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Modern UI komponensek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LiveChartsCore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 –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Adatok vizualizálása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ModernWpfUI.MahApps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(0.9.5) –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WPF modernizációs eszközök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ModernWpfUI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(0.9.6) –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WPF UI fejlesztéshez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LiveChartsCore.SkiaSharpView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 –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Grafikonok megjelenítésére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LiveChartsCore.SkiaSharpView.WPF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 –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WPF grafikonkezelés</w:t>
      </w:r>
    </w:p>
    <w:p w:rsidR="00200DB8" w:rsidRDefault="00200DB8" w:rsidP="00200DB8">
      <w:pPr>
        <w:pStyle w:val="NormlWeb"/>
        <w:numPr>
          <w:ilvl w:val="0"/>
          <w:numId w:val="16"/>
        </w:numPr>
      </w:pPr>
      <w:proofErr w:type="spellStart"/>
      <w:r>
        <w:rPr>
          <w:rStyle w:val="Kiemels2"/>
        </w:rPr>
        <w:t>MahApps.Metro</w:t>
      </w:r>
      <w:proofErr w:type="spellEnd"/>
      <w:r>
        <w:rPr>
          <w:rStyle w:val="Kiemels2"/>
        </w:rPr>
        <w:t xml:space="preserve"> (2.4.10)</w:t>
      </w:r>
      <w:r>
        <w:t xml:space="preserve"> – Modern UI komponensek</w:t>
      </w:r>
    </w:p>
    <w:p w:rsidR="00200DB8" w:rsidRDefault="00200DB8" w:rsidP="00200DB8">
      <w:pPr>
        <w:pStyle w:val="NormlWeb"/>
        <w:numPr>
          <w:ilvl w:val="0"/>
          <w:numId w:val="16"/>
        </w:numPr>
      </w:pPr>
      <w:proofErr w:type="spellStart"/>
      <w:r>
        <w:rPr>
          <w:rStyle w:val="Kiemels2"/>
        </w:rPr>
        <w:t>LiveChartsCore</w:t>
      </w:r>
      <w:proofErr w:type="spellEnd"/>
      <w:r>
        <w:rPr>
          <w:rStyle w:val="Kiemels2"/>
        </w:rPr>
        <w:t xml:space="preserve"> (2.0.0-rc5.1)</w:t>
      </w:r>
      <w:r>
        <w:t xml:space="preserve"> – Adatok vizualizálására</w:t>
      </w:r>
    </w:p>
    <w:p w:rsidR="00200DB8" w:rsidRDefault="00200DB8" w:rsidP="00200DB8">
      <w:pPr>
        <w:pStyle w:val="NormlWeb"/>
        <w:numPr>
          <w:ilvl w:val="0"/>
          <w:numId w:val="16"/>
        </w:numPr>
      </w:pPr>
      <w:proofErr w:type="spellStart"/>
      <w:r>
        <w:rPr>
          <w:rStyle w:val="Kiemels2"/>
        </w:rPr>
        <w:t>LiveChartsCore.SkiaSharpView.WPF</w:t>
      </w:r>
      <w:proofErr w:type="spellEnd"/>
      <w:r>
        <w:rPr>
          <w:rStyle w:val="Kiemels2"/>
        </w:rPr>
        <w:t xml:space="preserve"> (2.0.0-rc5.1)</w:t>
      </w:r>
      <w:r>
        <w:t xml:space="preserve"> – Grafikonok kezelésére</w:t>
      </w:r>
    </w:p>
    <w:p w:rsidR="00200DB8" w:rsidRDefault="00200DB8" w:rsidP="00200DB8">
      <w:pPr>
        <w:pStyle w:val="NormlWeb"/>
        <w:ind w:left="720"/>
      </w:pPr>
    </w:p>
    <w:p w:rsidR="00200DB8" w:rsidRDefault="00200DB8" w:rsidP="00200DB8">
      <w:pPr>
        <w:pStyle w:val="Cmsor3"/>
      </w:pPr>
      <w:r>
        <w:lastRenderedPageBreak/>
        <w:t>2.3 Verz</w:t>
      </w:r>
      <w:r>
        <w:t>i</w:t>
      </w:r>
      <w:r>
        <w:t>ókezelés</w:t>
      </w:r>
    </w:p>
    <w:p w:rsidR="00200DB8" w:rsidRDefault="00200DB8" w:rsidP="00200DB8">
      <w:pPr>
        <w:pStyle w:val="NormlWeb"/>
      </w:pPr>
      <w:r>
        <w:t>A verz</w:t>
      </w:r>
      <w:r>
        <w:t>i</w:t>
      </w:r>
      <w:r>
        <w:t xml:space="preserve">ókezeléshez </w:t>
      </w:r>
      <w:r>
        <w:rPr>
          <w:rStyle w:val="Kiemels2"/>
        </w:rPr>
        <w:t>Git</w:t>
      </w:r>
      <w:r>
        <w:t xml:space="preserve">-et használtunk. A projekt forráskódja </w:t>
      </w:r>
      <w:r>
        <w:rPr>
          <w:rStyle w:val="Kiemels2"/>
        </w:rPr>
        <w:t>GitHub</w:t>
      </w:r>
      <w:r>
        <w:t xml:space="preserve"> </w:t>
      </w:r>
      <w:proofErr w:type="spellStart"/>
      <w:r>
        <w:t>repóban</w:t>
      </w:r>
      <w:proofErr w:type="spellEnd"/>
      <w:r>
        <w:t xml:space="preserve"> található, ahol minden főbb fejlesztési egységet egyedi branch-</w:t>
      </w:r>
      <w:proofErr w:type="spellStart"/>
      <w:r>
        <w:t>eken</w:t>
      </w:r>
      <w:proofErr w:type="spellEnd"/>
      <w:r>
        <w:t xml:space="preserve"> való fejlesztés után pull request segítségével egyesítettünk a stabil </w:t>
      </w:r>
      <w:r>
        <w:rPr>
          <w:rStyle w:val="Kiemels2"/>
        </w:rPr>
        <w:t>main</w:t>
      </w:r>
      <w:r>
        <w:t xml:space="preserve"> branch-be.</w:t>
      </w:r>
    </w:p>
    <w:p w:rsidR="002D1AA4" w:rsidRPr="0011326E" w:rsidRDefault="002D1AA4" w:rsidP="002D1AA4">
      <w:pPr>
        <w:pStyle w:val="Cmsor3"/>
        <w:rPr>
          <w:sz w:val="24"/>
        </w:rPr>
      </w:pPr>
      <w:r w:rsidRPr="0011326E">
        <w:rPr>
          <w:sz w:val="24"/>
        </w:rPr>
        <w:t xml:space="preserve">A GitHub </w:t>
      </w:r>
      <w:proofErr w:type="spellStart"/>
      <w:r w:rsidRPr="0011326E">
        <w:rPr>
          <w:sz w:val="24"/>
        </w:rPr>
        <w:t>repo</w:t>
      </w:r>
      <w:proofErr w:type="spellEnd"/>
      <w:r w:rsidRPr="0011326E">
        <w:rPr>
          <w:sz w:val="24"/>
        </w:rPr>
        <w:t xml:space="preserve"> branch-ei</w:t>
      </w:r>
    </w:p>
    <w:p w:rsidR="002D1AA4" w:rsidRPr="00C01ABA" w:rsidRDefault="002D1AA4" w:rsidP="002D1AA4">
      <w:pPr>
        <w:pStyle w:val="NormlWeb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t>A fejlesztés során az alábbi fő branch-eket használjuk:</w:t>
      </w:r>
    </w:p>
    <w:p w:rsidR="002D1AA4" w:rsidRPr="0011326E" w:rsidRDefault="002D1AA4" w:rsidP="0011326E">
      <w:pPr>
        <w:pStyle w:val="NormlWeb"/>
        <w:numPr>
          <w:ilvl w:val="0"/>
          <w:numId w:val="31"/>
        </w:numPr>
      </w:pPr>
      <w:r w:rsidRPr="0011326E">
        <w:rPr>
          <w:b/>
          <w:bCs/>
        </w:rPr>
        <w:t>main</w:t>
      </w:r>
      <w:r w:rsidRPr="0011326E">
        <w:t xml:space="preserve"> – A stabil, éles verziót tartalmazza.</w:t>
      </w:r>
    </w:p>
    <w:p w:rsidR="002D1AA4" w:rsidRPr="0011326E" w:rsidRDefault="002D1AA4" w:rsidP="0011326E">
      <w:pPr>
        <w:pStyle w:val="NormlWeb"/>
        <w:numPr>
          <w:ilvl w:val="0"/>
          <w:numId w:val="31"/>
        </w:numPr>
      </w:pPr>
      <w:r w:rsidRPr="0011326E">
        <w:rPr>
          <w:b/>
          <w:bCs/>
        </w:rPr>
        <w:t>feature</w:t>
      </w:r>
      <w:r w:rsidR="007243A3" w:rsidRPr="0011326E">
        <w:rPr>
          <w:b/>
          <w:bCs/>
        </w:rPr>
        <w:t xml:space="preserve"> branchek</w:t>
      </w:r>
      <w:r w:rsidRPr="0011326E">
        <w:t xml:space="preserve"> – Egyéni fejlesztések, amelyeket pull request segítségével merge-elünk</w:t>
      </w:r>
    </w:p>
    <w:p w:rsidR="002D1AA4" w:rsidRPr="0011326E" w:rsidRDefault="002D1AA4" w:rsidP="002D1AA4">
      <w:pPr>
        <w:pStyle w:val="NormlWeb"/>
      </w:pPr>
      <w:r w:rsidRPr="0011326E">
        <w:t xml:space="preserve">Ez a folyamat biztosítja, hogy a </w:t>
      </w:r>
      <w:r w:rsidRPr="0011326E">
        <w:rPr>
          <w:b/>
          <w:bCs/>
        </w:rPr>
        <w:t>main</w:t>
      </w:r>
      <w:r w:rsidRPr="0011326E">
        <w:t xml:space="preserve"> branch mindig egy futtatható, stabil verziót tartalmazzon. A pull request-ek lehetőséget adnak az ellenőrzésre, valamint segítenek a kódminőség fenntartásában és a hibák kiszűrésében.</w:t>
      </w:r>
    </w:p>
    <w:p w:rsidR="002D1AA4" w:rsidRPr="0011326E" w:rsidRDefault="002D1AA4" w:rsidP="002D1AA4">
      <w:pPr>
        <w:pStyle w:val="Cmsor3"/>
        <w:rPr>
          <w:sz w:val="24"/>
        </w:rPr>
      </w:pPr>
      <w:r w:rsidRPr="0011326E">
        <w:rPr>
          <w:sz w:val="24"/>
        </w:rPr>
        <w:t>Korábbi pull request-ek</w:t>
      </w:r>
    </w:p>
    <w:p w:rsidR="002D1AA4" w:rsidRPr="0011326E" w:rsidRDefault="002D1AA4" w:rsidP="007243A3">
      <w:pPr>
        <w:pStyle w:val="NormlWeb"/>
      </w:pPr>
      <w:r w:rsidRPr="0011326E">
        <w:t>A pull request-ek dokumentálják a fejlesztési lépéseket, lehetőséget biztosítva a kódátvizsgálásra és a hibák kiszűrésére. A változtatások és a kommentek segítenek a fejlesztők közötti hatékony együttműködésben.</w:t>
      </w:r>
    </w:p>
    <w:p w:rsidR="00200DB8" w:rsidRDefault="00200DB8" w:rsidP="00200DB8">
      <w:pPr>
        <w:pStyle w:val="Cmsor2"/>
      </w:pPr>
      <w:r>
        <w:t>3. Program felépítése</w:t>
      </w:r>
    </w:p>
    <w:p w:rsidR="00200DB8" w:rsidRDefault="00200DB8" w:rsidP="00200DB8">
      <w:pPr>
        <w:pStyle w:val="Cmsor3"/>
      </w:pPr>
      <w:r>
        <w:t>3.1 Architektúra</w:t>
      </w:r>
    </w:p>
    <w:p w:rsidR="00200DB8" w:rsidRDefault="00200DB8" w:rsidP="00200DB8">
      <w:pPr>
        <w:pStyle w:val="NormlWeb"/>
      </w:pPr>
      <w:r>
        <w:t xml:space="preserve">A projekt egy hagyományos </w:t>
      </w:r>
      <w:r>
        <w:rPr>
          <w:rStyle w:val="Kiemels2"/>
        </w:rPr>
        <w:t>WPF alkalmazás</w:t>
      </w:r>
      <w:r>
        <w:t xml:space="preserve">, amely </w:t>
      </w:r>
      <w:r>
        <w:rPr>
          <w:rStyle w:val="Kiemels2"/>
        </w:rPr>
        <w:t>nincs</w:t>
      </w:r>
      <w:r>
        <w:t xml:space="preserve"> elkülönített backend és frontend részre osztva. Az alkalmazás </w:t>
      </w:r>
      <w:r>
        <w:rPr>
          <w:rStyle w:val="Kiemels2"/>
        </w:rPr>
        <w:t>nem</w:t>
      </w:r>
      <w:r>
        <w:t xml:space="preserve"> követi az MVVM mintát, hanem egy egyszerűbb struktúrát használ, ahol az adatok és a logika a UI kódban kezelhető.</w:t>
      </w:r>
    </w:p>
    <w:p w:rsidR="00200DB8" w:rsidRDefault="00200DB8" w:rsidP="00200DB8">
      <w:pPr>
        <w:pStyle w:val="Cmsor3"/>
      </w:pPr>
      <w:r>
        <w:t>3.2 Fő komponensek</w:t>
      </w:r>
    </w:p>
    <w:p w:rsidR="00200DB8" w:rsidRDefault="0011326E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Fő ablak</w:t>
      </w:r>
      <w:r w:rsidR="00200DB8">
        <w:t>: Az alkalmazás kezdő ablaka, amely lehetőséget biztosít a klaszterek kezelésére.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Klaszterkezelés</w:t>
      </w:r>
      <w:r>
        <w:t>: Az egyes klaszterek és azokhoz tartozó erőforrások vizuális megjelenítése.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Grafikonok</w:t>
      </w:r>
      <w:r>
        <w:t>: Az erőforrás-használat elemzésére szolgáló diagramok.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Fájlkezelés</w:t>
      </w:r>
      <w:r>
        <w:t xml:space="preserve">: Az adatok </w:t>
      </w:r>
      <w:r>
        <w:rPr>
          <w:rStyle w:val="Kiemels2"/>
        </w:rPr>
        <w:t>System.IO</w:t>
      </w:r>
      <w:r>
        <w:t xml:space="preserve"> alapú mentése és betöltése.</w:t>
      </w:r>
      <w:r w:rsidR="0011326E">
        <w:t xml:space="preserve"> Ezen kívül egy FileManager osztály került alkalmazásra a kétirányú állapotlekövetés érdekében.</w:t>
      </w:r>
    </w:p>
    <w:p w:rsidR="00C01ABA" w:rsidRPr="00C01ABA" w:rsidRDefault="00C01ABA" w:rsidP="00C01ABA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br/>
      </w:r>
      <w:r w:rsidRPr="00200DB8">
        <w:t>3.3 Models réteg felépítése</w:t>
      </w:r>
    </w:p>
    <w:p w:rsidR="00C01ABA" w:rsidRPr="00200DB8" w:rsidRDefault="00C01ABA" w:rsidP="00C01ABA">
      <w:pPr>
        <w:pStyle w:val="NormlWeb"/>
      </w:pPr>
      <w:r w:rsidRPr="00200DB8">
        <w:t>A program modelljei a klaszterek és azok összetevőinek logikai reprezentációját valósítják meg. Az alábbi osztályok alkotják a rendszer alapvető adatszerkezetét:</w:t>
      </w:r>
    </w:p>
    <w:p w:rsidR="00C01ABA" w:rsidRPr="00200DB8" w:rsidRDefault="0038431C" w:rsidP="00C01AB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25" style="width:0;height:.75pt" o:hralign="center" o:hrstd="t" o:hrnoshade="t" o:hr="t" fillcolor="#f8faff" stroked="f"/>
        </w:pict>
      </w:r>
    </w:p>
    <w:p w:rsidR="00C01ABA" w:rsidRPr="00200DB8" w:rsidRDefault="00C01ABA" w:rsidP="00C01ABA">
      <w:pPr>
        <w:pStyle w:val="Cmsor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b/>
          <w:iCs w:val="0"/>
          <w:sz w:val="24"/>
          <w:szCs w:val="24"/>
          <w:lang w:eastAsia="hu-HU"/>
        </w:rPr>
        <w:t>1. </w:t>
      </w:r>
      <w:proofErr w:type="spellStart"/>
      <w:r w:rsidRPr="00200DB8">
        <w:rPr>
          <w:rFonts w:ascii="Times New Roman" w:eastAsia="Times New Roman" w:hAnsi="Times New Roman" w:cs="Times New Roman"/>
          <w:iCs w:val="0"/>
          <w:sz w:val="24"/>
          <w:szCs w:val="24"/>
          <w:lang w:eastAsia="hu-HU"/>
        </w:rPr>
        <w:t>Cluster</w:t>
      </w:r>
      <w:proofErr w:type="spellEnd"/>
      <w:r w:rsidRPr="00200DB8">
        <w:rPr>
          <w:rFonts w:ascii="Times New Roman" w:eastAsia="Times New Roman" w:hAnsi="Times New Roman" w:cs="Times New Roman"/>
          <w:b/>
          <w:iCs w:val="0"/>
          <w:sz w:val="24"/>
          <w:szCs w:val="24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A klaszterek alapvető struktúráját és tulajdonságait írja le.</w:t>
      </w:r>
    </w:p>
    <w:p w:rsidR="00C01ABA" w:rsidRPr="00200DB8" w:rsidRDefault="00C01ABA" w:rsidP="00C01ABA">
      <w:pPr>
        <w:pStyle w:val="NormlWeb"/>
      </w:pP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Path</w:t>
      </w:r>
      <w:proofErr w:type="spellEnd"/>
      <w:r w:rsidRPr="00200DB8">
        <w:t xml:space="preserve">: A klaszter </w:t>
      </w:r>
      <w:proofErr w:type="spellStart"/>
      <w:r w:rsidRPr="00200DB8">
        <w:t>fájlrendszerbeli</w:t>
      </w:r>
      <w:proofErr w:type="spellEnd"/>
      <w:r w:rsidRPr="00200DB8">
        <w:t xml:space="preserve"> elérési útja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ScheduledPrograms</w:t>
      </w:r>
      <w:proofErr w:type="spellEnd"/>
      <w:r w:rsidRPr="00200DB8">
        <w:t>: A klaszterben ütemezett programok listája (</w:t>
      </w:r>
      <w:proofErr w:type="spellStart"/>
      <w:r w:rsidRPr="00200DB8">
        <w:t>ScheduledProgram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Instances</w:t>
      </w:r>
      <w:proofErr w:type="spellEnd"/>
      <w:r w:rsidRPr="00200DB8">
        <w:t>: A klaszterhez tartozó számítógépek listája (</w:t>
      </w:r>
      <w:proofErr w:type="spellStart"/>
      <w:r w:rsidRPr="00200DB8">
        <w:t>Instance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19"/>
        </w:numPr>
        <w:spacing w:before="0" w:beforeAutospacing="0"/>
      </w:pPr>
      <w:r w:rsidRPr="00200DB8">
        <w:t>A klaszter teljes állapotának tárolása</w:t>
      </w:r>
    </w:p>
    <w:p w:rsidR="00C01ABA" w:rsidRPr="00200DB8" w:rsidRDefault="00C01ABA" w:rsidP="00C01ABA">
      <w:pPr>
        <w:pStyle w:val="NormlWeb"/>
        <w:numPr>
          <w:ilvl w:val="0"/>
          <w:numId w:val="19"/>
        </w:numPr>
        <w:spacing w:before="0" w:beforeAutospacing="0"/>
      </w:pPr>
      <w:r w:rsidRPr="00200DB8">
        <w:t>Programütemezések és számítógépek központi kezelése</w:t>
      </w:r>
    </w:p>
    <w:p w:rsidR="00C01ABA" w:rsidRPr="00200DB8" w:rsidRDefault="0038431C" w:rsidP="00C01AB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.75pt" o:hralign="center" o:hrstd="t" o:hrnoshade="t" o:hr="t" fillcolor="#f8faff" stroked="f"/>
        </w:pict>
      </w:r>
    </w:p>
    <w:p w:rsidR="00C01ABA" w:rsidRPr="00200DB8" w:rsidRDefault="00C01ABA" w:rsidP="00C01ABA">
      <w:pPr>
        <w:pStyle w:val="Cmsor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2. </w:t>
      </w:r>
      <w:proofErr w:type="spellStart"/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Instance</w:t>
      </w:r>
      <w:proofErr w:type="spellEnd"/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Egy számítógépet reprezentál a klaszteren belül.</w:t>
      </w:r>
      <w:bookmarkStart w:id="0" w:name="_GoBack"/>
      <w:bookmarkEnd w:id="0"/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Name</w:t>
      </w:r>
      <w:proofErr w:type="spellEnd"/>
      <w:r w:rsidRPr="00200DB8">
        <w:t>: A számítógép egyedi neve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MemoryCapacity</w:t>
      </w:r>
      <w:proofErr w:type="spellEnd"/>
      <w:r w:rsidRPr="00200DB8">
        <w:t>: Teljes memóriakapacitás (GB)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ProcessorCapacity</w:t>
      </w:r>
      <w:proofErr w:type="spellEnd"/>
      <w:r w:rsidRPr="00200DB8">
        <w:t>: Teljes processzorkapacitás (%)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Programs</w:t>
      </w:r>
      <w:proofErr w:type="spellEnd"/>
      <w:r w:rsidRPr="00200DB8">
        <w:t>: A számítógépen futó programok listája (</w:t>
      </w:r>
      <w:proofErr w:type="spellStart"/>
      <w:r w:rsidRPr="00200DB8">
        <w:t>ProgInstance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Metódusok: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r w:rsidRPr="00200DB8">
        <w:t>CalculateMemoryUsage</w:t>
      </w:r>
      <w:proofErr w:type="spellEnd"/>
      <w:r w:rsidRPr="00200DB8">
        <w:t>(): Aktuális memóriahasználat számítása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r w:rsidRPr="00200DB8">
        <w:t>CalculateProcessorUsage</w:t>
      </w:r>
      <w:proofErr w:type="spellEnd"/>
      <w:r w:rsidRPr="00200DB8">
        <w:t>(): Aktuális processzorhasználat számítása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r w:rsidRPr="00200DB8">
        <w:t>CanAccommodateProgram</w:t>
      </w:r>
      <w:proofErr w:type="spellEnd"/>
      <w:r w:rsidRPr="00200DB8">
        <w:t>(): Ellenőrzi, hogy elfér-e egy új program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Számított tulajdonságok: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MemoryUsagePercentage</w:t>
      </w:r>
      <w:proofErr w:type="spellEnd"/>
      <w:r w:rsidRPr="00200DB8">
        <w:t>: Memóriakihasználtság százalékban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ProcessorUsagePercentage</w:t>
      </w:r>
      <w:proofErr w:type="spellEnd"/>
      <w:r w:rsidRPr="00200DB8">
        <w:t>: Processzorkihasználtság százalékban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AvailableMemoryCapacity</w:t>
      </w:r>
      <w:proofErr w:type="spellEnd"/>
      <w:r w:rsidRPr="00200DB8">
        <w:t>: Szabad memória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AvailableProcessorCapacity</w:t>
      </w:r>
      <w:proofErr w:type="spellEnd"/>
      <w:r w:rsidRPr="00200DB8">
        <w:t>: Szabad processzorkapacitás</w:t>
      </w:r>
    </w:p>
    <w:p w:rsidR="00C01ABA" w:rsidRPr="00200DB8" w:rsidRDefault="0038431C" w:rsidP="00C01AB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.75pt" o:hralign="center" o:hrstd="t" o:hrnoshade="t" o:hr="t" fillcolor="#f8faff" stroked="f"/>
        </w:pict>
      </w:r>
    </w:p>
    <w:p w:rsidR="00C01ABA" w:rsidRPr="00200DB8" w:rsidRDefault="00C01ABA" w:rsidP="00C01ABA">
      <w:pPr>
        <w:pStyle w:val="Cmsor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3. </w:t>
      </w:r>
      <w:proofErr w:type="spellStart"/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ProgInstance</w:t>
      </w:r>
      <w:proofErr w:type="spellEnd"/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Egy futó program példányt modellez.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lastRenderedPageBreak/>
        <w:t>ProgramName</w:t>
      </w:r>
      <w:proofErr w:type="spellEnd"/>
      <w:r w:rsidRPr="00200DB8">
        <w:t>: A program egyedi azonosítója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IsRunning</w:t>
      </w:r>
      <w:proofErr w:type="spellEnd"/>
      <w:r w:rsidRPr="00200DB8">
        <w:t>: Aktív állapot jelzője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ProcessorUsage</w:t>
      </w:r>
      <w:proofErr w:type="spellEnd"/>
      <w:r w:rsidRPr="00200DB8">
        <w:t>: Processzorterhelés (%)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MemoryUsage</w:t>
      </w:r>
      <w:proofErr w:type="spellEnd"/>
      <w:r w:rsidRPr="00200DB8">
        <w:t>: Memóriahasználat (GB)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StartDate</w:t>
      </w:r>
      <w:proofErr w:type="spellEnd"/>
      <w:r w:rsidRPr="00200DB8">
        <w:t>: Indítás időpontja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24"/>
        </w:numPr>
        <w:spacing w:before="0" w:beforeAutospacing="0"/>
      </w:pPr>
      <w:r w:rsidRPr="00200DB8">
        <w:t>Programpéldányok erőforrásigényének nyomon követése</w:t>
      </w:r>
    </w:p>
    <w:p w:rsidR="00C01ABA" w:rsidRPr="00200DB8" w:rsidRDefault="00C01ABA" w:rsidP="00C01ABA">
      <w:pPr>
        <w:pStyle w:val="NormlWeb"/>
        <w:numPr>
          <w:ilvl w:val="0"/>
          <w:numId w:val="24"/>
        </w:numPr>
        <w:spacing w:before="0" w:beforeAutospacing="0"/>
      </w:pPr>
      <w:r w:rsidRPr="00200DB8">
        <w:t>Futó folyamatok állapotának tárolása</w:t>
      </w:r>
    </w:p>
    <w:p w:rsidR="00C01ABA" w:rsidRPr="00200DB8" w:rsidRDefault="0038431C" w:rsidP="00C01AB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.75pt" o:hralign="center" o:hrstd="t" o:hrnoshade="t" o:hr="t" fillcolor="#f8faff" stroked="f"/>
        </w:pict>
      </w:r>
    </w:p>
    <w:p w:rsidR="00C01ABA" w:rsidRPr="00200DB8" w:rsidRDefault="00C01ABA" w:rsidP="00C01ABA">
      <w:pPr>
        <w:pStyle w:val="Cmsor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4. </w:t>
      </w:r>
      <w:proofErr w:type="spellStart"/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ScheduledProgram</w:t>
      </w:r>
      <w:proofErr w:type="spellEnd"/>
      <w:r w:rsidRPr="00200DB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Ütemezett programok követelményeit definiálja.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ProgramName</w:t>
      </w:r>
      <w:proofErr w:type="spellEnd"/>
      <w:r w:rsidRPr="00200DB8">
        <w:t>: Program azonosítója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InstanceCount</w:t>
      </w:r>
      <w:proofErr w:type="spellEnd"/>
      <w:r w:rsidRPr="00200DB8">
        <w:t>: Kötelezően futtatandó példányszám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ProcessorRequirement</w:t>
      </w:r>
      <w:proofErr w:type="spellEnd"/>
      <w:r w:rsidRPr="00200DB8">
        <w:t xml:space="preserve">: Processzorigény </w:t>
      </w:r>
      <w:proofErr w:type="spellStart"/>
      <w:r w:rsidRPr="00200DB8">
        <w:t>példányonként</w:t>
      </w:r>
      <w:proofErr w:type="spellEnd"/>
      <w:r w:rsidRPr="00200DB8">
        <w:t xml:space="preserve"> (%)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MemoryRequirement</w:t>
      </w:r>
      <w:proofErr w:type="spellEnd"/>
      <w:r w:rsidRPr="00200DB8">
        <w:t xml:space="preserve">: Memóriahasználat </w:t>
      </w:r>
      <w:proofErr w:type="spellStart"/>
      <w:r w:rsidRPr="00200DB8">
        <w:t>példányonként</w:t>
      </w:r>
      <w:proofErr w:type="spellEnd"/>
      <w:r w:rsidRPr="00200DB8">
        <w:t xml:space="preserve"> (GB)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26"/>
        </w:numPr>
        <w:spacing w:before="0" w:beforeAutospacing="0"/>
      </w:pPr>
      <w:r w:rsidRPr="00200DB8">
        <w:t>Klaszter-szintű erőforrásigények meghatározása</w:t>
      </w:r>
    </w:p>
    <w:p w:rsidR="00C01ABA" w:rsidRPr="00200DB8" w:rsidRDefault="00C01ABA" w:rsidP="00C01ABA">
      <w:pPr>
        <w:pStyle w:val="NormlWeb"/>
        <w:numPr>
          <w:ilvl w:val="0"/>
          <w:numId w:val="26"/>
        </w:numPr>
        <w:spacing w:before="0" w:beforeAutospacing="0"/>
      </w:pPr>
      <w:r w:rsidRPr="00200DB8">
        <w:t>Automatikus példánykezelés támogatása</w:t>
      </w:r>
    </w:p>
    <w:p w:rsidR="00C01ABA" w:rsidRPr="00200DB8" w:rsidRDefault="0038431C" w:rsidP="00C01AB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.75pt" o:hralign="center" o:hrstd="t" o:hrnoshade="t" o:hr="t" fillcolor="#f8faff" stroked="f"/>
        </w:pict>
      </w:r>
    </w:p>
    <w:p w:rsidR="00C01ABA" w:rsidRPr="00200DB8" w:rsidRDefault="00C01ABA" w:rsidP="00C01ABA">
      <w:pPr>
        <w:pStyle w:val="Cmsor3"/>
        <w:rPr>
          <w:b w:val="0"/>
          <w:bCs w:val="0"/>
          <w:sz w:val="24"/>
          <w:szCs w:val="24"/>
        </w:rPr>
      </w:pPr>
      <w:r w:rsidRPr="00200DB8">
        <w:rPr>
          <w:b w:val="0"/>
          <w:bCs w:val="0"/>
          <w:sz w:val="24"/>
          <w:szCs w:val="24"/>
        </w:rPr>
        <w:t>Modellek kapcsolata</w:t>
      </w:r>
    </w:p>
    <w:p w:rsidR="00C01ABA" w:rsidRPr="00200DB8" w:rsidRDefault="00C01ABA" w:rsidP="00C01ABA">
      <w:pPr>
        <w:pStyle w:val="NormlWeb"/>
      </w:pPr>
      <w:r w:rsidRPr="00200DB8">
        <w:drawing>
          <wp:inline distT="0" distB="0" distL="0" distR="0">
            <wp:extent cx="1531620" cy="769620"/>
            <wp:effectExtent l="0" t="0" r="0" b="0"/>
            <wp:docPr id="2" name="Kép 2" descr="Cluster Model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Cluster Model Relationshi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DB8">
        <w:br/>
      </w:r>
      <w:r w:rsidRPr="00200DB8">
        <w:rPr>
          <w:i/>
          <w:iCs/>
        </w:rPr>
        <w:t>Megjegyzés: A diagram szemlélteti a modellek hierarchiáját:</w:t>
      </w:r>
    </w:p>
    <w:p w:rsidR="00C01ABA" w:rsidRPr="00200DB8" w:rsidRDefault="00C01ABA" w:rsidP="00C01ABA">
      <w:pPr>
        <w:pStyle w:val="NormlWeb"/>
        <w:numPr>
          <w:ilvl w:val="0"/>
          <w:numId w:val="27"/>
        </w:numPr>
        <w:spacing w:before="0" w:beforeAutospacing="0"/>
      </w:pPr>
      <w:r w:rsidRPr="00200DB8">
        <w:t>Egy </w:t>
      </w:r>
      <w:proofErr w:type="spellStart"/>
      <w:r w:rsidRPr="00200DB8">
        <w:t>Cluster</w:t>
      </w:r>
      <w:proofErr w:type="spellEnd"/>
      <w:r w:rsidRPr="00200DB8">
        <w:t> több </w:t>
      </w:r>
      <w:proofErr w:type="spellStart"/>
      <w:r w:rsidRPr="00200DB8">
        <w:t>Instance</w:t>
      </w:r>
      <w:proofErr w:type="spellEnd"/>
      <w:r w:rsidRPr="00200DB8">
        <w:t>-t (számítógépet) tartalmaz</w:t>
      </w:r>
    </w:p>
    <w:p w:rsidR="00C01ABA" w:rsidRPr="00200DB8" w:rsidRDefault="00C01ABA" w:rsidP="00C01ABA">
      <w:pPr>
        <w:pStyle w:val="NormlWeb"/>
        <w:numPr>
          <w:ilvl w:val="0"/>
          <w:numId w:val="27"/>
        </w:numPr>
        <w:spacing w:before="0" w:beforeAutospacing="0"/>
      </w:pPr>
      <w:r w:rsidRPr="00200DB8">
        <w:t>Egy </w:t>
      </w:r>
      <w:proofErr w:type="spellStart"/>
      <w:r w:rsidRPr="00200DB8">
        <w:t>Instance</w:t>
      </w:r>
      <w:proofErr w:type="spellEnd"/>
      <w:r w:rsidRPr="00200DB8">
        <w:t> több </w:t>
      </w:r>
      <w:proofErr w:type="spellStart"/>
      <w:r w:rsidRPr="00200DB8">
        <w:t>ProgInstance</w:t>
      </w:r>
      <w:proofErr w:type="spellEnd"/>
      <w:r w:rsidRPr="00200DB8">
        <w:t>-t (programpéldányt) futtat</w:t>
      </w:r>
    </w:p>
    <w:p w:rsidR="00C01ABA" w:rsidRPr="00200DB8" w:rsidRDefault="00C01ABA" w:rsidP="00C01ABA">
      <w:pPr>
        <w:pStyle w:val="NormlWeb"/>
        <w:numPr>
          <w:ilvl w:val="0"/>
          <w:numId w:val="27"/>
        </w:numPr>
        <w:spacing w:before="0" w:beforeAutospacing="0"/>
      </w:pPr>
      <w:r w:rsidRPr="00200DB8">
        <w:t>A </w:t>
      </w:r>
      <w:proofErr w:type="spellStart"/>
      <w:r w:rsidRPr="00200DB8">
        <w:t>ScheduledProgram</w:t>
      </w:r>
      <w:proofErr w:type="spellEnd"/>
      <w:r w:rsidRPr="00200DB8">
        <w:t> a klaszter szintjén határozza meg a programkövetelményeket</w:t>
      </w:r>
    </w:p>
    <w:p w:rsidR="00C01ABA" w:rsidRPr="00200DB8" w:rsidRDefault="00C01ABA" w:rsidP="00C01ABA">
      <w:pPr>
        <w:pStyle w:val="NormlWeb"/>
      </w:pPr>
      <w:r w:rsidRPr="00200DB8">
        <w:t>A modellek a System.IO segítségével szinkronban vannak a fizikai fájlrendszerrel, biztosítva az adatok konzisztenciáját.</w:t>
      </w:r>
    </w:p>
    <w:p w:rsidR="009611CB" w:rsidRPr="00200DB8" w:rsidRDefault="009611CB" w:rsidP="009611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611CB" w:rsidRPr="00200DB8" w:rsidRDefault="009611CB" w:rsidP="00961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4. Klaszter műveletek</w:t>
      </w:r>
    </w:p>
    <w:p w:rsidR="009611CB" w:rsidRPr="00200DB8" w:rsidRDefault="009611CB" w:rsidP="00961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4.1 Klaszterek kezelése</w:t>
      </w:r>
    </w:p>
    <w:p w:rsidR="009611CB" w:rsidRPr="00200DB8" w:rsidRDefault="009611CB" w:rsidP="009611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Létrehozás: Új klaszter definiálása, paraméterek beállítása.</w:t>
      </w:r>
    </w:p>
    <w:p w:rsidR="009611CB" w:rsidRPr="00200DB8" w:rsidRDefault="009611CB" w:rsidP="009611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Törlés: Nem használt klaszter eltávolítása.</w:t>
      </w:r>
    </w:p>
    <w:p w:rsidR="009611CB" w:rsidRPr="00200DB8" w:rsidRDefault="009611CB" w:rsidP="009611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Módosítás: Klaszter adatok frissítése.</w:t>
      </w:r>
    </w:p>
    <w:p w:rsidR="009611CB" w:rsidRPr="00200DB8" w:rsidRDefault="009611CB" w:rsidP="00961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4.2 Egyéb műveletek</w:t>
      </w:r>
    </w:p>
    <w:p w:rsidR="009611CB" w:rsidRPr="00200DB8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Összevonás: Két klaszter egyesítése.</w:t>
      </w:r>
    </w:p>
    <w:p w:rsidR="009611CB" w:rsidRPr="00200DB8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Példány áthelyezése: Program példányok átcsoportosítása klaszterek között.</w:t>
      </w:r>
    </w:p>
    <w:p w:rsidR="009611CB" w:rsidRPr="00200DB8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Számítógépek áthelyezése: Egyes gépek mozgatása különböző klaszterek között.</w:t>
      </w:r>
    </w:p>
    <w:p w:rsidR="009611CB" w:rsidRPr="00200DB8" w:rsidRDefault="009611CB" w:rsidP="00961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4.3 Jogosultságok</w:t>
      </w:r>
    </w:p>
    <w:p w:rsidR="009611CB" w:rsidRPr="00200DB8" w:rsidRDefault="009611CB" w:rsidP="00961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Csak adminisztrátorok és szervezők kezelhetik a klasztereket.</w:t>
      </w:r>
    </w:p>
    <w:p w:rsidR="009611CB" w:rsidRPr="00200DB8" w:rsidRDefault="009611CB" w:rsidP="00961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módosítás naplózásra kerül.</w:t>
      </w:r>
    </w:p>
    <w:p w:rsidR="009611CB" w:rsidRPr="00200DB8" w:rsidRDefault="009611CB" w:rsidP="009611C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611CB" w:rsidRPr="00200DB8" w:rsidRDefault="009611CB" w:rsidP="009611C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9611CB" w:rsidRPr="00200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A58"/>
    <w:multiLevelType w:val="multilevel"/>
    <w:tmpl w:val="37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022"/>
    <w:multiLevelType w:val="multilevel"/>
    <w:tmpl w:val="9DC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3E27"/>
    <w:multiLevelType w:val="multilevel"/>
    <w:tmpl w:val="60E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1E1"/>
    <w:multiLevelType w:val="multilevel"/>
    <w:tmpl w:val="FCFE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C4769"/>
    <w:multiLevelType w:val="multilevel"/>
    <w:tmpl w:val="A60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272DB"/>
    <w:multiLevelType w:val="multilevel"/>
    <w:tmpl w:val="030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15609"/>
    <w:multiLevelType w:val="multilevel"/>
    <w:tmpl w:val="C578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90CD7"/>
    <w:multiLevelType w:val="hybridMultilevel"/>
    <w:tmpl w:val="7DB87B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2B2E"/>
    <w:multiLevelType w:val="multilevel"/>
    <w:tmpl w:val="634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A08D8"/>
    <w:multiLevelType w:val="hybridMultilevel"/>
    <w:tmpl w:val="E90AD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2239D"/>
    <w:multiLevelType w:val="multilevel"/>
    <w:tmpl w:val="E2C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E657F"/>
    <w:multiLevelType w:val="multilevel"/>
    <w:tmpl w:val="258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D6CE0"/>
    <w:multiLevelType w:val="multilevel"/>
    <w:tmpl w:val="58DA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578EC"/>
    <w:multiLevelType w:val="multilevel"/>
    <w:tmpl w:val="71C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50757"/>
    <w:multiLevelType w:val="multilevel"/>
    <w:tmpl w:val="7D6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77BF7"/>
    <w:multiLevelType w:val="multilevel"/>
    <w:tmpl w:val="FAA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C616F"/>
    <w:multiLevelType w:val="hybridMultilevel"/>
    <w:tmpl w:val="6D4A2C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F0D67"/>
    <w:multiLevelType w:val="hybridMultilevel"/>
    <w:tmpl w:val="32A2D4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93E56"/>
    <w:multiLevelType w:val="multilevel"/>
    <w:tmpl w:val="69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64A1E"/>
    <w:multiLevelType w:val="multilevel"/>
    <w:tmpl w:val="57D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B6A4B"/>
    <w:multiLevelType w:val="multilevel"/>
    <w:tmpl w:val="FC9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37B01"/>
    <w:multiLevelType w:val="multilevel"/>
    <w:tmpl w:val="4AB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47365"/>
    <w:multiLevelType w:val="multilevel"/>
    <w:tmpl w:val="6E0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E2499"/>
    <w:multiLevelType w:val="multilevel"/>
    <w:tmpl w:val="5E8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E1CE3"/>
    <w:multiLevelType w:val="multilevel"/>
    <w:tmpl w:val="DDCE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707B1"/>
    <w:multiLevelType w:val="multilevel"/>
    <w:tmpl w:val="681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B2DC4"/>
    <w:multiLevelType w:val="multilevel"/>
    <w:tmpl w:val="C97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92AB9"/>
    <w:multiLevelType w:val="multilevel"/>
    <w:tmpl w:val="6F2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36D1E"/>
    <w:multiLevelType w:val="multilevel"/>
    <w:tmpl w:val="C23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91A98"/>
    <w:multiLevelType w:val="multilevel"/>
    <w:tmpl w:val="BC94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A0C95"/>
    <w:multiLevelType w:val="multilevel"/>
    <w:tmpl w:val="A2A07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19"/>
  </w:num>
  <w:num w:numId="5">
    <w:abstractNumId w:val="29"/>
  </w:num>
  <w:num w:numId="6">
    <w:abstractNumId w:val="8"/>
  </w:num>
  <w:num w:numId="7">
    <w:abstractNumId w:val="20"/>
  </w:num>
  <w:num w:numId="8">
    <w:abstractNumId w:val="2"/>
  </w:num>
  <w:num w:numId="9">
    <w:abstractNumId w:val="21"/>
  </w:num>
  <w:num w:numId="10">
    <w:abstractNumId w:val="24"/>
  </w:num>
  <w:num w:numId="11">
    <w:abstractNumId w:val="25"/>
  </w:num>
  <w:num w:numId="12">
    <w:abstractNumId w:val="11"/>
  </w:num>
  <w:num w:numId="13">
    <w:abstractNumId w:val="5"/>
  </w:num>
  <w:num w:numId="14">
    <w:abstractNumId w:val="1"/>
  </w:num>
  <w:num w:numId="15">
    <w:abstractNumId w:val="30"/>
  </w:num>
  <w:num w:numId="16">
    <w:abstractNumId w:val="28"/>
  </w:num>
  <w:num w:numId="17">
    <w:abstractNumId w:val="4"/>
  </w:num>
  <w:num w:numId="18">
    <w:abstractNumId w:val="23"/>
  </w:num>
  <w:num w:numId="19">
    <w:abstractNumId w:val="27"/>
  </w:num>
  <w:num w:numId="20">
    <w:abstractNumId w:val="22"/>
  </w:num>
  <w:num w:numId="21">
    <w:abstractNumId w:val="0"/>
  </w:num>
  <w:num w:numId="22">
    <w:abstractNumId w:val="18"/>
  </w:num>
  <w:num w:numId="23">
    <w:abstractNumId w:val="26"/>
  </w:num>
  <w:num w:numId="24">
    <w:abstractNumId w:val="12"/>
  </w:num>
  <w:num w:numId="25">
    <w:abstractNumId w:val="13"/>
  </w:num>
  <w:num w:numId="26">
    <w:abstractNumId w:val="14"/>
  </w:num>
  <w:num w:numId="27">
    <w:abstractNumId w:val="6"/>
  </w:num>
  <w:num w:numId="28">
    <w:abstractNumId w:val="3"/>
  </w:num>
  <w:num w:numId="29">
    <w:abstractNumId w:val="15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CB"/>
    <w:rsid w:val="0011326E"/>
    <w:rsid w:val="00200DB8"/>
    <w:rsid w:val="002D1AA4"/>
    <w:rsid w:val="0038431C"/>
    <w:rsid w:val="00514BFD"/>
    <w:rsid w:val="007243A3"/>
    <w:rsid w:val="009611CB"/>
    <w:rsid w:val="00C01ABA"/>
    <w:rsid w:val="00C32D6F"/>
    <w:rsid w:val="00EA7826"/>
    <w:rsid w:val="00F12283"/>
    <w:rsid w:val="00F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418C"/>
  <w15:chartTrackingRefBased/>
  <w15:docId w15:val="{5F09F08C-7B26-4E6E-93BD-D216521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D1AA4"/>
  </w:style>
  <w:style w:type="paragraph" w:styleId="Cmsor2">
    <w:name w:val="heading 2"/>
    <w:basedOn w:val="Norml"/>
    <w:link w:val="Cmsor2Char"/>
    <w:uiPriority w:val="9"/>
    <w:qFormat/>
    <w:rsid w:val="0096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61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4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11C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611C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611C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96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611CB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43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C01ABA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C01A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Muskovszky Tamás</dc:creator>
  <cp:keywords/>
  <dc:description/>
  <cp:lastModifiedBy>Muskovszky Tamás</cp:lastModifiedBy>
  <cp:revision>3</cp:revision>
  <dcterms:created xsi:type="dcterms:W3CDTF">2025-02-20T22:04:00Z</dcterms:created>
  <dcterms:modified xsi:type="dcterms:W3CDTF">2025-02-21T09:17:00Z</dcterms:modified>
</cp:coreProperties>
</file>