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Felhasználói dokumentáció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1. Bevezetés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 dokumentáció egy klaszter menedzselő alkalmazás használatát ismerteti. A klaszter olyan összekapcsolt számítógépek csoportja, amelyek együtt működnek, és egyetlen egységként kezelhetők. Az alkalmazás segítségével a klaszteren futó folyamatok hatékonyan kezelhetők, figyelhetők és optimalizálhatók.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2. A klaszter felépítése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klaszter egy gyökérkönyvtárból áll, amely tartalmazza: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.klaszter fájl</w:t>
      </w:r>
      <w:r w:rsidRPr="00FB7C9E">
        <w:rPr>
          <w:rFonts w:ascii="Arial" w:hAnsi="Arial" w:cs="Arial"/>
        </w:rPr>
        <w:t>: Meghatározza a futtatandó folyamatokat.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Számítógépek mappái</w:t>
      </w:r>
      <w:r w:rsidRPr="00FB7C9E">
        <w:rPr>
          <w:rFonts w:ascii="Arial" w:hAnsi="Arial" w:cs="Arial"/>
        </w:rPr>
        <w:t>: Minden mappa egy számítógépet jelöl, amely egyedi névvel rendelkezik.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.</w:t>
      </w:r>
      <w:proofErr w:type="spellStart"/>
      <w:r w:rsidRPr="00FB7C9E">
        <w:rPr>
          <w:rStyle w:val="Kiemels2"/>
          <w:rFonts w:ascii="Arial" w:hAnsi="Arial" w:cs="Arial"/>
        </w:rPr>
        <w:t>szamitogep_konfig</w:t>
      </w:r>
      <w:proofErr w:type="spellEnd"/>
      <w:r w:rsidRPr="00FB7C9E">
        <w:rPr>
          <w:rStyle w:val="Kiemels2"/>
          <w:rFonts w:ascii="Arial" w:hAnsi="Arial" w:cs="Arial"/>
        </w:rPr>
        <w:t xml:space="preserve"> fájl</w:t>
      </w:r>
      <w:r w:rsidRPr="00FB7C9E">
        <w:rPr>
          <w:rFonts w:ascii="Arial" w:hAnsi="Arial" w:cs="Arial"/>
        </w:rPr>
        <w:t>: Rögzíti a gép processzor- és memóriakapacitását.</w:t>
      </w:r>
    </w:p>
    <w:p w:rsidR="00FB7C9E" w:rsidRPr="00FB7C9E" w:rsidRDefault="00FB7C9E" w:rsidP="00FB7C9E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Folyamatokat jelző fájlok</w:t>
      </w:r>
      <w:r w:rsidRPr="00FB7C9E">
        <w:rPr>
          <w:rFonts w:ascii="Arial" w:hAnsi="Arial" w:cs="Arial"/>
        </w:rPr>
        <w:t>: Az aktuálisan futó programokat reprezentálják.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3. Folyamatok és a klaszter állapota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futó folyamatokat fájlok képviselik, melyek neve a következő formátumot követi: </w:t>
      </w:r>
      <w:r w:rsidRPr="00FB7C9E">
        <w:rPr>
          <w:rStyle w:val="HTML-kd"/>
          <w:rFonts w:ascii="Arial" w:hAnsi="Arial" w:cs="Arial"/>
        </w:rPr>
        <w:t>&lt;programnév&gt;-&lt;random 6 karakter&gt;</w:t>
      </w:r>
      <w:r w:rsidRPr="00FB7C9E">
        <w:rPr>
          <w:rFonts w:ascii="Arial" w:hAnsi="Arial" w:cs="Arial"/>
        </w:rPr>
        <w:t xml:space="preserve"> (pl. </w:t>
      </w:r>
      <w:proofErr w:type="spellStart"/>
      <w:r w:rsidRPr="00FB7C9E">
        <w:rPr>
          <w:rStyle w:val="HTML-kd"/>
          <w:rFonts w:ascii="Arial" w:hAnsi="Arial" w:cs="Arial"/>
        </w:rPr>
        <w:t>chrome-asdefg</w:t>
      </w:r>
      <w:proofErr w:type="spellEnd"/>
      <w:r w:rsidRPr="00FB7C9E">
        <w:rPr>
          <w:rFonts w:ascii="Arial" w:hAnsi="Arial" w:cs="Arial"/>
        </w:rPr>
        <w:t>). A fájl tartalmazza: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Indítási idő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Állapot (AKTÍV vagy INAKTÍV)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Processzorhasználat (millimag)</w:t>
      </w:r>
    </w:p>
    <w:p w:rsidR="00FB7C9E" w:rsidRPr="00FB7C9E" w:rsidRDefault="00FB7C9E" w:rsidP="00FB7C9E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Memóriahasználat (MB)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</w:t>
      </w:r>
      <w:r w:rsidRPr="00FB7C9E">
        <w:rPr>
          <w:rStyle w:val="HTML-kd"/>
          <w:rFonts w:ascii="Arial" w:hAnsi="Arial" w:cs="Arial"/>
        </w:rPr>
        <w:t>.klaszter</w:t>
      </w:r>
      <w:r w:rsidRPr="00FB7C9E">
        <w:rPr>
          <w:rFonts w:ascii="Arial" w:hAnsi="Arial" w:cs="Arial"/>
        </w:rPr>
        <w:t xml:space="preserve"> fájl tartalmazza a klaszteren futtatandó folyamatokat, példányszámukat és erőforrásigényüket.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Példa:</w:t>
      </w:r>
    </w:p>
    <w:p w:rsidR="00FB7C9E" w:rsidRDefault="00FB7C9E" w:rsidP="00FB7C9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chrome</w:t>
      </w:r>
      <w:proofErr w:type="spellEnd"/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2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100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200</w:t>
      </w:r>
    </w:p>
    <w:p w:rsidR="00FB7C9E" w:rsidRDefault="00FB7C9E" w:rsidP="00FB7C9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word</w:t>
      </w:r>
      <w:proofErr w:type="spellEnd"/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</w:t>
      </w:r>
    </w:p>
    <w:p w:rsidR="00FB7C9E" w:rsidRDefault="00FB7C9E" w:rsidP="00FB7C9E">
      <w:pPr>
        <w:pStyle w:val="HTML-kntformzott"/>
        <w:rPr>
          <w:rStyle w:val="HTML-kd"/>
        </w:rPr>
      </w:pPr>
      <w:r>
        <w:rPr>
          <w:rStyle w:val="HTML-kd"/>
        </w:rPr>
        <w:t>150</w:t>
      </w:r>
    </w:p>
    <w:p w:rsidR="00FB7C9E" w:rsidRDefault="00FB7C9E" w:rsidP="00FB7C9E">
      <w:pPr>
        <w:pStyle w:val="HTML-kntformzott"/>
      </w:pPr>
      <w:r>
        <w:rPr>
          <w:rStyle w:val="HTML-kd"/>
        </w:rPr>
        <w:t>500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Ez azt jelenti, hogy 2 Chrome- és 1 Word-példánynak kell futnia.</w:t>
      </w:r>
    </w:p>
    <w:p w:rsidR="00FB7C9E" w:rsidRP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lastRenderedPageBreak/>
        <w:t>4. Program használata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Főoldal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kezdőlapon a bal oldali </w:t>
      </w:r>
      <w:r w:rsidRPr="00FB7C9E">
        <w:rPr>
          <w:rStyle w:val="Kiemels2"/>
          <w:rFonts w:ascii="Arial" w:hAnsi="Arial" w:cs="Arial"/>
        </w:rPr>
        <w:t>Tallózás</w:t>
      </w:r>
      <w:r w:rsidRPr="00FB7C9E">
        <w:rPr>
          <w:rFonts w:ascii="Arial" w:hAnsi="Arial" w:cs="Arial"/>
        </w:rPr>
        <w:t xml:space="preserve"> gombbal egy vagy több klasztert lehet betölteni. Az útvonal manuálisan is megadható, majd a </w:t>
      </w:r>
      <w:r w:rsidRPr="00FB7C9E">
        <w:rPr>
          <w:rStyle w:val="Kiemels2"/>
          <w:rFonts w:ascii="Arial" w:hAnsi="Arial" w:cs="Arial"/>
        </w:rPr>
        <w:t>Klaszter hozzáadása</w:t>
      </w:r>
      <w:r w:rsidRPr="00FB7C9E">
        <w:rPr>
          <w:rFonts w:ascii="Arial" w:hAnsi="Arial" w:cs="Arial"/>
        </w:rPr>
        <w:t xml:space="preserve"> gombbal betölthető. A mentett klaszterek egy szűrhető listában jelennek meg, amelyből később kiválaszthatók. A felső címsor segítségével lehet navigálni a program különböző oldalai között.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Monitor oldal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Középen megjelennek a kiválasztott klaszter </w:t>
      </w:r>
      <w:proofErr w:type="spellStart"/>
      <w:r w:rsidRPr="00FB7C9E">
        <w:rPr>
          <w:rFonts w:ascii="Arial" w:hAnsi="Arial" w:cs="Arial"/>
        </w:rPr>
        <w:t>számítógépei</w:t>
      </w:r>
      <w:proofErr w:type="spellEnd"/>
      <w:r w:rsidRPr="00FB7C9E">
        <w:rPr>
          <w:rFonts w:ascii="Arial" w:hAnsi="Arial" w:cs="Arial"/>
        </w:rPr>
        <w:t xml:space="preserve"> és terheltségük.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Az </w:t>
      </w:r>
      <w:r w:rsidRPr="00FB7C9E">
        <w:rPr>
          <w:rStyle w:val="Kiemels2"/>
          <w:rFonts w:ascii="Arial" w:hAnsi="Arial" w:cs="Arial"/>
        </w:rPr>
        <w:t>Eltávolítás</w:t>
      </w:r>
      <w:r w:rsidRPr="00FB7C9E">
        <w:rPr>
          <w:rFonts w:ascii="Arial" w:hAnsi="Arial" w:cs="Arial"/>
        </w:rPr>
        <w:t xml:space="preserve"> gombbal egy gép törölhető.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Jobb oldalon a klaszter állapota, aktív és inaktív folyamatok száma jelenik meg.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Megtekinthetők a futó programok részletei egy lenyitható listában.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Egy adott programról keresés alapján is lekérhetők információk.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Számítógépek kezelése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Új gép hozzáadása</w:t>
      </w:r>
      <w:r w:rsidRPr="00FB7C9E">
        <w:rPr>
          <w:rFonts w:ascii="Arial" w:hAnsi="Arial" w:cs="Arial"/>
        </w:rPr>
        <w:t>: Megadható a neve, memória és processzor paraméterei.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Gép eltávolítása</w:t>
      </w:r>
      <w:r w:rsidRPr="00FB7C9E">
        <w:rPr>
          <w:rFonts w:ascii="Arial" w:hAnsi="Arial" w:cs="Arial"/>
        </w:rPr>
        <w:t>: A törlendő gép kiválasztható, a futó programok áthelyezhetők más gépekre vagy végleg törölhetők.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 módosítása</w:t>
      </w:r>
      <w:r w:rsidRPr="00FB7C9E">
        <w:rPr>
          <w:rFonts w:ascii="Arial" w:hAnsi="Arial" w:cs="Arial"/>
        </w:rPr>
        <w:t>: Megtekinthető a teljesítmény és terheltség, valamint módosíthatók a paraméterek.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Programok és példányaik kezelése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futtatása</w:t>
      </w:r>
      <w:r w:rsidRPr="00FB7C9E">
        <w:rPr>
          <w:rFonts w:ascii="Arial" w:hAnsi="Arial" w:cs="Arial"/>
        </w:rPr>
        <w:t>: Inaktív programpéldányok aktiválhatók, új példányok indíthatók.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eltávolítása</w:t>
      </w:r>
      <w:r w:rsidRPr="00FB7C9E">
        <w:rPr>
          <w:rFonts w:ascii="Arial" w:hAnsi="Arial" w:cs="Arial"/>
        </w:rPr>
        <w:t>: Programok és futó példányaik törölhetők.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példány leállítása</w:t>
      </w:r>
      <w:r w:rsidRPr="00FB7C9E">
        <w:rPr>
          <w:rFonts w:ascii="Arial" w:hAnsi="Arial" w:cs="Arial"/>
        </w:rPr>
        <w:t>: Egy program példánya külön is törölhető.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Diagram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kiválasztott klaszteren lévő gépek memória- és processzorhasználata, valamint ezek átlagai százalékos formában jelennek meg.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Klaszter műveletek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Klaszterek </w:t>
      </w:r>
      <w:r w:rsidR="00556A7A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egyesítése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Két klaszter kiválasztásával egy új klasztert lehet létrehozni, amely tartalmazza mindkettő </w:t>
      </w:r>
      <w:proofErr w:type="spellStart"/>
      <w:r w:rsidRPr="002C0A30">
        <w:rPr>
          <w:rFonts w:ascii="Arial" w:eastAsia="Times New Roman" w:hAnsi="Arial" w:cs="Arial"/>
          <w:sz w:val="24"/>
          <w:szCs w:val="24"/>
          <w:lang w:eastAsia="hu-HU"/>
        </w:rPr>
        <w:t>számítógépeit</w:t>
      </w:r>
      <w:proofErr w:type="spellEnd"/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 és futtatási követelményeit.</w:t>
      </w:r>
      <w:bookmarkStart w:id="0" w:name="_GoBack"/>
      <w:bookmarkEnd w:id="0"/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Programpéldány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program példánya áthelyezhető egy másik klaszterre.</w:t>
      </w:r>
    </w:p>
    <w:p w:rsidR="004471B7" w:rsidRPr="002C0A30" w:rsidRDefault="002C0A30" w:rsidP="002C0A30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Számítógép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számítógép áthelyezhető egy másik klaszterre. Ha a számítógépen futó programok találhatók, azok áthelyezésre kerülnek a</w:t>
      </w:r>
      <w:r w:rsidR="00F4269D">
        <w:rPr>
          <w:rFonts w:ascii="Arial" w:eastAsia="Times New Roman" w:hAnsi="Arial" w:cs="Arial"/>
          <w:sz w:val="24"/>
          <w:szCs w:val="24"/>
          <w:lang w:eastAsia="hu-HU"/>
        </w:rPr>
        <w:t xml:space="preserve">z eredeti 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klaszteren belüli elérhető gépekre. Azok a példányok, amelyeket nem lehet áthelyezni, törlődnek.</w:t>
      </w:r>
    </w:p>
    <w:sectPr w:rsidR="004471B7" w:rsidRPr="002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DDE" w:rsidRDefault="00AB3DDE" w:rsidP="00C64B73">
      <w:pPr>
        <w:spacing w:after="0" w:line="240" w:lineRule="auto"/>
      </w:pPr>
      <w:r>
        <w:separator/>
      </w:r>
    </w:p>
  </w:endnote>
  <w:endnote w:type="continuationSeparator" w:id="0">
    <w:p w:rsidR="00AB3DDE" w:rsidRDefault="00AB3DDE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DDE" w:rsidRDefault="00AB3DDE" w:rsidP="00C64B73">
      <w:pPr>
        <w:spacing w:after="0" w:line="240" w:lineRule="auto"/>
      </w:pPr>
      <w:r>
        <w:separator/>
      </w:r>
    </w:p>
  </w:footnote>
  <w:footnote w:type="continuationSeparator" w:id="0">
    <w:p w:rsidR="00AB3DDE" w:rsidRDefault="00AB3DDE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A25"/>
    <w:multiLevelType w:val="multilevel"/>
    <w:tmpl w:val="838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3FE"/>
    <w:multiLevelType w:val="multilevel"/>
    <w:tmpl w:val="06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71B2"/>
    <w:multiLevelType w:val="multilevel"/>
    <w:tmpl w:val="2D7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ED4"/>
    <w:multiLevelType w:val="hybridMultilevel"/>
    <w:tmpl w:val="C84A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B1E"/>
    <w:multiLevelType w:val="multilevel"/>
    <w:tmpl w:val="431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147BF8"/>
    <w:rsid w:val="002C0A30"/>
    <w:rsid w:val="004471B7"/>
    <w:rsid w:val="00516252"/>
    <w:rsid w:val="005474C3"/>
    <w:rsid w:val="00556A7A"/>
    <w:rsid w:val="00564F47"/>
    <w:rsid w:val="005727B8"/>
    <w:rsid w:val="005845D4"/>
    <w:rsid w:val="00690DC1"/>
    <w:rsid w:val="006969FD"/>
    <w:rsid w:val="006A2C54"/>
    <w:rsid w:val="00795D79"/>
    <w:rsid w:val="008814D3"/>
    <w:rsid w:val="008F6DCE"/>
    <w:rsid w:val="009F7D47"/>
    <w:rsid w:val="00AB3DDE"/>
    <w:rsid w:val="00BB22C4"/>
    <w:rsid w:val="00BE298F"/>
    <w:rsid w:val="00C64B73"/>
    <w:rsid w:val="00D952F7"/>
    <w:rsid w:val="00DB782D"/>
    <w:rsid w:val="00DE2313"/>
    <w:rsid w:val="00F4269D"/>
    <w:rsid w:val="00F9041A"/>
    <w:rsid w:val="00FB7C9E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C966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20</cp:revision>
  <dcterms:created xsi:type="dcterms:W3CDTF">2025-02-20T12:21:00Z</dcterms:created>
  <dcterms:modified xsi:type="dcterms:W3CDTF">2025-02-21T09:43:00Z</dcterms:modified>
</cp:coreProperties>
</file>