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82D" w:rsidRPr="00690DC1" w:rsidRDefault="00C64B73" w:rsidP="00C64B73">
      <w:pPr>
        <w:jc w:val="center"/>
        <w:rPr>
          <w:sz w:val="36"/>
        </w:rPr>
      </w:pPr>
      <w:r w:rsidRPr="00690DC1">
        <w:rPr>
          <w:sz w:val="36"/>
        </w:rPr>
        <w:t>Felhasználói dokumentáció</w:t>
      </w:r>
    </w:p>
    <w:p w:rsidR="00D952F7" w:rsidRDefault="00D952F7" w:rsidP="00D952F7">
      <w:pPr>
        <w:pStyle w:val="Cmsor2"/>
      </w:pPr>
      <w:r>
        <w:t>Program ismertetése</w:t>
      </w:r>
    </w:p>
    <w:p w:rsidR="00690DC1" w:rsidRPr="00690DC1" w:rsidRDefault="00690DC1" w:rsidP="00690DC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hu-HU"/>
        </w:rPr>
      </w:pPr>
      <w:r w:rsidRPr="00690DC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hu-HU"/>
        </w:rPr>
        <w:t>1. Bevezetés</w:t>
      </w:r>
    </w:p>
    <w:p w:rsidR="00690DC1" w:rsidRPr="00690DC1" w:rsidRDefault="00690DC1" w:rsidP="008F6DCE">
      <w:pPr>
        <w:spacing w:before="100" w:before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  <w:r w:rsidRPr="00690DC1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Ez a dokumentáció egy klaszter menedzselő alkalmazás használatát mutatja be. A klaszter lényegében összekapcsolt számítógépek (számítógépek) gyűjteménye, amelyek együtt dolgoznak, és egyetlen egységként kezelhetők. Az alkalmazás célja, hogy a klaszteren futó folyamatokat (programokat) hatékonyan kezelje, figyelje és optimalizálja.</w:t>
      </w:r>
    </w:p>
    <w:p w:rsidR="00690DC1" w:rsidRPr="00690DC1" w:rsidRDefault="00690DC1" w:rsidP="00690DC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hu-HU"/>
        </w:rPr>
      </w:pPr>
      <w:r w:rsidRPr="00690DC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hu-HU"/>
        </w:rPr>
        <w:t>2. Klaszter felépítése</w:t>
      </w:r>
    </w:p>
    <w:p w:rsidR="00690DC1" w:rsidRPr="00690DC1" w:rsidRDefault="00690DC1" w:rsidP="00690DC1">
      <w:pPr>
        <w:spacing w:after="0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  <w:r w:rsidRPr="00690DC1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A klaszter egy gyökérkönyvtárból áll, amely a következő elemeket tartalmazza:</w:t>
      </w:r>
    </w:p>
    <w:p w:rsidR="00690DC1" w:rsidRPr="00690DC1" w:rsidRDefault="00690DC1" w:rsidP="00690DC1">
      <w:pPr>
        <w:spacing w:after="0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  <w:r w:rsidRPr="00690DC1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.klaszter fájl: Meghatározza, hogy milyen folyamatoknak kell futniuk a klaszteren.</w:t>
      </w:r>
    </w:p>
    <w:p w:rsidR="00690DC1" w:rsidRPr="00690DC1" w:rsidRDefault="00690DC1" w:rsidP="00690DC1">
      <w:pPr>
        <w:spacing w:after="0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  <w:r w:rsidRPr="00690DC1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Számítógépek mappái: Minden mappa egy számítógépet jelöl, amelynek neve egyedi.</w:t>
      </w:r>
    </w:p>
    <w:p w:rsidR="00690DC1" w:rsidRPr="00690DC1" w:rsidRDefault="00690DC1" w:rsidP="00690DC1">
      <w:pPr>
        <w:spacing w:after="0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  <w:r w:rsidRPr="00690DC1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Minden számítógépmappa tartalmaz egy .</w:t>
      </w:r>
      <w:proofErr w:type="spellStart"/>
      <w:r w:rsidRPr="00690DC1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szamitogep_konfig</w:t>
      </w:r>
      <w:proofErr w:type="spellEnd"/>
      <w:r w:rsidRPr="00690DC1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 xml:space="preserve"> fájlt, amely a gép processzor- és memóriakapacitását rögzíti.</w:t>
      </w:r>
    </w:p>
    <w:p w:rsidR="00D952F7" w:rsidRDefault="00690DC1" w:rsidP="00D952F7">
      <w:pPr>
        <w:spacing w:after="0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  <w:r w:rsidRPr="00690DC1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A számítógépmappákban található fájlok az éppen futó folyamatokat jelképezik.</w:t>
      </w:r>
    </w:p>
    <w:p w:rsidR="00D952F7" w:rsidRPr="00D952F7" w:rsidRDefault="00D952F7" w:rsidP="00D952F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hu-HU"/>
        </w:rPr>
      </w:pPr>
      <w:r w:rsidRPr="00D952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hu-HU"/>
        </w:rPr>
        <w:t>3. Folyamatok és klaszter állapot</w:t>
      </w:r>
      <w:r w:rsidR="006969F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hu-HU"/>
        </w:rPr>
        <w:t>a</w:t>
      </w:r>
    </w:p>
    <w:p w:rsidR="00D952F7" w:rsidRPr="00D952F7" w:rsidRDefault="00D952F7" w:rsidP="00D952F7">
      <w:pPr>
        <w:spacing w:after="0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  <w:r w:rsidRPr="00D952F7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 xml:space="preserve">A futó folyamatokat fájlok képviselik, amelyek neve a következő formátumot követi: </w:t>
      </w:r>
      <w:r w:rsidRPr="00D952F7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&lt;programnév&gt;-&lt;random 6 karakter&gt;</w:t>
      </w:r>
      <w:r w:rsidRPr="00D952F7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 xml:space="preserve"> (pl. </w:t>
      </w:r>
      <w:proofErr w:type="spellStart"/>
      <w:r w:rsidRPr="00D952F7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chrome-asdefg</w:t>
      </w:r>
      <w:proofErr w:type="spellEnd"/>
      <w:r w:rsidRPr="00D952F7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). A fájl tartalmazza az indítási időt, az állapotot (AKTÍV vagy INAKTÍV), a processzorhasználatot (millimag) és a memóriahasználatot (MB).</w:t>
      </w:r>
    </w:p>
    <w:p w:rsidR="00D952F7" w:rsidRDefault="00D952F7" w:rsidP="00D952F7">
      <w:pPr>
        <w:spacing w:after="0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  <w:r w:rsidRPr="00D952F7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 xml:space="preserve">A </w:t>
      </w:r>
      <w:r w:rsidRPr="00D952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hu-HU"/>
        </w:rPr>
        <w:t>.klaszter</w:t>
      </w:r>
      <w:r w:rsidRPr="00D952F7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 xml:space="preserve"> fájl írja le a klaszteren kívánt folyamatokat, amely tartalmazza a program nevét, a példányszámot, valamint a szükséges processzor- és memóriaigényt.</w:t>
      </w:r>
    </w:p>
    <w:p w:rsidR="005474C3" w:rsidRPr="00D952F7" w:rsidRDefault="005474C3" w:rsidP="00D952F7">
      <w:pPr>
        <w:spacing w:after="0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</w:p>
    <w:p w:rsidR="00D952F7" w:rsidRPr="00D952F7" w:rsidRDefault="00D952F7" w:rsidP="00D952F7">
      <w:pPr>
        <w:spacing w:after="0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  <w:r w:rsidRPr="00D952F7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Példa:</w:t>
      </w:r>
    </w:p>
    <w:p w:rsidR="00D952F7" w:rsidRPr="00D952F7" w:rsidRDefault="00D952F7" w:rsidP="00D952F7">
      <w:pPr>
        <w:spacing w:after="0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  <w:proofErr w:type="spellStart"/>
      <w:r w:rsidRPr="00D952F7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chrome</w:t>
      </w:r>
      <w:proofErr w:type="spellEnd"/>
    </w:p>
    <w:p w:rsidR="00D952F7" w:rsidRPr="00D952F7" w:rsidRDefault="00D952F7" w:rsidP="00D952F7">
      <w:pPr>
        <w:spacing w:after="0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  <w:r w:rsidRPr="00D952F7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2</w:t>
      </w:r>
    </w:p>
    <w:p w:rsidR="00D952F7" w:rsidRPr="00D952F7" w:rsidRDefault="00D952F7" w:rsidP="00D952F7">
      <w:pPr>
        <w:spacing w:after="0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  <w:r w:rsidRPr="00D952F7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100</w:t>
      </w:r>
    </w:p>
    <w:p w:rsidR="00D952F7" w:rsidRPr="00D952F7" w:rsidRDefault="00D952F7" w:rsidP="00D952F7">
      <w:pPr>
        <w:spacing w:after="0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  <w:r w:rsidRPr="00D952F7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200</w:t>
      </w:r>
    </w:p>
    <w:p w:rsidR="00D952F7" w:rsidRPr="00D952F7" w:rsidRDefault="00D952F7" w:rsidP="00D952F7">
      <w:pPr>
        <w:spacing w:after="0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  <w:proofErr w:type="spellStart"/>
      <w:r w:rsidRPr="00D952F7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word</w:t>
      </w:r>
      <w:proofErr w:type="spellEnd"/>
    </w:p>
    <w:p w:rsidR="00D952F7" w:rsidRPr="00D952F7" w:rsidRDefault="00D952F7" w:rsidP="00D952F7">
      <w:pPr>
        <w:spacing w:after="0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  <w:r w:rsidRPr="00D952F7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1</w:t>
      </w:r>
    </w:p>
    <w:p w:rsidR="00D952F7" w:rsidRPr="00D952F7" w:rsidRDefault="00D952F7" w:rsidP="00D952F7">
      <w:pPr>
        <w:spacing w:after="0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  <w:r w:rsidRPr="00D952F7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150</w:t>
      </w:r>
    </w:p>
    <w:p w:rsidR="00D952F7" w:rsidRDefault="00D952F7" w:rsidP="00D952F7">
      <w:pPr>
        <w:spacing w:after="0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  <w:r w:rsidRPr="00D952F7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500</w:t>
      </w:r>
    </w:p>
    <w:p w:rsidR="005474C3" w:rsidRPr="00D952F7" w:rsidRDefault="005474C3" w:rsidP="00D952F7">
      <w:pPr>
        <w:spacing w:after="0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</w:p>
    <w:p w:rsidR="00D952F7" w:rsidRPr="00D952F7" w:rsidRDefault="00D952F7" w:rsidP="00D952F7">
      <w:pPr>
        <w:spacing w:after="0"/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</w:pPr>
      <w:r w:rsidRPr="00D952F7">
        <w:rPr>
          <w:rFonts w:ascii="Segoe UI" w:eastAsia="Times New Roman" w:hAnsi="Segoe UI" w:cs="Segoe UI"/>
          <w:color w:val="404040"/>
          <w:sz w:val="24"/>
          <w:szCs w:val="24"/>
          <w:lang w:eastAsia="hu-HU"/>
        </w:rPr>
        <w:t>Ez azt jelenti, hogy két Chrome és egy Word példánynak kell futnia, meghatározott erőforrásigénnyel.</w:t>
      </w:r>
    </w:p>
    <w:p w:rsidR="00516252" w:rsidRDefault="009F7D47" w:rsidP="00516252">
      <w:pPr>
        <w:pStyle w:val="Cmsor2"/>
      </w:pPr>
      <w:r>
        <w:t>Program használat</w:t>
      </w:r>
      <w:r w:rsidR="00516252">
        <w:t>a</w:t>
      </w:r>
    </w:p>
    <w:p w:rsidR="004471B7" w:rsidRDefault="004471B7" w:rsidP="004471B7"/>
    <w:p w:rsidR="00564F47" w:rsidRDefault="00564F47" w:rsidP="004471B7"/>
    <w:p w:rsidR="00564F47" w:rsidRDefault="00564F47" w:rsidP="004471B7"/>
    <w:p w:rsidR="005727B8" w:rsidRDefault="00564F47" w:rsidP="004471B7">
      <w:r>
        <w:t>Főoldal</w:t>
      </w:r>
      <w:r w:rsidR="005727B8">
        <w:t>:</w:t>
      </w:r>
    </w:p>
    <w:p w:rsidR="00DE2313" w:rsidRDefault="005727B8" w:rsidP="004471B7">
      <w:r>
        <w:t>A kezdőlapon baloldalt található egy tallózás gomb amellyel belehet tölteni egy klasztert illetve többet is a shift billentyű nyomva tartásával. Az útvonal megadható manuálisan is az útvonal helyre beírva, majd betölthető a klaszter hozzáadása gombbal. A betöltött klasztereket</w:t>
      </w:r>
      <w:r w:rsidR="00564F47">
        <w:t xml:space="preserve"> a program lementi a felette található szűrhető listába. A későbbiek során a mentett klaszterek között lehet váltani ha kiválasztjuk a listából.</w:t>
      </w:r>
      <w:r w:rsidR="00DE2313">
        <w:t xml:space="preserve"> A fent található címsorban lehet kiválasztani a kívánt művelete</w:t>
      </w:r>
      <w:bookmarkStart w:id="0" w:name="_GoBack"/>
      <w:bookmarkEnd w:id="0"/>
      <w:r w:rsidR="00DE2313">
        <w:t>ket és oldalakat.</w:t>
      </w:r>
    </w:p>
    <w:p w:rsidR="005727B8" w:rsidRDefault="004471B7" w:rsidP="004471B7">
      <w:r>
        <w:t>Monitor oldal:</w:t>
      </w:r>
    </w:p>
    <w:p w:rsidR="00795D79" w:rsidRDefault="00795D79" w:rsidP="004471B7">
      <w:r>
        <w:t>A monitor oldal közepén láthatjuk a kiválasztott klaszterben lévő számítógépeket és terheltségüket. A kártyák alján található eltávolítás gombbal lehetséges a megadott számítógép törlése.</w:t>
      </w:r>
      <w:r w:rsidR="008814D3">
        <w:t xml:space="preserve"> Jobb oldalt találhatóak a statisztikák </w:t>
      </w:r>
      <w:r w:rsidR="00BE298F">
        <w:t>ahol látható, hogy hány aktív és inaktív folyamat fut a klaszteren és a klaszter állapotát is.</w:t>
      </w:r>
      <w:r w:rsidR="00147BF8">
        <w:t xml:space="preserve"> Továbbá </w:t>
      </w:r>
    </w:p>
    <w:p w:rsidR="004471B7" w:rsidRDefault="004471B7" w:rsidP="004471B7">
      <w:r>
        <w:t>Számítógépek kezelése:</w:t>
      </w:r>
    </w:p>
    <w:p w:rsidR="004471B7" w:rsidRDefault="004471B7" w:rsidP="004471B7">
      <w:r>
        <w:t>Programok kezelése:</w:t>
      </w:r>
    </w:p>
    <w:p w:rsidR="004471B7" w:rsidRDefault="004471B7" w:rsidP="004471B7">
      <w:r>
        <w:t>Grafikonok:</w:t>
      </w:r>
    </w:p>
    <w:p w:rsidR="004471B7" w:rsidRPr="004471B7" w:rsidRDefault="004471B7" w:rsidP="004471B7">
      <w:r>
        <w:t>Klaszter kezelő rendszer:</w:t>
      </w:r>
    </w:p>
    <w:sectPr w:rsidR="004471B7" w:rsidRPr="00447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6D8" w:rsidRDefault="000976D8" w:rsidP="00C64B73">
      <w:pPr>
        <w:spacing w:after="0" w:line="240" w:lineRule="auto"/>
      </w:pPr>
      <w:r>
        <w:separator/>
      </w:r>
    </w:p>
  </w:endnote>
  <w:endnote w:type="continuationSeparator" w:id="0">
    <w:p w:rsidR="000976D8" w:rsidRDefault="000976D8" w:rsidP="00C64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6D8" w:rsidRDefault="000976D8" w:rsidP="00C64B73">
      <w:pPr>
        <w:spacing w:after="0" w:line="240" w:lineRule="auto"/>
      </w:pPr>
      <w:r>
        <w:separator/>
      </w:r>
    </w:p>
  </w:footnote>
  <w:footnote w:type="continuationSeparator" w:id="0">
    <w:p w:rsidR="000976D8" w:rsidRDefault="000976D8" w:rsidP="00C64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C11DC"/>
    <w:multiLevelType w:val="multilevel"/>
    <w:tmpl w:val="C140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73"/>
    <w:rsid w:val="000976D8"/>
    <w:rsid w:val="000A3CC2"/>
    <w:rsid w:val="00147BF8"/>
    <w:rsid w:val="004471B7"/>
    <w:rsid w:val="00516252"/>
    <w:rsid w:val="005474C3"/>
    <w:rsid w:val="00564F47"/>
    <w:rsid w:val="005727B8"/>
    <w:rsid w:val="00690DC1"/>
    <w:rsid w:val="006969FD"/>
    <w:rsid w:val="00795D79"/>
    <w:rsid w:val="008814D3"/>
    <w:rsid w:val="008F6DCE"/>
    <w:rsid w:val="009F7D47"/>
    <w:rsid w:val="00BE298F"/>
    <w:rsid w:val="00C64B73"/>
    <w:rsid w:val="00D952F7"/>
    <w:rsid w:val="00DB782D"/>
    <w:rsid w:val="00DE2313"/>
    <w:rsid w:val="00FC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41A60"/>
  <w15:chartTrackingRefBased/>
  <w15:docId w15:val="{DC2945D4-03B6-4F47-B644-B5375DC0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95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0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4">
    <w:name w:val="heading 4"/>
    <w:basedOn w:val="Norml"/>
    <w:link w:val="Cmsor4Char"/>
    <w:uiPriority w:val="9"/>
    <w:qFormat/>
    <w:rsid w:val="00690D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64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4B73"/>
  </w:style>
  <w:style w:type="paragraph" w:styleId="llb">
    <w:name w:val="footer"/>
    <w:basedOn w:val="Norml"/>
    <w:link w:val="llbChar"/>
    <w:uiPriority w:val="99"/>
    <w:unhideWhenUsed/>
    <w:rsid w:val="00C64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64B73"/>
  </w:style>
  <w:style w:type="character" w:customStyle="1" w:styleId="Cmsor4Char">
    <w:name w:val="Címsor 4 Char"/>
    <w:basedOn w:val="Bekezdsalapbettpusa"/>
    <w:link w:val="Cmsor4"/>
    <w:uiPriority w:val="9"/>
    <w:rsid w:val="00690DC1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90DC1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690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90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D95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-kd">
    <w:name w:val="HTML Code"/>
    <w:basedOn w:val="Bekezdsalapbettpusa"/>
    <w:uiPriority w:val="99"/>
    <w:semiHidden/>
    <w:unhideWhenUsed/>
    <w:rsid w:val="00D952F7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95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952F7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4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474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Szidor Mihály</dc:creator>
  <cp:keywords/>
  <dc:description/>
  <cp:lastModifiedBy>Szidor Mihály</cp:lastModifiedBy>
  <cp:revision>14</cp:revision>
  <dcterms:created xsi:type="dcterms:W3CDTF">2025-02-20T12:21:00Z</dcterms:created>
  <dcterms:modified xsi:type="dcterms:W3CDTF">2025-02-20T13:31:00Z</dcterms:modified>
</cp:coreProperties>
</file>