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models Item.cs and Category.cs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(MockCategoryRepository.cs and MockItemRepository.cs)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33483D8F" w:rsidR="003312A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service configurations and implementations for the above created interfaces and dummy mocks in the Configure Services section of the statup.cs file</w:t>
      </w:r>
      <w:r w:rsidR="0002320F">
        <w:rPr>
          <w:lang w:val="en-US"/>
        </w:rPr>
        <w:t xml:space="preserve"> using the </w:t>
      </w:r>
      <w:r w:rsidR="0002320F" w:rsidRPr="0002320F">
        <w:rPr>
          <w:lang w:val="en-US"/>
        </w:rPr>
        <w:t>AddTransient</w:t>
      </w:r>
      <w:r w:rsidR="0002320F" w:rsidRPr="0002320F">
        <w:rPr>
          <w:lang w:val="en-US"/>
        </w:rPr>
        <w:t xml:space="preserve"> method.</w:t>
      </w:r>
    </w:p>
    <w:p w14:paraId="3166F1EF" w14:textId="555C2B60" w:rsidR="00B958F3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first controller – ItemController.cs and added a method to return all the Items.</w:t>
      </w:r>
    </w:p>
    <w:p w14:paraId="756E5E21" w14:textId="72ED37A3" w:rsidR="0002320F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the first view</w:t>
      </w:r>
      <w:r w:rsidR="004C72F6">
        <w:rPr>
          <w:lang w:val="en-US"/>
        </w:rPr>
        <w:t xml:space="preserve"> to show the list of Items on the application.</w:t>
      </w:r>
    </w:p>
    <w:p w14:paraId="117C6FFD" w14:textId="2386F0D7" w:rsidR="008A0B48" w:rsidRPr="002C44BF" w:rsidRDefault="008A0B48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ViewModels folder and added the first view model for Items and passed</w:t>
      </w:r>
      <w:r w:rsidR="00E82566">
        <w:rPr>
          <w:lang w:val="en-US"/>
        </w:rPr>
        <w:t xml:space="preserve"> Item</w:t>
      </w:r>
      <w:r>
        <w:rPr>
          <w:lang w:val="en-US"/>
        </w:rPr>
        <w:t xml:space="preserve"> content to the List.chtml template </w:t>
      </w:r>
      <w:r w:rsidR="00E82566">
        <w:rPr>
          <w:lang w:val="en-US"/>
        </w:rPr>
        <w:t>using the ItemController.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2320F"/>
    <w:rsid w:val="002C44BF"/>
    <w:rsid w:val="003312AF"/>
    <w:rsid w:val="00391EF0"/>
    <w:rsid w:val="003D60BB"/>
    <w:rsid w:val="004C72F6"/>
    <w:rsid w:val="00530D6B"/>
    <w:rsid w:val="005715C5"/>
    <w:rsid w:val="00743A29"/>
    <w:rsid w:val="008A0B48"/>
    <w:rsid w:val="00B958F3"/>
    <w:rsid w:val="00D37F4C"/>
    <w:rsid w:val="00E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9</cp:revision>
  <dcterms:created xsi:type="dcterms:W3CDTF">2020-08-30T22:42:00Z</dcterms:created>
  <dcterms:modified xsi:type="dcterms:W3CDTF">2020-08-31T04:17:00Z</dcterms:modified>
</cp:coreProperties>
</file>