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A564D" w14:textId="17AB2F18" w:rsidR="00D37F4C" w:rsidRPr="002C44BF" w:rsidRDefault="002C44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Steps taken to do my Assignment E Shopping Cart</w:t>
      </w:r>
    </w:p>
    <w:p w14:paraId="2205B259" w14:textId="7649DCEA" w:rsidR="002C44BF" w:rsidRDefault="003D60BB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a .NET CORE Web Application Project and selected the </w:t>
      </w:r>
      <w:r w:rsidR="005715C5">
        <w:rPr>
          <w:lang w:val="en-US"/>
        </w:rPr>
        <w:t>MVC</w:t>
      </w:r>
      <w:r w:rsidR="00391EF0">
        <w:rPr>
          <w:lang w:val="en-US"/>
        </w:rPr>
        <w:t xml:space="preserve"> Application</w:t>
      </w:r>
      <w:r>
        <w:rPr>
          <w:lang w:val="en-US"/>
        </w:rPr>
        <w:t xml:space="preserve"> Template</w:t>
      </w:r>
      <w:r w:rsidR="00743A29">
        <w:rPr>
          <w:lang w:val="en-US"/>
        </w:rPr>
        <w:t xml:space="preserve"> to start building the project </w:t>
      </w:r>
      <w:r w:rsidR="00391EF0">
        <w:rPr>
          <w:lang w:val="en-US"/>
        </w:rPr>
        <w:t>– EshoppingCart.</w:t>
      </w:r>
    </w:p>
    <w:p w14:paraId="6978F5AA" w14:textId="350D0470" w:rsidR="00743A29" w:rsidRDefault="00391EF0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models Item.cs and Category.cs with the relevant properties.’</w:t>
      </w:r>
    </w:p>
    <w:p w14:paraId="4F7010D5" w14:textId="3B144AA6" w:rsidR="00391EF0" w:rsidRDefault="00391EF0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 Repository folder and created two repositories for the two models created in the previous step.</w:t>
      </w:r>
    </w:p>
    <w:p w14:paraId="14808345" w14:textId="2BDCA1B5" w:rsidR="00391EF0" w:rsidRDefault="003312AF" w:rsidP="002C44BF">
      <w:pPr>
        <w:pStyle w:val="ListParagraph"/>
        <w:numPr>
          <w:ilvl w:val="0"/>
          <w:numId w:val="1"/>
        </w:numPr>
        <w:rPr>
          <w:lang w:val="en-US"/>
        </w:rPr>
      </w:pPr>
      <w:r w:rsidRPr="003312AF">
        <w:rPr>
          <w:lang w:val="en-US"/>
        </w:rPr>
        <w:t>Created Dummy Mocks</w:t>
      </w:r>
      <w:r>
        <w:rPr>
          <w:lang w:val="en-US"/>
        </w:rPr>
        <w:t>(MockCategoryRepository.cs and MockItemRepository.cs)</w:t>
      </w:r>
      <w:r w:rsidRPr="003312AF">
        <w:rPr>
          <w:lang w:val="en-US"/>
        </w:rPr>
        <w:t xml:space="preserve"> in a newly created Mocks folder to provide data to </w:t>
      </w:r>
      <w:r>
        <w:rPr>
          <w:lang w:val="en-US"/>
        </w:rPr>
        <w:t>the</w:t>
      </w:r>
      <w:r w:rsidRPr="003312AF">
        <w:rPr>
          <w:lang w:val="en-US"/>
        </w:rPr>
        <w:t xml:space="preserve"> application using the created Interfaces</w:t>
      </w:r>
      <w:r>
        <w:rPr>
          <w:lang w:val="en-US"/>
        </w:rPr>
        <w:t>/Repositories.</w:t>
      </w:r>
    </w:p>
    <w:p w14:paraId="2F47572E" w14:textId="33483D8F" w:rsidR="003312AF" w:rsidRDefault="00530D6B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service configurations and implementations for the above created interfaces and dummy mocks in the Configure Services section of the statup.cs file</w:t>
      </w:r>
      <w:r w:rsidR="0002320F">
        <w:rPr>
          <w:lang w:val="en-US"/>
        </w:rPr>
        <w:t xml:space="preserve"> using the </w:t>
      </w:r>
      <w:r w:rsidR="0002320F" w:rsidRPr="0002320F">
        <w:rPr>
          <w:lang w:val="en-US"/>
        </w:rPr>
        <w:t>AddTransient</w:t>
      </w:r>
      <w:r w:rsidR="0002320F" w:rsidRPr="0002320F">
        <w:rPr>
          <w:lang w:val="en-US"/>
        </w:rPr>
        <w:t xml:space="preserve"> method.</w:t>
      </w:r>
    </w:p>
    <w:p w14:paraId="3166F1EF" w14:textId="555C2B60" w:rsidR="00B958F3" w:rsidRDefault="00B958F3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the first controller – ItemController.cs and added a method to return all the Items.</w:t>
      </w:r>
    </w:p>
    <w:p w14:paraId="756E5E21" w14:textId="0F851E04" w:rsidR="0002320F" w:rsidRPr="002C44BF" w:rsidRDefault="00B958F3" w:rsidP="002C4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Created the first view</w:t>
      </w:r>
      <w:r w:rsidR="004C72F6">
        <w:rPr>
          <w:lang w:val="en-US"/>
        </w:rPr>
        <w:t xml:space="preserve"> to show the list of Items on the application.</w:t>
      </w:r>
    </w:p>
    <w:p w14:paraId="1F754801" w14:textId="71581B03" w:rsidR="002C44BF" w:rsidRDefault="002C44BF">
      <w:pPr>
        <w:rPr>
          <w:lang w:val="en-US"/>
        </w:rPr>
      </w:pPr>
    </w:p>
    <w:p w14:paraId="5C113B53" w14:textId="77777777" w:rsidR="002C44BF" w:rsidRDefault="002C44BF">
      <w:pPr>
        <w:rPr>
          <w:lang w:val="en-US"/>
        </w:rPr>
      </w:pPr>
    </w:p>
    <w:p w14:paraId="3A64B50A" w14:textId="6B664EA1" w:rsidR="002C44BF" w:rsidRPr="002C44BF" w:rsidRDefault="002C44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to use the E Shopping Cart</w:t>
      </w:r>
    </w:p>
    <w:sectPr w:rsidR="002C44BF" w:rsidRPr="002C44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15121"/>
    <w:multiLevelType w:val="hybridMultilevel"/>
    <w:tmpl w:val="40347D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4C"/>
    <w:rsid w:val="0002320F"/>
    <w:rsid w:val="002C44BF"/>
    <w:rsid w:val="003312AF"/>
    <w:rsid w:val="00391EF0"/>
    <w:rsid w:val="003D60BB"/>
    <w:rsid w:val="004C72F6"/>
    <w:rsid w:val="00530D6B"/>
    <w:rsid w:val="005715C5"/>
    <w:rsid w:val="00743A29"/>
    <w:rsid w:val="00B958F3"/>
    <w:rsid w:val="00D3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15D3"/>
  <w15:chartTrackingRefBased/>
  <w15:docId w15:val="{BFEBAD2E-E8AF-45C5-BBE8-C02A1BCD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8</cp:revision>
  <dcterms:created xsi:type="dcterms:W3CDTF">2020-08-30T22:42:00Z</dcterms:created>
  <dcterms:modified xsi:type="dcterms:W3CDTF">2020-08-31T01:53:00Z</dcterms:modified>
</cp:coreProperties>
</file>