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A564D" w14:textId="17AB2F18" w:rsidR="00D37F4C" w:rsidRPr="002C44BF" w:rsidRDefault="002C44B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C44BF">
        <w:rPr>
          <w:rFonts w:ascii="Times New Roman" w:hAnsi="Times New Roman" w:cs="Times New Roman"/>
          <w:b/>
          <w:bCs/>
          <w:sz w:val="32"/>
          <w:szCs w:val="32"/>
          <w:lang w:val="en-US"/>
        </w:rPr>
        <w:t>Steps taken to do my Assignment E Shopping Cart</w:t>
      </w:r>
    </w:p>
    <w:p w14:paraId="2205B259" w14:textId="7649DCEA" w:rsidR="002C44BF" w:rsidRDefault="003D60BB" w:rsidP="002C44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Created a .NET CORE Web Application Project and selected the </w:t>
      </w:r>
      <w:r w:rsidR="005715C5">
        <w:rPr>
          <w:lang w:val="en-US"/>
        </w:rPr>
        <w:t>MVC</w:t>
      </w:r>
      <w:r w:rsidR="00391EF0">
        <w:rPr>
          <w:lang w:val="en-US"/>
        </w:rPr>
        <w:t xml:space="preserve"> Application</w:t>
      </w:r>
      <w:r>
        <w:rPr>
          <w:lang w:val="en-US"/>
        </w:rPr>
        <w:t xml:space="preserve"> Template</w:t>
      </w:r>
      <w:r w:rsidR="00743A29">
        <w:rPr>
          <w:lang w:val="en-US"/>
        </w:rPr>
        <w:t xml:space="preserve"> to start building the project </w:t>
      </w:r>
      <w:r w:rsidR="00391EF0">
        <w:rPr>
          <w:lang w:val="en-US"/>
        </w:rPr>
        <w:t>– EshoppingCart.</w:t>
      </w:r>
    </w:p>
    <w:p w14:paraId="6978F5AA" w14:textId="350D0470" w:rsidR="00743A29" w:rsidRDefault="00391EF0" w:rsidP="002C44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Created models </w:t>
      </w:r>
      <w:proofErr w:type="spellStart"/>
      <w:r>
        <w:rPr>
          <w:lang w:val="en-US"/>
        </w:rPr>
        <w:t>Item.cs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Category.cs</w:t>
      </w:r>
      <w:proofErr w:type="spellEnd"/>
      <w:r>
        <w:rPr>
          <w:lang w:val="en-US"/>
        </w:rPr>
        <w:t xml:space="preserve"> with the relevant properties.’</w:t>
      </w:r>
    </w:p>
    <w:p w14:paraId="4F7010D5" w14:textId="3B144AA6" w:rsidR="00391EF0" w:rsidRDefault="00391EF0" w:rsidP="002C44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a Repository folder and created two repositories for the two models created in the previous step.</w:t>
      </w:r>
    </w:p>
    <w:p w14:paraId="14808345" w14:textId="77777777" w:rsidR="00391EF0" w:rsidRPr="002C44BF" w:rsidRDefault="00391EF0" w:rsidP="002C44BF">
      <w:pPr>
        <w:pStyle w:val="ListParagraph"/>
        <w:numPr>
          <w:ilvl w:val="0"/>
          <w:numId w:val="1"/>
        </w:numPr>
        <w:rPr>
          <w:lang w:val="en-US"/>
        </w:rPr>
      </w:pPr>
    </w:p>
    <w:p w14:paraId="1F754801" w14:textId="71581B03" w:rsidR="002C44BF" w:rsidRDefault="002C44BF">
      <w:pPr>
        <w:rPr>
          <w:lang w:val="en-US"/>
        </w:rPr>
      </w:pPr>
    </w:p>
    <w:p w14:paraId="5C113B53" w14:textId="77777777" w:rsidR="002C44BF" w:rsidRDefault="002C44BF">
      <w:pPr>
        <w:rPr>
          <w:lang w:val="en-US"/>
        </w:rPr>
      </w:pPr>
    </w:p>
    <w:p w14:paraId="3A64B50A" w14:textId="6B664EA1" w:rsidR="002C44BF" w:rsidRPr="002C44BF" w:rsidRDefault="002C44B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C44BF">
        <w:rPr>
          <w:rFonts w:ascii="Times New Roman" w:hAnsi="Times New Roman" w:cs="Times New Roman"/>
          <w:b/>
          <w:bCs/>
          <w:sz w:val="32"/>
          <w:szCs w:val="32"/>
          <w:lang w:val="en-US"/>
        </w:rPr>
        <w:t>How to use the E Shopping Cart</w:t>
      </w:r>
    </w:p>
    <w:sectPr w:rsidR="002C44BF" w:rsidRPr="002C44B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F15121"/>
    <w:multiLevelType w:val="hybridMultilevel"/>
    <w:tmpl w:val="40347D3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F4C"/>
    <w:rsid w:val="002C44BF"/>
    <w:rsid w:val="00391EF0"/>
    <w:rsid w:val="003D60BB"/>
    <w:rsid w:val="005715C5"/>
    <w:rsid w:val="00743A29"/>
    <w:rsid w:val="00D3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615D3"/>
  <w15:chartTrackingRefBased/>
  <w15:docId w15:val="{BFEBAD2E-E8AF-45C5-BBE8-C02A1BCDE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Melisha Suzane Lafaber</dc:creator>
  <cp:keywords/>
  <dc:description/>
  <cp:lastModifiedBy>Melisha Suzane Lafaber</cp:lastModifiedBy>
  <cp:revision>3</cp:revision>
  <dcterms:created xsi:type="dcterms:W3CDTF">2020-08-30T22:42:00Z</dcterms:created>
  <dcterms:modified xsi:type="dcterms:W3CDTF">2020-08-31T00:00:00Z</dcterms:modified>
</cp:coreProperties>
</file>