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25464F37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JQuery </w:t>
      </w:r>
      <w:r>
        <w:t>to the project</w:t>
      </w:r>
      <w:r w:rsidR="00C719D9">
        <w:t>.</w:t>
      </w:r>
      <w:r>
        <w:t xml:space="preserve"> Added bootstra</w:t>
      </w:r>
      <w:r w:rsidR="008A7FEC">
        <w:t>p</w:t>
      </w:r>
      <w:r>
        <w:t xml:space="preserve">, </w:t>
      </w:r>
      <w:r w:rsidR="008A7FEC">
        <w:t>CSS</w:t>
      </w:r>
      <w:r>
        <w:t xml:space="preserve"> and jquery to the _Layout view.</w:t>
      </w:r>
      <w:r w:rsidR="00FF4DDB">
        <w:t xml:space="preserve"> Added Bootstrap and made the list page more appealing.</w:t>
      </w:r>
    </w:p>
    <w:p w14:paraId="520215AA" w14:textId="325B0980" w:rsidR="00C60852" w:rsidRDefault="00C60852" w:rsidP="009E4F2D">
      <w:pPr>
        <w:pStyle w:val="ListParagraph"/>
        <w:numPr>
          <w:ilvl w:val="0"/>
          <w:numId w:val="1"/>
        </w:numPr>
      </w:pPr>
      <w:r>
        <w:t>Installed relevant packages for EF core and Sql server.</w:t>
      </w:r>
      <w:r w:rsidR="008A7FEC">
        <w:t xml:space="preserve"> Created the AppDbContext.cs which is used to manage the database and added necessary dbsets into it.</w:t>
      </w:r>
      <w:r w:rsidR="002C0E05">
        <w:t xml:space="preserve"> Added the connection string to the JSON file.</w:t>
      </w:r>
      <w:r w:rsidR="004A1076">
        <w:t xml:space="preserve"> Edited the Startup.cs class to configure the appdbcontext and database connection string.</w:t>
      </w:r>
    </w:p>
    <w:p w14:paraId="69883762" w14:textId="31E5651A" w:rsidR="0009355B" w:rsidRDefault="0009355B" w:rsidP="009E4F2D">
      <w:pPr>
        <w:pStyle w:val="ListParagraph"/>
        <w:numPr>
          <w:ilvl w:val="0"/>
          <w:numId w:val="1"/>
        </w:numPr>
      </w:pPr>
      <w:r>
        <w:t>Modified the Item Repository</w:t>
      </w:r>
      <w:r w:rsidR="00CA01F4">
        <w:t xml:space="preserve"> and Category Repository</w:t>
      </w:r>
      <w:r>
        <w:t xml:space="preserve"> to use the database Db sets when rendering Items</w:t>
      </w:r>
      <w:r w:rsidR="00CA01F4">
        <w:t xml:space="preserve"> and Categories.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9355B"/>
    <w:rsid w:val="000A0124"/>
    <w:rsid w:val="002C0E05"/>
    <w:rsid w:val="004A1076"/>
    <w:rsid w:val="004E763D"/>
    <w:rsid w:val="00516C8D"/>
    <w:rsid w:val="005F2A1F"/>
    <w:rsid w:val="0070499B"/>
    <w:rsid w:val="0079111E"/>
    <w:rsid w:val="00880258"/>
    <w:rsid w:val="008A7FEC"/>
    <w:rsid w:val="009030A5"/>
    <w:rsid w:val="009235E1"/>
    <w:rsid w:val="009E4F2D"/>
    <w:rsid w:val="00A6715A"/>
    <w:rsid w:val="00A974C7"/>
    <w:rsid w:val="00AB45A1"/>
    <w:rsid w:val="00AE69BD"/>
    <w:rsid w:val="00BD708D"/>
    <w:rsid w:val="00BE7B90"/>
    <w:rsid w:val="00C60852"/>
    <w:rsid w:val="00C719D9"/>
    <w:rsid w:val="00CA01F4"/>
    <w:rsid w:val="00DF26CD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25</cp:revision>
  <dcterms:created xsi:type="dcterms:W3CDTF">2020-09-03T14:28:00Z</dcterms:created>
  <dcterms:modified xsi:type="dcterms:W3CDTF">2020-09-03T19:44:00Z</dcterms:modified>
</cp:coreProperties>
</file>