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3086" w14:textId="69FDD2F5" w:rsidR="006936BA" w:rsidRPr="006936BA" w:rsidRDefault="006936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36BA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 to the Image used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 the web page.</w:t>
      </w:r>
    </w:p>
    <w:p w14:paraId="3720762B" w14:textId="32261328" w:rsidR="006936BA" w:rsidRDefault="006936BA">
      <w:pPr>
        <w:rPr>
          <w:lang w:val="en-US"/>
        </w:rPr>
      </w:pPr>
      <w:hyperlink r:id="rId4" w:history="1">
        <w:r w:rsidRPr="00464C7B">
          <w:rPr>
            <w:rStyle w:val="Hyperlink"/>
            <w:lang w:val="en-US"/>
          </w:rPr>
          <w:t>https://images.pexels.com/photos/442574/pexels-photo-442574.jpeg?cs=srgb&amp;dl=apple-blank-business-computer-442574.jpg&amp;fm=jpg</w:t>
        </w:r>
      </w:hyperlink>
    </w:p>
    <w:p w14:paraId="0285B127" w14:textId="77777777" w:rsidR="006936BA" w:rsidRPr="006936BA" w:rsidRDefault="006936BA">
      <w:pPr>
        <w:rPr>
          <w:lang w:val="en-US"/>
        </w:rPr>
      </w:pPr>
      <w:bookmarkStart w:id="0" w:name="_GoBack"/>
      <w:bookmarkEnd w:id="0"/>
    </w:p>
    <w:sectPr w:rsidR="006936BA" w:rsidRPr="00693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BA"/>
    <w:rsid w:val="0069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E0D0"/>
  <w15:chartTrackingRefBased/>
  <w15:docId w15:val="{6D7086B5-7D07-4BD1-8FFA-98E3B9E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s.pexels.com/photos/442574/pexels-photo-442574.jpeg?cs=srgb&amp;dl=apple-blank-business-computer-442574.jpg&amp;fm=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1</cp:revision>
  <dcterms:created xsi:type="dcterms:W3CDTF">2020-03-24T03:57:00Z</dcterms:created>
  <dcterms:modified xsi:type="dcterms:W3CDTF">2020-03-24T03:59:00Z</dcterms:modified>
</cp:coreProperties>
</file>