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F4CF" w14:textId="2702CD17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>Created the MVC project with individual Authentication.</w:t>
      </w:r>
    </w:p>
    <w:p w14:paraId="3182A055" w14:textId="0F75AA62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>Added the classes item.cs and sales.cs with properties.</w:t>
      </w:r>
    </w:p>
    <w:p w14:paraId="301631AB" w14:textId="10FCCA7B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>Checked following installations for packages and installed the packages which was not installed.</w:t>
      </w:r>
    </w:p>
    <w:p w14:paraId="4CF07B05" w14:textId="63AE5478" w:rsidR="00C5558C" w:rsidRPr="00C5558C" w:rsidRDefault="00C5558C" w:rsidP="00C5558C">
      <w:pPr>
        <w:pStyle w:val="ListParagraph"/>
        <w:numPr>
          <w:ilvl w:val="0"/>
          <w:numId w:val="2"/>
        </w:numPr>
        <w:rPr>
          <w:rStyle w:val="normaltextrun"/>
        </w:rPr>
      </w:pPr>
      <w:r w:rsidRPr="00C5558C">
        <w:rPr>
          <w:lang w:val="en-US"/>
        </w:rPr>
        <w:t>Microsoft.entityframeworkcore.sqlserver</w:t>
      </w:r>
      <w:r w:rsidRPr="00C5558C">
        <w:rPr>
          <w:rStyle w:val="normaltextrun"/>
          <w:rFonts w:ascii="Calibri" w:hAnsi="Calibri" w:cs="Calibri"/>
          <w:color w:val="333333"/>
          <w:sz w:val="21"/>
          <w:szCs w:val="21"/>
          <w:lang w:val="en"/>
        </w:rPr>
        <w:t> </w:t>
      </w:r>
    </w:p>
    <w:p w14:paraId="25A344CE" w14:textId="755BA758" w:rsidR="00C5558C" w:rsidRPr="00C5558C" w:rsidRDefault="00C5558C" w:rsidP="00C5558C">
      <w:pPr>
        <w:pStyle w:val="ListParagraph"/>
        <w:numPr>
          <w:ilvl w:val="0"/>
          <w:numId w:val="2"/>
        </w:numPr>
      </w:pPr>
      <w:r w:rsidRPr="00C5558C">
        <w:rPr>
          <w:lang w:val="en-US"/>
        </w:rPr>
        <w:t>Microsoft.EntityFrameworkCore.Tools</w:t>
      </w:r>
    </w:p>
    <w:p w14:paraId="582FD64D" w14:textId="7F98FC33" w:rsidR="00C5558C" w:rsidRPr="00C5558C" w:rsidRDefault="00C5558C" w:rsidP="00C5558C">
      <w:pPr>
        <w:pStyle w:val="ListParagraph"/>
        <w:numPr>
          <w:ilvl w:val="0"/>
          <w:numId w:val="2"/>
        </w:numPr>
      </w:pPr>
      <w:r w:rsidRPr="00C5558C">
        <w:rPr>
          <w:lang w:val="en-US"/>
        </w:rPr>
        <w:t>Microsoft.EntityFrameworkCore.Design</w:t>
      </w:r>
      <w:r w:rsidRPr="00C5558C">
        <w:rPr>
          <w:rStyle w:val="eop"/>
          <w:rFonts w:ascii="Calibri" w:hAnsi="Calibri" w:cs="Calibri"/>
          <w:sz w:val="19"/>
          <w:szCs w:val="19"/>
          <w:lang w:val="en-US"/>
        </w:rPr>
        <w:t> </w:t>
      </w:r>
      <w:r>
        <w:rPr>
          <w:rStyle w:val="eop"/>
          <w:rFonts w:ascii="Calibri" w:hAnsi="Calibri" w:cs="Calibri"/>
          <w:sz w:val="19"/>
          <w:szCs w:val="19"/>
          <w:lang w:val="en-US"/>
        </w:rPr>
        <w:t>(Installed this package)</w:t>
      </w:r>
    </w:p>
    <w:p w14:paraId="7EF82540" w14:textId="31CF8C63" w:rsidR="00C5558C" w:rsidRDefault="005C048D" w:rsidP="00C5558C">
      <w:pPr>
        <w:pStyle w:val="ListParagraph"/>
        <w:numPr>
          <w:ilvl w:val="0"/>
          <w:numId w:val="1"/>
        </w:numPr>
      </w:pPr>
      <w:r>
        <w:t>Added simple constraints to properties like key field and required. (using System.ComponentModel.DataAnnotations;)</w:t>
      </w:r>
    </w:p>
    <w:p w14:paraId="592158D7" w14:textId="77777777" w:rsidR="00172D3E" w:rsidRDefault="00172D3E" w:rsidP="00172D3E">
      <w:pPr>
        <w:pStyle w:val="ListParagraph"/>
        <w:numPr>
          <w:ilvl w:val="0"/>
          <w:numId w:val="1"/>
        </w:numPr>
      </w:pPr>
      <w:r>
        <w:t>Created ItemsDbContext.cs with relevant codes to create two tables in the DB.</w:t>
      </w:r>
    </w:p>
    <w:p w14:paraId="16A5DAA8" w14:textId="77777777" w:rsidR="004A6409" w:rsidRDefault="00172D3E" w:rsidP="004A6409">
      <w:pPr>
        <w:pStyle w:val="ListParagraph"/>
        <w:numPr>
          <w:ilvl w:val="0"/>
          <w:numId w:val="1"/>
        </w:numPr>
      </w:pPr>
      <w:r>
        <w:t>Added ConnectionString line (</w:t>
      </w:r>
      <w:r w:rsidRPr="00172D3E">
        <w:rPr>
          <w:rFonts w:ascii="Consolas" w:hAnsi="Consolas" w:cs="Consolas"/>
          <w:color w:val="000000"/>
          <w:sz w:val="19"/>
          <w:szCs w:val="19"/>
        </w:rPr>
        <w:t>services.AddDbContext&lt;ItemsDbContext&gt;(options =&gt; options.UseSqlServer(Configuration.GetConnectionString(</w:t>
      </w:r>
      <w:r w:rsidRPr="00172D3E">
        <w:rPr>
          <w:rFonts w:ascii="Consolas" w:hAnsi="Consolas" w:cs="Consolas"/>
          <w:color w:val="A31515"/>
          <w:sz w:val="19"/>
          <w:szCs w:val="19"/>
        </w:rPr>
        <w:t>"DefaultConnection"</w:t>
      </w:r>
      <w:r w:rsidRPr="00172D3E">
        <w:rPr>
          <w:rFonts w:ascii="Consolas" w:hAnsi="Consolas" w:cs="Consolas"/>
          <w:color w:val="000000"/>
          <w:sz w:val="19"/>
          <w:szCs w:val="19"/>
        </w:rPr>
        <w:t>)));</w:t>
      </w:r>
      <w:r>
        <w:t>) to startup.cs</w:t>
      </w:r>
    </w:p>
    <w:p w14:paraId="4ED80534" w14:textId="77777777" w:rsidR="004A6409" w:rsidRPr="004A6409" w:rsidRDefault="004A6409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Deleted the existing Application connection string in startup.cs. (</w:t>
      </w:r>
      <w:r w:rsidRPr="004A6409">
        <w:rPr>
          <w:rFonts w:ascii="Consolas" w:hAnsi="Consolas" w:cs="Consolas"/>
          <w:color w:val="000000"/>
          <w:sz w:val="19"/>
          <w:szCs w:val="19"/>
        </w:rPr>
        <w:t>services.AddDbContext&lt;ApplicationDbContext&gt;(options =&gt;            options.UseSqlServer(                Configuration.GetConnectionString(</w:t>
      </w:r>
      <w:r w:rsidRPr="004A6409">
        <w:rPr>
          <w:rFonts w:ascii="Consolas" w:hAnsi="Consolas" w:cs="Consolas"/>
          <w:color w:val="A31515"/>
          <w:sz w:val="19"/>
          <w:szCs w:val="19"/>
        </w:rPr>
        <w:t>"DefaultConnection"</w:t>
      </w:r>
      <w:r w:rsidRPr="004A6409">
        <w:rPr>
          <w:rFonts w:ascii="Consolas" w:hAnsi="Consolas" w:cs="Consolas"/>
          <w:color w:val="000000"/>
          <w:sz w:val="19"/>
          <w:szCs w:val="19"/>
        </w:rPr>
        <w:t>)));</w:t>
      </w:r>
      <w:r>
        <w:t>)</w:t>
      </w:r>
    </w:p>
    <w:p w14:paraId="6E7580FA" w14:textId="2E959AFF" w:rsidR="00172D3E" w:rsidRPr="004A6409" w:rsidRDefault="00172D3E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Updated the json file</w:t>
      </w:r>
      <w:r w:rsidR="004A6409">
        <w:t xml:space="preserve"> with the sqlserver defailr connection.</w:t>
      </w:r>
    </w:p>
    <w:p w14:paraId="3C67E195" w14:textId="66FD015E" w:rsidR="004A6409" w:rsidRPr="00D468B1" w:rsidRDefault="00D468B1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A52EC5">
        <w:t>Installed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normaltextrun"/>
          <w:rFonts w:ascii="Calibri" w:hAnsi="Calibri" w:cs="Calibri"/>
          <w:color w:val="0101FD"/>
          <w:sz w:val="21"/>
          <w:szCs w:val="21"/>
          <w:shd w:val="clear" w:color="auto" w:fill="FAFAFA"/>
          <w:lang w:val="en"/>
        </w:rPr>
        <w:t>dotnet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</w:t>
      </w:r>
      <w:r>
        <w:rPr>
          <w:rStyle w:val="normaltextrun"/>
          <w:rFonts w:ascii="Calibri" w:hAnsi="Calibri" w:cs="Calibri"/>
          <w:color w:val="0101FD"/>
          <w:sz w:val="21"/>
          <w:szCs w:val="21"/>
          <w:shd w:val="clear" w:color="auto" w:fill="FAFAFA"/>
          <w:lang w:val="en"/>
        </w:rPr>
        <w:t>tool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install</w:t>
      </w:r>
      <w:r>
        <w:rPr>
          <w:rStyle w:val="normaltextrun"/>
          <w:rFonts w:ascii="Calibri" w:hAnsi="Calibri" w:cs="Calibri"/>
          <w:color w:val="007D9A"/>
          <w:sz w:val="21"/>
          <w:szCs w:val="21"/>
          <w:shd w:val="clear" w:color="auto" w:fill="FAFAFA"/>
          <w:lang w:val="en"/>
        </w:rPr>
        <w:t> --global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dotnet-ef</w:t>
      </w:r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 </w:t>
      </w:r>
    </w:p>
    <w:p w14:paraId="132A63FE" w14:textId="06675E26" w:rsidR="00D468B1" w:rsidRPr="00D468B1" w:rsidRDefault="00D468B1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A52EC5">
        <w:t xml:space="preserve">Then added the classes by </w:t>
      </w:r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0000"/>
          <w:sz w:val="21"/>
          <w:szCs w:val="21"/>
          <w:bdr w:val="none" w:sz="0" w:space="0" w:color="auto" w:frame="1"/>
          <w:lang w:val="en"/>
        </w:rPr>
        <w:t>dotnet ef migrations add createditemsandsalesClass</w:t>
      </w:r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) got an error.</w:t>
      </w:r>
    </w:p>
    <w:p w14:paraId="46939CD0" w14:textId="7B1EE94C" w:rsidR="00D468B1" w:rsidRPr="00D379FA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52EC5">
        <w:t>Then troubleshooted the list of errors</w:t>
      </w:r>
      <w:r w:rsidR="00D379FA" w:rsidRPr="00D379FA">
        <w:t xml:space="preserve"> and added back the Application connection string deleted in step 10.</w:t>
      </w:r>
    </w:p>
    <w:p w14:paraId="45F52244" w14:textId="3CD920A0" w:rsidR="00A52EC5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EC5">
        <w:t>Migrated the Itemsdbcontext using the command -</w:t>
      </w:r>
      <w:r>
        <w:rPr>
          <w:rFonts w:ascii="Consolas" w:hAnsi="Consolas" w:cs="Consolas"/>
          <w:color w:val="000000"/>
          <w:sz w:val="19"/>
          <w:szCs w:val="19"/>
        </w:rPr>
        <w:t xml:space="preserve"> add-migration createditemsandsalesClass -Context Assignment_1_Web_Application_MVC.Data.ItemsDbContext</w:t>
      </w:r>
    </w:p>
    <w:p w14:paraId="70C55CE2" w14:textId="2BEB0BAA" w:rsidR="00A52EC5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EC5">
        <w:t>Updated the database using command -</w:t>
      </w:r>
      <w:r>
        <w:rPr>
          <w:rFonts w:ascii="Consolas" w:hAnsi="Consolas" w:cs="Consolas"/>
          <w:color w:val="000000"/>
          <w:sz w:val="19"/>
          <w:szCs w:val="19"/>
        </w:rPr>
        <w:t xml:space="preserve"> update-database -Context Assignment_1_Web_Application_MVC.Data.ItemsDbContext</w:t>
      </w:r>
    </w:p>
    <w:p w14:paraId="732B51D8" w14:textId="78B94BF0" w:rsidR="00A52EC5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379FA">
        <w:rPr>
          <w:highlight w:val="yellow"/>
        </w:rPr>
        <w:t>The database name was testdb11. But all the tables</w:t>
      </w:r>
      <w:r w:rsidR="009C2AA7" w:rsidRPr="00D379FA">
        <w:rPr>
          <w:highlight w:val="yellow"/>
        </w:rPr>
        <w:t xml:space="preserve"> and primary keys</w:t>
      </w:r>
      <w:r w:rsidRPr="00D379FA">
        <w:rPr>
          <w:highlight w:val="yellow"/>
        </w:rPr>
        <w:t xml:space="preserve"> were </w:t>
      </w:r>
      <w:r w:rsidR="009C2AA7" w:rsidRPr="00D379FA">
        <w:rPr>
          <w:highlight w:val="yellow"/>
        </w:rPr>
        <w:t>visible.</w:t>
      </w:r>
    </w:p>
    <w:p w14:paraId="77A33FFA" w14:textId="792FC470" w:rsidR="00D379FA" w:rsidRDefault="006E5AE3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Scaffolded the Items Model for CRUD operations.</w:t>
      </w:r>
    </w:p>
    <w:p w14:paraId="4F9BBE10" w14:textId="61000210" w:rsidR="006E5AE3" w:rsidRDefault="00430B33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Scaffolded the Sales Model for CRUD operations.</w:t>
      </w:r>
    </w:p>
    <w:p w14:paraId="585C1B85" w14:textId="5598F275" w:rsidR="00A1447B" w:rsidRDefault="00A1447B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1447B">
        <w:rPr>
          <w:highlight w:val="yellow"/>
        </w:rPr>
        <w:t>Is it okay the way my Migrations folder is situated ?</w:t>
      </w:r>
    </w:p>
    <w:p w14:paraId="74C2B85F" w14:textId="01AA0F47" w:rsidR="00D649B9" w:rsidRDefault="00D649B9" w:rsidP="00D64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Added new fields to the Items table and added migrations and updated the database.</w:t>
      </w:r>
    </w:p>
    <w:p w14:paraId="7418C3BF" w14:textId="7E5B22D8" w:rsidR="00D649B9" w:rsidRPr="00A1447B" w:rsidRDefault="0010101B" w:rsidP="00D64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Binded the new field in the controller.</w:t>
      </w:r>
    </w:p>
    <w:sectPr w:rsidR="00D649B9" w:rsidRPr="00A144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931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2A46"/>
    <w:multiLevelType w:val="hybridMultilevel"/>
    <w:tmpl w:val="0B18FD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940B6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4CD3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8C"/>
    <w:rsid w:val="0010101B"/>
    <w:rsid w:val="00172D3E"/>
    <w:rsid w:val="00430B33"/>
    <w:rsid w:val="004A6409"/>
    <w:rsid w:val="005C048D"/>
    <w:rsid w:val="006E5AE3"/>
    <w:rsid w:val="009C2AA7"/>
    <w:rsid w:val="00A1447B"/>
    <w:rsid w:val="00A52EC5"/>
    <w:rsid w:val="00C5558C"/>
    <w:rsid w:val="00D379FA"/>
    <w:rsid w:val="00D468B1"/>
    <w:rsid w:val="00D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4149"/>
  <w15:chartTrackingRefBased/>
  <w15:docId w15:val="{E8A3E7F9-63F7-45AA-8088-20309A08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8C"/>
    <w:pPr>
      <w:ind w:left="720"/>
      <w:contextualSpacing/>
    </w:pPr>
  </w:style>
  <w:style w:type="character" w:customStyle="1" w:styleId="normaltextrun">
    <w:name w:val="normaltextrun"/>
    <w:basedOn w:val="DefaultParagraphFont"/>
    <w:rsid w:val="00C5558C"/>
  </w:style>
  <w:style w:type="character" w:customStyle="1" w:styleId="eop">
    <w:name w:val="eop"/>
    <w:basedOn w:val="DefaultParagraphFont"/>
    <w:rsid w:val="00C5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7</cp:revision>
  <dcterms:created xsi:type="dcterms:W3CDTF">2020-08-15T11:04:00Z</dcterms:created>
  <dcterms:modified xsi:type="dcterms:W3CDTF">2020-08-16T02:01:00Z</dcterms:modified>
</cp:coreProperties>
</file>