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8998C" w14:textId="780015D3" w:rsidR="00DA426C" w:rsidRPr="00AF7F5D" w:rsidRDefault="00F27CB0" w:rsidP="00F27CB0">
      <w:pPr>
        <w:jc w:val="both"/>
        <w:rPr>
          <w:u w:val="single"/>
        </w:rPr>
      </w:pPr>
      <w:r w:rsidRPr="00AF7F5D">
        <w:rPr>
          <w:u w:val="single"/>
        </w:rPr>
        <w:t>Presentation Preparation Points</w:t>
      </w:r>
    </w:p>
    <w:p w14:paraId="365225B5" w14:textId="75217831" w:rsidR="00F27CB0" w:rsidRDefault="00F27CB0" w:rsidP="00F27CB0">
      <w:pPr>
        <w:jc w:val="both"/>
      </w:pPr>
    </w:p>
    <w:p w14:paraId="57830707" w14:textId="494DE6A5" w:rsidR="003A0B5C" w:rsidRPr="00225443" w:rsidRDefault="003A0B5C" w:rsidP="003A0B5C">
      <w:pPr>
        <w:jc w:val="both"/>
        <w:rPr>
          <w:i/>
          <w:iCs/>
        </w:rPr>
      </w:pPr>
      <w:r w:rsidRPr="00225443">
        <w:rPr>
          <w:i/>
          <w:iCs/>
        </w:rPr>
        <w:t>1) What is the problem tackled by your paper: a high-level introduction to the physics discussed in the paper and the computational challenge it intends to overcome.  </w:t>
      </w:r>
    </w:p>
    <w:p w14:paraId="4C9634BD" w14:textId="27FE4EE5" w:rsidR="003A0B5C" w:rsidRDefault="003A0B5C" w:rsidP="003A0B5C">
      <w:pPr>
        <w:jc w:val="both"/>
      </w:pPr>
    </w:p>
    <w:p w14:paraId="62256B26" w14:textId="37732316" w:rsidR="00225443" w:rsidRDefault="00DF45D7" w:rsidP="00225443">
      <w:pPr>
        <w:pStyle w:val="ListParagraph"/>
        <w:numPr>
          <w:ilvl w:val="0"/>
          <w:numId w:val="1"/>
        </w:numPr>
        <w:jc w:val="both"/>
      </w:pPr>
      <w:r>
        <w:t>Discussion of the ‘electronic structure</w:t>
      </w:r>
      <w:r w:rsidR="00380E7B">
        <w:t xml:space="preserve"> problem’</w:t>
      </w:r>
      <w:r w:rsidR="00624AE5">
        <w:t xml:space="preserve"> </w:t>
      </w:r>
    </w:p>
    <w:p w14:paraId="5715E36C" w14:textId="27D0F31C" w:rsidR="00C5769F" w:rsidRDefault="00C5769F" w:rsidP="00C5769F">
      <w:pPr>
        <w:pStyle w:val="ListParagraph"/>
        <w:numPr>
          <w:ilvl w:val="1"/>
          <w:numId w:val="1"/>
        </w:numPr>
        <w:jc w:val="both"/>
      </w:pPr>
      <w:r>
        <w:t>Schrodinger’s equation?</w:t>
      </w:r>
    </w:p>
    <w:p w14:paraId="527F0A52" w14:textId="07679D4E" w:rsidR="00C5769F" w:rsidRDefault="009154C7" w:rsidP="00C5769F">
      <w:pPr>
        <w:pStyle w:val="ListParagraph"/>
        <w:numPr>
          <w:ilvl w:val="0"/>
          <w:numId w:val="1"/>
        </w:numPr>
        <w:jc w:val="both"/>
      </w:pPr>
      <w:r>
        <w:t>Other</w:t>
      </w:r>
      <w:r w:rsidR="003B0EFB">
        <w:t xml:space="preserve"> recent solutions – the </w:t>
      </w:r>
      <w:r w:rsidR="003B0EFB" w:rsidRPr="003B0EFB">
        <w:rPr>
          <w:i/>
          <w:iCs/>
        </w:rPr>
        <w:t>ab initio</w:t>
      </w:r>
      <w:r w:rsidR="003B0EFB">
        <w:t xml:space="preserve"> calculations</w:t>
      </w:r>
      <w:r w:rsidR="001A739B">
        <w:t xml:space="preserve"> </w:t>
      </w:r>
      <w:r w:rsidR="003079BA">
        <w:t xml:space="preserve">for 1) specific atomic species </w:t>
      </w:r>
      <w:r w:rsidR="00FC7F31">
        <w:t xml:space="preserve">2) </w:t>
      </w:r>
      <w:r w:rsidR="00F149BD">
        <w:t>hand-selected geometric features</w:t>
      </w:r>
      <w:r w:rsidR="00A05181">
        <w:t xml:space="preserve"> and 3) using </w:t>
      </w:r>
      <w:r w:rsidR="009F5221">
        <w:t xml:space="preserve">artificial NN to </w:t>
      </w:r>
      <w:r w:rsidR="00FB1558">
        <w:t>map position to wavefunction</w:t>
      </w:r>
      <w:r w:rsidR="003B3EB5">
        <w:t xml:space="preserve"> given a potential</w:t>
      </w:r>
      <w:r w:rsidR="00FB1558">
        <w:t xml:space="preserve"> (NOT transferable though)</w:t>
      </w:r>
      <w:r w:rsidR="008A15A7">
        <w:t xml:space="preserve"> – highlight the problem</w:t>
      </w:r>
    </w:p>
    <w:p w14:paraId="2D0A69D1" w14:textId="096AD44D" w:rsidR="0071149D" w:rsidRDefault="009B5CCC" w:rsidP="00C5769F">
      <w:pPr>
        <w:pStyle w:val="ListParagraph"/>
        <w:numPr>
          <w:ilvl w:val="0"/>
          <w:numId w:val="1"/>
        </w:numPr>
        <w:jc w:val="both"/>
      </w:pPr>
      <w:r>
        <w:t xml:space="preserve">Problem – simplifying the need for solving several PDEs </w:t>
      </w:r>
      <w:r w:rsidR="001A1B1D">
        <w:t xml:space="preserve">to </w:t>
      </w:r>
      <w:r w:rsidR="000D03F6">
        <w:t>simply using a deep NN; spe</w:t>
      </w:r>
      <w:r w:rsidR="00B4332C">
        <w:t>ci</w:t>
      </w:r>
      <w:bookmarkStart w:id="0" w:name="_GoBack"/>
      <w:bookmarkEnd w:id="0"/>
      <w:r w:rsidR="000D03F6">
        <w:t xml:space="preserve">fic </w:t>
      </w:r>
      <w:r w:rsidR="0071149D">
        <w:t xml:space="preserve">problem of </w:t>
      </w:r>
      <w:r w:rsidR="007E07C4">
        <w:rPr>
          <w:b/>
          <w:bCs/>
        </w:rPr>
        <w:t>1 electron in a confining potential</w:t>
      </w:r>
    </w:p>
    <w:p w14:paraId="735628AE" w14:textId="193343CE" w:rsidR="00AA7EE0" w:rsidRDefault="007E0BBD" w:rsidP="00C5769F">
      <w:pPr>
        <w:pStyle w:val="ListParagraph"/>
        <w:numPr>
          <w:ilvl w:val="0"/>
          <w:numId w:val="1"/>
        </w:numPr>
        <w:jc w:val="both"/>
      </w:pPr>
      <w:r>
        <w:t>More physics background</w:t>
      </w:r>
      <w:r w:rsidR="00122416">
        <w:t>.</w:t>
      </w:r>
      <w:r>
        <w:t>..?</w:t>
      </w:r>
    </w:p>
    <w:p w14:paraId="3A30FC15" w14:textId="77777777" w:rsidR="00225443" w:rsidRPr="003A0B5C" w:rsidRDefault="00225443" w:rsidP="003A0B5C">
      <w:pPr>
        <w:jc w:val="both"/>
      </w:pPr>
    </w:p>
    <w:p w14:paraId="58B18D7B" w14:textId="1DBDAB75" w:rsidR="003A0B5C" w:rsidRPr="00225443" w:rsidRDefault="003A0B5C" w:rsidP="003A0B5C">
      <w:pPr>
        <w:jc w:val="both"/>
        <w:rPr>
          <w:i/>
          <w:iCs/>
        </w:rPr>
      </w:pPr>
      <w:r w:rsidRPr="00225443">
        <w:rPr>
          <w:i/>
          <w:iCs/>
        </w:rPr>
        <w:t>(2) How does the paper solve this problem using machine learning: a summary of the machine learning models or learning paradigms used by the paper and how the proposed methods solve the problem stated in (1).</w:t>
      </w:r>
    </w:p>
    <w:p w14:paraId="10675DFB" w14:textId="5EBCEA95" w:rsidR="003A0B5C" w:rsidRDefault="003A0B5C" w:rsidP="003A0B5C">
      <w:pPr>
        <w:jc w:val="both"/>
      </w:pPr>
    </w:p>
    <w:p w14:paraId="1080518A" w14:textId="11B42991" w:rsidR="00B01553" w:rsidRDefault="00A350BF" w:rsidP="00B01553">
      <w:pPr>
        <w:pStyle w:val="ListParagraph"/>
        <w:numPr>
          <w:ilvl w:val="0"/>
          <w:numId w:val="1"/>
        </w:numPr>
        <w:jc w:val="both"/>
      </w:pPr>
      <w:r>
        <w:t xml:space="preserve">Paper focuses on generating </w:t>
      </w:r>
      <w:r w:rsidR="00B928E4">
        <w:t xml:space="preserve">features AND the mapping necessary </w:t>
      </w:r>
      <w:r w:rsidR="00AB4E8A">
        <w:t>to produce output – ‘featureless learning</w:t>
      </w:r>
      <w:r w:rsidR="00987A04">
        <w:t>. Same data provided to deep NN and numerical method</w:t>
      </w:r>
      <w:r w:rsidR="006459D7">
        <w:t xml:space="preserve"> </w:t>
      </w:r>
    </w:p>
    <w:p w14:paraId="470778EE" w14:textId="77777777" w:rsidR="008F4CE3" w:rsidRDefault="006459D7" w:rsidP="00B01553">
      <w:pPr>
        <w:pStyle w:val="ListParagraph"/>
        <w:numPr>
          <w:ilvl w:val="0"/>
          <w:numId w:val="1"/>
        </w:numPr>
        <w:jc w:val="both"/>
      </w:pPr>
      <w:r>
        <w:t>Algorithm is more scalable to la</w:t>
      </w:r>
      <w:r w:rsidR="008F4CE3">
        <w:t xml:space="preserve">rge applications </w:t>
      </w:r>
    </w:p>
    <w:p w14:paraId="66CED68E" w14:textId="3EF70FD6" w:rsidR="00987A04" w:rsidRDefault="00D65A35" w:rsidP="00B01553">
      <w:pPr>
        <w:pStyle w:val="ListParagraph"/>
        <w:numPr>
          <w:ilvl w:val="0"/>
          <w:numId w:val="1"/>
        </w:numPr>
        <w:jc w:val="both"/>
      </w:pPr>
      <w:r>
        <w:t xml:space="preserve">Mapping </w:t>
      </w:r>
      <w:r w:rsidR="009C5256">
        <w:t>a electrostatic potential to</w:t>
      </w:r>
      <w:r w:rsidR="00794FB8">
        <w:t xml:space="preserve"> </w:t>
      </w:r>
      <w:r w:rsidR="00432AC5">
        <w:t>ground state energy, KE and 1</w:t>
      </w:r>
      <w:r w:rsidR="00432AC5" w:rsidRPr="00432AC5">
        <w:rPr>
          <w:vertAlign w:val="superscript"/>
        </w:rPr>
        <w:t>st</w:t>
      </w:r>
      <w:r w:rsidR="00432AC5">
        <w:t xml:space="preserve"> excited state </w:t>
      </w:r>
      <w:r w:rsidR="00AF2C05">
        <w:t>of bound electron</w:t>
      </w:r>
      <w:r w:rsidR="006459D7">
        <w:t xml:space="preserve"> </w:t>
      </w:r>
    </w:p>
    <w:p w14:paraId="27275F1C" w14:textId="2468F071" w:rsidR="00AF2C05" w:rsidRPr="00D1660C" w:rsidRDefault="00BA320B" w:rsidP="00B01553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What problem does it solve? How does it do so?</w:t>
      </w:r>
    </w:p>
    <w:p w14:paraId="68DCEACD" w14:textId="14288F17" w:rsidR="00D1660C" w:rsidRPr="002C38DE" w:rsidRDefault="00D1660C" w:rsidP="00D1660C">
      <w:pPr>
        <w:pStyle w:val="ListParagraph"/>
        <w:numPr>
          <w:ilvl w:val="1"/>
          <w:numId w:val="1"/>
        </w:numPr>
        <w:jc w:val="both"/>
      </w:pPr>
      <w:r>
        <w:t xml:space="preserve">In this case, solving for these quantities is simple (especially for SHO and </w:t>
      </w:r>
      <w:r w:rsidR="00FB7360">
        <w:t>IWs since they have analytic solutions)</w:t>
      </w:r>
    </w:p>
    <w:p w14:paraId="7061C137" w14:textId="4C4A1259" w:rsidR="002C38DE" w:rsidRDefault="002C38DE" w:rsidP="002C38DE">
      <w:pPr>
        <w:jc w:val="both"/>
      </w:pPr>
    </w:p>
    <w:p w14:paraId="5A797809" w14:textId="4FC94CCB" w:rsidR="002C38DE" w:rsidRDefault="002C38DE" w:rsidP="002C38DE">
      <w:pPr>
        <w:pStyle w:val="ListParagraph"/>
        <w:numPr>
          <w:ilvl w:val="0"/>
          <w:numId w:val="1"/>
        </w:numPr>
        <w:jc w:val="both"/>
      </w:pPr>
      <w:r>
        <w:t>Describe the 4 potentials – SHO, infinite-well, double-inverted Gaussians and random</w:t>
      </w:r>
      <w:r w:rsidR="00B1480C">
        <w:t xml:space="preserve">; difficulty of each component </w:t>
      </w:r>
    </w:p>
    <w:p w14:paraId="00FECA5D" w14:textId="3895E80F" w:rsidR="002C38DE" w:rsidRDefault="002C38DE" w:rsidP="002C38DE">
      <w:pPr>
        <w:pStyle w:val="ListParagraph"/>
        <w:numPr>
          <w:ilvl w:val="0"/>
          <w:numId w:val="1"/>
        </w:numPr>
        <w:jc w:val="both"/>
      </w:pPr>
      <w:r>
        <w:t xml:space="preserve">Numerical solver (finite-difference method) for each potential – SHO </w:t>
      </w:r>
      <w:r>
        <w:t>analytic solution used to verify</w:t>
      </w:r>
      <w:r w:rsidR="009B09BB">
        <w:t xml:space="preserve"> accuracy of the solver </w:t>
      </w:r>
      <w:r w:rsidR="009B09BB">
        <w:sym w:font="Wingdings" w:char="F0E0"/>
      </w:r>
      <w:r w:rsidR="009B09BB">
        <w:t xml:space="preserve"> this is the method for solving DE</w:t>
      </w:r>
    </w:p>
    <w:p w14:paraId="50AEBC45" w14:textId="7F6D887D" w:rsidR="002C38DE" w:rsidRDefault="004F749E" w:rsidP="00517F49">
      <w:pPr>
        <w:pStyle w:val="ListParagraph"/>
        <w:numPr>
          <w:ilvl w:val="1"/>
          <w:numId w:val="1"/>
        </w:numPr>
        <w:jc w:val="both"/>
      </w:pPr>
      <w:r>
        <w:t>Are these the</w:t>
      </w:r>
      <w:r w:rsidR="009D5EE9">
        <w:t xml:space="preserve"> </w:t>
      </w:r>
      <w:r w:rsidR="00A77B7C">
        <w:t>“true” values for the training data set?</w:t>
      </w:r>
    </w:p>
    <w:p w14:paraId="281A11B5" w14:textId="2C811447" w:rsidR="006222CF" w:rsidRDefault="006222CF" w:rsidP="006222CF">
      <w:pPr>
        <w:pStyle w:val="ListParagraph"/>
        <w:numPr>
          <w:ilvl w:val="2"/>
          <w:numId w:val="1"/>
        </w:numPr>
        <w:jc w:val="both"/>
      </w:pPr>
      <w:r>
        <w:rPr>
          <w:b/>
          <w:bCs/>
        </w:rPr>
        <w:t xml:space="preserve">FOR SHO and IW there are </w:t>
      </w:r>
      <w:r w:rsidR="0092699F">
        <w:rPr>
          <w:b/>
          <w:bCs/>
        </w:rPr>
        <w:t>equations for E0</w:t>
      </w:r>
      <w:r w:rsidR="00602222">
        <w:t xml:space="preserve"> – can compare to true value</w:t>
      </w:r>
    </w:p>
    <w:p w14:paraId="03DBFD22" w14:textId="10A62AE3" w:rsidR="00BF3CE0" w:rsidRDefault="004F749E" w:rsidP="00517F49">
      <w:pPr>
        <w:pStyle w:val="ListParagraph"/>
        <w:numPr>
          <w:ilvl w:val="1"/>
          <w:numId w:val="1"/>
        </w:numPr>
        <w:jc w:val="both"/>
      </w:pPr>
      <w:r>
        <w:t>If so, how do we do this</w:t>
      </w:r>
      <w:r w:rsidR="002B1CDF">
        <w:t xml:space="preserve"> to find energy eigenvalues? And KE?</w:t>
      </w:r>
    </w:p>
    <w:p w14:paraId="51C7F778" w14:textId="77777777" w:rsidR="006222CF" w:rsidRDefault="006222CF" w:rsidP="006222CF">
      <w:pPr>
        <w:pStyle w:val="ListParagraph"/>
        <w:numPr>
          <w:ilvl w:val="1"/>
          <w:numId w:val="1"/>
        </w:numPr>
        <w:jc w:val="both"/>
      </w:pPr>
    </w:p>
    <w:p w14:paraId="4C3EFFEE" w14:textId="77777777" w:rsidR="00C5769F" w:rsidRPr="003A0B5C" w:rsidRDefault="00C5769F" w:rsidP="003A0B5C">
      <w:pPr>
        <w:jc w:val="both"/>
      </w:pPr>
    </w:p>
    <w:p w14:paraId="2E8D7DC7" w14:textId="506AF755" w:rsidR="003A0B5C" w:rsidRDefault="003A0B5C" w:rsidP="003A0B5C">
      <w:pPr>
        <w:jc w:val="both"/>
        <w:rPr>
          <w:i/>
          <w:iCs/>
        </w:rPr>
      </w:pPr>
      <w:r w:rsidRPr="00225443">
        <w:rPr>
          <w:i/>
          <w:iCs/>
        </w:rPr>
        <w:t xml:space="preserve">(3) Summary of original and final-project numerical experiments: a summary of the experiments done by the paper. Show the tables, figures, charts, etc. reported by the paper </w:t>
      </w:r>
      <w:r w:rsidRPr="00225443">
        <w:rPr>
          <w:i/>
          <w:iCs/>
        </w:rPr>
        <w:lastRenderedPageBreak/>
        <w:t>and explain what is reported/claimed in each figure on the assessed application of ML to solving the problem stated in (1).</w:t>
      </w:r>
    </w:p>
    <w:p w14:paraId="329F589D" w14:textId="38567358" w:rsidR="00646DDF" w:rsidRDefault="00646DDF" w:rsidP="003A0B5C">
      <w:pPr>
        <w:jc w:val="both"/>
        <w:rPr>
          <w:i/>
          <w:iCs/>
        </w:rPr>
      </w:pPr>
    </w:p>
    <w:p w14:paraId="6793BDC6" w14:textId="36A2C72A" w:rsidR="008C6393" w:rsidRDefault="008C6393" w:rsidP="008C6393">
      <w:pPr>
        <w:pStyle w:val="ListParagraph"/>
        <w:numPr>
          <w:ilvl w:val="0"/>
          <w:numId w:val="1"/>
        </w:numPr>
        <w:jc w:val="both"/>
      </w:pPr>
      <w:r>
        <w:t>Their focus in on identifying the 3 energies state above – ground, 1</w:t>
      </w:r>
      <w:r w:rsidRPr="008C6393">
        <w:rPr>
          <w:vertAlign w:val="superscript"/>
        </w:rPr>
        <w:t>st</w:t>
      </w:r>
      <w:r>
        <w:t xml:space="preserve"> excited state and KE</w:t>
      </w:r>
      <w:r w:rsidR="00BC6199">
        <w:t xml:space="preserve"> – main focus seems to be on </w:t>
      </w:r>
      <w:r w:rsidR="004E3DB5">
        <w:t>ground</w:t>
      </w:r>
    </w:p>
    <w:p w14:paraId="1DBF654F" w14:textId="77777777" w:rsidR="00171715" w:rsidRPr="008C6393" w:rsidRDefault="00171715" w:rsidP="008C6393">
      <w:pPr>
        <w:pStyle w:val="ListParagraph"/>
        <w:numPr>
          <w:ilvl w:val="0"/>
          <w:numId w:val="1"/>
        </w:numPr>
        <w:jc w:val="both"/>
      </w:pPr>
    </w:p>
    <w:p w14:paraId="4A916233" w14:textId="46710EA0" w:rsidR="00225443" w:rsidRDefault="00225443" w:rsidP="003A0B5C">
      <w:pPr>
        <w:jc w:val="both"/>
      </w:pPr>
    </w:p>
    <w:p w14:paraId="7A4AF0A1" w14:textId="77777777" w:rsidR="00225443" w:rsidRPr="003A0B5C" w:rsidRDefault="00225443" w:rsidP="003A0B5C">
      <w:pPr>
        <w:jc w:val="both"/>
      </w:pPr>
    </w:p>
    <w:p w14:paraId="051F09D2" w14:textId="77777777" w:rsidR="003A0B5C" w:rsidRPr="00225443" w:rsidRDefault="003A0B5C" w:rsidP="003A0B5C">
      <w:pPr>
        <w:jc w:val="both"/>
        <w:rPr>
          <w:i/>
          <w:iCs/>
        </w:rPr>
      </w:pPr>
      <w:r w:rsidRPr="00225443">
        <w:rPr>
          <w:i/>
          <w:iCs/>
        </w:rPr>
        <w:t>(4) What you'd be doing: a clear presentation of what parts of the paper you intend to focus on for your final project. How you'd generate training/validation data; how you'd implement the experiment; what reports you expect to be able to generate/reproduce; what challenges you think you might be facing; and how you'd break the upcoming month into milestones to ensure your project stays on track.</w:t>
      </w:r>
    </w:p>
    <w:p w14:paraId="200CEDC2" w14:textId="77777777" w:rsidR="003A0B5C" w:rsidRDefault="003A0B5C" w:rsidP="00F27CB0">
      <w:pPr>
        <w:jc w:val="both"/>
      </w:pPr>
    </w:p>
    <w:p w14:paraId="4406C49D" w14:textId="77777777" w:rsidR="00AF7F5D" w:rsidRPr="00F27CB0" w:rsidRDefault="00AF7F5D" w:rsidP="00F27CB0">
      <w:pPr>
        <w:jc w:val="both"/>
      </w:pPr>
    </w:p>
    <w:sectPr w:rsidR="00AF7F5D" w:rsidRPr="00F2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F27F3"/>
    <w:multiLevelType w:val="hybridMultilevel"/>
    <w:tmpl w:val="CB4E1F86"/>
    <w:lvl w:ilvl="0" w:tplc="B1F241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A1"/>
    <w:rsid w:val="0006072C"/>
    <w:rsid w:val="000D03F6"/>
    <w:rsid w:val="000E2971"/>
    <w:rsid w:val="001129FE"/>
    <w:rsid w:val="00122416"/>
    <w:rsid w:val="001573F6"/>
    <w:rsid w:val="00171715"/>
    <w:rsid w:val="001A1B1D"/>
    <w:rsid w:val="001A739B"/>
    <w:rsid w:val="002020D2"/>
    <w:rsid w:val="00225443"/>
    <w:rsid w:val="002619A1"/>
    <w:rsid w:val="002A084B"/>
    <w:rsid w:val="002B1CDF"/>
    <w:rsid w:val="002C38DE"/>
    <w:rsid w:val="003079BA"/>
    <w:rsid w:val="00327A77"/>
    <w:rsid w:val="00380E7B"/>
    <w:rsid w:val="003A0B5C"/>
    <w:rsid w:val="003B0EFB"/>
    <w:rsid w:val="003B3EB5"/>
    <w:rsid w:val="00432AC5"/>
    <w:rsid w:val="004E06F6"/>
    <w:rsid w:val="004E3DB5"/>
    <w:rsid w:val="004F749E"/>
    <w:rsid w:val="00602222"/>
    <w:rsid w:val="006222CF"/>
    <w:rsid w:val="00624AE5"/>
    <w:rsid w:val="006459D7"/>
    <w:rsid w:val="00646DDF"/>
    <w:rsid w:val="006E45D4"/>
    <w:rsid w:val="0071149D"/>
    <w:rsid w:val="00794FB8"/>
    <w:rsid w:val="007E07C4"/>
    <w:rsid w:val="007E0BBD"/>
    <w:rsid w:val="008258F9"/>
    <w:rsid w:val="008A15A7"/>
    <w:rsid w:val="008C6393"/>
    <w:rsid w:val="008F4CE3"/>
    <w:rsid w:val="00912267"/>
    <w:rsid w:val="009154C7"/>
    <w:rsid w:val="0092699F"/>
    <w:rsid w:val="00987A04"/>
    <w:rsid w:val="009B09BB"/>
    <w:rsid w:val="009B5CCC"/>
    <w:rsid w:val="009C5256"/>
    <w:rsid w:val="009D5EE9"/>
    <w:rsid w:val="009F5221"/>
    <w:rsid w:val="00A05181"/>
    <w:rsid w:val="00A350BF"/>
    <w:rsid w:val="00A77B7C"/>
    <w:rsid w:val="00AA7EE0"/>
    <w:rsid w:val="00AB4E8A"/>
    <w:rsid w:val="00AB7589"/>
    <w:rsid w:val="00AF2C05"/>
    <w:rsid w:val="00AF7F5D"/>
    <w:rsid w:val="00B01553"/>
    <w:rsid w:val="00B1480C"/>
    <w:rsid w:val="00B4332C"/>
    <w:rsid w:val="00B928E4"/>
    <w:rsid w:val="00B9539C"/>
    <w:rsid w:val="00BA320B"/>
    <w:rsid w:val="00BC6199"/>
    <w:rsid w:val="00BF3CE0"/>
    <w:rsid w:val="00C5198D"/>
    <w:rsid w:val="00C5769F"/>
    <w:rsid w:val="00D1660C"/>
    <w:rsid w:val="00D65A35"/>
    <w:rsid w:val="00D80ADB"/>
    <w:rsid w:val="00D91F62"/>
    <w:rsid w:val="00DA426C"/>
    <w:rsid w:val="00DF45D7"/>
    <w:rsid w:val="00EC27AE"/>
    <w:rsid w:val="00F149BD"/>
    <w:rsid w:val="00F27CB0"/>
    <w:rsid w:val="00F42FC2"/>
    <w:rsid w:val="00F66CD5"/>
    <w:rsid w:val="00FB1558"/>
    <w:rsid w:val="00FB4471"/>
    <w:rsid w:val="00FB7360"/>
    <w:rsid w:val="00FC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BB10"/>
  <w15:chartTrackingRefBased/>
  <w15:docId w15:val="{F5E0BCDE-8E11-428E-B4CE-D6D9FA5D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9C"/>
    <w:rPr>
      <w:rFonts w:ascii="CMU Serif Roman" w:hAnsi="CMU Serif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539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9539C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39C"/>
    <w:rPr>
      <w:rFonts w:ascii="CMU Serif Roman" w:eastAsiaTheme="majorEastAsia" w:hAnsi="CMU Serif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39C"/>
    <w:rPr>
      <w:rFonts w:ascii="CMU Serif Roman" w:eastAsiaTheme="majorEastAsia" w:hAnsi="CMU Serif Roman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A0B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3A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 Hazarika</dc:creator>
  <cp:keywords/>
  <dc:description/>
  <cp:lastModifiedBy>Rubin Hazarika</cp:lastModifiedBy>
  <cp:revision>88</cp:revision>
  <dcterms:created xsi:type="dcterms:W3CDTF">2020-02-26T17:46:00Z</dcterms:created>
  <dcterms:modified xsi:type="dcterms:W3CDTF">2020-02-26T21:03:00Z</dcterms:modified>
</cp:coreProperties>
</file>