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3F137" w14:textId="77777777" w:rsidR="00A4777B" w:rsidRDefault="00FB725B">
      <w:pPr>
        <w:spacing w:before="360"/>
        <w:jc w:val="left"/>
        <w:rPr>
          <w:color w:val="0F2544"/>
          <w:sz w:val="38"/>
          <w:szCs w:val="38"/>
        </w:rPr>
      </w:pPr>
      <w:r>
        <w:rPr>
          <w:color w:val="0F2544"/>
          <w:sz w:val="38"/>
          <w:szCs w:val="38"/>
        </w:rPr>
        <w:t>Job Description</w:t>
      </w:r>
    </w:p>
    <w:p w14:paraId="6099C7F6" w14:textId="77777777" w:rsidR="00A4777B" w:rsidRDefault="00FB725B">
      <w:pPr>
        <w:spacing w:before="36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Job Title:</w:t>
      </w:r>
    </w:p>
    <w:p w14:paraId="06990150" w14:textId="61A2B2DE" w:rsidR="00A4777B" w:rsidRDefault="00B173AD">
      <w:pPr>
        <w:spacing w:before="0" w:after="0" w:line="276" w:lineRule="auto"/>
        <w:jc w:val="left"/>
        <w:rPr>
          <w:sz w:val="20"/>
          <w:szCs w:val="20"/>
        </w:rPr>
      </w:pPr>
      <w:r>
        <w:rPr>
          <w:sz w:val="22"/>
          <w:szCs w:val="22"/>
        </w:rPr>
        <w:t>President/</w:t>
      </w:r>
      <w:r w:rsidR="00B143AC">
        <w:rPr>
          <w:sz w:val="22"/>
          <w:szCs w:val="22"/>
        </w:rPr>
        <w:t>Chief Operating Officer</w:t>
      </w:r>
    </w:p>
    <w:p w14:paraId="36D3FE7B" w14:textId="77777777" w:rsidR="00A4777B" w:rsidRDefault="00FB725B">
      <w:pPr>
        <w:spacing w:before="360"/>
        <w:rPr>
          <w:b/>
          <w:color w:val="0F2544"/>
          <w:sz w:val="24"/>
          <w:szCs w:val="24"/>
        </w:rPr>
      </w:pPr>
      <w:r>
        <w:rPr>
          <w:b/>
          <w:color w:val="0F2544"/>
          <w:sz w:val="24"/>
          <w:szCs w:val="24"/>
        </w:rPr>
        <w:t>Reports to:</w:t>
      </w:r>
    </w:p>
    <w:p w14:paraId="7DD672CC" w14:textId="546604C2" w:rsidR="00A4777B" w:rsidRDefault="00B143AC">
      <w:pPr>
        <w:rPr>
          <w:color w:val="0F2544"/>
          <w:sz w:val="22"/>
          <w:szCs w:val="22"/>
        </w:rPr>
      </w:pPr>
      <w:r>
        <w:rPr>
          <w:color w:val="0F2544"/>
          <w:sz w:val="22"/>
          <w:szCs w:val="22"/>
        </w:rPr>
        <w:t>Chief Executive Officer</w:t>
      </w:r>
    </w:p>
    <w:p w14:paraId="26FEEC34" w14:textId="77777777" w:rsidR="00A4777B" w:rsidRDefault="00FB725B">
      <w:pPr>
        <w:spacing w:before="360" w:after="0"/>
        <w:rPr>
          <w:b/>
          <w:color w:val="0F2544"/>
          <w:sz w:val="24"/>
          <w:szCs w:val="24"/>
        </w:rPr>
      </w:pPr>
      <w:r>
        <w:rPr>
          <w:b/>
          <w:color w:val="0F2544"/>
          <w:sz w:val="24"/>
          <w:szCs w:val="24"/>
        </w:rPr>
        <w:t xml:space="preserve">Location: </w:t>
      </w:r>
    </w:p>
    <w:p w14:paraId="1CB8568B" w14:textId="00ADBD06" w:rsidR="00A4777B" w:rsidRDefault="00FB725B">
      <w:pPr>
        <w:spacing w:before="0" w:after="0"/>
        <w:rPr>
          <w:color w:val="0F2544"/>
          <w:sz w:val="22"/>
          <w:szCs w:val="22"/>
        </w:rPr>
      </w:pPr>
      <w:r>
        <w:rPr>
          <w:color w:val="0F2544"/>
          <w:sz w:val="22"/>
          <w:szCs w:val="22"/>
        </w:rPr>
        <w:t xml:space="preserve">U.S. East Coast, </w:t>
      </w:r>
      <w:r w:rsidR="00B143AC">
        <w:rPr>
          <w:color w:val="0F2544"/>
          <w:sz w:val="22"/>
          <w:szCs w:val="22"/>
        </w:rPr>
        <w:t>or Europe</w:t>
      </w:r>
    </w:p>
    <w:p w14:paraId="66DCC931" w14:textId="77777777" w:rsidR="00A4777B" w:rsidRDefault="00FB725B">
      <w:pPr>
        <w:spacing w:before="360"/>
        <w:rPr>
          <w:b/>
          <w:color w:val="0F2544"/>
          <w:sz w:val="24"/>
          <w:szCs w:val="24"/>
        </w:rPr>
      </w:pPr>
      <w:r>
        <w:rPr>
          <w:b/>
          <w:color w:val="0F2544"/>
          <w:sz w:val="24"/>
          <w:szCs w:val="24"/>
        </w:rPr>
        <w:t xml:space="preserve">Travel: </w:t>
      </w:r>
    </w:p>
    <w:p w14:paraId="3F1F4D91" w14:textId="74DF14F8" w:rsidR="00A4777B" w:rsidRDefault="00FB725B">
      <w:pPr>
        <w:spacing w:before="0"/>
        <w:rPr>
          <w:color w:val="0F2544"/>
          <w:sz w:val="22"/>
          <w:szCs w:val="22"/>
        </w:rPr>
      </w:pPr>
      <w:r>
        <w:rPr>
          <w:color w:val="0F2544"/>
          <w:sz w:val="22"/>
          <w:szCs w:val="22"/>
        </w:rPr>
        <w:t>50%</w:t>
      </w:r>
      <w:r w:rsidR="00B47FA7">
        <w:rPr>
          <w:color w:val="0F2544"/>
          <w:sz w:val="22"/>
          <w:szCs w:val="22"/>
        </w:rPr>
        <w:t>+</w:t>
      </w:r>
    </w:p>
    <w:p w14:paraId="2EEF9BAD" w14:textId="77777777" w:rsidR="00A4777B" w:rsidRDefault="00A4777B">
      <w:pPr>
        <w:spacing w:before="0" w:after="0" w:line="276" w:lineRule="auto"/>
        <w:jc w:val="left"/>
        <w:rPr>
          <w:sz w:val="22"/>
          <w:szCs w:val="22"/>
        </w:rPr>
      </w:pPr>
    </w:p>
    <w:p w14:paraId="39341A2F" w14:textId="77777777" w:rsidR="00A4777B" w:rsidRDefault="00FB725B">
      <w:pPr>
        <w:spacing w:before="0" w:after="0" w:line="276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Job Overview</w:t>
      </w:r>
    </w:p>
    <w:p w14:paraId="21156DC1" w14:textId="542F7907" w:rsidR="00C4061A" w:rsidRDefault="00C4061A" w:rsidP="00F86188">
      <w:pPr>
        <w:spacing w:before="0" w:after="0" w:line="276" w:lineRule="auto"/>
        <w:jc w:val="left"/>
        <w:rPr>
          <w:sz w:val="22"/>
          <w:szCs w:val="22"/>
        </w:rPr>
      </w:pPr>
    </w:p>
    <w:p w14:paraId="423D2591" w14:textId="22AB30A1" w:rsidR="00B47FA7" w:rsidRDefault="00B47FA7" w:rsidP="00F86188">
      <w:p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Auter</w:t>
      </w:r>
      <w:r w:rsidR="000D3098">
        <w:rPr>
          <w:sz w:val="22"/>
          <w:szCs w:val="22"/>
        </w:rPr>
        <w:t xml:space="preserve">ion has established itself as a </w:t>
      </w:r>
      <w:r w:rsidR="00A61D6F">
        <w:rPr>
          <w:sz w:val="22"/>
          <w:szCs w:val="22"/>
        </w:rPr>
        <w:t xml:space="preserve">key provider to the national security infrastructure of </w:t>
      </w:r>
      <w:r w:rsidR="00C52642">
        <w:rPr>
          <w:sz w:val="22"/>
          <w:szCs w:val="22"/>
        </w:rPr>
        <w:t>the world</w:t>
      </w:r>
      <w:r w:rsidR="00D07DCC">
        <w:rPr>
          <w:sz w:val="22"/>
          <w:szCs w:val="22"/>
        </w:rPr>
        <w:t>’s</w:t>
      </w:r>
      <w:r w:rsidR="00F27049">
        <w:rPr>
          <w:sz w:val="22"/>
          <w:szCs w:val="22"/>
        </w:rPr>
        <w:t xml:space="preserve"> democratic nations. We are looking to supplement our leadership team with a </w:t>
      </w:r>
      <w:r w:rsidR="001C6606">
        <w:rPr>
          <w:sz w:val="22"/>
          <w:szCs w:val="22"/>
        </w:rPr>
        <w:t xml:space="preserve">President/Chief Operating Officer (COO). </w:t>
      </w:r>
      <w:r w:rsidR="00502D78">
        <w:rPr>
          <w:sz w:val="22"/>
          <w:szCs w:val="22"/>
        </w:rPr>
        <w:t>This position will report into our Founder/CEO, Lorenz Meier</w:t>
      </w:r>
      <w:r w:rsidR="009874EF">
        <w:rPr>
          <w:sz w:val="22"/>
          <w:szCs w:val="22"/>
        </w:rPr>
        <w:t xml:space="preserve">. </w:t>
      </w:r>
    </w:p>
    <w:p w14:paraId="5EFE6FE0" w14:textId="77777777" w:rsidR="00E12EA5" w:rsidRDefault="00E12EA5" w:rsidP="00F86188">
      <w:pPr>
        <w:spacing w:before="0" w:after="0" w:line="276" w:lineRule="auto"/>
        <w:jc w:val="left"/>
        <w:rPr>
          <w:sz w:val="22"/>
          <w:szCs w:val="22"/>
        </w:rPr>
      </w:pPr>
    </w:p>
    <w:p w14:paraId="21A82652" w14:textId="73B6F9DF" w:rsidR="00E12EA5" w:rsidRDefault="007453CA" w:rsidP="00F86188">
      <w:p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As President/COO, </w:t>
      </w:r>
      <w:r w:rsidR="003269B5">
        <w:rPr>
          <w:sz w:val="22"/>
          <w:szCs w:val="22"/>
        </w:rPr>
        <w:t>much of the business will roll up to you:</w:t>
      </w:r>
    </w:p>
    <w:p w14:paraId="17638385" w14:textId="409FAFD3" w:rsidR="003269B5" w:rsidRDefault="003269B5" w:rsidP="003269B5">
      <w:pPr>
        <w:pStyle w:val="ListParagraph"/>
        <w:numPr>
          <w:ilvl w:val="0"/>
          <w:numId w:val="2"/>
        </w:numPr>
        <w:spacing w:before="0" w:after="0" w:line="276" w:lineRule="auto"/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>Engineering;</w:t>
      </w:r>
      <w:proofErr w:type="gramEnd"/>
    </w:p>
    <w:p w14:paraId="16290DDC" w14:textId="3BE5128C" w:rsidR="003269B5" w:rsidRDefault="003269B5" w:rsidP="003269B5">
      <w:pPr>
        <w:pStyle w:val="ListParagraph"/>
        <w:numPr>
          <w:ilvl w:val="0"/>
          <w:numId w:val="2"/>
        </w:numPr>
        <w:spacing w:before="0" w:after="0" w:line="276" w:lineRule="auto"/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>Product;</w:t>
      </w:r>
      <w:proofErr w:type="gramEnd"/>
    </w:p>
    <w:p w14:paraId="0EEC4C41" w14:textId="10A9CAC9" w:rsidR="003269B5" w:rsidRDefault="003269B5" w:rsidP="003269B5">
      <w:pPr>
        <w:pStyle w:val="ListParagraph"/>
        <w:numPr>
          <w:ilvl w:val="0"/>
          <w:numId w:val="2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Delivery</w:t>
      </w:r>
      <w:r w:rsidR="00B433B6">
        <w:rPr>
          <w:sz w:val="22"/>
          <w:szCs w:val="22"/>
        </w:rPr>
        <w:t xml:space="preserve"> (inclusive of supply chain, customer success</w:t>
      </w:r>
      <w:r w:rsidR="00835912">
        <w:rPr>
          <w:sz w:val="22"/>
          <w:szCs w:val="22"/>
        </w:rPr>
        <w:t>, etc.)</w:t>
      </w:r>
      <w:r>
        <w:rPr>
          <w:sz w:val="22"/>
          <w:szCs w:val="22"/>
        </w:rPr>
        <w:t>; and</w:t>
      </w:r>
    </w:p>
    <w:p w14:paraId="7076235F" w14:textId="22E05ABC" w:rsidR="003269B5" w:rsidRDefault="003269B5" w:rsidP="003269B5">
      <w:pPr>
        <w:pStyle w:val="ListParagraph"/>
        <w:numPr>
          <w:ilvl w:val="0"/>
          <w:numId w:val="2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Demand Generation</w:t>
      </w:r>
      <w:r w:rsidR="00835912">
        <w:rPr>
          <w:sz w:val="22"/>
          <w:szCs w:val="22"/>
        </w:rPr>
        <w:t xml:space="preserve"> (inclusive of go-to-market, marketing, key account management, etc.)</w:t>
      </w:r>
      <w:r>
        <w:rPr>
          <w:sz w:val="22"/>
          <w:szCs w:val="22"/>
        </w:rPr>
        <w:t>.</w:t>
      </w:r>
    </w:p>
    <w:p w14:paraId="6BC53441" w14:textId="77777777" w:rsidR="003269B5" w:rsidRDefault="003269B5" w:rsidP="003269B5">
      <w:pPr>
        <w:spacing w:before="0" w:after="0" w:line="276" w:lineRule="auto"/>
        <w:jc w:val="left"/>
        <w:rPr>
          <w:sz w:val="22"/>
          <w:szCs w:val="22"/>
        </w:rPr>
      </w:pPr>
    </w:p>
    <w:p w14:paraId="5A8A501B" w14:textId="75D9FBC4" w:rsidR="003269B5" w:rsidRDefault="003269B5" w:rsidP="003269B5">
      <w:p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These responsibilities will sit across both </w:t>
      </w:r>
      <w:r w:rsidR="001442CD">
        <w:rPr>
          <w:sz w:val="22"/>
          <w:szCs w:val="22"/>
        </w:rPr>
        <w:t>defense and enterprise applications.</w:t>
      </w:r>
      <w:r w:rsidR="008E087C">
        <w:rPr>
          <w:sz w:val="22"/>
          <w:szCs w:val="22"/>
        </w:rPr>
        <w:t xml:space="preserve"> Your </w:t>
      </w:r>
      <w:r w:rsidR="008A4C34">
        <w:rPr>
          <w:sz w:val="22"/>
          <w:szCs w:val="22"/>
        </w:rPr>
        <w:t xml:space="preserve">key reports will be the Head of Engineering, the Head of </w:t>
      </w:r>
      <w:proofErr w:type="gramStart"/>
      <w:r w:rsidR="008A4C34">
        <w:rPr>
          <w:sz w:val="22"/>
          <w:szCs w:val="22"/>
        </w:rPr>
        <w:t>Delivery</w:t>
      </w:r>
      <w:proofErr w:type="gramEnd"/>
      <w:r w:rsidR="008A4C34">
        <w:rPr>
          <w:sz w:val="22"/>
          <w:szCs w:val="22"/>
        </w:rPr>
        <w:t xml:space="preserve"> and the Head of Sales.</w:t>
      </w:r>
    </w:p>
    <w:p w14:paraId="1C6B8093" w14:textId="77777777" w:rsidR="0068716A" w:rsidRDefault="0068716A" w:rsidP="003269B5">
      <w:pPr>
        <w:spacing w:before="0" w:after="0" w:line="276" w:lineRule="auto"/>
        <w:jc w:val="left"/>
        <w:rPr>
          <w:sz w:val="22"/>
          <w:szCs w:val="22"/>
        </w:rPr>
      </w:pPr>
    </w:p>
    <w:p w14:paraId="4C8638F4" w14:textId="1D44F758" w:rsidR="0068716A" w:rsidRDefault="0068716A" w:rsidP="003269B5">
      <w:p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You will be responsible for </w:t>
      </w:r>
      <w:r w:rsidR="003A164A">
        <w:rPr>
          <w:sz w:val="22"/>
          <w:szCs w:val="22"/>
        </w:rPr>
        <w:t xml:space="preserve">building a world class </w:t>
      </w:r>
      <w:r w:rsidR="00FB725B">
        <w:rPr>
          <w:sz w:val="22"/>
          <w:szCs w:val="22"/>
        </w:rPr>
        <w:t>organization</w:t>
      </w:r>
      <w:r w:rsidR="00EB1133">
        <w:rPr>
          <w:sz w:val="22"/>
          <w:szCs w:val="22"/>
        </w:rPr>
        <w:t>, ab</w:t>
      </w:r>
      <w:r w:rsidR="009E3F97">
        <w:rPr>
          <w:sz w:val="22"/>
          <w:szCs w:val="22"/>
        </w:rPr>
        <w:t xml:space="preserve">le to identify customers, adapt to their needs, and reliably supply them with </w:t>
      </w:r>
      <w:r w:rsidR="00DA0BD7">
        <w:rPr>
          <w:sz w:val="22"/>
          <w:szCs w:val="22"/>
        </w:rPr>
        <w:t>our industry leading products.</w:t>
      </w:r>
    </w:p>
    <w:p w14:paraId="24B38239" w14:textId="77777777" w:rsidR="00B6740D" w:rsidRDefault="00B6740D" w:rsidP="003269B5">
      <w:pPr>
        <w:spacing w:before="0" w:after="0" w:line="276" w:lineRule="auto"/>
        <w:jc w:val="left"/>
        <w:rPr>
          <w:sz w:val="22"/>
          <w:szCs w:val="22"/>
        </w:rPr>
      </w:pPr>
    </w:p>
    <w:p w14:paraId="70858240" w14:textId="39112EEB" w:rsidR="00B6740D" w:rsidRPr="003269B5" w:rsidRDefault="00B6740D" w:rsidP="003269B5">
      <w:p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Alongside the CEO and the leadership team, you will shepherd Auterion towards its potential</w:t>
      </w:r>
      <w:r w:rsidR="00FD3BA0">
        <w:rPr>
          <w:sz w:val="22"/>
          <w:szCs w:val="22"/>
        </w:rPr>
        <w:t xml:space="preserve">; being the </w:t>
      </w:r>
      <w:r w:rsidR="00693E88">
        <w:rPr>
          <w:sz w:val="22"/>
          <w:szCs w:val="22"/>
        </w:rPr>
        <w:t>obvious choice as a software platform for autonomous systems.</w:t>
      </w:r>
    </w:p>
    <w:p w14:paraId="6370B568" w14:textId="77777777" w:rsidR="00F86188" w:rsidRDefault="00F86188">
      <w:pPr>
        <w:spacing w:before="0" w:after="0" w:line="276" w:lineRule="auto"/>
        <w:jc w:val="left"/>
        <w:rPr>
          <w:b/>
          <w:sz w:val="24"/>
          <w:szCs w:val="24"/>
        </w:rPr>
      </w:pPr>
    </w:p>
    <w:p w14:paraId="70D52FB3" w14:textId="77777777" w:rsidR="00A4777B" w:rsidRDefault="00FB725B">
      <w:pPr>
        <w:spacing w:before="0" w:after="0" w:line="276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Your background</w:t>
      </w:r>
    </w:p>
    <w:p w14:paraId="3D93CC4E" w14:textId="77777777" w:rsidR="00A4777B" w:rsidRDefault="00A4777B">
      <w:pPr>
        <w:spacing w:before="0" w:after="0" w:line="276" w:lineRule="auto"/>
        <w:jc w:val="left"/>
        <w:rPr>
          <w:b/>
          <w:sz w:val="24"/>
          <w:szCs w:val="24"/>
        </w:rPr>
      </w:pPr>
    </w:p>
    <w:p w14:paraId="57269A1C" w14:textId="77777777" w:rsidR="00754EAE" w:rsidRDefault="00AB7413" w:rsidP="00AB7413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You have built and/or grown sales, product, and engineering teams through </w:t>
      </w:r>
      <w:r w:rsidR="007617ED" w:rsidRPr="007617ED">
        <w:rPr>
          <w:sz w:val="22"/>
          <w:szCs w:val="22"/>
        </w:rPr>
        <w:t>periods of rapid growth</w:t>
      </w:r>
      <w:r w:rsidR="00863A04">
        <w:rPr>
          <w:sz w:val="22"/>
          <w:szCs w:val="22"/>
        </w:rPr>
        <w:t xml:space="preserve">. </w:t>
      </w:r>
    </w:p>
    <w:p w14:paraId="67FBF8EC" w14:textId="2BBD7468" w:rsidR="007617ED" w:rsidRDefault="00863A04" w:rsidP="00AB7413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You </w:t>
      </w:r>
      <w:r w:rsidR="002D2821">
        <w:rPr>
          <w:sz w:val="22"/>
          <w:szCs w:val="22"/>
        </w:rPr>
        <w:t xml:space="preserve">have owned a P&amp;L </w:t>
      </w:r>
      <w:r w:rsidR="009152DF">
        <w:rPr>
          <w:sz w:val="22"/>
          <w:szCs w:val="22"/>
        </w:rPr>
        <w:t xml:space="preserve">of </w:t>
      </w:r>
      <w:r w:rsidR="002D2821">
        <w:rPr>
          <w:sz w:val="22"/>
          <w:szCs w:val="22"/>
        </w:rPr>
        <w:t>$100mm</w:t>
      </w:r>
      <w:r w:rsidR="009152DF">
        <w:rPr>
          <w:sz w:val="22"/>
          <w:szCs w:val="22"/>
        </w:rPr>
        <w:t>+</w:t>
      </w:r>
      <w:r w:rsidR="002D2821">
        <w:rPr>
          <w:sz w:val="22"/>
          <w:szCs w:val="22"/>
        </w:rPr>
        <w:t>.</w:t>
      </w:r>
    </w:p>
    <w:p w14:paraId="4AA199A9" w14:textId="678D234C" w:rsidR="007A351E" w:rsidRDefault="00B24B8E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You have been a leader in an organization that has </w:t>
      </w:r>
      <w:r w:rsidR="007A351E">
        <w:rPr>
          <w:sz w:val="22"/>
          <w:szCs w:val="22"/>
        </w:rPr>
        <w:t>delivered 100%+ revenue growth year-on-year</w:t>
      </w:r>
      <w:r w:rsidR="00625A45">
        <w:rPr>
          <w:sz w:val="22"/>
          <w:szCs w:val="22"/>
        </w:rPr>
        <w:t>. You have built the teams required to support this growth.</w:t>
      </w:r>
    </w:p>
    <w:p w14:paraId="41A0E8DF" w14:textId="2F921310" w:rsidR="00415A64" w:rsidRDefault="00415A64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You have been part of teams that have put the customer first, shaping the product offering, as well as the </w:t>
      </w:r>
      <w:r w:rsidR="00CE3424">
        <w:rPr>
          <w:sz w:val="22"/>
          <w:szCs w:val="22"/>
        </w:rPr>
        <w:t>after-sales experience to the needs of the end user.</w:t>
      </w:r>
    </w:p>
    <w:p w14:paraId="0D66F93B" w14:textId="065D3AAE" w:rsidR="00A07057" w:rsidRDefault="00A07057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You have experience of managing highly empowered, dynamic leaders, giving them the guidance they need while ensuring that they are aligned to the overall mission</w:t>
      </w:r>
      <w:r w:rsidR="00794A4C">
        <w:rPr>
          <w:sz w:val="22"/>
          <w:szCs w:val="22"/>
        </w:rPr>
        <w:t>.</w:t>
      </w:r>
    </w:p>
    <w:p w14:paraId="73EA52A0" w14:textId="77777777" w:rsidR="006A3ECD" w:rsidRDefault="006A3ECD" w:rsidP="006A3ECD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You are motivated to tackle the biggest challenges facing the world right now, across both defense and enterprise.</w:t>
      </w:r>
    </w:p>
    <w:p w14:paraId="1FDFD75E" w14:textId="77777777" w:rsidR="00A4777B" w:rsidRDefault="00A4777B">
      <w:pPr>
        <w:spacing w:before="0" w:after="0" w:line="276" w:lineRule="auto"/>
        <w:jc w:val="left"/>
        <w:rPr>
          <w:sz w:val="22"/>
          <w:szCs w:val="22"/>
        </w:rPr>
      </w:pPr>
    </w:p>
    <w:p w14:paraId="69560178" w14:textId="77777777" w:rsidR="00A4777B" w:rsidRDefault="00FB725B">
      <w:pPr>
        <w:spacing w:before="0" w:after="0" w:line="276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Qualifications and Skills</w:t>
      </w:r>
    </w:p>
    <w:p w14:paraId="23834E02" w14:textId="77777777" w:rsidR="00A4777B" w:rsidRDefault="00A4777B">
      <w:pPr>
        <w:spacing w:before="0" w:after="0" w:line="276" w:lineRule="auto"/>
        <w:jc w:val="left"/>
        <w:rPr>
          <w:b/>
          <w:sz w:val="24"/>
          <w:szCs w:val="24"/>
        </w:rPr>
      </w:pPr>
    </w:p>
    <w:p w14:paraId="0A6E5822" w14:textId="2CE400AA" w:rsidR="00837C8E" w:rsidRDefault="00837C8E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NATO Nationality</w:t>
      </w:r>
      <w:r w:rsidR="00F61581">
        <w:rPr>
          <w:sz w:val="22"/>
          <w:szCs w:val="22"/>
        </w:rPr>
        <w:t>.</w:t>
      </w:r>
    </w:p>
    <w:p w14:paraId="651C50CA" w14:textId="41FA4B0E" w:rsidR="00A4777B" w:rsidRDefault="003D2D74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>Deep understanding of the development and delivery of software solutions</w:t>
      </w:r>
      <w:r w:rsidR="00F61581">
        <w:rPr>
          <w:sz w:val="22"/>
          <w:szCs w:val="22"/>
        </w:rPr>
        <w:t>.</w:t>
      </w:r>
    </w:p>
    <w:p w14:paraId="52DD5E90" w14:textId="280D9A45" w:rsidR="00C64563" w:rsidRDefault="000514F2" w:rsidP="00C64563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Experience </w:t>
      </w:r>
      <w:r w:rsidR="00302FD7">
        <w:rPr>
          <w:sz w:val="22"/>
          <w:szCs w:val="22"/>
        </w:rPr>
        <w:t xml:space="preserve">within an organization scaling from 150 to 400+ employees, from </w:t>
      </w:r>
      <w:r w:rsidR="0019125F">
        <w:rPr>
          <w:sz w:val="22"/>
          <w:szCs w:val="22"/>
        </w:rPr>
        <w:t xml:space="preserve">$50mm to </w:t>
      </w:r>
      <w:r w:rsidR="0082438E">
        <w:rPr>
          <w:sz w:val="22"/>
          <w:szCs w:val="22"/>
        </w:rPr>
        <w:t>$250mm+ revenue</w:t>
      </w:r>
      <w:r w:rsidR="00F61581">
        <w:rPr>
          <w:sz w:val="22"/>
          <w:szCs w:val="22"/>
        </w:rPr>
        <w:t>.</w:t>
      </w:r>
    </w:p>
    <w:p w14:paraId="2BEE7280" w14:textId="45FD2710" w:rsidR="007727B6" w:rsidRDefault="007727B6" w:rsidP="00C64563">
      <w:pPr>
        <w:numPr>
          <w:ilvl w:val="0"/>
          <w:numId w:val="1"/>
        </w:numPr>
        <w:spacing w:before="0" w:after="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Proven experience </w:t>
      </w:r>
      <w:r w:rsidR="00C02390">
        <w:rPr>
          <w:sz w:val="22"/>
          <w:szCs w:val="22"/>
        </w:rPr>
        <w:t>leading across borders, bringing consistent operations to bear on a global organization.</w:t>
      </w:r>
    </w:p>
    <w:p w14:paraId="3691136F" w14:textId="77777777" w:rsidR="00BE4C65" w:rsidRDefault="00BE4C65">
      <w:pPr>
        <w:spacing w:before="0" w:after="0" w:line="276" w:lineRule="auto"/>
        <w:jc w:val="left"/>
        <w:rPr>
          <w:b/>
          <w:color w:val="0F2544"/>
          <w:sz w:val="24"/>
          <w:szCs w:val="24"/>
        </w:rPr>
      </w:pPr>
    </w:p>
    <w:p w14:paraId="5CF8F9D6" w14:textId="77777777" w:rsidR="00BE4C65" w:rsidRDefault="00BE4C65">
      <w:pPr>
        <w:spacing w:before="0" w:after="0" w:line="276" w:lineRule="auto"/>
        <w:jc w:val="left"/>
        <w:rPr>
          <w:b/>
          <w:color w:val="0F2544"/>
          <w:sz w:val="24"/>
          <w:szCs w:val="24"/>
        </w:rPr>
      </w:pPr>
    </w:p>
    <w:p w14:paraId="3DA2BCBE" w14:textId="6900C100" w:rsidR="00A4777B" w:rsidRDefault="00FB725B">
      <w:pPr>
        <w:spacing w:before="0" w:after="0" w:line="276" w:lineRule="auto"/>
        <w:jc w:val="left"/>
        <w:rPr>
          <w:b/>
          <w:color w:val="0F2544"/>
          <w:sz w:val="24"/>
          <w:szCs w:val="24"/>
        </w:rPr>
      </w:pPr>
      <w:r>
        <w:rPr>
          <w:b/>
          <w:color w:val="0F2544"/>
          <w:sz w:val="24"/>
          <w:szCs w:val="24"/>
        </w:rPr>
        <w:t>About Auterion</w:t>
      </w:r>
    </w:p>
    <w:p w14:paraId="272F8BFB" w14:textId="77777777" w:rsidR="00A4777B" w:rsidRDefault="00FB725B">
      <w:pPr>
        <w:rPr>
          <w:color w:val="0F2544"/>
          <w:sz w:val="22"/>
          <w:szCs w:val="22"/>
        </w:rPr>
      </w:pPr>
      <w:r>
        <w:rPr>
          <w:color w:val="0F2544"/>
          <w:sz w:val="22"/>
          <w:szCs w:val="22"/>
        </w:rPr>
        <w:t>We are building the leading software platform for AI-powered autonomous systems for enterprise and government customers. Our team is supporting the most important missions and solving the most challenging problems.</w:t>
      </w:r>
    </w:p>
    <w:sectPr w:rsidR="00A4777B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E7658" w14:textId="77777777" w:rsidR="00FB725B" w:rsidRDefault="00FB725B">
      <w:pPr>
        <w:spacing w:before="0" w:after="0"/>
      </w:pPr>
      <w:r>
        <w:separator/>
      </w:r>
    </w:p>
  </w:endnote>
  <w:endnote w:type="continuationSeparator" w:id="0">
    <w:p w14:paraId="7A6410B9" w14:textId="77777777" w:rsidR="00FB725B" w:rsidRDefault="00FB725B">
      <w:pPr>
        <w:spacing w:before="0" w:after="0"/>
      </w:pPr>
      <w:r>
        <w:continuationSeparator/>
      </w:r>
    </w:p>
  </w:endnote>
  <w:endnote w:type="continuationNotice" w:id="1">
    <w:p w14:paraId="6DB587C4" w14:textId="77777777" w:rsidR="004F35D1" w:rsidRDefault="004F35D1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ter">
    <w:charset w:val="00"/>
    <w:family w:val="auto"/>
    <w:pitch w:val="default"/>
    <w:embedRegular r:id="rId1" w:fontKey="{B3F035F4-9E0F-4CB8-936A-9368B4D58747}"/>
    <w:embedBold r:id="rId2" w:fontKey="{D2C42D6D-AD29-4176-8890-98BE33D4AF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51664F4-F87E-42B8-9B18-B1F1546ED610}"/>
    <w:embedBold r:id="rId4" w:fontKey="{39ACFCA5-33ED-41CA-8BE0-B16CCFBABDD1}"/>
    <w:embedItalic r:id="rId5" w:fontKey="{657BB4A8-3ACD-4892-800F-7797A19E9CAC}"/>
    <w:embedBoldItalic r:id="rId6" w:fontKey="{AA2A9F23-7892-4335-BAAE-0BEC9D6CAC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D861AAC-6D50-4A06-8B6F-0DFF0D33582C}"/>
    <w:embedItalic r:id="rId8" w:fontKey="{60DCFB54-D1A5-45FE-811E-A29F42FF04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DE040C5-D4E6-453B-A7EA-6DBF873270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8007E6" w14:textId="77777777" w:rsidR="00A4777B" w:rsidRDefault="00FB72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160" w:line="259" w:lineRule="auto"/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3DBBB38F" w14:textId="77777777" w:rsidR="00A4777B" w:rsidRDefault="00A477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160" w:line="259" w:lineRule="auto"/>
      <w:jc w:val="left"/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EBAC4" w14:textId="77777777" w:rsidR="00A4777B" w:rsidRDefault="00FB72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160" w:line="259" w:lineRule="auto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C6CFA">
      <w:rPr>
        <w:rFonts w:ascii="Arial" w:eastAsia="Arial" w:hAnsi="Arial" w:cs="Arial"/>
        <w:noProof/>
        <w:color w:val="000000"/>
        <w:sz w:val="20"/>
        <w:szCs w:val="20"/>
      </w:rPr>
      <w:t>2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D6021" w14:textId="77777777" w:rsidR="00A4777B" w:rsidRDefault="00A4777B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E448B" w14:textId="77777777" w:rsidR="00FB725B" w:rsidRDefault="00FB725B">
      <w:pPr>
        <w:spacing w:before="0" w:after="0"/>
      </w:pPr>
      <w:r>
        <w:separator/>
      </w:r>
    </w:p>
  </w:footnote>
  <w:footnote w:type="continuationSeparator" w:id="0">
    <w:p w14:paraId="5AE9F4AD" w14:textId="77777777" w:rsidR="00FB725B" w:rsidRDefault="00FB725B">
      <w:pPr>
        <w:spacing w:before="0" w:after="0"/>
      </w:pPr>
      <w:r>
        <w:continuationSeparator/>
      </w:r>
    </w:p>
  </w:footnote>
  <w:footnote w:type="continuationNotice" w:id="1">
    <w:p w14:paraId="62869BD0" w14:textId="77777777" w:rsidR="004F35D1" w:rsidRDefault="004F35D1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FED22" w14:textId="77777777" w:rsidR="00A4777B" w:rsidRDefault="00FB725B">
    <w:pPr>
      <w:widowControl w:val="0"/>
      <w:spacing w:before="160" w:after="320"/>
      <w:rPr>
        <w:color w:val="0F2544"/>
        <w:sz w:val="16"/>
        <w:szCs w:val="16"/>
      </w:rPr>
    </w:pPr>
    <w:r>
      <w:rPr>
        <w:noProof/>
        <w:color w:val="0F2544"/>
        <w:sz w:val="16"/>
        <w:szCs w:val="16"/>
      </w:rPr>
      <w:drawing>
        <wp:inline distT="114300" distB="114300" distL="114300" distR="114300" wp14:anchorId="444B52D2" wp14:editId="18B50953">
          <wp:extent cx="1090613" cy="206100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0613" cy="206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8692BB5" w14:textId="77777777" w:rsidR="00A4777B" w:rsidRDefault="00A4777B">
    <w:pPr>
      <w:widowControl w:val="0"/>
      <w:spacing w:before="160" w:after="320"/>
      <w:rPr>
        <w:color w:val="0F2544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15600E" w14:textId="77777777" w:rsidR="00A4777B" w:rsidRDefault="00FB72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160" w:line="259" w:lineRule="auto"/>
      <w:jc w:val="left"/>
      <w:rPr>
        <w:b/>
        <w:color w:val="0F2544"/>
        <w:sz w:val="38"/>
        <w:szCs w:val="38"/>
      </w:rPr>
    </w:pPr>
    <w:r>
      <w:rPr>
        <w:noProof/>
      </w:rPr>
      <w:drawing>
        <wp:inline distT="0" distB="0" distL="0" distR="0" wp14:anchorId="7433701E" wp14:editId="74612D3A">
          <wp:extent cx="1466850" cy="27622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6850" cy="276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A12BA80" w14:textId="77777777" w:rsidR="00A4777B" w:rsidRDefault="00A477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160" w:line="259" w:lineRule="auto"/>
      <w:jc w:val="left"/>
      <w:rPr>
        <w:b/>
        <w:color w:val="0F2544"/>
        <w:sz w:val="38"/>
        <w:szCs w:val="38"/>
      </w:rPr>
    </w:pPr>
  </w:p>
  <w:p w14:paraId="4B8989EE" w14:textId="77777777" w:rsidR="00A4777B" w:rsidRDefault="00A477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160" w:line="259" w:lineRule="auto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795799"/>
    <w:multiLevelType w:val="hybridMultilevel"/>
    <w:tmpl w:val="5A40B4DA"/>
    <w:lvl w:ilvl="0" w:tplc="29F2AAAE">
      <w:numFmt w:val="bullet"/>
      <w:lvlText w:val=""/>
      <w:lvlJc w:val="left"/>
      <w:pPr>
        <w:ind w:left="720" w:hanging="360"/>
      </w:pPr>
      <w:rPr>
        <w:rFonts w:ascii="Symbol" w:eastAsia="Inter" w:hAnsi="Symbol" w:cs="Inter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F96733"/>
    <w:multiLevelType w:val="multilevel"/>
    <w:tmpl w:val="9E48B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1730586">
    <w:abstractNumId w:val="1"/>
  </w:num>
  <w:num w:numId="2" w16cid:durableId="58125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77B"/>
    <w:rsid w:val="00042BEB"/>
    <w:rsid w:val="000440FE"/>
    <w:rsid w:val="000514F2"/>
    <w:rsid w:val="000925C2"/>
    <w:rsid w:val="000D3098"/>
    <w:rsid w:val="001442CD"/>
    <w:rsid w:val="00150C51"/>
    <w:rsid w:val="00172FF4"/>
    <w:rsid w:val="0019125F"/>
    <w:rsid w:val="001C6606"/>
    <w:rsid w:val="00220894"/>
    <w:rsid w:val="002D2821"/>
    <w:rsid w:val="00301851"/>
    <w:rsid w:val="00302FD7"/>
    <w:rsid w:val="00321364"/>
    <w:rsid w:val="003269B5"/>
    <w:rsid w:val="00326FA5"/>
    <w:rsid w:val="00364F11"/>
    <w:rsid w:val="0037693D"/>
    <w:rsid w:val="00380155"/>
    <w:rsid w:val="003A164A"/>
    <w:rsid w:val="003A66A6"/>
    <w:rsid w:val="003C6CFA"/>
    <w:rsid w:val="003D2D74"/>
    <w:rsid w:val="004134A4"/>
    <w:rsid w:val="00415A64"/>
    <w:rsid w:val="00420A7F"/>
    <w:rsid w:val="00442E66"/>
    <w:rsid w:val="004462A7"/>
    <w:rsid w:val="004748D0"/>
    <w:rsid w:val="004C54E1"/>
    <w:rsid w:val="004F35D1"/>
    <w:rsid w:val="004F6BA6"/>
    <w:rsid w:val="00501CD1"/>
    <w:rsid w:val="00502D78"/>
    <w:rsid w:val="00547AF5"/>
    <w:rsid w:val="00572D19"/>
    <w:rsid w:val="005E342D"/>
    <w:rsid w:val="005E7B40"/>
    <w:rsid w:val="005F636F"/>
    <w:rsid w:val="00603A88"/>
    <w:rsid w:val="0061109F"/>
    <w:rsid w:val="00625A45"/>
    <w:rsid w:val="006577D2"/>
    <w:rsid w:val="00673194"/>
    <w:rsid w:val="0068716A"/>
    <w:rsid w:val="00693E88"/>
    <w:rsid w:val="006A3ECD"/>
    <w:rsid w:val="006A5BC8"/>
    <w:rsid w:val="006D041A"/>
    <w:rsid w:val="007453CA"/>
    <w:rsid w:val="00754EAE"/>
    <w:rsid w:val="007617ED"/>
    <w:rsid w:val="007727B6"/>
    <w:rsid w:val="00786165"/>
    <w:rsid w:val="00794A4C"/>
    <w:rsid w:val="007A351E"/>
    <w:rsid w:val="007B1F28"/>
    <w:rsid w:val="007B36D7"/>
    <w:rsid w:val="007C12EB"/>
    <w:rsid w:val="007D63DD"/>
    <w:rsid w:val="007E63A6"/>
    <w:rsid w:val="00804708"/>
    <w:rsid w:val="0082438E"/>
    <w:rsid w:val="00835912"/>
    <w:rsid w:val="00837C8E"/>
    <w:rsid w:val="0084161D"/>
    <w:rsid w:val="00863665"/>
    <w:rsid w:val="00863A04"/>
    <w:rsid w:val="00864B64"/>
    <w:rsid w:val="008A4C34"/>
    <w:rsid w:val="008A7647"/>
    <w:rsid w:val="008C4D45"/>
    <w:rsid w:val="008E087C"/>
    <w:rsid w:val="008F70CB"/>
    <w:rsid w:val="009152DF"/>
    <w:rsid w:val="009874EF"/>
    <w:rsid w:val="009A36C8"/>
    <w:rsid w:val="009C795F"/>
    <w:rsid w:val="009E3F97"/>
    <w:rsid w:val="00A07057"/>
    <w:rsid w:val="00A4777B"/>
    <w:rsid w:val="00A579A7"/>
    <w:rsid w:val="00A61D6F"/>
    <w:rsid w:val="00A87A4C"/>
    <w:rsid w:val="00AB7413"/>
    <w:rsid w:val="00AC5E4F"/>
    <w:rsid w:val="00B143AC"/>
    <w:rsid w:val="00B168CD"/>
    <w:rsid w:val="00B173AD"/>
    <w:rsid w:val="00B23CAA"/>
    <w:rsid w:val="00B24B8E"/>
    <w:rsid w:val="00B3117D"/>
    <w:rsid w:val="00B33432"/>
    <w:rsid w:val="00B433B6"/>
    <w:rsid w:val="00B436BA"/>
    <w:rsid w:val="00B44D96"/>
    <w:rsid w:val="00B47FA7"/>
    <w:rsid w:val="00B50ABF"/>
    <w:rsid w:val="00B6740D"/>
    <w:rsid w:val="00B75E1C"/>
    <w:rsid w:val="00B97F3D"/>
    <w:rsid w:val="00BB6335"/>
    <w:rsid w:val="00BE4C65"/>
    <w:rsid w:val="00C02390"/>
    <w:rsid w:val="00C4061A"/>
    <w:rsid w:val="00C50824"/>
    <w:rsid w:val="00C52642"/>
    <w:rsid w:val="00C551EB"/>
    <w:rsid w:val="00C636F6"/>
    <w:rsid w:val="00C64563"/>
    <w:rsid w:val="00C944C1"/>
    <w:rsid w:val="00CC4BBB"/>
    <w:rsid w:val="00CE3424"/>
    <w:rsid w:val="00CF526E"/>
    <w:rsid w:val="00D06AC9"/>
    <w:rsid w:val="00D07DCC"/>
    <w:rsid w:val="00D11E57"/>
    <w:rsid w:val="00D3101D"/>
    <w:rsid w:val="00D33B2C"/>
    <w:rsid w:val="00D54472"/>
    <w:rsid w:val="00DA0BD7"/>
    <w:rsid w:val="00DD1E8F"/>
    <w:rsid w:val="00DE0E80"/>
    <w:rsid w:val="00E025FF"/>
    <w:rsid w:val="00E12EA5"/>
    <w:rsid w:val="00E13ADB"/>
    <w:rsid w:val="00E2500C"/>
    <w:rsid w:val="00E45F6E"/>
    <w:rsid w:val="00E61123"/>
    <w:rsid w:val="00E64AA7"/>
    <w:rsid w:val="00E70663"/>
    <w:rsid w:val="00E97B65"/>
    <w:rsid w:val="00EB1133"/>
    <w:rsid w:val="00F225CA"/>
    <w:rsid w:val="00F27049"/>
    <w:rsid w:val="00F61581"/>
    <w:rsid w:val="00F86188"/>
    <w:rsid w:val="00F92FA0"/>
    <w:rsid w:val="00FA6F9A"/>
    <w:rsid w:val="00FB725B"/>
    <w:rsid w:val="00FD1082"/>
    <w:rsid w:val="00FD3BA0"/>
    <w:rsid w:val="00FE1856"/>
    <w:rsid w:val="00FE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422D6"/>
  <w15:docId w15:val="{F94F0D8E-587D-4AE2-A4F9-4B38A7466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nter" w:eastAsia="Inter" w:hAnsi="Inter" w:cs="Inter"/>
        <w:sz w:val="18"/>
        <w:szCs w:val="18"/>
        <w:lang w:val="en-US" w:eastAsia="en-GB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after="240"/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80" w:after="80"/>
      <w:ind w:left="270" w:hanging="270"/>
      <w:outlineLvl w:val="1"/>
    </w:pPr>
    <w:rPr>
      <w:b/>
      <w:sz w:val="20"/>
      <w:szCs w:val="20"/>
      <w:highlight w:val="whit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outlineLvl w:val="4"/>
    </w:pPr>
    <w:rPr>
      <w:rFonts w:ascii="Cambria" w:eastAsia="Cambria" w:hAnsi="Cambria" w:cs="Cambri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outlineLvl w:val="5"/>
    </w:pPr>
    <w:rPr>
      <w:rFonts w:ascii="Cambria" w:eastAsia="Cambria" w:hAnsi="Cambria" w:cs="Cambria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/>
      <w:jc w:val="left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semiHidden/>
    <w:unhideWhenUsed/>
    <w:rsid w:val="00572D19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35D1"/>
  </w:style>
  <w:style w:type="paragraph" w:styleId="Footer">
    <w:name w:val="footer"/>
    <w:basedOn w:val="Normal"/>
    <w:link w:val="FooterChar"/>
    <w:uiPriority w:val="99"/>
    <w:semiHidden/>
    <w:unhideWhenUsed/>
    <w:rsid w:val="00572D19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35D1"/>
  </w:style>
  <w:style w:type="paragraph" w:styleId="ListParagraph">
    <w:name w:val="List Paragraph"/>
    <w:basedOn w:val="Normal"/>
    <w:uiPriority w:val="34"/>
    <w:qFormat/>
    <w:rsid w:val="00326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4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7724793D65774CB0528AB86E8BD5FA" ma:contentTypeVersion="6" ma:contentTypeDescription="Create a new document." ma:contentTypeScope="" ma:versionID="c2406dc7f247cbc388828d235311c14f">
  <xsd:schema xmlns:xsd="http://www.w3.org/2001/XMLSchema" xmlns:xs="http://www.w3.org/2001/XMLSchema" xmlns:p="http://schemas.microsoft.com/office/2006/metadata/properties" xmlns:ns2="bf11682d-9176-4527-bb33-e8ac650e9b8d" xmlns:ns3="233b4a0c-1705-41b6-8951-74978a486ac7" targetNamespace="http://schemas.microsoft.com/office/2006/metadata/properties" ma:root="true" ma:fieldsID="2383fadb75c9e4b8bf1b82fa99f4f2bd" ns2:_="" ns3:_="">
    <xsd:import namespace="bf11682d-9176-4527-bb33-e8ac650e9b8d"/>
    <xsd:import namespace="233b4a0c-1705-41b6-8951-74978a486a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1682d-9176-4527-bb33-e8ac650e9b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b4a0c-1705-41b6-8951-74978a486a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82C777-E85D-4FC2-BD0F-3CF9E14DD9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D70C7F-3197-4DBA-9A6D-58B3E05D2B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09C9BA-BE00-42EB-B814-0133801D6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1682d-9176-4527-bb33-e8ac650e9b8d"/>
    <ds:schemaRef ds:uri="233b4a0c-1705-41b6-8951-74978a486a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374</Words>
  <Characters>2134</Characters>
  <Application>Microsoft Office Word</Application>
  <DocSecurity>4</DocSecurity>
  <Lines>17</Lines>
  <Paragraphs>5</Paragraphs>
  <ScaleCrop>false</ScaleCrop>
  <Company>Egon Zehnder</Company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Kantor</dc:creator>
  <cp:keywords/>
  <cp:lastModifiedBy>Simon Kantor</cp:lastModifiedBy>
  <cp:revision>94</cp:revision>
  <dcterms:created xsi:type="dcterms:W3CDTF">2024-07-31T19:33:00Z</dcterms:created>
  <dcterms:modified xsi:type="dcterms:W3CDTF">2024-07-31T21:02:00Z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0x010100787724793D65774CB0528AB86E8BD5FA</vt:lpwstr>
  </property>
</Properties>
</file>