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MS LEGACY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Buy. Build. Manage. Invest. Grow.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Creating Wealth Through Real Estate. Building Legacies for Generations.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ABOUT US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Creating Wealth Through Real Estate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Building Assets. Creating Opportunities. Leaving a Legacy.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At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MS LEGACY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, we believe real estate is more than land, buildings, and transactions. It is one of the most powerful vehicles for creating wealth, securing financial freedom, and building a legacy that lasts for generations.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purpose is simple: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To help individuals, families, investors, NRIs, and businesses create sustainable wealth through strategic real estate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have built an integrated real estate ecosystem that brings together property sales, land acquisition, development, construction, legal services, property management, wealth advisory, and investment opportunities under one trusted platform.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you're buying your first property, building your dream home, expanding your investment portfolio, or participating in large-scale development projects, MS LEGACY provides the expertise, systems, and opportunities needed to help you succeed.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6985" r="12065" b="10795"/>
                <wp:docPr id="31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A46A3" id="Rectangle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Who We Are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MS LEGACY is a next-generation real estate company focused on transforming how people buy, build, manage, and invest in real estate.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Unlike traditional real estate firms that focus solely on property transactions, we take a comprehensive approach </w:t>
      </w:r>
      <w:proofErr w:type="spellStart"/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centered</w:t>
      </w:r>
      <w:proofErr w:type="spellEnd"/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around wealth creation.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Our business model combines: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Real Estate Sales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Helping clients acquire residential, commercial, industrial, and agricultural properties.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Land Development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Transforming strategic land assets into thriving residential and commercial communities.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Construction Services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Designing and building premium homes, villas, commercial spaces, warehouses, and turnkey developments.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Management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Managing assets, tenants, maintenance, and rental income for property owners and investors.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Legal Services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Providing due diligence, verification, documentation, and transaction support.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Wealth Advisory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Helping clients build and optimize real estate investment portfolios.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Investment Opportunities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Offering access to structured development and project-share investments.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Together, these divisions create a complete real estate ecosystem designed to support every stage of the property lifecycle.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8890" r="12065" b="8890"/>
                <wp:docPr id="30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DE017" id="Rectangl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Dk4Neg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Vision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To Become One of the Most Trusted Real Estate Wealth Creation Platforms in the World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We envision a future where every client has access to professional real estate solutions that are transparent, data-driven, legally secure, and focused on long-term value creation.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goal is not simply to sell property.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goal is to help people create wealth, generate income, preserve capital, and build lasting legacies through real estate.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7620" r="12065" b="10160"/>
                <wp:docPr id="29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C3DD3" id="Rectangle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CVGAm8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Mission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Empowering People to Build Wealth Through Real Estate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are committed to:</w:t>
      </w:r>
    </w:p>
    <w:p w:rsidR="00555301" w:rsidRPr="004C547C" w:rsidRDefault="00555301" w:rsidP="00555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Delivering exceptional real estate opportunities</w:t>
      </w:r>
    </w:p>
    <w:p w:rsidR="00555301" w:rsidRPr="004C547C" w:rsidRDefault="00555301" w:rsidP="00555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Protecting clients through legal due diligence</w:t>
      </w:r>
    </w:p>
    <w:p w:rsidR="00555301" w:rsidRPr="004C547C" w:rsidRDefault="00555301" w:rsidP="00555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Providing transparent and ethical services</w:t>
      </w:r>
    </w:p>
    <w:p w:rsidR="00555301" w:rsidRPr="004C547C" w:rsidRDefault="00555301" w:rsidP="00555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Creating high-quality developments</w:t>
      </w:r>
    </w:p>
    <w:p w:rsidR="00555301" w:rsidRPr="004C547C" w:rsidRDefault="00555301" w:rsidP="00555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Offering data-driven investment advice</w:t>
      </w:r>
    </w:p>
    <w:p w:rsidR="00555301" w:rsidRPr="004C547C" w:rsidRDefault="00555301" w:rsidP="00555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Building long-term client relationships</w:t>
      </w:r>
    </w:p>
    <w:p w:rsidR="00555301" w:rsidRPr="004C547C" w:rsidRDefault="00555301" w:rsidP="00555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Supporting wealth creation across generations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service, project, and recommendation is designed with these principles in mind.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3970" r="12065" b="13335"/>
                <wp:docPr id="28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C05B2" id="Rectangle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DVesr1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The MS LEGACY Difference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More Than a Real Estate Company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Most real estate companies focus on selling properties.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MS LEGACY focuses on creating outcomes.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help clients: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Buy Smart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Acquire carefully selected properties with strong growth potential.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Build Better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Construct homes, villas, commercial buildings, and development projects with confidence.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Manage Efficiently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Protect and optimize property performance through professional management.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Invest Strategically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Participate in opportunities designed for appreciation, rental income, and wealth creation.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Grow Sustainably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Build portfolios that align with long-term financial goals.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8890" r="12065" b="8890"/>
                <wp:docPr id="27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CA6BB" id="Rectangl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CXS3vw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Core Values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Integrity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believe trust is earned through honesty, transparency, and accountability.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recommendation, transaction, and relationship is guided by ethical business practices.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0795" r="12065" b="6985"/>
                <wp:docPr id="26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4A1AB" id="Rectangl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DXKbi5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Excellence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strive for excellence in everything we do</w:t>
      </w:r>
      <w:r w:rsidR="002C2420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from customer service and project execution to legal compliance and investment advisory.</w:t>
      </w:r>
    </w:p>
    <w:p w:rsidR="00555301" w:rsidRPr="001A1CFF" w:rsidRDefault="00555301" w:rsidP="001A1CF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Transparency</w:t>
      </w:r>
    </w:p>
    <w:p w:rsidR="001A1CFF" w:rsidRDefault="00555301" w:rsidP="001A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Clear communication, comprehensive reporting, and honest guidance form the foundation of our client relationships</w:t>
      </w:r>
    </w:p>
    <w:p w:rsidR="00555301" w:rsidRPr="001A1CFF" w:rsidRDefault="00555301" w:rsidP="001A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lastRenderedPageBreak/>
        <w:t>Innovation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continuously improve our systems, processes, and technologies to deliver better outcomes for our clients.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6350" r="12065" b="11430"/>
                <wp:docPr id="23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A8FB8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Long-Term Thinking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decisions are guided by sustainable growth and long-term value creation rather than short-term gains.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1430" r="12065" b="6350"/>
                <wp:docPr id="22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F00EC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CWpsRF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Client Success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success is measured by the success of our clients.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When our clients build wealth, achieve financial goals, and create lasting value, we consider our mission accomplished.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6350" r="12065" b="11430"/>
                <wp:docPr id="21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8FA4A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BWAIGf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Integrated Real Estate Ecosystem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Everything You Need Under One Roof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Real estate ownership often requires multiple service providers, creating complexity and inefficiency.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MS LEGACY simplifies the process through a fully integrated ecosystem.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Sales Division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Residential properties, commercial assets, agricultural lands, industrial properties, and investment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Land Division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Land banking, strategic acquisitions, farm lands, industrial lands, and development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Construction Division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Luxury homes, villas, farmhouses, duplex residences, commercial buildings, warehouses, and industrial projects.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Management Division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Tenant sourcing, rental management, maintenance, asset optimization, and NRI property management.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Legal Services Division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Title verification, due diligence, registration support, documentation, and transaction management.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Wealth Advisory Division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Investment planning, portfolio optimization, retirement strategies, and commercial investment advisory.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Development Division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Layout developments, villa communities, apartment projects, commercial developments, mixed-use projects, and townships.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Investment Opportunities Division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Structured project-share investments and development participation opportunities.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9525" r="12065" b="8255"/>
                <wp:docPr id="2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43168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AWYkLW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Data-Driven Real Estate Decisions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Introducing PROPERTY WEALTH SCORE™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One of the biggest challenges in real estate investing is making informed decisions.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To address this, we developed the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PROPERTY WEALTH SCORE™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, a proprietary evaluation framework that </w:t>
      </w:r>
      <w:r w:rsidR="001A1CFF"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analyses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every property based on critical investment parameters.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Evaluation Categories</w:t>
      </w:r>
    </w:p>
    <w:p w:rsidR="00555301" w:rsidRPr="004C547C" w:rsidRDefault="00555301" w:rsidP="00555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Location Score</w:t>
      </w:r>
    </w:p>
    <w:p w:rsidR="00555301" w:rsidRPr="004C547C" w:rsidRDefault="00555301" w:rsidP="00555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Legal Score</w:t>
      </w:r>
    </w:p>
    <w:p w:rsidR="00555301" w:rsidRPr="004C547C" w:rsidRDefault="00555301" w:rsidP="00555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Infrastructure Score</w:t>
      </w:r>
    </w:p>
    <w:p w:rsidR="00555301" w:rsidRPr="004C547C" w:rsidRDefault="00555301" w:rsidP="00555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Connectivity Score</w:t>
      </w:r>
    </w:p>
    <w:p w:rsidR="00555301" w:rsidRPr="004C547C" w:rsidRDefault="00555301" w:rsidP="00555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Builder Reputation</w:t>
      </w:r>
    </w:p>
    <w:p w:rsidR="00555301" w:rsidRPr="004C547C" w:rsidRDefault="00555301" w:rsidP="00555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Rental Yield Potential</w:t>
      </w:r>
    </w:p>
    <w:p w:rsidR="00555301" w:rsidRPr="004C547C" w:rsidRDefault="00555301" w:rsidP="00555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Appreciation Potential</w:t>
      </w:r>
    </w:p>
    <w:p w:rsidR="00555301" w:rsidRPr="004C547C" w:rsidRDefault="00555301" w:rsidP="00555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Liquidity Score</w:t>
      </w:r>
    </w:p>
    <w:p w:rsidR="00555301" w:rsidRPr="004C547C" w:rsidRDefault="00555301" w:rsidP="00555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Risk Analysis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Investment Ratings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Platinum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Exceptional investment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Gold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High-quality assets with strong growth potential.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Silver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Balanced investment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Bronze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Emerging opportunities with future growth potential.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This framework enables clients to make smarter, research-driven investment decisions.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2700" r="12065" b="5080"/>
                <wp:docPr id="19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423E9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CDn7cn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Why Clients Choose MS LEGACY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One Trusted Platform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Buy, build, manage, and invest through a single ecosystem.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Legal Protection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Comprehensive due diligence and verification processes.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Institutional Standards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Professional systems inspired by leading global real estate organizations.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Wealth Creation Focus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service is designed to help clients build long-term financial value.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Transparent Operations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Clear documentation, reporting, and communication.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Professional Expertise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multidisciplinary team of advisors, developers, legal professionals, project managers, and real estate specialists.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3970" r="12065" b="13335"/>
                <wp:docPr id="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B3AD5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DD/XRu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Commitment to You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you are:</w:t>
      </w:r>
    </w:p>
    <w:p w:rsidR="00555301" w:rsidRPr="004C547C" w:rsidRDefault="00555301" w:rsidP="00555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first-time homebuyer</w:t>
      </w:r>
    </w:p>
    <w:p w:rsidR="00555301" w:rsidRPr="004C547C" w:rsidRDefault="00555301" w:rsidP="00555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seasoned investor</w:t>
      </w:r>
    </w:p>
    <w:p w:rsidR="00555301" w:rsidRPr="004C547C" w:rsidRDefault="00555301" w:rsidP="00555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property owner</w:t>
      </w:r>
    </w:p>
    <w:p w:rsidR="00555301" w:rsidRPr="004C547C" w:rsidRDefault="00555301" w:rsidP="00555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An NRI</w:t>
      </w:r>
    </w:p>
    <w:p w:rsidR="00555301" w:rsidRPr="004C547C" w:rsidRDefault="00555301" w:rsidP="00555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developer</w:t>
      </w:r>
    </w:p>
    <w:p w:rsidR="00555301" w:rsidRPr="004C547C" w:rsidRDefault="00555301" w:rsidP="00555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business owner</w:t>
      </w:r>
    </w:p>
    <w:p w:rsidR="00555301" w:rsidRPr="004C547C" w:rsidRDefault="00555301" w:rsidP="00555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family planning for the future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MS LEGACY is committed to providing the guidance, expertise, and opportunities needed to help you achieve your goals.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believe every property decision should contribute to a larger purpose: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Creating Wealth.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Building Security.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Preserving Value.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Leaving a Legacy.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7620" r="12065" b="10160"/>
                <wp:docPr id="17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69185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CBzMVr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lastRenderedPageBreak/>
        <w:t>Looking Ahead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As we continue to grow, our vision remains unchanged: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To create a world-class real estate platform that empowers people to build wealth through strategic property ownership, professional management, innovative development, and intelligent investment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are not simply building projects.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are building communities.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are not simply facilitating transactions.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are creating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are not simply managing properties.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are helping clients build futures.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1430" r="12065" b="6350"/>
                <wp:docPr id="1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D2A06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DBrgYi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Welcome to MS LEGACY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Creating Wealth Through Real Estate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Partner with a company that sees real estate not as a transaction, but as a pathway to financial growth, security, and generational success.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Let's Build Your Legacy Together.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Primary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Schedule a Consultation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Secondary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Explore Our Ecosystem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Contact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Speak with our experts today and discover how MS LEGACY can help you create wealth through real estate.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For website content, a standalone draft is appropriate: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Story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lastRenderedPageBreak/>
        <w:t>Creating Wealth Through Real Estate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great company begins with a vision.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MS LEGACY was founded with a simple yet powerful belief: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Real estate should not merely be about buying property.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It should be about creating, protecting, and multiplying wealth.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For decades, the real estate industry has largely focused on transactions—buying, selling, leasing, and brokerage. While these services are important, we recognized a much bigger opportunity.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People do not buy property simply to own land or buildings.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They buy property to create security for their families.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They invest to build financial freedom.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They develop assets to generate income.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They acquire land to create future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They build homes to create memories.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They invest in real estate to leave a legacy.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At MS LEGACY, we saw the need for a different kind of real estate company—one that focuses not just on transactions, but on outcomes.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company that helps people build wealth through every stage of the real estate journey.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company that combines expertise, transparency, technology, and long-term thinking into a single integrated ecosystem.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That vision became MS LEGACY.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The Problem We Wanted to Solve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Traditionally, property owners and investors must work with multiple service providers.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broker helps them buy property.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lawyer verifies documents.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contractor builds the project.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property manager handles tenants.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An advisor recommends investments.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developer creates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Each operates independently.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Communication becomes fragmented.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Processes become inefficient.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Opportunities are missed.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Risks increase.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Most importantly, there is often no unified strategy focused on helping clients build long-term wealth.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believed there had to be a better way.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Building One Integrated Real Estate Ecosystem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MS LEGACY was created to bring every critical aspect of real estate together under one trusted platform.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goal was to eliminate fragmentation and provide clients with a seamless experience from acquisition to wealth creation.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Today, MS LEGACY combines: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Real Estate Advisory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Helping clients make informed, data-driven decisions.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Brokerage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Access to carefully selected residential, commercial, industrial, and land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Construction Services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Designing and building homes, villas, commercial buildings, and large-scale developments.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Management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Protecting assets, managing tenants, and maximizing rental income.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Legal Services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Providing due diligence, compliance, verification, and transaction security.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Development Division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Creating layouts, villa communities, apartments, commercial projects, and integrated townships.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Investment Opportunities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Allowing investors to participate in carefully structured development projects and wealth-creation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This integrated ecosystem enables us to support clients through every phase of the real estate lifecycle.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More Than Property. A Wealth Creation Platform.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At MS LEGACY, we don't measure success by the number of transactions completed.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measure success by the value we create for our clients.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Every property recommendation is evaluated through the lens of wealth creation.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project is planned with long-term value in mind.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service is designed to help clients grow, protect, and optimize their real estate assets.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focus extends beyond buying and selling.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help clients:</w:t>
      </w:r>
    </w:p>
    <w:p w:rsidR="00555301" w:rsidRPr="004C547C" w:rsidRDefault="00555301" w:rsidP="00555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Build investment portfolios</w:t>
      </w:r>
    </w:p>
    <w:p w:rsidR="00555301" w:rsidRPr="004C547C" w:rsidRDefault="00555301" w:rsidP="00555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Generate passive income</w:t>
      </w:r>
    </w:p>
    <w:p w:rsidR="00555301" w:rsidRPr="004C547C" w:rsidRDefault="00555301" w:rsidP="00555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Participate in development opportunities</w:t>
      </w:r>
    </w:p>
    <w:p w:rsidR="00555301" w:rsidRPr="004C547C" w:rsidRDefault="00555301" w:rsidP="00555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Create long-term capital appreciation</w:t>
      </w:r>
    </w:p>
    <w:p w:rsidR="00555301" w:rsidRPr="004C547C" w:rsidRDefault="00555301" w:rsidP="00555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Preserve wealth across generations</w:t>
      </w:r>
    </w:p>
    <w:p w:rsidR="00555301" w:rsidRPr="004C547C" w:rsidRDefault="00555301" w:rsidP="00555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Achieve financial independence through real estate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Because we believe real estate should be a wealth-building strategy, not simply a transaction.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A Vision Inspired by Global Standards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From the beginning, our ambition has been to build an organization that operates with the professionalism, governance, and discipline of the world's leading real estate institutions.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have developed systems and processes that emphasize: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Transparency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Clear communication and honest advice.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Legal Protection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Comprehensive due diligence and verification.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Professional Management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Structured operations and accountability.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Data-Driven Decision Making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Research-backed recommendations and analytics.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Long-Term Thinking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Strategies focused on sustainable growth rather than short-term gains.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These principles guide every decision we make.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The Birth of PROPERTY WEALTH SCORE™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One of the challenges investors face is determining which opportunities truly create value.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To address this, MS LEGACY developed the proprietary: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PROPERTY WEALTH SCORE™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comprehensive evaluation framework that assesses properties based on:</w:t>
      </w:r>
    </w:p>
    <w:p w:rsidR="00555301" w:rsidRPr="004C547C" w:rsidRDefault="00555301" w:rsidP="00555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Location Strength</w:t>
      </w:r>
    </w:p>
    <w:p w:rsidR="00555301" w:rsidRPr="004C547C" w:rsidRDefault="00555301" w:rsidP="00555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Compliance</w:t>
      </w:r>
    </w:p>
    <w:p w:rsidR="00555301" w:rsidRPr="004C547C" w:rsidRDefault="00555301" w:rsidP="00555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Infrastructure Growth</w:t>
      </w:r>
    </w:p>
    <w:p w:rsidR="00555301" w:rsidRPr="004C547C" w:rsidRDefault="00555301" w:rsidP="00555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Connectivity</w:t>
      </w:r>
    </w:p>
    <w:p w:rsidR="00555301" w:rsidRPr="004C547C" w:rsidRDefault="00555301" w:rsidP="00555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Rental Yield Potential</w:t>
      </w:r>
    </w:p>
    <w:p w:rsidR="00555301" w:rsidRPr="004C547C" w:rsidRDefault="00555301" w:rsidP="00555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Appreciation Potential</w:t>
      </w:r>
    </w:p>
    <w:p w:rsidR="00555301" w:rsidRPr="004C547C" w:rsidRDefault="00555301" w:rsidP="00555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Liquidity</w:t>
      </w:r>
    </w:p>
    <w:p w:rsidR="00555301" w:rsidRPr="004C547C" w:rsidRDefault="00555301" w:rsidP="00555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Builder Reputation</w:t>
      </w:r>
    </w:p>
    <w:p w:rsidR="00555301" w:rsidRPr="004C547C" w:rsidRDefault="00555301" w:rsidP="00555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Risk Analysis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This system helps investors make smarter, more informed decisions based on data rather than speculation.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Because we believe every investment should be backed by research, not assumptions.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lastRenderedPageBreak/>
        <w:t>Creating Opportunities for Every Client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someone is purchasing their first plot, building a luxury villa, investing in commercial assets, managing rental properties, or participating in large-scale developments, our objective remains the same: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To help them create lasting value through real estate.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serve:</w:t>
      </w:r>
    </w:p>
    <w:p w:rsidR="00555301" w:rsidRPr="004C547C" w:rsidRDefault="00555301" w:rsidP="00555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Homebuyers</w:t>
      </w:r>
    </w:p>
    <w:p w:rsidR="00555301" w:rsidRPr="004C547C" w:rsidRDefault="00555301" w:rsidP="00555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Investors</w:t>
      </w:r>
    </w:p>
    <w:p w:rsidR="00555301" w:rsidRPr="004C547C" w:rsidRDefault="00555301" w:rsidP="00555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NRIs</w:t>
      </w:r>
    </w:p>
    <w:p w:rsidR="00555301" w:rsidRPr="004C547C" w:rsidRDefault="00555301" w:rsidP="00555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Entrepreneurs</w:t>
      </w:r>
    </w:p>
    <w:p w:rsidR="00555301" w:rsidRPr="004C547C" w:rsidRDefault="00555301" w:rsidP="00555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Business Owners</w:t>
      </w:r>
    </w:p>
    <w:p w:rsidR="00555301" w:rsidRPr="004C547C" w:rsidRDefault="00555301" w:rsidP="00555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Developers</w:t>
      </w:r>
    </w:p>
    <w:p w:rsidR="00555301" w:rsidRPr="004C547C" w:rsidRDefault="00555301" w:rsidP="00555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Family Offices</w:t>
      </w:r>
    </w:p>
    <w:p w:rsidR="00555301" w:rsidRPr="004C547C" w:rsidRDefault="00555301" w:rsidP="00555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Institutions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Each client has unique goals, and our role is to help transform those goals into successful outcomes.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The Meaning Behind "MS LEGACY"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legacy is more than wealth.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It is the impact we create.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 opportunities we build.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 communities we develop.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 lives we improve.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 future we leave behind for the next generation.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 name MS LEGACY reflects our commitment to helping clients build something greater than property ownership.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help them build: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Financial Security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Sustainable Wealth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Generational Assets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Long-Term Prosperity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Lasting Impact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Because true success is not measured by what we own today.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It is measured by what we create for tomorrow.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Journey Has Only Just Begun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MS LEGACY continues to grow with a clear purpose: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To become one of the most trusted real estate wealth creation platforms in the world.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As we expand our services, projects, partnerships, and investment opportunities, our core philosophy remains unchanged: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Real estate should not merely be about buying property.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It should be about creating, protecting, and multiplying wealth.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That belief inspired our journey.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It guides our decisions today.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And it will continue to shape the future of MS LEGACY for generations to come.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2065" r="12065" b="5715"/>
                <wp:docPr id="1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58605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ABCEP4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Welcome to MS LEGACY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Creating Wealth Through Real Estate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A place where opportunities become assets.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Where investments become wealth.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Where properties become legacies.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And where your journey toward financial growth begins.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Let's Build Your Legacy Together.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Vision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To Become India's Most Trusted and Profitable Real Estate Wealth Creation Platform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At MS LEGACY, our vision extends far beyond selling properties or developing real estate projects.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envision a future where real estate becomes one of the most powerful and accessible wealth-building tools for individuals, families, investors, entrepreneurs, and institutions across India and around the world.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ambition is clear: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To become India's most trusted and profitable Real Estate Wealth Creation Platform.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This vision guides every decision we make, every service we offer, every project we develop, and every client relationship we build.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are not simply creating a real estate company.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are building an ecosystem that empowers people to create, protect, grow, and transfer wealth through strategic real estate ownership and investment.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0160" r="12065" b="7620"/>
                <wp:docPr id="1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0D7B7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BBaoCx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Why This Vision Matters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For generations, real estate has been one of the most reliable avenues for creating wealth.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It provides:</w:t>
      </w:r>
    </w:p>
    <w:p w:rsidR="00555301" w:rsidRPr="004C547C" w:rsidRDefault="00555301" w:rsidP="00555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Long-term appreciation</w:t>
      </w:r>
    </w:p>
    <w:p w:rsidR="00555301" w:rsidRPr="004C547C" w:rsidRDefault="00555301" w:rsidP="00555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Passive income opportunities</w:t>
      </w:r>
    </w:p>
    <w:p w:rsidR="00555301" w:rsidRPr="004C547C" w:rsidRDefault="00555301" w:rsidP="00555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Asset security</w:t>
      </w:r>
    </w:p>
    <w:p w:rsidR="00555301" w:rsidRPr="004C547C" w:rsidRDefault="00555301" w:rsidP="00555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Capital preservation</w:t>
      </w:r>
    </w:p>
    <w:p w:rsidR="00555301" w:rsidRPr="004C547C" w:rsidRDefault="00555301" w:rsidP="00555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Portfolio diversification</w:t>
      </w:r>
    </w:p>
    <w:p w:rsidR="00555301" w:rsidRPr="004C547C" w:rsidRDefault="00555301" w:rsidP="00555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Generational wealth transfer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Yet many investors struggle because they lack access to professional guidance, reliable information, legal protection, quality opportunities, and integrated support systems.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 real estate industry often remains fragmented, forcing clients to work with multiple providers for property acquisition, legal verification, construction, property management, and investment advisory.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At MS LEGACY, we believe there is a better way.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vision is to create a unified platform where every stage of the real estate journey is supported through a single trusted ecosystem.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6350" r="12065" b="11430"/>
                <wp:docPr id="1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F50C7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Becoming India's Most Trusted Platform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Trust is the foundation of every successful real estate relationship.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Without trust, investments become uncertain.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Without trust, opportunities become risky.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Without trust, long-term wealth creation becomes difficult.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commitment is to build trust through: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Transparency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Clear communication, honest guidance, and complete visibility throughout every transaction and investment.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Integrity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Doing what is right for our clients, partners, investors, and communities.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Accountability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Taking responsibility for our commitments and delivering on our promises.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Legal Protection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Ensuring every opportunity is supported by comprehensive due diligence and verification.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Consistent Excellence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Providing high-quality service and professional standards across every division of our business.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aim to become the company clients confidently recommend to their families, friends, business partners, and future generations.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0795" r="12065" b="6985"/>
                <wp:docPr id="1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00DD9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CAIXre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Becoming India's Most Profitable Wealth Creation Platform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Profitability is not simply about financial performance.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For us, profitability represents value creation for everyone involved in our ecosystem.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Profitability for Clients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Through appreciation, rental income, development gains, and long-term wealth creation.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Profitability for Investors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Through structured opportunities and strategic real estate investments.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Profitability for Landowners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By unlocking the potential of underutilized land assets.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Profitability for Partners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Through successful collaborations and sustainable business relationships.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Profitability for Communities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By creating developments that improve quality of life and economic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Profitability for MS LEGACY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Through responsible growth, operational excellence, and long-term value creation.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believe true profitability is achieved when everyone benefits.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8890" r="12065" b="8890"/>
                <wp:docPr id="1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1E989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BAhz8EmgIAAEQ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Building a Complete Wealth Creation Ecosystem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vision is built around creating the most comprehensive real estate ecosystem in India.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An ecosystem where clients can: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Buy Properties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Residential, commercial, industrial, agricultural, and investment assets.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Build Projects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Homes, villas, commercial buildings, warehouses, and developments.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Manage Assets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Rental management, maintenance, tenant sourcing, and asset optimization.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Verify Legally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Complete legal protection through due diligence and documentation support.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Invest Strategically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Data-driven wealth advisory and portfolio planning.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Participate in Developments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Access to project-share investments and development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Create Generational Wealth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Long-term strategies focused on financial freedom and legacy building.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Through this integrated approach, we eliminate complexity and provide a seamless experience across the entire real estate lifecycle.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0160" r="12065" b="7620"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534258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Leading Through Innovation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 future of real estate belongs to organizations that combine expertise with technology.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As part of our vision, we are committed to developing innovative tools, systems, and platforms that empower better decision-making.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One example is our proprietary: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PROPERTY WEALTH SCORE™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comprehensive investment intelligence framework that evaluates opportunities based on:</w:t>
      </w:r>
    </w:p>
    <w:p w:rsidR="00555301" w:rsidRPr="004C547C" w:rsidRDefault="00555301" w:rsidP="00555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Location Quality</w:t>
      </w:r>
    </w:p>
    <w:p w:rsidR="00555301" w:rsidRPr="004C547C" w:rsidRDefault="00555301" w:rsidP="00555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Security</w:t>
      </w:r>
    </w:p>
    <w:p w:rsidR="00555301" w:rsidRPr="004C547C" w:rsidRDefault="00555301" w:rsidP="00555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Infrastructure Development</w:t>
      </w:r>
    </w:p>
    <w:p w:rsidR="00555301" w:rsidRPr="004C547C" w:rsidRDefault="00555301" w:rsidP="00555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Connectivity</w:t>
      </w:r>
    </w:p>
    <w:p w:rsidR="00555301" w:rsidRPr="004C547C" w:rsidRDefault="00555301" w:rsidP="00555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Builder Reputation</w:t>
      </w:r>
    </w:p>
    <w:p w:rsidR="00555301" w:rsidRPr="004C547C" w:rsidRDefault="00555301" w:rsidP="00555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Rental Yield Potential</w:t>
      </w:r>
    </w:p>
    <w:p w:rsidR="00555301" w:rsidRPr="004C547C" w:rsidRDefault="00555301" w:rsidP="00555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Appreciation Potential</w:t>
      </w:r>
    </w:p>
    <w:p w:rsidR="00555301" w:rsidRPr="004C547C" w:rsidRDefault="00555301" w:rsidP="00555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Liquidity</w:t>
      </w:r>
    </w:p>
    <w:p w:rsidR="00555301" w:rsidRPr="004C547C" w:rsidRDefault="00555301" w:rsidP="00555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Risk Analysis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By transforming complex market data into actionable insights, we help clients invest with confidence and clarity.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0795" r="12065" b="6985"/>
                <wp:docPr id="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04A3B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Creating Industry-Leading Standards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aspire to set new benchmarks for professionalism and operational excellence within the Indian real estate sector.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vision includes building systems inspired by global real estate leaders while remaining deeply connected to local market realities.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aim to establish industry-leading standards in: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Customer Experience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Delivering exceptional service throughout the client journey.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Governance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Strong compliance, accountability, and ethical business practices.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Project Delivery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Consistent execution across development and construction projects.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Investment Advisory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Objective, research-driven guidance focused on wealth creation.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Transparency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Clear reporting, communication, and documentation.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Asset Management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Professional property and portfolio management services.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2065" r="12065" b="5715"/>
                <wp:docPr id="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918AA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Empowering Every Stage of Wealth Creation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Our vision is not limited to serving a single type of client.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aim to become the preferred partner for: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First-Time Homebuyers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Helping families achieve the dream of property ownership.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Investors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Creating opportunities for appreciation and passive income.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NRIs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Providing trusted access to Indian real estate markets.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Entrepreneurs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Supporting business expansion through strategic property investments.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Developers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Unlocking value through partnerships and joint ventures.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Family Offices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Creating long-term portfolio growth and wealth preservation strategies.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Institutions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Delivering scalable and professionally managed investment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Regardless of where someone is in their financial journey, our goal is to help them move forward with confidence.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2700" r="12065" b="5080"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312C3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BTQW0DmgIAAEI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Long-Term Impact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As we grow, we aim to create lasting impact through: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Wealth Creation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Helping thousands of clients achieve financial growth through real estate.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Community Development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Building projects that improve lives and strengthen local economies.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Employment Generation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Creating opportunities across construction, development, advisory, and management sectors.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Sustainable Growth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Developing projects that balance profitability with environmental and social responsibility.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Generational Legacy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Helping families create assets that benefit future generations.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7620" r="12065" b="10160"/>
                <wp:docPr id="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72735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Commitment to the Future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 road ahead is ambitious, but our purpose remains simple.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will continue to:</w:t>
      </w:r>
    </w:p>
    <w:p w:rsidR="00555301" w:rsidRPr="004C547C" w:rsidRDefault="00555301" w:rsidP="00555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Identify exceptional opportunities</w:t>
      </w:r>
    </w:p>
    <w:p w:rsidR="00555301" w:rsidRPr="004C547C" w:rsidRDefault="00555301" w:rsidP="00555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Deliver professional services</w:t>
      </w:r>
    </w:p>
    <w:p w:rsidR="00555301" w:rsidRPr="004C547C" w:rsidRDefault="00555301" w:rsidP="00555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Build high-quality developments</w:t>
      </w:r>
    </w:p>
    <w:p w:rsidR="00555301" w:rsidRPr="004C547C" w:rsidRDefault="00555301" w:rsidP="00555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Protect client interests</w:t>
      </w:r>
    </w:p>
    <w:p w:rsidR="00555301" w:rsidRPr="004C547C" w:rsidRDefault="00555301" w:rsidP="00555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Create innovative investment solutions</w:t>
      </w:r>
    </w:p>
    <w:p w:rsidR="00555301" w:rsidRPr="004C547C" w:rsidRDefault="00555301" w:rsidP="00555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Maintain the highest standards of integrity and transparency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step we take brings us closer to our vision.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2700" r="12065" b="508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C144B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The Future of Real Estate Wealth Creation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believe the future belongs to platforms that do more than facilitate transactions.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The future belongs to organizations that create value, build trust, and empower people to achieve financial success.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That is the future we are building.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That is the vision of MS LEGACY.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To Become India's Most Trusted and Profitable Real Estate Wealth Creation Platform.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platform where real estate becomes a pathway to financial freedom.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platform where opportunities become wealth.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platform where investments become legacies.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Together, We Are Building the Future of Real Estate Wealth Creation.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Core Values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The Principles That Define MS LEGACY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At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MS LEGACY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, our success is not measured solely by the properties we sell, the projects we develop, or the investments we manage.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true success is defined by the values we uphold every day.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These values guide our decisions, shape our culture, strengthen our relationships, and influence the way we serve our clients, investors, partners, and communities.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They are the foundation upon which MS LEGACY has been built and the principles that will continue to guide our growth for generations to come.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core values are not just words on a website.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They are commitments that shape every interaction, every recommendation, and every opportunity we create.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lastRenderedPageBreak/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Trust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We Prioritize Integrity Over Transactions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Trust is the cornerstone of every successful relationship.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 real estate, clients often make some of the most important financial decisions of their lives. These decisions require confidence, credibility, and a trusted partner who always acts in their best interest.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At MS LEGACY, we believe trust is earned through consistency, honesty, and accountability.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do not focus on short-term transactions.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focus on building long-term relationships based on integrity and mutual success.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What Trust Means to Us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Honest Advice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provide objective recommendations even when they may not lead to an immediate transaction.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Ethical Business Practices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conduct every transaction with fairness, professionalism, and responsibility.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Accountability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take ownership of our commitments and responsibilities.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Client-First Approach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decision is guided by what creates the greatest long-term value for our clients.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Reliability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Clients can depend on us to deliver what we promise.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Our Commitment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would rather lose a transaction than compromise our integrity.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Because trust takes years to build and only moments to lose.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Transparency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Clear Communication and Complete Disclosure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Transparency creates confidence.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 an industry where information can often be confusing or incomplete, we believe clients deserve complete visibility into every transaction, investment, project, and recommendation.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Transparency is not a feature of our business.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It is a fundamental principle.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believe informed clients make better decisions, and our responsibility is to provide the clarity they need.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What Transparency Means to Us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Open Communication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Providing timely updates and honest conversations.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Clear Documentation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Ensuring all legal, financial, and project information is accessible and understandable.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Complete Disclosure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Sharing both opportunities and potential risks.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Transparent Pricing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No hidden costs or unexpected surprises.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Reporting &amp; Accountability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Regular updates for investors, property owners, and project stakeholders.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Our Commitment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communicate openly, clearly, and honestly because transparency is essential to trust.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Excellence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Institutional-Grade Service Standards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Excellence is not something we pursue occasionally.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It is a standard we apply to everything we do.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we are helping a family purchase their first home, managing an investment portfolio, constructing a luxury villa, or developing a large-scale project, our goal is always the same: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Deliver exceptional outcomes.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draw inspiration from the world's leading real estate organizations and apply professional systems, processes, and quality standards across every division of our business.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What Excellence Means to Us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Professional Expertise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Highly skilled teams across advisory, legal, construction, management, and development services.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Structured Processes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Consistent systems that improve quality and reliability.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Attention to Detail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Careful planning, execution, and oversight.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Continuous Improvement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Constantly refining our services and operations.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Client Satisfaction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Exceeding expectations whenever possible.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Our Commitment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Good enough is never our goal.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strive to deliver excellence in every project, service, and relationship.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Innovation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Technology-Driven Solutions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 future of real estate belongs to organizations that embrace innovation.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At MS LEGACY, we continuously seek better ways to help clients buy, build, manage, and invest in real estate.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combine traditional real estate expertise with modern technology, analytics, and digital systems to improve decision-making and enhance client experiences.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What Innovation Means to Us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Data-Driven Decisions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Using research and analytics to guide recommendations.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WEALTH SCORE™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proprietary property evaluation framework.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Digital Property Management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Technology-enabled systems for asset and tenant management.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Investor Dashboards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Real-time access to project updates and investment performance.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Process Automation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Improving efficiency and service delivery.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Continuous Evolution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Adapting to changing markets and emerging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Our Commitment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embrace innovation because smarter systems create better outcomes for our clients.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Long-Term Thinking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Building Wealth for Generations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At MS LEGACY, we believe the best real estate decisions are made with the future in mind.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Short-term gains may create temporary success.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Long-term thinking creates lasting wealth.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recommendation, project, and strategy we develop is evaluated through the lens of sustainable value creation.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focus on helping clients build assets that continue to generate benefits for years, decades, and even generations.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What Long-Term Thinking Means to Us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Sustainable Wealth Creation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Investments designed for long-term growth and stability.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Strategic Asset Selection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Focusing on opportunities with strong future potential.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Generational Planning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Helping families create lasting legacies.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Responsible Development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Building communities that remain valuable over time.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Enduring Relationships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Partnering with clients throughout their wealth-building journey.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Our Commitment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are not here to help clients succeed today alone.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are here to help them succeed for generations.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Values in Action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These values influence every aspect of our business: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Sales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Guiding clients with honesty and transparency.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Construction Services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Delivering quality and excellence in every project.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Management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Protecting client assets with professionalism and accountability.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Legal Services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Ensuring security through diligence and integrity.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Wealth Advisory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Providing objective, data-driven recommendations.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Development Projects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Creating long-term value through responsible planning.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Investment Opportunities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Offering transparency, research, and professional oversight.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The MS LEGACY Promise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When you work with MS LEGACY, you gain more than access to real estate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You gain a partner committed to: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Trust before transactions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Transparency before promises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Excellence before convenience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Innovation before stagnation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Long-term value before short-term gains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These principles guide every decision we make and every relationship we build.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2700" r="12065" b="508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EA093B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Built on Values. Driven by Purpose.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mission is to help people create wealth through real estate.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vision is to become India's most trusted and profitable Real Estate Wealth Creation Platform.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values are what make that journey possible.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Trust.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Transparency.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Excellence.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Innovation.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Long-Term Thinking.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These are not just our values.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They are the foundation of the MS LEGACY experience.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2065" r="12065" b="5715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CA960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A2e/0EmgIAAEI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Building Wealth. Creating Trust. Leaving a Legacy.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Welcome to MS LEGACY.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Where values drive decisions, relationships create opportunities, and real estate becomes a pathway to lasting prosperity.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PROPERTIES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Discover Properties That Create Wealth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More Than Properties. Strategic Assets for Long-Term Growth.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At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MS LEGACY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, we believe every property should serve a purpose beyond ownership. Whether you're purchasing your first home, building an investment portfolio, securing land for future appreciation, or acquiring commercial assets for passive income, the right property can become a powerful tool for wealth creation.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carefully curated property portfolio is designed to help individuals, families, NRIs, investors, and institutions identify opportunities that offer strong fundamentals, legal security, future growth potential, and long-term value.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From residential plots and luxury villas to commercial spaces, agricultural land, industrial assets, and development opportunities, every property within our ecosystem is selected through a structured evaluation process that prioritizes wealth creation over transactions.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lastRenderedPageBreak/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Why Invest Through MS LEGACY?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Every Property Is Evaluated Through Our Wealth Creation Framework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Most property platforms focus on listings.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focus on outcomes.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Before recommending any property, we evaluate it through our proprietary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PROPERTY WEALTH SCORE™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framework, ensuring every opportunity is assessed for growth potential, legal security, rental income opportunities, market demand, and long-term appreciation.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 xml:space="preserve">Every Property Is </w:t>
      </w:r>
      <w:proofErr w:type="spellStart"/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Analyzed</w:t>
      </w:r>
      <w:proofErr w:type="spellEnd"/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 xml:space="preserve"> Based On: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Location Quality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Legal Verification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Infrastructure Growth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Connectivity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Builder Reputation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Rental Yield Potential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Appreciation Potential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Liquidity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Risk Analysis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This helps our clients make informed, data-driven decisions rather than relying on speculation or marketing claims.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Explore Property Categories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lastRenderedPageBreak/>
        <w:t>Find Opportunities Aligned with Your Goals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you're seeking a dream home, a high-growth investment, passive income, or strategic land acquisition, our portfolio offers opportunities across multiple asset classes.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Residential Properties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Build a Home. Build Your Future.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Residential real estate remains one of the most reliable foundations for long-term wealth creation and family security.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residential portfolio includes carefully selected opportunities in high-growth locations with strong infrastructure, excellent connectivity, and long-term appreciation potential.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Types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Residential Plots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Build your dream home while benefiting from land appreciation.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Apartments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Modern living spaces designed for convenience, lifestyle, and investment returns.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Villas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Luxury residences offering privacy, comfort, and long-term value.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Villa Plots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Premium land opportunities within planned villa communities.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Gated Communities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Secure, lifestyle-oriented developments with modern amenities.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BDA &amp; Approved Sites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Government-approved opportunities with enhanced legal confidence.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Ideal For</w:t>
      </w:r>
    </w:p>
    <w:p w:rsidR="00555301" w:rsidRPr="004C547C" w:rsidRDefault="00555301" w:rsidP="00555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Homebuyers</w:t>
      </w:r>
    </w:p>
    <w:p w:rsidR="00555301" w:rsidRPr="004C547C" w:rsidRDefault="00555301" w:rsidP="00555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Families</w:t>
      </w:r>
    </w:p>
    <w:p w:rsidR="00555301" w:rsidRPr="004C547C" w:rsidRDefault="00555301" w:rsidP="00555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First-time investors</w:t>
      </w:r>
    </w:p>
    <w:p w:rsidR="00555301" w:rsidRPr="004C547C" w:rsidRDefault="00555301" w:rsidP="00555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Long-term wealth builders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Commercial Properties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Income-Producing Assets with Long-Term Potential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Commercial real estate offers opportunities for consistent rental income, strong capital appreciation, and portfolio diversification.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provide access to carefully selected commercial assets located in business districts, growth corridors, and high-demand commercial zones.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Types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Office Spaces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Modern workplaces designed for growing businesses.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Retail Shops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Prime commercial locations with strong consumer demand.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Commercial Plots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Land assets positioned for future business development.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Warehouses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Logistics and industrial infrastructure supporting supply chain growth.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Industrial Properties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Facilities designed for manufacturing, processing, and industrial operations.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Ideal For</w:t>
      </w:r>
    </w:p>
    <w:p w:rsidR="00555301" w:rsidRPr="004C547C" w:rsidRDefault="00555301" w:rsidP="00555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Investors</w:t>
      </w:r>
    </w:p>
    <w:p w:rsidR="00555301" w:rsidRPr="004C547C" w:rsidRDefault="00555301" w:rsidP="00555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Business owners</w:t>
      </w:r>
    </w:p>
    <w:p w:rsidR="00555301" w:rsidRPr="004C547C" w:rsidRDefault="00555301" w:rsidP="00555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Entrepreneurs</w:t>
      </w:r>
    </w:p>
    <w:p w:rsidR="00555301" w:rsidRPr="004C547C" w:rsidRDefault="00555301" w:rsidP="00555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Institutions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Farm Lands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Invest in Land. Invest in the Future.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Agricultural land continues to attract investors seeking diversification, long-term appreciation, and sustainable asset ownership.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farm land portfolio includes carefully selected agricultural properties located in regions with strong natural resources, accessibility, and future growth potential.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Long-term appreciation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Tangible asset ownership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Agricultural opportunities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Diversified investment exposure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Potential future development value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Ideal For</w:t>
      </w:r>
    </w:p>
    <w:p w:rsidR="00555301" w:rsidRPr="004C547C" w:rsidRDefault="00555301" w:rsidP="00555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Land investors</w:t>
      </w:r>
    </w:p>
    <w:p w:rsidR="00555301" w:rsidRPr="004C547C" w:rsidRDefault="00555301" w:rsidP="00555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Agricultural entrepreneurs</w:t>
      </w:r>
    </w:p>
    <w:p w:rsidR="00555301" w:rsidRPr="004C547C" w:rsidRDefault="00555301" w:rsidP="00555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Long-term wealth planners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Industrial Lands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Positioned for Economic Growth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Industrial expansion, manufacturing growth, logistics infrastructure, and economic development continue to drive demand for industrial land.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identify strategic opportunities in industrial corridors and growth zones.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Industrial demand growth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Infrastructure-driven appreciation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Development flexibility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Business expansion opportunities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Ideal For</w:t>
      </w:r>
    </w:p>
    <w:p w:rsidR="00555301" w:rsidRPr="004C547C" w:rsidRDefault="00555301" w:rsidP="005553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Industrial operators</w:t>
      </w:r>
    </w:p>
    <w:p w:rsidR="00555301" w:rsidRPr="004C547C" w:rsidRDefault="00555301" w:rsidP="005553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Developers</w:t>
      </w:r>
    </w:p>
    <w:p w:rsidR="00555301" w:rsidRPr="004C547C" w:rsidRDefault="00555301" w:rsidP="005553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Institutional investors</w:t>
      </w:r>
    </w:p>
    <w:p w:rsidR="00555301" w:rsidRPr="004C547C" w:rsidRDefault="00555301" w:rsidP="005553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Logistics companies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Land Banking Opportunities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Acquire Tomorrow's Growth Before Everyone Else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Land banking is one of the most effective long-term real estate strategies.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By acquiring strategically located land before major infrastructure and urban development occurs, investors can benefit from significant appreciation over time.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We Focus On</w:t>
      </w:r>
    </w:p>
    <w:p w:rsidR="00555301" w:rsidRPr="004C547C" w:rsidRDefault="00555301" w:rsidP="005553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Emerging growth corridors</w:t>
      </w:r>
    </w:p>
    <w:p w:rsidR="00555301" w:rsidRPr="004C547C" w:rsidRDefault="00555301" w:rsidP="005553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Infrastructure development zones</w:t>
      </w:r>
    </w:p>
    <w:p w:rsidR="00555301" w:rsidRPr="004C547C" w:rsidRDefault="00555301" w:rsidP="005553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Future residential expansion areas</w:t>
      </w:r>
    </w:p>
    <w:p w:rsidR="00555301" w:rsidRPr="004C547C" w:rsidRDefault="00555301" w:rsidP="005553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Industrial growth regions</w:t>
      </w:r>
    </w:p>
    <w:p w:rsidR="00555301" w:rsidRPr="004C547C" w:rsidRDefault="00555301" w:rsidP="005553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Transportation hubs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lastRenderedPageBreak/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High appreciation potential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Lower acquisition costs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Long-term value creation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Strategic portfolio growth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Ideal For</w:t>
      </w:r>
    </w:p>
    <w:p w:rsidR="00555301" w:rsidRPr="004C547C" w:rsidRDefault="00555301" w:rsidP="005553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Long-term investors</w:t>
      </w:r>
    </w:p>
    <w:p w:rsidR="00555301" w:rsidRPr="004C547C" w:rsidRDefault="00555301" w:rsidP="005553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Family offices</w:t>
      </w:r>
    </w:p>
    <w:p w:rsidR="00555301" w:rsidRPr="004C547C" w:rsidRDefault="00555301" w:rsidP="005553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Wealth preservation strategies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Development Opportunities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Participate in Future Communities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Beyond traditional property ownership, we offer opportunities within development projects that create value through planning, infrastructure development, construction, and project execution.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Development Categories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Layout Developments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Approved residential communities designed for growth.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Villa Communities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Luxury developments with premium infrastructure.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Apartment Projects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Modern residential projects serving urban demand.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Commercial Projects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Business-focused developments with strong revenue potential.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Mixed-Use Projects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Integrated communities combining residential and commercial elements.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Townships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Large-scale developments designed for long-term value creation.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PROPERTY WEALTH SCORE™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Invest Smarter With Data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Every property within our ecosystem undergoes evaluation through the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PROPERTY WEALTH SCORE™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framework.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Evaluation Parameters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Location Score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proofErr w:type="spellStart"/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Analyzing</w:t>
      </w:r>
      <w:proofErr w:type="spellEnd"/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growth corridors, economic activity, and future development.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Legal Score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Assessing ownership clarity, compliance, and regulatory security.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Infrastructure Score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Evaluating current and planned infrastructure investments.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Connectivity Score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Measuring accessibility and transportation advantages.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Builder Reputation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Reviewing developer performance and project history.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Rental Yield Potential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Assessing income-generating capabilities.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Appreciation Potential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Forecasting future value growth opportunities.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lastRenderedPageBreak/>
        <w:t>Liquidity Score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Evaluating ease of resale and market demand.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Risk Analysis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Identifying and assessing potential investment risks.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Property Ratings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Properties receive an overall rating based on their Wealth Score.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Platinum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Elite investment opportunities with exceptional growth and income potential.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Gold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Strong investments offering long-term appreciation and stability.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Silver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Balanced opportunities with attractive growth prospects.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Bronze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Emerging opportunities suited for higher-risk investment strategies.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Property Selection Process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How We Identify Wealth-Creating Opportunities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property goes through a comprehensive evaluation process before being presented to our clients.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Step 1: Market Research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proofErr w:type="spellStart"/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Analyzing</w:t>
      </w:r>
      <w:proofErr w:type="spellEnd"/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growth trends, infrastructure projects, and demand indicators.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Step 2: Legal Verification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Conducting title verification, due diligence, and compliance reviews.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Step 3: Financial Analysis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Assessing appreciation, rental income, and investment performance.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Step 4: Risk Assessment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Identifying legal, regulatory, market, and operational risks.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Step 5: Wealth Score Evaluation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Assigning a PROPERTY WEALTH SCORE™ rating.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Step 6: Client Recommendation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Matching opportunities with specific investment objectives.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Who We Serve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Homebuyers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Finding homes that provide security and long-term value.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Investors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Building portfolios focused on appreciation and income generation.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NRIs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Accessing professionally verified opportunities in India.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Business Owners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Acquiring commercial and industrial assets for growth.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Family Offices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Creating diversified real estate portfolios.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Institutions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Identifying scalable opportunities with strong fundamentals.</w:t>
      </w:r>
    </w:p>
    <w:p w:rsidR="00555301" w:rsidRPr="004C547C" w:rsidRDefault="00401217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01217">
        <w:rPr>
          <w:rFonts w:ascii="Times New Roman" w:eastAsia="Times New Roman" w:hAnsi="Times New Roman" w:cs="Times New Roman"/>
          <w:noProof/>
          <w:kern w:val="0"/>
          <w:sz w:val="28"/>
          <w:lang w:eastAsia="en-GB"/>
          <w14:ligatures w14:val="none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Why Properties Through MS LEGACY?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One Integrated Ecosystem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Sales, legal verification, construction, management, advisory, and investment services under one platform.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Data-Driven Decisions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Research-backed recommendations and property analysis.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Legal Protection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Comprehensive due diligence and compliance reviews.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Wealth Creation Focus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opportunity is evaluated through the lens of long-term value.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Transparent Guidance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Clear communication and professional advice.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Long-Term Partnership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Supporting clients beyond acquisition through management and advisory services.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2700" r="12065" b="508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B8143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The Right Property Can Change Your Financial Future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property is more than a physical asset.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It can generate income.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It can appreciate in value.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It can create security.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It can build financial freedom.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It can become a legacy.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At MS LEGACY, we help clients identify opportunities that align with these goals and support them throughout their wealth creation journey.</w:t>
      </w:r>
    </w:p>
    <w:p w:rsidR="00555301" w:rsidRPr="004C547C" w:rsidRDefault="00555301" w:rsidP="0055530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6350" r="12065" b="1143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1A65A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Start Your Property Search Today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Discover Opportunities Designed for Growth, Income &amp; Long-Term Wealth Creation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Explore residential properties, commercial assets, land investments, development projects, and strategic opportunities across our integrated real estate ecosystem.</w:t>
      </w:r>
    </w:p>
    <w:p w:rsidR="00555301" w:rsidRPr="004C547C" w:rsidRDefault="00555301" w:rsidP="0055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Ready to Find Your Next Opportunity?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Primary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Explore Properties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Secondary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Schedule a Property Consultation</w:t>
      </w:r>
    </w:p>
    <w:p w:rsidR="00555301" w:rsidRPr="004C547C" w:rsidRDefault="00555301" w:rsidP="0055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Contact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Speak with our property advisors today and discover opportunities carefully selected to help you create, protect, and grow your wealth through real estate.</w:t>
      </w:r>
    </w:p>
    <w:p w:rsidR="0043114D" w:rsidRDefault="0043114D"/>
    <w:sectPr w:rsidR="0043114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1217" w:rsidRDefault="00401217">
      <w:pPr>
        <w:spacing w:after="0" w:line="240" w:lineRule="auto"/>
      </w:pPr>
      <w:r>
        <w:separator/>
      </w:r>
    </w:p>
  </w:endnote>
  <w:endnote w:type="continuationSeparator" w:id="0">
    <w:p w:rsidR="00401217" w:rsidRDefault="00401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1217" w:rsidRDefault="00401217">
      <w:pPr>
        <w:spacing w:after="0" w:line="240" w:lineRule="auto"/>
      </w:pPr>
      <w:r>
        <w:separator/>
      </w:r>
    </w:p>
  </w:footnote>
  <w:footnote w:type="continuationSeparator" w:id="0">
    <w:p w:rsidR="00401217" w:rsidRDefault="00401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6684011"/>
      <w:docPartObj>
        <w:docPartGallery w:val="Page Numbers (Top of Page)"/>
        <w:docPartUnique/>
      </w:docPartObj>
    </w:sdtPr>
    <w:sdtEndPr>
      <w:rPr>
        <w:noProof/>
      </w:rPr>
    </w:sdtEndPr>
    <w:sdtContent>
      <w:p w:rsidR="00000000" w:rsidRDefault="0055530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p>
    </w:sdtContent>
  </w:sdt>
  <w:p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1168"/>
    <w:multiLevelType w:val="multilevel"/>
    <w:tmpl w:val="0690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8079A"/>
    <w:multiLevelType w:val="multilevel"/>
    <w:tmpl w:val="A54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D6394"/>
    <w:multiLevelType w:val="multilevel"/>
    <w:tmpl w:val="E3DC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267C1"/>
    <w:multiLevelType w:val="multilevel"/>
    <w:tmpl w:val="22AA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9564C"/>
    <w:multiLevelType w:val="multilevel"/>
    <w:tmpl w:val="E140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F277A"/>
    <w:multiLevelType w:val="multilevel"/>
    <w:tmpl w:val="5AE0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87C0E"/>
    <w:multiLevelType w:val="multilevel"/>
    <w:tmpl w:val="DED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53EF1"/>
    <w:multiLevelType w:val="multilevel"/>
    <w:tmpl w:val="BC0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B6AE6"/>
    <w:multiLevelType w:val="multilevel"/>
    <w:tmpl w:val="748C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05C43"/>
    <w:multiLevelType w:val="multilevel"/>
    <w:tmpl w:val="A4A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F4678"/>
    <w:multiLevelType w:val="multilevel"/>
    <w:tmpl w:val="36AA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41008"/>
    <w:multiLevelType w:val="multilevel"/>
    <w:tmpl w:val="7790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B03BF"/>
    <w:multiLevelType w:val="multilevel"/>
    <w:tmpl w:val="B514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40707"/>
    <w:multiLevelType w:val="multilevel"/>
    <w:tmpl w:val="7D4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34A00"/>
    <w:multiLevelType w:val="multilevel"/>
    <w:tmpl w:val="47C4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371267">
    <w:abstractNumId w:val="13"/>
  </w:num>
  <w:num w:numId="2" w16cid:durableId="1994067049">
    <w:abstractNumId w:val="10"/>
  </w:num>
  <w:num w:numId="3" w16cid:durableId="1278028683">
    <w:abstractNumId w:val="0"/>
  </w:num>
  <w:num w:numId="4" w16cid:durableId="35811246">
    <w:abstractNumId w:val="7"/>
  </w:num>
  <w:num w:numId="5" w16cid:durableId="1110321267">
    <w:abstractNumId w:val="11"/>
  </w:num>
  <w:num w:numId="6" w16cid:durableId="911157726">
    <w:abstractNumId w:val="2"/>
  </w:num>
  <w:num w:numId="7" w16cid:durableId="1238706272">
    <w:abstractNumId w:val="8"/>
  </w:num>
  <w:num w:numId="8" w16cid:durableId="634526227">
    <w:abstractNumId w:val="3"/>
  </w:num>
  <w:num w:numId="9" w16cid:durableId="822820450">
    <w:abstractNumId w:val="6"/>
  </w:num>
  <w:num w:numId="10" w16cid:durableId="433746842">
    <w:abstractNumId w:val="5"/>
  </w:num>
  <w:num w:numId="11" w16cid:durableId="1870796610">
    <w:abstractNumId w:val="4"/>
  </w:num>
  <w:num w:numId="12" w16cid:durableId="1652976144">
    <w:abstractNumId w:val="12"/>
  </w:num>
  <w:num w:numId="13" w16cid:durableId="1936202427">
    <w:abstractNumId w:val="9"/>
  </w:num>
  <w:num w:numId="14" w16cid:durableId="11155581">
    <w:abstractNumId w:val="14"/>
  </w:num>
  <w:num w:numId="15" w16cid:durableId="142935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7B1"/>
    <w:rsid w:val="001A1CFF"/>
    <w:rsid w:val="002C2420"/>
    <w:rsid w:val="003C47B1"/>
    <w:rsid w:val="00401217"/>
    <w:rsid w:val="0043114D"/>
    <w:rsid w:val="00555301"/>
    <w:rsid w:val="00C8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2D9C"/>
  <w15:chartTrackingRefBased/>
  <w15:docId w15:val="{B7C4ED89-71E7-4900-89FD-D58A31C3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301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5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301"/>
    <w:rPr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44</Pages>
  <Words>6205</Words>
  <Characters>35373</Characters>
  <Application>Microsoft Office Word</Application>
  <DocSecurity>0</DocSecurity>
  <Lines>294</Lines>
  <Paragraphs>82</Paragraphs>
  <ScaleCrop>false</ScaleCrop>
  <Company/>
  <LinksUpToDate>false</LinksUpToDate>
  <CharactersWithSpaces>41496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Muzammil Siddiqi</cp:lastModifiedBy>
  <cp:revision>4</cp:revision>
  <dcterms:created xsi:type="dcterms:W3CDTF">2026-06-17T17:45:00Z</dcterms:created>
  <dcterms:modified xsi:type="dcterms:W3CDTF">2026-06-22T03:47:00Z</dcterms:modified>
</cp:coreProperties>
</file>