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B6E" w:rsidRPr="00564D02" w:rsidRDefault="00125B6E" w:rsidP="00125B6E">
      <w:pPr>
        <w:spacing w:before="100" w:beforeAutospacing="1" w:after="100" w:afterAutospacing="1" w:line="240" w:lineRule="auto"/>
        <w:outlineLvl w:val="0"/>
        <w:rPr>
          <w:rFonts w:ascii="Times New Roman" w:eastAsia="Times New Roman" w:hAnsi="Times New Roman" w:cs="Times New Roman"/>
          <w:b/>
          <w:bCs/>
          <w:kern w:val="36"/>
          <w:sz w:val="40"/>
          <w:szCs w:val="18"/>
          <w:lang w:eastAsia="en-GB"/>
          <w14:ligatures w14:val="none"/>
        </w:rPr>
      </w:pPr>
      <w:r w:rsidRPr="00564D02">
        <w:rPr>
          <w:rFonts w:ascii="Times New Roman" w:eastAsia="Times New Roman" w:hAnsi="Times New Roman" w:cs="Times New Roman"/>
          <w:b/>
          <w:bCs/>
          <w:kern w:val="36"/>
          <w:sz w:val="40"/>
          <w:szCs w:val="18"/>
          <w:lang w:eastAsia="en-GB"/>
          <w14:ligatures w14:val="none"/>
        </w:rPr>
        <w:t>Construction Services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Building Excellence Through Design, Engineering &amp; End-to-End Project Execution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Construction is more than creating structures—it's about transforming ideas into functional, sustainable, and valuable spaces. At our Construction Services Division, we deliver comprehensive construction solutions that combine innovative design, engineering expertise, quality craftsmanship, and professional project management.</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Whether you're planning your dream home, a luxury villa, a commercial office, a warehouse facility, or a large-scale industrial development, our team provides complete turnkey construction services that ensure projects are delivered on time, within budget, and to the highest quality standards.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From concept and planning to construction, interiors, and long-term maintenance, we serve as a trusted partner throughout the entire project lifecycle.</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Our Construction Philosophy</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believe every project should reflect three core principles: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Quality Without Compromise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focus on superior construction standards, premium materials, and meticulous execution.</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Transparent Project Delivery</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clients receive complete visibility into budgets, timelines, progress, and project milestones.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Long-Term Value Creation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Every structure is designed and built to maximize functionality, durability, aesthetics, and future value.</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Comprehensive Construction Solutions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Our Construction Services Division offers specialized expertise across residential, commercial, and industrial sectors.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Core Service Areas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Residential Construction</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Commercial Construction</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Industrial Construction</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Turnkey Construction Solutions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Project Management Consultancy (PMC)</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Architectural Design &amp; Planning</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Interior Design &amp; Execution</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Facility Maintenance Services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Residential Construction</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Creating Homes Designed Around Your Lifestyle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 home is one of the most important investments you'll ever make. Our residential construction services focus on delivering personalized living spaces that balance aesthetics, comfort, functionality, and long-term durability.</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work closely with homeowners to transform concepts into beautifully executed residences that reflect their vision and lifestyle.</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Residential Construction Services</w:t>
      </w:r>
    </w:p>
    <w:p w:rsidR="00125B6E" w:rsidRPr="00564D02" w:rsidRDefault="00125B6E" w:rsidP="00125B6E">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Independent Houses</w:t>
      </w:r>
    </w:p>
    <w:p w:rsidR="00125B6E" w:rsidRPr="00564D02" w:rsidRDefault="00125B6E" w:rsidP="00125B6E">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Luxury Villas</w:t>
      </w:r>
    </w:p>
    <w:p w:rsidR="00125B6E" w:rsidRPr="00564D02" w:rsidRDefault="00125B6E" w:rsidP="00125B6E">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Premium Homes</w:t>
      </w:r>
    </w:p>
    <w:p w:rsidR="00125B6E" w:rsidRPr="00564D02" w:rsidRDefault="00125B6E" w:rsidP="00125B6E">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Farmhouses</w:t>
      </w:r>
    </w:p>
    <w:p w:rsidR="00125B6E" w:rsidRPr="00564D02" w:rsidRDefault="00125B6E" w:rsidP="00125B6E">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Duplex Houses</w:t>
      </w:r>
    </w:p>
    <w:p w:rsidR="00125B6E" w:rsidRPr="00564D02" w:rsidRDefault="00125B6E" w:rsidP="00125B6E">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Gated Community Residences</w:t>
      </w:r>
    </w:p>
    <w:p w:rsidR="00125B6E" w:rsidRPr="00564D02" w:rsidRDefault="00125B6E" w:rsidP="00125B6E">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Vacation Homes</w:t>
      </w:r>
    </w:p>
    <w:p w:rsidR="00125B6E" w:rsidRPr="00564D02" w:rsidRDefault="00125B6E" w:rsidP="00125B6E">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Custom-Built Residences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Villas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Elegant Living Crafted with Precision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villa construction solutions combine luxury architecture, premium finishes, and modern functionality to create exceptional living experiences.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125B6E" w:rsidRPr="00564D02" w:rsidRDefault="00125B6E" w:rsidP="00125B6E">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Contemporary and classic villa designs</w:t>
      </w:r>
    </w:p>
    <w:p w:rsidR="00125B6E" w:rsidRPr="00564D02" w:rsidRDefault="00125B6E" w:rsidP="00125B6E">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Premium materials and finishes</w:t>
      </w:r>
    </w:p>
    <w:p w:rsidR="00125B6E" w:rsidRPr="00564D02" w:rsidRDefault="00125B6E" w:rsidP="00125B6E">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Smart home integration</w:t>
      </w:r>
    </w:p>
    <w:p w:rsidR="00125B6E" w:rsidRPr="00564D02" w:rsidRDefault="00125B6E" w:rsidP="00125B6E">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Private landscaping</w:t>
      </w:r>
    </w:p>
    <w:p w:rsidR="00125B6E" w:rsidRPr="00564D02" w:rsidRDefault="00125B6E" w:rsidP="00125B6E">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Luxury amenities</w:t>
      </w:r>
    </w:p>
    <w:p w:rsidR="00125B6E" w:rsidRPr="00564D02" w:rsidRDefault="00125B6E" w:rsidP="00125B6E">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Sustainable building practices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Construction Capabilities</w:t>
      </w:r>
    </w:p>
    <w:p w:rsidR="00125B6E" w:rsidRPr="00564D02" w:rsidRDefault="00125B6E" w:rsidP="00125B6E">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Custom villa development</w:t>
      </w:r>
    </w:p>
    <w:p w:rsidR="00125B6E" w:rsidRPr="00564D02" w:rsidRDefault="00125B6E" w:rsidP="00125B6E">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Community villa projects</w:t>
      </w:r>
    </w:p>
    <w:p w:rsidR="00125B6E" w:rsidRPr="00564D02" w:rsidRDefault="00125B6E" w:rsidP="00125B6E">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Luxury villa renovations</w:t>
      </w:r>
    </w:p>
    <w:p w:rsidR="00125B6E" w:rsidRPr="00564D02" w:rsidRDefault="00125B6E" w:rsidP="00125B6E">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High-end interior fit-outs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p>
    <w:p w:rsidR="00125B6E" w:rsidRPr="00564D02" w:rsidRDefault="00125B6E" w:rsidP="00125B6E">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Luxury homeowners</w:t>
      </w:r>
    </w:p>
    <w:p w:rsidR="00125B6E" w:rsidRPr="00564D02" w:rsidRDefault="00125B6E" w:rsidP="00125B6E">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Investors</w:t>
      </w:r>
    </w:p>
    <w:p w:rsidR="00125B6E" w:rsidRPr="00564D02" w:rsidRDefault="00125B6E" w:rsidP="00125B6E">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NRI clients</w:t>
      </w:r>
    </w:p>
    <w:p w:rsidR="00125B6E" w:rsidRPr="00564D02" w:rsidRDefault="00125B6E" w:rsidP="00125B6E">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Premium residential developers</w:t>
      </w:r>
    </w:p>
    <w:p w:rsidR="00125B6E" w:rsidRPr="00564D02" w:rsidRDefault="00125B6E" w:rsidP="00125B6E">
      <w:pPr>
        <w:spacing w:before="100" w:beforeAutospacing="1" w:after="100" w:afterAutospacing="1" w:line="240" w:lineRule="auto"/>
        <w:ind w:left="720"/>
        <w:rPr>
          <w:rFonts w:ascii="Times New Roman" w:eastAsia="Times New Roman" w:hAnsi="Times New Roman" w:cs="Times New Roman"/>
          <w:kern w:val="0"/>
          <w:sz w:val="28"/>
          <w:szCs w:val="13"/>
          <w:lang w:eastAsia="en-GB"/>
          <w14:ligatures w14:val="none"/>
        </w:rPr>
      </w:pPr>
    </w:p>
    <w:p w:rsidR="00125B6E" w:rsidRPr="00564D02" w:rsidRDefault="00125B6E" w:rsidP="00125B6E">
      <w:pPr>
        <w:spacing w:before="100" w:beforeAutospacing="1" w:after="100" w:afterAutospacing="1" w:line="240" w:lineRule="auto"/>
        <w:ind w:left="720"/>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Luxury Homes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Bespoke Residences Built for Distinguished Living</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Luxury homes require exceptional attention to detail, sophisticated design, and flawless execution.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team collaborates with architects, designers, and clients to create personalized residences that reflect unique lifestyles and aspirations.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Key Features</w:t>
      </w:r>
    </w:p>
    <w:p w:rsidR="00125B6E" w:rsidRPr="00564D02" w:rsidRDefault="00125B6E" w:rsidP="00125B6E">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Customized architectural concepts</w:t>
      </w:r>
    </w:p>
    <w:p w:rsidR="00125B6E" w:rsidRPr="00564D02" w:rsidRDefault="00125B6E" w:rsidP="00125B6E">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Premium imported materials</w:t>
      </w:r>
    </w:p>
    <w:p w:rsidR="00125B6E" w:rsidRPr="00564D02" w:rsidRDefault="00125B6E" w:rsidP="00125B6E">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High-end interiors</w:t>
      </w:r>
    </w:p>
    <w:p w:rsidR="00125B6E" w:rsidRPr="00564D02" w:rsidRDefault="00125B6E" w:rsidP="00125B6E">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Smart automation systems</w:t>
      </w:r>
    </w:p>
    <w:p w:rsidR="00125B6E" w:rsidRPr="00564D02" w:rsidRDefault="00125B6E" w:rsidP="00125B6E">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Advanced security infrastructure</w:t>
      </w:r>
    </w:p>
    <w:p w:rsidR="00125B6E" w:rsidRPr="00564D02" w:rsidRDefault="00125B6E" w:rsidP="00125B6E">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Energy-efficient solutions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25B6E" w:rsidRPr="00564D02" w:rsidRDefault="00125B6E" w:rsidP="00125B6E">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Fully customized design</w:t>
      </w:r>
    </w:p>
    <w:p w:rsidR="00125B6E" w:rsidRPr="00564D02" w:rsidRDefault="00125B6E" w:rsidP="00125B6E">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Enhanced property value</w:t>
      </w:r>
    </w:p>
    <w:p w:rsidR="00125B6E" w:rsidRPr="00564D02" w:rsidRDefault="00125B6E" w:rsidP="00125B6E">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Superior craftsmanship</w:t>
      </w:r>
    </w:p>
    <w:p w:rsidR="00125B6E" w:rsidRPr="00564D02" w:rsidRDefault="00125B6E" w:rsidP="00125B6E">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Long-term durability</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Farmhouses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Modern Countryside Living</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Farmhouses offer a perfect balance between nature, privacy, and luxury living.</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design and construct farmhouses that blend seamlessly with natural surroundings while incorporating modern amenities and sustainable design principles.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125B6E" w:rsidRPr="00564D02" w:rsidRDefault="00125B6E" w:rsidP="00125B6E">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Large open layouts</w:t>
      </w:r>
    </w:p>
    <w:p w:rsidR="00125B6E" w:rsidRPr="00564D02" w:rsidRDefault="00125B6E" w:rsidP="00125B6E">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Natural landscaping</w:t>
      </w:r>
    </w:p>
    <w:p w:rsidR="00125B6E" w:rsidRPr="00564D02" w:rsidRDefault="00125B6E" w:rsidP="00125B6E">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Outdoor entertainment spaces</w:t>
      </w:r>
    </w:p>
    <w:p w:rsidR="00125B6E" w:rsidRPr="00564D02" w:rsidRDefault="00125B6E" w:rsidP="00125B6E">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Eco-friendly construction</w:t>
      </w:r>
    </w:p>
    <w:p w:rsidR="00125B6E" w:rsidRPr="00564D02" w:rsidRDefault="00125B6E" w:rsidP="00125B6E">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Agricultural integration options</w:t>
      </w:r>
    </w:p>
    <w:p w:rsidR="00125B6E" w:rsidRPr="00564D02" w:rsidRDefault="00125B6E" w:rsidP="00125B6E">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Resort-style living environments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Ideal For</w:t>
      </w:r>
    </w:p>
    <w:p w:rsidR="00125B6E" w:rsidRPr="00564D02" w:rsidRDefault="00125B6E" w:rsidP="00125B6E">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Weekend retreats</w:t>
      </w:r>
    </w:p>
    <w:p w:rsidR="00125B6E" w:rsidRPr="00564D02" w:rsidRDefault="00125B6E" w:rsidP="00125B6E">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Family getaways</w:t>
      </w:r>
    </w:p>
    <w:p w:rsidR="00125B6E" w:rsidRPr="00564D02" w:rsidRDefault="00125B6E" w:rsidP="00125B6E">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Agricultural lifestyle projects</w:t>
      </w:r>
    </w:p>
    <w:p w:rsidR="00125B6E" w:rsidRPr="00564D02" w:rsidRDefault="00125B6E" w:rsidP="00125B6E">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Hospitality ventures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Duplex Houses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Smart Designs for Modern Families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Duplex homes provide efficient space utilization while offering privacy and flexibility for multi-generational living.</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duplex construction solutions maximize functionality, aesthetics, and investment value.</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25B6E" w:rsidRPr="00564D02" w:rsidRDefault="00125B6E" w:rsidP="00125B6E">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Efficient land utilization</w:t>
      </w:r>
    </w:p>
    <w:p w:rsidR="00125B6E" w:rsidRPr="00564D02" w:rsidRDefault="00125B6E" w:rsidP="00125B6E">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Dual-family accommodation</w:t>
      </w:r>
    </w:p>
    <w:p w:rsidR="00125B6E" w:rsidRPr="00564D02" w:rsidRDefault="00125B6E" w:rsidP="00125B6E">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Rental income opportunities</w:t>
      </w:r>
    </w:p>
    <w:p w:rsidR="00125B6E" w:rsidRPr="00564D02" w:rsidRDefault="00125B6E" w:rsidP="00125B6E">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Cost-effective construction</w:t>
      </w:r>
    </w:p>
    <w:p w:rsidR="00125B6E" w:rsidRPr="00564D02" w:rsidRDefault="00125B6E" w:rsidP="00125B6E">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Modern layouts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Suitable For</w:t>
      </w:r>
    </w:p>
    <w:p w:rsidR="00125B6E" w:rsidRPr="00564D02" w:rsidRDefault="00125B6E" w:rsidP="00125B6E">
      <w:pPr>
        <w:numPr>
          <w:ilvl w:val="0"/>
          <w:numId w:val="1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Growing families</w:t>
      </w:r>
    </w:p>
    <w:p w:rsidR="00125B6E" w:rsidRPr="00564D02" w:rsidRDefault="00125B6E" w:rsidP="00125B6E">
      <w:pPr>
        <w:numPr>
          <w:ilvl w:val="0"/>
          <w:numId w:val="1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Rental investors</w:t>
      </w:r>
    </w:p>
    <w:p w:rsidR="00125B6E" w:rsidRPr="00564D02" w:rsidRDefault="00125B6E" w:rsidP="00125B6E">
      <w:pPr>
        <w:numPr>
          <w:ilvl w:val="0"/>
          <w:numId w:val="1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Urban residential developments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Commercial Construction</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Building Spaces That Drive Business Growth</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Commercial properties require a balance of functionality, efficiency, brand identity, and operational excellence.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develop commercial spaces that support business productivity while delivering long-term asset value.</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Commercial Construction Segments</w:t>
      </w:r>
    </w:p>
    <w:p w:rsidR="00125B6E" w:rsidRPr="00564D02" w:rsidRDefault="00125B6E" w:rsidP="00125B6E">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Office Buildings</w:t>
      </w:r>
    </w:p>
    <w:p w:rsidR="00125B6E" w:rsidRPr="00564D02" w:rsidRDefault="00125B6E" w:rsidP="00125B6E">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Corporate Campuses</w:t>
      </w:r>
    </w:p>
    <w:p w:rsidR="00125B6E" w:rsidRPr="00564D02" w:rsidRDefault="00125B6E" w:rsidP="00125B6E">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Retail Developments</w:t>
      </w:r>
    </w:p>
    <w:p w:rsidR="00125B6E" w:rsidRPr="00564D02" w:rsidRDefault="00125B6E" w:rsidP="00125B6E">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Warehouses</w:t>
      </w:r>
    </w:p>
    <w:p w:rsidR="00125B6E" w:rsidRPr="00564D02" w:rsidRDefault="00125B6E" w:rsidP="00125B6E">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Facilities</w:t>
      </w:r>
    </w:p>
    <w:p w:rsidR="00125B6E" w:rsidRPr="00564D02" w:rsidRDefault="00125B6E" w:rsidP="00125B6E">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Mixed-Use Projects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Office Construction</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Future-Ready Workspaces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Modern offices require flexible designs that support collaboration, productivity, technology integration, and employee well-being.</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125B6E" w:rsidRPr="00564D02" w:rsidRDefault="00125B6E" w:rsidP="00125B6E">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Smart office infrastructure</w:t>
      </w:r>
    </w:p>
    <w:p w:rsidR="00125B6E" w:rsidRPr="00564D02" w:rsidRDefault="00125B6E" w:rsidP="00125B6E">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Energy-efficient systems</w:t>
      </w:r>
    </w:p>
    <w:p w:rsidR="00125B6E" w:rsidRPr="00564D02" w:rsidRDefault="00125B6E" w:rsidP="00125B6E">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Flexible floor plans</w:t>
      </w:r>
    </w:p>
    <w:p w:rsidR="00125B6E" w:rsidRPr="00564D02" w:rsidRDefault="00125B6E" w:rsidP="00125B6E">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High-quality finishes</w:t>
      </w:r>
    </w:p>
    <w:p w:rsidR="00125B6E" w:rsidRPr="00564D02" w:rsidRDefault="00125B6E" w:rsidP="00125B6E">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Technology integration</w:t>
      </w:r>
    </w:p>
    <w:p w:rsidR="00125B6E" w:rsidRPr="00564D02" w:rsidRDefault="00125B6E" w:rsidP="00125B6E">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Sustainable design solutions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25B6E" w:rsidRPr="00564D02" w:rsidRDefault="00125B6E" w:rsidP="00125B6E">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Improved workplace productivity</w:t>
      </w:r>
    </w:p>
    <w:p w:rsidR="00125B6E" w:rsidRPr="00564D02" w:rsidRDefault="00125B6E" w:rsidP="00125B6E">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Enhanced employee experience</w:t>
      </w:r>
    </w:p>
    <w:p w:rsidR="00125B6E" w:rsidRPr="00564D02" w:rsidRDefault="00125B6E" w:rsidP="00125B6E">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Reduced operational costs</w:t>
      </w:r>
    </w:p>
    <w:p w:rsidR="00125B6E" w:rsidRPr="00564D02" w:rsidRDefault="00125B6E" w:rsidP="00125B6E">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Strong asset value</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Warehouse Construction</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Efficient Logistics &amp; Storage Infrastructure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The growth of e-commerce, logistics, and supply chain industries has increased demand for high-performance warehouse facilities.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We construct warehouses designed for operational efficiency, scalability, and long-term durability.</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125B6E" w:rsidRPr="00564D02" w:rsidRDefault="00125B6E" w:rsidP="00125B6E">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Large-span structures</w:t>
      </w:r>
    </w:p>
    <w:p w:rsidR="00125B6E" w:rsidRPr="00564D02" w:rsidRDefault="00125B6E" w:rsidP="00125B6E">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 load-bearing capacities</w:t>
      </w:r>
    </w:p>
    <w:p w:rsidR="00125B6E" w:rsidRPr="00564D02" w:rsidRDefault="00125B6E" w:rsidP="00125B6E">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Docking facilities</w:t>
      </w:r>
    </w:p>
    <w:p w:rsidR="00125B6E" w:rsidRPr="00564D02" w:rsidRDefault="00125B6E" w:rsidP="00125B6E">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Efficient storage layouts</w:t>
      </w:r>
    </w:p>
    <w:p w:rsidR="00125B6E" w:rsidRPr="00564D02" w:rsidRDefault="00125B6E" w:rsidP="00125B6E">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Logistics-friendly designs</w:t>
      </w:r>
    </w:p>
    <w:p w:rsidR="00125B6E" w:rsidRPr="00564D02" w:rsidRDefault="00125B6E" w:rsidP="00125B6E">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Expansion flexibility</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Suitable For</w:t>
      </w:r>
    </w:p>
    <w:p w:rsidR="00125B6E" w:rsidRPr="00564D02" w:rsidRDefault="00125B6E" w:rsidP="00125B6E">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Logistics operators</w:t>
      </w:r>
    </w:p>
    <w:p w:rsidR="00125B6E" w:rsidRPr="00564D02" w:rsidRDefault="00125B6E" w:rsidP="00125B6E">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Distribution centers</w:t>
      </w:r>
    </w:p>
    <w:p w:rsidR="00125B6E" w:rsidRPr="00564D02" w:rsidRDefault="00125B6E" w:rsidP="00125B6E">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Manufacturing companies</w:t>
      </w:r>
    </w:p>
    <w:p w:rsidR="00125B6E" w:rsidRPr="00564D02" w:rsidRDefault="00125B6E" w:rsidP="00125B6E">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E-commerce businesses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noProof/>
          <w:sz w:val="38"/>
          <w:lang w:val="en-US"/>
        </w:rPr>
        <mc:AlternateContent>
          <mc:Choice Requires="wps">
            <w:drawing>
              <wp:inline distT="0" distB="0" distL="0" distR="0">
                <wp:extent cx="5731510" cy="1270"/>
                <wp:effectExtent l="9525" t="10795" r="12065" b="6985"/>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E5EA97"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Y3qmA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" filled="f">
                <o:lock v:ext="edit" aspectratio="t" verticies="t" text="t" shapetype="t"/>
                <w10:anchorlock/>
              </v:rect>
            </w:pict>
          </mc:Fallback>
        </mc:AlternateContent>
      </w:r>
    </w:p>
    <w:p w:rsidR="00125B6E" w:rsidRPr="00564D02" w:rsidRDefault="00125B6E" w:rsidP="00125B6E">
      <w:pPr>
        <w:spacing w:before="100" w:beforeAutospacing="1" w:after="100" w:afterAutospacing="1" w:line="240" w:lineRule="auto"/>
        <w:outlineLvl w:val="0"/>
        <w:rPr>
          <w:rFonts w:ascii="Times New Roman" w:eastAsia="Times New Roman" w:hAnsi="Times New Roman" w:cs="Times New Roman"/>
          <w:b/>
          <w:bCs/>
          <w:kern w:val="36"/>
          <w:sz w:val="40"/>
          <w:szCs w:val="18"/>
          <w:lang w:eastAsia="en-GB"/>
          <w14:ligatures w14:val="none"/>
        </w:rPr>
      </w:pPr>
      <w:r w:rsidRPr="00564D02">
        <w:rPr>
          <w:rFonts w:ascii="Times New Roman" w:eastAsia="Times New Roman" w:hAnsi="Times New Roman" w:cs="Times New Roman"/>
          <w:b/>
          <w:bCs/>
          <w:kern w:val="36"/>
          <w:sz w:val="40"/>
          <w:szCs w:val="18"/>
          <w:lang w:eastAsia="en-GB"/>
          <w14:ligatures w14:val="none"/>
        </w:rPr>
        <w:t>Industrial Units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Infrastructure for Manufacturing Excellence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facilities require specialized engineering and construction expertise.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industrial construction solutions support manufacturing, production, assembly, processing, and distribution operations.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Capabilities</w:t>
      </w:r>
    </w:p>
    <w:p w:rsidR="00125B6E" w:rsidRPr="00564D02" w:rsidRDefault="00125B6E" w:rsidP="00125B6E">
      <w:pPr>
        <w:numPr>
          <w:ilvl w:val="0"/>
          <w:numId w:val="1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Manufacturing facilities</w:t>
      </w:r>
    </w:p>
    <w:p w:rsidR="00125B6E" w:rsidRPr="00564D02" w:rsidRDefault="00125B6E" w:rsidP="00125B6E">
      <w:pPr>
        <w:numPr>
          <w:ilvl w:val="0"/>
          <w:numId w:val="1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parks</w:t>
      </w:r>
    </w:p>
    <w:p w:rsidR="00125B6E" w:rsidRPr="00564D02" w:rsidRDefault="00125B6E" w:rsidP="00125B6E">
      <w:pPr>
        <w:numPr>
          <w:ilvl w:val="0"/>
          <w:numId w:val="1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Processing plants</w:t>
      </w:r>
    </w:p>
    <w:p w:rsidR="00125B6E" w:rsidRPr="00564D02" w:rsidRDefault="00125B6E" w:rsidP="00125B6E">
      <w:pPr>
        <w:numPr>
          <w:ilvl w:val="0"/>
          <w:numId w:val="1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Assembly units</w:t>
      </w:r>
    </w:p>
    <w:p w:rsidR="00125B6E" w:rsidRPr="00564D02" w:rsidRDefault="00125B6E" w:rsidP="00125B6E">
      <w:pPr>
        <w:numPr>
          <w:ilvl w:val="0"/>
          <w:numId w:val="1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Utility infrastructure</w:t>
      </w:r>
    </w:p>
    <w:p w:rsidR="00125B6E" w:rsidRPr="00564D02" w:rsidRDefault="00125B6E" w:rsidP="00125B6E">
      <w:pPr>
        <w:numPr>
          <w:ilvl w:val="0"/>
          <w:numId w:val="1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campuses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25B6E" w:rsidRPr="00564D02" w:rsidRDefault="00125B6E" w:rsidP="00125B6E">
      <w:pPr>
        <w:numPr>
          <w:ilvl w:val="0"/>
          <w:numId w:val="1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Operational efficiency</w:t>
      </w:r>
    </w:p>
    <w:p w:rsidR="00125B6E" w:rsidRPr="00564D02" w:rsidRDefault="00125B6E" w:rsidP="00125B6E">
      <w:pPr>
        <w:numPr>
          <w:ilvl w:val="0"/>
          <w:numId w:val="1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Compliance with industry standards</w:t>
      </w:r>
    </w:p>
    <w:p w:rsidR="00125B6E" w:rsidRPr="00564D02" w:rsidRDefault="00125B6E" w:rsidP="00125B6E">
      <w:pPr>
        <w:numPr>
          <w:ilvl w:val="0"/>
          <w:numId w:val="1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Long-term durability</w:t>
      </w:r>
    </w:p>
    <w:p w:rsidR="00125B6E" w:rsidRPr="00564D02" w:rsidRDefault="00125B6E" w:rsidP="00125B6E">
      <w:pPr>
        <w:numPr>
          <w:ilvl w:val="0"/>
          <w:numId w:val="1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Scalable facility design</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Retail Developments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Creating Commercial Destinations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Retail environments must combine functionality, customer experience, and strong commercial performance.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construct retail spaces designed to maximize footfall, tenant appeal, and long-term profitability.</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Development Types</w:t>
      </w:r>
    </w:p>
    <w:p w:rsidR="00125B6E" w:rsidRPr="00564D02" w:rsidRDefault="00125B6E" w:rsidP="00125B6E">
      <w:pPr>
        <w:numPr>
          <w:ilvl w:val="0"/>
          <w:numId w:val="1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Shopping complexes</w:t>
      </w:r>
    </w:p>
    <w:p w:rsidR="00125B6E" w:rsidRPr="00564D02" w:rsidRDefault="00125B6E" w:rsidP="00125B6E">
      <w:pPr>
        <w:numPr>
          <w:ilvl w:val="0"/>
          <w:numId w:val="1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Retail outlets</w:t>
      </w:r>
    </w:p>
    <w:p w:rsidR="00125B6E" w:rsidRPr="00564D02" w:rsidRDefault="00125B6E" w:rsidP="00125B6E">
      <w:pPr>
        <w:numPr>
          <w:ilvl w:val="0"/>
          <w:numId w:val="1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Commercial centers</w:t>
      </w:r>
    </w:p>
    <w:p w:rsidR="00125B6E" w:rsidRPr="00564D02" w:rsidRDefault="00125B6E" w:rsidP="00125B6E">
      <w:pPr>
        <w:numPr>
          <w:ilvl w:val="0"/>
          <w:numId w:val="1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High-street developments</w:t>
      </w:r>
    </w:p>
    <w:p w:rsidR="00125B6E" w:rsidRPr="00564D02" w:rsidRDefault="00125B6E" w:rsidP="00125B6E">
      <w:pPr>
        <w:numPr>
          <w:ilvl w:val="0"/>
          <w:numId w:val="1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Mixed-use retail projects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125B6E" w:rsidRPr="00564D02" w:rsidRDefault="00125B6E" w:rsidP="00125B6E">
      <w:pPr>
        <w:numPr>
          <w:ilvl w:val="0"/>
          <w:numId w:val="1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 visibility locations</w:t>
      </w:r>
    </w:p>
    <w:p w:rsidR="00125B6E" w:rsidRPr="00564D02" w:rsidRDefault="00125B6E" w:rsidP="00125B6E">
      <w:pPr>
        <w:numPr>
          <w:ilvl w:val="0"/>
          <w:numId w:val="1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Modern customer-centric designs</w:t>
      </w:r>
    </w:p>
    <w:p w:rsidR="00125B6E" w:rsidRPr="00564D02" w:rsidRDefault="00125B6E" w:rsidP="00125B6E">
      <w:pPr>
        <w:numPr>
          <w:ilvl w:val="0"/>
          <w:numId w:val="1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Flexible tenant layouts</w:t>
      </w:r>
    </w:p>
    <w:p w:rsidR="00125B6E" w:rsidRPr="00564D02" w:rsidRDefault="00125B6E" w:rsidP="00125B6E">
      <w:pPr>
        <w:numPr>
          <w:ilvl w:val="0"/>
          <w:numId w:val="1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Efficient circulation planning</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Turnkey Construction Solutions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One Partner. Complete Responsibility.</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turnkey construction model provides clients with a single point of accountability from concept to completion.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manage every stage of the project, allowing clients to focus on their goals while we handle planning, execution, quality control, procurement, and delivery.</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Turnkey Services Include</w:t>
      </w:r>
    </w:p>
    <w:p w:rsidR="00125B6E" w:rsidRPr="00564D02" w:rsidRDefault="00125B6E" w:rsidP="00125B6E">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Architectural Design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Innovative designs tailored to functional and aesthetic requirements.</w:t>
      </w:r>
    </w:p>
    <w:p w:rsidR="00125B6E" w:rsidRPr="00564D02" w:rsidRDefault="00125B6E" w:rsidP="00125B6E">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Engineering &amp; Structural Design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Comprehensive engineering solutions ensuring safety and performance.</w:t>
      </w:r>
    </w:p>
    <w:p w:rsidR="00125B6E" w:rsidRPr="00564D02" w:rsidRDefault="00125B6E" w:rsidP="00125B6E">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Project Planning</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Detailed scheduling, budgeting, and execution strategies.</w:t>
      </w:r>
    </w:p>
    <w:p w:rsidR="00125B6E" w:rsidRPr="00564D02" w:rsidRDefault="00125B6E" w:rsidP="00125B6E">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Construction Management</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Complete supervision of all construction activities.</w:t>
      </w:r>
    </w:p>
    <w:p w:rsidR="00125B6E" w:rsidRPr="00564D02" w:rsidRDefault="00125B6E" w:rsidP="00125B6E">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Procurement Management</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Vendor selection, material sourcing, and quality assurance.</w:t>
      </w:r>
    </w:p>
    <w:p w:rsidR="00125B6E" w:rsidRPr="00564D02" w:rsidRDefault="00125B6E" w:rsidP="00125B6E">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Interior Fit-Outs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End-to-end interior execution and finishing solutions.</w:t>
      </w:r>
    </w:p>
    <w:p w:rsidR="00125B6E" w:rsidRPr="00564D02" w:rsidRDefault="00125B6E" w:rsidP="00125B6E">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Final Handover</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Fully completed, ready-to-use facilities delivered to clients.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25B6E" w:rsidRPr="00564D02" w:rsidRDefault="00125B6E" w:rsidP="00125B6E">
      <w:pPr>
        <w:numPr>
          <w:ilvl w:val="0"/>
          <w:numId w:val="2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Single-point accountability</w:t>
      </w:r>
    </w:p>
    <w:p w:rsidR="00125B6E" w:rsidRPr="00564D02" w:rsidRDefault="00125B6E" w:rsidP="00125B6E">
      <w:pPr>
        <w:numPr>
          <w:ilvl w:val="0"/>
          <w:numId w:val="2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Faster project execution</w:t>
      </w:r>
    </w:p>
    <w:p w:rsidR="00125B6E" w:rsidRPr="00564D02" w:rsidRDefault="00125B6E" w:rsidP="00125B6E">
      <w:pPr>
        <w:numPr>
          <w:ilvl w:val="0"/>
          <w:numId w:val="2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Cost control</w:t>
      </w:r>
    </w:p>
    <w:p w:rsidR="00125B6E" w:rsidRPr="00564D02" w:rsidRDefault="00125B6E" w:rsidP="00125B6E">
      <w:pPr>
        <w:numPr>
          <w:ilvl w:val="0"/>
          <w:numId w:val="2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Quality assurance</w:t>
      </w:r>
    </w:p>
    <w:p w:rsidR="00125B6E" w:rsidRPr="00564D02" w:rsidRDefault="00125B6E" w:rsidP="00125B6E">
      <w:pPr>
        <w:numPr>
          <w:ilvl w:val="0"/>
          <w:numId w:val="2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Reduced project risk</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Project Management Consultancy (PMC)</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Professional Oversight for Successful Projects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PMC services ensure projects are delivered according to planned timelines, budgets, and quality standards.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PMC Services</w:t>
      </w:r>
    </w:p>
    <w:p w:rsidR="00125B6E" w:rsidRPr="00564D02" w:rsidRDefault="00125B6E" w:rsidP="00125B6E">
      <w:pPr>
        <w:numPr>
          <w:ilvl w:val="0"/>
          <w:numId w:val="2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Project planning</w:t>
      </w:r>
    </w:p>
    <w:p w:rsidR="00125B6E" w:rsidRPr="00564D02" w:rsidRDefault="00125B6E" w:rsidP="00125B6E">
      <w:pPr>
        <w:numPr>
          <w:ilvl w:val="0"/>
          <w:numId w:val="2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Cost management</w:t>
      </w:r>
    </w:p>
    <w:p w:rsidR="00125B6E" w:rsidRPr="00564D02" w:rsidRDefault="00125B6E" w:rsidP="00125B6E">
      <w:pPr>
        <w:numPr>
          <w:ilvl w:val="0"/>
          <w:numId w:val="2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Contractor coordination</w:t>
      </w:r>
    </w:p>
    <w:p w:rsidR="00125B6E" w:rsidRPr="00564D02" w:rsidRDefault="00125B6E" w:rsidP="00125B6E">
      <w:pPr>
        <w:numPr>
          <w:ilvl w:val="0"/>
          <w:numId w:val="2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Quality assurance</w:t>
      </w:r>
    </w:p>
    <w:p w:rsidR="00125B6E" w:rsidRPr="00564D02" w:rsidRDefault="00125B6E" w:rsidP="00125B6E">
      <w:pPr>
        <w:numPr>
          <w:ilvl w:val="0"/>
          <w:numId w:val="2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Risk management</w:t>
      </w:r>
    </w:p>
    <w:p w:rsidR="00125B6E" w:rsidRPr="00564D02" w:rsidRDefault="00125B6E" w:rsidP="00125B6E">
      <w:pPr>
        <w:numPr>
          <w:ilvl w:val="0"/>
          <w:numId w:val="2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Progress monitoring</w:t>
      </w:r>
    </w:p>
    <w:p w:rsidR="00125B6E" w:rsidRPr="00564D02" w:rsidRDefault="00125B6E" w:rsidP="00125B6E">
      <w:pPr>
        <w:numPr>
          <w:ilvl w:val="0"/>
          <w:numId w:val="2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Stakeholder reporting</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Advantages</w:t>
      </w:r>
    </w:p>
    <w:p w:rsidR="00125B6E" w:rsidRPr="00564D02" w:rsidRDefault="00125B6E" w:rsidP="00125B6E">
      <w:pPr>
        <w:numPr>
          <w:ilvl w:val="0"/>
          <w:numId w:val="2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Improved project efficiency</w:t>
      </w:r>
    </w:p>
    <w:p w:rsidR="00125B6E" w:rsidRPr="00564D02" w:rsidRDefault="00125B6E" w:rsidP="00125B6E">
      <w:pPr>
        <w:numPr>
          <w:ilvl w:val="0"/>
          <w:numId w:val="2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Better budget control</w:t>
      </w:r>
    </w:p>
    <w:p w:rsidR="00125B6E" w:rsidRPr="00564D02" w:rsidRDefault="00125B6E" w:rsidP="00125B6E">
      <w:pPr>
        <w:numPr>
          <w:ilvl w:val="0"/>
          <w:numId w:val="2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Reduced construction risks</w:t>
      </w:r>
    </w:p>
    <w:p w:rsidR="00125B6E" w:rsidRPr="00564D02" w:rsidRDefault="00125B6E" w:rsidP="00125B6E">
      <w:pPr>
        <w:numPr>
          <w:ilvl w:val="0"/>
          <w:numId w:val="2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Enhanced quality outcomes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Interior Design &amp; Contracting</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Bringing Spaces to Life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Interior environments significantly influence functionality, comfort, and aesthetics.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interior design and execution services provide customized solutions for residential, commercial, and industrial projects.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Services</w:t>
      </w:r>
    </w:p>
    <w:p w:rsidR="00125B6E" w:rsidRPr="00564D02" w:rsidRDefault="00125B6E" w:rsidP="00125B6E">
      <w:pPr>
        <w:numPr>
          <w:ilvl w:val="0"/>
          <w:numId w:val="2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Interior design consultation</w:t>
      </w:r>
    </w:p>
    <w:p w:rsidR="00125B6E" w:rsidRPr="00564D02" w:rsidRDefault="00125B6E" w:rsidP="00125B6E">
      <w:pPr>
        <w:numPr>
          <w:ilvl w:val="0"/>
          <w:numId w:val="2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Space planning</w:t>
      </w:r>
    </w:p>
    <w:p w:rsidR="00125B6E" w:rsidRPr="00564D02" w:rsidRDefault="00125B6E" w:rsidP="00125B6E">
      <w:pPr>
        <w:numPr>
          <w:ilvl w:val="0"/>
          <w:numId w:val="2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Furniture design</w:t>
      </w:r>
    </w:p>
    <w:p w:rsidR="00125B6E" w:rsidRPr="00564D02" w:rsidRDefault="00125B6E" w:rsidP="00125B6E">
      <w:pPr>
        <w:numPr>
          <w:ilvl w:val="0"/>
          <w:numId w:val="2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Modular solutions</w:t>
      </w:r>
    </w:p>
    <w:p w:rsidR="00125B6E" w:rsidRPr="00564D02" w:rsidRDefault="00125B6E" w:rsidP="00125B6E">
      <w:pPr>
        <w:numPr>
          <w:ilvl w:val="0"/>
          <w:numId w:val="2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Turnkey interiors</w:t>
      </w:r>
    </w:p>
    <w:p w:rsidR="00125B6E" w:rsidRPr="00564D02" w:rsidRDefault="00125B6E" w:rsidP="00125B6E">
      <w:pPr>
        <w:numPr>
          <w:ilvl w:val="0"/>
          <w:numId w:val="2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Commercial fit-outs</w:t>
      </w:r>
    </w:p>
    <w:p w:rsidR="00125B6E" w:rsidRPr="00564D02" w:rsidRDefault="00125B6E" w:rsidP="00125B6E">
      <w:pPr>
        <w:numPr>
          <w:ilvl w:val="0"/>
          <w:numId w:val="2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Luxury residential interiors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25B6E" w:rsidRPr="00564D02" w:rsidRDefault="00125B6E" w:rsidP="00125B6E">
      <w:pPr>
        <w:numPr>
          <w:ilvl w:val="0"/>
          <w:numId w:val="2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Enhanced functionality</w:t>
      </w:r>
    </w:p>
    <w:p w:rsidR="00125B6E" w:rsidRPr="00564D02" w:rsidRDefault="00125B6E" w:rsidP="00125B6E">
      <w:pPr>
        <w:numPr>
          <w:ilvl w:val="0"/>
          <w:numId w:val="2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Improved aesthetics</w:t>
      </w:r>
    </w:p>
    <w:p w:rsidR="00125B6E" w:rsidRPr="00564D02" w:rsidRDefault="00125B6E" w:rsidP="00125B6E">
      <w:pPr>
        <w:numPr>
          <w:ilvl w:val="0"/>
          <w:numId w:val="2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Better space utilization</w:t>
      </w:r>
    </w:p>
    <w:p w:rsidR="00125B6E" w:rsidRPr="00564D02" w:rsidRDefault="00125B6E" w:rsidP="00125B6E">
      <w:pPr>
        <w:numPr>
          <w:ilvl w:val="0"/>
          <w:numId w:val="2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Increased property value</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Maintenance &amp; Facility Services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Protecting Long-Term Asset Value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Construction doesn't end at project completion. Ongoing maintenance ensures buildings continue to perform efficiently and maintain their value over time.</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Maintenance Services</w:t>
      </w:r>
    </w:p>
    <w:p w:rsidR="00125B6E" w:rsidRPr="00564D02" w:rsidRDefault="00125B6E" w:rsidP="00125B6E">
      <w:pPr>
        <w:numPr>
          <w:ilvl w:val="0"/>
          <w:numId w:val="2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Preventive maintenance</w:t>
      </w:r>
    </w:p>
    <w:p w:rsidR="00125B6E" w:rsidRPr="00564D02" w:rsidRDefault="00125B6E" w:rsidP="00125B6E">
      <w:pPr>
        <w:numPr>
          <w:ilvl w:val="0"/>
          <w:numId w:val="2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Building inspections</w:t>
      </w:r>
    </w:p>
    <w:p w:rsidR="00125B6E" w:rsidRPr="00564D02" w:rsidRDefault="00125B6E" w:rsidP="00125B6E">
      <w:pPr>
        <w:numPr>
          <w:ilvl w:val="0"/>
          <w:numId w:val="2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Facility management</w:t>
      </w:r>
    </w:p>
    <w:p w:rsidR="00125B6E" w:rsidRPr="00564D02" w:rsidRDefault="00125B6E" w:rsidP="00125B6E">
      <w:pPr>
        <w:numPr>
          <w:ilvl w:val="0"/>
          <w:numId w:val="2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Repair services</w:t>
      </w:r>
    </w:p>
    <w:p w:rsidR="00125B6E" w:rsidRPr="00564D02" w:rsidRDefault="00125B6E" w:rsidP="00125B6E">
      <w:pPr>
        <w:numPr>
          <w:ilvl w:val="0"/>
          <w:numId w:val="2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Asset lifecycle planning</w:t>
      </w:r>
    </w:p>
    <w:p w:rsidR="00125B6E" w:rsidRPr="00564D02" w:rsidRDefault="00125B6E" w:rsidP="00125B6E">
      <w:pPr>
        <w:numPr>
          <w:ilvl w:val="0"/>
          <w:numId w:val="2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Technical support</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25B6E" w:rsidRPr="00564D02" w:rsidRDefault="00125B6E" w:rsidP="00125B6E">
      <w:pPr>
        <w:numPr>
          <w:ilvl w:val="0"/>
          <w:numId w:val="2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Reduced operating costs</w:t>
      </w:r>
    </w:p>
    <w:p w:rsidR="00125B6E" w:rsidRPr="00564D02" w:rsidRDefault="00125B6E" w:rsidP="00125B6E">
      <w:pPr>
        <w:numPr>
          <w:ilvl w:val="0"/>
          <w:numId w:val="2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Extended building lifespan</w:t>
      </w:r>
    </w:p>
    <w:p w:rsidR="00125B6E" w:rsidRPr="00564D02" w:rsidRDefault="00125B6E" w:rsidP="00125B6E">
      <w:pPr>
        <w:numPr>
          <w:ilvl w:val="0"/>
          <w:numId w:val="2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Improved occupant satisfaction</w:t>
      </w:r>
    </w:p>
    <w:p w:rsidR="00125B6E" w:rsidRPr="00564D02" w:rsidRDefault="00125B6E" w:rsidP="00125B6E">
      <w:pPr>
        <w:numPr>
          <w:ilvl w:val="0"/>
          <w:numId w:val="2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Better asset performance</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Revenue Model</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Construction Services Division generates sustainable revenue through multiple service streams that create recurring and scalable growth opportunities.</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Design Fees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Revenue from architectural design, planning, engineering, and project conceptualization services.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Includes</w:t>
      </w:r>
    </w:p>
    <w:p w:rsidR="00125B6E" w:rsidRPr="00564D02" w:rsidRDefault="00125B6E" w:rsidP="00125B6E">
      <w:pPr>
        <w:numPr>
          <w:ilvl w:val="0"/>
          <w:numId w:val="2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Architectural design</w:t>
      </w:r>
    </w:p>
    <w:p w:rsidR="00125B6E" w:rsidRPr="00564D02" w:rsidRDefault="00125B6E" w:rsidP="00125B6E">
      <w:pPr>
        <w:numPr>
          <w:ilvl w:val="0"/>
          <w:numId w:val="2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Structural engineering</w:t>
      </w:r>
    </w:p>
    <w:p w:rsidR="00125B6E" w:rsidRPr="00564D02" w:rsidRDefault="00125B6E" w:rsidP="00125B6E">
      <w:pPr>
        <w:numPr>
          <w:ilvl w:val="0"/>
          <w:numId w:val="2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Master planning</w:t>
      </w:r>
    </w:p>
    <w:p w:rsidR="00125B6E" w:rsidRPr="00564D02" w:rsidRDefault="00125B6E" w:rsidP="00125B6E">
      <w:pPr>
        <w:numPr>
          <w:ilvl w:val="0"/>
          <w:numId w:val="2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Design consultations</w:t>
      </w:r>
    </w:p>
    <w:p w:rsidR="00125B6E" w:rsidRPr="00564D02" w:rsidRDefault="00125B6E" w:rsidP="00125B6E">
      <w:pPr>
        <w:numPr>
          <w:ilvl w:val="0"/>
          <w:numId w:val="2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Technical documentation</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PMC Fees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Revenue generated through professional project management and construction oversight services.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Includes</w:t>
      </w:r>
    </w:p>
    <w:p w:rsidR="00125B6E" w:rsidRPr="00564D02" w:rsidRDefault="00125B6E" w:rsidP="00125B6E">
      <w:pPr>
        <w:numPr>
          <w:ilvl w:val="0"/>
          <w:numId w:val="2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Project monitoring</w:t>
      </w:r>
    </w:p>
    <w:p w:rsidR="00125B6E" w:rsidRPr="00564D02" w:rsidRDefault="00125B6E" w:rsidP="00125B6E">
      <w:pPr>
        <w:numPr>
          <w:ilvl w:val="0"/>
          <w:numId w:val="2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Contractor management</w:t>
      </w:r>
    </w:p>
    <w:p w:rsidR="00125B6E" w:rsidRPr="00564D02" w:rsidRDefault="00125B6E" w:rsidP="00125B6E">
      <w:pPr>
        <w:numPr>
          <w:ilvl w:val="0"/>
          <w:numId w:val="2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Cost control</w:t>
      </w:r>
    </w:p>
    <w:p w:rsidR="00125B6E" w:rsidRPr="00564D02" w:rsidRDefault="00125B6E" w:rsidP="00125B6E">
      <w:pPr>
        <w:numPr>
          <w:ilvl w:val="0"/>
          <w:numId w:val="2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Quality supervision</w:t>
      </w:r>
    </w:p>
    <w:p w:rsidR="00125B6E" w:rsidRPr="00564D02" w:rsidRDefault="00125B6E" w:rsidP="00125B6E">
      <w:pPr>
        <w:numPr>
          <w:ilvl w:val="0"/>
          <w:numId w:val="2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Progress reporting</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Construction Margins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Core revenue generated through project execution and construction management.</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Includes</w:t>
      </w:r>
    </w:p>
    <w:p w:rsidR="00125B6E" w:rsidRPr="00564D02" w:rsidRDefault="00125B6E" w:rsidP="00125B6E">
      <w:pPr>
        <w:numPr>
          <w:ilvl w:val="0"/>
          <w:numId w:val="2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Residential construction</w:t>
      </w:r>
    </w:p>
    <w:p w:rsidR="00125B6E" w:rsidRPr="00564D02" w:rsidRDefault="00125B6E" w:rsidP="00125B6E">
      <w:pPr>
        <w:numPr>
          <w:ilvl w:val="0"/>
          <w:numId w:val="2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Commercial construction</w:t>
      </w:r>
    </w:p>
    <w:p w:rsidR="00125B6E" w:rsidRPr="00564D02" w:rsidRDefault="00125B6E" w:rsidP="00125B6E">
      <w:pPr>
        <w:numPr>
          <w:ilvl w:val="0"/>
          <w:numId w:val="2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projects</w:t>
      </w:r>
    </w:p>
    <w:p w:rsidR="00125B6E" w:rsidRPr="00564D02" w:rsidRDefault="00125B6E" w:rsidP="00125B6E">
      <w:pPr>
        <w:numPr>
          <w:ilvl w:val="0"/>
          <w:numId w:val="2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Turnkey developments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Interior Contracts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Revenue from interior design, furnishing, and fit-out services.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Includes</w:t>
      </w:r>
    </w:p>
    <w:p w:rsidR="00125B6E" w:rsidRPr="00564D02" w:rsidRDefault="00125B6E" w:rsidP="00125B6E">
      <w:pPr>
        <w:numPr>
          <w:ilvl w:val="0"/>
          <w:numId w:val="3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Residential interiors</w:t>
      </w:r>
    </w:p>
    <w:p w:rsidR="00125B6E" w:rsidRPr="00564D02" w:rsidRDefault="00125B6E" w:rsidP="00125B6E">
      <w:pPr>
        <w:numPr>
          <w:ilvl w:val="0"/>
          <w:numId w:val="3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Office fit-outs</w:t>
      </w:r>
    </w:p>
    <w:p w:rsidR="00125B6E" w:rsidRPr="00564D02" w:rsidRDefault="00125B6E" w:rsidP="00125B6E">
      <w:pPr>
        <w:numPr>
          <w:ilvl w:val="0"/>
          <w:numId w:val="3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Retail interiors</w:t>
      </w:r>
    </w:p>
    <w:p w:rsidR="00125B6E" w:rsidRPr="00564D02" w:rsidRDefault="00125B6E" w:rsidP="00125B6E">
      <w:pPr>
        <w:numPr>
          <w:ilvl w:val="0"/>
          <w:numId w:val="3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Luxury interiors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Maintenance Contracts</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Recurring revenue generated through facility management and maintenance services.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Includes</w:t>
      </w:r>
    </w:p>
    <w:p w:rsidR="00125B6E" w:rsidRPr="00564D02" w:rsidRDefault="00125B6E" w:rsidP="00125B6E">
      <w:pPr>
        <w:numPr>
          <w:ilvl w:val="0"/>
          <w:numId w:val="3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Annual maintenance contracts</w:t>
      </w:r>
    </w:p>
    <w:p w:rsidR="00125B6E" w:rsidRPr="00564D02" w:rsidRDefault="00125B6E" w:rsidP="00125B6E">
      <w:pPr>
        <w:numPr>
          <w:ilvl w:val="0"/>
          <w:numId w:val="3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Facility management</w:t>
      </w:r>
    </w:p>
    <w:p w:rsidR="00125B6E" w:rsidRPr="00564D02" w:rsidRDefault="00125B6E" w:rsidP="00125B6E">
      <w:pPr>
        <w:numPr>
          <w:ilvl w:val="0"/>
          <w:numId w:val="3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Technical support</w:t>
      </w:r>
    </w:p>
    <w:p w:rsidR="00125B6E" w:rsidRPr="00564D02" w:rsidRDefault="00125B6E" w:rsidP="00125B6E">
      <w:pPr>
        <w:numPr>
          <w:ilvl w:val="0"/>
          <w:numId w:val="3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Asset maintenance programs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Financial Performance Strategy</w:t>
      </w:r>
    </w:p>
    <w:p w:rsidR="00125B6E" w:rsidRPr="00564D02" w:rsidRDefault="00125B6E" w:rsidP="00125B6E">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Target Gross Margin: 15% – 25%</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business model is designed to maintain healthy profitability through efficient project execution, optimized procurement strategies, value engineering, and strong project controls.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Margin Optimization Drivers</w:t>
      </w:r>
    </w:p>
    <w:p w:rsidR="00125B6E" w:rsidRPr="00564D02" w:rsidRDefault="00125B6E" w:rsidP="00125B6E">
      <w:pPr>
        <w:numPr>
          <w:ilvl w:val="0"/>
          <w:numId w:val="3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Efficient project planning</w:t>
      </w:r>
    </w:p>
    <w:p w:rsidR="00125B6E" w:rsidRPr="00564D02" w:rsidRDefault="00125B6E" w:rsidP="00125B6E">
      <w:pPr>
        <w:numPr>
          <w:ilvl w:val="0"/>
          <w:numId w:val="3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Vendor and procurement management</w:t>
      </w:r>
    </w:p>
    <w:p w:rsidR="00125B6E" w:rsidRPr="00564D02" w:rsidRDefault="00125B6E" w:rsidP="00125B6E">
      <w:pPr>
        <w:numPr>
          <w:ilvl w:val="0"/>
          <w:numId w:val="3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Standardized execution processes</w:t>
      </w:r>
    </w:p>
    <w:p w:rsidR="00125B6E" w:rsidRPr="00564D02" w:rsidRDefault="00125B6E" w:rsidP="00125B6E">
      <w:pPr>
        <w:numPr>
          <w:ilvl w:val="0"/>
          <w:numId w:val="3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Technology-driven project monitoring</w:t>
      </w:r>
    </w:p>
    <w:p w:rsidR="00125B6E" w:rsidRPr="00564D02" w:rsidRDefault="00125B6E" w:rsidP="00125B6E">
      <w:pPr>
        <w:numPr>
          <w:ilvl w:val="0"/>
          <w:numId w:val="3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Skilled workforce management</w:t>
      </w:r>
    </w:p>
    <w:p w:rsidR="00125B6E" w:rsidRPr="00564D02" w:rsidRDefault="00125B6E" w:rsidP="00125B6E">
      <w:pPr>
        <w:numPr>
          <w:ilvl w:val="0"/>
          <w:numId w:val="3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Value engineering practices</w:t>
      </w:r>
    </w:p>
    <w:p w:rsidR="00125B6E" w:rsidRPr="00564D02" w:rsidRDefault="00125B6E" w:rsidP="00125B6E">
      <w:pPr>
        <w:numPr>
          <w:ilvl w:val="0"/>
          <w:numId w:val="3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Long-term client relationships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Why Choose Our Construction Services?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End-to-End Project Delivery</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From concept to completion, we manage every aspect of construction.</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Experienced Team</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Architects, engineers, project managers, and construction professionals working together seamlessly.</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Quality-Focused Approach</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Strict quality standards at every stage of execution.</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Transparent Communication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Regular reporting and project visibility for clients.</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Cost Efficiency</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Optimized project management without compromising quality.</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Timely Delivery</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Structured planning and disciplined execution ensure project success.</w:t>
      </w:r>
    </w:p>
    <w:p w:rsidR="00125B6E" w:rsidRPr="00564D02" w:rsidRDefault="00125B6E" w:rsidP="00125B6E">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Let's Build Something Exceptional</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Whether you're planning a luxury villa, a residential community, a corporate office, a warehouse facility, or an industrial project, our Construction Services Division provides the expertise, resources, and commitment needed to bring your vision to life.</w:t>
      </w:r>
    </w:p>
    <w:p w:rsidR="00125B6E" w:rsidRPr="00564D02" w:rsidRDefault="00125B6E" w:rsidP="00125B6E">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Build with Confidence. Build with Excellence.</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Primary CTA:</w:t>
      </w:r>
      <w:r w:rsidRPr="00564D02">
        <w:rPr>
          <w:rFonts w:ascii="Times New Roman" w:eastAsia="Times New Roman" w:hAnsi="Times New Roman" w:cs="Times New Roman"/>
          <w:kern w:val="0"/>
          <w:sz w:val="28"/>
          <w:szCs w:val="13"/>
          <w:lang w:eastAsia="en-GB"/>
          <w14:ligatures w14:val="none"/>
        </w:rPr>
        <w:t xml:space="preserve"> Start Your Construction Project</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Secondary CTA:</w:t>
      </w:r>
      <w:r w:rsidRPr="00564D02">
        <w:rPr>
          <w:rFonts w:ascii="Times New Roman" w:eastAsia="Times New Roman" w:hAnsi="Times New Roman" w:cs="Times New Roman"/>
          <w:kern w:val="0"/>
          <w:sz w:val="28"/>
          <w:szCs w:val="13"/>
          <w:lang w:eastAsia="en-GB"/>
          <w14:ligatures w14:val="none"/>
        </w:rPr>
        <w:t xml:space="preserve"> Schedule a Project Consultation</w:t>
      </w:r>
    </w:p>
    <w:p w:rsidR="00125B6E" w:rsidRPr="00564D02" w:rsidRDefault="00125B6E" w:rsidP="00125B6E">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Contact CTA:</w:t>
      </w:r>
      <w:r w:rsidRPr="00564D02">
        <w:rPr>
          <w:rFonts w:ascii="Times New Roman" w:eastAsia="Times New Roman" w:hAnsi="Times New Roman" w:cs="Times New Roman"/>
          <w:kern w:val="0"/>
          <w:sz w:val="28"/>
          <w:szCs w:val="13"/>
          <w:lang w:eastAsia="en-GB"/>
          <w14:ligatures w14:val="none"/>
        </w:rPr>
        <w:t xml:space="preserve"> Speak with our construction experts today and discover how we can transform your vision into a successful reality.</w:t>
      </w:r>
    </w:p>
    <w:p w:rsidR="0043114D" w:rsidRDefault="0043114D">
      <w:bookmarkStart w:id="0" w:name="_GoBack"/>
      <w:bookmarkEnd w:id="0"/>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1C9A"/>
    <w:multiLevelType w:val="multilevel"/>
    <w:tmpl w:val="D41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1B58"/>
    <w:multiLevelType w:val="multilevel"/>
    <w:tmpl w:val="7D4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4571"/>
    <w:multiLevelType w:val="multilevel"/>
    <w:tmpl w:val="9DFE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1077"/>
    <w:multiLevelType w:val="multilevel"/>
    <w:tmpl w:val="B7B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40EDE"/>
    <w:multiLevelType w:val="multilevel"/>
    <w:tmpl w:val="073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B6473"/>
    <w:multiLevelType w:val="multilevel"/>
    <w:tmpl w:val="B81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E6FC6"/>
    <w:multiLevelType w:val="multilevel"/>
    <w:tmpl w:val="7AE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E38D7"/>
    <w:multiLevelType w:val="multilevel"/>
    <w:tmpl w:val="A54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9318E"/>
    <w:multiLevelType w:val="multilevel"/>
    <w:tmpl w:val="A25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01C84"/>
    <w:multiLevelType w:val="multilevel"/>
    <w:tmpl w:val="6F2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910E9"/>
    <w:multiLevelType w:val="multilevel"/>
    <w:tmpl w:val="CAE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8370A"/>
    <w:multiLevelType w:val="multilevel"/>
    <w:tmpl w:val="93D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600FD"/>
    <w:multiLevelType w:val="multilevel"/>
    <w:tmpl w:val="454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92499"/>
    <w:multiLevelType w:val="multilevel"/>
    <w:tmpl w:val="73A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253C9"/>
    <w:multiLevelType w:val="multilevel"/>
    <w:tmpl w:val="0BB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8753C"/>
    <w:multiLevelType w:val="multilevel"/>
    <w:tmpl w:val="A31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260C0"/>
    <w:multiLevelType w:val="multilevel"/>
    <w:tmpl w:val="BBC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97503"/>
    <w:multiLevelType w:val="multilevel"/>
    <w:tmpl w:val="9D70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C4A9F"/>
    <w:multiLevelType w:val="multilevel"/>
    <w:tmpl w:val="D95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F6D7D"/>
    <w:multiLevelType w:val="multilevel"/>
    <w:tmpl w:val="493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C1745"/>
    <w:multiLevelType w:val="multilevel"/>
    <w:tmpl w:val="E00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F7167"/>
    <w:multiLevelType w:val="multilevel"/>
    <w:tmpl w:val="B80C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54B2D"/>
    <w:multiLevelType w:val="multilevel"/>
    <w:tmpl w:val="86C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210AF"/>
    <w:multiLevelType w:val="multilevel"/>
    <w:tmpl w:val="96C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A6AC7"/>
    <w:multiLevelType w:val="multilevel"/>
    <w:tmpl w:val="408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D1C3E"/>
    <w:multiLevelType w:val="multilevel"/>
    <w:tmpl w:val="524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E237D"/>
    <w:multiLevelType w:val="multilevel"/>
    <w:tmpl w:val="670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74C52"/>
    <w:multiLevelType w:val="multilevel"/>
    <w:tmpl w:val="53D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6163C"/>
    <w:multiLevelType w:val="multilevel"/>
    <w:tmpl w:val="558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14151"/>
    <w:multiLevelType w:val="multilevel"/>
    <w:tmpl w:val="EE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D081C"/>
    <w:multiLevelType w:val="multilevel"/>
    <w:tmpl w:val="8DCC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84E0B"/>
    <w:multiLevelType w:val="multilevel"/>
    <w:tmpl w:val="964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1"/>
  </w:num>
  <w:num w:numId="3">
    <w:abstractNumId w:val="29"/>
  </w:num>
  <w:num w:numId="4">
    <w:abstractNumId w:val="27"/>
  </w:num>
  <w:num w:numId="5">
    <w:abstractNumId w:val="31"/>
  </w:num>
  <w:num w:numId="6">
    <w:abstractNumId w:val="2"/>
  </w:num>
  <w:num w:numId="7">
    <w:abstractNumId w:val="1"/>
  </w:num>
  <w:num w:numId="8">
    <w:abstractNumId w:val="30"/>
  </w:num>
  <w:num w:numId="9">
    <w:abstractNumId w:val="4"/>
  </w:num>
  <w:num w:numId="10">
    <w:abstractNumId w:val="6"/>
  </w:num>
  <w:num w:numId="11">
    <w:abstractNumId w:val="19"/>
  </w:num>
  <w:num w:numId="12">
    <w:abstractNumId w:val="22"/>
  </w:num>
  <w:num w:numId="13">
    <w:abstractNumId w:val="3"/>
  </w:num>
  <w:num w:numId="14">
    <w:abstractNumId w:val="18"/>
  </w:num>
  <w:num w:numId="15">
    <w:abstractNumId w:val="14"/>
  </w:num>
  <w:num w:numId="16">
    <w:abstractNumId w:val="8"/>
  </w:num>
  <w:num w:numId="17">
    <w:abstractNumId w:val="23"/>
  </w:num>
  <w:num w:numId="18">
    <w:abstractNumId w:val="7"/>
  </w:num>
  <w:num w:numId="19">
    <w:abstractNumId w:val="13"/>
  </w:num>
  <w:num w:numId="20">
    <w:abstractNumId w:val="17"/>
  </w:num>
  <w:num w:numId="21">
    <w:abstractNumId w:val="20"/>
  </w:num>
  <w:num w:numId="22">
    <w:abstractNumId w:val="0"/>
  </w:num>
  <w:num w:numId="23">
    <w:abstractNumId w:val="12"/>
  </w:num>
  <w:num w:numId="24">
    <w:abstractNumId w:val="28"/>
  </w:num>
  <w:num w:numId="25">
    <w:abstractNumId w:val="5"/>
  </w:num>
  <w:num w:numId="26">
    <w:abstractNumId w:val="25"/>
  </w:num>
  <w:num w:numId="27">
    <w:abstractNumId w:val="24"/>
  </w:num>
  <w:num w:numId="28">
    <w:abstractNumId w:val="9"/>
  </w:num>
  <w:num w:numId="29">
    <w:abstractNumId w:val="10"/>
  </w:num>
  <w:num w:numId="30">
    <w:abstractNumId w:val="16"/>
  </w:num>
  <w:num w:numId="31">
    <w:abstractNumId w:val="15"/>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F59"/>
    <w:rsid w:val="00125B6E"/>
    <w:rsid w:val="0043114D"/>
    <w:rsid w:val="00A45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A0D01-EA04-4D6F-968D-336C49AF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B6E"/>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1830</Words>
  <Characters>10434</Characters>
  <Application>Microsoft Office Word</Application>
  <DocSecurity>0</DocSecurity>
  <Lines>86</Lines>
  <Paragraphs>24</Paragraphs>
  <ScaleCrop>false</ScaleCrop>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2026-06-17T15:18:00Z</dcterms:created>
  <dcterms:modified xsi:type="dcterms:W3CDTF">2026-06-17T15:21:00Z</dcterms:modified>
</cp:coreProperties>
</file>