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TESTIMONIALS</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What Our Clients Say</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Real Stories. Real Results. Real Wealth Creation.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our success is measured not by the number of properties we sell, but by the long-term success of the clients we serve. Every home purchased, every investment made, every project completed, and every asset managed represents a relationship built on trust, transparency, and results.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clients include homeowners, investors, NRIs, business owners, developers, and families who have partnered with us to buy, build, manage, and grow their real estate wealth.</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Their success stories reflect our commitment to delivering value beyond transactions and helping clients achieve their personal, financial, and investment goals.</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29"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Trusted by Homeowners, Investors &amp; Businesses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Over the years, we have helped clients across multiple real estate segments, including:</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Residential Properties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Helping families find their dream homes and secure long-term investments.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Commercial Real Estate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Supporting businesses and investors in acquiring income-generating assets.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Land Investments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Identifying high-growth opportunities with strong appreciation potential.</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Construction Services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Delivering homes, villas, commercial spaces, and turnkey projects.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Property Management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Managing and maximizing the value of investment properties.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Wealth Advisory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Building customized real estate investment portfolios.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Projects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Creating opportunities for investors to participate in high-value developments.</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0"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Client Success Stories</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Land Investment Success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"An Investment That Exceeded Our Expectations"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"MS LEGACY helped us identify a land investment opportunity in an emerging growth corridor. Their research, due diligence, and market insights gave us complete confidence in the investment. Within a few years, the value of the property more than doubled, making it one of the best investments we have ever made."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Land Investor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1"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Residential Property Purchase</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"We Found More Than a House—We Found Our Dream Home"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 xml:space="preserve">"Buying a home is a major life decision, and the MS LEGACY team guided us through every step of the process. From property selection and legal verification to </w:t>
      </w:r>
      <w:r w:rsidRPr="004C547C">
        <w:rPr>
          <w:rFonts w:ascii="Times New Roman" w:eastAsia="Times New Roman" w:hAnsi="Times New Roman" w:cs="Times New Roman"/>
          <w:i/>
          <w:iCs/>
          <w:kern w:val="0"/>
          <w:sz w:val="28"/>
          <w:lang w:eastAsia="en-GB"/>
          <w14:ligatures w14:val="none"/>
        </w:rPr>
        <w:lastRenderedPageBreak/>
        <w:t>registration support, everything was handled professionally. We now live in a beautiful community and couldn't be happier with our decision."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Residential Homeowner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2"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NRI Property Investment</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Support from Thousands of Miles Away"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"As an NRI, I was concerned about managing property transactions remotely. MS LEGACY handled everything—from property verification and documentation to registration and ongoing property management. Their transparency and communication gave me complete peace of mind throughout the process."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NRI Investor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3"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Property Management Experience</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"Our Rental Income Improved Significantly"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"Before partnering with MS LEGACY, managing tenants and property maintenance was time-consuming and stressful. Their property management team helped us find quality tenants, improve occupancy, and streamline rent collection. Our rental returns have improved, and we no longer worry about day-to-day management."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Property Owner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4"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Commercial Real Estate Investment</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 Strategic Investment Backed by Data"</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 xml:space="preserve">"What impressed us most was their data-driven approach. The PROPERTY WEALTH SCORE™ and investment analysis helped us compare multiple </w:t>
      </w:r>
      <w:r w:rsidRPr="004C547C">
        <w:rPr>
          <w:rFonts w:ascii="Times New Roman" w:eastAsia="Times New Roman" w:hAnsi="Times New Roman" w:cs="Times New Roman"/>
          <w:i/>
          <w:iCs/>
          <w:kern w:val="0"/>
          <w:sz w:val="28"/>
          <w:lang w:eastAsia="en-GB"/>
          <w14:ligatures w14:val="none"/>
        </w:rPr>
        <w:lastRenderedPageBreak/>
        <w:t>opportunities objectively. We acquired a commercial asset with strong rental demand and excellent long-term growth prospects."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Commercial Investor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5"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Construction Services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"Delivered Exactly as Promised"</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"We entrusted MS LEGACY with the construction of our luxury villa, and the experience exceeded our expectations. The project was professionally managed, communication was transparent, and the quality of construction was exceptional. The final result reflected everything we envisioned."</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Villa Owner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6"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Wealth Advisory Success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 Real Estate Portfolio Built Around Our Goals"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"Rather than pushing properties, the MS LEGACY advisory team focused on understanding our financial objectives. They helped us build a diversified portfolio that balances appreciation, rental income, and long-term wealth creation. Their advice continues to add tremendous value."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Wealth Advisory Client</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7"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Development Project Investor</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Reporting and Strong Returns"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 xml:space="preserve">"We participated in one of their development projects and were impressed by the professionalism, transparency, and regular reporting. Every stage of the project </w:t>
      </w:r>
      <w:r w:rsidRPr="004C547C">
        <w:rPr>
          <w:rFonts w:ascii="Times New Roman" w:eastAsia="Times New Roman" w:hAnsi="Times New Roman" w:cs="Times New Roman"/>
          <w:i/>
          <w:iCs/>
          <w:kern w:val="0"/>
          <w:sz w:val="28"/>
          <w:lang w:eastAsia="en-GB"/>
          <w14:ligatures w14:val="none"/>
        </w:rPr>
        <w:lastRenderedPageBreak/>
        <w:t>was clearly communicated, and the investment delivered strong returns upon completion."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 Project Share Investor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8"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Clients Trust MS LEGACY</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One Integrated Ecosystem</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Clients benefit from a complete real estate platform that combines property sales, construction, legal services, wealth advisory, development, and property management.</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Trusted Legal Verification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transaction is supported by thorough legal due diligence and compliance checks.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Transparent Communication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updates, clear documentation, and honest guidance throughout the process.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Data-Driven Recommendations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decisions are supported by research, analytics, and the PROPERTY WEALTH SCORE™ framework.</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Long-Term Relationships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focus is on helping clients build wealth over time, not simply completing transactions.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Expertise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 multidisciplinary team of real estate professionals, legal experts, advisors, developers, and project managers.</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9"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lastRenderedPageBreak/>
        <w:t>Client Satisfaction Is Our Greatest Achievement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positive outcome represents a commitment fulfilled.</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successful investment reflects careful planning and execution.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completed project demonstrates our dedication to excellence.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And every satisfied client reinforces the trust that defines the MS LEGACY brand.</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8890" r="12065" b="889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7AA3AE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CWa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iQJZq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Join Thousands of Successful Property Owners &amp; Investors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you're purchasing your first property, building a home, expanding your investment portfolio, managing assets, or participating in development opportunities, MS LEGACY is committed to helping you achieve your goals.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Your Success Story Could Be Next.</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0795" r="12065" b="6985"/>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D70FB5E"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A2e/0E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Start Your Journey with MS LEGACY</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Trusted Guidance. Proven Results. Lasting Relationships.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Discover why homeowners, investors, NRIs, and businesses choose MS LEGACY as their long-term real estate partner.</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Primary CTA:</w:t>
      </w:r>
      <w:r w:rsidRPr="004C547C">
        <w:rPr>
          <w:rFonts w:ascii="Times New Roman" w:eastAsia="Times New Roman" w:hAnsi="Times New Roman" w:cs="Times New Roman"/>
          <w:kern w:val="0"/>
          <w:sz w:val="28"/>
          <w:lang w:eastAsia="en-GB"/>
          <w14:ligatures w14:val="none"/>
        </w:rPr>
        <w:t xml:space="preserve"> Speak With Our Experts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Explore Our Services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lastRenderedPageBreak/>
        <w:t>Contact CTA:</w:t>
      </w:r>
      <w:r w:rsidRPr="004C547C">
        <w:rPr>
          <w:rFonts w:ascii="Times New Roman" w:eastAsia="Times New Roman" w:hAnsi="Times New Roman" w:cs="Times New Roman"/>
          <w:kern w:val="0"/>
          <w:sz w:val="28"/>
          <w:lang w:eastAsia="en-GB"/>
          <w14:ligatures w14:val="none"/>
        </w:rPr>
        <w:t xml:space="preserve"> Connect with our team today and experience the professionalism, transparency, and results that have earned the trust of our clients.</w: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NRI Client Success Story</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“Their Property Management Service Gives Us Complete Peace of Mind While Living Abroad.”</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Managing Property from Overseas Doesn't Have to Be Difficult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Owning property in India while living overseas can be rewarding, but it often comes with challenges. Managing tenants, handling maintenance issues, collecting rent, monitoring property conditions, and ensuring legal compliance can become stressful when you are thousands of miles away.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For many Non-Resident Indians (NRIs), the biggest concern is not buying property—it's managing it effectively after the purchase.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we understand these challenges and have developed specialized NRI Property Management solutions that allow overseas property owners to enjoy the benefits of ownership without the day-to-day responsibilities.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One of our NRI clients shared their experience:</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0"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Client Testimonial</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Apple Color Emoji" w:eastAsia="Times New Roman" w:hAnsi="Apple Color Emoji" w:cs="Apple Color Emoji"/>
          <w:b/>
          <w:bCs/>
          <w:kern w:val="0"/>
          <w:sz w:val="29"/>
          <w:szCs w:val="27"/>
          <w:lang w:eastAsia="en-GB"/>
          <w14:ligatures w14:val="none"/>
        </w:rPr>
        <w: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"Living abroad made it difficult for us to monitor our property and deal with tenant-related issues. We were constantly worried about maintenance, rent collection, documentation, and whether the property was being properly managed.</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After partnering with MS LEGACY, everything changed. Their team took complete responsibility for tenant management, rent collection, maintenance coordination, and regular inspections. We receive detailed reports, updates, and photographs, which give us full visibility into our property at all times.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lastRenderedPageBreak/>
        <w:t>The professionalism, transparency, and responsiveness of the team have given us complete peace of mind while living abroad. We now know our property is being cared for as if it were their own.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MS LEGACY has become our trusted real estate partner in India, and we highly recommend their services to NRIs looking for reliable property management."</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 NRI Property Owner &amp; Investor</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1"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The Challenges NRIs Commonly Face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Many overseas property owners encounter similar concerns: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Property Monitoring</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Unable to physically inspect properties regularly.</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Tenant Management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Difficulty handling tenant requests, complaints, and lease renewals.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Rent Collection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Challenges in tracking payments and managing rental income.</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Maintenance Issues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Coordinating repairs and service providers from another country.</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&amp; Documentation Concerns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Managing agreements, registrations, and compliance remotely.</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Emergency Situations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Unexpected property issues requiring immediate local attention.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Without a trusted local partner, these challenges can impact both peace of mind and investment performance.</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lastRenderedPageBreak/>
        <w:pict>
          <v:rect id="_x0000_i1042"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How MS LEGACY Supports NRI Property Owners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dedicated NRI Property Management services are designed to ensure your property remains protected, occupied, and profitable while you focus on your life abroad.</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3"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Complete Tenant Management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handle every aspect of tenant relationships.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Services Include</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Tenant sourcing and screening</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Background verification</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Lease execution</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Tenant onboarding</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Rent collection</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Lease renewals</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Tenant communication</w:t>
      </w:r>
    </w:p>
    <w:p w:rsidR="00F50BEB" w:rsidRPr="004C547C" w:rsidRDefault="00F50BEB" w:rsidP="00F50BEB">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Move-out inspections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Reliable tenants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vacancies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Consistent rental income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tenant handling</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4"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lastRenderedPageBreak/>
        <w:t>Virtual Property Inspections</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Stay Connected to Your Property From Anywhere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property inspections provide visibility and assurance, even when you're on the other side of the world.</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Inspection Reports Include</w:t>
      </w:r>
    </w:p>
    <w:p w:rsidR="00F50BEB" w:rsidRPr="004C547C" w:rsidRDefault="00F50BEB" w:rsidP="00F50BEB">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High-resolution photographs</w:t>
      </w:r>
    </w:p>
    <w:p w:rsidR="00F50BEB" w:rsidRPr="004C547C" w:rsidRDefault="00F50BEB" w:rsidP="00F50BEB">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Video walkthroughs</w:t>
      </w:r>
    </w:p>
    <w:p w:rsidR="00F50BEB" w:rsidRPr="004C547C" w:rsidRDefault="00F50BEB" w:rsidP="00F50BEB">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condition updates</w:t>
      </w:r>
    </w:p>
    <w:p w:rsidR="00F50BEB" w:rsidRPr="004C547C" w:rsidRDefault="00F50BEB" w:rsidP="00F50BEB">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Maintenance observations</w:t>
      </w:r>
    </w:p>
    <w:p w:rsidR="00F50BEB" w:rsidRPr="004C547C" w:rsidRDefault="00F50BEB" w:rsidP="00F50BEB">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Occupancy verification</w:t>
      </w:r>
    </w:p>
    <w:p w:rsidR="00F50BEB" w:rsidRPr="004C547C" w:rsidRDefault="00F50BEB" w:rsidP="00F50BEB">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Utility monitoring</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Complete transparency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Real-time updates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Early issue identification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peace of mind</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5"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Rent Collection &amp; Financial Reporting</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Consistent Income, Transparent Reporting</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systems ensure efficient rent collection and detailed financial tracking.</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Services Include</w:t>
      </w:r>
    </w:p>
    <w:p w:rsidR="00F50BEB" w:rsidRPr="004C547C" w:rsidRDefault="00F50BEB" w:rsidP="00F50BEB">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Rent reminders</w:t>
      </w:r>
    </w:p>
    <w:p w:rsidR="00F50BEB" w:rsidRPr="004C547C" w:rsidRDefault="00F50BEB" w:rsidP="00F50BEB">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Payment tracking</w:t>
      </w:r>
    </w:p>
    <w:p w:rsidR="00F50BEB" w:rsidRPr="004C547C" w:rsidRDefault="00F50BEB" w:rsidP="00F50BEB">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Collection management</w:t>
      </w:r>
    </w:p>
    <w:p w:rsidR="00F50BEB" w:rsidRPr="004C547C" w:rsidRDefault="00F50BEB" w:rsidP="00F50BEB">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Financial summaries</w:t>
      </w:r>
    </w:p>
    <w:p w:rsidR="00F50BEB" w:rsidRPr="004C547C" w:rsidRDefault="00F50BEB" w:rsidP="00F50BEB">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Income reports</w:t>
      </w:r>
    </w:p>
    <w:p w:rsidR="00F50BEB" w:rsidRPr="004C547C" w:rsidRDefault="00F50BEB" w:rsidP="00F50BEB">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Security deposit monitoring</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Reliable cash flow</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payment delays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Accurate reporting</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financial planning</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6"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Property Maintenance Management</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Protecting the Value of Your Investment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maintenance helps preserve property value and tenant satisfaction.</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Maintenance Services</w:t>
      </w:r>
    </w:p>
    <w:p w:rsidR="00F50BEB" w:rsidRPr="004C547C" w:rsidRDefault="00F50BEB" w:rsidP="00F50BEB">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Preventive maintenance</w:t>
      </w:r>
    </w:p>
    <w:p w:rsidR="00F50BEB" w:rsidRPr="004C547C" w:rsidRDefault="00F50BEB" w:rsidP="00F50BEB">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Emergency repairs</w:t>
      </w:r>
    </w:p>
    <w:p w:rsidR="00F50BEB" w:rsidRPr="004C547C" w:rsidRDefault="00F50BEB" w:rsidP="00F50BEB">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Contractor coordination</w:t>
      </w:r>
    </w:p>
    <w:p w:rsidR="00F50BEB" w:rsidRPr="004C547C" w:rsidRDefault="00F50BEB" w:rsidP="00F50BEB">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Vendor management</w:t>
      </w:r>
    </w:p>
    <w:p w:rsidR="00F50BEB" w:rsidRPr="004C547C" w:rsidRDefault="00F50BEB" w:rsidP="00F50BEB">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inspections</w:t>
      </w:r>
    </w:p>
    <w:p w:rsidR="00F50BEB" w:rsidRPr="004C547C" w:rsidRDefault="00F50BEB" w:rsidP="00F50BEB">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Repair supervision</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Well-maintained property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long-term repair costs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tenant retention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Asset value preservation</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lastRenderedPageBreak/>
        <w:pict>
          <v:rect id="_x0000_i1047"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Legal &amp; Documentation Support</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Professional Assistance When You Need It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legal support services help NRI owners navigate property-related documentation and compliance requirements.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Services Include</w:t>
      </w:r>
    </w:p>
    <w:p w:rsidR="00F50BEB" w:rsidRPr="004C547C" w:rsidRDefault="00F50BEB" w:rsidP="00F50BEB">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Lease agreement management</w:t>
      </w:r>
    </w:p>
    <w:p w:rsidR="00F50BEB" w:rsidRPr="004C547C" w:rsidRDefault="00F50BEB" w:rsidP="00F50BEB">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Documentation review</w:t>
      </w:r>
    </w:p>
    <w:p w:rsidR="00F50BEB" w:rsidRPr="004C547C" w:rsidRDefault="00F50BEB" w:rsidP="00F50BEB">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Power of Attorney support</w:t>
      </w:r>
    </w:p>
    <w:p w:rsidR="00F50BEB" w:rsidRPr="004C547C" w:rsidRDefault="00F50BEB" w:rsidP="00F50BEB">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verification</w:t>
      </w:r>
    </w:p>
    <w:p w:rsidR="00F50BEB" w:rsidRPr="004C547C" w:rsidRDefault="00F50BEB" w:rsidP="00F50BEB">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Compliance assistance</w:t>
      </w:r>
    </w:p>
    <w:p w:rsidR="00F50BEB" w:rsidRPr="004C547C" w:rsidRDefault="00F50BEB" w:rsidP="00F50BEB">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Transaction coordination</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legal risk</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Simplified processes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Secure documentation management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oversight</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8"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NRIs Choose MS LEGACY</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One Trusted Partner in India</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Instead of coordinating with multiple agents, contractors, legal advisors, and property managers, NRIs can access all services through one integrated platform.</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Dedicated Local Presence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A trusted team managing your interests on the ground.</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Transparent Communication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Regular updates and responsive support.</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Reporting</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Clear documentation and financial visibility.</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Legal Protection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Comprehensive verification and compliance support.</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Wealth Creation Focus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Helping NRIs maximize both rental income and long-term appreciation.</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Complete Peace of Mind</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Knowing your property is professionally managed at all times.</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3335" r="12065" b="1397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04F82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zmQIAAEI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D80xXO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Real Estate Ownership Without the Stress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Owning property in India should be an opportunity, not a burden.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 own a residential apartment, villa, commercial property, plot, or an entire investment portfolio, MS LEGACY provides the expertise, systems, and local support needed to manage your assets efficiently and professionally.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goal is simple:</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To help NRIs enjoy the benefits of property ownership while we take care of everything else.</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6350" r="12065" b="1143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7DC3B6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3qmA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" filled="f">
                <o:lock v:ext="edit" aspectratio="t" verticies="t" text="t" shapetype="t"/>
                <w10:anchorlock/>
              </v:rect>
            </w:pict>
          </mc:Fallback>
        </mc:AlternateConten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Trusted by NRIs Around the World</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Professional Management. Transparent Reporting. Complete Peace of Mind.</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Join a growing community of overseas property owners who trust MS LEGACY to protect, manage, and maximize the value of their real estate investments.</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Ready to Simplify Property Ownership?</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Primary CTA:</w:t>
      </w:r>
      <w:r w:rsidRPr="004C547C">
        <w:rPr>
          <w:rFonts w:ascii="Times New Roman" w:eastAsia="Times New Roman" w:hAnsi="Times New Roman" w:cs="Times New Roman"/>
          <w:kern w:val="0"/>
          <w:sz w:val="28"/>
          <w:lang w:eastAsia="en-GB"/>
          <w14:ligatures w14:val="none"/>
        </w:rPr>
        <w:t xml:space="preserve"> Explore NRI Property Management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Schedule a Consultation</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Contact CTA:</w:t>
      </w:r>
      <w:r w:rsidRPr="004C547C">
        <w:rPr>
          <w:rFonts w:ascii="Times New Roman" w:eastAsia="Times New Roman" w:hAnsi="Times New Roman" w:cs="Times New Roman"/>
          <w:kern w:val="0"/>
          <w:sz w:val="28"/>
          <w:lang w:eastAsia="en-GB"/>
          <w14:ligatures w14:val="none"/>
        </w:rPr>
        <w:t xml:space="preserve"> Speak with our NRI property specialists today and discover how MS LEGACY can manage your property while you focus on life abroad.</w: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Homeowner Success Story</w:t>
      </w:r>
    </w:p>
    <w:p w:rsidR="00F50BEB" w:rsidRPr="004C547C" w:rsidRDefault="00F50BEB" w:rsidP="00F50BEB">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“The Construction Team Delivered Our Villa Exactly as Promised.”</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Turning a Dream Home Into Reality</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Building a home is one of the most important investments a family will ever make. It is more than a construction project—it is the place where memories will be created, milestones will be celebrated, and future generations will grow.</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For many homeowners, the journey of building a custom villa can be exciting, but it can also be overwhelming. Concerns about project delays, budget overruns, quality issues, contractor management, and communication often make the process stressful.</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we believe building a dream home should be an enjoyable and rewarding experience. Through our integrated design, project management, construction, and interior solutions, we help homeowners transform their vision into reality with confidence and peace of mind.</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One of our homeowners shared their experience after completing their luxury villa project with us.</w:t>
      </w:r>
    </w:p>
    <w:p w:rsidR="00F50BEB" w:rsidRPr="004C547C" w:rsidRDefault="00F50BEB" w:rsidP="00F50BEB">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9" alt="" style="width:451.3pt;height:.05pt;mso-width-percent:0;mso-height-percent:0;mso-width-percent:0;mso-height-percent:0" o:hralign="center" o:hrstd="t" o:hr="t" fillcolor="#a0a0a0" stroked="f"/>
        </w:pict>
      </w:r>
    </w:p>
    <w:p w:rsidR="00F50BEB" w:rsidRPr="004C547C" w:rsidRDefault="00F50BEB" w:rsidP="00F50BEB">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lastRenderedPageBreak/>
        <w:t>Client Testimonial</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Apple Color Emoji" w:eastAsia="Times New Roman" w:hAnsi="Apple Color Emoji" w:cs="Apple Color Emoji"/>
          <w:b/>
          <w:bCs/>
          <w:kern w:val="0"/>
          <w:sz w:val="29"/>
          <w:szCs w:val="27"/>
          <w:lang w:eastAsia="en-GB"/>
          <w14:ligatures w14:val="none"/>
        </w:rPr>
        <w: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"Building our dream villa was something we had planned for years, and choosing the right construction partner was extremely important to us.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From the very first consultation, the MS LEGACY team demonstrated professionalism, transparency, and attention to detail. They listened carefully to our requirements, provided valuable suggestions, and created a clear project roadmap that gave us confidence throughout the process.</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What impressed us most was their commitment to delivering exactly what was promised. The construction quality, project management, communication, and timelines were all handled professionally. We received regular updates and always knew the status of the project.</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The finished villa exceeded our expectations. Every detail was executed with care, and the final result perfectly reflects the vision we had for our family home.</w:t>
      </w:r>
    </w:p>
    <w:p w:rsidR="00F50BEB" w:rsidRPr="004C547C" w:rsidRDefault="00F50BEB" w:rsidP="00F50BEB">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i/>
          <w:iCs/>
          <w:kern w:val="0"/>
          <w:sz w:val="28"/>
          <w:lang w:eastAsia="en-GB"/>
          <w14:ligatures w14:val="none"/>
        </w:rPr>
        <w:t>We are grateful to the entire MS LEGACY team and highly recommend them to anyone looking to build a premium home."</w:t>
      </w:r>
    </w:p>
    <w:p w:rsidR="00F50BEB" w:rsidRPr="004C547C" w:rsidRDefault="00F50BEB" w:rsidP="00F50BEB">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 Homeowner &amp; Villa Owner</w:t>
      </w: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A118F"/>
    <w:multiLevelType w:val="multilevel"/>
    <w:tmpl w:val="BAF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83463"/>
    <w:multiLevelType w:val="multilevel"/>
    <w:tmpl w:val="1462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F5DEC"/>
    <w:multiLevelType w:val="multilevel"/>
    <w:tmpl w:val="EA7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85ECC"/>
    <w:multiLevelType w:val="multilevel"/>
    <w:tmpl w:val="216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52A81"/>
    <w:multiLevelType w:val="multilevel"/>
    <w:tmpl w:val="C0F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636"/>
    <w:rsid w:val="001E7C80"/>
    <w:rsid w:val="0043114D"/>
    <w:rsid w:val="00AC0636"/>
    <w:rsid w:val="00F5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82CE2-6296-451C-B204-63AB636BE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BEB"/>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2222</Words>
  <Characters>12670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2026-06-17T15:31:00Z</dcterms:created>
  <dcterms:modified xsi:type="dcterms:W3CDTF">2026-06-17T17:45:00Z</dcterms:modified>
</cp:coreProperties>
</file>