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AB4D" w14:textId="5E6FF0E5" w:rsidR="006F6510" w:rsidRDefault="006F6510" w:rsidP="006F6510">
      <w:pPr>
        <w:spacing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this assignment, I ran the commands on Kali Linux. I was initially having connection errors, so before running the assigned commands, I had to ensure that my Ethernet interface was up and running. I did this by </w:t>
      </w:r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running the following command: </w:t>
      </w:r>
      <w:proofErr w:type="spellStart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sudo</w:t>
      </w:r>
      <w:proofErr w:type="spellEnd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</w:t>
      </w:r>
      <w:proofErr w:type="spellEnd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link set eth0 up. I verified that it was running by running the </w:t>
      </w:r>
      <w:proofErr w:type="spellStart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</w:t>
      </w:r>
      <w:proofErr w:type="spellEnd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</w:t>
      </w:r>
      <w:proofErr w:type="spellEnd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ifconfig</w:t>
      </w:r>
      <w:proofErr w:type="spellEnd"/>
      <w:r w:rsidR="00242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commands. </w:t>
      </w:r>
      <w:r w:rsidR="00AF34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make sure my IP</w:t>
      </w:r>
      <w:r w:rsidR="005F7E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v4 address was set up, I ran the following command: </w:t>
      </w:r>
      <w:proofErr w:type="spellStart"/>
      <w:r w:rsidR="005F7E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sudo</w:t>
      </w:r>
      <w:proofErr w:type="spellEnd"/>
      <w:r w:rsidR="005F7E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5F7E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dhclient</w:t>
      </w:r>
      <w:proofErr w:type="spellEnd"/>
      <w:r w:rsidR="005F7E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eth0. </w:t>
      </w:r>
      <w:r w:rsidR="00C27A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verify that it was working, I ran the following command: </w:t>
      </w:r>
      <w:proofErr w:type="spellStart"/>
      <w:r w:rsidR="00C27A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</w:t>
      </w:r>
      <w:proofErr w:type="spellEnd"/>
      <w:r w:rsidR="00C27A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27A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</w:t>
      </w:r>
      <w:proofErr w:type="spellEnd"/>
      <w:r w:rsidR="00C27A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show eth0. </w:t>
      </w:r>
      <w:r w:rsidR="004566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After running these commands, everything was working the way it should, and I was able to start running the assigned commands. </w:t>
      </w:r>
      <w:r w:rsidR="00007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also had to double-check and ensure that I had Telnet installed. For some commands, I had to disable firewalls for them to work better. I re-enabled them after testing. </w:t>
      </w:r>
    </w:p>
    <w:p w14:paraId="0C4B5EBE" w14:textId="77777777" w:rsidR="00EF4B83" w:rsidRPr="006F6510" w:rsidRDefault="00EF4B83" w:rsidP="006F6510">
      <w:pPr>
        <w:spacing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6EE8D2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F4BCEDD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E1AB48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38CAECD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36D7CD3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48FD757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866E9AC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666E6E4" w14:textId="77777777" w:rsidR="00677213" w:rsidRDefault="00677213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7D1327E" w14:textId="6F1F149E" w:rsidR="00BB67D6" w:rsidRDefault="00BB67D6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lastRenderedPageBreak/>
        <w:t>Grep:</w:t>
      </w:r>
      <w:r>
        <w:rPr>
          <w:rFonts w:ascii="Times New Roman" w:hAnsi="Times New Roman" w:cs="Times New Roman"/>
        </w:rPr>
        <w:t xml:space="preserve"> </w:t>
      </w:r>
      <w:r w:rsidR="00EF2CB5">
        <w:rPr>
          <w:rFonts w:ascii="Times New Roman" w:hAnsi="Times New Roman" w:cs="Times New Roman"/>
        </w:rPr>
        <w:t>grep (info) [file] = single file; grep (info) * = all files</w:t>
      </w:r>
    </w:p>
    <w:p w14:paraId="4281F442" w14:textId="42EB89F9" w:rsidR="00C2172A" w:rsidRDefault="000071C4" w:rsidP="00674D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grep command</w:t>
      </w:r>
      <w:r w:rsidR="003A13CE">
        <w:rPr>
          <w:rFonts w:ascii="Times New Roman" w:hAnsi="Times New Roman" w:cs="Times New Roman"/>
        </w:rPr>
        <w:t xml:space="preserve"> </w:t>
      </w:r>
      <w:r w:rsidR="00DA2071">
        <w:rPr>
          <w:rFonts w:ascii="Times New Roman" w:hAnsi="Times New Roman" w:cs="Times New Roman"/>
        </w:rPr>
        <w:t xml:space="preserve">allows the user to search for </w:t>
      </w:r>
      <w:r w:rsidR="001E4CA4">
        <w:rPr>
          <w:rFonts w:ascii="Times New Roman" w:hAnsi="Times New Roman" w:cs="Times New Roman"/>
        </w:rPr>
        <w:t xml:space="preserve">information in files. The user can search for a string of characters </w:t>
      </w:r>
      <w:r w:rsidR="00D470FE">
        <w:rPr>
          <w:rFonts w:ascii="Times New Roman" w:hAnsi="Times New Roman" w:cs="Times New Roman"/>
        </w:rPr>
        <w:t xml:space="preserve">in a single file, or multiple files. </w:t>
      </w:r>
      <w:r w:rsidR="00674D6D">
        <w:rPr>
          <w:rFonts w:ascii="Times New Roman" w:hAnsi="Times New Roman" w:cs="Times New Roman"/>
        </w:rPr>
        <w:t xml:space="preserve">The user can use this to find information in a file without having to manually check the file. </w:t>
      </w:r>
    </w:p>
    <w:p w14:paraId="56D3E709" w14:textId="208CB925" w:rsidR="00D470FE" w:rsidRDefault="00D470FE" w:rsidP="00A31244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82CC9D" wp14:editId="17ED85D3">
            <wp:extent cx="2932024" cy="2019300"/>
            <wp:effectExtent l="0" t="0" r="1905" b="0"/>
            <wp:docPr id="1744400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0839" name="Picture 1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25625" r="33461" b="23928"/>
                    <a:stretch/>
                  </pic:blipFill>
                  <pic:spPr bwMode="auto">
                    <a:xfrm>
                      <a:off x="0" y="0"/>
                      <a:ext cx="2934320" cy="2020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0FC5852" wp14:editId="6174AD95">
            <wp:extent cx="2865120" cy="2023390"/>
            <wp:effectExtent l="0" t="0" r="0" b="0"/>
            <wp:docPr id="13909371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7122" name="Picture 2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5" t="27442" r="22821" b="22112"/>
                    <a:stretch/>
                  </pic:blipFill>
                  <pic:spPr bwMode="auto">
                    <a:xfrm>
                      <a:off x="0" y="0"/>
                      <a:ext cx="2869027" cy="2026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66CE9" w14:textId="43A50A29" w:rsidR="00BB67D6" w:rsidRDefault="00BB67D6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PING:</w:t>
      </w:r>
      <w:r w:rsidR="00145D26">
        <w:rPr>
          <w:rFonts w:ascii="Times New Roman" w:hAnsi="Times New Roman" w:cs="Times New Roman"/>
          <w:b/>
          <w:bCs/>
        </w:rPr>
        <w:t xml:space="preserve"> </w:t>
      </w:r>
      <w:r w:rsidR="00145D26">
        <w:rPr>
          <w:rFonts w:ascii="Times New Roman" w:hAnsi="Times New Roman" w:cs="Times New Roman"/>
        </w:rPr>
        <w:t>ping</w:t>
      </w:r>
      <w:r w:rsidR="00BB1FB7">
        <w:rPr>
          <w:rFonts w:ascii="Times New Roman" w:hAnsi="Times New Roman" w:cs="Times New Roman"/>
        </w:rPr>
        <w:t xml:space="preserve"> (</w:t>
      </w:r>
      <w:r w:rsidR="00525E92">
        <w:rPr>
          <w:rFonts w:ascii="Times New Roman" w:hAnsi="Times New Roman" w:cs="Times New Roman"/>
        </w:rPr>
        <w:t xml:space="preserve">website </w:t>
      </w:r>
      <w:r w:rsidR="00D138EC">
        <w:rPr>
          <w:rFonts w:ascii="Times New Roman" w:hAnsi="Times New Roman" w:cs="Times New Roman"/>
        </w:rPr>
        <w:t xml:space="preserve">OR IP address) </w:t>
      </w:r>
    </w:p>
    <w:p w14:paraId="55C32313" w14:textId="718BF040" w:rsidR="00A31244" w:rsidRDefault="00D138EC" w:rsidP="00BB67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ping command tests if a network’s host is able to be reached</w:t>
      </w:r>
      <w:r w:rsidR="00D17C85">
        <w:rPr>
          <w:rFonts w:ascii="Times New Roman" w:hAnsi="Times New Roman" w:cs="Times New Roman"/>
        </w:rPr>
        <w:t xml:space="preserve">, along with the time it takes to send a message to and from the host. This is useful for checking to see if the desired </w:t>
      </w:r>
      <w:r w:rsidR="00A31244">
        <w:rPr>
          <w:rFonts w:ascii="Times New Roman" w:hAnsi="Times New Roman" w:cs="Times New Roman"/>
        </w:rPr>
        <w:t xml:space="preserve">host is online and able to send or receive </w:t>
      </w:r>
      <w:proofErr w:type="gramStart"/>
      <w:r w:rsidR="00A31244">
        <w:rPr>
          <w:rFonts w:ascii="Times New Roman" w:hAnsi="Times New Roman" w:cs="Times New Roman"/>
        </w:rPr>
        <w:t>messages, and</w:t>
      </w:r>
      <w:proofErr w:type="gramEnd"/>
      <w:r w:rsidR="00A31244">
        <w:rPr>
          <w:rFonts w:ascii="Times New Roman" w:hAnsi="Times New Roman" w:cs="Times New Roman"/>
        </w:rPr>
        <w:t xml:space="preserve"> can also detect network issues.</w:t>
      </w:r>
    </w:p>
    <w:p w14:paraId="0F5671FD" w14:textId="0D6AD03B" w:rsidR="00A31244" w:rsidRPr="00145D26" w:rsidRDefault="00A31244" w:rsidP="00A3124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F40784" wp14:editId="4E1AC31A">
            <wp:extent cx="2971800" cy="2127637"/>
            <wp:effectExtent l="0" t="0" r="0" b="6350"/>
            <wp:docPr id="92741008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0088" name="Picture 3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59" t="27039" r="21410" b="23121"/>
                    <a:stretch/>
                  </pic:blipFill>
                  <pic:spPr bwMode="auto">
                    <a:xfrm>
                      <a:off x="0" y="0"/>
                      <a:ext cx="2976086" cy="213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401E8" w14:textId="33AA6563" w:rsidR="00DB6BB9" w:rsidRPr="00E9329F" w:rsidRDefault="00DB6BB9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NSLOOKUP:</w:t>
      </w:r>
      <w:r w:rsidR="00E932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329F">
        <w:rPr>
          <w:rFonts w:ascii="Times New Roman" w:hAnsi="Times New Roman" w:cs="Times New Roman"/>
        </w:rPr>
        <w:t>nslookup</w:t>
      </w:r>
      <w:proofErr w:type="spellEnd"/>
      <w:r w:rsidR="00E9329F">
        <w:rPr>
          <w:rFonts w:ascii="Times New Roman" w:hAnsi="Times New Roman" w:cs="Times New Roman"/>
        </w:rPr>
        <w:t xml:space="preserve"> (domain name)</w:t>
      </w:r>
    </w:p>
    <w:p w14:paraId="3B15670D" w14:textId="7F996350" w:rsidR="003543B7" w:rsidRDefault="00595328" w:rsidP="00BB67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6245F">
        <w:rPr>
          <w:rFonts w:ascii="Times New Roman" w:hAnsi="Times New Roman" w:cs="Times New Roman"/>
        </w:rPr>
        <w:t xml:space="preserve">The </w:t>
      </w:r>
      <w:proofErr w:type="spellStart"/>
      <w:r w:rsidR="0066245F">
        <w:rPr>
          <w:rFonts w:ascii="Times New Roman" w:hAnsi="Times New Roman" w:cs="Times New Roman"/>
        </w:rPr>
        <w:t>nslookup</w:t>
      </w:r>
      <w:proofErr w:type="spellEnd"/>
      <w:r w:rsidR="0066245F">
        <w:rPr>
          <w:rFonts w:ascii="Times New Roman" w:hAnsi="Times New Roman" w:cs="Times New Roman"/>
        </w:rPr>
        <w:t xml:space="preserve"> command</w:t>
      </w:r>
      <w:r w:rsidR="00031BD9">
        <w:rPr>
          <w:rFonts w:ascii="Times New Roman" w:hAnsi="Times New Roman" w:cs="Times New Roman"/>
        </w:rPr>
        <w:t xml:space="preserve"> is used to get the domain name or IP address mapping information. </w:t>
      </w:r>
      <w:r w:rsidR="002662E7">
        <w:rPr>
          <w:rFonts w:ascii="Times New Roman" w:hAnsi="Times New Roman" w:cs="Times New Roman"/>
        </w:rPr>
        <w:t xml:space="preserve">This can be used to find issues with the domain name system, along with finding </w:t>
      </w:r>
      <w:r w:rsidR="003543B7">
        <w:rPr>
          <w:rFonts w:ascii="Times New Roman" w:hAnsi="Times New Roman" w:cs="Times New Roman"/>
        </w:rPr>
        <w:t xml:space="preserve">out which IP addresses are associated with which domains. </w:t>
      </w:r>
    </w:p>
    <w:p w14:paraId="1797CA6D" w14:textId="7D533685" w:rsidR="00677213" w:rsidRPr="00595328" w:rsidRDefault="008E2731" w:rsidP="008E273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5F7C8E" wp14:editId="22E29DB9">
            <wp:extent cx="2962688" cy="2029108"/>
            <wp:effectExtent l="0" t="0" r="9525" b="9525"/>
            <wp:docPr id="157084320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3209" name="Picture 1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860A" w14:textId="77777777" w:rsidR="008E2731" w:rsidRDefault="008E2731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19F097F" w14:textId="77777777" w:rsidR="008E2731" w:rsidRDefault="008E2731" w:rsidP="00BB67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99D920B" w14:textId="4FA9012D" w:rsidR="00DB6BB9" w:rsidRDefault="00AD6EAA" w:rsidP="00BB67D6">
      <w:pPr>
        <w:spacing w:line="480" w:lineRule="auto"/>
        <w:rPr>
          <w:rFonts w:ascii="Times New Roman" w:hAnsi="Times New Roman" w:cs="Times New Roman"/>
        </w:rPr>
      </w:pPr>
      <w:proofErr w:type="spellStart"/>
      <w:r w:rsidRPr="000071C4">
        <w:rPr>
          <w:rFonts w:ascii="Times New Roman" w:hAnsi="Times New Roman" w:cs="Times New Roman"/>
          <w:b/>
          <w:bCs/>
        </w:rPr>
        <w:lastRenderedPageBreak/>
        <w:t>WhoIs</w:t>
      </w:r>
      <w:proofErr w:type="spellEnd"/>
      <w:r w:rsidRPr="000071C4">
        <w:rPr>
          <w:rFonts w:ascii="Times New Roman" w:hAnsi="Times New Roman" w:cs="Times New Roman"/>
          <w:b/>
          <w:bCs/>
        </w:rPr>
        <w:t>:</w:t>
      </w:r>
      <w:r w:rsidR="002A04D3">
        <w:rPr>
          <w:rFonts w:ascii="Times New Roman" w:hAnsi="Times New Roman" w:cs="Times New Roman"/>
        </w:rPr>
        <w:t xml:space="preserve"> </w:t>
      </w:r>
      <w:proofErr w:type="spellStart"/>
      <w:r w:rsidR="002A04D3">
        <w:rPr>
          <w:rFonts w:ascii="Times New Roman" w:hAnsi="Times New Roman" w:cs="Times New Roman"/>
        </w:rPr>
        <w:t>whois</w:t>
      </w:r>
      <w:proofErr w:type="spellEnd"/>
      <w:r w:rsidR="002A04D3">
        <w:rPr>
          <w:rFonts w:ascii="Times New Roman" w:hAnsi="Times New Roman" w:cs="Times New Roman"/>
        </w:rPr>
        <w:t xml:space="preserve"> </w:t>
      </w:r>
      <w:r w:rsidR="004F20E7">
        <w:rPr>
          <w:rFonts w:ascii="Times New Roman" w:hAnsi="Times New Roman" w:cs="Times New Roman"/>
        </w:rPr>
        <w:t>(</w:t>
      </w:r>
      <w:r w:rsidR="00525E92">
        <w:rPr>
          <w:rFonts w:ascii="Times New Roman" w:hAnsi="Times New Roman" w:cs="Times New Roman"/>
        </w:rPr>
        <w:t>domain</w:t>
      </w:r>
      <w:r w:rsidR="004F20E7">
        <w:rPr>
          <w:rFonts w:ascii="Times New Roman" w:hAnsi="Times New Roman" w:cs="Times New Roman"/>
        </w:rPr>
        <w:t>)</w:t>
      </w:r>
    </w:p>
    <w:p w14:paraId="65F461FC" w14:textId="764D767E" w:rsidR="00525E92" w:rsidRDefault="004F20E7" w:rsidP="00BB67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</w:t>
      </w:r>
      <w:proofErr w:type="spellStart"/>
      <w:r>
        <w:rPr>
          <w:rFonts w:ascii="Times New Roman" w:hAnsi="Times New Roman" w:cs="Times New Roman"/>
        </w:rPr>
        <w:t>whois</w:t>
      </w:r>
      <w:proofErr w:type="spellEnd"/>
      <w:r>
        <w:rPr>
          <w:rFonts w:ascii="Times New Roman" w:hAnsi="Times New Roman" w:cs="Times New Roman"/>
        </w:rPr>
        <w:t xml:space="preserve"> command </w:t>
      </w:r>
      <w:r w:rsidR="00C76DE4">
        <w:rPr>
          <w:rFonts w:ascii="Times New Roman" w:hAnsi="Times New Roman" w:cs="Times New Roman"/>
        </w:rPr>
        <w:t xml:space="preserve">grabs information about the desired domain. </w:t>
      </w:r>
      <w:r w:rsidR="00525E92">
        <w:rPr>
          <w:rFonts w:ascii="Times New Roman" w:hAnsi="Times New Roman" w:cs="Times New Roman"/>
        </w:rPr>
        <w:t>This can be used to gain information about a domain such as when it expires, who owns it, and other relevant information.</w:t>
      </w:r>
    </w:p>
    <w:p w14:paraId="583E7721" w14:textId="6B5FE3AD" w:rsidR="00525E92" w:rsidRPr="002A04D3" w:rsidRDefault="00525E92" w:rsidP="00525E9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\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B92DE43" wp14:editId="2D83A96D">
            <wp:extent cx="3588945" cy="2362200"/>
            <wp:effectExtent l="0" t="0" r="0" b="0"/>
            <wp:docPr id="5999826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264" name="Picture 5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9" t="17289" r="12563" b="6794"/>
                    <a:stretch/>
                  </pic:blipFill>
                  <pic:spPr bwMode="auto">
                    <a:xfrm>
                      <a:off x="0" y="0"/>
                      <a:ext cx="3603295" cy="237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FFCF3" w14:textId="7E82F9F3" w:rsidR="00AD6EAA" w:rsidRDefault="00AD6EAA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NMAP:</w:t>
      </w:r>
      <w:r w:rsidR="00B052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7A45">
        <w:rPr>
          <w:rFonts w:ascii="Times New Roman" w:hAnsi="Times New Roman" w:cs="Times New Roman"/>
        </w:rPr>
        <w:t>nmap</w:t>
      </w:r>
      <w:proofErr w:type="spellEnd"/>
      <w:r w:rsidR="00D77A45">
        <w:rPr>
          <w:rFonts w:ascii="Times New Roman" w:hAnsi="Times New Roman" w:cs="Times New Roman"/>
        </w:rPr>
        <w:t xml:space="preserve"> (IP address)</w:t>
      </w:r>
    </w:p>
    <w:p w14:paraId="27D92C40" w14:textId="2BBBD2A4" w:rsidR="00B13AD2" w:rsidRDefault="00E25A60" w:rsidP="00BB67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</w:t>
      </w:r>
      <w:proofErr w:type="spellStart"/>
      <w:r>
        <w:rPr>
          <w:rFonts w:ascii="Times New Roman" w:hAnsi="Times New Roman" w:cs="Times New Roman"/>
        </w:rPr>
        <w:t>nmap</w:t>
      </w:r>
      <w:proofErr w:type="spellEnd"/>
      <w:r>
        <w:rPr>
          <w:rFonts w:ascii="Times New Roman" w:hAnsi="Times New Roman" w:cs="Times New Roman"/>
        </w:rPr>
        <w:t xml:space="preserve"> command </w:t>
      </w:r>
      <w:r w:rsidR="004E7CC4">
        <w:rPr>
          <w:rFonts w:ascii="Times New Roman" w:hAnsi="Times New Roman" w:cs="Times New Roman"/>
        </w:rPr>
        <w:t xml:space="preserve">is used to scan hosts and services in order to check for open ports, running services, and any vulnerabilities. </w:t>
      </w:r>
      <w:r w:rsidR="009C7EB9">
        <w:rPr>
          <w:rFonts w:ascii="Times New Roman" w:hAnsi="Times New Roman" w:cs="Times New Roman"/>
        </w:rPr>
        <w:t>This command would be useful for performing security audits</w:t>
      </w:r>
      <w:r w:rsidR="00D16942">
        <w:rPr>
          <w:rFonts w:ascii="Times New Roman" w:hAnsi="Times New Roman" w:cs="Times New Roman"/>
        </w:rPr>
        <w:t xml:space="preserve"> and checking to see if there are any viable ports.</w:t>
      </w:r>
    </w:p>
    <w:p w14:paraId="140D9614" w14:textId="65311AAC" w:rsidR="00D16942" w:rsidRPr="00D77A45" w:rsidRDefault="00D16942" w:rsidP="00B13AD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77922C" wp14:editId="6203A669">
            <wp:extent cx="2948940" cy="2016369"/>
            <wp:effectExtent l="0" t="0" r="3810" b="3175"/>
            <wp:docPr id="130566514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5146" name="Picture 6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8" t="26051" r="21282" b="23529"/>
                    <a:stretch/>
                  </pic:blipFill>
                  <pic:spPr bwMode="auto">
                    <a:xfrm>
                      <a:off x="0" y="0"/>
                      <a:ext cx="2951661" cy="2018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0D065" w14:textId="711E3ADF" w:rsidR="00AD6EAA" w:rsidRDefault="00AD6EAA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Telnet:</w:t>
      </w:r>
      <w:r w:rsidR="009624CB">
        <w:rPr>
          <w:rFonts w:ascii="Times New Roman" w:hAnsi="Times New Roman" w:cs="Times New Roman"/>
          <w:b/>
          <w:bCs/>
        </w:rPr>
        <w:t xml:space="preserve"> </w:t>
      </w:r>
      <w:r w:rsidR="009624CB">
        <w:rPr>
          <w:rFonts w:ascii="Times New Roman" w:hAnsi="Times New Roman" w:cs="Times New Roman"/>
        </w:rPr>
        <w:t>telnet</w:t>
      </w:r>
      <w:r w:rsidR="00981681">
        <w:rPr>
          <w:rFonts w:ascii="Times New Roman" w:hAnsi="Times New Roman" w:cs="Times New Roman"/>
        </w:rPr>
        <w:t xml:space="preserve"> (domain) [port number]</w:t>
      </w:r>
    </w:p>
    <w:p w14:paraId="414D4257" w14:textId="263AADCF" w:rsidR="0047586C" w:rsidRDefault="009624CB" w:rsidP="0047586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telnet command is used to </w:t>
      </w:r>
      <w:r w:rsidR="00F927F5">
        <w:rPr>
          <w:rFonts w:ascii="Times New Roman" w:hAnsi="Times New Roman" w:cs="Times New Roman"/>
        </w:rPr>
        <w:t xml:space="preserve">establish a connection to a remote machine on the desired port. </w:t>
      </w:r>
      <w:r w:rsidR="003D146C">
        <w:rPr>
          <w:rFonts w:ascii="Times New Roman" w:hAnsi="Times New Roman" w:cs="Times New Roman"/>
        </w:rPr>
        <w:t xml:space="preserve">This would be useful for testing connectivity to a specific </w:t>
      </w:r>
      <w:proofErr w:type="gramStart"/>
      <w:r w:rsidR="003D146C">
        <w:rPr>
          <w:rFonts w:ascii="Times New Roman" w:hAnsi="Times New Roman" w:cs="Times New Roman"/>
        </w:rPr>
        <w:t>port, and</w:t>
      </w:r>
      <w:proofErr w:type="gramEnd"/>
      <w:r w:rsidR="003D146C">
        <w:rPr>
          <w:rFonts w:ascii="Times New Roman" w:hAnsi="Times New Roman" w:cs="Times New Roman"/>
        </w:rPr>
        <w:t xml:space="preserve"> is also useful for </w:t>
      </w:r>
      <w:r w:rsidR="0047586C">
        <w:rPr>
          <w:rFonts w:ascii="Times New Roman" w:hAnsi="Times New Roman" w:cs="Times New Roman"/>
        </w:rPr>
        <w:t xml:space="preserve">accessing systems remotely. </w:t>
      </w:r>
    </w:p>
    <w:p w14:paraId="44D8CBEB" w14:textId="089117DE" w:rsidR="0047586C" w:rsidRPr="009624CB" w:rsidRDefault="0047586C" w:rsidP="0047586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8F7918" wp14:editId="342A992B">
            <wp:extent cx="3055620" cy="1257300"/>
            <wp:effectExtent l="0" t="0" r="0" b="0"/>
            <wp:docPr id="105971422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4228" name="Picture 8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44" t="15739" r="18845" b="50967"/>
                    <a:stretch/>
                  </pic:blipFill>
                  <pic:spPr bwMode="auto">
                    <a:xfrm>
                      <a:off x="0" y="0"/>
                      <a:ext cx="305562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55897" w14:textId="10759F73" w:rsidR="009624CB" w:rsidRDefault="00AD6EAA" w:rsidP="00BB67D6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CURL:</w:t>
      </w:r>
      <w:r w:rsidR="009624CB">
        <w:rPr>
          <w:rFonts w:ascii="Times New Roman" w:hAnsi="Times New Roman" w:cs="Times New Roman"/>
          <w:b/>
          <w:bCs/>
        </w:rPr>
        <w:t xml:space="preserve"> </w:t>
      </w:r>
      <w:r w:rsidR="009624CB">
        <w:rPr>
          <w:rFonts w:ascii="Times New Roman" w:hAnsi="Times New Roman" w:cs="Times New Roman"/>
        </w:rPr>
        <w:t xml:space="preserve">curl </w:t>
      </w:r>
      <w:r w:rsidR="00981681">
        <w:rPr>
          <w:rFonts w:ascii="Times New Roman" w:hAnsi="Times New Roman" w:cs="Times New Roman"/>
        </w:rPr>
        <w:t>(domain)</w:t>
      </w:r>
    </w:p>
    <w:p w14:paraId="29AE9B3E" w14:textId="77777777" w:rsidR="00A1709C" w:rsidRDefault="009624CB" w:rsidP="00A1709C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curl command is used fo</w:t>
      </w:r>
      <w:r w:rsidR="003F4DE7">
        <w:rPr>
          <w:rFonts w:ascii="Times New Roman" w:hAnsi="Times New Roman" w:cs="Times New Roman"/>
        </w:rPr>
        <w:t xml:space="preserve">r transferring data to or from a server. This command is useful for downloading files, as well as </w:t>
      </w:r>
      <w:r w:rsidR="00B01863">
        <w:rPr>
          <w:rFonts w:ascii="Times New Roman" w:hAnsi="Times New Roman" w:cs="Times New Roman"/>
        </w:rPr>
        <w:t xml:space="preserve">sending or receiving data </w:t>
      </w:r>
      <w:r w:rsidR="00A1709C">
        <w:rPr>
          <w:rFonts w:ascii="Times New Roman" w:hAnsi="Times New Roman" w:cs="Times New Roman"/>
        </w:rPr>
        <w:t xml:space="preserve">over different protocols. </w:t>
      </w:r>
      <w:r w:rsidR="00A1709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936EECA" wp14:editId="1B3F28E2">
            <wp:extent cx="3817620" cy="3090097"/>
            <wp:effectExtent l="0" t="0" r="0" b="0"/>
            <wp:docPr id="151274748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7488" name="Picture 9" descr="A screenshot of a computer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2" t="19167" r="13462" b="3413"/>
                    <a:stretch/>
                  </pic:blipFill>
                  <pic:spPr bwMode="auto">
                    <a:xfrm>
                      <a:off x="0" y="0"/>
                      <a:ext cx="3818414" cy="309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6EAA" w:rsidRPr="000071C4">
        <w:rPr>
          <w:rFonts w:ascii="Times New Roman" w:hAnsi="Times New Roman" w:cs="Times New Roman"/>
          <w:b/>
          <w:bCs/>
        </w:rPr>
        <w:br/>
      </w:r>
    </w:p>
    <w:p w14:paraId="761C6732" w14:textId="610C232F" w:rsidR="00BB67D6" w:rsidRDefault="00AD6EAA" w:rsidP="00A1709C">
      <w:pPr>
        <w:spacing w:line="480" w:lineRule="auto"/>
        <w:rPr>
          <w:rFonts w:ascii="Times New Roman" w:hAnsi="Times New Roman" w:cs="Times New Roman"/>
        </w:rPr>
      </w:pPr>
      <w:r w:rsidRPr="000071C4">
        <w:rPr>
          <w:rFonts w:ascii="Times New Roman" w:hAnsi="Times New Roman" w:cs="Times New Roman"/>
          <w:b/>
          <w:bCs/>
        </w:rPr>
        <w:t>WGET:</w:t>
      </w:r>
      <w:r w:rsidR="00962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624CB">
        <w:rPr>
          <w:rFonts w:ascii="Times New Roman" w:hAnsi="Times New Roman" w:cs="Times New Roman"/>
        </w:rPr>
        <w:t>wget</w:t>
      </w:r>
      <w:proofErr w:type="spellEnd"/>
      <w:r w:rsidR="00981681">
        <w:rPr>
          <w:rFonts w:ascii="Times New Roman" w:hAnsi="Times New Roman" w:cs="Times New Roman"/>
        </w:rPr>
        <w:t xml:space="preserve"> (domain) </w:t>
      </w:r>
      <w:r w:rsidR="00F927F5">
        <w:rPr>
          <w:rFonts w:ascii="Times New Roman" w:hAnsi="Times New Roman" w:cs="Times New Roman"/>
        </w:rPr>
        <w:t>[file type - optional]</w:t>
      </w:r>
    </w:p>
    <w:p w14:paraId="0128AA3B" w14:textId="7139D095" w:rsidR="002C6CCA" w:rsidRDefault="009624CB" w:rsidP="002C6CC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wget</w:t>
      </w:r>
      <w:proofErr w:type="spellEnd"/>
      <w:r>
        <w:rPr>
          <w:rFonts w:ascii="Times New Roman" w:hAnsi="Times New Roman" w:cs="Times New Roman"/>
        </w:rPr>
        <w:t xml:space="preserve"> command is used for</w:t>
      </w:r>
      <w:r w:rsidR="00676768">
        <w:rPr>
          <w:rFonts w:ascii="Times New Roman" w:hAnsi="Times New Roman" w:cs="Times New Roman"/>
        </w:rPr>
        <w:t xml:space="preserve"> downloading files. This command also mirrors websites. The </w:t>
      </w:r>
      <w:proofErr w:type="spellStart"/>
      <w:r w:rsidR="00676768">
        <w:rPr>
          <w:rFonts w:ascii="Times New Roman" w:hAnsi="Times New Roman" w:cs="Times New Roman"/>
        </w:rPr>
        <w:t>wget</w:t>
      </w:r>
      <w:proofErr w:type="spellEnd"/>
      <w:r w:rsidR="00676768">
        <w:rPr>
          <w:rFonts w:ascii="Times New Roman" w:hAnsi="Times New Roman" w:cs="Times New Roman"/>
        </w:rPr>
        <w:t xml:space="preserve"> command is useful for downloading files online, mirroring websites, </w:t>
      </w:r>
      <w:r w:rsidR="002C6CCA">
        <w:rPr>
          <w:rFonts w:ascii="Times New Roman" w:hAnsi="Times New Roman" w:cs="Times New Roman"/>
        </w:rPr>
        <w:t xml:space="preserve">and can retrieve the desired files in script. </w:t>
      </w:r>
    </w:p>
    <w:p w14:paraId="05F9178F" w14:textId="2DF73E95" w:rsidR="002C6CCA" w:rsidRPr="009624CB" w:rsidRDefault="002C6CCA" w:rsidP="002C6CCA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F81486" wp14:editId="7FBD464E">
            <wp:extent cx="3970020" cy="2964180"/>
            <wp:effectExtent l="0" t="0" r="0" b="7620"/>
            <wp:docPr id="176664985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9858" name="Picture 10" descr="A screenshot of a computer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17852" r="12693" b="9051"/>
                    <a:stretch/>
                  </pic:blipFill>
                  <pic:spPr bwMode="auto">
                    <a:xfrm>
                      <a:off x="0" y="0"/>
                      <a:ext cx="397002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6CCA" w:rsidRPr="009624CB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BE489" w14:textId="77777777" w:rsidR="005800FD" w:rsidRDefault="005800FD" w:rsidP="006F6510">
      <w:pPr>
        <w:spacing w:after="0" w:line="240" w:lineRule="auto"/>
      </w:pPr>
      <w:r>
        <w:separator/>
      </w:r>
    </w:p>
  </w:endnote>
  <w:endnote w:type="continuationSeparator" w:id="0">
    <w:p w14:paraId="160BD3BC" w14:textId="77777777" w:rsidR="005800FD" w:rsidRDefault="005800FD" w:rsidP="006F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8A16" w14:textId="77777777" w:rsidR="005800FD" w:rsidRDefault="005800FD" w:rsidP="006F6510">
      <w:pPr>
        <w:spacing w:after="0" w:line="240" w:lineRule="auto"/>
      </w:pPr>
      <w:r>
        <w:separator/>
      </w:r>
    </w:p>
  </w:footnote>
  <w:footnote w:type="continuationSeparator" w:id="0">
    <w:p w14:paraId="6B69409D" w14:textId="77777777" w:rsidR="005800FD" w:rsidRDefault="005800FD" w:rsidP="006F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435E" w14:textId="77883B6E" w:rsidR="006F6510" w:rsidRDefault="006F6510" w:rsidP="006F651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465D8B86" w14:textId="4CFCBA39" w:rsidR="006F6510" w:rsidRDefault="006F6510" w:rsidP="006F651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CIS-3605-702 </w:t>
    </w:r>
  </w:p>
  <w:p w14:paraId="6C84EA45" w14:textId="37AE68DE" w:rsidR="006F6510" w:rsidRDefault="006F6510" w:rsidP="006F651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660C1B14" w14:textId="4F0F02D5" w:rsidR="006F6510" w:rsidRPr="006F6510" w:rsidRDefault="006F6510" w:rsidP="006F651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29 September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D6"/>
    <w:rsid w:val="000071C4"/>
    <w:rsid w:val="00031BD9"/>
    <w:rsid w:val="00082F14"/>
    <w:rsid w:val="00145D26"/>
    <w:rsid w:val="001E4CA4"/>
    <w:rsid w:val="00242A92"/>
    <w:rsid w:val="002662E7"/>
    <w:rsid w:val="002A04D3"/>
    <w:rsid w:val="002C6CCA"/>
    <w:rsid w:val="003543B7"/>
    <w:rsid w:val="003A13CE"/>
    <w:rsid w:val="003D146C"/>
    <w:rsid w:val="003F4DE7"/>
    <w:rsid w:val="00456607"/>
    <w:rsid w:val="0047586C"/>
    <w:rsid w:val="004E7CC4"/>
    <w:rsid w:val="004F20E7"/>
    <w:rsid w:val="00525E92"/>
    <w:rsid w:val="005800FD"/>
    <w:rsid w:val="00595328"/>
    <w:rsid w:val="005F7E2D"/>
    <w:rsid w:val="0066245F"/>
    <w:rsid w:val="00674D6D"/>
    <w:rsid w:val="00676768"/>
    <w:rsid w:val="00677213"/>
    <w:rsid w:val="006F1579"/>
    <w:rsid w:val="006F6510"/>
    <w:rsid w:val="00840744"/>
    <w:rsid w:val="008E2731"/>
    <w:rsid w:val="00957E0F"/>
    <w:rsid w:val="009624CB"/>
    <w:rsid w:val="00975BE9"/>
    <w:rsid w:val="00981681"/>
    <w:rsid w:val="009C7EB9"/>
    <w:rsid w:val="00A1709C"/>
    <w:rsid w:val="00A31244"/>
    <w:rsid w:val="00AD6EAA"/>
    <w:rsid w:val="00AF3422"/>
    <w:rsid w:val="00B01863"/>
    <w:rsid w:val="00B05255"/>
    <w:rsid w:val="00B13AD2"/>
    <w:rsid w:val="00B57668"/>
    <w:rsid w:val="00BB1FB7"/>
    <w:rsid w:val="00BB67D6"/>
    <w:rsid w:val="00C2172A"/>
    <w:rsid w:val="00C27A8C"/>
    <w:rsid w:val="00C76DE4"/>
    <w:rsid w:val="00D138EC"/>
    <w:rsid w:val="00D16942"/>
    <w:rsid w:val="00D17C85"/>
    <w:rsid w:val="00D470FE"/>
    <w:rsid w:val="00D77A45"/>
    <w:rsid w:val="00DA2071"/>
    <w:rsid w:val="00DB6BB9"/>
    <w:rsid w:val="00E25A60"/>
    <w:rsid w:val="00E9329F"/>
    <w:rsid w:val="00EF2CB5"/>
    <w:rsid w:val="00EF4B83"/>
    <w:rsid w:val="00F9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979D"/>
  <w15:chartTrackingRefBased/>
  <w15:docId w15:val="{24A423EE-FB66-4E59-93C1-A755DBB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10"/>
  </w:style>
  <w:style w:type="paragraph" w:styleId="Footer">
    <w:name w:val="footer"/>
    <w:basedOn w:val="Normal"/>
    <w:link w:val="FooterChar"/>
    <w:uiPriority w:val="99"/>
    <w:unhideWhenUsed/>
    <w:rsid w:val="006F6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9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0CF9C-C573-4A46-A9F2-3FB4AC8AF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2731</TotalTime>
  <Pages>7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66</cp:revision>
  <dcterms:created xsi:type="dcterms:W3CDTF">2024-09-28T06:16:00Z</dcterms:created>
  <dcterms:modified xsi:type="dcterms:W3CDTF">2026-07-27T20:28:00Z</dcterms:modified>
</cp:coreProperties>
</file>