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E12E8" w:rsidRDefault="00BD2D0C">
      <w:pPr>
        <w:pStyle w:val="Title"/>
        <w:jc w:val="center"/>
      </w:pPr>
      <w:bookmarkStart w:id="0" w:name="_xbgf99fcma4n" w:colFirst="0" w:colLast="0"/>
      <w:bookmarkEnd w:id="0"/>
      <w:r>
        <w:rPr>
          <w:b/>
        </w:rPr>
        <w:t>Lab 1</w:t>
      </w:r>
      <w:r>
        <w:t>: Introduction to Wireshark</w:t>
      </w:r>
    </w:p>
    <w:p w14:paraId="0BEEB622" w14:textId="6A15CFEE" w:rsidR="00501561" w:rsidRDefault="00501561" w:rsidP="00501561">
      <w:r>
        <w:rPr>
          <w:b/>
          <w:color w:val="FF0000"/>
        </w:rPr>
        <w:t xml:space="preserve">                   </w:t>
      </w:r>
      <w:r w:rsidRPr="00EE4B67">
        <w:rPr>
          <w:b/>
          <w:bCs/>
        </w:rPr>
        <w:t>Due:</w:t>
      </w:r>
      <w:r>
        <w:t xml:space="preserve"> by midnight January 23, 2025 (Spring 2025 Semester)</w:t>
      </w:r>
    </w:p>
    <w:p w14:paraId="00000002" w14:textId="5FCDFD75" w:rsidR="003E12E8" w:rsidRDefault="003E12E8">
      <w:pPr>
        <w:jc w:val="center"/>
        <w:rPr>
          <w:b/>
        </w:rPr>
      </w:pPr>
    </w:p>
    <w:p w14:paraId="00000003" w14:textId="77777777" w:rsidR="003E12E8" w:rsidRDefault="003E12E8">
      <w:pPr>
        <w:jc w:val="center"/>
        <w:rPr>
          <w:b/>
        </w:rPr>
      </w:pPr>
    </w:p>
    <w:p w14:paraId="00000004" w14:textId="77777777" w:rsidR="003E12E8" w:rsidRDefault="004240BD">
      <w:pPr>
        <w:jc w:val="center"/>
        <w:rPr>
          <w:b/>
        </w:rPr>
      </w:pPr>
      <w:r>
        <w:rPr>
          <w:noProof/>
        </w:rPr>
        <w:pict w14:anchorId="7874DF8C">
          <v:rect id="_x0000_i1025" alt="" style="width:468pt;height:.05pt;mso-width-percent:0;mso-height-percent:0;mso-width-percent:0;mso-height-percent:0" o:hralign="center" o:hrstd="t" o:hr="t" fillcolor="#a0a0a0" stroked="f"/>
        </w:pict>
      </w:r>
    </w:p>
    <w:p w14:paraId="00000005" w14:textId="77777777" w:rsidR="003E12E8" w:rsidRDefault="003E12E8">
      <w:pPr>
        <w:jc w:val="center"/>
        <w:rPr>
          <w:b/>
        </w:rPr>
      </w:pPr>
    </w:p>
    <w:p w14:paraId="00000006" w14:textId="77777777" w:rsidR="003E12E8" w:rsidRDefault="003E12E8">
      <w:pPr>
        <w:rPr>
          <w:b/>
        </w:rPr>
      </w:pPr>
      <w:hyperlink r:id="rId7">
        <w:r>
          <w:rPr>
            <w:rFonts w:ascii="Times New Roman" w:eastAsia="Times New Roman" w:hAnsi="Times New Roman" w:cs="Times New Roman"/>
            <w:b/>
            <w:color w:val="1155CC"/>
            <w:sz w:val="24"/>
            <w:szCs w:val="24"/>
            <w:u w:val="single"/>
          </w:rPr>
          <w:t>http://gaia.cs.umass.edu/wireshark-labs/INTRO-wireshark-file1.html</w:t>
        </w:r>
      </w:hyperlink>
    </w:p>
    <w:p w14:paraId="00000007" w14:textId="77777777" w:rsidR="003E12E8" w:rsidRDefault="003E12E8">
      <w:pPr>
        <w:rPr>
          <w:b/>
        </w:rPr>
      </w:pPr>
    </w:p>
    <w:p w14:paraId="00000008" w14:textId="0D368938" w:rsidR="003E12E8" w:rsidRDefault="00BD2D0C">
      <w:r>
        <w:rPr>
          <w:b/>
        </w:rPr>
        <w:t xml:space="preserve">Instructions: </w:t>
      </w:r>
      <w:r>
        <w:t>Lab 1</w:t>
      </w:r>
      <w:r>
        <w:rPr>
          <w:b/>
        </w:rPr>
        <w:t xml:space="preserve"> </w:t>
      </w:r>
      <w:r>
        <w:t xml:space="preserve">will involve visiting the above site, while capturing packets in </w:t>
      </w:r>
      <w:r w:rsidR="00F00738">
        <w:t>W</w:t>
      </w:r>
      <w:r>
        <w:t xml:space="preserve">ireshark, and then answering the following questions: </w:t>
      </w:r>
    </w:p>
    <w:p w14:paraId="00000009" w14:textId="77777777" w:rsidR="003E12E8" w:rsidRDefault="003E12E8"/>
    <w:p w14:paraId="0000000A" w14:textId="77777777" w:rsidR="003E12E8" w:rsidRDefault="004240BD">
      <w:r>
        <w:rPr>
          <w:noProof/>
        </w:rPr>
        <w:pict w14:anchorId="14AFEE0F">
          <v:rect id="_x0000_i1026" alt="" style="width:468pt;height:.05pt;mso-width-percent:0;mso-height-percent:0;mso-width-percent:0;mso-height-percent:0" o:hralign="center" o:hrstd="t" o:hr="t" fillcolor="#a0a0a0" stroked="f"/>
        </w:pict>
      </w:r>
    </w:p>
    <w:p w14:paraId="0000000B" w14:textId="77777777" w:rsidR="003E12E8" w:rsidRDefault="00BD2D0C">
      <w:pPr>
        <w:pStyle w:val="Heading1"/>
      </w:pPr>
      <w:bookmarkStart w:id="1" w:name="_upl0h6xo49tt" w:colFirst="0" w:colLast="0"/>
      <w:bookmarkEnd w:id="1"/>
      <w:r>
        <w:t>Questions:</w:t>
      </w:r>
    </w:p>
    <w:p w14:paraId="0000000C" w14:textId="77777777" w:rsidR="003E12E8" w:rsidRPr="003D2B9C" w:rsidRDefault="00BD2D0C">
      <w:pPr>
        <w:numPr>
          <w:ilvl w:val="0"/>
          <w:numId w:val="1"/>
        </w:numPr>
        <w:rPr>
          <w:b/>
        </w:rPr>
      </w:pPr>
      <w:r w:rsidRPr="003D2B9C">
        <w:rPr>
          <w:b/>
        </w:rPr>
        <w:t>Which of the following protocols are shown as appearing (i.e., are listed in the Wireshark “protocol” column) in your trace file: TCP, QUIC, HTTP, DNS, UDP, TLSv1.2?</w:t>
      </w:r>
    </w:p>
    <w:p w14:paraId="248BDA07" w14:textId="77777777" w:rsidR="008669E1" w:rsidRPr="008669E1" w:rsidRDefault="008669E1" w:rsidP="008669E1">
      <w:pPr>
        <w:ind w:left="720"/>
        <w:rPr>
          <w:bCs/>
        </w:rPr>
      </w:pPr>
    </w:p>
    <w:p w14:paraId="0000000D" w14:textId="5BBF7013" w:rsidR="003E12E8" w:rsidRPr="008669E1" w:rsidRDefault="008669E1">
      <w:pPr>
        <w:ind w:left="720"/>
        <w:rPr>
          <w:bCs/>
        </w:rPr>
      </w:pPr>
      <w:r>
        <w:rPr>
          <w:bCs/>
        </w:rPr>
        <w:t xml:space="preserve">The protocols that appeared in my trace file were HTTP, </w:t>
      </w:r>
      <w:r w:rsidR="005C2ECF">
        <w:rPr>
          <w:bCs/>
        </w:rPr>
        <w:t>TCP, DNS, TLSv1</w:t>
      </w:r>
      <w:r w:rsidR="00A84B36">
        <w:rPr>
          <w:bCs/>
        </w:rPr>
        <w:t>.2,</w:t>
      </w:r>
      <w:r w:rsidR="005C2ECF">
        <w:rPr>
          <w:bCs/>
        </w:rPr>
        <w:t xml:space="preserve"> TLS</w:t>
      </w:r>
      <w:r w:rsidR="00A84B36">
        <w:rPr>
          <w:bCs/>
        </w:rPr>
        <w:t xml:space="preserve">v1.3, QUIC, </w:t>
      </w:r>
      <w:r w:rsidR="008B02C2">
        <w:rPr>
          <w:bCs/>
        </w:rPr>
        <w:t>MDNS, ICMP,</w:t>
      </w:r>
      <w:r w:rsidR="006F6642">
        <w:rPr>
          <w:bCs/>
        </w:rPr>
        <w:t xml:space="preserve"> and</w:t>
      </w:r>
      <w:r w:rsidR="00926DBE">
        <w:rPr>
          <w:bCs/>
        </w:rPr>
        <w:t xml:space="preserve"> UDP/XML</w:t>
      </w:r>
      <w:r w:rsidR="006F6642">
        <w:rPr>
          <w:bCs/>
        </w:rPr>
        <w:t>.</w:t>
      </w:r>
      <w:r w:rsidR="00926DBE">
        <w:rPr>
          <w:bCs/>
        </w:rPr>
        <w:t xml:space="preserve"> </w:t>
      </w:r>
    </w:p>
    <w:p w14:paraId="0000000E" w14:textId="77777777" w:rsidR="003E12E8" w:rsidRDefault="003E12E8">
      <w:pPr>
        <w:ind w:left="720"/>
        <w:rPr>
          <w:b/>
        </w:rPr>
      </w:pPr>
    </w:p>
    <w:p w14:paraId="0000000F" w14:textId="77777777" w:rsidR="003E12E8" w:rsidRDefault="003E12E8">
      <w:pPr>
        <w:ind w:left="720"/>
        <w:rPr>
          <w:b/>
        </w:rPr>
      </w:pPr>
    </w:p>
    <w:p w14:paraId="35895444" w14:textId="7FE712AC" w:rsidR="00BD2D0C" w:rsidRDefault="00BD2D0C" w:rsidP="00BD2D0C">
      <w:pPr>
        <w:numPr>
          <w:ilvl w:val="0"/>
          <w:numId w:val="1"/>
        </w:numPr>
        <w:spacing w:after="240"/>
        <w:rPr>
          <w:b/>
        </w:rPr>
      </w:pPr>
      <w:r>
        <w:rPr>
          <w:b/>
        </w:rPr>
        <w:t>How long did it take from when the HTTP GET message was sent until the HTTP OK reply was received?</w:t>
      </w:r>
      <w:r>
        <w:t xml:space="preserve"> </w:t>
      </w:r>
      <w:r w:rsidRPr="003D2B9C">
        <w:rPr>
          <w:b/>
          <w:bCs/>
        </w:rPr>
        <w:t xml:space="preserve">(By default, the value of the Time column in the packet-listing window is the amount of time, in seconds, since Wireshark tracing began.  (If you want to display the Time field in time-of-day format, select the Wireshark </w:t>
      </w:r>
      <w:r w:rsidRPr="003D2B9C">
        <w:rPr>
          <w:b/>
          <w:bCs/>
          <w:i/>
        </w:rPr>
        <w:t>View</w:t>
      </w:r>
      <w:r w:rsidRPr="003D2B9C">
        <w:rPr>
          <w:b/>
          <w:bCs/>
        </w:rPr>
        <w:t xml:space="preserve"> pull down menu, then select Time </w:t>
      </w:r>
      <w:r w:rsidRPr="003D2B9C">
        <w:rPr>
          <w:b/>
          <w:bCs/>
          <w:i/>
        </w:rPr>
        <w:t>Display Format</w:t>
      </w:r>
      <w:r w:rsidRPr="003D2B9C">
        <w:rPr>
          <w:b/>
          <w:bCs/>
        </w:rPr>
        <w:t xml:space="preserve">, then select </w:t>
      </w:r>
      <w:r w:rsidRPr="003D2B9C">
        <w:rPr>
          <w:b/>
          <w:bCs/>
          <w:i/>
        </w:rPr>
        <w:t>Time-of-day</w:t>
      </w:r>
      <w:r w:rsidRPr="003D2B9C">
        <w:rPr>
          <w:b/>
          <w:bCs/>
        </w:rPr>
        <w:t>.)</w:t>
      </w:r>
      <w:r>
        <w:rPr>
          <w:b/>
        </w:rPr>
        <w:t xml:space="preserve"> </w:t>
      </w:r>
    </w:p>
    <w:p w14:paraId="3F0D0273" w14:textId="03834E99" w:rsidR="00CE7390" w:rsidRDefault="00CE7390" w:rsidP="00CE7390">
      <w:pPr>
        <w:spacing w:after="240"/>
        <w:ind w:left="720"/>
        <w:rPr>
          <w:bCs/>
        </w:rPr>
      </w:pPr>
      <w:r>
        <w:rPr>
          <w:bCs/>
        </w:rPr>
        <w:t>Get:</w:t>
      </w:r>
      <w:r w:rsidR="00785A94">
        <w:rPr>
          <w:bCs/>
        </w:rPr>
        <w:t xml:space="preserve"> </w:t>
      </w:r>
      <w:r w:rsidR="00B41722">
        <w:rPr>
          <w:bCs/>
        </w:rPr>
        <w:t>2:00:58.420494 PM</w:t>
      </w:r>
    </w:p>
    <w:p w14:paraId="6EAC72D0" w14:textId="5FA843D0" w:rsidR="00CE7390" w:rsidRDefault="00CE7390" w:rsidP="00CE7390">
      <w:pPr>
        <w:spacing w:after="240"/>
        <w:ind w:left="720"/>
        <w:rPr>
          <w:bCs/>
        </w:rPr>
      </w:pPr>
      <w:r>
        <w:rPr>
          <w:bCs/>
        </w:rPr>
        <w:t xml:space="preserve">OK: </w:t>
      </w:r>
      <w:r w:rsidR="00B41722">
        <w:rPr>
          <w:bCs/>
        </w:rPr>
        <w:t>2:00:58.</w:t>
      </w:r>
      <w:r w:rsidR="00D457BE">
        <w:rPr>
          <w:bCs/>
        </w:rPr>
        <w:t>437205 PM</w:t>
      </w:r>
    </w:p>
    <w:p w14:paraId="3583C883" w14:textId="13BA00E5" w:rsidR="00CE7390" w:rsidRDefault="00CE7390" w:rsidP="00CE7390">
      <w:pPr>
        <w:spacing w:after="240"/>
        <w:ind w:left="720"/>
        <w:rPr>
          <w:bCs/>
        </w:rPr>
      </w:pPr>
      <w:r>
        <w:rPr>
          <w:bCs/>
        </w:rPr>
        <w:t>Time difference:</w:t>
      </w:r>
      <w:r w:rsidR="0020604D">
        <w:rPr>
          <w:bCs/>
        </w:rPr>
        <w:t xml:space="preserve"> </w:t>
      </w:r>
      <w:r w:rsidR="00FF4AA7">
        <w:rPr>
          <w:bCs/>
        </w:rPr>
        <w:t>0.016711</w:t>
      </w:r>
    </w:p>
    <w:p w14:paraId="00000011" w14:textId="45166335" w:rsidR="003E12E8" w:rsidRPr="00A04C9A" w:rsidRDefault="00CE7390" w:rsidP="00A04C9A">
      <w:pPr>
        <w:spacing w:after="240"/>
        <w:ind w:left="720"/>
        <w:rPr>
          <w:bCs/>
        </w:rPr>
      </w:pPr>
      <w:r>
        <w:rPr>
          <w:bCs/>
        </w:rPr>
        <w:t xml:space="preserve">It took </w:t>
      </w:r>
      <w:r w:rsidR="00FF4AA7">
        <w:rPr>
          <w:bCs/>
        </w:rPr>
        <w:t>0.016711</w:t>
      </w:r>
      <w:r>
        <w:rPr>
          <w:bCs/>
        </w:rPr>
        <w:t xml:space="preserve"> milliseconds</w:t>
      </w:r>
      <w:r w:rsidR="009D7694">
        <w:rPr>
          <w:bCs/>
        </w:rPr>
        <w:t xml:space="preserve"> for the Ok reply to be received after the GET message was sent. </w:t>
      </w:r>
    </w:p>
    <w:p w14:paraId="00000012" w14:textId="77777777" w:rsidR="003E12E8" w:rsidRPr="00FF4AA7" w:rsidRDefault="00BD2D0C">
      <w:pPr>
        <w:numPr>
          <w:ilvl w:val="0"/>
          <w:numId w:val="1"/>
        </w:numPr>
        <w:spacing w:after="240"/>
        <w:rPr>
          <w:b/>
        </w:rPr>
      </w:pPr>
      <w:r w:rsidRPr="00FF4AA7">
        <w:rPr>
          <w:b/>
        </w:rPr>
        <w:t>What is the Internet address of the gaia.cs.umass.edu (also known as www-net.cs.umass.edu)?  What is the Internet address of your computer or (if you are using the trace file) the computer that sent the HTTP GET message?</w:t>
      </w:r>
    </w:p>
    <w:p w14:paraId="00000013" w14:textId="6EEB1B8F" w:rsidR="003E12E8" w:rsidRDefault="00A04C9A">
      <w:pPr>
        <w:spacing w:after="240"/>
        <w:ind w:left="720"/>
        <w:rPr>
          <w:bCs/>
        </w:rPr>
      </w:pPr>
      <w:r>
        <w:rPr>
          <w:bCs/>
        </w:rPr>
        <w:lastRenderedPageBreak/>
        <w:t>The Internet address of the website is</w:t>
      </w:r>
      <w:r w:rsidR="00455C4F">
        <w:rPr>
          <w:bCs/>
        </w:rPr>
        <w:t xml:space="preserve"> 10.109.</w:t>
      </w:r>
      <w:r w:rsidR="00452C96">
        <w:rPr>
          <w:bCs/>
        </w:rPr>
        <w:t>94.101.</w:t>
      </w:r>
    </w:p>
    <w:p w14:paraId="12BBCE46" w14:textId="1B2AA4E4" w:rsidR="00A04C9A" w:rsidRPr="00A04C9A" w:rsidRDefault="00A04C9A">
      <w:pPr>
        <w:spacing w:after="240"/>
        <w:ind w:left="720"/>
        <w:rPr>
          <w:bCs/>
        </w:rPr>
      </w:pPr>
      <w:r>
        <w:rPr>
          <w:bCs/>
        </w:rPr>
        <w:t xml:space="preserve">The Internet address of my computer is </w:t>
      </w:r>
      <w:r w:rsidR="00452C96">
        <w:rPr>
          <w:bCs/>
        </w:rPr>
        <w:t xml:space="preserve">128.119.245.12. </w:t>
      </w:r>
    </w:p>
    <w:p w14:paraId="00000014" w14:textId="77777777" w:rsidR="003E12E8" w:rsidRPr="00FF4AA7" w:rsidRDefault="00BD2D0C">
      <w:pPr>
        <w:numPr>
          <w:ilvl w:val="0"/>
          <w:numId w:val="1"/>
        </w:numPr>
        <w:spacing w:before="240"/>
        <w:rPr>
          <w:b/>
          <w:bCs/>
        </w:rPr>
      </w:pPr>
      <w:r w:rsidRPr="00FF4AA7">
        <w:rPr>
          <w:b/>
          <w:bCs/>
        </w:rPr>
        <w:t xml:space="preserve">Expand the information on the HTTP message in the Wireshark “Details of selected packet” window so you can see the fields in the HTTP GET request message. What type of Web browser issued the HTTP request?  The answer is shown at the right end of the information following the “User-Agent:” field in the expanded HTTP message display. [This field value in the HTTP message is how a web server learns what type of browser you are using.] </w:t>
      </w:r>
    </w:p>
    <w:p w14:paraId="00000015" w14:textId="77777777" w:rsidR="003E12E8" w:rsidRPr="00FF4AA7" w:rsidRDefault="00BD2D0C">
      <w:pPr>
        <w:numPr>
          <w:ilvl w:val="1"/>
          <w:numId w:val="1"/>
        </w:numPr>
        <w:spacing w:after="240"/>
        <w:rPr>
          <w:b/>
          <w:bCs/>
        </w:rPr>
      </w:pPr>
      <w:r w:rsidRPr="00FF4AA7">
        <w:rPr>
          <w:b/>
          <w:bCs/>
        </w:rPr>
        <w:t>Firefox, Safari, Microsoft Internet Edge, Other</w:t>
      </w:r>
    </w:p>
    <w:p w14:paraId="00000016" w14:textId="62F1687A" w:rsidR="003E12E8" w:rsidRDefault="00D1172A" w:rsidP="00D1172A">
      <w:pPr>
        <w:spacing w:before="240" w:after="240"/>
        <w:ind w:left="720"/>
      </w:pPr>
      <w:r>
        <w:t xml:space="preserve">The Web browser that issued the HTTP request was </w:t>
      </w:r>
      <w:r w:rsidR="00511C9E">
        <w:t xml:space="preserve">Mozilla Firefox. </w:t>
      </w:r>
    </w:p>
    <w:p w14:paraId="00000017" w14:textId="77777777" w:rsidR="003E12E8" w:rsidRDefault="00BD2D0C">
      <w:pPr>
        <w:numPr>
          <w:ilvl w:val="0"/>
          <w:numId w:val="1"/>
        </w:numPr>
        <w:spacing w:before="240" w:after="240"/>
        <w:rPr>
          <w:b/>
          <w:bCs/>
        </w:rPr>
      </w:pPr>
      <w:r w:rsidRPr="00FF4AA7">
        <w:rPr>
          <w:b/>
          <w:bCs/>
        </w:rPr>
        <w:t>Expand the information on the Transmission Control Protocol for this packet in the Wireshark “Details of selected packet” window (see Figure 3 in the lab writeup) so you can see the fields in the TCP segment carrying the HTTP message. What is the destination port number (the number following “Dest Port:” for the TCP segment containing the HTTP request) to which this HTTP request is being sent?</w:t>
      </w:r>
    </w:p>
    <w:p w14:paraId="0E5781BB" w14:textId="7030C129" w:rsidR="000F765E" w:rsidRPr="000F765E" w:rsidRDefault="000F765E" w:rsidP="000F765E">
      <w:pPr>
        <w:spacing w:before="240" w:after="240"/>
        <w:ind w:left="720"/>
      </w:pPr>
      <w:r>
        <w:t>The destinatio</w:t>
      </w:r>
      <w:r w:rsidR="003E1B11">
        <w:t xml:space="preserve">n port number for the TCP segment containing the HTTP request is </w:t>
      </w:r>
      <w:r w:rsidR="006A14A0">
        <w:t xml:space="preserve">port </w:t>
      </w:r>
      <w:r w:rsidR="007A701D">
        <w:t>80</w:t>
      </w:r>
      <w:r w:rsidR="006A14A0">
        <w:t>.</w:t>
      </w:r>
    </w:p>
    <w:p w14:paraId="00000018" w14:textId="77777777" w:rsidR="003E12E8" w:rsidRDefault="003E12E8">
      <w:pPr>
        <w:spacing w:before="240" w:after="240"/>
        <w:rPr>
          <w:b/>
        </w:rPr>
      </w:pPr>
    </w:p>
    <w:p w14:paraId="00000019" w14:textId="77777777" w:rsidR="003E12E8" w:rsidRDefault="00BD2D0C">
      <w:pPr>
        <w:numPr>
          <w:ilvl w:val="0"/>
          <w:numId w:val="1"/>
        </w:numPr>
        <w:rPr>
          <w:b/>
        </w:rPr>
      </w:pPr>
      <w:r w:rsidRPr="00FF4AA7">
        <w:rPr>
          <w:b/>
        </w:rPr>
        <w:t>Print the two HTTP messages (GET and OK) referred to in question 2 above. To do so, select Print from the Wireshark File command menu, and select the “Selected Packet Only” and “Print as displayed” radial buttons, and then click OK.</w:t>
      </w:r>
    </w:p>
    <w:p w14:paraId="2B349A23" w14:textId="77777777" w:rsidR="003B7ACE" w:rsidRDefault="003B7ACE" w:rsidP="003B7ACE">
      <w:pPr>
        <w:ind w:left="720"/>
        <w:rPr>
          <w:b/>
        </w:rPr>
      </w:pPr>
    </w:p>
    <w:p w14:paraId="0000001B" w14:textId="65E2ECE0" w:rsidR="003E12E8" w:rsidRDefault="003B7ACE" w:rsidP="003B7ACE">
      <w:pPr>
        <w:ind w:left="720"/>
      </w:pPr>
      <w:r>
        <w:rPr>
          <w:bCs/>
        </w:rPr>
        <w:t xml:space="preserve">The two HTTP messages will be submitted separately as .pdf files. </w:t>
      </w:r>
    </w:p>
    <w:sectPr w:rsidR="003E12E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04C9A" w14:textId="77777777" w:rsidR="004240BD" w:rsidRDefault="004240BD">
      <w:pPr>
        <w:spacing w:line="240" w:lineRule="auto"/>
      </w:pPr>
      <w:r>
        <w:separator/>
      </w:r>
    </w:p>
  </w:endnote>
  <w:endnote w:type="continuationSeparator" w:id="0">
    <w:p w14:paraId="4E637FD6" w14:textId="77777777" w:rsidR="004240BD" w:rsidRDefault="004240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DAE8" w14:textId="77777777" w:rsidR="00E520C3" w:rsidRDefault="00E520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30ED" w14:textId="77777777" w:rsidR="00E520C3" w:rsidRDefault="00E520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1F39" w14:textId="77777777" w:rsidR="00E520C3" w:rsidRDefault="00E52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9FB5A" w14:textId="77777777" w:rsidR="004240BD" w:rsidRDefault="004240BD">
      <w:pPr>
        <w:spacing w:line="240" w:lineRule="auto"/>
      </w:pPr>
      <w:r>
        <w:separator/>
      </w:r>
    </w:p>
  </w:footnote>
  <w:footnote w:type="continuationSeparator" w:id="0">
    <w:p w14:paraId="3810208F" w14:textId="77777777" w:rsidR="004240BD" w:rsidRDefault="004240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85C5" w14:textId="77777777" w:rsidR="00E520C3" w:rsidRDefault="00E520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6249" w14:textId="29FB75E8" w:rsidR="00E520C3" w:rsidRDefault="00E520C3" w:rsidP="00E520C3">
    <w:pPr>
      <w:jc w:val="right"/>
      <w:rPr>
        <w:b/>
        <w:sz w:val="18"/>
        <w:szCs w:val="18"/>
      </w:rPr>
    </w:pPr>
    <w:r>
      <w:rPr>
        <w:b/>
        <w:sz w:val="18"/>
        <w:szCs w:val="18"/>
      </w:rPr>
      <w:t>Madison Sleppy</w:t>
    </w:r>
  </w:p>
  <w:p w14:paraId="0000001C" w14:textId="5DFD66C0" w:rsidR="003E12E8" w:rsidRDefault="00BD2D0C">
    <w:pPr>
      <w:jc w:val="right"/>
      <w:rPr>
        <w:b/>
        <w:sz w:val="18"/>
        <w:szCs w:val="18"/>
      </w:rPr>
    </w:pPr>
    <w:r>
      <w:rPr>
        <w:b/>
        <w:sz w:val="18"/>
        <w:szCs w:val="18"/>
      </w:rPr>
      <w:t>CIS 3329 Network Architectures</w:t>
    </w:r>
  </w:p>
  <w:p w14:paraId="70EFD8F8" w14:textId="090236BF" w:rsidR="00E520C3" w:rsidRDefault="00E520C3">
    <w:pPr>
      <w:jc w:val="right"/>
      <w:rPr>
        <w:b/>
        <w:sz w:val="18"/>
        <w:szCs w:val="18"/>
      </w:rPr>
    </w:pPr>
    <w:r>
      <w:rPr>
        <w:b/>
        <w:sz w:val="18"/>
        <w:szCs w:val="18"/>
      </w:rPr>
      <w:t>Section 002</w:t>
    </w:r>
  </w:p>
  <w:p w14:paraId="2D9E39EC" w14:textId="20F45EA6" w:rsidR="0043581F" w:rsidRDefault="0043581F">
    <w:pPr>
      <w:jc w:val="right"/>
      <w:rPr>
        <w:b/>
        <w:sz w:val="18"/>
        <w:szCs w:val="18"/>
      </w:rPr>
    </w:pPr>
    <w:r>
      <w:rPr>
        <w:b/>
        <w:sz w:val="18"/>
        <w:szCs w:val="18"/>
      </w:rPr>
      <w:t>January 23, 2025</w:t>
    </w:r>
  </w:p>
  <w:p w14:paraId="0000001D" w14:textId="77777777" w:rsidR="003E12E8" w:rsidRDefault="003E12E8">
    <w:pPr>
      <w:jc w:val="right"/>
      <w:rPr>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5797" w14:textId="77777777" w:rsidR="00E520C3" w:rsidRDefault="00E520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1550"/>
    <w:multiLevelType w:val="multilevel"/>
    <w:tmpl w:val="BAC46A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946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2E8"/>
    <w:rsid w:val="000F765E"/>
    <w:rsid w:val="0020604D"/>
    <w:rsid w:val="002E19DA"/>
    <w:rsid w:val="003B7ACE"/>
    <w:rsid w:val="003D2B9C"/>
    <w:rsid w:val="003D71AD"/>
    <w:rsid w:val="003E12E8"/>
    <w:rsid w:val="003E1B11"/>
    <w:rsid w:val="0042000D"/>
    <w:rsid w:val="004240BD"/>
    <w:rsid w:val="0043581F"/>
    <w:rsid w:val="00452C96"/>
    <w:rsid w:val="00455C4F"/>
    <w:rsid w:val="004D291C"/>
    <w:rsid w:val="00501561"/>
    <w:rsid w:val="00511C9E"/>
    <w:rsid w:val="005C2ECF"/>
    <w:rsid w:val="006A14A0"/>
    <w:rsid w:val="006E346E"/>
    <w:rsid w:val="006F6642"/>
    <w:rsid w:val="00785A94"/>
    <w:rsid w:val="007A701D"/>
    <w:rsid w:val="008669E1"/>
    <w:rsid w:val="00875928"/>
    <w:rsid w:val="008B02C2"/>
    <w:rsid w:val="00926DBE"/>
    <w:rsid w:val="009651EC"/>
    <w:rsid w:val="009D7694"/>
    <w:rsid w:val="00A04C9A"/>
    <w:rsid w:val="00A53662"/>
    <w:rsid w:val="00A84B36"/>
    <w:rsid w:val="00B25FA5"/>
    <w:rsid w:val="00B41722"/>
    <w:rsid w:val="00BD2D0C"/>
    <w:rsid w:val="00C24FE3"/>
    <w:rsid w:val="00CD4E88"/>
    <w:rsid w:val="00CE7390"/>
    <w:rsid w:val="00D1172A"/>
    <w:rsid w:val="00D457BE"/>
    <w:rsid w:val="00D93553"/>
    <w:rsid w:val="00DF5427"/>
    <w:rsid w:val="00E2722D"/>
    <w:rsid w:val="00E520C3"/>
    <w:rsid w:val="00E73874"/>
    <w:rsid w:val="00F00738"/>
    <w:rsid w:val="00FF2440"/>
    <w:rsid w:val="00FF4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FB62F"/>
  <w15:docId w15:val="{CA382445-AC99-F940-AEBC-1430D885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0000FF"/>
      <w:sz w:val="38"/>
      <w:szCs w:val="3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520C3"/>
    <w:pPr>
      <w:tabs>
        <w:tab w:val="center" w:pos="4680"/>
        <w:tab w:val="right" w:pos="9360"/>
      </w:tabs>
      <w:spacing w:line="240" w:lineRule="auto"/>
    </w:pPr>
  </w:style>
  <w:style w:type="character" w:customStyle="1" w:styleId="HeaderChar">
    <w:name w:val="Header Char"/>
    <w:basedOn w:val="DefaultParagraphFont"/>
    <w:link w:val="Header"/>
    <w:uiPriority w:val="99"/>
    <w:rsid w:val="00E520C3"/>
  </w:style>
  <w:style w:type="paragraph" w:styleId="Footer">
    <w:name w:val="footer"/>
    <w:basedOn w:val="Normal"/>
    <w:link w:val="FooterChar"/>
    <w:uiPriority w:val="99"/>
    <w:unhideWhenUsed/>
    <w:rsid w:val="00E520C3"/>
    <w:pPr>
      <w:tabs>
        <w:tab w:val="center" w:pos="4680"/>
        <w:tab w:val="right" w:pos="9360"/>
      </w:tabs>
      <w:spacing w:line="240" w:lineRule="auto"/>
    </w:pPr>
  </w:style>
  <w:style w:type="character" w:customStyle="1" w:styleId="FooterChar">
    <w:name w:val="Footer Char"/>
    <w:basedOn w:val="DefaultParagraphFont"/>
    <w:link w:val="Footer"/>
    <w:uiPriority w:val="99"/>
    <w:rsid w:val="00E52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gaia.cs.umass.edu/wireshark-labs/INTRO-wireshark-file1.htm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Madison Sleppy</cp:lastModifiedBy>
  <cp:revision>64</cp:revision>
  <dcterms:created xsi:type="dcterms:W3CDTF">2025-01-16T17:08:00Z</dcterms:created>
  <dcterms:modified xsi:type="dcterms:W3CDTF">2026-07-27T23:59:00Z</dcterms:modified>
</cp:coreProperties>
</file>