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069B4" w14:textId="3F834B30" w:rsidR="00ED6B98" w:rsidRPr="00B51006" w:rsidRDefault="00481968">
      <w:pPr>
        <w:rPr>
          <w:sz w:val="36"/>
          <w:szCs w:val="36"/>
          <w:lang w:val="en-US"/>
        </w:rPr>
      </w:pPr>
      <w:r w:rsidRPr="00B51006">
        <w:rPr>
          <w:sz w:val="36"/>
          <w:szCs w:val="36"/>
          <w:lang w:val="en-US"/>
        </w:rPr>
        <w:t xml:space="preserve">Choose any 5 questions </w:t>
      </w:r>
    </w:p>
    <w:p w14:paraId="2E92BF27" w14:textId="736062B5" w:rsidR="00481968" w:rsidRPr="00B51006" w:rsidRDefault="00481968" w:rsidP="004819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a) Describe the structure of eukaryotic cells. [8]</w:t>
      </w:r>
    </w:p>
    <w:p w14:paraId="6A99721F" w14:textId="59EB75E9" w:rsidR="00481968" w:rsidRPr="00B51006" w:rsidRDefault="00481968" w:rsidP="00481968">
      <w:p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 xml:space="preserve">               b) Explain the effect of temperature increase on the rate of an enzyme catalyzed reaction</w:t>
      </w:r>
    </w:p>
    <w:p w14:paraId="504F6F7F" w14:textId="6ECE900D" w:rsidR="00481968" w:rsidRPr="00B51006" w:rsidRDefault="00481968" w:rsidP="00481968">
      <w:p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 xml:space="preserve">                      </w:t>
      </w:r>
      <w:proofErr w:type="spellStart"/>
      <w:r w:rsidRPr="00B51006">
        <w:rPr>
          <w:sz w:val="24"/>
          <w:szCs w:val="24"/>
          <w:lang w:val="en-US"/>
        </w:rPr>
        <w:t>i</w:t>
      </w:r>
      <w:proofErr w:type="spellEnd"/>
      <w:r w:rsidRPr="00B51006">
        <w:rPr>
          <w:sz w:val="24"/>
          <w:szCs w:val="24"/>
          <w:lang w:val="en-US"/>
        </w:rPr>
        <w:t>) from low to optimum (3)</w:t>
      </w:r>
    </w:p>
    <w:p w14:paraId="5AEB9E13" w14:textId="1E692BAB" w:rsidR="00481968" w:rsidRPr="00B51006" w:rsidRDefault="00481968" w:rsidP="00481968">
      <w:p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 xml:space="preserve">                     ii) beyond the optimum (3)</w:t>
      </w:r>
    </w:p>
    <w:p w14:paraId="1A606EAF" w14:textId="3B458DE2" w:rsidR="00481968" w:rsidRPr="00B51006" w:rsidRDefault="00481968" w:rsidP="00481968">
      <w:p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 xml:space="preserve">               c) Relate the structure of collagen to its functions</w:t>
      </w:r>
      <w:r w:rsidR="00350E63" w:rsidRPr="00B51006">
        <w:rPr>
          <w:sz w:val="24"/>
          <w:szCs w:val="24"/>
          <w:lang w:val="en-US"/>
        </w:rPr>
        <w:t>.</w:t>
      </w:r>
      <w:r w:rsidRPr="00B51006">
        <w:rPr>
          <w:sz w:val="24"/>
          <w:szCs w:val="24"/>
          <w:lang w:val="en-US"/>
        </w:rPr>
        <w:t xml:space="preserve"> (6)</w:t>
      </w:r>
    </w:p>
    <w:p w14:paraId="72E0D472" w14:textId="77777777" w:rsidR="00481968" w:rsidRPr="00B51006" w:rsidRDefault="00481968" w:rsidP="00481968">
      <w:pPr>
        <w:rPr>
          <w:sz w:val="24"/>
          <w:szCs w:val="24"/>
          <w:lang w:val="en-US"/>
        </w:rPr>
      </w:pPr>
    </w:p>
    <w:p w14:paraId="46C1D994" w14:textId="2CEB3F92" w:rsidR="00481968" w:rsidRPr="00B51006" w:rsidRDefault="00481968" w:rsidP="00350E6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a) Outline the process of genetic fingerprinting</w:t>
      </w:r>
      <w:r w:rsidR="00350E63" w:rsidRPr="00B51006">
        <w:rPr>
          <w:sz w:val="24"/>
          <w:szCs w:val="24"/>
          <w:lang w:val="en-US"/>
        </w:rPr>
        <w:t xml:space="preserve">. </w:t>
      </w:r>
      <w:r w:rsidRPr="00B51006">
        <w:rPr>
          <w:sz w:val="24"/>
          <w:szCs w:val="24"/>
          <w:lang w:val="en-US"/>
        </w:rPr>
        <w:t xml:space="preserve"> </w:t>
      </w:r>
      <w:r w:rsidR="00350E63" w:rsidRPr="00B51006">
        <w:rPr>
          <w:sz w:val="24"/>
          <w:szCs w:val="24"/>
          <w:lang w:val="en-US"/>
        </w:rPr>
        <w:t>[8]</w:t>
      </w:r>
    </w:p>
    <w:p w14:paraId="01D6EA68" w14:textId="438C937B" w:rsidR="00350E63" w:rsidRPr="00B51006" w:rsidRDefault="00350E63" w:rsidP="00350E63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b) Discuss how light intensity limits the process of photosynthesis. [6]</w:t>
      </w:r>
    </w:p>
    <w:p w14:paraId="162EDAB8" w14:textId="7B47E6EE" w:rsidR="00350E63" w:rsidRPr="00B51006" w:rsidRDefault="00350E63" w:rsidP="00350E63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c) Relate the structure of a mitochondria to its functions. [6]</w:t>
      </w:r>
    </w:p>
    <w:p w14:paraId="54A9793E" w14:textId="77777777" w:rsidR="00350E63" w:rsidRPr="00B51006" w:rsidRDefault="00350E63" w:rsidP="00350E63">
      <w:pPr>
        <w:rPr>
          <w:sz w:val="24"/>
          <w:szCs w:val="24"/>
          <w:lang w:val="en-US"/>
        </w:rPr>
      </w:pPr>
    </w:p>
    <w:p w14:paraId="183AA215" w14:textId="1F752EFA" w:rsidR="00350E63" w:rsidRPr="00B51006" w:rsidRDefault="00350E63" w:rsidP="00350E6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a) Describe how a polypeptide chain is produced from DNA. [8]</w:t>
      </w:r>
    </w:p>
    <w:p w14:paraId="7BE51C22" w14:textId="7235E838" w:rsidR="00350E63" w:rsidRPr="00B51006" w:rsidRDefault="00350E63" w:rsidP="00350E63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b) Distinguish between cytokinesis in plants and animals. [6]</w:t>
      </w:r>
    </w:p>
    <w:p w14:paraId="2AE51C06" w14:textId="10AFEF5B" w:rsidR="00350E63" w:rsidRPr="00B51006" w:rsidRDefault="00350E63" w:rsidP="00350E63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c) Discuss the possible benefits and hazards of gene therapy. [6]</w:t>
      </w:r>
    </w:p>
    <w:p w14:paraId="6924BA2B" w14:textId="30361CBC" w:rsidR="00350E63" w:rsidRPr="00B51006" w:rsidRDefault="00350E63" w:rsidP="00350E63">
      <w:p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 xml:space="preserve"> </w:t>
      </w:r>
    </w:p>
    <w:p w14:paraId="40E2BBF0" w14:textId="7ADC1AB8" w:rsidR="00350E63" w:rsidRPr="00B51006" w:rsidRDefault="00350E63" w:rsidP="00350E6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a) Describe photosynthesis in C</w:t>
      </w:r>
      <w:r w:rsidRPr="00B51006">
        <w:rPr>
          <w:sz w:val="24"/>
          <w:szCs w:val="24"/>
          <w:vertAlign w:val="subscript"/>
          <w:lang w:val="en-US"/>
        </w:rPr>
        <w:t>4</w:t>
      </w:r>
      <w:r w:rsidRPr="00B51006">
        <w:rPr>
          <w:sz w:val="24"/>
          <w:szCs w:val="24"/>
          <w:lang w:val="en-US"/>
        </w:rPr>
        <w:t xml:space="preserve"> plants. [6]</w:t>
      </w:r>
    </w:p>
    <w:p w14:paraId="14903208" w14:textId="68FAAF03" w:rsidR="00350E63" w:rsidRPr="00B51006" w:rsidRDefault="00350E63" w:rsidP="00350E63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b) Describe the structure of the phloem. [8]</w:t>
      </w:r>
    </w:p>
    <w:p w14:paraId="7B0E2B37" w14:textId="6A29E355" w:rsidR="00350E63" w:rsidRPr="00B51006" w:rsidRDefault="00350E63" w:rsidP="00350E63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c) Explain</w:t>
      </w:r>
      <w:r w:rsidR="0026369B" w:rsidRPr="00B51006">
        <w:rPr>
          <w:sz w:val="24"/>
          <w:szCs w:val="24"/>
          <w:lang w:val="en-US"/>
        </w:rPr>
        <w:t xml:space="preserve"> how heart action is initiated and controlled. [6]</w:t>
      </w:r>
    </w:p>
    <w:p w14:paraId="6679A343" w14:textId="77777777" w:rsidR="0026369B" w:rsidRPr="00B51006" w:rsidRDefault="0026369B" w:rsidP="0026369B">
      <w:pPr>
        <w:rPr>
          <w:sz w:val="24"/>
          <w:szCs w:val="24"/>
          <w:lang w:val="en-US"/>
        </w:rPr>
      </w:pPr>
    </w:p>
    <w:p w14:paraId="462BDE1A" w14:textId="1F401519" w:rsidR="0026369B" w:rsidRPr="00B51006" w:rsidRDefault="0026369B" w:rsidP="0026369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a) Describe the process of fertilization in humans. [8]</w:t>
      </w:r>
    </w:p>
    <w:p w14:paraId="04DCA204" w14:textId="36531A0D" w:rsidR="0026369B" w:rsidRPr="00B51006" w:rsidRDefault="0026369B" w:rsidP="0026369B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b) Explain the effect of excessive application of nitrogen containing fertilizers on the ecosystem. [6]</w:t>
      </w:r>
    </w:p>
    <w:p w14:paraId="0505FC7C" w14:textId="75E7BD40" w:rsidR="0026369B" w:rsidRPr="00B51006" w:rsidRDefault="0026369B" w:rsidP="0026369B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c) Explain the meaning of the terms secondary, tertiary and quaternary structures of proteins. [6]</w:t>
      </w:r>
    </w:p>
    <w:p w14:paraId="77F7825E" w14:textId="71845AA0" w:rsidR="0026369B" w:rsidRPr="00B51006" w:rsidRDefault="0026369B" w:rsidP="0026369B">
      <w:p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 xml:space="preserve"> </w:t>
      </w:r>
    </w:p>
    <w:p w14:paraId="7ECD9E95" w14:textId="3149B34A" w:rsidR="0026369B" w:rsidRPr="00B51006" w:rsidRDefault="0026369B" w:rsidP="0026369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a) Describe the characteristics of the kingdom Fungi. [8]</w:t>
      </w:r>
    </w:p>
    <w:p w14:paraId="7530A187" w14:textId="77777777" w:rsidR="0026369B" w:rsidRPr="00B51006" w:rsidRDefault="0026369B" w:rsidP="0026369B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b) Explain why measles was eradicated. [6]</w:t>
      </w:r>
    </w:p>
    <w:p w14:paraId="7245E128" w14:textId="3378878D" w:rsidR="0026369B" w:rsidRPr="00B51006" w:rsidRDefault="0026369B" w:rsidP="0026369B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 xml:space="preserve">c) </w:t>
      </w:r>
      <w:r w:rsidR="00B51006" w:rsidRPr="00B51006">
        <w:rPr>
          <w:sz w:val="24"/>
          <w:szCs w:val="24"/>
          <w:lang w:val="en-US"/>
        </w:rPr>
        <w:t>Discuss the socio-economic importance of kingdom Animalia. [6]</w:t>
      </w:r>
    </w:p>
    <w:p w14:paraId="1D728275" w14:textId="77777777" w:rsidR="00B51006" w:rsidRPr="00B51006" w:rsidRDefault="00B51006" w:rsidP="00B51006">
      <w:pPr>
        <w:rPr>
          <w:sz w:val="24"/>
          <w:szCs w:val="24"/>
          <w:lang w:val="en-US"/>
        </w:rPr>
      </w:pPr>
    </w:p>
    <w:p w14:paraId="05732E1C" w14:textId="2EBC9E46" w:rsidR="00B51006" w:rsidRPr="00B51006" w:rsidRDefault="00B51006" w:rsidP="00B510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a) Explain the production of ATP by non-cyclic photophosphorylation. [6]</w:t>
      </w:r>
    </w:p>
    <w:p w14:paraId="4C080E1F" w14:textId="77777777" w:rsidR="00B51006" w:rsidRPr="00B51006" w:rsidRDefault="00B51006" w:rsidP="00B51006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b) List features of the ATP molecule. [5]</w:t>
      </w:r>
    </w:p>
    <w:p w14:paraId="50E4D9A5" w14:textId="77777777" w:rsidR="00B51006" w:rsidRPr="00B51006" w:rsidRDefault="00B51006" w:rsidP="00B51006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c) Outline any 4 features of the genetic code. [4]</w:t>
      </w:r>
    </w:p>
    <w:p w14:paraId="52533133" w14:textId="7E753EE4" w:rsidR="00481968" w:rsidRDefault="00B51006" w:rsidP="00B51006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d) Explain the global distribution of CHD. [5]</w:t>
      </w:r>
      <w:r w:rsidR="00481968" w:rsidRPr="00B51006">
        <w:rPr>
          <w:sz w:val="24"/>
          <w:szCs w:val="24"/>
          <w:lang w:val="en-US"/>
        </w:rPr>
        <w:t xml:space="preserve">         </w:t>
      </w:r>
    </w:p>
    <w:p w14:paraId="088EB703" w14:textId="4C2F6359" w:rsidR="00481968" w:rsidRPr="00B51006" w:rsidRDefault="00B51006" w:rsidP="006173DA">
      <w:pPr>
        <w:pStyle w:val="ListParagraph"/>
        <w:rPr>
          <w:sz w:val="24"/>
          <w:szCs w:val="24"/>
          <w:lang w:val="en-US"/>
        </w:rPr>
      </w:pPr>
      <w:r w:rsidRPr="00B51006">
        <w:rPr>
          <w:sz w:val="24"/>
          <w:szCs w:val="24"/>
          <w:lang w:val="en-US"/>
        </w:rPr>
        <w:t>Good luck!!!!</w:t>
      </w:r>
    </w:p>
    <w:sectPr w:rsidR="00481968" w:rsidRPr="00B5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56D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0D00BE"/>
    <w:multiLevelType w:val="hybridMultilevel"/>
    <w:tmpl w:val="8A960A16"/>
    <w:lvl w:ilvl="0" w:tplc="6F00D6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04999"/>
    <w:multiLevelType w:val="hybridMultilevel"/>
    <w:tmpl w:val="8DAED6FA"/>
    <w:lvl w:ilvl="0" w:tplc="3009000F">
      <w:start w:val="1"/>
      <w:numFmt w:val="decimal"/>
      <w:lvlText w:val="%1."/>
      <w:lvlJc w:val="left"/>
      <w:pPr>
        <w:ind w:left="975" w:hanging="360"/>
      </w:pPr>
    </w:lvl>
    <w:lvl w:ilvl="1" w:tplc="30090019" w:tentative="1">
      <w:start w:val="1"/>
      <w:numFmt w:val="lowerLetter"/>
      <w:lvlText w:val="%2."/>
      <w:lvlJc w:val="left"/>
      <w:pPr>
        <w:ind w:left="1695" w:hanging="360"/>
      </w:pPr>
    </w:lvl>
    <w:lvl w:ilvl="2" w:tplc="3009001B" w:tentative="1">
      <w:start w:val="1"/>
      <w:numFmt w:val="lowerRoman"/>
      <w:lvlText w:val="%3."/>
      <w:lvlJc w:val="right"/>
      <w:pPr>
        <w:ind w:left="2415" w:hanging="180"/>
      </w:pPr>
    </w:lvl>
    <w:lvl w:ilvl="3" w:tplc="3009000F" w:tentative="1">
      <w:start w:val="1"/>
      <w:numFmt w:val="decimal"/>
      <w:lvlText w:val="%4."/>
      <w:lvlJc w:val="left"/>
      <w:pPr>
        <w:ind w:left="3135" w:hanging="360"/>
      </w:pPr>
    </w:lvl>
    <w:lvl w:ilvl="4" w:tplc="30090019" w:tentative="1">
      <w:start w:val="1"/>
      <w:numFmt w:val="lowerLetter"/>
      <w:lvlText w:val="%5."/>
      <w:lvlJc w:val="left"/>
      <w:pPr>
        <w:ind w:left="3855" w:hanging="360"/>
      </w:pPr>
    </w:lvl>
    <w:lvl w:ilvl="5" w:tplc="3009001B" w:tentative="1">
      <w:start w:val="1"/>
      <w:numFmt w:val="lowerRoman"/>
      <w:lvlText w:val="%6."/>
      <w:lvlJc w:val="right"/>
      <w:pPr>
        <w:ind w:left="4575" w:hanging="180"/>
      </w:pPr>
    </w:lvl>
    <w:lvl w:ilvl="6" w:tplc="3009000F" w:tentative="1">
      <w:start w:val="1"/>
      <w:numFmt w:val="decimal"/>
      <w:lvlText w:val="%7."/>
      <w:lvlJc w:val="left"/>
      <w:pPr>
        <w:ind w:left="5295" w:hanging="360"/>
      </w:pPr>
    </w:lvl>
    <w:lvl w:ilvl="7" w:tplc="30090019" w:tentative="1">
      <w:start w:val="1"/>
      <w:numFmt w:val="lowerLetter"/>
      <w:lvlText w:val="%8."/>
      <w:lvlJc w:val="left"/>
      <w:pPr>
        <w:ind w:left="6015" w:hanging="360"/>
      </w:pPr>
    </w:lvl>
    <w:lvl w:ilvl="8" w:tplc="3009001B" w:tentative="1">
      <w:start w:val="1"/>
      <w:numFmt w:val="lowerRoman"/>
      <w:lvlText w:val="%9."/>
      <w:lvlJc w:val="right"/>
      <w:pPr>
        <w:ind w:left="6735" w:hanging="180"/>
      </w:pPr>
    </w:lvl>
  </w:abstractNum>
  <w:num w:numId="1" w16cid:durableId="917440119">
    <w:abstractNumId w:val="0"/>
  </w:num>
  <w:num w:numId="2" w16cid:durableId="760178612">
    <w:abstractNumId w:val="1"/>
  </w:num>
  <w:num w:numId="3" w16cid:durableId="116978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6C"/>
    <w:rsid w:val="0026369B"/>
    <w:rsid w:val="00350E63"/>
    <w:rsid w:val="00481968"/>
    <w:rsid w:val="004B0882"/>
    <w:rsid w:val="004F381D"/>
    <w:rsid w:val="006173DA"/>
    <w:rsid w:val="00815E72"/>
    <w:rsid w:val="00B51006"/>
    <w:rsid w:val="00C6396C"/>
    <w:rsid w:val="00ED6B98"/>
    <w:rsid w:val="00F6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9DC3"/>
  <w15:chartTrackingRefBased/>
  <w15:docId w15:val="{F2C6AC39-C362-48E9-AA84-634CA0B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tmap99</dc:creator>
  <cp:keywords/>
  <dc:description/>
  <cp:lastModifiedBy>tmap99</cp:lastModifiedBy>
  <cp:revision>3</cp:revision>
  <dcterms:created xsi:type="dcterms:W3CDTF">2024-06-23T10:42:00Z</dcterms:created>
  <dcterms:modified xsi:type="dcterms:W3CDTF">2024-06-23T11:21:00Z</dcterms:modified>
</cp:coreProperties>
</file>