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1115" w:rsidRDefault="000628CA">
      <w:r>
        <w:rPr>
          <w:noProof/>
          <w:lang w:eastAsia="pt-BR"/>
        </w:rPr>
        <w:drawing>
          <wp:inline distT="0" distB="0" distL="0" distR="0" wp14:anchorId="000494EC" wp14:editId="06B47F8F">
            <wp:extent cx="4211552" cy="4999511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73298" t="38704" r="10025" b="29620"/>
                    <a:stretch/>
                  </pic:blipFill>
                  <pic:spPr bwMode="auto">
                    <a:xfrm>
                      <a:off x="0" y="0"/>
                      <a:ext cx="4247950" cy="5042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011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8CA"/>
    <w:rsid w:val="000628CA"/>
    <w:rsid w:val="00D01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B97295-CE69-4BFF-9844-7E1487FF5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628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628C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Principal-novo</dc:creator>
  <cp:keywords/>
  <dc:description/>
  <cp:lastModifiedBy>Principal-novo</cp:lastModifiedBy>
  <cp:revision>1</cp:revision>
  <cp:lastPrinted>2026-03-18T19:43:00Z</cp:lastPrinted>
  <dcterms:created xsi:type="dcterms:W3CDTF">2026-03-18T19:42:00Z</dcterms:created>
  <dcterms:modified xsi:type="dcterms:W3CDTF">2026-03-18T19:44:00Z</dcterms:modified>
</cp:coreProperties>
</file>