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DBDBDB"/>
  <w:body>
    <w:p w14:paraId="5B730CFF" w14:textId="5A5D9F27" w:rsidR="006321E4" w:rsidRPr="006060AE" w:rsidRDefault="006321E4" w:rsidP="006060AE"/>
    <w:sectPr w:rsidR="006321E4" w:rsidRPr="006060AE" w:rsidSect="000734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D">
      <wne:macro wne:macroName="MACROS_MS.TOOLS.CUSTOMIZEDOVERTYPE"/>
    </wne:keymap>
    <wne:keymap wne:kcmPrimary="0072">
      <wne:macro wne:macroName="MACROS_MS.TOOLS.CUSTOMINSERTAUTOTEXT"/>
    </wne:keymap>
    <wne:keymap wne:kcmPrimary="0073">
      <wne:macro wne:macroName="MACROS_MS.TOOLS.TOGGLESPECIFICFORMATTING"/>
    </wne:keymap>
    <wne:keymap wne:kcmPrimary="0076">
      <wne:macro wne:macroName="MACROS_MS.TOOLS.INSERTCROSSREF"/>
    </wne:keymap>
    <wne:keymap wne:kcmPrimary="0077">
      <wne:macro wne:macroName="MACROS_MS.TOOLS.SETLANGUAGETOENGLISHUS"/>
    </wne:keymap>
    <wne:keymap wne:kcmPrimary="007B">
      <wne:macro wne:macroName="MACROS_MS.TOOLS.CUSTOMIZEDSAVEAS"/>
    </wne:keymap>
    <wne:keymap wne:kcmPrimary="0242">
      <wne:macro wne:macroName="MACROS_MS.TOOLS.BOLD"/>
    </wne:keymap>
    <wne:keymap wne:kcmPrimary="0249">
      <wne:macro wne:macroName="MACROS_MS.TOOLS.ITALIC"/>
    </wne:keymap>
    <wne:keymap wne:kcmPrimary="0250">
      <wne:macro wne:macroName="MACROS_MS.TOOLS.CUSTOMIZEDPRINTING"/>
    </wne:keymap>
    <wne:keymap wne:kcmPrimary="0253">
      <wne:macro wne:macroName="MACROS_MS.CONTENT.CUSTOMIZEDFILESAVE"/>
    </wne:keymap>
    <wne:keymap wne:kcmPrimary="0255">
      <wne:macro wne:macroName="MACROS_MS.TOOLS.UNDERLINE"/>
    </wne:keymap>
    <wne:keymap wne:kcmPrimary="0257">
      <wne:macro wne:macroName="MACROS_MS.CONTENT.UPDATEALLFIELDSANDCLOSEFILE"/>
    </wne:keymap>
    <wne:keymap wne:kcmPrimary="0271">
      <wne:macro wne:macroName="MACROS_MS.CONTENT.CUSTOMIZEDPRINTPREVIEWANDPRINT"/>
    </wne:keymap>
    <wne:keymap wne:kcmPrimary="0343">
      <wne:macro wne:macroName="MACROS_MS.TOOLS.CUSTOMIZEDCOPYFORMAT"/>
    </wne:keymap>
    <wne:keymap wne:kcmPrimary="0348">
      <wne:macro wne:macroName="MACROS_MS.STYLESM.TOGGLECHARHIDDENSTYLE"/>
    </wne:keymap>
    <wne:keymap wne:kcmPrimary="034B">
      <wne:macro wne:macroName="MACROS_MS.STYLESM.TOGGLECHARSOURCECODE"/>
    </wne:keymap>
    <wne:keymap wne:kcmPrimary="034E">
      <wne:acd wne:acdName="acd0"/>
    </wne:keymap>
    <wne:keymap wne:kcmPrimary="0353">
      <wne:macro wne:macroName="MACROS_MS.TOOLS.TOGGLEAPPLYSTYLES"/>
    </wne:keymap>
    <wne:keymap wne:kcmPrimary="0356">
      <wne:macro wne:macroName="MACROS_MS.TOOLS.CUSTOMIZEDPASTEFORMAT"/>
    </wne:keymap>
    <wne:keymap wne:kcmPrimary="0358">
      <wne:macro wne:macroName="MACROS_MS.TOOLS.STRIKETHROUGH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6">
      <wne:fci wne:fciName="FormatFont" wne:swArg="0000"/>
    </wne:keymap>
    <wne:keymap wne:kcmPrimary="0448" wne:kcmSecondary="004B">
      <wne:macro wne:macroName="MACROS_MS.SHORTCUTS.SHOWFORMHOTKEYS"/>
    </wne:keymap>
    <wne:keymap wne:kcmPrimary="0448" wne:kcmSecondary="004D">
      <wne:macro wne:macroName="MACROS_MS.SHORTCUTS.SHOWFORMHOTMACROS"/>
    </wne:keymap>
    <wne:keymap wne:kcmPrimary="0448" wne:kcmSecondary="0053">
      <wne:macro wne:macroName="MACROS_MS.SHORTCUTS.SHOWFORMHOTSTRINGS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2">
      <wne:macro wne:macroName="MACROS_MS.TOOLS.RESTARTLISTNUMBERING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452" wne:kcmSecondary="0053">
      <wne:macro wne:macroName="MACROS_MS.TOOLS.REAPPLYTEMPLATESTYLE"/>
    </wne:keymap>
    <wne:keymap wne:kcmPrimary="0471">
      <wne:macro wne:macroName="MACROS_MS.TOOLS.JUMPTONEXTLIST"/>
    </wne:keymap>
    <wne:keymap wne:kcmPrimary="0472">
      <wne:macro wne:macroName="MACROS_MS.TOOLS.JUMPTONEXTTABLE"/>
    </wne:keymap>
    <wne:keymap wne:kcmPrimary="0474">
      <wne:macro wne:macroName="MACROS_MS.TOOLS.JUMPTONEXTCANVAS"/>
    </wne:keymap>
    <wne:keymap wne:kcmPrimary="0478">
      <wne:macro wne:macroName="MACROS_MS.TOOLS.CUSTOMIZEDTOGGLEFIELDCODES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  <wne:keymap wne:kcmPrimary="0648">
      <wne:fci wne:fciName="NavPane" wne:swArg="0000"/>
    </wne:keymap>
    <wne:keymap wne:kcmPrimary="0650">
      <wne:fci wne:fciName="FormatParagraph" wne:swArg="0000"/>
    </wne:keymap>
    <wne:keymap wne:kcmPrimary="06DB">
      <wne:macro wne:macroName="MACROS_MS.TOOLS.TOGGLEHEADINGCOLLAPSEEXPAN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50EC4C" w14:textId="77777777" w:rsidR="005010B1" w:rsidRDefault="005010B1" w:rsidP="0001302D">
      <w:r>
        <w:separator/>
      </w:r>
    </w:p>
  </w:endnote>
  <w:endnote w:type="continuationSeparator" w:id="0">
    <w:p w14:paraId="2B0558E6" w14:textId="77777777" w:rsidR="005010B1" w:rsidRDefault="005010B1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4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66"/>
      <w:gridCol w:w="3956"/>
      <w:gridCol w:w="1758"/>
    </w:tblGrid>
    <w:tr w:rsidR="000734CE" w:rsidRPr="005430CE" w14:paraId="2B29409C" w14:textId="77777777" w:rsidTr="00B01016">
      <w:trPr>
        <w:cantSplit/>
        <w:trHeight w:hRule="exact" w:val="284"/>
      </w:trPr>
      <w:tc>
        <w:tcPr>
          <w:tcW w:w="2137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20457C74" w14:textId="77777777" w:rsidR="000734CE" w:rsidRPr="005430CE" w:rsidRDefault="000734CE" w:rsidP="00B01016">
          <w:pPr>
            <w:pStyle w:val="ParNormalms"/>
            <w:rPr>
              <w:rStyle w:val="CharDefaultms"/>
            </w:rPr>
          </w:pPr>
        </w:p>
      </w:tc>
      <w:tc>
        <w:tcPr>
          <w:tcW w:w="1982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24C4303B" w14:textId="3DFEC4B3" w:rsidR="000734CE" w:rsidRPr="000F78BE" w:rsidRDefault="000734CE" w:rsidP="00B01016">
          <w:pPr>
            <w:pStyle w:val="ParNormalms"/>
            <w:rPr>
              <w:rStyle w:val="CharDefaultms"/>
            </w:rPr>
          </w:pPr>
          <w:r w:rsidRPr="000F78BE">
            <w:rPr>
              <w:rStyle w:val="CharDefaultms"/>
            </w:rPr>
            <w:t xml:space="preserve">Confidentiality: </w:t>
          </w:r>
          <w:r w:rsidRPr="000F78BE">
            <w:rPr>
              <w:rStyle w:val="CharDefaultms"/>
            </w:rPr>
            <w:fldChar w:fldCharType="begin"/>
          </w:r>
          <w:r w:rsidRPr="000F78BE">
            <w:rPr>
              <w:rStyle w:val="CharDefaultms"/>
            </w:rPr>
            <w:instrText xml:space="preserve"> DOCPROPERTY  ms_Confidentiality  \* MERGEFORMAT </w:instrText>
          </w:r>
          <w:r w:rsidRPr="000F78BE">
            <w:rPr>
              <w:rStyle w:val="CharDefaultms"/>
            </w:rPr>
            <w:fldChar w:fldCharType="separate"/>
          </w:r>
          <w:r w:rsidRPr="000734CE">
            <w:rPr>
              <w:rStyle w:val="CharDefaultms"/>
              <w:b/>
              <w:bCs/>
            </w:rPr>
            <w:t>internal document</w:t>
          </w:r>
          <w:r w:rsidRPr="000F78BE">
            <w:rPr>
              <w:rStyle w:val="CharDefaultms"/>
            </w:rPr>
            <w:fldChar w:fldCharType="end"/>
          </w:r>
        </w:p>
      </w:tc>
      <w:tc>
        <w:tcPr>
          <w:tcW w:w="881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157B02DB" w14:textId="77777777" w:rsidR="000734CE" w:rsidRPr="005430CE" w:rsidRDefault="000734CE" w:rsidP="00B01016">
          <w:pPr>
            <w:pStyle w:val="ParNormalms"/>
            <w:jc w:val="right"/>
            <w:rPr>
              <w:rStyle w:val="CharDefaultms"/>
            </w:rPr>
          </w:pPr>
          <w:r w:rsidRPr="005430CE">
            <w:rPr>
              <w:rStyle w:val="CharDefaultms"/>
            </w:rPr>
            <w:t xml:space="preserve">Page </w:t>
          </w:r>
          <w:r w:rsidRPr="005430CE">
            <w:rPr>
              <w:rStyle w:val="CharDefaultms"/>
            </w:rPr>
            <w:fldChar w:fldCharType="begin"/>
          </w:r>
          <w:r w:rsidRPr="005430CE">
            <w:rPr>
              <w:rStyle w:val="CharDefaultms"/>
            </w:rPr>
            <w:instrText xml:space="preserve"> PAGE </w:instrText>
          </w:r>
          <w:r w:rsidRPr="005430CE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10</w:t>
          </w:r>
          <w:r w:rsidRPr="005430CE">
            <w:rPr>
              <w:rStyle w:val="CharDefaultms"/>
            </w:rPr>
            <w:fldChar w:fldCharType="end"/>
          </w:r>
          <w:r w:rsidRPr="005430CE">
            <w:rPr>
              <w:rStyle w:val="CharDefaultms"/>
            </w:rPr>
            <w:t xml:space="preserve"> of </w:t>
          </w:r>
          <w:r w:rsidRPr="005430CE">
            <w:rPr>
              <w:rStyle w:val="CharDefaultms"/>
            </w:rPr>
            <w:fldChar w:fldCharType="begin"/>
          </w:r>
          <w:r w:rsidRPr="005430CE">
            <w:rPr>
              <w:rStyle w:val="CharDefaultms"/>
            </w:rPr>
            <w:instrText xml:space="preserve"> NUMPAGES  \* MERGEFORMAT </w:instrText>
          </w:r>
          <w:r w:rsidRPr="005430CE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15</w:t>
          </w:r>
          <w:r w:rsidRPr="005430CE">
            <w:rPr>
              <w:rStyle w:val="CharDefaultms"/>
            </w:rPr>
            <w:fldChar w:fldCharType="end"/>
          </w:r>
        </w:p>
      </w:tc>
    </w:tr>
  </w:tbl>
  <w:p w14:paraId="68A06B39" w14:textId="77777777" w:rsidR="000734CE" w:rsidRDefault="000734CE" w:rsidP="00F76515">
    <w:pPr>
      <w:pStyle w:val="ParMinimalms"/>
    </w:pPr>
  </w:p>
  <w:p w14:paraId="74256366" w14:textId="77777777" w:rsidR="000734CE" w:rsidRDefault="000734CE" w:rsidP="00F76515">
    <w:pPr>
      <w:pStyle w:val="ParMinimalms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1EDE" w14:textId="77777777" w:rsidR="00A93822" w:rsidRDefault="00A93822" w:rsidP="00F76515">
    <w:pPr>
      <w:pStyle w:val="ParMinimalms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3FCFEA" w14:textId="77777777" w:rsidR="00A93822" w:rsidRDefault="00A9382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611AEC" w14:textId="77777777" w:rsidR="005010B1" w:rsidRDefault="005010B1" w:rsidP="0001302D">
      <w:r>
        <w:separator/>
      </w:r>
    </w:p>
  </w:footnote>
  <w:footnote w:type="continuationSeparator" w:id="0">
    <w:p w14:paraId="7C47AD30" w14:textId="77777777" w:rsidR="005010B1" w:rsidRDefault="005010B1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TableNoGridms"/>
      <w:tblW w:w="5000" w:type="pct"/>
      <w:tblLook w:val="04A0" w:firstRow="1" w:lastRow="0" w:firstColumn="1" w:lastColumn="0" w:noHBand="0" w:noVBand="1"/>
    </w:tblPr>
    <w:tblGrid>
      <w:gridCol w:w="8222"/>
      <w:gridCol w:w="1758"/>
    </w:tblGrid>
    <w:tr w:rsidR="000734CE" w:rsidRPr="00E9038C" w14:paraId="487505BA" w14:textId="77777777" w:rsidTr="009636DB">
      <w:trPr>
        <w:trHeight w:hRule="exact" w:val="284"/>
      </w:trPr>
      <w:tc>
        <w:tcPr>
          <w:tcW w:w="4119" w:type="pct"/>
          <w:tcBorders>
            <w:bottom w:val="single" w:sz="8" w:space="0" w:color="6DB126" w:themeColor="accent1"/>
          </w:tcBorders>
          <w:tcMar>
            <w:top w:w="0" w:type="dxa"/>
            <w:left w:w="0" w:type="dxa"/>
            <w:bottom w:w="0" w:type="dxa"/>
            <w:right w:w="0" w:type="dxa"/>
          </w:tcMar>
          <w:hideMark/>
        </w:tcPr>
        <w:p w14:paraId="71667436" w14:textId="5CDE235B" w:rsidR="000734CE" w:rsidRPr="009636DB" w:rsidRDefault="000734CE" w:rsidP="009636DB">
          <w:pPr>
            <w:pStyle w:val="ParNormalZeroms"/>
            <w:rPr>
              <w:rStyle w:val="CharDefaultms"/>
            </w:rPr>
          </w:pP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"ms_DocumentCategory" </w:instrText>
          </w:r>
          <w:r w:rsidRPr="00E1568B">
            <w:rPr>
              <w:rStyle w:val="CharDefaultms"/>
            </w:rPr>
            <w:fldChar w:fldCharType="end"/>
          </w:r>
          <w:r w:rsidRPr="00E1568B">
            <w:rPr>
              <w:rStyle w:val="CharDefaultms"/>
            </w:rPr>
            <w:t xml:space="preserve">. </w:t>
          </w: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"ms_DocumentTitle1"  </w:instrText>
          </w:r>
          <w:r w:rsidRPr="00E1568B">
            <w:rPr>
              <w:rStyle w:val="CharDefaultms"/>
            </w:rPr>
            <w:fldChar w:fldCharType="separate"/>
          </w:r>
          <w:r>
            <w:rPr>
              <w:rStyle w:val="CharDefaultms"/>
            </w:rPr>
            <w:t>product / system short name</w:t>
          </w:r>
          <w:r w:rsidRPr="00E1568B">
            <w:rPr>
              <w:rStyle w:val="CharDefaultms"/>
            </w:rPr>
            <w:fldChar w:fldCharType="end"/>
          </w:r>
        </w:p>
      </w:tc>
      <w:tc>
        <w:tcPr>
          <w:tcW w:w="881" w:type="pct"/>
          <w:tcBorders>
            <w:bottom w:val="single" w:sz="8" w:space="0" w:color="6DB126" w:themeColor="accent1"/>
          </w:tcBorders>
          <w:tcMar>
            <w:top w:w="0" w:type="dxa"/>
            <w:left w:w="0" w:type="dxa"/>
            <w:bottom w:w="0" w:type="dxa"/>
            <w:right w:w="0" w:type="dxa"/>
          </w:tcMar>
          <w:hideMark/>
        </w:tcPr>
        <w:p w14:paraId="028521F9" w14:textId="6CB2AAFA" w:rsidR="000734CE" w:rsidRPr="00E1568B" w:rsidRDefault="000734CE" w:rsidP="009636DB">
          <w:pPr>
            <w:pStyle w:val="ParNormalZeroms"/>
            <w:jc w:val="right"/>
            <w:rPr>
              <w:rStyle w:val="CharDefaultms"/>
            </w:rPr>
          </w:pP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"ms_DocumentID" </w:instrText>
          </w:r>
          <w:r w:rsidRPr="00E1568B">
            <w:rPr>
              <w:rStyle w:val="CharDefaultms"/>
            </w:rPr>
            <w:fldChar w:fldCharType="end"/>
          </w:r>
        </w:p>
      </w:tc>
    </w:tr>
  </w:tbl>
  <w:p w14:paraId="4C699A39" w14:textId="77777777" w:rsidR="000734CE" w:rsidRDefault="000734CE" w:rsidP="00B01016">
    <w:pPr>
      <w:pStyle w:val="ParMinimalms"/>
    </w:pPr>
  </w:p>
  <w:p w14:paraId="306740EC" w14:textId="77777777" w:rsidR="000734CE" w:rsidRDefault="000734CE" w:rsidP="00B01016">
    <w:pPr>
      <w:pStyle w:val="ParMinimalms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DABEAC" w14:textId="77777777" w:rsidR="00A93822" w:rsidRDefault="00A93822" w:rsidP="00B01016">
    <w:pPr>
      <w:pStyle w:val="ParMinimalms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91D24D" w14:textId="77777777" w:rsidR="00A93822" w:rsidRDefault="00A9382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0F64B118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DA06B3A0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D55CB58E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6A225B5C"/>
    <w:multiLevelType w:val="singleLevel"/>
    <w:tmpl w:val="1FE87E9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6" w15:restartNumberingAfterBreak="0">
    <w:nsid w:val="7A1F5A94"/>
    <w:multiLevelType w:val="multilevel"/>
    <w:tmpl w:val="86A863E6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4"/>
  </w:num>
  <w:num w:numId="2" w16cid:durableId="1171139270">
    <w:abstractNumId w:val="6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5"/>
  </w:num>
  <w:num w:numId="7" w16cid:durableId="14125790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autoHyphenation/>
  <w:consecutiveHyphenLimit w:val="2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734CE"/>
    <w:rsid w:val="0008007E"/>
    <w:rsid w:val="00082D58"/>
    <w:rsid w:val="000867E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24EF"/>
    <w:rsid w:val="00116929"/>
    <w:rsid w:val="001254CF"/>
    <w:rsid w:val="00136CDA"/>
    <w:rsid w:val="00136CF2"/>
    <w:rsid w:val="00141F45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B4759"/>
    <w:rsid w:val="001C06EE"/>
    <w:rsid w:val="001C0F11"/>
    <w:rsid w:val="001C14BB"/>
    <w:rsid w:val="001C4883"/>
    <w:rsid w:val="001C60E8"/>
    <w:rsid w:val="001C6331"/>
    <w:rsid w:val="001D16A7"/>
    <w:rsid w:val="001D23A8"/>
    <w:rsid w:val="001D4673"/>
    <w:rsid w:val="001D515E"/>
    <w:rsid w:val="001E27DC"/>
    <w:rsid w:val="00200BD8"/>
    <w:rsid w:val="00200F8D"/>
    <w:rsid w:val="0020192A"/>
    <w:rsid w:val="002032C4"/>
    <w:rsid w:val="00206563"/>
    <w:rsid w:val="002121CE"/>
    <w:rsid w:val="0021749B"/>
    <w:rsid w:val="00221935"/>
    <w:rsid w:val="00223BCC"/>
    <w:rsid w:val="002300B9"/>
    <w:rsid w:val="0023178C"/>
    <w:rsid w:val="002423BD"/>
    <w:rsid w:val="0025300F"/>
    <w:rsid w:val="0025461B"/>
    <w:rsid w:val="0025681F"/>
    <w:rsid w:val="002571B3"/>
    <w:rsid w:val="0026056D"/>
    <w:rsid w:val="002621FB"/>
    <w:rsid w:val="0026780D"/>
    <w:rsid w:val="00267AEF"/>
    <w:rsid w:val="002747B3"/>
    <w:rsid w:val="0028439C"/>
    <w:rsid w:val="00286D4D"/>
    <w:rsid w:val="00292B2D"/>
    <w:rsid w:val="002936DE"/>
    <w:rsid w:val="002A3B08"/>
    <w:rsid w:val="002A5FDC"/>
    <w:rsid w:val="002A702E"/>
    <w:rsid w:val="002A7B96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136B"/>
    <w:rsid w:val="002E576B"/>
    <w:rsid w:val="002F2B55"/>
    <w:rsid w:val="002F6082"/>
    <w:rsid w:val="002F7175"/>
    <w:rsid w:val="002F7453"/>
    <w:rsid w:val="00302BA5"/>
    <w:rsid w:val="00304EE4"/>
    <w:rsid w:val="003101AD"/>
    <w:rsid w:val="00310BB9"/>
    <w:rsid w:val="003135D3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8E5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3552C"/>
    <w:rsid w:val="00442348"/>
    <w:rsid w:val="00451F23"/>
    <w:rsid w:val="004524CB"/>
    <w:rsid w:val="00456D92"/>
    <w:rsid w:val="0047392B"/>
    <w:rsid w:val="00476E8E"/>
    <w:rsid w:val="00477DE2"/>
    <w:rsid w:val="004849B9"/>
    <w:rsid w:val="00484BFB"/>
    <w:rsid w:val="004967AF"/>
    <w:rsid w:val="004B035A"/>
    <w:rsid w:val="004B31BD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0C30"/>
    <w:rsid w:val="004F13E4"/>
    <w:rsid w:val="004F634A"/>
    <w:rsid w:val="004F6738"/>
    <w:rsid w:val="004F677A"/>
    <w:rsid w:val="005010B1"/>
    <w:rsid w:val="00502497"/>
    <w:rsid w:val="00516414"/>
    <w:rsid w:val="0051771B"/>
    <w:rsid w:val="00517AD7"/>
    <w:rsid w:val="00526554"/>
    <w:rsid w:val="00534DA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1C4C"/>
    <w:rsid w:val="005A2FFD"/>
    <w:rsid w:val="005A54DA"/>
    <w:rsid w:val="005B4B9B"/>
    <w:rsid w:val="005B62F3"/>
    <w:rsid w:val="005B6362"/>
    <w:rsid w:val="005B759B"/>
    <w:rsid w:val="005C4A1E"/>
    <w:rsid w:val="005C6FA9"/>
    <w:rsid w:val="005C7065"/>
    <w:rsid w:val="005D1458"/>
    <w:rsid w:val="005E2448"/>
    <w:rsid w:val="005E383A"/>
    <w:rsid w:val="005F19CF"/>
    <w:rsid w:val="005F45DC"/>
    <w:rsid w:val="005F5B1A"/>
    <w:rsid w:val="00601661"/>
    <w:rsid w:val="006060AE"/>
    <w:rsid w:val="0062018F"/>
    <w:rsid w:val="00627A26"/>
    <w:rsid w:val="006302A5"/>
    <w:rsid w:val="00631BC0"/>
    <w:rsid w:val="006321E4"/>
    <w:rsid w:val="006328CC"/>
    <w:rsid w:val="006333D3"/>
    <w:rsid w:val="00637988"/>
    <w:rsid w:val="006543A3"/>
    <w:rsid w:val="00662261"/>
    <w:rsid w:val="00663E41"/>
    <w:rsid w:val="00682A4C"/>
    <w:rsid w:val="00692721"/>
    <w:rsid w:val="0069331B"/>
    <w:rsid w:val="0069736D"/>
    <w:rsid w:val="006A1071"/>
    <w:rsid w:val="006A249E"/>
    <w:rsid w:val="006A3DC9"/>
    <w:rsid w:val="006B2787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3563"/>
    <w:rsid w:val="006F4790"/>
    <w:rsid w:val="0070261D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54ECE"/>
    <w:rsid w:val="007616D0"/>
    <w:rsid w:val="00764525"/>
    <w:rsid w:val="00765CEF"/>
    <w:rsid w:val="00773C97"/>
    <w:rsid w:val="00775449"/>
    <w:rsid w:val="00783184"/>
    <w:rsid w:val="00784475"/>
    <w:rsid w:val="007A0851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08E2"/>
    <w:rsid w:val="00811488"/>
    <w:rsid w:val="0082579C"/>
    <w:rsid w:val="00833705"/>
    <w:rsid w:val="00834250"/>
    <w:rsid w:val="00850011"/>
    <w:rsid w:val="00856C23"/>
    <w:rsid w:val="00857C21"/>
    <w:rsid w:val="00870AC2"/>
    <w:rsid w:val="00885CED"/>
    <w:rsid w:val="00887102"/>
    <w:rsid w:val="00892B9D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37A5F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345A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906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93822"/>
    <w:rsid w:val="00AA054F"/>
    <w:rsid w:val="00AA0AD6"/>
    <w:rsid w:val="00AA7D63"/>
    <w:rsid w:val="00AB094E"/>
    <w:rsid w:val="00AB0E4A"/>
    <w:rsid w:val="00AB6F22"/>
    <w:rsid w:val="00AC1440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4AA6"/>
    <w:rsid w:val="00BA7B05"/>
    <w:rsid w:val="00BB1424"/>
    <w:rsid w:val="00BB16B9"/>
    <w:rsid w:val="00BC0316"/>
    <w:rsid w:val="00BC31BB"/>
    <w:rsid w:val="00BC4218"/>
    <w:rsid w:val="00BC4D2E"/>
    <w:rsid w:val="00BC5C5C"/>
    <w:rsid w:val="00BC5F2E"/>
    <w:rsid w:val="00BD1EC6"/>
    <w:rsid w:val="00BD2438"/>
    <w:rsid w:val="00BD7087"/>
    <w:rsid w:val="00BE4714"/>
    <w:rsid w:val="00BE7AA3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740FD"/>
    <w:rsid w:val="00C84EFB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078A"/>
    <w:rsid w:val="00D54FF7"/>
    <w:rsid w:val="00D57955"/>
    <w:rsid w:val="00D659E9"/>
    <w:rsid w:val="00D6636E"/>
    <w:rsid w:val="00D67DB7"/>
    <w:rsid w:val="00D836AF"/>
    <w:rsid w:val="00D85EBA"/>
    <w:rsid w:val="00D916B1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C6D4A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221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31F2"/>
    <w:rsid w:val="00EC4E10"/>
    <w:rsid w:val="00EC7070"/>
    <w:rsid w:val="00ED74EA"/>
    <w:rsid w:val="00EE178B"/>
    <w:rsid w:val="00F21060"/>
    <w:rsid w:val="00F240EB"/>
    <w:rsid w:val="00F27FE3"/>
    <w:rsid w:val="00F43B9B"/>
    <w:rsid w:val="00F5132B"/>
    <w:rsid w:val="00F540C9"/>
    <w:rsid w:val="00F54859"/>
    <w:rsid w:val="00F56B74"/>
    <w:rsid w:val="00F6250B"/>
    <w:rsid w:val="00F638A4"/>
    <w:rsid w:val="00F64D2C"/>
    <w:rsid w:val="00F6548C"/>
    <w:rsid w:val="00F72082"/>
    <w:rsid w:val="00F76029"/>
    <w:rsid w:val="00F7639D"/>
    <w:rsid w:val="00F82C71"/>
    <w:rsid w:val="00F8702B"/>
    <w:rsid w:val="00F92100"/>
    <w:rsid w:val="00F934D3"/>
    <w:rsid w:val="00FA0E8F"/>
    <w:rsid w:val="00FA142A"/>
    <w:rsid w:val="00FB4B2F"/>
    <w:rsid w:val="00FB5A71"/>
    <w:rsid w:val="00FB62B6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aliases w:val="Spis treści 1 ms"/>
    <w:basedOn w:val="ParNormalms"/>
    <w:next w:val="ParNormalms"/>
    <w:link w:val="TOC1Char"/>
    <w:uiPriority w:val="39"/>
    <w:rsid w:val="00E77010"/>
    <w:pPr>
      <w:numPr>
        <w:numId w:val="1"/>
      </w:numPr>
      <w:tabs>
        <w:tab w:val="num" w:pos="926"/>
        <w:tab w:val="right" w:leader="dot" w:pos="9921"/>
      </w:tabs>
      <w:suppressAutoHyphens/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uppressAutoHyphens/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uppressAutoHyphens/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tabs>
        <w:tab w:val="clear" w:pos="567"/>
      </w:tabs>
      <w:spacing w:before="60" w:after="60"/>
      <w:ind w:left="369" w:hanging="369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tabs>
        <w:tab w:val="clear" w:pos="1134"/>
      </w:tabs>
      <w:spacing w:before="60" w:after="60"/>
      <w:ind w:left="1106" w:hanging="369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tabs>
        <w:tab w:val="clear" w:pos="1417"/>
      </w:tabs>
      <w:spacing w:before="60" w:after="60"/>
      <w:ind w:left="1474" w:right="-680" w:hanging="368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uppressAutoHyphens/>
      <w:spacing w:after="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uiPriority w:val="1"/>
    <w:rsid w:val="00C85A79"/>
  </w:style>
  <w:style w:type="character" w:customStyle="1" w:styleId="CharHiddenms">
    <w:name w:val="CharHidden ms"/>
    <w:basedOn w:val="IntenseReference"/>
    <w:uiPriority w:val="1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uiPriority w:val="1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BE7AA3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BE7AA3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BE7AA3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styleId="TOC8">
    <w:name w:val="toc 8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paragraph" w:styleId="TOC9">
    <w:name w:val="toc 9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character" w:styleId="Hyperlink">
    <w:name w:val="Hyperlink"/>
    <w:basedOn w:val="DefaultParagraphFont"/>
    <w:uiPriority w:val="99"/>
    <w:unhideWhenUsed/>
    <w:rsid w:val="00BE7AA3"/>
    <w:rPr>
      <w:color w:val="0563C1" w:themeColor="hyperlink"/>
      <w:u w:val="single"/>
    </w:rPr>
  </w:style>
  <w:style w:type="numbering" w:customStyle="1" w:styleId="Punktoryms">
    <w:name w:val="Punktory ms"/>
    <w:basedOn w:val="NoList"/>
    <w:uiPriority w:val="99"/>
    <w:rsid w:val="00BE7AA3"/>
    <w:pPr>
      <w:numPr>
        <w:numId w:val="7"/>
      </w:numPr>
    </w:p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BE7AA3"/>
    <w:rPr>
      <w:rFonts w:asciiTheme="minorHAnsi" w:hAnsiTheme="minorHAnsi"/>
      <w:b/>
      <w:sz w:val="28"/>
      <w:lang w:val="en-US"/>
    </w:rPr>
  </w:style>
  <w:style w:type="table" w:customStyle="1" w:styleId="TabelaNote">
    <w:name w:val="TabelaNote"/>
    <w:basedOn w:val="TableNormal"/>
    <w:uiPriority w:val="99"/>
    <w:rsid w:val="00BE7AA3"/>
    <w:pPr>
      <w:spacing w:line="240" w:lineRule="auto"/>
    </w:pPr>
    <w:rPr>
      <w:rFonts w:ascii="voestalpine Light" w:hAnsi="voestalpine Light" w:cstheme="minorBidi"/>
      <w:color w:val="000000" w:themeColor="text1"/>
      <w:kern w:val="0"/>
      <w14:ligatures w14:val="none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TOOLS.CUSTOMIZEDOVERTYPE" wne:name="Macros_ms.Tools.CustomizedOvertype" wne:bEncrypt="00" wne:cmg="56"/>
    <wne:mcd wne:macroName="MACROS_MS.TOOLS.CUSTOMINSERTAUTOTEXT" wne:name="Macros_ms.Tools.CustomInsertAutoText" wne:bEncrypt="00" wne:cmg="56"/>
    <wne:mcd wne:macroName="MACROS_MS.TOOLS.TOGGLESPECIFICFORMATTING" wne:name="Macros_ms.Tools.ToggleSpecificFormatting" wne:bEncrypt="00" wne:cmg="56"/>
    <wne:mcd wne:macroName="MACROS_MS.TOOLS.INSERTCROSSREF" wne:name="Macros_ms.Tools.InsertCrossRef" wne:bEncrypt="00" wne:cmg="56"/>
    <wne:mcd wne:macroName="MACROS_MS.TOOLS.SETLANGUAGETOENGLISHUS" wne:name="Macros_ms.Tools.SetLanguageToEnglishUS" wne:bEncrypt="00" wne:cmg="56"/>
    <wne:mcd wne:macroName="MACROS_MS.TOOLS.CUSTOMIZEDSAVEAS" wne:name="Macros_ms.Tools.CustomizedSaveAs" wne:bEncrypt="00" wne:cmg="56"/>
    <wne:mcd wne:macroName="MACROS_MS.TOOLS.BOLD" wne:name="Macros_ms.Tools.Bold" wne:bEncrypt="00" wne:cmg="56"/>
    <wne:mcd wne:macroName="MACROS_MS.TOOLS.ITALIC" wne:name="Macros_ms.Tools.Italic" wne:bEncrypt="00" wne:cmg="56"/>
    <wne:mcd wne:macroName="MACROS_MS.TOOLS.CUSTOMIZEDPRINTING" wne:name="Macros_ms.Tools.CustomizedPrinting" wne:bEncrypt="00" wne:cmg="56"/>
    <wne:mcd wne:macroName="MACROS_MS.CONTENT.CUSTOMIZEDFILESAVE" wne:name="Macros_ms.Content.CustomizedFileSave" wne:bEncrypt="00" wne:cmg="56"/>
    <wne:mcd wne:macroName="MACROS_MS.TOOLS.UNDERLINE" wne:name="Macros_ms.Tools.Underline" wne:bEncrypt="00" wne:cmg="56"/>
    <wne:mcd wne:macroName="MACROS_MS.CONTENT.UPDATEALLFIELDSANDCLOSEFILE" wne:name="Macros_ms.Content.UpdateAllFieldsAndCloseFile" wne:bEncrypt="00" wne:cmg="56"/>
    <wne:mcd wne:macroName="MACROS_MS.CONTENT.CUSTOMIZEDPRINTPREVIEWANDPRINT" wne:name="Macros_ms.Content.CustomizedPrintPreviewAndPrint" wne:bEncrypt="00" wne:cmg="56"/>
    <wne:mcd wne:macroName="MACROS_MS.TOOLS.CUSTOMIZEDCOPYFORMAT" wne:name="Macros_ms.Tools.CustomizedCopyFormat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OOLS.TOGGLEAPPLYSTYLES" wne:name="Macros_ms.Tools.ToggleApplyStyles" wne:bEncrypt="00" wne:cmg="56"/>
    <wne:mcd wne:macroName="MACROS_MS.TOOLS.CUSTOMIZEDPASTEFORMAT" wne:name="Macros_ms.Tools.CustomizedPasteFormat" wne:bEncrypt="00" wne:cmg="56"/>
    <wne:mcd wne:macroName="MACROS_MS.TOOLS.STRIKETHROUGH" wne:name="Macros_ms.Tools.Strikethrough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TOOLS.RESTARTLISTNUMBERING" wne:name="Macros_ms.Tools.RestartListNumbering" wne:bEncrypt="00" wne:cmg="56"/>
    <wne:mcd wne:macroName="MACROS_MS.TOOLS.REAPPLYTEMPLATESTYLE" wne:name="Macros_ms.Tools.ReapplyTemplateStyle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JUMPTONEXTCANVAS" wne:name="Macros_ms.Tools.JumpToNextCanvas" wne:bEncrypt="00" wne:cmg="56"/>
    <wne:mcd wne:macroName="MACROS_MS.TOOLS.CUSTOMIZEDTOGGLEFIELDCODES" wne:name="Macros_ms.Tools.CustomizedToggleFieldCodes" wne:bEncrypt="00" wne:cmg="56"/>
    <wne:mcd wne:macroName="MACROS_MS.TOOLS.TOGGLEHEADINGCOLLAPSEEXPAND" wne:name="Macros_ms.Tools.ToggleHeadingCollapseExpand" wne:bEncrypt="00" wne:cmg="56"/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RESETDISTANCEBETWEENNUMBERINGANDHEADING" wne:name="Macros_ms.Content.ResetDistanceBetweenNumberingAndHeading" wne:bEncrypt="00" wne:cmg="56"/>
    <wne:mcd wne:macroName="MACROS_MS.TOOLS.UPDATEDISPLAYSTATEONFILEOPEN" wne:name="Macros_ms.Tools.UpdateDisplayStateOnFileOpen" wne:bEncrypt="00" wne:cmg="56"/>
    <wne:mcd wne:macroName="MACROS_MS.BUILDINGBLOCKS.BB_DELETEHEADERPAR" wne:name="Macros_ms.BuildingBlocks.BB_DeleteHeaderPar" wne:bEncrypt="00" wne:cmg="56"/>
    <wne:mcd wne:macroName="MACROS_MS.CONTENT.CLEANHEADERSFOOTERS" wne:name="Macros_ms.Content.CleanHeadersFooters" wne:bEncrypt="00" wne:cmg="56"/>
    <wne:mcd wne:macroName="MACROS_MS.TOOLS.CAPTIONADDCUSTOMIZED" wne:name="Macros_ms.Tools.CaptionAddCustomiz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2704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6264</cp:revision>
  <dcterms:created xsi:type="dcterms:W3CDTF">2026-01-17T10:12:00Z</dcterms:created>
  <dcterms:modified xsi:type="dcterms:W3CDTF">2026-03-15T18:57:00Z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reserved">
    <vt:lpwstr/>
  </property>
  <property fmtid="{D5CDD505-2E9C-101B-9397-08002B2CF9AE}" pid="8" name="ms_Confidentiality">
    <vt:lpwstr>internal document</vt:lpwstr>
  </property>
</Properties>
</file>