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0A55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ManufacturerContactData</w:t>
      </w:r>
      <w:proofErr w:type="spellEnd"/>
    </w:p>
    <w:p w14:paraId="4F9463A2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ABF13F3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EBC134B" w14:textId="4917B76C" w:rsidR="00795E69" w:rsidRDefault="00795E69" w:rsidP="00795E69">
      <w:pPr>
        <w:pStyle w:val="ParNormalms"/>
      </w:pPr>
      <w:bookmarkStart w:id="0" w:name="_Hlk217897417"/>
      <w:r>
        <w:t>&lt;</w:t>
      </w:r>
      <w:proofErr w:type="spellStart"/>
      <w:r>
        <w:t>bb_description</w:t>
      </w:r>
      <w:proofErr w:type="spellEnd"/>
      <w:r>
        <w:t>&gt;</w:t>
      </w:r>
      <w:bookmarkEnd w:id="0"/>
      <w:r>
        <w:t>Contact data.</w:t>
      </w:r>
    </w:p>
    <w:p w14:paraId="5F07CBD4" w14:textId="40A4D805" w:rsidR="00795E69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795E69" w:rsidRPr="00F90DD8" w14:paraId="4143CA23" w14:textId="77777777" w:rsidTr="00795E69">
        <w:trPr>
          <w:trHeight w:val="1052"/>
        </w:trPr>
        <w:tc>
          <w:tcPr>
            <w:tcW w:w="1710" w:type="pct"/>
            <w:vAlign w:val="center"/>
          </w:tcPr>
          <w:p w14:paraId="4D49989C" w14:textId="54C8298E" w:rsidR="00795E69" w:rsidRPr="00A26F54" w:rsidRDefault="00F90DD8" w:rsidP="0089100B">
            <w:pPr>
              <w:pStyle w:val="ParInTablems"/>
              <w:jc w:val="left"/>
            </w:pPr>
            <w:bookmarkStart w:id="1" w:name="_Hlk126661867"/>
            <w:proofErr w:type="spellStart"/>
            <w:r>
              <w:t>M</w:t>
            </w:r>
            <w:r w:rsidR="00795E69">
              <w:t>s</w:t>
            </w:r>
            <w:proofErr w:type="spellEnd"/>
          </w:p>
          <w:p w14:paraId="1B706AB9" w14:textId="77777777" w:rsidR="00795E69" w:rsidRPr="00A26F54" w:rsidRDefault="00795E69" w:rsidP="0089100B">
            <w:pPr>
              <w:pStyle w:val="ParInTablems"/>
              <w:jc w:val="left"/>
            </w:pPr>
            <w:r w:rsidRPr="00A26F54">
              <w:t>T. +48/</w:t>
            </w:r>
            <w:proofErr w:type="spellStart"/>
            <w:r>
              <w:t>xxxyyyzzz</w:t>
            </w:r>
            <w:proofErr w:type="spellEnd"/>
          </w:p>
          <w:p w14:paraId="42BAEAB6" w14:textId="5A7340E8" w:rsidR="00795E69" w:rsidRPr="00A26F54" w:rsidRDefault="00795E69" w:rsidP="0089100B">
            <w:pPr>
              <w:pStyle w:val="ParInTablems"/>
              <w:jc w:val="left"/>
            </w:pPr>
            <w:r>
              <w:t xml:space="preserve">E. </w:t>
            </w:r>
            <w:hyperlink r:id="rId8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7CB281A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Patreon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89100B">
              <w:t>:</w:t>
            </w:r>
          </w:p>
          <w:p w14:paraId="67CE3B12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GitHub </w:t>
            </w:r>
            <w:r w:rsidRPr="0089100B">
              <w:rPr>
                <w:rFonts w:ascii="Segoe UI Symbol" w:hAnsi="Segoe UI Symbol" w:cs="Segoe UI Symbol"/>
              </w:rPr>
              <w:t>🗉</w:t>
            </w:r>
            <w:r w:rsidRPr="0089100B">
              <w:t>:</w:t>
            </w:r>
          </w:p>
          <w:p w14:paraId="6DBD0245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YouTube </w:t>
            </w:r>
            <w:r w:rsidRPr="0089100B">
              <w:rPr>
                <w:rFonts w:ascii="Segoe UI Symbol" w:hAnsi="Segoe UI Symbol" w:cs="Segoe UI Symbol"/>
              </w:rPr>
              <w:t>🖵</w:t>
            </w:r>
            <w:r w:rsidRPr="0089100B">
              <w:t>:</w:t>
            </w:r>
          </w:p>
          <w:p w14:paraId="070CFE04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Web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89100B">
              <w:t>:</w:t>
            </w:r>
          </w:p>
          <w:p w14:paraId="18799721" w14:textId="77777777" w:rsidR="00795E69" w:rsidRPr="0089100B" w:rsidRDefault="00795E69" w:rsidP="0089100B">
            <w:pPr>
              <w:pStyle w:val="ParInTablems"/>
              <w:jc w:val="right"/>
            </w:pPr>
            <w:r w:rsidRPr="0089100B">
              <w:t xml:space="preserve">LinkedIn </w:t>
            </w:r>
            <w:r w:rsidRPr="0089100B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89100B">
              <w:t>:</w:t>
            </w:r>
          </w:p>
        </w:tc>
        <w:tc>
          <w:tcPr>
            <w:tcW w:w="2506" w:type="pct"/>
            <w:vAlign w:val="center"/>
          </w:tcPr>
          <w:p w14:paraId="0BA77EE5" w14:textId="6B26F38C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5BBD">
              <w:rPr>
                <w:rStyle w:val="Hyperlink"/>
              </w:rPr>
              <w:instrText>HYPERLINK "https://www.patreon.com/user?u=18185391"</w:instrText>
            </w:r>
            <w:r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5BBD">
              <w:rPr>
                <w:rStyle w:val="Hyperlink"/>
              </w:rPr>
              <w:t>https://www.patreon.com/user?u=18185391</w:t>
            </w:r>
          </w:p>
          <w:p w14:paraId="33BBC99F" w14:textId="2F6C0B2B" w:rsidR="00795E69" w:rsidRPr="0061195B" w:rsidRDefault="00795E69" w:rsidP="0089100B">
            <w:pPr>
              <w:pStyle w:val="ParInTablems"/>
              <w:jc w:val="left"/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9" w:history="1">
              <w:r w:rsidRPr="0061195B">
                <w:rPr>
                  <w:rStyle w:val="Hyperlink"/>
                </w:rPr>
                <w:t>https://github.com/mslonik</w:t>
              </w:r>
            </w:hyperlink>
            <w:r w:rsidRPr="0061195B">
              <w:rPr>
                <w:rStyle w:val="Hyperlink"/>
              </w:rPr>
              <w:t xml:space="preserve"> </w:t>
            </w:r>
          </w:p>
          <w:p w14:paraId="4632959A" w14:textId="7FFD67A7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0" w:history="1">
              <w:r w:rsidRPr="0061195B">
                <w:rPr>
                  <w:rStyle w:val="Hyperlink"/>
                </w:rPr>
                <w:t>https://www.youtube.com/@mslonik</w:t>
              </w:r>
            </w:hyperlink>
          </w:p>
          <w:p w14:paraId="1DA221AB" w14:textId="07D7F5DD" w:rsidR="00795E69" w:rsidRPr="00F95BBD" w:rsidRDefault="00795E69" w:rsidP="0089100B">
            <w:pPr>
              <w:pStyle w:val="ParInTablems"/>
              <w:jc w:val="left"/>
              <w:rPr>
                <w:rStyle w:val="Hyperlink"/>
              </w:rPr>
            </w:pPr>
            <w:hyperlink r:id="rId11" w:history="1">
              <w:r w:rsidRPr="0061195B">
                <w:rPr>
                  <w:rStyle w:val="Hyperlink"/>
                </w:rPr>
                <w:t>https://mslonik.pl/</w:t>
              </w:r>
            </w:hyperlink>
          </w:p>
          <w:p w14:paraId="6FF26619" w14:textId="77777777" w:rsidR="00795E69" w:rsidRPr="0061195B" w:rsidRDefault="00795E69" w:rsidP="0089100B">
            <w:pPr>
              <w:pStyle w:val="ParInTablems"/>
              <w:jc w:val="left"/>
            </w:pPr>
            <w:r w:rsidRPr="0061195B">
              <w:rPr>
                <w:rStyle w:val="Hyperlink"/>
              </w:rPr>
              <w:t>https://www.linkedin.com/in/maciejslojewski/</w:t>
            </w:r>
          </w:p>
        </w:tc>
      </w:tr>
      <w:bookmarkEnd w:id="1"/>
    </w:tbl>
    <w:p w14:paraId="753E46AB" w14:textId="77777777" w:rsidR="003120E6" w:rsidRDefault="003120E6" w:rsidP="003120E6">
      <w:pPr>
        <w:pStyle w:val="ParNormalms"/>
      </w:pPr>
    </w:p>
    <w:p w14:paraId="7129FC6A" w14:textId="77777777" w:rsidR="003120E6" w:rsidRDefault="003120E6" w:rsidP="003120E6">
      <w:pPr>
        <w:pStyle w:val="ParNormalms"/>
      </w:pPr>
    </w:p>
    <w:p w14:paraId="72C556BB" w14:textId="4E8F62D9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NumberedList</w:t>
      </w:r>
      <w:proofErr w:type="spellEnd"/>
    </w:p>
    <w:p w14:paraId="179D374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55D5AB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5E9FEF5" w14:textId="1275C2C0" w:rsidR="00795E69" w:rsidRDefault="00795E69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&gt;The primary numbered list. Paragraph styles: “ParListIndent1 </w:t>
      </w:r>
      <w:proofErr w:type="spellStart"/>
      <w:r>
        <w:t>ms</w:t>
      </w:r>
      <w:proofErr w:type="spellEnd"/>
      <w:r>
        <w:t xml:space="preserve">” </w:t>
      </w:r>
      <w:r w:rsidRPr="00795E69">
        <w:t>÷</w:t>
      </w:r>
      <w:r>
        <w:t xml:space="preserve"> “ParListIndent4 </w:t>
      </w:r>
      <w:proofErr w:type="spellStart"/>
      <w:r>
        <w:t>ms</w:t>
      </w:r>
      <w:proofErr w:type="spellEnd"/>
      <w:r>
        <w:t xml:space="preserve">”. Corresponding List Template: </w:t>
      </w:r>
      <w:r w:rsidRPr="00795E69">
        <w:t>"</w:t>
      </w:r>
      <w:proofErr w:type="spellStart"/>
      <w:r w:rsidRPr="00795E69">
        <w:t>MultiLevelList</w:t>
      </w:r>
      <w:proofErr w:type="spellEnd"/>
      <w:r w:rsidRPr="00795E69">
        <w:t xml:space="preserve"> Ordered </w:t>
      </w:r>
      <w:proofErr w:type="spellStart"/>
      <w:r w:rsidRPr="00795E69">
        <w:t>ms</w:t>
      </w:r>
      <w:proofErr w:type="spellEnd"/>
      <w:r w:rsidRPr="00795E69">
        <w:t>"</w:t>
      </w:r>
      <w:r>
        <w:t>.</w:t>
      </w:r>
    </w:p>
    <w:p w14:paraId="696D9E07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2D546F4D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1B3EA103" w14:textId="77777777" w:rsidR="003120E6" w:rsidRPr="00E23EAB" w:rsidRDefault="003120E6" w:rsidP="00B01016">
      <w:pPr>
        <w:pStyle w:val="ParListIndent1ms"/>
      </w:pPr>
      <w:r w:rsidRPr="00E23EAB">
        <w:t> </w:t>
      </w:r>
    </w:p>
    <w:p w14:paraId="4CB3A0DE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222F4801" w14:textId="77777777" w:rsidR="003120E6" w:rsidRPr="00E23EAB" w:rsidRDefault="003120E6" w:rsidP="00B01016">
      <w:pPr>
        <w:pStyle w:val="ParListIndent2ms"/>
      </w:pPr>
      <w:r w:rsidRPr="00E23EAB">
        <w:t> </w:t>
      </w:r>
    </w:p>
    <w:p w14:paraId="0AEA22A9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53406E22" w14:textId="77777777" w:rsidR="003120E6" w:rsidRPr="00E23EAB" w:rsidRDefault="003120E6" w:rsidP="00B01016">
      <w:pPr>
        <w:pStyle w:val="ParListIndent3ms"/>
      </w:pPr>
      <w:r w:rsidRPr="00E23EAB">
        <w:t> </w:t>
      </w:r>
    </w:p>
    <w:p w14:paraId="69CDE5CA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1AF5759D" w14:textId="77777777" w:rsidR="003120E6" w:rsidRPr="00E23EAB" w:rsidRDefault="003120E6" w:rsidP="00B01016">
      <w:pPr>
        <w:pStyle w:val="ParListIndent4ms"/>
      </w:pPr>
      <w:r w:rsidRPr="00E23EAB">
        <w:t> </w:t>
      </w:r>
    </w:p>
    <w:p w14:paraId="55ADCBD8" w14:textId="77777777" w:rsidR="003120E6" w:rsidRDefault="003120E6" w:rsidP="003120E6">
      <w:pPr>
        <w:pStyle w:val="ParNormalms"/>
      </w:pPr>
    </w:p>
    <w:p w14:paraId="07720613" w14:textId="77777777" w:rsidR="003120E6" w:rsidRDefault="003120E6" w:rsidP="003120E6">
      <w:pPr>
        <w:pStyle w:val="ParNormalms"/>
      </w:pPr>
    </w:p>
    <w:p w14:paraId="3C5FA9E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BulletedList</w:t>
      </w:r>
      <w:proofErr w:type="spellEnd"/>
    </w:p>
    <w:p w14:paraId="3D05895D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1873801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7BF3D3B6" w14:textId="1EC517F3" w:rsidR="00795E69" w:rsidRDefault="00795E69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&gt;The primary bulleted list. Paragraph styles: “ParListIndentB1 </w:t>
      </w:r>
      <w:proofErr w:type="spellStart"/>
      <w:r>
        <w:t>ms</w:t>
      </w:r>
      <w:proofErr w:type="spellEnd"/>
      <w:r>
        <w:t xml:space="preserve">” </w:t>
      </w:r>
      <w:r w:rsidRPr="00795E69">
        <w:t>÷</w:t>
      </w:r>
      <w:r>
        <w:t xml:space="preserve"> “ParListIndentB4 </w:t>
      </w:r>
      <w:proofErr w:type="spellStart"/>
      <w:r>
        <w:t>ms</w:t>
      </w:r>
      <w:proofErr w:type="spellEnd"/>
      <w:r>
        <w:t xml:space="preserve">”. Corresponding List Template: </w:t>
      </w:r>
      <w:r w:rsidRPr="00795E69">
        <w:t xml:space="preserve">" </w:t>
      </w:r>
      <w:proofErr w:type="spellStart"/>
      <w:r w:rsidRPr="00795E69">
        <w:t>MultiLevelList</w:t>
      </w:r>
      <w:proofErr w:type="spellEnd"/>
      <w:r w:rsidRPr="00795E69">
        <w:t xml:space="preserve"> Bullets </w:t>
      </w:r>
      <w:proofErr w:type="spellStart"/>
      <w:r w:rsidRPr="00795E69">
        <w:t>ms</w:t>
      </w:r>
      <w:proofErr w:type="spellEnd"/>
      <w:r w:rsidRPr="00795E69">
        <w:t>"</w:t>
      </w:r>
      <w:r>
        <w:t>.</w:t>
      </w:r>
    </w:p>
    <w:p w14:paraId="2205BA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50DF69B6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25E73D64" w14:textId="77777777" w:rsidR="003120E6" w:rsidRPr="00E23EAB" w:rsidRDefault="003120E6" w:rsidP="00B01016">
      <w:pPr>
        <w:pStyle w:val="ParListIndentB1ms"/>
      </w:pPr>
      <w:r w:rsidRPr="00E23EAB">
        <w:t> </w:t>
      </w:r>
    </w:p>
    <w:p w14:paraId="332AE9BD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1055CB49" w14:textId="77777777" w:rsidR="003120E6" w:rsidRPr="00E23EAB" w:rsidRDefault="003120E6" w:rsidP="00B01016">
      <w:pPr>
        <w:pStyle w:val="ParListIndentB2ms"/>
      </w:pPr>
      <w:r w:rsidRPr="00E23EAB">
        <w:t> </w:t>
      </w:r>
    </w:p>
    <w:p w14:paraId="466457E8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128D3574" w14:textId="77777777" w:rsidR="003120E6" w:rsidRPr="00E23EAB" w:rsidRDefault="003120E6" w:rsidP="00B01016">
      <w:pPr>
        <w:pStyle w:val="ParListIndentB3ms"/>
      </w:pPr>
      <w:r w:rsidRPr="00E23EAB">
        <w:t> </w:t>
      </w:r>
    </w:p>
    <w:p w14:paraId="4E485245" w14:textId="77777777" w:rsidR="003120E6" w:rsidRPr="00E23EAB" w:rsidRDefault="003120E6" w:rsidP="00B01016">
      <w:pPr>
        <w:pStyle w:val="ParListIndentB4ms"/>
      </w:pPr>
      <w:r w:rsidRPr="00E23EAB">
        <w:lastRenderedPageBreak/>
        <w:t> </w:t>
      </w:r>
    </w:p>
    <w:p w14:paraId="47890492" w14:textId="77777777" w:rsidR="003120E6" w:rsidRPr="00E23EAB" w:rsidRDefault="003120E6" w:rsidP="00B01016">
      <w:pPr>
        <w:pStyle w:val="ParListIndentB4ms"/>
      </w:pPr>
      <w:r w:rsidRPr="00E23EAB">
        <w:t> </w:t>
      </w:r>
    </w:p>
    <w:p w14:paraId="6E813744" w14:textId="77777777" w:rsidR="003120E6" w:rsidRDefault="003120E6" w:rsidP="003120E6">
      <w:pPr>
        <w:pStyle w:val="ParNormalms"/>
      </w:pPr>
    </w:p>
    <w:p w14:paraId="6E3230EC" w14:textId="77777777" w:rsidR="003120E6" w:rsidRDefault="003120E6" w:rsidP="003120E6">
      <w:pPr>
        <w:pStyle w:val="ParNormalms"/>
      </w:pPr>
    </w:p>
    <w:p w14:paraId="168BCC7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534E11">
        <w:t xml:space="preserve"> </w:t>
      </w:r>
      <w:proofErr w:type="spellStart"/>
      <w:r>
        <w:t>NumberedListFields</w:t>
      </w:r>
      <w:proofErr w:type="spellEnd"/>
    </w:p>
    <w:p w14:paraId="0C2EC486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7936085E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74070983" w14:textId="39A2A374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&gt;This </w:t>
      </w:r>
      <w:proofErr w:type="spellStart"/>
      <w:r>
        <w:t>BuildingBlock</w:t>
      </w:r>
      <w:proofErr w:type="spellEnd"/>
      <w:r>
        <w:t xml:space="preserve"> is just a stub. It builds a 4-level numbered list on SEQ fields. The indentations should be based on paragraph styles.</w:t>
      </w:r>
    </w:p>
    <w:p w14:paraId="28EBE720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D0E7C88" w14:textId="4590D8DE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</w:instrText>
      </w:r>
      <w:r>
        <w:instrText>NumberedListFields_Level</w:instrText>
      </w:r>
      <w:r w:rsidRPr="00A40CC4">
        <w:instrText xml:space="preserve">1 \# "0" \r1 </w:instrText>
      </w:r>
      <w:r w:rsidRPr="00A40CC4">
        <w:fldChar w:fldCharType="separate"/>
      </w:r>
      <w:r w:rsidR="008A261E">
        <w:rPr>
          <w:noProof/>
        </w:rPr>
        <w:t>1</w:t>
      </w:r>
      <w:r w:rsidRPr="00A40CC4">
        <w:fldChar w:fldCharType="end"/>
      </w:r>
      <w:r w:rsidRPr="00A40CC4">
        <w:t>.</w:t>
      </w:r>
      <w:r>
        <w:t> </w:t>
      </w:r>
    </w:p>
    <w:p w14:paraId="2FCC594E" w14:textId="78864143" w:rsidR="003120E6" w:rsidRPr="00A40CC4" w:rsidRDefault="003120E6" w:rsidP="00B01016">
      <w:pPr>
        <w:pStyle w:val="ParNormalms"/>
      </w:pPr>
      <w:r w:rsidRPr="00A40CC4">
        <w:fldChar w:fldCharType="begin"/>
      </w:r>
      <w:r w:rsidRPr="00A40CC4">
        <w:instrText xml:space="preserve"> SEQ  </w:instrText>
      </w:r>
      <w:r>
        <w:instrText>NumberedListFields_Level</w:instrText>
      </w:r>
      <w:r w:rsidRPr="00A40CC4">
        <w:instrText xml:space="preserve">1 \# "0" </w:instrText>
      </w:r>
      <w:r w:rsidRPr="00A40CC4">
        <w:fldChar w:fldCharType="separate"/>
      </w:r>
      <w:r w:rsidR="008A261E">
        <w:rPr>
          <w:noProof/>
        </w:rPr>
        <w:t>2</w:t>
      </w:r>
      <w:r w:rsidRPr="00A40CC4">
        <w:fldChar w:fldCharType="end"/>
      </w:r>
      <w:r w:rsidRPr="00A40CC4">
        <w:t>.</w:t>
      </w:r>
      <w:r>
        <w:t> </w:t>
      </w:r>
    </w:p>
    <w:p w14:paraId="4D8ACE64" w14:textId="71AAE2B9" w:rsidR="003120E6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NumberedListFields_Level2</w:instrText>
      </w:r>
      <w:r w:rsidRPr="0028386F">
        <w:instrText xml:space="preserve"> \*alphabetic \r1 </w:instrText>
      </w:r>
      <w:r w:rsidRPr="0028386F">
        <w:fldChar w:fldCharType="separate"/>
      </w:r>
      <w:r w:rsidR="008A261E">
        <w:rPr>
          <w:noProof/>
        </w:rPr>
        <w:t>a</w:t>
      </w:r>
      <w:r w:rsidRPr="0028386F">
        <w:fldChar w:fldCharType="end"/>
      </w:r>
      <w:r w:rsidRPr="0028386F">
        <w:t>.</w:t>
      </w:r>
      <w:r>
        <w:t> </w:t>
      </w:r>
    </w:p>
    <w:p w14:paraId="611CAFFD" w14:textId="7E049732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NumberedListFields_Level2</w:instrText>
      </w:r>
      <w:r w:rsidRPr="0028386F">
        <w:instrText xml:space="preserve"> \*alphabetic </w:instrText>
      </w:r>
      <w:r w:rsidRPr="0028386F">
        <w:fldChar w:fldCharType="separate"/>
      </w:r>
      <w:r w:rsidR="008A261E">
        <w:rPr>
          <w:noProof/>
        </w:rPr>
        <w:t>b</w:t>
      </w:r>
      <w:r w:rsidRPr="0028386F">
        <w:fldChar w:fldCharType="end"/>
      </w:r>
      <w:r w:rsidRPr="0028386F">
        <w:t>.</w:t>
      </w:r>
      <w:r>
        <w:t> </w:t>
      </w:r>
    </w:p>
    <w:p w14:paraId="249858B3" w14:textId="63AEBBF5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\r1 </w:instrText>
      </w:r>
      <w:r w:rsidRPr="0028386F">
        <w:fldChar w:fldCharType="separate"/>
      </w:r>
      <w:r w:rsidR="008A261E">
        <w:rPr>
          <w:noProof/>
        </w:rPr>
        <w:t>i</w:t>
      </w:r>
      <w:r w:rsidRPr="0028386F">
        <w:fldChar w:fldCharType="end"/>
      </w:r>
      <w:r w:rsidRPr="0028386F">
        <w:t>.</w:t>
      </w:r>
      <w:r>
        <w:t> </w:t>
      </w:r>
    </w:p>
    <w:p w14:paraId="038F9210" w14:textId="39F77BA6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NumberedListFields_Level3</w:instrText>
      </w:r>
      <w:r w:rsidRPr="0028386F">
        <w:instrText xml:space="preserve"> \*roman </w:instrText>
      </w:r>
      <w:r w:rsidRPr="0028386F">
        <w:fldChar w:fldCharType="separate"/>
      </w:r>
      <w:r w:rsidR="008A261E">
        <w:rPr>
          <w:noProof/>
        </w:rPr>
        <w:t>ii</w:t>
      </w:r>
      <w:r w:rsidRPr="0028386F">
        <w:fldChar w:fldCharType="end"/>
      </w:r>
      <w:r w:rsidRPr="0028386F">
        <w:t>.</w:t>
      </w:r>
      <w:r>
        <w:t> </w:t>
      </w:r>
    </w:p>
    <w:p w14:paraId="35E32AC8" w14:textId="3D0C2C7A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</w:instrText>
      </w:r>
      <w:r>
        <w:instrText>NumberedListFields_Level4</w:instrText>
      </w:r>
      <w:r w:rsidRPr="0028386F">
        <w:instrText xml:space="preserve"> \# "00" \r1 </w:instrText>
      </w:r>
      <w:r w:rsidRPr="0028386F">
        <w:fldChar w:fldCharType="separate"/>
      </w:r>
      <w:r w:rsidR="008A261E">
        <w:rPr>
          <w:noProof/>
        </w:rPr>
        <w:t>01</w:t>
      </w:r>
      <w:r w:rsidRPr="0028386F">
        <w:fldChar w:fldCharType="end"/>
      </w:r>
      <w:r w:rsidRPr="0028386F">
        <w:t>.</w:t>
      </w:r>
      <w:r>
        <w:t> </w:t>
      </w:r>
    </w:p>
    <w:p w14:paraId="66ED129F" w14:textId="76D5A0A7" w:rsidR="003120E6" w:rsidRPr="0028386F" w:rsidRDefault="003120E6" w:rsidP="00B01016">
      <w:pPr>
        <w:pStyle w:val="ParNormalms"/>
      </w:pPr>
      <w:r w:rsidRPr="0028386F">
        <w:fldChar w:fldCharType="begin"/>
      </w:r>
      <w:r w:rsidRPr="0028386F">
        <w:instrText xml:space="preserve"> SEQ  </w:instrText>
      </w:r>
      <w:r>
        <w:instrText>NumberedListFields_Level4</w:instrText>
      </w:r>
      <w:r w:rsidRPr="0028386F">
        <w:instrText xml:space="preserve"> \# "00" </w:instrText>
      </w:r>
      <w:r w:rsidRPr="0028386F">
        <w:fldChar w:fldCharType="separate"/>
      </w:r>
      <w:r w:rsidR="008A261E">
        <w:rPr>
          <w:noProof/>
        </w:rPr>
        <w:t>02</w:t>
      </w:r>
      <w:r w:rsidRPr="0028386F">
        <w:fldChar w:fldCharType="end"/>
      </w:r>
      <w:r w:rsidRPr="0028386F">
        <w:t>.</w:t>
      </w:r>
      <w:r>
        <w:t> </w:t>
      </w:r>
    </w:p>
    <w:p w14:paraId="2FF0410B" w14:textId="77777777" w:rsidR="003120E6" w:rsidRDefault="003120E6" w:rsidP="003120E6">
      <w:pPr>
        <w:pStyle w:val="ParNormalms"/>
      </w:pPr>
    </w:p>
    <w:p w14:paraId="0FFE8114" w14:textId="77777777" w:rsidR="003120E6" w:rsidRDefault="003120E6" w:rsidP="003120E6">
      <w:pPr>
        <w:pStyle w:val="ParNormalms"/>
      </w:pPr>
    </w:p>
    <w:p w14:paraId="31AA854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B11327">
        <w:t xml:space="preserve"> </w:t>
      </w:r>
      <w:proofErr w:type="spellStart"/>
      <w:r>
        <w:t>SourceCode</w:t>
      </w:r>
      <w:proofErr w:type="spellEnd"/>
    </w:p>
    <w:p w14:paraId="75C6CFC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71EC65C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D810326" w14:textId="7A627BDC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&gt;This is paragraph style “</w:t>
      </w:r>
      <w:proofErr w:type="spellStart"/>
      <w:r>
        <w:t>ParSourceCode</w:t>
      </w:r>
      <w:proofErr w:type="spellEnd"/>
      <w:r>
        <w:t xml:space="preserve"> </w:t>
      </w:r>
      <w:proofErr w:type="spellStart"/>
      <w:r>
        <w:t>ms</w:t>
      </w:r>
      <w:proofErr w:type="spellEnd"/>
      <w:r>
        <w:t>”. Do not confuse it with character style “</w:t>
      </w:r>
      <w:proofErr w:type="spellStart"/>
      <w:r>
        <w:t>CharSourceCode</w:t>
      </w:r>
      <w:proofErr w:type="spellEnd"/>
      <w:r>
        <w:t xml:space="preserve"> </w:t>
      </w:r>
      <w:proofErr w:type="spellStart"/>
      <w:r>
        <w:t>ms</w:t>
      </w:r>
      <w:proofErr w:type="spellEnd"/>
      <w:r>
        <w:t>”.</w:t>
      </w:r>
    </w:p>
    <w:p w14:paraId="22AC9E00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C6A6BA2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spellStart"/>
      <w:r w:rsidRPr="005E1874">
        <w:rPr>
          <w:lang w:eastAsia="pl-PL"/>
        </w:rPr>
        <w:t>F_GuiEnterLicense_</w:t>
      </w:r>
      <w:proofErr w:type="gramStart"/>
      <w:r w:rsidRPr="005E1874">
        <w:rPr>
          <w:lang w:eastAsia="pl-PL"/>
        </w:rPr>
        <w:t>DetermineConstraints</w:t>
      </w:r>
      <w:proofErr w:type="spellEnd"/>
      <w:r w:rsidRPr="005E1874">
        <w:rPr>
          <w:color w:val="CCCCCC"/>
          <w:lang w:eastAsia="pl-PL"/>
        </w:rPr>
        <w:t>(</w:t>
      </w:r>
      <w:proofErr w:type="gramEnd"/>
      <w:r w:rsidRPr="005E1874">
        <w:rPr>
          <w:color w:val="CCCCCC"/>
          <w:lang w:eastAsia="pl-PL"/>
        </w:rPr>
        <w:t>)</w:t>
      </w:r>
    </w:p>
    <w:p w14:paraId="09AFF3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{</w:t>
      </w:r>
    </w:p>
    <w:p w14:paraId="3E16B0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569CD6"/>
          <w:lang w:eastAsia="pl-PL"/>
        </w:rPr>
        <w:t>global</w:t>
      </w:r>
      <w:r w:rsidRPr="005E1874">
        <w:rPr>
          <w:color w:val="6A9955"/>
          <w:lang w:eastAsia="pl-PL"/>
        </w:rPr>
        <w:t xml:space="preserve"> ;assume</w:t>
      </w:r>
      <w:proofErr w:type="gramEnd"/>
      <w:r w:rsidRPr="005E1874">
        <w:rPr>
          <w:color w:val="6A9955"/>
          <w:lang w:eastAsia="pl-PL"/>
        </w:rPr>
        <w:t>-global mode</w:t>
      </w:r>
    </w:p>
    <w:p w14:paraId="0776BBE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r w:rsidRPr="005E1874">
        <w:rPr>
          <w:color w:val="569CD6"/>
          <w:lang w:eastAsia="pl-PL"/>
        </w:rPr>
        <w:t>local</w:t>
      </w:r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OutVarTempX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OutVarTempY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OutVarTempW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6A9955"/>
          <w:lang w:eastAsia="pl-PL"/>
        </w:rPr>
        <w:t xml:space="preserve">  </w:t>
      </w:r>
      <w:proofErr w:type="gramStart"/>
      <w:r w:rsidRPr="005E1874">
        <w:rPr>
          <w:color w:val="6A9955"/>
          <w:lang w:eastAsia="pl-PL"/>
        </w:rPr>
        <w:t xml:space="preserve">  ;Within</w:t>
      </w:r>
      <w:proofErr w:type="gramEnd"/>
      <w:r w:rsidRPr="005E1874">
        <w:rPr>
          <w:color w:val="6A9955"/>
          <w:lang w:eastAsia="pl-PL"/>
        </w:rPr>
        <w:t xml:space="preserve"> a function, to create a set of variables that is local instead of global, declare </w:t>
      </w:r>
      <w:proofErr w:type="spellStart"/>
      <w:r w:rsidRPr="005E1874">
        <w:rPr>
          <w:color w:val="6A9955"/>
          <w:lang w:eastAsia="pl-PL"/>
        </w:rPr>
        <w:t>OutputVar</w:t>
      </w:r>
      <w:proofErr w:type="spellEnd"/>
      <w:r w:rsidRPr="005E1874">
        <w:rPr>
          <w:color w:val="6A9955"/>
          <w:lang w:eastAsia="pl-PL"/>
        </w:rPr>
        <w:t xml:space="preserve"> as a local variable prior to using command </w:t>
      </w:r>
      <w:proofErr w:type="spellStart"/>
      <w:r w:rsidRPr="005E1874">
        <w:rPr>
          <w:color w:val="6A9955"/>
          <w:lang w:eastAsia="pl-PL"/>
        </w:rPr>
        <w:t>GuiControlGet</w:t>
      </w:r>
      <w:proofErr w:type="spellEnd"/>
      <w:r w:rsidRPr="005E1874">
        <w:rPr>
          <w:color w:val="6A9955"/>
          <w:lang w:eastAsia="pl-PL"/>
        </w:rPr>
        <w:t>, Pos. However, it is often also necessary to declare each variable in the set, due to a common source of confusion.</w:t>
      </w:r>
    </w:p>
    <w:p w14:paraId="7112D099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r w:rsidRPr="005E1874">
        <w:rPr>
          <w:color w:val="9CDCFE"/>
          <w:lang w:eastAsia="pl-PL"/>
        </w:rPr>
        <w:t>OutVarTemp</w:t>
      </w:r>
      <w:proofErr w:type="gramStart"/>
      <w:r w:rsidRPr="005E1874">
        <w:rPr>
          <w:color w:val="9CDCFE"/>
          <w:lang w:eastAsia="pl-PL"/>
        </w:rPr>
        <w:t>1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9CDCFE"/>
          <w:lang w:eastAsia="pl-PL"/>
        </w:rPr>
        <w:t>OutVarTemp1</w:t>
      </w:r>
      <w:proofErr w:type="gramStart"/>
      <w:r w:rsidRPr="005E1874">
        <w:rPr>
          <w:color w:val="9CDCFE"/>
          <w:lang w:eastAsia="pl-PL"/>
        </w:rPr>
        <w:t>X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Y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gramStart"/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>,  </w:t>
      </w:r>
      <w:r w:rsidRPr="005E1874">
        <w:rPr>
          <w:color w:val="9CDCFE"/>
          <w:lang w:eastAsia="pl-PL"/>
        </w:rPr>
        <w:t>OutVarTemp</w:t>
      </w:r>
      <w:proofErr w:type="gramEnd"/>
      <w:r w:rsidRPr="005E1874">
        <w:rPr>
          <w:color w:val="9CDCFE"/>
          <w:lang w:eastAsia="pl-PL"/>
        </w:rPr>
        <w:t>1</w:t>
      </w:r>
      <w:proofErr w:type="gramStart"/>
      <w:r w:rsidRPr="005E1874">
        <w:rPr>
          <w:color w:val="9CDCFE"/>
          <w:lang w:eastAsia="pl-PL"/>
        </w:rPr>
        <w:t>H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79D97550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hNext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0</w:t>
      </w:r>
    </w:p>
    <w:p w14:paraId="2676887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</w:p>
    <w:p w14:paraId="2C5DB6D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6A9955"/>
          <w:lang w:eastAsia="pl-PL"/>
        </w:rPr>
        <w:t>;3. Determine constraints, according to mock-up</w:t>
      </w:r>
    </w:p>
    <w:p w14:paraId="223D054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c_xmarg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19FFD866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 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</w:t>
      </w:r>
      <w:proofErr w:type="gramStart"/>
      <w:r w:rsidRPr="005E1874">
        <w:rPr>
          <w:color w:val="6A9955"/>
          <w:lang w:eastAsia="pl-PL"/>
        </w:rPr>
        <w:t xml:space="preserve">  ;Please</w:t>
      </w:r>
      <w:proofErr w:type="gramEnd"/>
      <w:r w:rsidRPr="005E1874">
        <w:rPr>
          <w:color w:val="6A9955"/>
          <w:lang w:eastAsia="pl-PL"/>
        </w:rPr>
        <w:t xml:space="preserve"> enter below your license number</w:t>
      </w:r>
    </w:p>
    <w:p w14:paraId="071D7A9A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IdEnterLicenseT1</w:t>
      </w:r>
    </w:p>
    <w:p w14:paraId="10F52C9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28BCF4C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 </w:t>
      </w:r>
      <w:proofErr w:type="gramStart"/>
      <w:r w:rsidRPr="005E1874">
        <w:rPr>
          <w:color w:val="6A9955"/>
          <w:lang w:eastAsia="pl-PL"/>
        </w:rPr>
        <w:t>  ;You</w:t>
      </w:r>
      <w:proofErr w:type="gramEnd"/>
      <w:r w:rsidRPr="005E1874">
        <w:rPr>
          <w:color w:val="6A9955"/>
          <w:lang w:eastAsia="pl-PL"/>
        </w:rPr>
        <w:t xml:space="preserve"> should receive it by e-mail</w:t>
      </w:r>
    </w:p>
    <w:p w14:paraId="740822A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IdEnterLicenseT2</w:t>
      </w:r>
    </w:p>
    <w:p w14:paraId="77274E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39FFE2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6A9955"/>
          <w:lang w:eastAsia="pl-PL"/>
        </w:rPr>
        <w:t xml:space="preserve">     ;12345678-ABCD-1234-ABCD-012345678901</w:t>
      </w:r>
    </w:p>
    <w:p w14:paraId="289AB61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proofErr w:type="spellStart"/>
      <w:r w:rsidRPr="005E1874">
        <w:rPr>
          <w:color w:val="9CDCFE"/>
          <w:lang w:eastAsia="pl-PL"/>
        </w:rPr>
        <w:t>OutVarTemp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IdEnterLicenseE1</w:t>
      </w:r>
    </w:p>
    <w:p w14:paraId="52494B34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GuiControlGet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9CDCFE"/>
          <w:lang w:eastAsia="pl-PL"/>
        </w:rPr>
        <w:t>OutVarTemp1</w:t>
      </w:r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Pos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</w:p>
    <w:p w14:paraId="60D6ED78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9CDCFE"/>
          <w:lang w:eastAsia="pl-PL"/>
        </w:rPr>
        <w:t>OutVarTemp1W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*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c_xmarg</w:t>
      </w:r>
      <w:proofErr w:type="spellEnd"/>
    </w:p>
    <w:p w14:paraId="3060FDCB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:</w:t>
      </w:r>
      <w:proofErr w:type="gramEnd"/>
      <w:r w:rsidRPr="005E1874">
        <w:rPr>
          <w:color w:val="D4D4D4"/>
          <w:lang w:eastAsia="pl-PL"/>
        </w:rPr>
        <w:t>=</w:t>
      </w:r>
      <w:r w:rsidRPr="005E1874">
        <w:rPr>
          <w:color w:val="CCCCCC"/>
          <w:lang w:eastAsia="pl-PL"/>
        </w:rPr>
        <w:t xml:space="preserve"> (</w:t>
      </w:r>
      <w:proofErr w:type="spellStart"/>
      <w:r w:rsidRPr="005E1874">
        <w:rPr>
          <w:color w:val="9CDCFE"/>
          <w:lang w:eastAsia="pl-PL"/>
        </w:rPr>
        <w:t>OutVarTempW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 xml:space="preserve">) </w:t>
      </w:r>
      <w:r w:rsidRPr="005E1874">
        <w:rPr>
          <w:color w:val="D4D4D4"/>
          <w:lang w:eastAsia="pl-PL"/>
        </w:rPr>
        <w:t>-</w:t>
      </w:r>
      <w:r w:rsidRPr="005E1874">
        <w:rPr>
          <w:color w:val="CCCCCC"/>
          <w:lang w:eastAsia="pl-PL"/>
        </w:rPr>
        <w:t xml:space="preserve"> (</w:t>
      </w:r>
      <w:proofErr w:type="spell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//</w:t>
      </w:r>
      <w:r w:rsidRPr="005E1874">
        <w:rPr>
          <w:color w:val="CCCCCC"/>
          <w:lang w:eastAsia="pl-PL"/>
        </w:rPr>
        <w:t xml:space="preserve"> </w:t>
      </w:r>
      <w:r w:rsidRPr="005E1874">
        <w:rPr>
          <w:color w:val="B5CEA8"/>
          <w:lang w:eastAsia="pl-PL"/>
        </w:rPr>
        <w:t>2</w:t>
      </w:r>
      <w:r w:rsidRPr="005E1874">
        <w:rPr>
          <w:color w:val="CCCCCC"/>
          <w:lang w:eastAsia="pl-PL"/>
        </w:rPr>
        <w:t>)</w:t>
      </w:r>
    </w:p>
    <w:p w14:paraId="13F52F7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proofErr w:type="gramStart"/>
      <w:r w:rsidRPr="005E1874">
        <w:rPr>
          <w:color w:val="CCCCCC"/>
          <w:lang w:eastAsia="pl-PL"/>
        </w:rPr>
        <w:t xml:space="preserve">,   </w:t>
      </w:r>
      <w:proofErr w:type="gramEnd"/>
      <w:r w:rsidRPr="005E1874">
        <w:rPr>
          <w:color w:val="CCCCCC"/>
          <w:lang w:eastAsia="pl-PL"/>
        </w:rPr>
        <w:t> </w:t>
      </w:r>
      <w:proofErr w:type="spell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+=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OutVarTempH</w:t>
      </w:r>
      <w:proofErr w:type="spellEnd"/>
      <w:r w:rsidRPr="005E1874">
        <w:rPr>
          <w:color w:val="CCCCCC"/>
          <w:lang w:eastAsia="pl-PL"/>
        </w:rPr>
        <w:t xml:space="preserve"> </w:t>
      </w:r>
      <w:r w:rsidRPr="005E1874">
        <w:rPr>
          <w:color w:val="D4D4D4"/>
          <w:lang w:eastAsia="pl-PL"/>
        </w:rPr>
        <w:t>+</w:t>
      </w:r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9CDCFE"/>
          <w:lang w:eastAsia="pl-PL"/>
        </w:rPr>
        <w:t>c_ymarg</w:t>
      </w:r>
      <w:proofErr w:type="spellEnd"/>
    </w:p>
    <w:p w14:paraId="402B809D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     </w:t>
      </w:r>
      <w:proofErr w:type="spellStart"/>
      <w:r w:rsidRPr="005E1874">
        <w:rPr>
          <w:lang w:eastAsia="pl-PL"/>
        </w:rPr>
        <w:t>GuiControl</w:t>
      </w:r>
      <w:proofErr w:type="spellEnd"/>
      <w:r w:rsidRPr="005E1874">
        <w:rPr>
          <w:color w:val="CCCCCC"/>
          <w:lang w:eastAsia="pl-PL"/>
        </w:rPr>
        <w:t xml:space="preserve">, </w:t>
      </w:r>
      <w:r w:rsidRPr="005E1874">
        <w:rPr>
          <w:color w:val="569CD6"/>
          <w:lang w:eastAsia="pl-PL"/>
        </w:rPr>
        <w:t>Move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9CDCFE"/>
          <w:lang w:eastAsia="pl-PL"/>
        </w:rPr>
        <w:t>IdEnterLicenseB1</w:t>
      </w:r>
      <w:r w:rsidRPr="005E1874">
        <w:rPr>
          <w:color w:val="CCCCCC"/>
          <w:lang w:eastAsia="pl-PL"/>
        </w:rPr>
        <w:t xml:space="preserve">, % </w:t>
      </w:r>
      <w:r w:rsidRPr="005E1874">
        <w:rPr>
          <w:color w:val="CE9178"/>
          <w:lang w:eastAsia="pl-PL"/>
        </w:rPr>
        <w:t>"x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xNext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"y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yNext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r w:rsidRPr="005E1874">
        <w:rPr>
          <w:color w:val="569CD6"/>
          <w:lang w:eastAsia="pl-PL"/>
        </w:rPr>
        <w:t>A_</w:t>
      </w:r>
      <w:proofErr w:type="gramStart"/>
      <w:r w:rsidRPr="005E1874">
        <w:rPr>
          <w:color w:val="569CD6"/>
          <w:lang w:eastAsia="pl-PL"/>
        </w:rPr>
        <w:t>Space</w:t>
      </w:r>
      <w:proofErr w:type="spellEnd"/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r w:rsidRPr="005E1874">
        <w:rPr>
          <w:color w:val="CE9178"/>
          <w:lang w:eastAsia="pl-PL"/>
        </w:rPr>
        <w:t>"w</w:t>
      </w:r>
      <w:proofErr w:type="gramStart"/>
      <w:r w:rsidRPr="005E1874">
        <w:rPr>
          <w:color w:val="CE9178"/>
          <w:lang w:eastAsia="pl-PL"/>
        </w:rPr>
        <w:t>"</w:t>
      </w:r>
      <w:r w:rsidRPr="005E1874">
        <w:rPr>
          <w:color w:val="CCCCCC"/>
          <w:lang w:eastAsia="pl-PL"/>
        </w:rPr>
        <w:t xml:space="preserve"> .</w:t>
      </w:r>
      <w:proofErr w:type="gramEnd"/>
      <w:r w:rsidRPr="005E1874">
        <w:rPr>
          <w:color w:val="CCCCCC"/>
          <w:lang w:eastAsia="pl-PL"/>
        </w:rPr>
        <w:t xml:space="preserve"> </w:t>
      </w:r>
      <w:proofErr w:type="spellStart"/>
      <w:proofErr w:type="gramStart"/>
      <w:r w:rsidRPr="005E1874">
        <w:rPr>
          <w:color w:val="9CDCFE"/>
          <w:lang w:eastAsia="pl-PL"/>
        </w:rPr>
        <w:t>wNext</w:t>
      </w:r>
      <w:proofErr w:type="spellEnd"/>
      <w:r w:rsidRPr="005E1874">
        <w:rPr>
          <w:color w:val="6A9955"/>
          <w:lang w:eastAsia="pl-PL"/>
        </w:rPr>
        <w:t xml:space="preserve"> ;ok</w:t>
      </w:r>
      <w:proofErr w:type="gramEnd"/>
    </w:p>
    <w:p w14:paraId="5FF1D555" w14:textId="77777777" w:rsidR="005E1874" w:rsidRPr="005E1874" w:rsidRDefault="005E1874" w:rsidP="005E1874">
      <w:pPr>
        <w:pStyle w:val="ParSourceCodems"/>
        <w:rPr>
          <w:color w:val="CCCCCC"/>
          <w:lang w:eastAsia="pl-PL"/>
        </w:rPr>
      </w:pPr>
      <w:r w:rsidRPr="005E1874">
        <w:rPr>
          <w:color w:val="CCCCCC"/>
          <w:lang w:eastAsia="pl-PL"/>
        </w:rPr>
        <w:t>}</w:t>
      </w:r>
    </w:p>
    <w:p w14:paraId="4BC0BF36" w14:textId="77777777" w:rsidR="003120E6" w:rsidRDefault="003120E6" w:rsidP="003120E6">
      <w:pPr>
        <w:pStyle w:val="ParNormalms"/>
      </w:pPr>
    </w:p>
    <w:p w14:paraId="3C746624" w14:textId="77777777" w:rsidR="003120E6" w:rsidRDefault="003120E6" w:rsidP="003120E6">
      <w:pPr>
        <w:pStyle w:val="ParNormalms"/>
      </w:pPr>
    </w:p>
    <w:p w14:paraId="587F3FA7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1E1B59">
        <w:t xml:space="preserve"> </w:t>
      </w:r>
      <w:proofErr w:type="spellStart"/>
      <w:r>
        <w:t>ConfidentialityInternal</w:t>
      </w:r>
      <w:proofErr w:type="spellEnd"/>
    </w:p>
    <w:p w14:paraId="24B9DBF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93739BE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347409D" w14:textId="47A4A015" w:rsidR="005E1874" w:rsidRDefault="005E18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&gt;Definition of the internal confidentiality level.</w:t>
      </w:r>
    </w:p>
    <w:p w14:paraId="26AEE04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1DDFBF3E" w14:textId="08744F6E" w:rsidR="003120E6" w:rsidRDefault="003120E6" w:rsidP="00B01016">
      <w:pPr>
        <w:pStyle w:val="ParNormalms"/>
      </w:pPr>
      <w:r w:rsidRPr="000B2CEB">
        <w:rPr>
          <w:rStyle w:val="CharUnderlinems"/>
        </w:rPr>
        <w:t>Internal document:</w:t>
      </w:r>
      <w:r w:rsidRPr="00962AAB">
        <w:t xml:space="preserve"> This means that the content of this document is intended for individual business partners, based on individual agreements, e.g. non-disclosure agreements (NDA) or provisions between business partners (B2B). Without written consent, this document must not be made available to third parties.</w:t>
      </w:r>
    </w:p>
    <w:p w14:paraId="2BB87C20" w14:textId="77777777" w:rsidR="003120E6" w:rsidRDefault="003120E6" w:rsidP="003120E6">
      <w:pPr>
        <w:pStyle w:val="ParNormalms"/>
      </w:pPr>
    </w:p>
    <w:p w14:paraId="5F7E9FDB" w14:textId="77777777" w:rsidR="003120E6" w:rsidRDefault="003120E6" w:rsidP="003120E6">
      <w:pPr>
        <w:pStyle w:val="ParNormalms"/>
      </w:pPr>
    </w:p>
    <w:p w14:paraId="4793CF9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5626B">
        <w:t xml:space="preserve"> </w:t>
      </w:r>
      <w:proofErr w:type="spellStart"/>
      <w:r>
        <w:t>InfoTab</w:t>
      </w:r>
      <w:proofErr w:type="spellEnd"/>
    </w:p>
    <w:p w14:paraId="0C8ECA2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5CED8019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4EE553E" w14:textId="3E342106" w:rsidR="00AD4C2B" w:rsidRDefault="00AD4C2B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&gt;Table containing particularly important and short information.</w:t>
      </w:r>
    </w:p>
    <w:p w14:paraId="1E5821B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4DA8BF61" w14:textId="77777777" w:rsidTr="00AD4C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36113847" w14:textId="77777777" w:rsidR="003120E6" w:rsidRPr="008C7FC4" w:rsidRDefault="003120E6" w:rsidP="00AD4C2B">
            <w:pPr>
              <w:pStyle w:val="ParInTablems"/>
              <w:jc w:val="left"/>
            </w:pPr>
            <w:r w:rsidRPr="00AD4C2B">
              <w:rPr>
                <w:rFonts w:ascii="Segoe UI Symbol" w:hAnsi="Segoe UI Symbol" w:cs="Segoe UI Symbol"/>
                <w:b/>
                <w:color w:val="0070C0"/>
              </w:rPr>
              <w:t>🄸</w:t>
            </w:r>
            <w:r w:rsidRPr="008C7FC4">
              <w:t xml:space="preserve"> </w:t>
            </w:r>
            <w:r w:rsidRPr="00B67C71">
              <w:t>Info</w:t>
            </w:r>
          </w:p>
        </w:tc>
      </w:tr>
      <w:tr w:rsidR="003120E6" w:rsidRPr="00014710" w14:paraId="134A098C" w14:textId="77777777" w:rsidTr="00AD4C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51841C" w:themeColor="accent2"/>
              <w:bottom w:val="single" w:sz="12" w:space="0" w:color="51841C" w:themeColor="accent2"/>
              <w:right w:val="single" w:sz="12" w:space="0" w:color="51841C" w:themeColor="accent2"/>
            </w:tcBorders>
            <w:vAlign w:val="center"/>
          </w:tcPr>
          <w:p w14:paraId="5DC2BFEF" w14:textId="77777777" w:rsidR="003120E6" w:rsidRPr="00014710" w:rsidRDefault="003120E6" w:rsidP="00AD4C2B">
            <w:pPr>
              <w:pStyle w:val="ParInTablems"/>
              <w:jc w:val="left"/>
            </w:pPr>
          </w:p>
        </w:tc>
      </w:tr>
    </w:tbl>
    <w:p w14:paraId="1A5CEB8C" w14:textId="77777777" w:rsidR="003120E6" w:rsidRDefault="003120E6" w:rsidP="003120E6">
      <w:pPr>
        <w:pStyle w:val="ParNormalms"/>
      </w:pPr>
    </w:p>
    <w:p w14:paraId="79C5095C" w14:textId="77777777" w:rsidR="003120E6" w:rsidRDefault="003120E6" w:rsidP="003120E6">
      <w:pPr>
        <w:pStyle w:val="ParNormalms"/>
      </w:pPr>
    </w:p>
    <w:p w14:paraId="170514C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81B60">
        <w:t xml:space="preserve"> </w:t>
      </w:r>
      <w:proofErr w:type="spellStart"/>
      <w:r>
        <w:t>DangerTab</w:t>
      </w:r>
      <w:proofErr w:type="spellEnd"/>
    </w:p>
    <w:p w14:paraId="38FA9745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089F36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7528CE9" w14:textId="16895E72" w:rsidR="00AD4C2B" w:rsidRDefault="00AD4C2B" w:rsidP="00AD4C2B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&gt;Table containing crucial information from safety point of </w:t>
      </w:r>
      <w:proofErr w:type="gramStart"/>
      <w:r>
        <w:t>view..</w:t>
      </w:r>
      <w:proofErr w:type="gramEnd"/>
    </w:p>
    <w:p w14:paraId="474B9F3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2BEA504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9966"/>
              <w:right w:val="single" w:sz="12" w:space="0" w:color="FF9966"/>
            </w:tcBorders>
            <w:shd w:val="clear" w:color="auto" w:fill="FF9966"/>
            <w:vAlign w:val="center"/>
          </w:tcPr>
          <w:p w14:paraId="3B28EBC9" w14:textId="77777777" w:rsidR="003120E6" w:rsidRPr="00014710" w:rsidRDefault="003120E6" w:rsidP="00B01016">
            <w:pPr>
              <w:pStyle w:val="ParInTablems"/>
              <w:jc w:val="left"/>
            </w:pPr>
            <w:bookmarkStart w:id="2" w:name="_Hlk81382689"/>
            <w:r w:rsidRPr="0035245C">
              <w:rPr>
                <w:rFonts w:ascii="Segoe UI Emoji" w:hAnsi="Segoe UI Emoji" w:cs="Segoe UI Emoji"/>
                <w:b/>
                <w:bCs/>
                <w:color w:val="FF0000"/>
              </w:rPr>
              <w:t>🚫</w:t>
            </w:r>
            <w:r>
              <w:rPr>
                <w:rFonts w:ascii="Segoe UI Emoji" w:hAnsi="Segoe UI Emoji" w:cs="Segoe UI Emoji"/>
              </w:rPr>
              <w:t xml:space="preserve"> </w:t>
            </w:r>
            <w:r w:rsidRPr="00014710">
              <w:t>Danger</w:t>
            </w:r>
          </w:p>
        </w:tc>
      </w:tr>
      <w:tr w:rsidR="003120E6" w:rsidRPr="00F90DD8" w14:paraId="2B0D2DA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9966"/>
              <w:bottom w:val="single" w:sz="12" w:space="0" w:color="FF9966"/>
              <w:right w:val="single" w:sz="12" w:space="0" w:color="FF9966"/>
            </w:tcBorders>
            <w:vAlign w:val="center"/>
          </w:tcPr>
          <w:p w14:paraId="571711A8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will happen if the following proper precautions are not taken.</w:t>
            </w:r>
          </w:p>
        </w:tc>
      </w:tr>
      <w:bookmarkEnd w:id="2"/>
    </w:tbl>
    <w:p w14:paraId="339D2E6B" w14:textId="77777777" w:rsidR="003120E6" w:rsidRDefault="003120E6" w:rsidP="003120E6">
      <w:pPr>
        <w:pStyle w:val="ParNormalms"/>
      </w:pPr>
    </w:p>
    <w:p w14:paraId="300A950A" w14:textId="77777777" w:rsidR="003120E6" w:rsidRDefault="003120E6" w:rsidP="003120E6">
      <w:pPr>
        <w:pStyle w:val="ParNormalms"/>
      </w:pPr>
    </w:p>
    <w:p w14:paraId="2104762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607AF">
        <w:t xml:space="preserve"> </w:t>
      </w:r>
      <w:proofErr w:type="spellStart"/>
      <w:r>
        <w:t>WarningTab</w:t>
      </w:r>
      <w:proofErr w:type="spellEnd"/>
    </w:p>
    <w:p w14:paraId="43348D21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52170D3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962FC34" w14:textId="364C22CC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B01016">
        <w:t>Table containing warning in terms of safety or security</w:t>
      </w:r>
      <w:r w:rsidRPr="0014330E">
        <w:t>.</w:t>
      </w:r>
    </w:p>
    <w:p w14:paraId="45722F1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50"/>
      </w:tblGrid>
      <w:tr w:rsidR="003120E6" w:rsidRPr="00014710" w14:paraId="32EEC51B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tcBorders>
              <w:left w:val="single" w:sz="12" w:space="0" w:color="FFFFCC"/>
              <w:right w:val="single" w:sz="12" w:space="0" w:color="FFFFCC"/>
            </w:tcBorders>
            <w:shd w:val="clear" w:color="auto" w:fill="FFFFCC"/>
            <w:vAlign w:val="center"/>
          </w:tcPr>
          <w:p w14:paraId="48850A73" w14:textId="77777777" w:rsidR="003120E6" w:rsidRPr="00014710" w:rsidRDefault="003120E6" w:rsidP="00B01016">
            <w:pPr>
              <w:pStyle w:val="ParInTablems"/>
              <w:jc w:val="left"/>
            </w:pPr>
            <w:bookmarkStart w:id="3" w:name="_Hlk81382683"/>
            <w:r w:rsidRPr="0035245C">
              <w:rPr>
                <w:rFonts w:ascii="Segoe UI Symbol" w:hAnsi="Segoe UI Symbol" w:cs="Segoe UI Symbol"/>
                <w:b/>
                <w:bCs/>
                <w:color w:val="FFC000"/>
              </w:rPr>
              <w:t>⚠</w:t>
            </w:r>
            <w:r>
              <w:t xml:space="preserve"> </w:t>
            </w:r>
            <w:r w:rsidRPr="00014710">
              <w:t>Warning</w:t>
            </w:r>
          </w:p>
        </w:tc>
      </w:tr>
      <w:tr w:rsidR="003120E6" w:rsidRPr="00F90DD8" w14:paraId="2F36D24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000" w:type="pct"/>
            <w:tcBorders>
              <w:left w:val="single" w:sz="12" w:space="0" w:color="FFFFCC"/>
              <w:bottom w:val="single" w:sz="12" w:space="0" w:color="FFFFCC"/>
              <w:right w:val="single" w:sz="12" w:space="0" w:color="FFFFCC"/>
            </w:tcBorders>
            <w:vAlign w:val="center"/>
          </w:tcPr>
          <w:p w14:paraId="0D0C62CC" w14:textId="77777777" w:rsidR="003120E6" w:rsidRPr="00014710" w:rsidRDefault="003120E6" w:rsidP="00B01016">
            <w:pPr>
              <w:pStyle w:val="ParInTablems"/>
              <w:jc w:val="left"/>
            </w:pPr>
            <w:r w:rsidRPr="0035245C">
              <w:t>Severe personal injury or death may happen if the following proper precautions are not taken.</w:t>
            </w:r>
          </w:p>
        </w:tc>
      </w:tr>
      <w:bookmarkEnd w:id="3"/>
    </w:tbl>
    <w:p w14:paraId="652CA62F" w14:textId="77777777" w:rsidR="003120E6" w:rsidRDefault="003120E6" w:rsidP="003120E6">
      <w:pPr>
        <w:pStyle w:val="ParNormalms"/>
      </w:pPr>
    </w:p>
    <w:p w14:paraId="7CF0371B" w14:textId="77777777" w:rsidR="003120E6" w:rsidRDefault="003120E6" w:rsidP="003120E6">
      <w:pPr>
        <w:pStyle w:val="ParNormalms"/>
      </w:pPr>
    </w:p>
    <w:p w14:paraId="267F0570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321DC">
        <w:t xml:space="preserve"> </w:t>
      </w:r>
      <w:proofErr w:type="spellStart"/>
      <w:r>
        <w:t>SymbolsIcons</w:t>
      </w:r>
      <w:proofErr w:type="spellEnd"/>
    </w:p>
    <w:p w14:paraId="720072A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163A5545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0AFB5D54" w14:textId="5259D0D4" w:rsidR="00B01016" w:rsidRDefault="00B0101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of symbols and icons in form of table.</w:t>
      </w:r>
    </w:p>
    <w:p w14:paraId="56E5F65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4F27F28B" w14:textId="77777777" w:rsidR="003120E6" w:rsidRPr="00BB2976" w:rsidRDefault="003120E6" w:rsidP="00B01016">
      <w:pPr>
        <w:pStyle w:val="ParListHeadingms"/>
      </w:pPr>
      <w:bookmarkStart w:id="4" w:name="_Toc140141395"/>
      <w:bookmarkStart w:id="5" w:name="_Toc223713412"/>
      <w:bookmarkStart w:id="6" w:name="_Toc223713424"/>
      <w:bookmarkStart w:id="7" w:name="_Toc223713444"/>
      <w:r w:rsidRPr="00BB2976">
        <w:t>List of symbols and icons</w:t>
      </w:r>
      <w:bookmarkEnd w:id="4"/>
      <w:bookmarkEnd w:id="5"/>
      <w:bookmarkEnd w:id="6"/>
      <w:bookmarkEnd w:id="7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8970"/>
      </w:tblGrid>
      <w:tr w:rsidR="003120E6" w:rsidRPr="00014710" w14:paraId="0D27AD51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4A90AC44" w14:textId="77777777" w:rsidR="003120E6" w:rsidRPr="00014710" w:rsidRDefault="003120E6" w:rsidP="00B01016">
            <w:pPr>
              <w:pStyle w:val="ParInTablems"/>
            </w:pPr>
            <w:r w:rsidRPr="00014710">
              <w:t>Icon</w:t>
            </w:r>
          </w:p>
        </w:tc>
        <w:tc>
          <w:tcPr>
            <w:tcW w:w="4503" w:type="pct"/>
            <w:vAlign w:val="center"/>
          </w:tcPr>
          <w:p w14:paraId="2B2D8A84" w14:textId="77777777" w:rsidR="003120E6" w:rsidRPr="00014710" w:rsidRDefault="003120E6" w:rsidP="00B01016">
            <w:pPr>
              <w:pStyle w:val="ParInTablems"/>
            </w:pPr>
            <w:r w:rsidRPr="00014710">
              <w:t>Description</w:t>
            </w:r>
          </w:p>
        </w:tc>
      </w:tr>
      <w:tr w:rsidR="003120E6" w:rsidRPr="00F90DD8" w14:paraId="2FCDA9B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630BB37" w14:textId="77777777" w:rsidR="003120E6" w:rsidRPr="00140E1E" w:rsidRDefault="003120E6" w:rsidP="00B01016">
            <w:pPr>
              <w:pStyle w:val="ParInTablems"/>
              <w:rPr>
                <w:color w:val="00B0F0"/>
              </w:rPr>
            </w:pPr>
            <w:r w:rsidRPr="00140E1E">
              <w:rPr>
                <w:rFonts w:ascii="Segoe UI Symbol" w:hAnsi="Segoe UI Symbol" w:cs="Segoe UI Symbol"/>
                <w:color w:val="00B0F0"/>
              </w:rPr>
              <w:t>🄸</w:t>
            </w:r>
          </w:p>
        </w:tc>
        <w:tc>
          <w:tcPr>
            <w:tcW w:w="4503" w:type="pct"/>
            <w:vAlign w:val="center"/>
          </w:tcPr>
          <w:p w14:paraId="568B0F10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Useful information or a tip.</w:t>
            </w:r>
          </w:p>
        </w:tc>
      </w:tr>
      <w:tr w:rsidR="003120E6" w:rsidRPr="00F90DD8" w14:paraId="03EFE8E3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FF571BA" w14:textId="77777777" w:rsidR="003120E6" w:rsidRPr="009F7655" w:rsidRDefault="003120E6" w:rsidP="00B01016">
            <w:pPr>
              <w:pStyle w:val="ParInTablems"/>
              <w:rPr>
                <w:color w:val="FFC000"/>
              </w:rPr>
            </w:pPr>
            <w:r w:rsidRPr="009F7655">
              <w:rPr>
                <w:rFonts w:ascii="Segoe UI Symbol" w:hAnsi="Segoe UI Symbol" w:cs="Segoe UI Symbol"/>
                <w:color w:val="FFC000"/>
              </w:rPr>
              <w:t>⚠</w:t>
            </w:r>
          </w:p>
        </w:tc>
        <w:tc>
          <w:tcPr>
            <w:tcW w:w="4503" w:type="pct"/>
            <w:vAlign w:val="center"/>
          </w:tcPr>
          <w:p w14:paraId="0618E403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Warning: indicates that severe personal injury or death may happen if proper precautions are not taken.</w:t>
            </w:r>
          </w:p>
        </w:tc>
      </w:tr>
      <w:tr w:rsidR="003120E6" w:rsidRPr="00F90DD8" w14:paraId="2CC77895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5C5FCDF" w14:textId="77777777" w:rsidR="003120E6" w:rsidRPr="009F1085" w:rsidRDefault="003120E6" w:rsidP="00B01016">
            <w:pPr>
              <w:pStyle w:val="ParInTablems"/>
              <w:rPr>
                <w:color w:val="C00000"/>
              </w:rPr>
            </w:pPr>
            <w:r w:rsidRPr="009F1085">
              <w:rPr>
                <w:rFonts w:ascii="Segoe UI Emoji" w:hAnsi="Segoe UI Emoji" w:cs="Segoe UI Emoji"/>
                <w:color w:val="C00000"/>
              </w:rPr>
              <w:t>🚫</w:t>
            </w:r>
          </w:p>
        </w:tc>
        <w:tc>
          <w:tcPr>
            <w:tcW w:w="4503" w:type="pct"/>
            <w:vAlign w:val="center"/>
          </w:tcPr>
          <w:p w14:paraId="3782B787" w14:textId="77777777" w:rsidR="003120E6" w:rsidRPr="00014710" w:rsidRDefault="003120E6" w:rsidP="00B01016">
            <w:pPr>
              <w:pStyle w:val="ParInTablems"/>
              <w:jc w:val="left"/>
            </w:pPr>
            <w:r w:rsidRPr="00014710">
              <w:t>Danger: indicates that severe personal injury or death will happen if proper precautions are not taken.</w:t>
            </w:r>
          </w:p>
        </w:tc>
      </w:tr>
      <w:tr w:rsidR="003120E6" w:rsidRPr="00014710" w14:paraId="4C0C2C1A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7B69AAFE" w14:textId="77777777" w:rsidR="003120E6" w:rsidRPr="004B2BAC" w:rsidRDefault="003120E6" w:rsidP="00B01016">
            <w:pPr>
              <w:pStyle w:val="ParInTablems"/>
              <w:rPr>
                <w:color w:val="00B050"/>
              </w:rPr>
            </w:pPr>
            <w:r w:rsidRPr="004B2BAC">
              <w:rPr>
                <w:rFonts w:ascii="Segoe UI Symbol" w:hAnsi="Segoe UI Symbol" w:cs="Segoe UI Symbol"/>
                <w:color w:val="00B050"/>
              </w:rPr>
              <w:t>☑</w:t>
            </w:r>
          </w:p>
        </w:tc>
        <w:tc>
          <w:tcPr>
            <w:tcW w:w="4503" w:type="pct"/>
            <w:vAlign w:val="center"/>
          </w:tcPr>
          <w:p w14:paraId="1FD1BB53" w14:textId="77777777" w:rsidR="003120E6" w:rsidRPr="005A5775" w:rsidRDefault="003120E6" w:rsidP="00B01016">
            <w:pPr>
              <w:pStyle w:val="ParInTablems"/>
              <w:jc w:val="left"/>
              <w:rPr>
                <w:rFonts w:ascii="Segoe UI Symbol" w:hAnsi="Segoe UI Symbol"/>
              </w:rPr>
            </w:pPr>
            <w:r>
              <w:t>Correct</w:t>
            </w:r>
            <w:r w:rsidRPr="00014710">
              <w:t xml:space="preserve"> activity or method.</w:t>
            </w:r>
          </w:p>
        </w:tc>
      </w:tr>
      <w:tr w:rsidR="003120E6" w:rsidRPr="00014710" w14:paraId="0904E5B0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0A04D031" w14:textId="77777777" w:rsidR="003120E6" w:rsidRPr="00006D26" w:rsidRDefault="003120E6" w:rsidP="00B01016">
            <w:pPr>
              <w:pStyle w:val="ParInTablems"/>
              <w:rPr>
                <w:color w:val="C00000"/>
              </w:rPr>
            </w:pPr>
            <w:r w:rsidRPr="00006D26">
              <w:rPr>
                <w:rFonts w:ascii="Segoe UI Emoji" w:hAnsi="Segoe UI Emoji" w:cs="Segoe UI Emoji"/>
                <w:color w:val="C00000"/>
              </w:rPr>
              <w:t>❎</w:t>
            </w:r>
          </w:p>
        </w:tc>
        <w:tc>
          <w:tcPr>
            <w:tcW w:w="4503" w:type="pct"/>
            <w:vAlign w:val="center"/>
          </w:tcPr>
          <w:p w14:paraId="75B3AD1B" w14:textId="77777777" w:rsidR="003120E6" w:rsidRPr="00A71896" w:rsidRDefault="003120E6" w:rsidP="00B01016">
            <w:pPr>
              <w:pStyle w:val="ParInTablems"/>
              <w:jc w:val="left"/>
              <w:rPr>
                <w:rFonts w:ascii="Segoe UI Emoji" w:hAnsi="Segoe UI Emoji"/>
              </w:rPr>
            </w:pPr>
            <w:r w:rsidRPr="00014710">
              <w:t>Incorrect activity or method.</w:t>
            </w:r>
          </w:p>
        </w:tc>
      </w:tr>
    </w:tbl>
    <w:p w14:paraId="1BEC549A" w14:textId="77777777" w:rsidR="003120E6" w:rsidRDefault="003120E6" w:rsidP="003120E6">
      <w:pPr>
        <w:pStyle w:val="ParNormalms"/>
      </w:pPr>
    </w:p>
    <w:p w14:paraId="54764C3F" w14:textId="77777777" w:rsidR="003120E6" w:rsidRDefault="003120E6" w:rsidP="003120E6">
      <w:pPr>
        <w:pStyle w:val="ParNormalms"/>
      </w:pPr>
    </w:p>
    <w:p w14:paraId="5957DE7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3767DA">
        <w:t xml:space="preserve"> </w:t>
      </w:r>
      <w:proofErr w:type="spellStart"/>
      <w:r>
        <w:t>ReferencedDocuments</w:t>
      </w:r>
      <w:proofErr w:type="spellEnd"/>
    </w:p>
    <w:p w14:paraId="1AFF0D7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45B486F1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E843B37" w14:textId="40C29EA6" w:rsidR="00E57BFD" w:rsidRDefault="00E57BFD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&gt;Optional chapter about referenced documents.</w:t>
      </w:r>
    </w:p>
    <w:p w14:paraId="39A996E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A0FF7F6" w14:textId="41009D52" w:rsidR="003120E6" w:rsidRPr="00BB2976" w:rsidRDefault="003120E6" w:rsidP="00B01016">
      <w:pPr>
        <w:pStyle w:val="ParNormalms"/>
      </w:pPr>
      <w:bookmarkStart w:id="8" w:name="_Hlk160616967"/>
      <w:r w:rsidRPr="00BB2976">
        <w:t xml:space="preserve">The chapter </w:t>
      </w:r>
      <w:r w:rsidR="00E57BFD">
        <w:t xml:space="preserve">shows </w:t>
      </w:r>
      <w:r w:rsidRPr="00BB2976">
        <w:t xml:space="preserve">a list of documents referred to or quoted in the content of this document. They are numbered continuously. Whenever a position from this list is referred to, a short title in human readable form and italics should be inserted, followed by the consecutive number in square brackets which can be used as internal hyperlink to a full document title, e.g. </w:t>
      </w:r>
      <w:r w:rsidRPr="00E57BFD">
        <w:rPr>
          <w:rStyle w:val="CharItalicms"/>
        </w:rPr>
        <w:t>Short Document Name</w:t>
      </w:r>
      <w:r w:rsidRPr="00BB2976">
        <w:t xml:space="preserve"> [</w:t>
      </w:r>
      <w:proofErr w:type="spellStart"/>
      <w:r w:rsidRPr="00BB2976">
        <w:t>hyperlink_number</w:t>
      </w:r>
      <w:proofErr w:type="spellEnd"/>
      <w:r w:rsidRPr="00BB2976">
        <w:t>].</w:t>
      </w:r>
    </w:p>
    <w:p w14:paraId="11A8677F" w14:textId="12621A5A" w:rsidR="003120E6" w:rsidRDefault="003120E6" w:rsidP="00B01016">
      <w:pPr>
        <w:pStyle w:val="ParNormalms"/>
      </w:pPr>
      <w:r w:rsidRPr="00BB2976">
        <w:t xml:space="preserve">The documents are divided into two categories: </w:t>
      </w:r>
      <w:r w:rsidR="00E57BFD">
        <w:t xml:space="preserve">the first are </w:t>
      </w:r>
      <w:r w:rsidRPr="00BB2976">
        <w:t xml:space="preserve">external documents, e.g. technical standards, legal documents, and </w:t>
      </w:r>
      <w:r w:rsidR="00E57BFD">
        <w:t xml:space="preserve">the second is </w:t>
      </w:r>
      <w:r w:rsidRPr="00BB2976">
        <w:t xml:space="preserve">manufacturer documentation, </w:t>
      </w:r>
      <w:r w:rsidR="00E57BFD">
        <w:t>delivered</w:t>
      </w:r>
      <w:r w:rsidRPr="00BB2976">
        <w:t xml:space="preserve"> by manufacturer, e.g. user documentation, technical documentation.</w:t>
      </w:r>
    </w:p>
    <w:p w14:paraId="04971F6C" w14:textId="77777777" w:rsidR="003120E6" w:rsidRDefault="003120E6" w:rsidP="00B01016">
      <w:pPr>
        <w:pStyle w:val="ParNormalms"/>
      </w:pPr>
      <w:r>
        <w:t>External documents</w:t>
      </w:r>
    </w:p>
    <w:p w14:paraId="349D3320" w14:textId="77777777" w:rsidR="003120E6" w:rsidRPr="00CD1873" w:rsidRDefault="003120E6" w:rsidP="00B01016">
      <w:pPr>
        <w:pStyle w:val="ParNumRefms"/>
      </w:pPr>
      <w:r w:rsidRPr="00CD1873">
        <w:t> </w:t>
      </w:r>
    </w:p>
    <w:p w14:paraId="0DBF11A5" w14:textId="77777777" w:rsidR="003120E6" w:rsidRDefault="003120E6" w:rsidP="00B01016">
      <w:pPr>
        <w:pStyle w:val="ParNormalms"/>
      </w:pPr>
      <w:r>
        <w:t>Manufacturer documents</w:t>
      </w:r>
    </w:p>
    <w:p w14:paraId="76149133" w14:textId="77777777" w:rsidR="003120E6" w:rsidRPr="00CD1873" w:rsidRDefault="003120E6" w:rsidP="00B01016">
      <w:pPr>
        <w:pStyle w:val="ParNumRefms"/>
      </w:pPr>
      <w:r w:rsidRPr="00CD1873">
        <w:t> </w:t>
      </w:r>
    </w:p>
    <w:bookmarkEnd w:id="8"/>
    <w:p w14:paraId="0E133C74" w14:textId="77777777" w:rsidR="003120E6" w:rsidRDefault="003120E6" w:rsidP="003120E6">
      <w:pPr>
        <w:pStyle w:val="ParNormalms"/>
      </w:pPr>
    </w:p>
    <w:p w14:paraId="1302E969" w14:textId="77777777" w:rsidR="003120E6" w:rsidRDefault="003120E6" w:rsidP="003120E6">
      <w:pPr>
        <w:pStyle w:val="ParNormalms"/>
      </w:pPr>
    </w:p>
    <w:p w14:paraId="71C12E9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CC5027">
        <w:t xml:space="preserve"> </w:t>
      </w:r>
      <w:proofErr w:type="spellStart"/>
      <w:r>
        <w:t>UtilizationGeneral</w:t>
      </w:r>
      <w:proofErr w:type="spellEnd"/>
    </w:p>
    <w:p w14:paraId="1B265C8F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482B689" w14:textId="77777777" w:rsidR="006973FD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9B9A8DA" w14:textId="50D3B2E4" w:rsidR="003120E6" w:rsidRDefault="00E57BFD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390D9D">
        <w:t>Device u</w:t>
      </w:r>
      <w:r w:rsidR="00CF59F8">
        <w:t>ti</w:t>
      </w:r>
      <w:r w:rsidR="00F367A4">
        <w:t>lization note</w:t>
      </w:r>
      <w:r w:rsidR="00AA225F">
        <w:t>.</w:t>
      </w:r>
    </w:p>
    <w:p w14:paraId="528F70E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013BD0F2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63EC747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D709BF">
              <w:rPr>
                <w:rFonts w:ascii="Segoe UI Symbol" w:hAnsi="Segoe UI Symbol" w:cs="Segoe UI Symbol"/>
                <w:b/>
                <w:bCs/>
                <w:color w:val="00B0F0"/>
              </w:rPr>
              <w:t>🄸</w:t>
            </w:r>
            <w:r>
              <w:t xml:space="preserve"> </w:t>
            </w:r>
            <w:r w:rsidRPr="00014710">
              <w:t>Note</w:t>
            </w:r>
          </w:p>
        </w:tc>
      </w:tr>
      <w:tr w:rsidR="003120E6" w:rsidRPr="00F90DD8" w14:paraId="0671504A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Align w:val="center"/>
          </w:tcPr>
          <w:p w14:paraId="6ECB88BC" w14:textId="685EA5AA" w:rsidR="003120E6" w:rsidRPr="00014710" w:rsidRDefault="004D7D59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114996AD" w14:textId="3C5B112D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 xml:space="preserve">Never throw the device away with the regular waste. This product is a subject to the </w:t>
            </w:r>
            <w:r w:rsidR="00E57BFD">
              <w:t>Waste Electrical and Electronic Equipment (</w:t>
            </w:r>
            <w:r w:rsidR="00E57BFD" w:rsidRPr="00014710">
              <w:t>WEEE</w:t>
            </w:r>
            <w:r w:rsidR="00E57BFD">
              <w:t xml:space="preserve">) European Union </w:t>
            </w:r>
            <w:r w:rsidRPr="00014710">
              <w:t>Directive 2012/19/EU.</w:t>
            </w:r>
          </w:p>
          <w:p w14:paraId="4F262BF6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The used devices should be placed in a certified waste disposal facility or a wastewater plant. Please follow the current laws and regulations. In case of any doubts, please contact the local waste plant.</w:t>
            </w:r>
          </w:p>
        </w:tc>
      </w:tr>
    </w:tbl>
    <w:p w14:paraId="4421EB24" w14:textId="77777777" w:rsidR="003120E6" w:rsidRDefault="003120E6" w:rsidP="003120E6">
      <w:pPr>
        <w:pStyle w:val="ParNormalms"/>
      </w:pPr>
    </w:p>
    <w:p w14:paraId="6446B01F" w14:textId="77777777" w:rsidR="003120E6" w:rsidRDefault="003120E6" w:rsidP="003120E6">
      <w:pPr>
        <w:pStyle w:val="ParNormalms"/>
      </w:pPr>
    </w:p>
    <w:p w14:paraId="06DF929F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E11367">
        <w:t xml:space="preserve"> </w:t>
      </w:r>
      <w:proofErr w:type="spellStart"/>
      <w:r>
        <w:t>UtilizationPackages</w:t>
      </w:r>
      <w:proofErr w:type="spellEnd"/>
    </w:p>
    <w:p w14:paraId="4A088CD1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450F0A7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A8E9920" w14:textId="58DE2B12" w:rsidR="008C3E01" w:rsidRDefault="008C3E01" w:rsidP="00B01016">
      <w:pPr>
        <w:pStyle w:val="ParNormalms"/>
      </w:pPr>
      <w:bookmarkStart w:id="9" w:name="_Hlk217983770"/>
      <w:r>
        <w:t>&lt;</w:t>
      </w:r>
      <w:proofErr w:type="spellStart"/>
      <w:r>
        <w:t>bb_description</w:t>
      </w:r>
      <w:proofErr w:type="spellEnd"/>
      <w:r>
        <w:t>&gt;</w:t>
      </w:r>
      <w:bookmarkEnd w:id="9"/>
      <w:r w:rsidR="00116652">
        <w:t>Package utiliza</w:t>
      </w:r>
      <w:r w:rsidR="00452DC4">
        <w:t>tion note.</w:t>
      </w:r>
    </w:p>
    <w:p w14:paraId="6D113738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135"/>
        <w:gridCol w:w="8825"/>
      </w:tblGrid>
      <w:tr w:rsidR="003120E6" w:rsidRPr="00014710" w14:paraId="7AD0C9CD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0" w:type="pct"/>
            <w:gridSpan w:val="2"/>
            <w:vAlign w:val="center"/>
          </w:tcPr>
          <w:p w14:paraId="48803DD4" w14:textId="77777777" w:rsidR="003120E6" w:rsidRPr="00014710" w:rsidRDefault="003120E6" w:rsidP="00B01016">
            <w:pPr>
              <w:pStyle w:val="ParInTablems"/>
              <w:keepNext/>
              <w:jc w:val="both"/>
            </w:pPr>
            <w:bookmarkStart w:id="10" w:name="_Hlk160616601"/>
            <w:r w:rsidRPr="006049E7">
              <w:rPr>
                <w:rFonts w:ascii="Segoe UI Symbol" w:hAnsi="Segoe UI Symbol" w:cs="Segoe UI Symbol"/>
                <w:b/>
                <w:bCs/>
                <w:color w:val="6DB126" w:themeColor="accent1"/>
              </w:rPr>
              <w:t>🄸</w:t>
            </w:r>
            <w:r w:rsidRPr="00014710">
              <w:t xml:space="preserve"> Note</w:t>
            </w:r>
          </w:p>
        </w:tc>
      </w:tr>
      <w:tr w:rsidR="003120E6" w:rsidRPr="00F90DD8" w14:paraId="2BA5602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 w:val="restart"/>
            <w:vAlign w:val="center"/>
          </w:tcPr>
          <w:p w14:paraId="36DAAADE" w14:textId="13C365FE" w:rsidR="003120E6" w:rsidRPr="00014710" w:rsidRDefault="00DF0FA7" w:rsidP="00B01016">
            <w:pPr>
              <w:pStyle w:val="ParIconms"/>
            </w:pPr>
            <w:r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267B"/>
                </mc:Choice>
                <mc:Fallback>
                  <w:t>♻</w:t>
                </mc:Fallback>
              </mc:AlternateContent>
            </w:r>
          </w:p>
        </w:tc>
        <w:tc>
          <w:tcPr>
            <w:tcW w:w="4430" w:type="pct"/>
            <w:vAlign w:val="center"/>
          </w:tcPr>
          <w:p w14:paraId="7DD9E7FA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Packaging protects the system against damage during transport. Packaging materials are environment-friendly and can be recycled.</w:t>
            </w:r>
          </w:p>
        </w:tc>
      </w:tr>
      <w:tr w:rsidR="003120E6" w:rsidRPr="00F90DD8" w14:paraId="0207D470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266753D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2FAC5A10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Recycling of materials saves natural resources and decreases pollution. Needless packaging should be disposed according to local laws and guidelines.</w:t>
            </w:r>
          </w:p>
        </w:tc>
      </w:tr>
      <w:tr w:rsidR="003120E6" w:rsidRPr="00F90DD8" w14:paraId="4DF35037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16D6EC9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5E3FBAEF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As far as possible, please save the original packaging for the period of warranty. It will facilitate proper packaging of a device for delivery.</w:t>
            </w:r>
          </w:p>
        </w:tc>
      </w:tr>
      <w:tr w:rsidR="003120E6" w:rsidRPr="00F90DD8" w14:paraId="5346BDB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60"/>
        </w:trPr>
        <w:tc>
          <w:tcPr>
            <w:tcW w:w="570" w:type="pct"/>
            <w:vMerge/>
            <w:vAlign w:val="center"/>
          </w:tcPr>
          <w:p w14:paraId="0A591C36" w14:textId="77777777" w:rsidR="003120E6" w:rsidRPr="00014710" w:rsidRDefault="003120E6" w:rsidP="00B01016">
            <w:pPr>
              <w:pStyle w:val="ParInTablems"/>
              <w:keepNext/>
              <w:rPr>
                <w:noProof/>
              </w:rPr>
            </w:pPr>
          </w:p>
        </w:tc>
        <w:tc>
          <w:tcPr>
            <w:tcW w:w="4430" w:type="pct"/>
            <w:vAlign w:val="center"/>
          </w:tcPr>
          <w:p w14:paraId="179BE902" w14:textId="77777777" w:rsidR="003120E6" w:rsidRPr="00014710" w:rsidRDefault="003120E6" w:rsidP="00B01016">
            <w:pPr>
              <w:pStyle w:val="ParInTablems"/>
              <w:keepNext/>
              <w:jc w:val="both"/>
            </w:pPr>
            <w:r w:rsidRPr="00014710">
              <w:t>Always follow markings and icons on materials and packaging. Segregate waste according to local laws and regulations.</w:t>
            </w:r>
          </w:p>
        </w:tc>
      </w:tr>
      <w:bookmarkEnd w:id="10"/>
    </w:tbl>
    <w:p w14:paraId="5BE88346" w14:textId="77777777" w:rsidR="003120E6" w:rsidRDefault="003120E6" w:rsidP="003120E6">
      <w:pPr>
        <w:pStyle w:val="ParNormalms"/>
      </w:pPr>
    </w:p>
    <w:p w14:paraId="121A32A2" w14:textId="77777777" w:rsidR="003120E6" w:rsidRDefault="003120E6" w:rsidP="003120E6">
      <w:pPr>
        <w:pStyle w:val="ParNormalms"/>
      </w:pPr>
    </w:p>
    <w:p w14:paraId="121528E7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550FB">
        <w:t xml:space="preserve"> </w:t>
      </w:r>
      <w:proofErr w:type="spellStart"/>
      <w:r>
        <w:t>ListOfAcronyms</w:t>
      </w:r>
      <w:proofErr w:type="spellEnd"/>
    </w:p>
    <w:p w14:paraId="50CED44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9B35229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9EE8627" w14:textId="55A73589" w:rsidR="00E94234" w:rsidRDefault="00E9423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AE441D">
        <w:t>List of acronyms</w:t>
      </w:r>
    </w:p>
    <w:p w14:paraId="5F63AD9C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E0814CA" w14:textId="77777777" w:rsidR="003120E6" w:rsidRPr="0089610A" w:rsidRDefault="003120E6" w:rsidP="00B01016">
      <w:pPr>
        <w:pStyle w:val="ParListHeadingms"/>
      </w:pPr>
      <w:bookmarkStart w:id="11" w:name="_Toc223713413"/>
      <w:bookmarkStart w:id="12" w:name="_Toc223713425"/>
      <w:bookmarkStart w:id="13" w:name="_Toc223713445"/>
      <w:r w:rsidRPr="0089610A">
        <w:t>List of acronyms</w:t>
      </w:r>
      <w:bookmarkEnd w:id="11"/>
      <w:bookmarkEnd w:id="12"/>
      <w:bookmarkEnd w:id="13"/>
    </w:p>
    <w:p w14:paraId="67123810" w14:textId="500443BC" w:rsidR="003120E6" w:rsidRPr="007E33CA" w:rsidRDefault="003120E6" w:rsidP="00B01016">
      <w:pPr>
        <w:pStyle w:val="ParLegendTablems"/>
      </w:pPr>
      <w:bookmarkStart w:id="14" w:name="_Toc223713438"/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8A261E">
        <w:rPr>
          <w:noProof/>
        </w:rPr>
        <w:t>1</w:t>
      </w:r>
      <w:r w:rsidRPr="007E33CA">
        <w:fldChar w:fldCharType="end"/>
      </w:r>
      <w:r w:rsidRPr="007E33CA">
        <w:t xml:space="preserve">. </w:t>
      </w:r>
      <w:r>
        <w:t xml:space="preserve">List of </w:t>
      </w:r>
      <w:r w:rsidR="00BA0AAC">
        <w:t>generic</w:t>
      </w:r>
      <w:r>
        <w:t xml:space="preserve"> acronyms</w:t>
      </w:r>
      <w:r w:rsidRPr="007E33CA">
        <w:t>.</w:t>
      </w:r>
      <w:bookmarkEnd w:id="14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3F543EE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40FD9DDF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5C9E489B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7E33CA" w14:paraId="3729AFD8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DFEAAB2" w14:textId="26A85C92" w:rsidR="003120E6" w:rsidRPr="007E33CA" w:rsidRDefault="00EA76CF" w:rsidP="00B01016">
            <w:pPr>
              <w:pStyle w:val="ParInTablems"/>
            </w:pPr>
            <w:r>
              <w:t xml:space="preserve">UPS </w:t>
            </w:r>
          </w:p>
        </w:tc>
        <w:tc>
          <w:tcPr>
            <w:tcW w:w="4151" w:type="pct"/>
            <w:vAlign w:val="center"/>
          </w:tcPr>
          <w:p w14:paraId="4DE722AA" w14:textId="60473A5F" w:rsidR="003120E6" w:rsidRPr="007E33CA" w:rsidRDefault="00EA76CF" w:rsidP="00B01016">
            <w:pPr>
              <w:pStyle w:val="ParInTablems"/>
              <w:jc w:val="left"/>
            </w:pPr>
            <w:r>
              <w:t>Uninterruptable Power Supply</w:t>
            </w:r>
          </w:p>
        </w:tc>
      </w:tr>
      <w:tr w:rsidR="00CE6F2F" w:rsidRPr="007E33CA" w14:paraId="1E066C76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66D0A6D" w14:textId="5D690057" w:rsidR="00CE6F2F" w:rsidRDefault="00CE6F2F" w:rsidP="00B01016">
            <w:pPr>
              <w:pStyle w:val="ParInTablems"/>
            </w:pPr>
            <w:r>
              <w:t xml:space="preserve">USB </w:t>
            </w:r>
          </w:p>
        </w:tc>
        <w:tc>
          <w:tcPr>
            <w:tcW w:w="4151" w:type="pct"/>
            <w:vAlign w:val="center"/>
          </w:tcPr>
          <w:p w14:paraId="3035E106" w14:textId="03D044EA" w:rsidR="00CE6F2F" w:rsidRDefault="000178B2" w:rsidP="00B01016">
            <w:pPr>
              <w:pStyle w:val="ParInTablems"/>
              <w:jc w:val="left"/>
            </w:pPr>
            <w:r w:rsidRPr="000178B2">
              <w:t>Universal Serial Bus</w:t>
            </w:r>
          </w:p>
        </w:tc>
      </w:tr>
      <w:tr w:rsidR="003120E6" w:rsidRPr="007E33CA" w14:paraId="1DA98DA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554BD460" w14:textId="2098D2D5" w:rsidR="003120E6" w:rsidRPr="007E33CA" w:rsidRDefault="000E2EB3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91F37B9" w14:textId="23474D4D" w:rsidR="003120E6" w:rsidRPr="007E33CA" w:rsidRDefault="001A3C76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19E1003D" w14:textId="7F524D3F" w:rsidR="003120E6" w:rsidRPr="007E33CA" w:rsidRDefault="003120E6" w:rsidP="00B01016">
      <w:pPr>
        <w:pStyle w:val="ParLegendTablems"/>
      </w:pPr>
      <w:bookmarkStart w:id="15" w:name="_Toc223713439"/>
      <w:r w:rsidRPr="007E33CA">
        <w:t>Tab. </w:t>
      </w:r>
      <w:r w:rsidRPr="007E33CA">
        <w:fldChar w:fldCharType="begin"/>
      </w:r>
      <w:r w:rsidRPr="007E33CA">
        <w:instrText xml:space="preserve"> SEQ Table \* ARABIC </w:instrText>
      </w:r>
      <w:r w:rsidRPr="007E33CA">
        <w:fldChar w:fldCharType="separate"/>
      </w:r>
      <w:r w:rsidR="008A261E">
        <w:rPr>
          <w:noProof/>
        </w:rPr>
        <w:t>2</w:t>
      </w:r>
      <w:r w:rsidRPr="007E33CA">
        <w:fldChar w:fldCharType="end"/>
      </w:r>
      <w:r w:rsidRPr="007E33CA">
        <w:t xml:space="preserve">. </w:t>
      </w:r>
      <w:r>
        <w:t xml:space="preserve">List of manufacturer </w:t>
      </w:r>
      <w:r w:rsidR="007067E7">
        <w:t>speci</w:t>
      </w:r>
      <w:r w:rsidR="00C25072">
        <w:t xml:space="preserve">fic </w:t>
      </w:r>
      <w:r>
        <w:t>acronyms</w:t>
      </w:r>
      <w:r w:rsidRPr="007E33CA">
        <w:t>.</w:t>
      </w:r>
      <w:bookmarkEnd w:id="15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1691"/>
        <w:gridCol w:w="8269"/>
      </w:tblGrid>
      <w:tr w:rsidR="003120E6" w:rsidRPr="007E33CA" w14:paraId="7D0741E9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49" w:type="pct"/>
            <w:vAlign w:val="center"/>
          </w:tcPr>
          <w:p w14:paraId="67D2ECD7" w14:textId="77777777" w:rsidR="003120E6" w:rsidRPr="007E33CA" w:rsidRDefault="003120E6" w:rsidP="00B01016">
            <w:pPr>
              <w:pStyle w:val="ParInTablems"/>
            </w:pPr>
            <w:r>
              <w:t>Acronym</w:t>
            </w:r>
          </w:p>
        </w:tc>
        <w:tc>
          <w:tcPr>
            <w:tcW w:w="4151" w:type="pct"/>
            <w:vAlign w:val="center"/>
          </w:tcPr>
          <w:p w14:paraId="21D4D54A" w14:textId="77777777" w:rsidR="003120E6" w:rsidRPr="007E33CA" w:rsidRDefault="003120E6" w:rsidP="00B01016">
            <w:pPr>
              <w:pStyle w:val="ParInTablems"/>
            </w:pPr>
            <w:r>
              <w:t>Meaning</w:t>
            </w:r>
          </w:p>
        </w:tc>
      </w:tr>
      <w:tr w:rsidR="003120E6" w:rsidRPr="00CA2124" w14:paraId="4EC2214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1A78732B" w14:textId="791CEC7D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19E70546" w14:textId="30AF6E4B" w:rsidR="003120E6" w:rsidRPr="00E72571" w:rsidRDefault="00697C6A" w:rsidP="00B01016">
            <w:pPr>
              <w:pStyle w:val="ParInTablems"/>
              <w:jc w:val="left"/>
              <w:rPr>
                <w:lang w:val="fr-FR"/>
              </w:rPr>
            </w:pPr>
            <w:r>
              <w:rPr>
                <w:lang w:val="fr-FR"/>
              </w:rPr>
              <w:t>…</w:t>
            </w:r>
          </w:p>
        </w:tc>
      </w:tr>
      <w:tr w:rsidR="003120E6" w:rsidRPr="007E33CA" w14:paraId="4993CA1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08845CC5" w14:textId="7171CEDE" w:rsidR="003120E6" w:rsidRPr="007E33CA" w:rsidRDefault="00A65475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58E7A437" w14:textId="65917827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  <w:tr w:rsidR="003120E6" w:rsidRPr="00647855" w14:paraId="4ED0389E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849" w:type="pct"/>
            <w:vAlign w:val="center"/>
          </w:tcPr>
          <w:p w14:paraId="45BCB4B7" w14:textId="1F1C3B04" w:rsidR="003120E6" w:rsidRPr="007E33CA" w:rsidRDefault="00697C6A" w:rsidP="00B01016">
            <w:pPr>
              <w:pStyle w:val="ParInTablems"/>
            </w:pPr>
            <w:r>
              <w:t>…</w:t>
            </w:r>
          </w:p>
        </w:tc>
        <w:tc>
          <w:tcPr>
            <w:tcW w:w="4151" w:type="pct"/>
            <w:vAlign w:val="center"/>
          </w:tcPr>
          <w:p w14:paraId="736D9A95" w14:textId="69FEFAFC" w:rsidR="003120E6" w:rsidRPr="007E33CA" w:rsidRDefault="00846019" w:rsidP="00B01016">
            <w:pPr>
              <w:pStyle w:val="ParInTablems"/>
              <w:jc w:val="left"/>
            </w:pPr>
            <w:r>
              <w:t>…</w:t>
            </w:r>
          </w:p>
        </w:tc>
      </w:tr>
    </w:tbl>
    <w:p w14:paraId="04283DAF" w14:textId="77777777" w:rsidR="003120E6" w:rsidRDefault="003120E6" w:rsidP="003120E6">
      <w:pPr>
        <w:pStyle w:val="ParNormalms"/>
      </w:pPr>
    </w:p>
    <w:p w14:paraId="16D30CC3" w14:textId="77777777" w:rsidR="003120E6" w:rsidRDefault="003120E6" w:rsidP="003120E6">
      <w:pPr>
        <w:pStyle w:val="ParNormalms"/>
      </w:pPr>
    </w:p>
    <w:p w14:paraId="399D526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F97852">
        <w:t xml:space="preserve"> </w:t>
      </w:r>
      <w:proofErr w:type="spellStart"/>
      <w:r>
        <w:t>LegendPicture</w:t>
      </w:r>
      <w:proofErr w:type="spellEnd"/>
    </w:p>
    <w:p w14:paraId="63702BA3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6146F8B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0784EFE8" w14:textId="563E3C21" w:rsidR="002E13CF" w:rsidRDefault="002E13CF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E33DA8">
        <w:t>Legend of a pic</w:t>
      </w:r>
      <w:r w:rsidR="00E4091B">
        <w:t>ture, specif</w:t>
      </w:r>
      <w:r w:rsidR="0053109B">
        <w:t>ic style</w:t>
      </w:r>
      <w:r w:rsidR="000C6356">
        <w:t xml:space="preserve"> “</w:t>
      </w:r>
      <w:proofErr w:type="spellStart"/>
      <w:r w:rsidR="004A3DA7">
        <w:t>ParLegendPicture</w:t>
      </w:r>
      <w:proofErr w:type="spellEnd"/>
      <w:r w:rsidR="004A3DA7">
        <w:t xml:space="preserve"> </w:t>
      </w:r>
      <w:proofErr w:type="spellStart"/>
      <w:r w:rsidR="004A3DA7">
        <w:t>ms</w:t>
      </w:r>
      <w:proofErr w:type="spellEnd"/>
      <w:r w:rsidR="000C6356">
        <w:t>”</w:t>
      </w:r>
      <w:r w:rsidR="0053109B">
        <w:t>.</w:t>
      </w:r>
    </w:p>
    <w:p w14:paraId="7AC0388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B4682A4" w14:textId="221D70EF" w:rsidR="003120E6" w:rsidRPr="00121723" w:rsidRDefault="003120E6" w:rsidP="00B01016">
      <w:pPr>
        <w:pStyle w:val="ParLegendPicturems"/>
        <w:rPr>
          <w:rStyle w:val="CharBoldms"/>
        </w:rPr>
      </w:pPr>
      <w:bookmarkStart w:id="16" w:name="_Toc223713436"/>
      <w:bookmarkStart w:id="17" w:name="_Toc223713442"/>
      <w:r w:rsidRPr="008654E5">
        <w:rPr>
          <w:rStyle w:val="CharDefaultms"/>
        </w:rPr>
        <w:t>Pic. </w:t>
      </w:r>
      <w:r w:rsidRPr="008654E5">
        <w:rPr>
          <w:rStyle w:val="CharDefaultms"/>
        </w:rPr>
        <w:fldChar w:fldCharType="begin"/>
      </w:r>
      <w:r w:rsidRPr="008654E5">
        <w:rPr>
          <w:rStyle w:val="CharDefaultms"/>
        </w:rPr>
        <w:instrText xml:space="preserve"> SEQ Pic. \* ARABIC </w:instrText>
      </w:r>
      <w:r w:rsidRPr="008654E5">
        <w:rPr>
          <w:rStyle w:val="CharDefaultms"/>
        </w:rPr>
        <w:fldChar w:fldCharType="separate"/>
      </w:r>
      <w:r w:rsidR="008A261E">
        <w:rPr>
          <w:rStyle w:val="CharDefaultms"/>
          <w:noProof/>
        </w:rPr>
        <w:t>1</w:t>
      </w:r>
      <w:r w:rsidRPr="008654E5">
        <w:rPr>
          <w:rStyle w:val="CharDefaultms"/>
        </w:rPr>
        <w:fldChar w:fldCharType="end"/>
      </w:r>
      <w:r w:rsidRPr="008654E5">
        <w:rPr>
          <w:rStyle w:val="CharDefaultms"/>
        </w:rPr>
        <w:t>. Example.</w:t>
      </w:r>
      <w:bookmarkEnd w:id="16"/>
      <w:bookmarkEnd w:id="17"/>
      <w:r w:rsidRPr="008654E5">
        <w:rPr>
          <w:rStyle w:val="CharDefaultms"/>
        </w:rPr>
        <w:t xml:space="preserve"> </w:t>
      </w:r>
      <w:r w:rsidRPr="00F1381A">
        <w:rPr>
          <w:rStyle w:val="CharHiddenms"/>
          <w:shd w:val="clear" w:color="auto" w:fill="F6C0C0"/>
        </w:rPr>
        <w:t>[source</w:t>
      </w:r>
      <w:proofErr w:type="gramStart"/>
      <w:r w:rsidRPr="00F1381A">
        <w:rPr>
          <w:rStyle w:val="CharHiddenms"/>
          <w:shd w:val="clear" w:color="auto" w:fill="F6C0C0"/>
        </w:rPr>
        <w:t>: ]</w:t>
      </w:r>
      <w:proofErr w:type="gramEnd"/>
    </w:p>
    <w:p w14:paraId="1B0EAC84" w14:textId="77777777" w:rsidR="003120E6" w:rsidRDefault="003120E6" w:rsidP="003120E6">
      <w:pPr>
        <w:pStyle w:val="ParNormalms"/>
      </w:pPr>
    </w:p>
    <w:p w14:paraId="1CFCFCC0" w14:textId="77777777" w:rsidR="003120E6" w:rsidRDefault="003120E6" w:rsidP="003120E6">
      <w:pPr>
        <w:pStyle w:val="ParNormalms"/>
      </w:pPr>
    </w:p>
    <w:p w14:paraId="30791F74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B231F">
        <w:t xml:space="preserve"> </w:t>
      </w:r>
      <w:proofErr w:type="spellStart"/>
      <w:r>
        <w:t>LegendTable</w:t>
      </w:r>
      <w:proofErr w:type="spellEnd"/>
    </w:p>
    <w:p w14:paraId="31B8667B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0A403F2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AAB0615" w14:textId="7FD58E46" w:rsidR="00EF7C61" w:rsidRDefault="00EF7C61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&gt;Legend of a ta</w:t>
      </w:r>
      <w:r w:rsidR="00D77B49">
        <w:t>ble</w:t>
      </w:r>
      <w:r>
        <w:t>, specific style</w:t>
      </w:r>
      <w:r w:rsidR="00215E60">
        <w:t xml:space="preserve"> “</w:t>
      </w:r>
      <w:proofErr w:type="spellStart"/>
      <w:r w:rsidR="00215E60">
        <w:t>ParLegend</w:t>
      </w:r>
      <w:r w:rsidR="00C379D8">
        <w:t>Table</w:t>
      </w:r>
      <w:proofErr w:type="spellEnd"/>
      <w:r w:rsidR="00C379D8">
        <w:t xml:space="preserve"> </w:t>
      </w:r>
      <w:proofErr w:type="spellStart"/>
      <w:r w:rsidR="00C379D8">
        <w:t>ms</w:t>
      </w:r>
      <w:proofErr w:type="spellEnd"/>
      <w:r w:rsidR="00215E60">
        <w:t>”</w:t>
      </w:r>
      <w:r>
        <w:t>.</w:t>
      </w:r>
    </w:p>
    <w:p w14:paraId="5DC34CB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8625C33" w14:textId="02B2811B" w:rsidR="003120E6" w:rsidRPr="00641589" w:rsidRDefault="003120E6" w:rsidP="00B01016">
      <w:pPr>
        <w:pStyle w:val="ParLegendTablems"/>
        <w:rPr>
          <w:rStyle w:val="CharBoldms"/>
        </w:rPr>
      </w:pPr>
      <w:bookmarkStart w:id="18" w:name="_Toc223713440"/>
      <w:r w:rsidRPr="00B5007B">
        <w:t>Tab. </w:t>
      </w:r>
      <w:r w:rsidRPr="00B5007B">
        <w:fldChar w:fldCharType="begin"/>
      </w:r>
      <w:r w:rsidRPr="00B5007B">
        <w:instrText xml:space="preserve"> SEQ Table \* ARABIC </w:instrText>
      </w:r>
      <w:r w:rsidRPr="00B5007B">
        <w:fldChar w:fldCharType="separate"/>
      </w:r>
      <w:r w:rsidR="008A261E">
        <w:rPr>
          <w:noProof/>
        </w:rPr>
        <w:t>3</w:t>
      </w:r>
      <w:r w:rsidRPr="00B5007B">
        <w:fldChar w:fldCharType="end"/>
      </w:r>
      <w:r w:rsidRPr="00B5007B">
        <w:t>. Table example.</w:t>
      </w:r>
      <w:bookmarkEnd w:id="18"/>
      <w:r w:rsidRPr="00A17947">
        <w:rPr>
          <w:rStyle w:val="CharHiddenms"/>
        </w:rPr>
        <w:t xml:space="preserve"> </w:t>
      </w:r>
      <w:r w:rsidRPr="005D6490">
        <w:rPr>
          <w:rStyle w:val="CharHiddenms"/>
          <w:shd w:val="clear" w:color="auto" w:fill="F6C0C0"/>
        </w:rPr>
        <w:t>[source</w:t>
      </w:r>
      <w:proofErr w:type="gramStart"/>
      <w:r w:rsidRPr="005D6490">
        <w:rPr>
          <w:rStyle w:val="CharHiddenms"/>
          <w:shd w:val="clear" w:color="auto" w:fill="F6C0C0"/>
        </w:rPr>
        <w:t>: ]</w:t>
      </w:r>
      <w:proofErr w:type="gramEnd"/>
    </w:p>
    <w:p w14:paraId="6077DCF4" w14:textId="77777777" w:rsidR="003120E6" w:rsidRDefault="003120E6" w:rsidP="003120E6">
      <w:pPr>
        <w:pStyle w:val="ParNormalms"/>
      </w:pPr>
    </w:p>
    <w:p w14:paraId="716460F8" w14:textId="77777777" w:rsidR="003120E6" w:rsidRDefault="003120E6" w:rsidP="003120E6">
      <w:pPr>
        <w:pStyle w:val="ParNormalms"/>
      </w:pPr>
    </w:p>
    <w:p w14:paraId="32E8EC40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&gt;Picture</w:t>
      </w:r>
    </w:p>
    <w:p w14:paraId="2CBC2B4B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9D5A021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B7A27BD" w14:textId="69C6B7A8" w:rsidR="00227E98" w:rsidRDefault="00227E98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490B9F">
        <w:t>Canva</w:t>
      </w:r>
      <w:r w:rsidR="00E74398">
        <w:t xml:space="preserve"> and le</w:t>
      </w:r>
      <w:r w:rsidR="008936FF">
        <w:t xml:space="preserve">gend, </w:t>
      </w:r>
      <w:r w:rsidR="00890FD7">
        <w:t xml:space="preserve">specific </w:t>
      </w:r>
      <w:r w:rsidR="008936FF">
        <w:t>sty</w:t>
      </w:r>
      <w:r w:rsidR="00B96D97">
        <w:t>led</w:t>
      </w:r>
      <w:r w:rsidR="00F0604F">
        <w:t xml:space="preserve">: </w:t>
      </w:r>
      <w:r w:rsidR="00386502">
        <w:t>“</w:t>
      </w:r>
      <w:proofErr w:type="spellStart"/>
      <w:r w:rsidR="00F0604F">
        <w:t>ParPictureCanv</w:t>
      </w:r>
      <w:r w:rsidR="008C31D5">
        <w:t>a</w:t>
      </w:r>
      <w:proofErr w:type="spellEnd"/>
      <w:r w:rsidR="008C31D5">
        <w:t xml:space="preserve"> </w:t>
      </w:r>
      <w:proofErr w:type="spellStart"/>
      <w:r w:rsidR="008C31D5">
        <w:t>ms</w:t>
      </w:r>
      <w:proofErr w:type="spellEnd"/>
      <w:r w:rsidR="00386502">
        <w:t xml:space="preserve">” </w:t>
      </w:r>
      <w:r w:rsidR="00D258FD">
        <w:t xml:space="preserve">+ </w:t>
      </w:r>
      <w:r w:rsidR="00337940">
        <w:t>“</w:t>
      </w:r>
      <w:proofErr w:type="spellStart"/>
      <w:r w:rsidR="00337940">
        <w:t>ParLegendP</w:t>
      </w:r>
      <w:r w:rsidR="00402AC9">
        <w:t>icture</w:t>
      </w:r>
      <w:proofErr w:type="spellEnd"/>
      <w:r w:rsidR="00402AC9">
        <w:t xml:space="preserve"> </w:t>
      </w:r>
      <w:proofErr w:type="spellStart"/>
      <w:r w:rsidR="00402AC9">
        <w:t>ms</w:t>
      </w:r>
      <w:proofErr w:type="spellEnd"/>
      <w:r w:rsidR="00337940">
        <w:t>”</w:t>
      </w:r>
      <w:r w:rsidR="00B96D97">
        <w:t>.</w:t>
      </w:r>
    </w:p>
    <w:p w14:paraId="236D018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7E1902F" w14:textId="77777777" w:rsidR="003120E6" w:rsidRPr="00BB2976" w:rsidRDefault="003120E6" w:rsidP="00B01016">
      <w:pPr>
        <w:pStyle w:val="ParPictureCanvams"/>
      </w:pPr>
      <w:r w:rsidRPr="00BB2976">
        <w:rPr>
          <w:noProof/>
        </w:rPr>
        <mc:AlternateContent>
          <mc:Choice Requires="wpc">
            <w:drawing>
              <wp:inline distT="0" distB="0" distL="0" distR="0" wp14:anchorId="2DAFC926" wp14:editId="4BC48B2C">
                <wp:extent cx="6326372" cy="2928620"/>
                <wp:effectExtent l="0" t="0" r="17780" b="24130"/>
                <wp:docPr id="13" name="Kanwa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</wpc:wpc>
                  </a:graphicData>
                </a:graphic>
              </wp:inline>
            </w:drawing>
          </mc:Choice>
          <mc:Fallback>
            <w:pict>
              <v:group w14:anchorId="14DDC066" id="Kanwa 13" o:spid="_x0000_s1026" editas="canvas" style="width:498.15pt;height:230.6pt;mso-position-horizontal-relative:char;mso-position-vertical-relative:line" coordsize="63258,2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3258;height:29286;visibility:visible;mso-wrap-style:square" stroked="t" strokecolor="#6db126 [3204]" strokeweight="1p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3652E9F" w14:textId="656E7F4C" w:rsidR="003120E6" w:rsidRPr="00BB2976" w:rsidRDefault="003120E6" w:rsidP="00B01016">
      <w:pPr>
        <w:pStyle w:val="ParLegendPicturems"/>
      </w:pPr>
      <w:bookmarkStart w:id="19" w:name="_Ref191319227"/>
      <w:bookmarkStart w:id="20" w:name="_Toc160984589"/>
      <w:bookmarkStart w:id="21" w:name="_Toc189140755"/>
      <w:bookmarkStart w:id="22" w:name="_Ref191717146"/>
      <w:bookmarkStart w:id="23" w:name="_Toc217241190"/>
      <w:bookmarkStart w:id="24" w:name="_Toc217241196"/>
      <w:bookmarkStart w:id="25" w:name="_Toc223713437"/>
      <w:bookmarkStart w:id="26" w:name="_Toc223713443"/>
      <w:r>
        <w:t>Pic. </w:t>
      </w:r>
      <w:r>
        <w:fldChar w:fldCharType="begin"/>
      </w:r>
      <w:r>
        <w:instrText xml:space="preserve"> SEQ Pic. \* ARABIC </w:instrText>
      </w:r>
      <w:r>
        <w:fldChar w:fldCharType="separate"/>
      </w:r>
      <w:r w:rsidR="008A261E">
        <w:rPr>
          <w:noProof/>
        </w:rPr>
        <w:t>2</w:t>
      </w:r>
      <w:r>
        <w:fldChar w:fldCharType="end"/>
      </w:r>
      <w:bookmarkEnd w:id="19"/>
      <w:r>
        <w:t xml:space="preserve">. </w:t>
      </w:r>
      <w:bookmarkStart w:id="27" w:name="_Ref191319271"/>
      <w:r w:rsidRPr="00BB2976">
        <w:t>Example.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r w:rsidRPr="00A17947">
        <w:rPr>
          <w:rStyle w:val="CharHiddenms"/>
        </w:rPr>
        <w:t xml:space="preserve"> [</w:t>
      </w:r>
      <w:r w:rsidRPr="00753EBD">
        <w:rPr>
          <w:rStyle w:val="CharHiddenms"/>
          <w:shd w:val="clear" w:color="auto" w:fill="F6C0C0"/>
        </w:rPr>
        <w:t>source</w:t>
      </w:r>
      <w:proofErr w:type="gramStart"/>
      <w:r w:rsidRPr="00753EBD">
        <w:rPr>
          <w:rStyle w:val="CharHiddenms"/>
          <w:shd w:val="clear" w:color="auto" w:fill="F6C0C0"/>
        </w:rPr>
        <w:t>: ]</w:t>
      </w:r>
      <w:proofErr w:type="gramEnd"/>
    </w:p>
    <w:p w14:paraId="2BBA518B" w14:textId="77777777" w:rsidR="003120E6" w:rsidRDefault="003120E6" w:rsidP="003120E6">
      <w:pPr>
        <w:pStyle w:val="ParNormalms"/>
      </w:pPr>
    </w:p>
    <w:p w14:paraId="25D71BC9" w14:textId="77777777" w:rsidR="003120E6" w:rsidRDefault="003120E6" w:rsidP="003120E6">
      <w:pPr>
        <w:pStyle w:val="ParNormalms"/>
      </w:pPr>
    </w:p>
    <w:p w14:paraId="4851C323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03B7FCBF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467D57F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56C1FF89" w14:textId="309ED045" w:rsidR="007827EC" w:rsidRDefault="00435315" w:rsidP="007D4B1F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</w:t>
      </w:r>
      <w:r w:rsidR="005905D2">
        <w:t>”</w:t>
      </w:r>
      <w:proofErr w:type="spellStart"/>
      <w:r w:rsidR="005905D2">
        <w:t>ParList</w:t>
      </w:r>
      <w:r w:rsidR="00E46B10">
        <w:t>Heading</w:t>
      </w:r>
      <w:proofErr w:type="spellEnd"/>
      <w:proofErr w:type="gramEnd"/>
      <w:r w:rsidR="00E46B10">
        <w:t xml:space="preserve"> </w:t>
      </w:r>
      <w:proofErr w:type="spellStart"/>
      <w:r w:rsidR="00E46B10">
        <w:t>ms</w:t>
      </w:r>
      <w:proofErr w:type="spellEnd"/>
      <w:r w:rsidR="005905D2">
        <w:t>”</w:t>
      </w:r>
      <w:r w:rsidR="00BD7D8D">
        <w:t xml:space="preserve"> + </w:t>
      </w:r>
      <w:proofErr w:type="gramStart"/>
      <w:r w:rsidR="004963C5">
        <w:t>{</w:t>
      </w:r>
      <w:r w:rsidR="008352E8" w:rsidRPr="008352E8">
        <w:t xml:space="preserve"> </w:t>
      </w:r>
      <w:r w:rsidR="008352E8" w:rsidRPr="00C662D0">
        <w:t>TOC</w:t>
      </w:r>
      <w:proofErr w:type="gramEnd"/>
      <w:r w:rsidR="008352E8" w:rsidRPr="00C662D0">
        <w:t xml:space="preserve"> \h \z \t</w:t>
      </w:r>
      <w:r w:rsidR="008352E8">
        <w:t xml:space="preserve"> \u</w:t>
      </w:r>
      <w:r w:rsidR="008352E8" w:rsidRPr="00C662D0">
        <w:t xml:space="preserve"> "</w:t>
      </w:r>
      <w:proofErr w:type="spellStart"/>
      <w:r w:rsidR="008352E8">
        <w:t>ParListHeading</w:t>
      </w:r>
      <w:proofErr w:type="spellEnd"/>
      <w:r w:rsidR="008352E8">
        <w:t xml:space="preserve"> ms;</w:t>
      </w:r>
      <w:proofErr w:type="gramStart"/>
      <w:r w:rsidR="008352E8">
        <w:t>1;Par</w:t>
      </w:r>
      <w:r w:rsidR="008352E8" w:rsidRPr="00C662D0">
        <w:t>Heading</w:t>
      </w:r>
      <w:proofErr w:type="gramEnd"/>
      <w:r w:rsidR="008352E8" w:rsidRPr="00C662D0">
        <w:t xml:space="preserve"> 1 ms</w:t>
      </w:r>
      <w:r w:rsidR="008352E8">
        <w:t>;</w:t>
      </w:r>
      <w:proofErr w:type="gramStart"/>
      <w:r w:rsidR="008352E8" w:rsidRPr="00C662D0">
        <w:t>1</w:t>
      </w:r>
      <w:r w:rsidR="008352E8">
        <w:t>;Par</w:t>
      </w:r>
      <w:r w:rsidR="008352E8" w:rsidRPr="00C662D0">
        <w:t>Heading</w:t>
      </w:r>
      <w:proofErr w:type="gramEnd"/>
      <w:r w:rsidR="008352E8" w:rsidRPr="00C662D0">
        <w:t xml:space="preserve"> 2 ms</w:t>
      </w:r>
      <w:r w:rsidR="008352E8">
        <w:t>;</w:t>
      </w:r>
      <w:proofErr w:type="gramStart"/>
      <w:r w:rsidR="008352E8" w:rsidRPr="00C662D0">
        <w:t>2</w:t>
      </w:r>
      <w:r w:rsidR="008352E8">
        <w:t>;Par</w:t>
      </w:r>
      <w:r w:rsidR="008352E8" w:rsidRPr="00C662D0">
        <w:t>Heading</w:t>
      </w:r>
      <w:proofErr w:type="gramEnd"/>
      <w:r w:rsidR="008352E8" w:rsidRPr="00C662D0">
        <w:t xml:space="preserve"> 3 ms</w:t>
      </w:r>
      <w:r w:rsidR="008352E8">
        <w:t>;</w:t>
      </w:r>
      <w:r w:rsidR="008352E8" w:rsidRPr="00C662D0">
        <w:t>3</w:t>
      </w:r>
      <w:proofErr w:type="gramStart"/>
      <w:r w:rsidR="008352E8" w:rsidRPr="00C662D0">
        <w:t>"</w:t>
      </w:r>
      <w:r w:rsidR="008352E8">
        <w:t xml:space="preserve"> </w:t>
      </w:r>
      <w:r w:rsidR="004963C5">
        <w:t>}</w:t>
      </w:r>
      <w:proofErr w:type="gramEnd"/>
    </w:p>
    <w:p w14:paraId="5E76461F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7A6CFD0F" w14:textId="77777777" w:rsidR="003120E6" w:rsidRDefault="003120E6" w:rsidP="00B01016">
      <w:pPr>
        <w:pStyle w:val="ParListHeadingms"/>
      </w:pPr>
      <w:bookmarkStart w:id="28" w:name="_Toc223713414"/>
      <w:bookmarkStart w:id="29" w:name="_Toc223713426"/>
      <w:bookmarkStart w:id="30" w:name="_Toc223713446"/>
      <w:r w:rsidRPr="00BB2976">
        <w:t>List of Content</w:t>
      </w:r>
      <w:bookmarkEnd w:id="28"/>
      <w:bookmarkEnd w:id="29"/>
      <w:bookmarkEnd w:id="30"/>
    </w:p>
    <w:p w14:paraId="7B9D31A6" w14:textId="68C462F7" w:rsidR="008A261E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3713412" w:history="1">
        <w:r w:rsidR="008A261E" w:rsidRPr="00AB1592">
          <w:rPr>
            <w:rStyle w:val="Hyperlink"/>
            <w:noProof/>
          </w:rPr>
          <w:t>List of symbols and icons</w:t>
        </w:r>
        <w:r w:rsidR="008A261E">
          <w:rPr>
            <w:noProof/>
            <w:webHidden/>
          </w:rPr>
          <w:tab/>
        </w:r>
        <w:r w:rsidR="008A261E">
          <w:rPr>
            <w:noProof/>
            <w:webHidden/>
          </w:rPr>
          <w:fldChar w:fldCharType="begin"/>
        </w:r>
        <w:r w:rsidR="008A261E">
          <w:rPr>
            <w:noProof/>
            <w:webHidden/>
          </w:rPr>
          <w:instrText xml:space="preserve"> PAGEREF _Toc223713412 \h </w:instrText>
        </w:r>
        <w:r w:rsidR="008A261E">
          <w:rPr>
            <w:noProof/>
            <w:webHidden/>
          </w:rPr>
        </w:r>
        <w:r w:rsidR="008A261E">
          <w:rPr>
            <w:noProof/>
            <w:webHidden/>
          </w:rPr>
          <w:fldChar w:fldCharType="separate"/>
        </w:r>
        <w:r w:rsidR="008A261E">
          <w:rPr>
            <w:noProof/>
            <w:webHidden/>
          </w:rPr>
          <w:t>4</w:t>
        </w:r>
        <w:r w:rsidR="008A261E">
          <w:rPr>
            <w:noProof/>
            <w:webHidden/>
          </w:rPr>
          <w:fldChar w:fldCharType="end"/>
        </w:r>
      </w:hyperlink>
    </w:p>
    <w:p w14:paraId="5886B91F" w14:textId="42730CDD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3" w:history="1">
        <w:r w:rsidRPr="00AB1592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78B201" w14:textId="5C1034F4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4" w:history="1">
        <w:r w:rsidRPr="00AB1592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519EBE" w14:textId="5EBD4167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5" w:history="1">
        <w:r w:rsidRPr="00AB1592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43925A" w14:textId="45269CDA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6" w:history="1">
        <w:r w:rsidRPr="00AB1592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524A6E" w14:textId="6B7347B8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7" w:history="1">
        <w:r w:rsidRPr="00AB1592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FE3F99" w14:textId="6B56001C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8" w:history="1">
        <w:r w:rsidRPr="00AB1592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DA77B3" w14:textId="42607DCB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19" w:history="1">
        <w:r w:rsidRPr="00AB1592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2EBA76" w14:textId="00D73CAE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0" w:history="1">
        <w:r w:rsidRPr="00AB1592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B40FB2" w14:textId="0DF99AF8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1" w:history="1">
        <w:r w:rsidRPr="00AB1592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CAD670" w14:textId="0749F645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2" w:history="1">
        <w:r w:rsidRPr="00AB1592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91580E" w14:textId="3A2B3F80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23" w:history="1">
        <w:r w:rsidRPr="00AB1592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00F268" w14:textId="57EC1B54" w:rsidR="003120E6" w:rsidRDefault="003120E6" w:rsidP="00B01016">
      <w:pPr>
        <w:pStyle w:val="ParNormalms"/>
      </w:pPr>
      <w:r w:rsidRPr="00BB2976">
        <w:fldChar w:fldCharType="end"/>
      </w:r>
    </w:p>
    <w:p w14:paraId="3460895A" w14:textId="77777777" w:rsidR="003120E6" w:rsidRDefault="003120E6" w:rsidP="00B01016">
      <w:pPr>
        <w:pStyle w:val="ParMinimalms"/>
      </w:pPr>
    </w:p>
    <w:p w14:paraId="7682080D" w14:textId="77777777" w:rsidR="003120E6" w:rsidRDefault="003120E6" w:rsidP="003120E6">
      <w:pPr>
        <w:pStyle w:val="ParNormalms"/>
      </w:pPr>
    </w:p>
    <w:p w14:paraId="757BCA10" w14:textId="77777777" w:rsidR="003120E6" w:rsidRDefault="003120E6" w:rsidP="003120E6">
      <w:pPr>
        <w:pStyle w:val="ParNormalms"/>
      </w:pPr>
    </w:p>
    <w:p w14:paraId="2903C50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10AA186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r w:rsidRPr="005D2AD8">
        <w:t xml:space="preserve"> </w:t>
      </w:r>
      <w:proofErr w:type="spellStart"/>
      <w:r w:rsidRPr="005D2AD8">
        <w:t>wdTypeTableOfContents</w:t>
      </w:r>
      <w:proofErr w:type="spellEnd"/>
    </w:p>
    <w:p w14:paraId="6875E042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9778B48" w14:textId="43F292EA" w:rsidR="00D921B0" w:rsidRDefault="00D921B0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&gt;”</w:t>
      </w:r>
      <w:proofErr w:type="spellStart"/>
      <w:r>
        <w:t>ParListHeading</w:t>
      </w:r>
      <w:proofErr w:type="spellEnd"/>
      <w:proofErr w:type="gram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>{</w:t>
      </w:r>
      <w:r w:rsidRPr="008352E8">
        <w:t xml:space="preserve"> </w:t>
      </w:r>
      <w:r w:rsidRPr="00C662D0">
        <w:t>TOC</w:t>
      </w:r>
      <w:proofErr w:type="gramEnd"/>
      <w:r w:rsidRPr="00C662D0">
        <w:t xml:space="preserve"> \h \z \t</w:t>
      </w:r>
      <w:r>
        <w:t xml:space="preserve"> </w:t>
      </w:r>
      <w:r w:rsidRPr="00C662D0">
        <w:t>"</w:t>
      </w:r>
      <w:proofErr w:type="spellStart"/>
      <w:r>
        <w:t>ParListHeading</w:t>
      </w:r>
      <w:proofErr w:type="spellEnd"/>
      <w:r>
        <w:t xml:space="preserve"> ms;</w:t>
      </w:r>
      <w:proofErr w:type="gramStart"/>
      <w:r>
        <w:t>1;Par</w:t>
      </w:r>
      <w:r w:rsidRPr="00C662D0">
        <w:t>Heading</w:t>
      </w:r>
      <w:proofErr w:type="gramEnd"/>
      <w:r w:rsidRPr="00C662D0">
        <w:t xml:space="preserve"> 1 ms</w:t>
      </w:r>
      <w:r>
        <w:t>;</w:t>
      </w:r>
      <w:proofErr w:type="gramStart"/>
      <w:r w:rsidRPr="00C662D0">
        <w:t>1</w:t>
      </w:r>
      <w:r>
        <w:t>;Par</w:t>
      </w:r>
      <w:r w:rsidRPr="00C662D0">
        <w:t>Heading</w:t>
      </w:r>
      <w:proofErr w:type="gramEnd"/>
      <w:r w:rsidRPr="00C662D0">
        <w:t xml:space="preserve"> 2 ms</w:t>
      </w:r>
      <w:r>
        <w:t>;</w:t>
      </w:r>
      <w:proofErr w:type="gramStart"/>
      <w:r w:rsidRPr="00C662D0">
        <w:t>2</w:t>
      </w:r>
      <w:r>
        <w:t>;Par</w:t>
      </w:r>
      <w:r w:rsidRPr="00C662D0">
        <w:t>Heading</w:t>
      </w:r>
      <w:proofErr w:type="gramEnd"/>
      <w:r w:rsidRPr="00C662D0">
        <w:t xml:space="preserve"> 3 ms</w:t>
      </w:r>
      <w:r>
        <w:t>;</w:t>
      </w:r>
      <w:r w:rsidRPr="00C662D0">
        <w:t>3</w:t>
      </w:r>
      <w:proofErr w:type="gramStart"/>
      <w:r w:rsidRPr="00C662D0">
        <w:t>"</w:t>
      </w:r>
      <w:r>
        <w:t xml:space="preserve"> }</w:t>
      </w:r>
      <w:proofErr w:type="gramEnd"/>
    </w:p>
    <w:p w14:paraId="0D29257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bookmarkStart w:id="31" w:name="_Toc223713415" w:displacedByCustomXml="next"/>
    <w:bookmarkStart w:id="32" w:name="_Toc223713427" w:displacedByCustomXml="next"/>
    <w:bookmarkStart w:id="33" w:name="_Toc223713447" w:displacedByCustomXml="next"/>
    <w:sdt>
      <w:sdtPr>
        <w:rPr>
          <w:rFonts w:asciiTheme="minorHAnsi" w:hAnsiTheme="minorHAnsi" w:cstheme="minorHAnsi"/>
          <w:color w:val="auto"/>
          <w:sz w:val="22"/>
        </w:rPr>
        <w:id w:val="-1053223797"/>
        <w:docPartObj>
          <w:docPartGallery w:val="Table of Contents"/>
          <w:docPartUnique/>
        </w:docPartObj>
      </w:sdtPr>
      <w:sdtEndPr>
        <w:rPr>
          <w:rStyle w:val="ParMinimalmsChar"/>
          <w:rFonts w:cs="Times New Roman"/>
          <w:sz w:val="2"/>
        </w:rPr>
      </w:sdtEndPr>
      <w:sdtContent>
        <w:p w14:paraId="7E8EDF67" w14:textId="77777777" w:rsidR="003120E6" w:rsidRDefault="003120E6" w:rsidP="00B01016">
          <w:pPr>
            <w:pStyle w:val="ParListHeadingms"/>
          </w:pPr>
          <w:r w:rsidRPr="00BB2976">
            <w:t>List of Content</w:t>
          </w:r>
          <w:bookmarkEnd w:id="33"/>
          <w:bookmarkEnd w:id="32"/>
          <w:bookmarkEnd w:id="31"/>
        </w:p>
        <w:p w14:paraId="764CDF23" w14:textId="3AC4A631" w:rsidR="008A261E" w:rsidRDefault="003120E6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begin"/>
          </w:r>
          <w:r w:rsidRPr="00C662D0">
            <w:instrText xml:space="preserve"> TOC \h \z \t "</w:instrText>
          </w:r>
          <w:r>
            <w:instrText>ParListHeading ms,1,Par</w:instrText>
          </w:r>
          <w:r w:rsidRPr="00C662D0">
            <w:instrText>Heading 1 ms,1,</w:instrText>
          </w:r>
          <w:r>
            <w:instrText>Par</w:instrText>
          </w:r>
          <w:r w:rsidRPr="00C662D0">
            <w:instrText>Heading 2 ms,2,</w:instrText>
          </w:r>
          <w:r>
            <w:instrText>Par</w:instrText>
          </w:r>
          <w:r w:rsidRPr="00C662D0">
            <w:instrText xml:space="preserve">Heading 3 ms,3" </w:instrText>
          </w:r>
          <w:r w:rsidRPr="00BB2976">
            <w:rPr>
              <w:rFonts w:eastAsiaTheme="majorEastAsia" w:cstheme="majorBidi"/>
              <w:noProof/>
              <w:color w:val="0082B4"/>
              <w:szCs w:val="20"/>
            </w:rPr>
            <w:fldChar w:fldCharType="separate"/>
          </w:r>
          <w:hyperlink w:anchor="_Toc223713424" w:history="1">
            <w:r w:rsidR="008A261E" w:rsidRPr="004D62A4">
              <w:rPr>
                <w:rStyle w:val="Hyperlink"/>
                <w:noProof/>
              </w:rPr>
              <w:t>List of symbols and icons</w:t>
            </w:r>
            <w:r w:rsidR="008A261E">
              <w:rPr>
                <w:noProof/>
                <w:webHidden/>
              </w:rPr>
              <w:tab/>
            </w:r>
            <w:r w:rsidR="008A261E">
              <w:rPr>
                <w:noProof/>
                <w:webHidden/>
              </w:rPr>
              <w:fldChar w:fldCharType="begin"/>
            </w:r>
            <w:r w:rsidR="008A261E">
              <w:rPr>
                <w:noProof/>
                <w:webHidden/>
              </w:rPr>
              <w:instrText xml:space="preserve"> PAGEREF _Toc223713424 \h </w:instrText>
            </w:r>
            <w:r w:rsidR="008A261E">
              <w:rPr>
                <w:noProof/>
                <w:webHidden/>
              </w:rPr>
            </w:r>
            <w:r w:rsidR="008A261E">
              <w:rPr>
                <w:noProof/>
                <w:webHidden/>
              </w:rPr>
              <w:fldChar w:fldCharType="separate"/>
            </w:r>
            <w:r w:rsidR="008A261E">
              <w:rPr>
                <w:noProof/>
                <w:webHidden/>
              </w:rPr>
              <w:t>4</w:t>
            </w:r>
            <w:r w:rsidR="008A261E">
              <w:rPr>
                <w:noProof/>
                <w:webHidden/>
              </w:rPr>
              <w:fldChar w:fldCharType="end"/>
            </w:r>
          </w:hyperlink>
        </w:p>
        <w:p w14:paraId="7E194044" w14:textId="1B348518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5" w:history="1">
            <w:r w:rsidRPr="004D62A4">
              <w:rPr>
                <w:rStyle w:val="Hyperlink"/>
                <w:noProof/>
              </w:rPr>
              <w:t>List of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368F7" w14:textId="3861FC96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6" w:history="1">
            <w:r w:rsidRPr="004D62A4">
              <w:rPr>
                <w:rStyle w:val="Hyperlink"/>
                <w:noProof/>
              </w:rPr>
              <w:t>List of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E93BD" w14:textId="55FA47B2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7" w:history="1">
            <w:r w:rsidRPr="004D62A4">
              <w:rPr>
                <w:rStyle w:val="Hyperlink"/>
                <w:noProof/>
              </w:rPr>
              <w:t>List of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6827F" w14:textId="18FEA002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8" w:history="1">
            <w:r w:rsidRPr="004D62A4">
              <w:rPr>
                <w:rStyle w:val="Hyperlink"/>
                <w:noProof/>
              </w:rPr>
              <w:t>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8E487" w14:textId="5D45C99B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29" w:history="1">
            <w:r w:rsidRPr="004D62A4">
              <w:rPr>
                <w:rStyle w:val="Hyperlink"/>
                <w:noProof/>
              </w:rPr>
              <w:t>List of Pictures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3F731" w14:textId="0E26EC82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0" w:history="1">
            <w:r w:rsidRPr="004D62A4">
              <w:rPr>
                <w:rStyle w:val="Hyperlink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EFF13" w14:textId="2C23EE49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1" w:history="1">
            <w:r w:rsidRPr="004D62A4">
              <w:rPr>
                <w:rStyle w:val="Hyperlink"/>
                <w:noProof/>
              </w:rPr>
              <w:t>List of Pictures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4182" w14:textId="38540160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2" w:history="1">
            <w:r w:rsidRPr="004D62A4">
              <w:rPr>
                <w:rStyle w:val="Hyperlink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A0E9E" w14:textId="7B70611E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3" w:history="1">
            <w:r w:rsidRPr="004D62A4">
              <w:rPr>
                <w:rStyle w:val="Hyperlink"/>
                <w:noProof/>
              </w:rPr>
              <w:t>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F7694" w14:textId="48C35E5A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4" w:history="1">
            <w:r w:rsidRPr="004D62A4">
              <w:rPr>
                <w:rStyle w:val="Hyperlink"/>
                <w:noProof/>
              </w:rPr>
              <w:t>List of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4C191" w14:textId="5AB1D76B" w:rsidR="008A261E" w:rsidRDefault="008A261E">
          <w:pPr>
            <w:pStyle w:val="TOC10"/>
            <w:tabs>
              <w:tab w:val="right" w:leader="dot" w:pos="9970"/>
            </w:tabs>
            <w:rPr>
              <w:rFonts w:eastAsiaTheme="minorEastAsia" w:cstheme="minorBidi"/>
              <w:b w:val="0"/>
              <w:noProof/>
              <w:sz w:val="24"/>
              <w:szCs w:val="24"/>
              <w:lang w:val="pl-PL" w:eastAsia="pl-PL"/>
            </w:rPr>
          </w:pPr>
          <w:hyperlink w:anchor="_Toc223713435" w:history="1">
            <w:r w:rsidRPr="004D62A4">
              <w:rPr>
                <w:rStyle w:val="Hyperlink"/>
                <w:noProof/>
              </w:rPr>
              <w:t>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10D70" w14:textId="52F29B2F" w:rsidR="003120E6" w:rsidRPr="00F71C7B" w:rsidRDefault="003120E6" w:rsidP="000C1076">
          <w:pPr>
            <w:pStyle w:val="ParNormalms"/>
            <w:rPr>
              <w:rStyle w:val="ParMinimalmsChar"/>
            </w:rPr>
          </w:pPr>
          <w:r w:rsidRPr="00BB2976">
            <w:fldChar w:fldCharType="end"/>
          </w:r>
        </w:p>
      </w:sdtContent>
    </w:sdt>
    <w:p w14:paraId="489D6CD6" w14:textId="77777777" w:rsidR="003120E6" w:rsidRDefault="003120E6" w:rsidP="003120E6">
      <w:pPr>
        <w:pStyle w:val="ParNormalms"/>
      </w:pPr>
    </w:p>
    <w:p w14:paraId="5A651DD7" w14:textId="77777777" w:rsidR="003120E6" w:rsidRDefault="003120E6" w:rsidP="003120E6">
      <w:pPr>
        <w:pStyle w:val="ParNormalms"/>
      </w:pPr>
    </w:p>
    <w:p w14:paraId="7436A19C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9F1102">
        <w:t xml:space="preserve"> </w:t>
      </w:r>
      <w:proofErr w:type="spellStart"/>
      <w:r>
        <w:t>DocumentInfo</w:t>
      </w:r>
      <w:proofErr w:type="spellEnd"/>
    </w:p>
    <w:p w14:paraId="6EE2DC13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1021AF3B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168276F" w14:textId="46FE3D94" w:rsidR="00D278E1" w:rsidRDefault="00D278E1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F9227A">
        <w:t>Basic document info</w:t>
      </w:r>
      <w:r w:rsidR="003777D4">
        <w:t>.</w:t>
      </w:r>
    </w:p>
    <w:p w14:paraId="774C145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CB455DF" w14:textId="50632B7A" w:rsidR="003120E6" w:rsidRPr="00FB5036" w:rsidRDefault="003120E6" w:rsidP="00B01016">
      <w:pPr>
        <w:pStyle w:val="ParNormalBelowms"/>
        <w:rPr>
          <w:color w:val="44546A" w:themeColor="text2"/>
        </w:rPr>
      </w:pPr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 w:rsidR="00CB477E"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287"/>
        <w:gridCol w:w="2573"/>
        <w:gridCol w:w="2573"/>
        <w:gridCol w:w="2547"/>
      </w:tblGrid>
      <w:tr w:rsidR="003120E6" w:rsidRPr="00F90DD8" w14:paraId="0EF07EF1" w14:textId="77777777" w:rsidTr="00B01016">
        <w:trPr>
          <w:trHeight w:val="314"/>
          <w:tblHeader/>
          <w:jc w:val="center"/>
        </w:trPr>
        <w:tc>
          <w:tcPr>
            <w:tcW w:w="5000" w:type="pct"/>
            <w:gridSpan w:val="4"/>
            <w:tcBorders>
              <w:bottom w:val="single" w:sz="4" w:space="0" w:color="FFFFFF" w:themeColor="background1"/>
            </w:tcBorders>
          </w:tcPr>
          <w:p w14:paraId="6D4F1BF5" w14:textId="638671BB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"ms_DocumentCategory" </w:instrTex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05A5ADD7" w14:textId="77777777" w:rsidTr="00B01016">
        <w:trPr>
          <w:trHeight w:val="476"/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nil"/>
            </w:tcBorders>
            <w:shd w:val="clear" w:color="auto" w:fill="80C1DA"/>
          </w:tcPr>
          <w:p w14:paraId="3B429D9F" w14:textId="31D1560D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"ms_DocumentTitle1" </w:instrText>
            </w:r>
            <w:r w:rsidRPr="009F5E58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short name</w:t>
            </w:r>
            <w:r w:rsidRPr="009F5E58">
              <w:rPr>
                <w:rStyle w:val="CharDefaultms"/>
              </w:rPr>
              <w:fldChar w:fldCharType="end"/>
            </w:r>
            <w:r w:rsidRPr="009F5E58">
              <w:rPr>
                <w:rStyle w:val="CharDefaultms"/>
              </w:rPr>
              <w:t xml:space="preserve"> </w:t>
            </w: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Docproperty  "ms_DocumentTitle2" </w:instrText>
            </w:r>
            <w:r w:rsidRPr="009F5E58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full name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F90DD8" w14:paraId="201F74E3" w14:textId="77777777" w:rsidTr="007F2D3C">
        <w:trPr>
          <w:trHeight w:val="99"/>
          <w:jc w:val="center"/>
        </w:trPr>
        <w:tc>
          <w:tcPr>
            <w:tcW w:w="1146" w:type="pct"/>
            <w:tcBorders>
              <w:bottom w:val="nil"/>
            </w:tcBorders>
          </w:tcPr>
          <w:p w14:paraId="400AB2C0" w14:textId="77777777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il"/>
            </w:tcBorders>
          </w:tcPr>
          <w:p w14:paraId="75783894" w14:textId="71F072A9" w:rsidR="003120E6" w:rsidRPr="009F5E58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9F5E58">
              <w:rPr>
                <w:rStyle w:val="CharDefaultms"/>
              </w:rPr>
              <w:fldChar w:fldCharType="begin"/>
            </w:r>
            <w:r w:rsidRPr="009F5E58">
              <w:rPr>
                <w:rStyle w:val="CharDefaultms"/>
              </w:rPr>
              <w:instrText xml:space="preserve"> FILENAME  </w:instrText>
            </w:r>
            <w:r w:rsidRPr="009F5E58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BB_ms_BB_Content.docx</w:t>
            </w:r>
            <w:r w:rsidRPr="009F5E58">
              <w:rPr>
                <w:rStyle w:val="CharDefaultms"/>
              </w:rPr>
              <w:fldChar w:fldCharType="end"/>
            </w:r>
          </w:p>
        </w:tc>
      </w:tr>
      <w:tr w:rsidR="003120E6" w:rsidRPr="007F2D3C" w14:paraId="2F973015" w14:textId="77777777" w:rsidTr="007F2D3C">
        <w:trPr>
          <w:jc w:val="center"/>
          <w:hidden/>
        </w:trPr>
        <w:tc>
          <w:tcPr>
            <w:tcW w:w="114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71D3EA53" w14:textId="77777777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69D16564" w14:textId="2D198D93" w:rsidR="003120E6" w:rsidRPr="007F2D3C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fldChar w:fldCharType="begin"/>
            </w:r>
            <w:r w:rsidRPr="007F2D3C">
              <w:rPr>
                <w:rStyle w:val="CharHiddenms"/>
              </w:rPr>
              <w:instrText xml:space="preserve"> DOCPROPERTY  ms_Confidentiality </w:instrText>
            </w:r>
            <w:r w:rsidRPr="007F2D3C">
              <w:rPr>
                <w:rStyle w:val="CharHiddenms"/>
              </w:rPr>
              <w:fldChar w:fldCharType="separate"/>
            </w:r>
            <w:r w:rsidR="008A261E">
              <w:rPr>
                <w:rStyle w:val="CharHiddenms"/>
              </w:rPr>
              <w:t>internal document</w:t>
            </w:r>
            <w:r w:rsidRPr="007F2D3C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12B9542" w14:textId="13907572" w:rsidR="003120E6" w:rsidRPr="007F2D3C" w:rsidRDefault="006E39B3" w:rsidP="00B01016">
            <w:pPr>
              <w:pStyle w:val="ParInTablems"/>
              <w:jc w:val="left"/>
              <w:rPr>
                <w:rStyle w:val="CharHiddenms"/>
              </w:rPr>
            </w:pPr>
            <w:r w:rsidRPr="007F2D3C">
              <w:rPr>
                <w:rStyle w:val="CharHiddenms"/>
              </w:rPr>
              <w:t>Software versio</w:t>
            </w:r>
            <w:r w:rsidR="001C793E" w:rsidRPr="007F2D3C">
              <w:rPr>
                <w:rStyle w:val="CharHiddenms"/>
              </w:rPr>
              <w:t>ning</w:t>
            </w:r>
            <w:r w:rsidR="00DA2F65" w:rsidRPr="007F2D3C">
              <w:rPr>
                <w:rStyle w:val="CharHiddenms"/>
              </w:rPr>
              <w:t xml:space="preserve"> revisioning</w:t>
            </w:r>
            <w:r w:rsidR="003120E6" w:rsidRPr="007F2D3C">
              <w:rPr>
                <w:rStyle w:val="CharHiddenms"/>
              </w:rPr>
              <w:t xml:space="preserve"> </w:t>
            </w:r>
            <w:r w:rsidR="00930FBB" w:rsidRPr="007F2D3C">
              <w:rPr>
                <w:rStyle w:val="CharHiddenms"/>
              </w:rPr>
              <w:t>ref</w:t>
            </w:r>
            <w:r w:rsidR="003120E6" w:rsidRPr="007F2D3C">
              <w:rPr>
                <w:rStyle w:val="CharHiddenms"/>
              </w:rPr>
              <w:t>.</w:t>
            </w:r>
          </w:p>
        </w:tc>
        <w:tc>
          <w:tcPr>
            <w:tcW w:w="1276" w:type="pct"/>
            <w:tcBorders>
              <w:bottom w:val="single" w:sz="4" w:space="0" w:color="FFFFFF" w:themeColor="background1"/>
            </w:tcBorders>
            <w:shd w:val="clear" w:color="000000" w:fill="F6C0C0"/>
          </w:tcPr>
          <w:p w14:paraId="2009B5FB" w14:textId="77777777" w:rsidR="003120E6" w:rsidRPr="007F2D3C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B2976" w14:paraId="193E1F2D" w14:textId="77777777" w:rsidTr="00B01016">
        <w:trPr>
          <w:jc w:val="center"/>
        </w:trPr>
        <w:tc>
          <w:tcPr>
            <w:tcW w:w="5000" w:type="pct"/>
            <w:gridSpan w:val="4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80C1DA"/>
          </w:tcPr>
          <w:p w14:paraId="561C5D8F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>Current version was:</w:t>
            </w:r>
          </w:p>
        </w:tc>
      </w:tr>
      <w:tr w:rsidR="003120E6" w:rsidRPr="00AC5B88" w14:paraId="3E6A6FF1" w14:textId="77777777" w:rsidTr="00B41D50">
        <w:trPr>
          <w:trHeight w:val="454"/>
          <w:jc w:val="center"/>
        </w:trPr>
        <w:tc>
          <w:tcPr>
            <w:tcW w:w="1146" w:type="pct"/>
            <w:tcBorders>
              <w:top w:val="single" w:sz="4" w:space="0" w:color="FFFFFF" w:themeColor="background1"/>
              <w:bottom w:val="nil"/>
            </w:tcBorders>
            <w:shd w:val="clear" w:color="auto" w:fill="E1F6FF"/>
          </w:tcPr>
          <w:p w14:paraId="7F3ECE38" w14:textId="77777777" w:rsidR="003120E6" w:rsidRPr="00BB2976" w:rsidRDefault="003120E6" w:rsidP="00B01016">
            <w:pPr>
              <w:pStyle w:val="ParInTablems"/>
              <w:jc w:val="left"/>
            </w:pPr>
            <w:r w:rsidRPr="00BB2976">
              <w:t xml:space="preserve">Prepared by </w:t>
            </w:r>
          </w:p>
        </w:tc>
        <w:tc>
          <w:tcPr>
            <w:tcW w:w="1289" w:type="pct"/>
            <w:tcBorders>
              <w:top w:val="single" w:sz="4" w:space="0" w:color="FFFFFF" w:themeColor="background1"/>
              <w:bottom w:val="nil"/>
              <w:right w:val="nil"/>
            </w:tcBorders>
            <w:shd w:val="clear" w:color="auto" w:fill="E1F6FF"/>
          </w:tcPr>
          <w:p w14:paraId="277A487C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89" w:type="pct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  <w:shd w:val="clear" w:color="auto" w:fill="E1F6FF"/>
          </w:tcPr>
          <w:p w14:paraId="193B868E" w14:textId="77777777" w:rsidR="003120E6" w:rsidRPr="00BB2976" w:rsidRDefault="003120E6" w:rsidP="00B01016">
            <w:pPr>
              <w:pStyle w:val="ParInTablems"/>
            </w:pPr>
          </w:p>
        </w:tc>
        <w:tc>
          <w:tcPr>
            <w:tcW w:w="1276" w:type="pct"/>
            <w:tcBorders>
              <w:top w:val="single" w:sz="4" w:space="0" w:color="FFFFFF" w:themeColor="background1"/>
              <w:left w:val="nil"/>
              <w:bottom w:val="nil"/>
            </w:tcBorders>
            <w:shd w:val="clear" w:color="auto" w:fill="E1F6FF"/>
          </w:tcPr>
          <w:p w14:paraId="1BA5B055" w14:textId="77777777" w:rsidR="003120E6" w:rsidRPr="00BB2976" w:rsidRDefault="003120E6" w:rsidP="00B01016">
            <w:pPr>
              <w:pStyle w:val="ParInTablems"/>
            </w:pPr>
          </w:p>
        </w:tc>
      </w:tr>
      <w:tr w:rsidR="003120E6" w:rsidRPr="00B41D50" w14:paraId="308A59CB" w14:textId="77777777" w:rsidTr="00B41D50">
        <w:trPr>
          <w:trHeight w:val="454"/>
          <w:jc w:val="center"/>
          <w:hidden/>
        </w:trPr>
        <w:tc>
          <w:tcPr>
            <w:tcW w:w="1146" w:type="pct"/>
            <w:tcBorders>
              <w:bottom w:val="nil"/>
            </w:tcBorders>
            <w:shd w:val="clear" w:color="000000" w:fill="F6C0C0"/>
          </w:tcPr>
          <w:p w14:paraId="145539D5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Checked by</w:t>
            </w:r>
          </w:p>
        </w:tc>
        <w:tc>
          <w:tcPr>
            <w:tcW w:w="1289" w:type="pct"/>
            <w:tcBorders>
              <w:bottom w:val="nil"/>
              <w:right w:val="nil"/>
            </w:tcBorders>
            <w:shd w:val="clear" w:color="000000" w:fill="F6C0C0"/>
          </w:tcPr>
          <w:p w14:paraId="24986C95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068A5F8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058092B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B41D50" w14:paraId="0C7B8271" w14:textId="77777777" w:rsidTr="00B41D50">
        <w:trPr>
          <w:trHeight w:val="454"/>
          <w:jc w:val="center"/>
          <w:hidden/>
        </w:trPr>
        <w:tc>
          <w:tcPr>
            <w:tcW w:w="1146" w:type="pct"/>
            <w:tcBorders>
              <w:bottom w:val="nil"/>
              <w:right w:val="single" w:sz="4" w:space="0" w:color="0082B4"/>
            </w:tcBorders>
            <w:shd w:val="clear" w:color="000000" w:fill="F6C0C0"/>
          </w:tcPr>
          <w:p w14:paraId="46A38142" w14:textId="77777777" w:rsidR="003120E6" w:rsidRPr="00B41D50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B41D50">
              <w:rPr>
                <w:rStyle w:val="CharHiddenms"/>
              </w:rPr>
              <w:t>Approved by</w:t>
            </w:r>
          </w:p>
        </w:tc>
        <w:tc>
          <w:tcPr>
            <w:tcW w:w="1289" w:type="pct"/>
            <w:tcBorders>
              <w:left w:val="single" w:sz="4" w:space="0" w:color="0082B4"/>
              <w:bottom w:val="nil"/>
              <w:right w:val="nil"/>
            </w:tcBorders>
            <w:shd w:val="clear" w:color="000000" w:fill="F6C0C0"/>
          </w:tcPr>
          <w:p w14:paraId="09A2A9E1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89" w:type="pct"/>
            <w:tcBorders>
              <w:left w:val="nil"/>
              <w:bottom w:val="nil"/>
              <w:right w:val="nil"/>
            </w:tcBorders>
            <w:shd w:val="clear" w:color="000000" w:fill="F6C0C0"/>
          </w:tcPr>
          <w:p w14:paraId="405BDB9A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  <w:tc>
          <w:tcPr>
            <w:tcW w:w="1276" w:type="pct"/>
            <w:tcBorders>
              <w:left w:val="nil"/>
              <w:bottom w:val="nil"/>
            </w:tcBorders>
            <w:shd w:val="clear" w:color="000000" w:fill="F6C0C0"/>
          </w:tcPr>
          <w:p w14:paraId="1F048BFF" w14:textId="77777777" w:rsidR="003120E6" w:rsidRPr="00B41D50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F83F6E" w14:paraId="585DD5C6" w14:textId="77777777" w:rsidTr="00A55118">
        <w:trPr>
          <w:trHeight w:val="454"/>
          <w:jc w:val="center"/>
          <w:hidden/>
        </w:trPr>
        <w:tc>
          <w:tcPr>
            <w:tcW w:w="1146" w:type="pct"/>
            <w:tcBorders>
              <w:bottom w:val="single" w:sz="4" w:space="0" w:color="0082B4"/>
              <w:right w:val="single" w:sz="4" w:space="0" w:color="0082B4"/>
            </w:tcBorders>
            <w:shd w:val="clear" w:color="auto" w:fill="F6C0C0"/>
          </w:tcPr>
          <w:p w14:paraId="7947E37E" w14:textId="77777777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tcBorders>
              <w:left w:val="single" w:sz="4" w:space="0" w:color="0082B4"/>
              <w:bottom w:val="single" w:sz="4" w:space="0" w:color="0082B4"/>
            </w:tcBorders>
            <w:shd w:val="clear" w:color="auto" w:fill="F6C0C0"/>
          </w:tcPr>
          <w:p w14:paraId="55EF4CB0" w14:textId="1DEEA716" w:rsidR="003120E6" w:rsidRPr="00A55118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A55118">
              <w:rPr>
                <w:rStyle w:val="CharHiddenms"/>
              </w:rPr>
              <w:fldChar w:fldCharType="begin"/>
            </w:r>
            <w:r w:rsidRPr="00A55118">
              <w:rPr>
                <w:rStyle w:val="CharHiddenms"/>
              </w:rPr>
              <w:instrText xml:space="preserve"> TEMPLATE </w:instrText>
            </w:r>
            <w:r w:rsidRPr="00A55118">
              <w:rPr>
                <w:rStyle w:val="CharHiddenms"/>
              </w:rPr>
              <w:fldChar w:fldCharType="separate"/>
            </w:r>
            <w:r w:rsidR="008A261E">
              <w:rPr>
                <w:rStyle w:val="CharHiddenms"/>
                <w:noProof/>
              </w:rPr>
              <w:t>Normal.dotm</w:t>
            </w:r>
            <w:r w:rsidRPr="00A55118">
              <w:rPr>
                <w:rStyle w:val="CharHiddenms"/>
              </w:rPr>
              <w:fldChar w:fldCharType="end"/>
            </w:r>
          </w:p>
        </w:tc>
      </w:tr>
    </w:tbl>
    <w:p w14:paraId="22DF04F8" w14:textId="77777777" w:rsidR="003120E6" w:rsidRPr="0089610A" w:rsidRDefault="003120E6" w:rsidP="00B01016">
      <w:pPr>
        <w:pStyle w:val="ParListHeadingms"/>
      </w:pPr>
      <w:bookmarkStart w:id="34" w:name="_Toc223713416"/>
      <w:bookmarkStart w:id="35" w:name="_Toc223713428"/>
      <w:bookmarkStart w:id="36" w:name="_Toc223713448"/>
      <w:r w:rsidRPr="0089610A">
        <w:t>Change log</w:t>
      </w:r>
      <w:bookmarkEnd w:id="34"/>
      <w:bookmarkEnd w:id="35"/>
      <w:bookmarkEnd w:id="36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697B023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60CE511E" w14:textId="685C544F" w:rsidR="003120E6" w:rsidRPr="00B25138" w:rsidRDefault="003120E6" w:rsidP="00B01016">
            <w:pPr>
              <w:pStyle w:val="ParInTablems"/>
            </w:pPr>
            <w:r w:rsidRPr="00B25138">
              <w:t>Ver</w:t>
            </w:r>
            <w:r w:rsidR="00240018">
              <w:t>sio</w:t>
            </w:r>
            <w:r w:rsidR="00B977E8">
              <w:t>n</w:t>
            </w:r>
          </w:p>
        </w:tc>
        <w:tc>
          <w:tcPr>
            <w:tcW w:w="780" w:type="pct"/>
            <w:vAlign w:val="center"/>
          </w:tcPr>
          <w:p w14:paraId="660AE07C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4A52E72A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E9038C" w14:paraId="1E93EB8D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5C33DE75" w14:textId="27B6B1A9" w:rsidR="003120E6" w:rsidRPr="009F2A71" w:rsidRDefault="000F4D8B" w:rsidP="00B01016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4CEA0E1D" w14:textId="7F31872E" w:rsidR="003120E6" w:rsidRPr="009F2A71" w:rsidRDefault="00CD2FDA" w:rsidP="00B01016">
            <w:pPr>
              <w:pStyle w:val="ParInTablems"/>
            </w:pPr>
            <w:proofErr w:type="spellStart"/>
            <w:r>
              <w:t>yyyy</w:t>
            </w:r>
            <w:proofErr w:type="spellEnd"/>
            <w:r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4A2C3FAF" w14:textId="6FCDC503" w:rsidR="003120E6" w:rsidRPr="009F2A71" w:rsidRDefault="003120E6" w:rsidP="00B01016">
            <w:pPr>
              <w:pStyle w:val="ParInTablems"/>
              <w:jc w:val="left"/>
            </w:pPr>
            <w:r w:rsidRPr="009F2A71">
              <w:t>First issue of the document.</w:t>
            </w:r>
            <w:r w:rsidR="00016635">
              <w:t xml:space="preserve"> (</w:t>
            </w:r>
            <w:r w:rsidR="00E115A1">
              <w:t>…</w:t>
            </w:r>
            <w:r w:rsidR="00016635">
              <w:t>)</w:t>
            </w:r>
          </w:p>
        </w:tc>
      </w:tr>
      <w:tr w:rsidR="003120E6" w:rsidRPr="00D8754F" w14:paraId="26CD6234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BC044EF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0A214DF5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3AB86E45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506B24B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96D07B4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4663F432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03D2841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353E0467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73BC580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3B14906C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1EF55FAB" w14:textId="77777777" w:rsidR="003120E6" w:rsidRPr="009F2A71" w:rsidRDefault="003120E6" w:rsidP="00B01016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39BEA2D" w14:textId="77777777" w:rsidR="003120E6" w:rsidRDefault="003120E6" w:rsidP="003120E6">
      <w:pPr>
        <w:pStyle w:val="ParNormalms"/>
      </w:pPr>
    </w:p>
    <w:p w14:paraId="0F7362D1" w14:textId="77777777" w:rsidR="003120E6" w:rsidRDefault="003120E6" w:rsidP="003120E6">
      <w:pPr>
        <w:pStyle w:val="ParNormalms"/>
      </w:pPr>
    </w:p>
    <w:p w14:paraId="1DD5C425" w14:textId="77777777" w:rsidR="006D1592" w:rsidRDefault="006D1592" w:rsidP="006D1592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ListOfPictures</w:t>
      </w:r>
      <w:proofErr w:type="spellEnd"/>
    </w:p>
    <w:p w14:paraId="2CD28DE5" w14:textId="77777777" w:rsidR="006D1592" w:rsidRDefault="006D1592" w:rsidP="006D1592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wdTypeTableOfContents</w:t>
      </w:r>
      <w:proofErr w:type="spellEnd"/>
    </w:p>
    <w:p w14:paraId="249A447D" w14:textId="77777777" w:rsidR="006D1592" w:rsidRDefault="006D1592" w:rsidP="006D1592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D422F06" w14:textId="77777777" w:rsidR="006D1592" w:rsidRDefault="006D1592" w:rsidP="006D1592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2623F7">
        <w:rPr>
          <w:rStyle w:val="CharDefaultms"/>
        </w:rPr>
        <w:t>TOC</w:t>
      </w:r>
      <w:proofErr w:type="gramEnd"/>
      <w:r w:rsidRPr="002623F7">
        <w:rPr>
          <w:rStyle w:val="CharDefaultms"/>
        </w:rPr>
        <w:t xml:space="preserve"> \h \z \t "</w:t>
      </w:r>
      <w:proofErr w:type="spellStart"/>
      <w:r w:rsidRPr="002623F7">
        <w:rPr>
          <w:rStyle w:val="CharDefaultms"/>
        </w:rPr>
        <w:t>ParLegendPicture</w:t>
      </w:r>
      <w:proofErr w:type="spellEnd"/>
      <w:r w:rsidRPr="002623F7">
        <w:rPr>
          <w:rStyle w:val="CharDefaultms"/>
        </w:rPr>
        <w:t xml:space="preserve"> ms,8</w:t>
      </w:r>
      <w:proofErr w:type="gramStart"/>
      <w:r w:rsidRPr="002623F7">
        <w:rPr>
          <w:rStyle w:val="CharDefaultms"/>
        </w:rPr>
        <w:t>"</w:t>
      </w:r>
      <w:r>
        <w:t xml:space="preserve"> }</w:t>
      </w:r>
      <w:proofErr w:type="gramEnd"/>
    </w:p>
    <w:p w14:paraId="7F12DB2F" w14:textId="77777777" w:rsidR="006D1592" w:rsidRDefault="006D1592" w:rsidP="006D1592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bookmarkStart w:id="37" w:name="_Toc223713417" w:displacedByCustomXml="next"/>
    <w:bookmarkStart w:id="38" w:name="_Toc223713429" w:displacedByCustomXml="next"/>
    <w:bookmarkStart w:id="39" w:name="_Toc223713449" w:displacedByCustomXml="next"/>
    <w:sdt>
      <w:sdtPr>
        <w:rPr>
          <w:rFonts w:asciiTheme="minorHAnsi" w:hAnsiTheme="minorHAnsi"/>
          <w:color w:val="auto"/>
          <w:sz w:val="2"/>
        </w:rPr>
        <w:id w:val="-1875219155"/>
        <w:docPartObj>
          <w:docPartGallery w:val="Table of Contents"/>
          <w:docPartUnique/>
        </w:docPartObj>
      </w:sdtPr>
      <w:sdtContent>
        <w:bookmarkStart w:id="40" w:name="_Toc194932340" w:displacedByCustomXml="prev"/>
        <w:bookmarkStart w:id="41" w:name="_Toc194935769" w:displacedByCustomXml="prev"/>
        <w:p w14:paraId="0E0CAF75" w14:textId="421AEE0B" w:rsidR="003120E6" w:rsidRDefault="003120E6" w:rsidP="00B01016">
          <w:pPr>
            <w:pStyle w:val="ParListHeadingms"/>
          </w:pPr>
          <w:r w:rsidRPr="00BB2976">
            <w:t xml:space="preserve">List of </w:t>
          </w:r>
          <w:r>
            <w:t>P</w:t>
          </w:r>
          <w:r w:rsidRPr="00BB2976">
            <w:t>i</w:t>
          </w:r>
          <w:r>
            <w:t>ct</w:t>
          </w:r>
          <w:r w:rsidRPr="00BB2976">
            <w:t>ures</w:t>
          </w:r>
          <w:bookmarkEnd w:id="39"/>
          <w:bookmarkEnd w:id="38"/>
          <w:bookmarkEnd w:id="37"/>
          <w:bookmarkEnd w:id="41"/>
          <w:bookmarkEnd w:id="40"/>
        </w:p>
        <w:p w14:paraId="44C68505" w14:textId="32057D28" w:rsidR="008A261E" w:rsidRDefault="003120E6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r w:rsidRPr="002623F7">
            <w:rPr>
              <w:rStyle w:val="CharDefaultms"/>
            </w:rPr>
            <w:fldChar w:fldCharType="begin"/>
          </w:r>
          <w:r w:rsidRPr="002623F7">
            <w:rPr>
              <w:rStyle w:val="CharDefaultms"/>
            </w:rPr>
            <w:instrText xml:space="preserve"> TOC \h \z \t "ParLegendPicture ms,8" </w:instrText>
          </w:r>
          <w:r w:rsidRPr="002623F7">
            <w:rPr>
              <w:rStyle w:val="CharDefaultms"/>
            </w:rPr>
            <w:fldChar w:fldCharType="separate"/>
          </w:r>
          <w:hyperlink w:anchor="_Toc223713436" w:history="1">
            <w:r w:rsidR="008A261E" w:rsidRPr="00A41768">
              <w:rPr>
                <w:rStyle w:val="Hyperlink"/>
                <w:noProof/>
              </w:rPr>
              <w:t>Pic. 1. Example.</w:t>
            </w:r>
            <w:r w:rsidR="008A261E">
              <w:rPr>
                <w:noProof/>
                <w:webHidden/>
              </w:rPr>
              <w:tab/>
            </w:r>
            <w:r w:rsidR="008A261E">
              <w:rPr>
                <w:noProof/>
                <w:webHidden/>
              </w:rPr>
              <w:fldChar w:fldCharType="begin"/>
            </w:r>
            <w:r w:rsidR="008A261E">
              <w:rPr>
                <w:noProof/>
                <w:webHidden/>
              </w:rPr>
              <w:instrText xml:space="preserve"> PAGEREF _Toc223713436 \h </w:instrText>
            </w:r>
            <w:r w:rsidR="008A261E">
              <w:rPr>
                <w:noProof/>
                <w:webHidden/>
              </w:rPr>
            </w:r>
            <w:r w:rsidR="008A261E">
              <w:rPr>
                <w:noProof/>
                <w:webHidden/>
              </w:rPr>
              <w:fldChar w:fldCharType="separate"/>
            </w:r>
            <w:r w:rsidR="008A261E">
              <w:rPr>
                <w:noProof/>
                <w:webHidden/>
              </w:rPr>
              <w:t>6</w:t>
            </w:r>
            <w:r w:rsidR="008A261E">
              <w:rPr>
                <w:noProof/>
                <w:webHidden/>
              </w:rPr>
              <w:fldChar w:fldCharType="end"/>
            </w:r>
          </w:hyperlink>
        </w:p>
        <w:p w14:paraId="0EE9DC1F" w14:textId="543CA3F1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37" w:history="1">
            <w:r w:rsidRPr="00A41768">
              <w:rPr>
                <w:rStyle w:val="Hyperlink"/>
                <w:noProof/>
              </w:rPr>
              <w:t>Pic. 2. Example.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3CEAF" w14:textId="3CAE59CB" w:rsidR="003120E6" w:rsidRPr="002623F7" w:rsidRDefault="003120E6" w:rsidP="00B01016">
          <w:pPr>
            <w:pStyle w:val="ParNormalms"/>
            <w:rPr>
              <w:rStyle w:val="CharDefaultms"/>
            </w:rPr>
          </w:pPr>
          <w:r w:rsidRPr="002623F7">
            <w:rPr>
              <w:rStyle w:val="CharDefaultms"/>
            </w:rPr>
            <w:fldChar w:fldCharType="end"/>
          </w:r>
        </w:p>
        <w:p w14:paraId="4CFCB763" w14:textId="77777777" w:rsidR="003120E6" w:rsidRDefault="00000000" w:rsidP="0079620B">
          <w:pPr>
            <w:pStyle w:val="ParMinimalms"/>
          </w:pPr>
        </w:p>
      </w:sdtContent>
    </w:sdt>
    <w:p w14:paraId="0736F44C" w14:textId="3F86AF26" w:rsidR="00BE50B6" w:rsidRDefault="00BE50B6" w:rsidP="00B01016">
      <w:pPr>
        <w:pStyle w:val="ParNormalms"/>
      </w:pPr>
    </w:p>
    <w:p w14:paraId="0F484681" w14:textId="1387C14D" w:rsidR="00FC0111" w:rsidRDefault="00FC0111" w:rsidP="00B01016">
      <w:pPr>
        <w:pStyle w:val="ParNormalms"/>
      </w:pPr>
    </w:p>
    <w:p w14:paraId="1CC3E924" w14:textId="7245D93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ListOfTables</w:t>
      </w:r>
      <w:proofErr w:type="spellEnd"/>
    </w:p>
    <w:p w14:paraId="22D3DBC1" w14:textId="66AA459A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wdTypeTableOfContents</w:t>
      </w:r>
      <w:proofErr w:type="spellEnd"/>
    </w:p>
    <w:p w14:paraId="34A22E24" w14:textId="245FC69B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445D3FA" w14:textId="1C096071" w:rsidR="00A33338" w:rsidRDefault="00A33338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 w:rsidR="00352AF9">
        <w:t xml:space="preserve">{ </w:t>
      </w:r>
      <w:r w:rsidR="003B6CC5" w:rsidRPr="007F53D7">
        <w:t>TOC</w:t>
      </w:r>
      <w:proofErr w:type="gramEnd"/>
      <w:r w:rsidR="003B6CC5" w:rsidRPr="007F53D7">
        <w:t xml:space="preserve"> \h \z \t "</w:t>
      </w:r>
      <w:proofErr w:type="spellStart"/>
      <w:r w:rsidR="003B6CC5" w:rsidRPr="007F53D7">
        <w:t>ParLegendTable</w:t>
      </w:r>
      <w:proofErr w:type="spellEnd"/>
      <w:r w:rsidR="003B6CC5" w:rsidRPr="007F53D7">
        <w:t xml:space="preserve"> ms,</w:t>
      </w:r>
      <w:r w:rsidR="003B6CC5" w:rsidRPr="007F53D7">
        <w:rPr>
          <w:b/>
        </w:rPr>
        <w:t>9</w:t>
      </w:r>
      <w:proofErr w:type="gramStart"/>
      <w:r w:rsidR="003B6CC5" w:rsidRPr="007F53D7">
        <w:t>"</w:t>
      </w:r>
      <w:r w:rsidR="00352AF9">
        <w:t xml:space="preserve"> }</w:t>
      </w:r>
      <w:proofErr w:type="gramEnd"/>
    </w:p>
    <w:p w14:paraId="4CD0E94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5932118" w14:textId="77777777" w:rsidR="003120E6" w:rsidRDefault="003120E6" w:rsidP="00B01016">
      <w:pPr>
        <w:pStyle w:val="ParListHeadingms"/>
      </w:pPr>
      <w:bookmarkStart w:id="42" w:name="_Toc223713418"/>
      <w:bookmarkStart w:id="43" w:name="_Toc223713430"/>
      <w:bookmarkStart w:id="44" w:name="_Toc223713450"/>
      <w:r>
        <w:t>List of Tables</w:t>
      </w:r>
      <w:bookmarkEnd w:id="42"/>
      <w:bookmarkEnd w:id="43"/>
      <w:bookmarkEnd w:id="44"/>
    </w:p>
    <w:bookmarkStart w:id="45" w:name="_Toc194935770" w:displacedByCustomXml="next"/>
    <w:sdt>
      <w:sdtPr>
        <w:id w:val="-269397601"/>
        <w:docPartObj>
          <w:docPartGallery w:val="Table of Contents"/>
          <w:docPartUnique/>
        </w:docPartObj>
      </w:sdtPr>
      <w:sdtContent>
        <w:bookmarkEnd w:id="45" w:displacedByCustomXml="prev"/>
        <w:p w14:paraId="67759345" w14:textId="7B608DE7" w:rsidR="008A261E" w:rsidRDefault="003120E6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r w:rsidRPr="007F53D7">
            <w:rPr>
              <w:rFonts w:cstheme="minorBidi"/>
              <w:b/>
              <w:noProof/>
            </w:rPr>
            <w:fldChar w:fldCharType="begin"/>
          </w:r>
          <w:r w:rsidRPr="007F53D7">
            <w:instrText xml:space="preserve"> TOC \h \z \t "ParLegendTable ms,</w:instrText>
          </w:r>
          <w:r w:rsidRPr="007F53D7">
            <w:rPr>
              <w:b/>
            </w:rPr>
            <w:instrText>9</w:instrText>
          </w:r>
          <w:r w:rsidRPr="007F53D7">
            <w:instrText xml:space="preserve">" </w:instrText>
          </w:r>
          <w:r w:rsidRPr="007F53D7">
            <w:rPr>
              <w:rFonts w:cstheme="minorBidi"/>
              <w:b/>
              <w:noProof/>
            </w:rPr>
            <w:fldChar w:fldCharType="separate"/>
          </w:r>
          <w:hyperlink w:anchor="_Toc223713438" w:history="1">
            <w:r w:rsidR="008A261E" w:rsidRPr="00B31B1B">
              <w:rPr>
                <w:rStyle w:val="Hyperlink"/>
                <w:noProof/>
              </w:rPr>
              <w:t>Tab. 1. List of generic acronyms.</w:t>
            </w:r>
            <w:r w:rsidR="008A261E">
              <w:rPr>
                <w:noProof/>
                <w:webHidden/>
              </w:rPr>
              <w:tab/>
            </w:r>
            <w:r w:rsidR="008A261E">
              <w:rPr>
                <w:noProof/>
                <w:webHidden/>
              </w:rPr>
              <w:fldChar w:fldCharType="begin"/>
            </w:r>
            <w:r w:rsidR="008A261E">
              <w:rPr>
                <w:noProof/>
                <w:webHidden/>
              </w:rPr>
              <w:instrText xml:space="preserve"> PAGEREF _Toc223713438 \h </w:instrText>
            </w:r>
            <w:r w:rsidR="008A261E">
              <w:rPr>
                <w:noProof/>
                <w:webHidden/>
              </w:rPr>
            </w:r>
            <w:r w:rsidR="008A261E">
              <w:rPr>
                <w:noProof/>
                <w:webHidden/>
              </w:rPr>
              <w:fldChar w:fldCharType="separate"/>
            </w:r>
            <w:r w:rsidR="008A261E">
              <w:rPr>
                <w:noProof/>
                <w:webHidden/>
              </w:rPr>
              <w:t>5</w:t>
            </w:r>
            <w:r w:rsidR="008A261E">
              <w:rPr>
                <w:noProof/>
                <w:webHidden/>
              </w:rPr>
              <w:fldChar w:fldCharType="end"/>
            </w:r>
          </w:hyperlink>
        </w:p>
        <w:p w14:paraId="249FB820" w14:textId="657D603B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39" w:history="1">
            <w:r w:rsidRPr="00B31B1B">
              <w:rPr>
                <w:rStyle w:val="Hyperlink"/>
                <w:noProof/>
              </w:rPr>
              <w:t>Tab. 2. List of manufacturer specific acronyms.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77958" w14:textId="0F3A9ACC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40" w:history="1">
            <w:r w:rsidRPr="00B31B1B">
              <w:rPr>
                <w:rStyle w:val="Hyperlink"/>
                <w:noProof/>
              </w:rPr>
              <w:t>Tab. 3. Table example.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6F705" w14:textId="034FF85E" w:rsidR="008A261E" w:rsidRDefault="008A261E">
          <w:pPr>
            <w:pStyle w:val="TOC8"/>
            <w:rPr>
              <w:rFonts w:eastAsiaTheme="minorEastAsia" w:cstheme="minorBidi"/>
              <w:noProof/>
              <w:sz w:val="24"/>
              <w:szCs w:val="24"/>
              <w:lang w:val="pl-PL" w:eastAsia="pl-PL"/>
            </w:rPr>
          </w:pPr>
          <w:hyperlink w:anchor="_Toc223713441" w:history="1">
            <w:r w:rsidRPr="00B31B1B">
              <w:rPr>
                <w:rStyle w:val="Hyperlink"/>
                <w:noProof/>
              </w:rPr>
              <w:t>Tab. 1. Table header.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_Toc223713441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93B54" w14:textId="5A5F2A52" w:rsidR="003120E6" w:rsidRPr="007F53D7" w:rsidRDefault="003120E6" w:rsidP="00B01016">
          <w:pPr>
            <w:pStyle w:val="ParNormalms"/>
          </w:pPr>
          <w:r w:rsidRPr="007F53D7">
            <w:fldChar w:fldCharType="end"/>
          </w:r>
        </w:p>
      </w:sdtContent>
    </w:sdt>
    <w:p w14:paraId="78160CC2" w14:textId="77777777" w:rsidR="003120E6" w:rsidRDefault="003120E6" w:rsidP="003120E6">
      <w:pPr>
        <w:pStyle w:val="ParNormalms"/>
      </w:pPr>
    </w:p>
    <w:p w14:paraId="00F46970" w14:textId="77777777" w:rsidR="003120E6" w:rsidRDefault="003120E6" w:rsidP="003120E6">
      <w:pPr>
        <w:pStyle w:val="ParNormalms"/>
      </w:pPr>
    </w:p>
    <w:p w14:paraId="3B7DA403" w14:textId="77777777" w:rsidR="003120E6" w:rsidRDefault="003120E6" w:rsidP="00B01016">
      <w:pPr>
        <w:pStyle w:val="ParNormalms"/>
      </w:pPr>
      <w:bookmarkStart w:id="46" w:name="_Toc194934791"/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ListOfPictures</w:t>
      </w:r>
      <w:proofErr w:type="spellEnd"/>
    </w:p>
    <w:p w14:paraId="5E09D50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3A3DDC29" w14:textId="2EE482EB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5DEA6C4" w14:textId="77777777" w:rsidR="00F90704" w:rsidRDefault="00F90704" w:rsidP="00F90704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2623F7">
        <w:rPr>
          <w:rStyle w:val="CharDefaultms"/>
        </w:rPr>
        <w:t>TOC</w:t>
      </w:r>
      <w:proofErr w:type="gramEnd"/>
      <w:r w:rsidRPr="002623F7">
        <w:rPr>
          <w:rStyle w:val="CharDefaultms"/>
        </w:rPr>
        <w:t xml:space="preserve"> \h \z \t "</w:t>
      </w:r>
      <w:proofErr w:type="spellStart"/>
      <w:r w:rsidRPr="002623F7">
        <w:rPr>
          <w:rStyle w:val="CharDefaultms"/>
        </w:rPr>
        <w:t>ParLegendPicture</w:t>
      </w:r>
      <w:proofErr w:type="spellEnd"/>
      <w:r w:rsidRPr="002623F7">
        <w:rPr>
          <w:rStyle w:val="CharDefaultms"/>
        </w:rPr>
        <w:t xml:space="preserve"> ms,8</w:t>
      </w:r>
      <w:proofErr w:type="gramStart"/>
      <w:r w:rsidRPr="002623F7">
        <w:rPr>
          <w:rStyle w:val="CharDefaultms"/>
        </w:rPr>
        <w:t>"</w:t>
      </w:r>
      <w:r>
        <w:t xml:space="preserve"> }</w:t>
      </w:r>
      <w:proofErr w:type="gramEnd"/>
    </w:p>
    <w:p w14:paraId="7CCF4032" w14:textId="4A7E150E" w:rsidR="00F90704" w:rsidRDefault="00F90704" w:rsidP="00B01016">
      <w:pPr>
        <w:pStyle w:val="ParNormalms"/>
      </w:pPr>
    </w:p>
    <w:p w14:paraId="7233E55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4BF20948" w14:textId="77777777" w:rsidR="003120E6" w:rsidRPr="00AE7A77" w:rsidRDefault="003120E6" w:rsidP="00B01016">
      <w:pPr>
        <w:pStyle w:val="ParListHeadingms"/>
      </w:pPr>
      <w:bookmarkStart w:id="47" w:name="_Toc223713419"/>
      <w:bookmarkStart w:id="48" w:name="_Toc223713431"/>
      <w:bookmarkStart w:id="49" w:name="_Toc223713451"/>
      <w:r w:rsidRPr="00BB2976">
        <w:t xml:space="preserve">List of </w:t>
      </w:r>
      <w:r>
        <w:t>P</w:t>
      </w:r>
      <w:r w:rsidRPr="00BB2976">
        <w:t>i</w:t>
      </w:r>
      <w:r>
        <w:t>ct</w:t>
      </w:r>
      <w:r w:rsidRPr="00BB2976">
        <w:t>ures</w:t>
      </w:r>
      <w:bookmarkEnd w:id="46"/>
      <w:bookmarkEnd w:id="47"/>
      <w:bookmarkEnd w:id="48"/>
      <w:bookmarkEnd w:id="49"/>
    </w:p>
    <w:p w14:paraId="1E468008" w14:textId="75460D14" w:rsidR="008A261E" w:rsidRDefault="003120E6">
      <w:pPr>
        <w:pStyle w:val="TOC8"/>
        <w:rPr>
          <w:rFonts w:eastAsiaTheme="minorEastAsia" w:cstheme="minorBidi"/>
          <w:noProof/>
          <w:sz w:val="24"/>
          <w:szCs w:val="24"/>
          <w:lang w:val="pl-PL" w:eastAsia="pl-PL"/>
        </w:rPr>
      </w:pP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begin"/>
      </w:r>
      <w:r w:rsidRPr="00C4120D">
        <w:instrText xml:space="preserve"> TOC \h \z \t "ParLegendPicture ms,</w:instrText>
      </w:r>
      <w:r w:rsidRPr="00C4120D">
        <w:rPr>
          <w:b/>
        </w:rPr>
        <w:instrText>8</w:instrText>
      </w:r>
      <w:r w:rsidRPr="00C4120D">
        <w:instrText xml:space="preserve">" </w:instrText>
      </w:r>
      <w:r w:rsidRPr="00C4120D">
        <w:rPr>
          <w:rFonts w:eastAsia="Times New Roman" w:cstheme="minorBidi"/>
          <w:b/>
          <w:noProof/>
          <w:szCs w:val="20"/>
          <w:lang w:val="en-GB"/>
        </w:rPr>
        <w:fldChar w:fldCharType="separate"/>
      </w:r>
      <w:hyperlink w:anchor="_Toc223713442" w:history="1">
        <w:r w:rsidR="008A261E" w:rsidRPr="00CA382A">
          <w:rPr>
            <w:rStyle w:val="Hyperlink"/>
            <w:noProof/>
          </w:rPr>
          <w:t>Pic. 1. Example.</w:t>
        </w:r>
        <w:r w:rsidR="008A261E">
          <w:rPr>
            <w:noProof/>
            <w:webHidden/>
          </w:rPr>
          <w:tab/>
        </w:r>
        <w:r w:rsidR="008A261E">
          <w:rPr>
            <w:noProof/>
            <w:webHidden/>
          </w:rPr>
          <w:fldChar w:fldCharType="begin"/>
        </w:r>
        <w:r w:rsidR="008A261E">
          <w:rPr>
            <w:noProof/>
            <w:webHidden/>
          </w:rPr>
          <w:instrText xml:space="preserve"> PAGEREF _Toc223713442 \h </w:instrText>
        </w:r>
        <w:r w:rsidR="008A261E">
          <w:rPr>
            <w:noProof/>
            <w:webHidden/>
          </w:rPr>
        </w:r>
        <w:r w:rsidR="008A261E">
          <w:rPr>
            <w:noProof/>
            <w:webHidden/>
          </w:rPr>
          <w:fldChar w:fldCharType="separate"/>
        </w:r>
        <w:r w:rsidR="008A261E">
          <w:rPr>
            <w:noProof/>
            <w:webHidden/>
          </w:rPr>
          <w:t>6</w:t>
        </w:r>
        <w:r w:rsidR="008A261E">
          <w:rPr>
            <w:noProof/>
            <w:webHidden/>
          </w:rPr>
          <w:fldChar w:fldCharType="end"/>
        </w:r>
      </w:hyperlink>
    </w:p>
    <w:p w14:paraId="11AA7718" w14:textId="4A1796BE" w:rsidR="008A261E" w:rsidRDefault="008A261E">
      <w:pPr>
        <w:pStyle w:val="TOC8"/>
        <w:rPr>
          <w:rFonts w:eastAsiaTheme="minorEastAsia" w:cstheme="minorBidi"/>
          <w:noProof/>
          <w:sz w:val="24"/>
          <w:szCs w:val="24"/>
          <w:lang w:val="pl-PL" w:eastAsia="pl-PL"/>
        </w:rPr>
      </w:pPr>
      <w:hyperlink w:anchor="_Toc223713443" w:history="1">
        <w:r w:rsidRPr="00CA382A">
          <w:rPr>
            <w:rStyle w:val="Hyperlink"/>
            <w:noProof/>
          </w:rPr>
          <w:t>Pic. 2. Example.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5ADE82" w14:textId="53A7926F" w:rsidR="003120E6" w:rsidRPr="00C4120D" w:rsidRDefault="003120E6" w:rsidP="00B01016">
      <w:pPr>
        <w:pStyle w:val="ParNormalms"/>
      </w:pPr>
      <w:r w:rsidRPr="00C4120D">
        <w:fldChar w:fldCharType="end"/>
      </w:r>
    </w:p>
    <w:p w14:paraId="7C16E269" w14:textId="77777777" w:rsidR="003120E6" w:rsidRDefault="003120E6" w:rsidP="003120E6">
      <w:pPr>
        <w:pStyle w:val="ParNormalms"/>
      </w:pPr>
    </w:p>
    <w:p w14:paraId="14F8D766" w14:textId="77777777" w:rsidR="003120E6" w:rsidRDefault="003120E6" w:rsidP="003120E6">
      <w:pPr>
        <w:pStyle w:val="ParNormalms"/>
      </w:pPr>
    </w:p>
    <w:p w14:paraId="296C2445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ListOfTables</w:t>
      </w:r>
      <w:proofErr w:type="spellEnd"/>
    </w:p>
    <w:p w14:paraId="34B83818" w14:textId="5C833D42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 w:rsidR="007D3043" w:rsidRPr="007D3043">
        <w:rPr>
          <w:noProof/>
        </w:rPr>
        <w:t xml:space="preserve"> </w:t>
      </w:r>
    </w:p>
    <w:p w14:paraId="1A4CC012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7E66ECE" w14:textId="4E358EE8" w:rsidR="002E1A4B" w:rsidRDefault="002E1A4B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&gt;List header: “</w:t>
      </w:r>
      <w:proofErr w:type="spellStart"/>
      <w:r>
        <w:t>ParListHeading</w:t>
      </w:r>
      <w:proofErr w:type="spell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 xml:space="preserve">{ </w:t>
      </w:r>
      <w:r w:rsidRPr="007F53D7">
        <w:t>TOC</w:t>
      </w:r>
      <w:proofErr w:type="gramEnd"/>
      <w:r w:rsidRPr="007F53D7">
        <w:t xml:space="preserve"> \h \z \t "</w:t>
      </w:r>
      <w:proofErr w:type="spellStart"/>
      <w:r w:rsidRPr="007F53D7">
        <w:t>ParLegendTable</w:t>
      </w:r>
      <w:proofErr w:type="spellEnd"/>
      <w:r w:rsidRPr="007F53D7">
        <w:t xml:space="preserve"> ms,</w:t>
      </w:r>
      <w:r w:rsidRPr="007F53D7">
        <w:rPr>
          <w:b/>
        </w:rPr>
        <w:t>9</w:t>
      </w:r>
      <w:proofErr w:type="gramStart"/>
      <w:r w:rsidRPr="007F53D7">
        <w:t>"</w:t>
      </w:r>
      <w:r>
        <w:t xml:space="preserve"> }</w:t>
      </w:r>
      <w:proofErr w:type="gramEnd"/>
    </w:p>
    <w:p w14:paraId="0D7133BB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4ADA4175" w14:textId="77777777" w:rsidR="003120E6" w:rsidRDefault="003120E6" w:rsidP="00B01016">
      <w:pPr>
        <w:pStyle w:val="ParListHeadingms"/>
      </w:pPr>
      <w:bookmarkStart w:id="50" w:name="_Toc223713420"/>
      <w:bookmarkStart w:id="51" w:name="_Toc223713432"/>
      <w:bookmarkStart w:id="52" w:name="_Toc223713452"/>
      <w:r>
        <w:t>List of Tables</w:t>
      </w:r>
      <w:bookmarkEnd w:id="50"/>
      <w:bookmarkEnd w:id="51"/>
      <w:bookmarkEnd w:id="52"/>
    </w:p>
    <w:p w14:paraId="320E0C02" w14:textId="70F36680" w:rsidR="003120E6" w:rsidRDefault="003120E6" w:rsidP="00B01016">
      <w:pPr>
        <w:pStyle w:val="ParNormalms"/>
      </w:pPr>
      <w:r w:rsidRPr="00E86C07">
        <w:rPr>
          <w:b/>
          <w:noProof/>
        </w:rPr>
        <w:fldChar w:fldCharType="begin"/>
      </w:r>
      <w:r w:rsidRPr="00E86C07">
        <w:instrText xml:space="preserve"> TOC \h \z \t "LegendTable ms,</w:instrText>
      </w:r>
      <w:r>
        <w:rPr>
          <w:b/>
        </w:rPr>
        <w:instrText>9</w:instrText>
      </w:r>
      <w:r w:rsidRPr="00E86C07">
        <w:instrText xml:space="preserve">" </w:instrText>
      </w:r>
      <w:r w:rsidRPr="00E86C07">
        <w:rPr>
          <w:b/>
          <w:noProof/>
        </w:rPr>
        <w:fldChar w:fldCharType="separate"/>
      </w:r>
      <w:r w:rsidR="008A261E">
        <w:rPr>
          <w:bCs/>
          <w:noProof/>
        </w:rPr>
        <w:t>No table of contents entries found.</w:t>
      </w:r>
      <w:r w:rsidRPr="00E86C07">
        <w:fldChar w:fldCharType="end"/>
      </w:r>
    </w:p>
    <w:p w14:paraId="5FEF6EC8" w14:textId="77777777" w:rsidR="003120E6" w:rsidRDefault="003120E6" w:rsidP="003120E6">
      <w:pPr>
        <w:pStyle w:val="ParNormalms"/>
      </w:pPr>
    </w:p>
    <w:p w14:paraId="7F79E87C" w14:textId="77777777" w:rsidR="003120E6" w:rsidRDefault="003120E6" w:rsidP="003120E6">
      <w:pPr>
        <w:pStyle w:val="ParNormalms"/>
      </w:pPr>
    </w:p>
    <w:p w14:paraId="02D8EA97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bb_name</w:t>
      </w:r>
      <w:proofErr w:type="spellEnd"/>
      <w:r w:rsidRPr="00590A47">
        <w:t xml:space="preserve">&gt; </w:t>
      </w:r>
      <w:proofErr w:type="spellStart"/>
      <w:r w:rsidRPr="00590A47">
        <w:t>HeaderOrdinary</w:t>
      </w:r>
      <w:proofErr w:type="spellEnd"/>
    </w:p>
    <w:p w14:paraId="56AC5AFA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bb_type</w:t>
      </w:r>
      <w:proofErr w:type="spellEnd"/>
      <w:r w:rsidRPr="00590A47">
        <w:t xml:space="preserve">&gt; </w:t>
      </w:r>
      <w:proofErr w:type="spellStart"/>
      <w:r w:rsidRPr="00590A47">
        <w:t>wdTypeHeaders</w:t>
      </w:r>
      <w:proofErr w:type="spellEnd"/>
      <w:r w:rsidRPr="00590A47">
        <w:t xml:space="preserve"> </w:t>
      </w:r>
    </w:p>
    <w:p w14:paraId="2D2B0489" w14:textId="77777777" w:rsidR="003120E6" w:rsidRDefault="003120E6" w:rsidP="00B01016">
      <w:pPr>
        <w:pStyle w:val="ParNormalms"/>
      </w:pPr>
      <w:r w:rsidRPr="00590A47">
        <w:t>&lt;</w:t>
      </w:r>
      <w:proofErr w:type="spellStart"/>
      <w:r w:rsidRPr="00590A47">
        <w:t>bb_category</w:t>
      </w:r>
      <w:proofErr w:type="spellEnd"/>
      <w:r w:rsidRPr="00590A47">
        <w:t>&gt;General</w:t>
      </w:r>
    </w:p>
    <w:p w14:paraId="1FB86353" w14:textId="6CB315E5" w:rsidR="005D1FE6" w:rsidRPr="00590A47" w:rsidRDefault="005D1F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AA0E57">
        <w:t>Default</w:t>
      </w:r>
      <w:r w:rsidR="004A1DA8">
        <w:t xml:space="preserve"> / ord</w:t>
      </w:r>
      <w:r w:rsidR="00DD0216">
        <w:t>inary document header.</w:t>
      </w:r>
    </w:p>
    <w:p w14:paraId="6659D2D6" w14:textId="77777777" w:rsidR="003120E6" w:rsidRPr="00590A47" w:rsidRDefault="003120E6" w:rsidP="00B01016">
      <w:pPr>
        <w:pStyle w:val="ParNormalms"/>
      </w:pPr>
      <w:r w:rsidRPr="00590A47">
        <w:t>&lt;</w:t>
      </w:r>
      <w:proofErr w:type="spellStart"/>
      <w:r w:rsidRPr="00590A47">
        <w:t>bb_insertoptions</w:t>
      </w:r>
      <w:proofErr w:type="spellEnd"/>
      <w:r w:rsidRPr="00590A47">
        <w:t>&gt;</w:t>
      </w:r>
      <w:proofErr w:type="spellStart"/>
      <w:r w:rsidRPr="00590A47">
        <w:t>wdInsertContent</w:t>
      </w:r>
      <w:proofErr w:type="spellEnd"/>
      <w:r w:rsidRPr="00590A47"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8222"/>
        <w:gridCol w:w="1758"/>
      </w:tblGrid>
      <w:tr w:rsidR="003120E6" w:rsidRPr="00E9038C" w14:paraId="6A5CB024" w14:textId="77777777" w:rsidTr="009636DB">
        <w:trPr>
          <w:trHeight w:hRule="exact" w:val="284"/>
        </w:trPr>
        <w:tc>
          <w:tcPr>
            <w:tcW w:w="4119" w:type="pct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EFA3822" w14:textId="64026D30" w:rsidR="003120E6" w:rsidRPr="009636DB" w:rsidRDefault="003120E6" w:rsidP="009636DB">
            <w:pPr>
              <w:pStyle w:val="ParNormalZeroms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"ms_DocumentCategory" </w:instrText>
            </w:r>
            <w:r w:rsidRPr="00E1568B">
              <w:rPr>
                <w:rStyle w:val="CharDefaultms"/>
              </w:rPr>
              <w:fldChar w:fldCharType="end"/>
            </w:r>
            <w:r w:rsidRPr="00E1568B">
              <w:rPr>
                <w:rStyle w:val="CharDefaultms"/>
              </w:rPr>
              <w:t xml:space="preserve">. </w:t>
            </w: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"ms_DocumentTitle1"  </w:instrText>
            </w:r>
            <w:r w:rsidRPr="00E1568B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short name</w:t>
            </w:r>
            <w:r w:rsidRPr="00E1568B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0482268" w14:textId="0E620978" w:rsidR="003120E6" w:rsidRPr="00E1568B" w:rsidRDefault="003120E6" w:rsidP="009636DB">
            <w:pPr>
              <w:pStyle w:val="ParNormalZeroms"/>
              <w:jc w:val="right"/>
              <w:rPr>
                <w:rStyle w:val="CharDefaultms"/>
              </w:rPr>
            </w:pPr>
            <w:r w:rsidRPr="00E1568B">
              <w:rPr>
                <w:rStyle w:val="CharDefaultms"/>
              </w:rPr>
              <w:fldChar w:fldCharType="begin"/>
            </w:r>
            <w:r w:rsidRPr="00E1568B">
              <w:rPr>
                <w:rStyle w:val="CharDefaultms"/>
              </w:rPr>
              <w:instrText xml:space="preserve"> DOCPROPERTY  "ms_DocumentID" </w:instrText>
            </w:r>
            <w:r w:rsidRPr="00E1568B">
              <w:rPr>
                <w:rStyle w:val="CharDefaultms"/>
              </w:rPr>
              <w:fldChar w:fldCharType="end"/>
            </w:r>
          </w:p>
        </w:tc>
      </w:tr>
    </w:tbl>
    <w:p w14:paraId="00DE5669" w14:textId="77777777" w:rsidR="003120E6" w:rsidRDefault="003120E6" w:rsidP="00B01016">
      <w:pPr>
        <w:pStyle w:val="ParMinimalms"/>
      </w:pPr>
    </w:p>
    <w:p w14:paraId="6CA5A946" w14:textId="77777777" w:rsidR="003120E6" w:rsidRDefault="003120E6" w:rsidP="003120E6">
      <w:pPr>
        <w:pStyle w:val="ParNormalms"/>
      </w:pPr>
    </w:p>
    <w:p w14:paraId="7652BA3F" w14:textId="58CE8B38" w:rsidR="00440F37" w:rsidRDefault="00440F37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9E2B5F">
        <w:t>Header</w:t>
      </w:r>
      <w:r w:rsidR="00711F4E">
        <w:t>NarrowLe</w:t>
      </w:r>
      <w:r w:rsidR="003A2323">
        <w:t>ft</w:t>
      </w:r>
      <w:proofErr w:type="spellEnd"/>
    </w:p>
    <w:p w14:paraId="078B37CC" w14:textId="6953987A" w:rsidR="00440F37" w:rsidRDefault="00440F37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24C0181F" w14:textId="5CFC959B" w:rsidR="00440F37" w:rsidRDefault="00440F37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A0254F7" w14:textId="6C2B4E29" w:rsidR="00440F37" w:rsidRDefault="00440F37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F52463">
        <w:t>Wid</w:t>
      </w:r>
      <w:r w:rsidR="00620B2F">
        <w:t>er header</w:t>
      </w:r>
      <w:r w:rsidR="0091548F">
        <w:t xml:space="preserve">, as in </w:t>
      </w:r>
      <w:r w:rsidR="00432E83">
        <w:t xml:space="preserve">a </w:t>
      </w:r>
      <w:r w:rsidR="0091548F">
        <w:t>book</w:t>
      </w:r>
    </w:p>
    <w:p w14:paraId="54085D59" w14:textId="758EABA8" w:rsidR="00CC16B7" w:rsidRDefault="00440F37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10376" w:type="dxa"/>
        <w:tblLook w:val="04A0" w:firstRow="1" w:lastRow="0" w:firstColumn="1" w:lastColumn="0" w:noHBand="0" w:noVBand="1"/>
      </w:tblPr>
      <w:tblGrid>
        <w:gridCol w:w="3458"/>
        <w:gridCol w:w="3459"/>
        <w:gridCol w:w="3459"/>
      </w:tblGrid>
      <w:tr w:rsidR="007F4DBF" w14:paraId="7FFB86CD" w14:textId="77777777" w:rsidTr="009636DB">
        <w:trPr>
          <w:trHeight w:hRule="exact" w:val="284"/>
        </w:trPr>
        <w:tc>
          <w:tcPr>
            <w:tcW w:w="3326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B11E44" w14:textId="65BBE8FC" w:rsidR="007F4DBF" w:rsidRDefault="008A261E" w:rsidP="00D1729B">
            <w:pPr>
              <w:pStyle w:val="ParNormalms"/>
            </w:pPr>
            <w:fldSimple w:instr=" AUTHOR   \* MERGEFORMAT ">
              <w:r>
                <w:rPr>
                  <w:noProof/>
                </w:rPr>
                <w:t>Maciej Słojewski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E2CBAD" w14:textId="36412EBC" w:rsidR="007F4DBF" w:rsidRDefault="008A261E" w:rsidP="005B52FD">
            <w:pPr>
              <w:pStyle w:val="ParNormalms"/>
              <w:jc w:val="center"/>
            </w:pPr>
            <w:fldSimple w:instr=" DOCPROPERTY  ms_DocumentTitle1  \* MERGEFORMAT ">
              <w:r>
                <w:t>product / system short name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AC95CC" w14:textId="1B144FF9" w:rsidR="007F4DBF" w:rsidRDefault="008A261E" w:rsidP="00136252">
            <w:pPr>
              <w:pStyle w:val="ParNormalms"/>
              <w:jc w:val="right"/>
            </w:pPr>
            <w:fldSimple w:instr=" DOCPROPERTY  ms_DocumentTitle2  \* MERGEFORMAT ">
              <w:r>
                <w:t>product / system full name</w:t>
              </w:r>
            </w:fldSimple>
          </w:p>
        </w:tc>
      </w:tr>
    </w:tbl>
    <w:p w14:paraId="646636D2" w14:textId="13AA31DA" w:rsidR="00CC16B7" w:rsidRDefault="00CC16B7" w:rsidP="00DB5358">
      <w:pPr>
        <w:pStyle w:val="ParMinimalms"/>
      </w:pPr>
    </w:p>
    <w:p w14:paraId="7FE21E9F" w14:textId="4038F2E1" w:rsidR="002A7536" w:rsidRDefault="002A7536" w:rsidP="003120E6">
      <w:pPr>
        <w:pStyle w:val="ParNormalms"/>
      </w:pPr>
    </w:p>
    <w:p w14:paraId="44BCAB85" w14:textId="1642F4C5" w:rsidR="00F71514" w:rsidRDefault="00F71514" w:rsidP="003120E6">
      <w:pPr>
        <w:pStyle w:val="ParNormalms"/>
      </w:pPr>
    </w:p>
    <w:p w14:paraId="1E89AE0C" w14:textId="3DEFE97E" w:rsidR="00F71514" w:rsidRDefault="00F71514" w:rsidP="00F71514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Header</w:t>
      </w:r>
      <w:r w:rsidR="00711F4E">
        <w:t>Narrow</w:t>
      </w:r>
      <w:r w:rsidR="000019FC">
        <w:t>Right</w:t>
      </w:r>
      <w:proofErr w:type="spellEnd"/>
    </w:p>
    <w:p w14:paraId="22E6CDF7" w14:textId="0512DD46" w:rsidR="00F71514" w:rsidRDefault="00F71514" w:rsidP="00F71514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0B783AC6" w14:textId="65175B79" w:rsidR="00F71514" w:rsidRDefault="00F71514" w:rsidP="00F71514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1E7380B1" w14:textId="409F0E7D" w:rsidR="00F71514" w:rsidRDefault="00F71514" w:rsidP="00F71514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&gt;Wider header, as in a book</w:t>
      </w:r>
    </w:p>
    <w:p w14:paraId="501CDA12" w14:textId="124856C7" w:rsidR="00F71514" w:rsidRDefault="00F71514" w:rsidP="00F71514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10376" w:type="dxa"/>
        <w:tblLook w:val="04A0" w:firstRow="1" w:lastRow="0" w:firstColumn="1" w:lastColumn="0" w:noHBand="0" w:noVBand="1"/>
      </w:tblPr>
      <w:tblGrid>
        <w:gridCol w:w="3458"/>
        <w:gridCol w:w="3459"/>
        <w:gridCol w:w="3459"/>
      </w:tblGrid>
      <w:tr w:rsidR="00F71514" w14:paraId="03B1A334" w14:textId="77777777" w:rsidTr="007E7FC0">
        <w:trPr>
          <w:trHeight w:hRule="exact" w:val="284"/>
        </w:trPr>
        <w:tc>
          <w:tcPr>
            <w:tcW w:w="3326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E6C139" w14:textId="1EFB137E" w:rsidR="00F71514" w:rsidRDefault="008A261E" w:rsidP="00DB799C">
            <w:pPr>
              <w:pStyle w:val="ParNormalms"/>
            </w:pPr>
            <w:fldSimple w:instr=" DOCPROPERTY  ms_DocumentTitle2  \* MERGEFORMAT ">
              <w:r>
                <w:t>product / system full name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8F9C00" w14:textId="06574C93" w:rsidR="00F71514" w:rsidRDefault="008A261E" w:rsidP="00DB799C">
            <w:pPr>
              <w:pStyle w:val="ParNormalms"/>
              <w:jc w:val="center"/>
            </w:pPr>
            <w:fldSimple w:instr=" DOCPROPERTY  ms_DocumentTitle1  \* MERGEFORMAT ">
              <w:r>
                <w:t>product / system short name</w:t>
              </w:r>
            </w:fldSimple>
          </w:p>
        </w:tc>
        <w:tc>
          <w:tcPr>
            <w:tcW w:w="3327" w:type="dxa"/>
            <w:tcBorders>
              <w:bottom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605BE1" w14:textId="42C6681D" w:rsidR="00F71514" w:rsidRDefault="008A261E" w:rsidP="00DB799C">
            <w:pPr>
              <w:pStyle w:val="ParNormalms"/>
              <w:jc w:val="right"/>
            </w:pPr>
            <w:fldSimple w:instr=" AUTHOR   \* MERGEFORMAT ">
              <w:r>
                <w:rPr>
                  <w:noProof/>
                </w:rPr>
                <w:t>Maciej Słojewski</w:t>
              </w:r>
            </w:fldSimple>
          </w:p>
        </w:tc>
      </w:tr>
    </w:tbl>
    <w:p w14:paraId="50CEBAE9" w14:textId="36588AE2" w:rsidR="00F71514" w:rsidRDefault="00F71514" w:rsidP="00F71514">
      <w:pPr>
        <w:pStyle w:val="ParMinimalms"/>
      </w:pPr>
    </w:p>
    <w:p w14:paraId="2AF89C1C" w14:textId="68FE4380" w:rsidR="00F71514" w:rsidRDefault="00F71514" w:rsidP="003120E6">
      <w:pPr>
        <w:pStyle w:val="ParNormalms"/>
      </w:pPr>
    </w:p>
    <w:p w14:paraId="2A5BC5F0" w14:textId="6610A332" w:rsidR="003120E6" w:rsidRDefault="003120E6" w:rsidP="003120E6">
      <w:pPr>
        <w:pStyle w:val="ParNormalms"/>
      </w:pPr>
    </w:p>
    <w:p w14:paraId="6131BF4B" w14:textId="071DE03B" w:rsidR="006A7226" w:rsidRPr="005430CE" w:rsidRDefault="006A7226" w:rsidP="006A7226">
      <w:pPr>
        <w:pStyle w:val="ParNormalms"/>
      </w:pPr>
      <w:r w:rsidRPr="005430CE">
        <w:t>&lt;</w:t>
      </w:r>
      <w:proofErr w:type="spellStart"/>
      <w:r w:rsidRPr="005430CE">
        <w:t>bb_name</w:t>
      </w:r>
      <w:proofErr w:type="spellEnd"/>
      <w:r w:rsidRPr="005430CE">
        <w:t xml:space="preserve">&gt; </w:t>
      </w:r>
      <w:proofErr w:type="spellStart"/>
      <w:r w:rsidRPr="005430CE">
        <w:t>FooterOrdinary</w:t>
      </w:r>
      <w:proofErr w:type="spellEnd"/>
    </w:p>
    <w:p w14:paraId="4C848EB1" w14:textId="7FC0A7E8" w:rsidR="006A7226" w:rsidRPr="005430CE" w:rsidRDefault="006A7226" w:rsidP="006A7226">
      <w:pPr>
        <w:pStyle w:val="ParNormalms"/>
      </w:pPr>
      <w:r w:rsidRPr="005430CE">
        <w:t>&lt;</w:t>
      </w:r>
      <w:proofErr w:type="spellStart"/>
      <w:r w:rsidRPr="005430CE">
        <w:t>bb_type</w:t>
      </w:r>
      <w:proofErr w:type="spellEnd"/>
      <w:r w:rsidRPr="005430CE">
        <w:t xml:space="preserve">&gt; </w:t>
      </w:r>
      <w:proofErr w:type="spellStart"/>
      <w:r w:rsidRPr="005430CE">
        <w:t>wdTypeFooters</w:t>
      </w:r>
      <w:proofErr w:type="spellEnd"/>
      <w:r w:rsidRPr="005430CE">
        <w:t xml:space="preserve"> </w:t>
      </w:r>
    </w:p>
    <w:p w14:paraId="1462F791" w14:textId="09325BB7" w:rsidR="006A7226" w:rsidRDefault="006A7226" w:rsidP="006A7226">
      <w:pPr>
        <w:pStyle w:val="ParNormalms"/>
      </w:pPr>
      <w:r w:rsidRPr="005430CE">
        <w:t>&lt;</w:t>
      </w:r>
      <w:proofErr w:type="spellStart"/>
      <w:r w:rsidRPr="005430CE">
        <w:t>bb_category</w:t>
      </w:r>
      <w:proofErr w:type="spellEnd"/>
      <w:r w:rsidRPr="005430CE">
        <w:t>&gt;General</w:t>
      </w:r>
    </w:p>
    <w:p w14:paraId="33C0324B" w14:textId="15CA4E65" w:rsidR="006A7226" w:rsidRPr="005430CE" w:rsidRDefault="006A7226" w:rsidP="006A722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Pr="001039EC">
        <w:t xml:space="preserve"> </w:t>
      </w:r>
      <w:r>
        <w:t>Default / ordinary document footer.</w:t>
      </w:r>
    </w:p>
    <w:p w14:paraId="6F563F0F" w14:textId="755894F5" w:rsidR="006A7226" w:rsidRDefault="006A7226" w:rsidP="006A7226">
      <w:pPr>
        <w:pStyle w:val="ParNormalms"/>
      </w:pPr>
      <w:r w:rsidRPr="005430CE">
        <w:t>&lt;</w:t>
      </w:r>
      <w:proofErr w:type="spellStart"/>
      <w:r w:rsidRPr="005430CE">
        <w:t>bb_insertoptions</w:t>
      </w:r>
      <w:proofErr w:type="spellEnd"/>
      <w:r w:rsidRPr="005430CE">
        <w:t>&gt;</w:t>
      </w:r>
      <w:proofErr w:type="spellStart"/>
      <w:r w:rsidRPr="005430CE">
        <w:t>wdInsertContent</w:t>
      </w:r>
      <w:proofErr w:type="spellEnd"/>
    </w:p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66"/>
        <w:gridCol w:w="3956"/>
        <w:gridCol w:w="1758"/>
      </w:tblGrid>
      <w:tr w:rsidR="003120E6" w:rsidRPr="005430CE" w14:paraId="35D135E6" w14:textId="77777777" w:rsidTr="00B01016">
        <w:trPr>
          <w:cantSplit/>
          <w:trHeight w:hRule="exact" w:val="284"/>
        </w:trPr>
        <w:tc>
          <w:tcPr>
            <w:tcW w:w="2137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66BB32A3" w14:textId="635C8DC1" w:rsidR="003120E6" w:rsidRPr="005430CE" w:rsidRDefault="003120E6" w:rsidP="00B01016">
            <w:pPr>
              <w:pStyle w:val="ParNormalms"/>
              <w:rPr>
                <w:rStyle w:val="CharDefaultms"/>
              </w:rPr>
            </w:pPr>
          </w:p>
        </w:tc>
        <w:tc>
          <w:tcPr>
            <w:tcW w:w="1982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36928E80" w14:textId="7E4A8710" w:rsidR="003120E6" w:rsidRPr="000F78BE" w:rsidRDefault="003120E6" w:rsidP="00B01016">
            <w:pPr>
              <w:pStyle w:val="ParNormalms"/>
              <w:rPr>
                <w:rStyle w:val="CharDefaultms"/>
              </w:rPr>
            </w:pPr>
            <w:r w:rsidRPr="000F78BE">
              <w:rPr>
                <w:rStyle w:val="CharDefaultms"/>
              </w:rPr>
              <w:t xml:space="preserve">Confidentiality: </w:t>
            </w:r>
            <w:r w:rsidRPr="000F78BE">
              <w:rPr>
                <w:rStyle w:val="CharDefaultms"/>
              </w:rPr>
              <w:fldChar w:fldCharType="begin"/>
            </w:r>
            <w:r w:rsidRPr="000F78BE">
              <w:rPr>
                <w:rStyle w:val="CharDefaultms"/>
              </w:rPr>
              <w:instrText xml:space="preserve"> DOCPROPERTY  ms_Confidentiality  \* MERGEFORMAT </w:instrText>
            </w:r>
            <w:r w:rsidRPr="000F78BE">
              <w:rPr>
                <w:rStyle w:val="CharDefaultms"/>
              </w:rPr>
              <w:fldChar w:fldCharType="separate"/>
            </w:r>
            <w:r w:rsidR="008A261E" w:rsidRPr="008A261E">
              <w:rPr>
                <w:rStyle w:val="CharDefaultms"/>
                <w:b/>
                <w:bCs/>
              </w:rPr>
              <w:t>internal document</w:t>
            </w:r>
            <w:r w:rsidRPr="000F78BE">
              <w:rPr>
                <w:rStyle w:val="CharDefaultms"/>
              </w:rPr>
              <w:fldChar w:fldCharType="end"/>
            </w:r>
          </w:p>
        </w:tc>
        <w:tc>
          <w:tcPr>
            <w:tcW w:w="881" w:type="pct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center"/>
            <w:hideMark/>
          </w:tcPr>
          <w:p w14:paraId="2F71A4EF" w14:textId="39139E25" w:rsidR="003120E6" w:rsidRPr="005430CE" w:rsidRDefault="003120E6" w:rsidP="00B01016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17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360D8090" w14:textId="6A062CCC" w:rsidR="003120E6" w:rsidRDefault="003120E6" w:rsidP="00F76515">
      <w:pPr>
        <w:pStyle w:val="ParMinimalms"/>
      </w:pPr>
    </w:p>
    <w:p w14:paraId="75F47D79" w14:textId="5014CE1D" w:rsidR="00DE3A6D" w:rsidRDefault="00DE3A6D" w:rsidP="001314E2">
      <w:pPr>
        <w:pStyle w:val="ParNormalms"/>
      </w:pPr>
    </w:p>
    <w:p w14:paraId="76831BFB" w14:textId="1DFD2B73" w:rsidR="003B7F7F" w:rsidRDefault="003B7F7F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1E25E5">
        <w:t>Footer</w:t>
      </w:r>
      <w:r w:rsidR="00711F4E">
        <w:t>Narrow</w:t>
      </w:r>
      <w:r w:rsidR="000B2DC4">
        <w:t>R</w:t>
      </w:r>
      <w:r w:rsidR="002D632E">
        <w:t>ight</w:t>
      </w:r>
      <w:proofErr w:type="spellEnd"/>
    </w:p>
    <w:p w14:paraId="7E01F465" w14:textId="786FD715" w:rsidR="003B7F7F" w:rsidRDefault="003B7F7F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0BA4CD99" w14:textId="436005AD" w:rsidR="003B7F7F" w:rsidRDefault="003B7F7F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042B9D0C" w14:textId="2675F591" w:rsidR="003B7F7F" w:rsidRDefault="003B7F7F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BF548D">
        <w:t>Wider footer</w:t>
      </w:r>
      <w:r w:rsidR="006068D9">
        <w:t>, as in a book</w:t>
      </w:r>
    </w:p>
    <w:p w14:paraId="3F09DD25" w14:textId="2075E5BA" w:rsidR="003120E6" w:rsidRDefault="003B7F7F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W w:w="10376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35"/>
        <w:gridCol w:w="4113"/>
        <w:gridCol w:w="1828"/>
      </w:tblGrid>
      <w:tr w:rsidR="001448F0" w:rsidRPr="005430CE" w14:paraId="75C4A628" w14:textId="77777777" w:rsidTr="001309D2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994E3A4" w14:textId="77777777" w:rsidR="001448F0" w:rsidRPr="005430CE" w:rsidRDefault="001448F0" w:rsidP="003965CF">
            <w:pPr>
              <w:pStyle w:val="ParNormalms"/>
              <w:rPr>
                <w:rStyle w:val="CharDefaultms"/>
              </w:rPr>
            </w:pP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0FEDF4AE" w14:textId="66FA4FDB" w:rsidR="001448F0" w:rsidRPr="000F78BE" w:rsidRDefault="001448F0" w:rsidP="009E664B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36D0727B" w14:textId="514B23CE" w:rsidR="001448F0" w:rsidRPr="005430CE" w:rsidRDefault="001448F0" w:rsidP="009E664B">
            <w:pPr>
              <w:pStyle w:val="ParNormalms"/>
              <w:jc w:val="right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10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17</w:t>
            </w:r>
            <w:r w:rsidRPr="005430CE">
              <w:rPr>
                <w:rStyle w:val="CharDefaultms"/>
              </w:rPr>
              <w:fldChar w:fldCharType="end"/>
            </w:r>
          </w:p>
        </w:tc>
      </w:tr>
    </w:tbl>
    <w:p w14:paraId="75ACFB5E" w14:textId="77777777" w:rsidR="002F7BC7" w:rsidRDefault="002F7BC7" w:rsidP="002232E8">
      <w:pPr>
        <w:pStyle w:val="ParMinimalms"/>
      </w:pPr>
    </w:p>
    <w:p w14:paraId="43CD3BC6" w14:textId="77777777" w:rsidR="002232E8" w:rsidRDefault="002232E8" w:rsidP="003120E6">
      <w:pPr>
        <w:pStyle w:val="ParNormalms"/>
      </w:pPr>
    </w:p>
    <w:p w14:paraId="43ED7F06" w14:textId="0070C46B" w:rsidR="00D35CE0" w:rsidRDefault="00D35CE0" w:rsidP="00D35CE0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Footer</w:t>
      </w:r>
      <w:r w:rsidR="00711F4E">
        <w:t>Narrow</w:t>
      </w:r>
      <w:r w:rsidR="00E95C1C">
        <w:t>Left</w:t>
      </w:r>
      <w:proofErr w:type="spellEnd"/>
    </w:p>
    <w:p w14:paraId="092ED29D" w14:textId="77777777" w:rsidR="00D35CE0" w:rsidRDefault="00D35CE0" w:rsidP="00D35CE0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645284CF" w14:textId="77777777" w:rsidR="00D35CE0" w:rsidRDefault="00D35CE0" w:rsidP="00D35CE0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4CBDE6BE" w14:textId="77777777" w:rsidR="00D35CE0" w:rsidRDefault="00D35CE0" w:rsidP="00D35CE0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&gt;Wider footer, as in a book</w:t>
      </w:r>
    </w:p>
    <w:p w14:paraId="2C49F64B" w14:textId="77777777" w:rsidR="00D35CE0" w:rsidRDefault="00D35CE0" w:rsidP="00D35CE0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W w:w="10376" w:type="dxa"/>
        <w:tblInd w:w="-397" w:type="dxa"/>
        <w:tblBorders>
          <w:top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35"/>
        <w:gridCol w:w="4113"/>
        <w:gridCol w:w="1828"/>
      </w:tblGrid>
      <w:tr w:rsidR="00D35CE0" w:rsidRPr="005430CE" w14:paraId="2BEE69CF" w14:textId="77777777" w:rsidTr="00711F4E">
        <w:trPr>
          <w:cantSplit/>
          <w:trHeight w:hRule="exact" w:val="284"/>
        </w:trPr>
        <w:tc>
          <w:tcPr>
            <w:tcW w:w="426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2C7A6AF9" w14:textId="014A6565" w:rsidR="00D35CE0" w:rsidRPr="005430CE" w:rsidRDefault="000362FF" w:rsidP="00DB799C">
            <w:pPr>
              <w:pStyle w:val="ParNormalms"/>
              <w:rPr>
                <w:rStyle w:val="CharDefaultms"/>
              </w:rPr>
            </w:pPr>
            <w:r w:rsidRPr="005430CE">
              <w:rPr>
                <w:rStyle w:val="CharDefaultms"/>
              </w:rPr>
              <w:t xml:space="preserve">Page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PAGE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11</w:t>
            </w:r>
            <w:r w:rsidRPr="005430CE">
              <w:rPr>
                <w:rStyle w:val="CharDefaultms"/>
              </w:rPr>
              <w:fldChar w:fldCharType="end"/>
            </w:r>
            <w:r w:rsidRPr="005430CE">
              <w:rPr>
                <w:rStyle w:val="CharDefaultms"/>
              </w:rPr>
              <w:t xml:space="preserve"> of </w:t>
            </w:r>
            <w:r w:rsidRPr="005430CE">
              <w:rPr>
                <w:rStyle w:val="CharDefaultms"/>
              </w:rPr>
              <w:fldChar w:fldCharType="begin"/>
            </w:r>
            <w:r w:rsidRPr="005430CE">
              <w:rPr>
                <w:rStyle w:val="CharDefaultms"/>
              </w:rPr>
              <w:instrText xml:space="preserve"> NUMPAGES  \* MERGEFORMAT </w:instrText>
            </w:r>
            <w:r w:rsidRPr="005430CE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17</w:t>
            </w:r>
            <w:r w:rsidRPr="005430CE">
              <w:rPr>
                <w:rStyle w:val="CharDefaultms"/>
              </w:rPr>
              <w:fldChar w:fldCharType="end"/>
            </w:r>
          </w:p>
        </w:tc>
        <w:tc>
          <w:tcPr>
            <w:tcW w:w="3956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6F66901F" w14:textId="77777777" w:rsidR="00D35CE0" w:rsidRPr="000F78BE" w:rsidRDefault="00D35CE0" w:rsidP="00DB799C">
            <w:pPr>
              <w:pStyle w:val="ParNormalms"/>
              <w:jc w:val="center"/>
              <w:rPr>
                <w:rStyle w:val="CharDefaultms"/>
              </w:rPr>
            </w:pPr>
          </w:p>
        </w:tc>
        <w:tc>
          <w:tcPr>
            <w:tcW w:w="1758" w:type="dxa"/>
            <w:tcBorders>
              <w:top w:val="single" w:sz="8" w:space="0" w:color="6DB126" w:themeColor="accent1"/>
              <w:left w:val="nil"/>
              <w:bottom w:val="nil"/>
              <w:right w:val="nil"/>
            </w:tcBorders>
            <w:vAlign w:val="bottom"/>
            <w:hideMark/>
          </w:tcPr>
          <w:p w14:paraId="4CB3E1E8" w14:textId="148F3052" w:rsidR="00D35CE0" w:rsidRPr="005430CE" w:rsidRDefault="00D35CE0" w:rsidP="00DB799C">
            <w:pPr>
              <w:pStyle w:val="ParNormalms"/>
              <w:jc w:val="right"/>
              <w:rPr>
                <w:rStyle w:val="CharDefaultms"/>
              </w:rPr>
            </w:pPr>
          </w:p>
        </w:tc>
      </w:tr>
    </w:tbl>
    <w:p w14:paraId="745DEC95" w14:textId="77777777" w:rsidR="00D35CE0" w:rsidRDefault="00D35CE0" w:rsidP="00D35CE0">
      <w:pPr>
        <w:pStyle w:val="ParMinimalms"/>
      </w:pPr>
    </w:p>
    <w:p w14:paraId="051C2AEF" w14:textId="77777777" w:rsidR="00A73EC5" w:rsidRDefault="00A73EC5" w:rsidP="003120E6">
      <w:pPr>
        <w:pStyle w:val="ParNormalms"/>
      </w:pPr>
    </w:p>
    <w:p w14:paraId="58B9FAFD" w14:textId="77777777" w:rsidR="002F7BC7" w:rsidRDefault="002F7BC7" w:rsidP="003120E6">
      <w:pPr>
        <w:pStyle w:val="ParNormalms"/>
      </w:pPr>
    </w:p>
    <w:p w14:paraId="78759D32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&gt;Table</w:t>
      </w:r>
    </w:p>
    <w:p w14:paraId="531C6F50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04E73C7D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43109C37" w14:textId="03484428" w:rsidR="00B04F4E" w:rsidRDefault="00B04F4E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687418">
        <w:t>Table header specific styl</w:t>
      </w:r>
      <w:r w:rsidR="002F7564">
        <w:t>e: “</w:t>
      </w:r>
      <w:proofErr w:type="spellStart"/>
      <w:r w:rsidR="004E060D">
        <w:t>ParLeg</w:t>
      </w:r>
      <w:r w:rsidR="00BA26DD">
        <w:t>endTable</w:t>
      </w:r>
      <w:proofErr w:type="spellEnd"/>
      <w:r w:rsidR="00BA26DD">
        <w:t xml:space="preserve"> </w:t>
      </w:r>
      <w:proofErr w:type="spellStart"/>
      <w:r w:rsidR="00BA26DD">
        <w:t>ms</w:t>
      </w:r>
      <w:proofErr w:type="spellEnd"/>
      <w:r w:rsidR="002F7564">
        <w:t>”</w:t>
      </w:r>
      <w:r w:rsidR="00BA26DD">
        <w:t xml:space="preserve"> </w:t>
      </w:r>
      <w:r w:rsidR="0031591E">
        <w:t>+ styled ta</w:t>
      </w:r>
      <w:r w:rsidR="004C5421">
        <w:t>ble: “</w:t>
      </w:r>
      <w:proofErr w:type="spellStart"/>
      <w:r w:rsidR="004C5421">
        <w:t>Ta</w:t>
      </w:r>
      <w:r w:rsidR="005B5E19">
        <w:t>bTable</w:t>
      </w:r>
      <w:proofErr w:type="spellEnd"/>
      <w:r w:rsidR="005B5E19">
        <w:t xml:space="preserve"> </w:t>
      </w:r>
      <w:proofErr w:type="spellStart"/>
      <w:r w:rsidR="005B5E19">
        <w:t>ms</w:t>
      </w:r>
      <w:proofErr w:type="spellEnd"/>
      <w:r w:rsidR="004C5421">
        <w:t>”</w:t>
      </w:r>
      <w:r w:rsidR="00534424">
        <w:t xml:space="preserve"> + styled </w:t>
      </w:r>
      <w:r w:rsidR="008E311D">
        <w:t xml:space="preserve">content of the table: </w:t>
      </w:r>
      <w:r w:rsidR="00884EC8">
        <w:t>“</w:t>
      </w:r>
      <w:proofErr w:type="spellStart"/>
      <w:r w:rsidR="00884EC8">
        <w:t>ParInTab</w:t>
      </w:r>
      <w:r w:rsidR="00E87264">
        <w:t>le</w:t>
      </w:r>
      <w:proofErr w:type="spellEnd"/>
      <w:r w:rsidR="00E87264">
        <w:t xml:space="preserve"> </w:t>
      </w:r>
      <w:proofErr w:type="spellStart"/>
      <w:r w:rsidR="00E87264">
        <w:t>ms</w:t>
      </w:r>
      <w:proofErr w:type="spellEnd"/>
      <w:r w:rsidR="00884EC8">
        <w:t>”</w:t>
      </w:r>
      <w:r w:rsidR="00E87264">
        <w:t xml:space="preserve"> + </w:t>
      </w:r>
      <w:r w:rsidR="00B81B99">
        <w:t>“</w:t>
      </w:r>
      <w:proofErr w:type="spellStart"/>
      <w:r w:rsidR="00283DFB">
        <w:t>Pa</w:t>
      </w:r>
      <w:r w:rsidR="00074FB5">
        <w:t>rListInTable</w:t>
      </w:r>
      <w:proofErr w:type="spellEnd"/>
      <w:r w:rsidR="00074FB5">
        <w:t xml:space="preserve"> </w:t>
      </w:r>
      <w:proofErr w:type="spellStart"/>
      <w:r w:rsidR="00074FB5">
        <w:t>ms</w:t>
      </w:r>
      <w:proofErr w:type="spellEnd"/>
      <w:r w:rsidR="00B81B99">
        <w:t>”</w:t>
      </w:r>
      <w:r w:rsidR="00D335EE">
        <w:t xml:space="preserve">. </w:t>
      </w:r>
    </w:p>
    <w:p w14:paraId="36083485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3D39320" w14:textId="2CFD4B18" w:rsidR="003120E6" w:rsidRPr="00B5007B" w:rsidRDefault="003120E6" w:rsidP="00B01016">
      <w:pPr>
        <w:pStyle w:val="ParLegendTablems"/>
      </w:pPr>
      <w:bookmarkStart w:id="53" w:name="_Toc223713441"/>
      <w:r w:rsidRPr="00B5007B">
        <w:t>Tab. </w:t>
      </w:r>
      <w:r w:rsidRPr="00B5007B">
        <w:fldChar w:fldCharType="begin"/>
      </w:r>
      <w:r w:rsidRPr="00B5007B">
        <w:instrText xml:space="preserve"> SEQ Tab</w:instrText>
      </w:r>
      <w:r>
        <w:instrText xml:space="preserve">. </w:instrText>
      </w:r>
      <w:r w:rsidRPr="00B5007B">
        <w:instrText xml:space="preserve">\* ARABIC </w:instrText>
      </w:r>
      <w:r w:rsidRPr="00B5007B">
        <w:fldChar w:fldCharType="separate"/>
      </w:r>
      <w:r w:rsidR="008A261E">
        <w:rPr>
          <w:noProof/>
        </w:rPr>
        <w:t>1</w:t>
      </w:r>
      <w:r w:rsidRPr="00B5007B">
        <w:fldChar w:fldCharType="end"/>
      </w:r>
      <w:r w:rsidRPr="00B5007B">
        <w:t xml:space="preserve">. </w:t>
      </w:r>
      <w:r>
        <w:t>Table header.</w:t>
      </w:r>
      <w:bookmarkEnd w:id="53"/>
      <w:r w:rsidRPr="00A17947">
        <w:rPr>
          <w:rStyle w:val="CharHiddenms"/>
        </w:rPr>
        <w:t xml:space="preserve"> </w:t>
      </w:r>
      <w:r w:rsidRPr="00920557">
        <w:rPr>
          <w:rStyle w:val="CharHiddenms"/>
          <w:shd w:val="clear" w:color="auto" w:fill="F6C0C0"/>
        </w:rPr>
        <w:t>[source</w:t>
      </w:r>
      <w:proofErr w:type="gramStart"/>
      <w:r w:rsidRPr="00920557">
        <w:rPr>
          <w:rStyle w:val="CharHiddenms"/>
          <w:shd w:val="clear" w:color="auto" w:fill="F6C0C0"/>
        </w:rPr>
        <w:t>: ]</w:t>
      </w:r>
      <w:proofErr w:type="gramEnd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0"/>
        <w:gridCol w:w="4014"/>
        <w:gridCol w:w="2478"/>
        <w:gridCol w:w="2478"/>
      </w:tblGrid>
      <w:tr w:rsidR="003120E6" w:rsidRPr="00B5007B" w14:paraId="40846B5C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97" w:type="pct"/>
            <w:vAlign w:val="center"/>
          </w:tcPr>
          <w:p w14:paraId="16C03767" w14:textId="77777777" w:rsidR="003120E6" w:rsidRPr="00B5007B" w:rsidRDefault="003120E6" w:rsidP="00B01016">
            <w:pPr>
              <w:pStyle w:val="ParInTablems"/>
            </w:pPr>
            <w:r>
              <w:t>N</w:t>
            </w:r>
            <w:r w:rsidRPr="00B5007B">
              <w:t>o.</w:t>
            </w:r>
          </w:p>
        </w:tc>
        <w:tc>
          <w:tcPr>
            <w:tcW w:w="2015" w:type="pct"/>
            <w:vAlign w:val="center"/>
          </w:tcPr>
          <w:p w14:paraId="671A18CC" w14:textId="77777777" w:rsidR="003120E6" w:rsidRPr="00B5007B" w:rsidRDefault="003120E6" w:rsidP="00B01016">
            <w:pPr>
              <w:pStyle w:val="ParInTablems"/>
            </w:pPr>
            <w:r>
              <w:t>column 1</w:t>
            </w:r>
          </w:p>
        </w:tc>
        <w:tc>
          <w:tcPr>
            <w:tcW w:w="1244" w:type="pct"/>
            <w:vAlign w:val="center"/>
          </w:tcPr>
          <w:p w14:paraId="6F3634A8" w14:textId="77777777" w:rsidR="003120E6" w:rsidRPr="00B5007B" w:rsidRDefault="003120E6" w:rsidP="00B01016">
            <w:pPr>
              <w:pStyle w:val="ParInTablems"/>
            </w:pPr>
            <w:r>
              <w:t>column 2</w:t>
            </w:r>
          </w:p>
        </w:tc>
        <w:tc>
          <w:tcPr>
            <w:tcW w:w="1244" w:type="pct"/>
            <w:vAlign w:val="center"/>
          </w:tcPr>
          <w:p w14:paraId="0D8EF61D" w14:textId="77777777" w:rsidR="003120E6" w:rsidRDefault="003120E6" w:rsidP="00B01016">
            <w:pPr>
              <w:pStyle w:val="ParInTablems"/>
            </w:pPr>
            <w:r>
              <w:t>column 3</w:t>
            </w:r>
          </w:p>
        </w:tc>
      </w:tr>
      <w:tr w:rsidR="003120E6" w:rsidRPr="00B5007B" w14:paraId="3E07021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3317846F" w14:textId="77777777" w:rsidR="003120E6" w:rsidRPr="006C13DE" w:rsidRDefault="003120E6" w:rsidP="00B01016">
            <w:pPr>
              <w:pStyle w:val="ParListInTablems"/>
            </w:pPr>
            <w:r w:rsidRPr="006C13DE">
              <w:t> </w:t>
            </w:r>
          </w:p>
        </w:tc>
        <w:tc>
          <w:tcPr>
            <w:tcW w:w="2015" w:type="pct"/>
            <w:vAlign w:val="center"/>
          </w:tcPr>
          <w:p w14:paraId="28407243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B6C494F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144534CB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BF7E12D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2DE85552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451DF545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295720AC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0E8D40B4" w14:textId="77777777" w:rsidR="003120E6" w:rsidRPr="00B5007B" w:rsidRDefault="003120E6" w:rsidP="00B01016">
            <w:pPr>
              <w:pStyle w:val="ParInTablems"/>
            </w:pPr>
          </w:p>
        </w:tc>
      </w:tr>
      <w:tr w:rsidR="003120E6" w:rsidRPr="00B5007B" w14:paraId="52688133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497" w:type="pct"/>
            <w:vAlign w:val="center"/>
          </w:tcPr>
          <w:p w14:paraId="4F86667F" w14:textId="77777777" w:rsidR="003120E6" w:rsidRPr="00E23EAB" w:rsidRDefault="003120E6" w:rsidP="00B01016">
            <w:pPr>
              <w:pStyle w:val="ParListInTablems"/>
            </w:pPr>
            <w:r w:rsidRPr="00E23EAB">
              <w:t> </w:t>
            </w:r>
          </w:p>
        </w:tc>
        <w:tc>
          <w:tcPr>
            <w:tcW w:w="2015" w:type="pct"/>
            <w:vAlign w:val="center"/>
          </w:tcPr>
          <w:p w14:paraId="7216E63B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738B6C4D" w14:textId="77777777" w:rsidR="003120E6" w:rsidRPr="00B5007B" w:rsidRDefault="003120E6" w:rsidP="00B01016">
            <w:pPr>
              <w:pStyle w:val="ParInTablems"/>
            </w:pPr>
          </w:p>
        </w:tc>
        <w:tc>
          <w:tcPr>
            <w:tcW w:w="1244" w:type="pct"/>
            <w:vAlign w:val="center"/>
          </w:tcPr>
          <w:p w14:paraId="46C6C460" w14:textId="77777777" w:rsidR="003120E6" w:rsidRPr="00B5007B" w:rsidRDefault="003120E6" w:rsidP="00B01016">
            <w:pPr>
              <w:pStyle w:val="ParInTablems"/>
            </w:pPr>
          </w:p>
        </w:tc>
      </w:tr>
    </w:tbl>
    <w:p w14:paraId="0E3151B4" w14:textId="77777777" w:rsidR="003120E6" w:rsidRDefault="003120E6" w:rsidP="003120E6">
      <w:pPr>
        <w:pStyle w:val="ParNormalms"/>
      </w:pPr>
    </w:p>
    <w:p w14:paraId="15182782" w14:textId="77777777" w:rsidR="003120E6" w:rsidRDefault="003120E6" w:rsidP="003120E6">
      <w:pPr>
        <w:pStyle w:val="ParNormalms"/>
      </w:pPr>
    </w:p>
    <w:p w14:paraId="5AB053C8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2C33F4">
        <w:t xml:space="preserve"> </w:t>
      </w:r>
      <w:proofErr w:type="spellStart"/>
      <w:r>
        <w:t>CoverTable</w:t>
      </w:r>
      <w:proofErr w:type="spellEnd"/>
    </w:p>
    <w:p w14:paraId="398B0A4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61631D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3166C789" w14:textId="12AD8822" w:rsidR="000C1923" w:rsidRDefault="000C192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57510F">
        <w:t>Cover page</w:t>
      </w:r>
      <w:r w:rsidR="003342DB">
        <w:t xml:space="preserve"> table.</w:t>
      </w:r>
    </w:p>
    <w:p w14:paraId="3C82DC1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ayout w:type="fixed"/>
        <w:tblLook w:val="04A0" w:firstRow="1" w:lastRow="0" w:firstColumn="1" w:lastColumn="0" w:noHBand="0" w:noVBand="1"/>
      </w:tblPr>
      <w:tblGrid>
        <w:gridCol w:w="9980"/>
      </w:tblGrid>
      <w:tr w:rsidR="003120E6" w:rsidRPr="00E9038C" w14:paraId="29488B0A" w14:textId="77777777" w:rsidTr="00B01016">
        <w:trPr>
          <w:trHeight w:hRule="exact" w:val="7136"/>
        </w:trPr>
        <w:tc>
          <w:tcPr>
            <w:tcW w:w="5000" w:type="pct"/>
          </w:tcPr>
          <w:p w14:paraId="03428081" w14:textId="77777777" w:rsidR="003120E6" w:rsidRPr="00BF4F50" w:rsidRDefault="003120E6" w:rsidP="00B01016">
            <w:pPr>
              <w:tabs>
                <w:tab w:val="left" w:pos="2918"/>
              </w:tabs>
            </w:pPr>
          </w:p>
        </w:tc>
      </w:tr>
      <w:tr w:rsidR="003120E6" w:rsidRPr="00E9038C" w14:paraId="3A3FCF40" w14:textId="77777777" w:rsidTr="00B01016">
        <w:trPr>
          <w:trHeight w:hRule="exact" w:val="562"/>
        </w:trPr>
        <w:tc>
          <w:tcPr>
            <w:tcW w:w="5000" w:type="pct"/>
          </w:tcPr>
          <w:p w14:paraId="5F0ABE9F" w14:textId="56C772D4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ms_DocumentID  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  <w:tr w:rsidR="003120E6" w:rsidRPr="00F90DD8" w14:paraId="3EA9A86E" w14:textId="77777777" w:rsidTr="00B01016">
        <w:trPr>
          <w:trHeight w:hRule="exact" w:val="2184"/>
        </w:trPr>
        <w:tc>
          <w:tcPr>
            <w:tcW w:w="5000" w:type="pct"/>
          </w:tcPr>
          <w:p w14:paraId="3CFE9CE5" w14:textId="086E98AF" w:rsidR="003120E6" w:rsidRPr="0044192A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44192A">
              <w:rPr>
                <w:rStyle w:val="CharDefaultms"/>
                <w:sz w:val="28"/>
              </w:rPr>
              <w:fldChar w:fldCharType="begin"/>
            </w:r>
            <w:r w:rsidRPr="0044192A">
              <w:rPr>
                <w:rStyle w:val="CharDefaultms"/>
                <w:sz w:val="28"/>
              </w:rPr>
              <w:instrText xml:space="preserve"> DOCPROPERTY  ms_DocumentTitle1 </w:instrText>
            </w:r>
            <w:r w:rsidRPr="0044192A">
              <w:rPr>
                <w:rStyle w:val="CharDefaultms"/>
                <w:sz w:val="28"/>
              </w:rPr>
              <w:fldChar w:fldCharType="separate"/>
            </w:r>
            <w:r w:rsidR="008A261E">
              <w:rPr>
                <w:rStyle w:val="CharDefaultms"/>
                <w:sz w:val="28"/>
              </w:rPr>
              <w:t>product / system short name</w:t>
            </w:r>
            <w:r w:rsidRPr="0044192A">
              <w:rPr>
                <w:rStyle w:val="CharDefaultms"/>
                <w:sz w:val="28"/>
              </w:rPr>
              <w:fldChar w:fldCharType="end"/>
            </w:r>
            <w:r w:rsidRPr="0044192A">
              <w:rPr>
                <w:rStyle w:val="CharDefaultms"/>
                <w:sz w:val="28"/>
              </w:rPr>
              <w:t xml:space="preserve"> </w:t>
            </w:r>
          </w:p>
          <w:p w14:paraId="0ED5E472" w14:textId="6D59EACA" w:rsidR="003120E6" w:rsidRPr="00B775C8" w:rsidRDefault="003120E6" w:rsidP="00B01016">
            <w:pPr>
              <w:pStyle w:val="ParInTablems"/>
              <w:spacing w:line="320" w:lineRule="exact"/>
              <w:jc w:val="left"/>
              <w:rPr>
                <w:rStyle w:val="CharDefaultms"/>
                <w:sz w:val="28"/>
              </w:rPr>
            </w:pPr>
            <w:r w:rsidRPr="00B775C8">
              <w:rPr>
                <w:rStyle w:val="CharDefaultms"/>
                <w:sz w:val="28"/>
              </w:rPr>
              <w:fldChar w:fldCharType="begin"/>
            </w:r>
            <w:r w:rsidRPr="00B775C8">
              <w:rPr>
                <w:rStyle w:val="CharDefaultms"/>
                <w:sz w:val="28"/>
              </w:rPr>
              <w:instrText xml:space="preserve"> DOCPROPERTY  ms_DocumentTitle2 </w:instrText>
            </w:r>
            <w:r w:rsidRPr="00B775C8">
              <w:rPr>
                <w:rStyle w:val="CharDefaultms"/>
                <w:sz w:val="28"/>
              </w:rPr>
              <w:fldChar w:fldCharType="separate"/>
            </w:r>
            <w:r w:rsidR="008A261E">
              <w:rPr>
                <w:rStyle w:val="CharDefaultms"/>
                <w:sz w:val="28"/>
              </w:rPr>
              <w:t>product / system full name</w:t>
            </w:r>
            <w:r w:rsidRPr="00B775C8">
              <w:rPr>
                <w:rStyle w:val="CharDefaultms"/>
                <w:sz w:val="28"/>
              </w:rPr>
              <w:fldChar w:fldCharType="end"/>
            </w:r>
          </w:p>
        </w:tc>
      </w:tr>
      <w:tr w:rsidR="003120E6" w:rsidRPr="00F90DD8" w14:paraId="1A4CC30E" w14:textId="77777777" w:rsidTr="00B01016">
        <w:trPr>
          <w:trHeight w:hRule="exact" w:val="1826"/>
        </w:trPr>
        <w:tc>
          <w:tcPr>
            <w:tcW w:w="5000" w:type="pct"/>
          </w:tcPr>
          <w:p w14:paraId="0DAF5496" w14:textId="34BCCD8F" w:rsidR="003120E6" w:rsidRPr="00B5638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B56385">
              <w:rPr>
                <w:rStyle w:val="CharDefaultms"/>
              </w:rPr>
              <w:fldChar w:fldCharType="begin"/>
            </w:r>
            <w:r w:rsidRPr="00B56385">
              <w:rPr>
                <w:rStyle w:val="CharDefaultms"/>
              </w:rPr>
              <w:instrText xml:space="preserve"> DOCPROPERTY  ms_DocumentCategory </w:instrText>
            </w:r>
            <w:r w:rsidRPr="00B56385">
              <w:rPr>
                <w:rStyle w:val="CharDefaultms"/>
              </w:rPr>
              <w:fldChar w:fldCharType="end"/>
            </w:r>
          </w:p>
        </w:tc>
      </w:tr>
    </w:tbl>
    <w:p w14:paraId="0DE3AB48" w14:textId="77777777" w:rsidR="003120E6" w:rsidRDefault="003120E6" w:rsidP="003120E6">
      <w:pPr>
        <w:pStyle w:val="ParNormalms"/>
      </w:pPr>
    </w:p>
    <w:p w14:paraId="722EAFA9" w14:textId="77777777" w:rsidR="003120E6" w:rsidRDefault="003120E6" w:rsidP="003120E6">
      <w:pPr>
        <w:pStyle w:val="ParNormalms"/>
      </w:pPr>
    </w:p>
    <w:p w14:paraId="0415E3A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89784B">
        <w:t xml:space="preserve"> </w:t>
      </w:r>
      <w:proofErr w:type="spellStart"/>
      <w:r>
        <w:t>DocumentInfoNew</w:t>
      </w:r>
      <w:proofErr w:type="spellEnd"/>
    </w:p>
    <w:p w14:paraId="56CC324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72B26E44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68304549" w14:textId="71ED1C4E" w:rsidR="00C94A74" w:rsidRDefault="00C94A74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64630E">
        <w:t xml:space="preserve">Basic </w:t>
      </w:r>
      <w:r w:rsidR="0018715C">
        <w:t>set of informa</w:t>
      </w:r>
      <w:r w:rsidR="00436CA4">
        <w:t>tion about this document.</w:t>
      </w:r>
    </w:p>
    <w:p w14:paraId="423D0CAE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3B1C514B" w14:textId="4E9833C2" w:rsidR="003120E6" w:rsidRPr="00FB5036" w:rsidRDefault="00294128" w:rsidP="00B01016">
      <w:pPr>
        <w:pStyle w:val="ParNormalBelowms"/>
        <w:rPr>
          <w:color w:val="44546A" w:themeColor="text2"/>
        </w:rPr>
      </w:pPr>
      <w:bookmarkStart w:id="54" w:name="_Hlk160610945"/>
      <w:r w:rsidRPr="009F1F10">
        <w:rPr>
          <w:rStyle w:val="CharLegalNotems"/>
        </w:rPr>
        <w:t xml:space="preserve">This document is protected by copyrights. It is forbidden to copy this document, use it or its part or share it with any third parties without </w:t>
      </w:r>
      <w:r>
        <w:rPr>
          <w:rStyle w:val="CharLegalNotems"/>
        </w:rPr>
        <w:t xml:space="preserve">written </w:t>
      </w:r>
      <w:r w:rsidRPr="009F1F10">
        <w:rPr>
          <w:rStyle w:val="CharLegalNotems"/>
        </w:rPr>
        <w:t>consent.</w:t>
      </w:r>
      <w:r w:rsidRPr="009F1F10">
        <w:rPr>
          <w:rStyle w:val="CharLegalNotems"/>
        </w:rPr>
        <w:br/>
        <w:t>All texts, drawings and guidelines in this document were updated according to the state from the day of printing and/or saving to PDF.</w:t>
      </w:r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2282"/>
        <w:gridCol w:w="2568"/>
        <w:gridCol w:w="2568"/>
        <w:gridCol w:w="2542"/>
      </w:tblGrid>
      <w:tr w:rsidR="003120E6" w:rsidRPr="00F90DD8" w14:paraId="44ED010E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14"/>
          <w:tblHeader/>
        </w:trPr>
        <w:tc>
          <w:tcPr>
            <w:tcW w:w="5000" w:type="pct"/>
            <w:gridSpan w:val="4"/>
            <w:vAlign w:val="center"/>
          </w:tcPr>
          <w:bookmarkEnd w:id="54"/>
          <w:p w14:paraId="48677B2B" w14:textId="47A5A642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"ms_DocumentCategory" </w:instrTex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7D0CB7E6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76"/>
        </w:trPr>
        <w:tc>
          <w:tcPr>
            <w:tcW w:w="5000" w:type="pct"/>
            <w:gridSpan w:val="4"/>
            <w:vAlign w:val="center"/>
          </w:tcPr>
          <w:p w14:paraId="534E4728" w14:textId="124F632A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"ms_DocumentTitle1" </w:instrText>
            </w:r>
            <w:r w:rsidRPr="008C31C5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short name</w:t>
            </w:r>
            <w:r w:rsidRPr="008C31C5">
              <w:rPr>
                <w:rStyle w:val="CharDefaultms"/>
              </w:rPr>
              <w:fldChar w:fldCharType="end"/>
            </w:r>
            <w:r w:rsidRPr="008C31C5">
              <w:rPr>
                <w:rStyle w:val="CharDefaultms"/>
              </w:rPr>
              <w:t xml:space="preserve"> </w:t>
            </w: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Docproperty  "ms_DocumentTitle2" </w:instrText>
            </w:r>
            <w:r w:rsidRPr="008C31C5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</w:rPr>
              <w:t>product / system full name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F90DD8" w14:paraId="4A097C17" w14:textId="77777777" w:rsidTr="006C456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99"/>
        </w:trPr>
        <w:tc>
          <w:tcPr>
            <w:tcW w:w="1146" w:type="pct"/>
            <w:tcBorders>
              <w:bottom w:val="none" w:sz="0" w:space="0" w:color="auto"/>
            </w:tcBorders>
            <w:vAlign w:val="center"/>
          </w:tcPr>
          <w:p w14:paraId="6BF7E1BF" w14:textId="77777777" w:rsidR="003120E6" w:rsidRPr="008C31C5" w:rsidRDefault="003120E6" w:rsidP="00B01016">
            <w:pPr>
              <w:pStyle w:val="ParInTablems"/>
              <w:rPr>
                <w:rStyle w:val="CharDefaultms"/>
              </w:rPr>
            </w:pPr>
            <w:r w:rsidRPr="008C31C5">
              <w:rPr>
                <w:rStyle w:val="CharDefaultms"/>
              </w:rPr>
              <w:t>File name</w:t>
            </w:r>
          </w:p>
        </w:tc>
        <w:tc>
          <w:tcPr>
            <w:tcW w:w="3854" w:type="pct"/>
            <w:gridSpan w:val="3"/>
            <w:tcBorders>
              <w:bottom w:val="none" w:sz="0" w:space="0" w:color="auto"/>
            </w:tcBorders>
            <w:vAlign w:val="center"/>
          </w:tcPr>
          <w:p w14:paraId="1F9C4B82" w14:textId="1E42C70C" w:rsidR="003120E6" w:rsidRPr="008C31C5" w:rsidRDefault="003120E6" w:rsidP="00B01016">
            <w:pPr>
              <w:pStyle w:val="ParInTablems"/>
              <w:jc w:val="left"/>
              <w:rPr>
                <w:rStyle w:val="CharDefaultms"/>
              </w:rPr>
            </w:pPr>
            <w:r w:rsidRPr="008C31C5">
              <w:rPr>
                <w:rStyle w:val="CharDefaultms"/>
              </w:rPr>
              <w:fldChar w:fldCharType="begin"/>
            </w:r>
            <w:r w:rsidRPr="008C31C5">
              <w:rPr>
                <w:rStyle w:val="CharDefaultms"/>
              </w:rPr>
              <w:instrText xml:space="preserve"> FILENAME  </w:instrText>
            </w:r>
            <w:r w:rsidRPr="008C31C5">
              <w:rPr>
                <w:rStyle w:val="CharDefaultms"/>
              </w:rPr>
              <w:fldChar w:fldCharType="separate"/>
            </w:r>
            <w:r w:rsidR="008A261E">
              <w:rPr>
                <w:rStyle w:val="CharDefaultms"/>
                <w:noProof/>
              </w:rPr>
              <w:t>BB_ms_BB_Content.docx</w:t>
            </w:r>
            <w:r w:rsidRPr="008C31C5">
              <w:rPr>
                <w:rStyle w:val="CharDefaultms"/>
              </w:rPr>
              <w:fldChar w:fldCharType="end"/>
            </w:r>
          </w:p>
        </w:tc>
      </w:tr>
      <w:tr w:rsidR="003120E6" w:rsidRPr="006C456B" w14:paraId="65B0E2C1" w14:textId="77777777" w:rsidTr="006C45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hidden/>
        </w:trPr>
        <w:tc>
          <w:tcPr>
            <w:tcW w:w="114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68EA4B3B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  <w:r w:rsidRPr="006C456B">
              <w:rPr>
                <w:rStyle w:val="CharHiddenms"/>
              </w:rPr>
              <w:t>Confidentiality</w:t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F54FE35" w14:textId="1F4DDDC9" w:rsidR="003120E6" w:rsidRPr="006C456B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fldChar w:fldCharType="begin"/>
            </w:r>
            <w:r w:rsidRPr="006C456B">
              <w:rPr>
                <w:rStyle w:val="CharHiddenms"/>
              </w:rPr>
              <w:instrText xml:space="preserve"> DOCPROPERTY  ms_Confidentiality  \* MERGEFORMAT </w:instrText>
            </w:r>
            <w:r w:rsidRPr="006C456B">
              <w:rPr>
                <w:rStyle w:val="CharHiddenms"/>
              </w:rPr>
              <w:fldChar w:fldCharType="separate"/>
            </w:r>
            <w:r w:rsidR="008A261E">
              <w:rPr>
                <w:rStyle w:val="CharHiddenms"/>
              </w:rPr>
              <w:t>internal document</w:t>
            </w:r>
            <w:r w:rsidRPr="006C456B">
              <w:rPr>
                <w:rStyle w:val="CharHiddenms"/>
              </w:rPr>
              <w:fldChar w:fldCharType="end"/>
            </w:r>
          </w:p>
        </w:tc>
        <w:tc>
          <w:tcPr>
            <w:tcW w:w="1289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7AA9270B" w14:textId="2B75A1A6" w:rsidR="003120E6" w:rsidRPr="006C456B" w:rsidRDefault="00C1289E" w:rsidP="00B01016">
            <w:pPr>
              <w:pStyle w:val="ParInTablems"/>
              <w:jc w:val="left"/>
              <w:rPr>
                <w:rStyle w:val="CharHiddenms"/>
              </w:rPr>
            </w:pPr>
            <w:r w:rsidRPr="006C456B">
              <w:rPr>
                <w:rStyle w:val="CharHiddenms"/>
              </w:rPr>
              <w:t>Software versioning revisioning ref.</w:t>
            </w:r>
          </w:p>
        </w:tc>
        <w:tc>
          <w:tcPr>
            <w:tcW w:w="1276" w:type="pct"/>
            <w:tcBorders>
              <w:bottom w:val="none" w:sz="0" w:space="0" w:color="auto"/>
            </w:tcBorders>
            <w:shd w:val="clear" w:color="000000" w:fill="F6C0C0"/>
            <w:vAlign w:val="center"/>
          </w:tcPr>
          <w:p w14:paraId="464BD180" w14:textId="77777777" w:rsidR="003120E6" w:rsidRPr="006C456B" w:rsidRDefault="003120E6" w:rsidP="00B01016">
            <w:pPr>
              <w:pStyle w:val="ParInTablems"/>
              <w:rPr>
                <w:rStyle w:val="CharHiddenms"/>
              </w:rPr>
            </w:pPr>
          </w:p>
        </w:tc>
      </w:tr>
      <w:tr w:rsidR="003120E6" w:rsidRPr="00504ADA" w14:paraId="2B154C04" w14:textId="77777777" w:rsidTr="00504AD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54"/>
          <w:hidden/>
        </w:trPr>
        <w:tc>
          <w:tcPr>
            <w:tcW w:w="1146" w:type="pct"/>
            <w:shd w:val="clear" w:color="auto" w:fill="F6C0C0"/>
            <w:vAlign w:val="center"/>
          </w:tcPr>
          <w:p w14:paraId="4DF7FC59" w14:textId="77777777" w:rsidR="003120E6" w:rsidRPr="00504ADA" w:rsidRDefault="003120E6" w:rsidP="00B01016">
            <w:pPr>
              <w:pStyle w:val="ParInTablems"/>
              <w:rPr>
                <w:rStyle w:val="CharHiddenms"/>
              </w:rPr>
            </w:pPr>
            <w:r w:rsidRPr="00504ADA">
              <w:rPr>
                <w:rStyle w:val="CharHiddenms"/>
              </w:rPr>
              <w:t>Template filename:</w:t>
            </w:r>
          </w:p>
        </w:tc>
        <w:tc>
          <w:tcPr>
            <w:tcW w:w="3854" w:type="pct"/>
            <w:gridSpan w:val="3"/>
            <w:shd w:val="clear" w:color="auto" w:fill="F6C0C0"/>
            <w:vAlign w:val="center"/>
          </w:tcPr>
          <w:p w14:paraId="3D98D44C" w14:textId="4BE2F4BF" w:rsidR="003120E6" w:rsidRPr="00504ADA" w:rsidRDefault="003120E6" w:rsidP="00B01016">
            <w:pPr>
              <w:pStyle w:val="ParInTablems"/>
              <w:jc w:val="left"/>
              <w:rPr>
                <w:rStyle w:val="CharHiddenms"/>
              </w:rPr>
            </w:pPr>
            <w:r w:rsidRPr="00504ADA">
              <w:rPr>
                <w:rStyle w:val="CharHiddenms"/>
              </w:rPr>
              <w:fldChar w:fldCharType="begin"/>
            </w:r>
            <w:r w:rsidRPr="00504ADA">
              <w:rPr>
                <w:rStyle w:val="CharHiddenms"/>
              </w:rPr>
              <w:instrText xml:space="preserve"> TEMPLATE   \* MERGEFORMAT </w:instrText>
            </w:r>
            <w:r w:rsidRPr="00504ADA">
              <w:rPr>
                <w:rStyle w:val="CharHiddenms"/>
              </w:rPr>
              <w:fldChar w:fldCharType="separate"/>
            </w:r>
            <w:r w:rsidR="008A261E">
              <w:rPr>
                <w:rStyle w:val="CharHiddenms"/>
                <w:noProof/>
              </w:rPr>
              <w:t>Normal.dotm</w:t>
            </w:r>
            <w:r w:rsidRPr="00504ADA">
              <w:rPr>
                <w:rStyle w:val="CharHiddenms"/>
              </w:rPr>
              <w:fldChar w:fldCharType="end"/>
            </w:r>
          </w:p>
        </w:tc>
      </w:tr>
    </w:tbl>
    <w:p w14:paraId="6B11F836" w14:textId="77777777" w:rsidR="003120E6" w:rsidRPr="0089610A" w:rsidRDefault="003120E6" w:rsidP="00B01016">
      <w:pPr>
        <w:pStyle w:val="ParListHeadingms"/>
      </w:pPr>
      <w:bookmarkStart w:id="55" w:name="_Toc125033616"/>
      <w:bookmarkStart w:id="56" w:name="_Toc194653177"/>
      <w:bookmarkStart w:id="57" w:name="_Toc194923243"/>
      <w:bookmarkStart w:id="58" w:name="_Toc206674325"/>
      <w:bookmarkStart w:id="59" w:name="_Toc223713421"/>
      <w:bookmarkStart w:id="60" w:name="_Toc223713433"/>
      <w:bookmarkStart w:id="61" w:name="_Toc223713453"/>
      <w:r w:rsidRPr="0089610A">
        <w:t>Change log</w:t>
      </w:r>
      <w:bookmarkEnd w:id="55"/>
      <w:bookmarkEnd w:id="56"/>
      <w:bookmarkEnd w:id="57"/>
      <w:bookmarkEnd w:id="58"/>
      <w:bookmarkEnd w:id="59"/>
      <w:bookmarkEnd w:id="60"/>
      <w:bookmarkEnd w:id="61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3120E6" w:rsidRPr="00E9574B" w14:paraId="4823AE35" w14:textId="77777777" w:rsidTr="00B01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2B6C29C0" w14:textId="13485F0E" w:rsidR="003120E6" w:rsidRPr="00B25138" w:rsidRDefault="00951523" w:rsidP="00B01016">
            <w:pPr>
              <w:pStyle w:val="ParInTablems"/>
            </w:pPr>
            <w:r>
              <w:t>Ver</w:t>
            </w:r>
            <w:r w:rsidR="002B5787">
              <w:t>sion</w:t>
            </w:r>
          </w:p>
        </w:tc>
        <w:tc>
          <w:tcPr>
            <w:tcW w:w="780" w:type="pct"/>
            <w:vAlign w:val="center"/>
          </w:tcPr>
          <w:p w14:paraId="6F8A8795" w14:textId="77777777" w:rsidR="003120E6" w:rsidRPr="00B25138" w:rsidRDefault="003120E6" w:rsidP="00B01016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3080615B" w14:textId="77777777" w:rsidR="003120E6" w:rsidRPr="00B25138" w:rsidRDefault="003120E6" w:rsidP="00B01016">
            <w:pPr>
              <w:pStyle w:val="ParInTablems"/>
            </w:pPr>
            <w:r w:rsidRPr="00B25138">
              <w:t>Change</w:t>
            </w:r>
          </w:p>
        </w:tc>
      </w:tr>
      <w:tr w:rsidR="003120E6" w:rsidRPr="00F90DD8" w14:paraId="1B075FE9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1BDF1267" w14:textId="77777777" w:rsidR="003120E6" w:rsidRPr="009F2A71" w:rsidRDefault="003120E6" w:rsidP="00B01016">
            <w:pPr>
              <w:pStyle w:val="ParInTablems"/>
            </w:pPr>
            <w:r w:rsidRPr="009F2A71">
              <w:t>—</w:t>
            </w:r>
          </w:p>
        </w:tc>
        <w:tc>
          <w:tcPr>
            <w:tcW w:w="780" w:type="pct"/>
            <w:vMerge w:val="restart"/>
            <w:vAlign w:val="center"/>
          </w:tcPr>
          <w:p w14:paraId="57D1C984" w14:textId="45CA1FE6" w:rsidR="003120E6" w:rsidRPr="009F2A71" w:rsidRDefault="002B5787" w:rsidP="00B01016">
            <w:pPr>
              <w:pStyle w:val="ParInTablems"/>
            </w:pPr>
            <w:proofErr w:type="spellStart"/>
            <w:r>
              <w:t>yyyy</w:t>
            </w:r>
            <w:proofErr w:type="spellEnd"/>
            <w:r w:rsidR="006474E5"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262CAD76" w14:textId="77777777" w:rsidR="003120E6" w:rsidRPr="009F2A71" w:rsidRDefault="003120E6" w:rsidP="00B01016">
            <w:pPr>
              <w:pStyle w:val="ParInTablems"/>
            </w:pPr>
            <w:r w:rsidRPr="009F2A71">
              <w:t>First issue of the document.</w:t>
            </w:r>
          </w:p>
        </w:tc>
      </w:tr>
      <w:tr w:rsidR="003120E6" w:rsidRPr="00D8754F" w14:paraId="44059F37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04F73189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1A33F79D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56AF0745" w14:textId="77777777" w:rsidR="003120E6" w:rsidRPr="009F2A71" w:rsidRDefault="003120E6" w:rsidP="00B01016">
            <w:pPr>
              <w:pStyle w:val="ParInTablems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13B6B59D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63620FD1" w14:textId="77777777" w:rsidR="003120E6" w:rsidRPr="009F2A71" w:rsidRDefault="003120E6" w:rsidP="00B01016">
            <w:pPr>
              <w:pStyle w:val="ParInTablems"/>
            </w:pPr>
            <w:r w:rsidRPr="009F2A71">
              <w:rPr>
                <w:iCs/>
              </w:rPr>
              <w:t>Approved by</w:t>
            </w:r>
          </w:p>
        </w:tc>
      </w:tr>
      <w:tr w:rsidR="003120E6" w:rsidRPr="00D8754F" w14:paraId="6FAF4A4F" w14:textId="77777777" w:rsidTr="00B01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26B9D61A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4257641C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2DA856A5" w14:textId="060DA1C9" w:rsidR="003120E6" w:rsidRPr="009F2A71" w:rsidRDefault="009E610D" w:rsidP="00B01016">
            <w:pPr>
              <w:pStyle w:val="ParInTablems"/>
            </w:pPr>
            <w:r>
              <w:t>…</w:t>
            </w:r>
          </w:p>
        </w:tc>
        <w:tc>
          <w:tcPr>
            <w:tcW w:w="1241" w:type="pct"/>
            <w:vAlign w:val="center"/>
          </w:tcPr>
          <w:p w14:paraId="2E10D4EE" w14:textId="1DA97920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  <w:tc>
          <w:tcPr>
            <w:tcW w:w="1239" w:type="pct"/>
            <w:vAlign w:val="center"/>
          </w:tcPr>
          <w:p w14:paraId="56C571E5" w14:textId="570B2845" w:rsidR="003120E6" w:rsidRPr="009F2A71" w:rsidRDefault="00972D28" w:rsidP="00B01016">
            <w:pPr>
              <w:pStyle w:val="ParInTablems"/>
            </w:pPr>
            <w:r>
              <w:t>…</w:t>
            </w:r>
          </w:p>
        </w:tc>
      </w:tr>
      <w:tr w:rsidR="003120E6" w:rsidRPr="00D8754F" w14:paraId="2733A93C" w14:textId="77777777" w:rsidTr="00B010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32C2BD06" w14:textId="77777777" w:rsidR="003120E6" w:rsidRPr="009F2A71" w:rsidRDefault="003120E6" w:rsidP="00B01016">
            <w:pPr>
              <w:pStyle w:val="ParInTablems"/>
            </w:pPr>
          </w:p>
        </w:tc>
        <w:tc>
          <w:tcPr>
            <w:tcW w:w="780" w:type="pct"/>
            <w:vAlign w:val="center"/>
          </w:tcPr>
          <w:p w14:paraId="73DA60A0" w14:textId="77777777" w:rsidR="003120E6" w:rsidRPr="009F2A71" w:rsidRDefault="003120E6" w:rsidP="00B01016">
            <w:pPr>
              <w:pStyle w:val="ParInTablems"/>
            </w:pPr>
            <w:r>
              <w:t>Signatures</w:t>
            </w:r>
          </w:p>
        </w:tc>
        <w:tc>
          <w:tcPr>
            <w:tcW w:w="1240" w:type="pct"/>
            <w:vAlign w:val="center"/>
          </w:tcPr>
          <w:p w14:paraId="1BB9C4FA" w14:textId="77777777" w:rsidR="003120E6" w:rsidRDefault="003120E6" w:rsidP="00B01016">
            <w:pPr>
              <w:pStyle w:val="ParInTablems"/>
            </w:pPr>
          </w:p>
        </w:tc>
        <w:tc>
          <w:tcPr>
            <w:tcW w:w="1241" w:type="pct"/>
            <w:vAlign w:val="center"/>
          </w:tcPr>
          <w:p w14:paraId="40C65F32" w14:textId="77777777" w:rsidR="003120E6" w:rsidRDefault="003120E6" w:rsidP="00B01016">
            <w:pPr>
              <w:pStyle w:val="ParInTablems"/>
            </w:pPr>
          </w:p>
        </w:tc>
        <w:tc>
          <w:tcPr>
            <w:tcW w:w="1239" w:type="pct"/>
            <w:vAlign w:val="center"/>
          </w:tcPr>
          <w:p w14:paraId="153ED9BB" w14:textId="77777777" w:rsidR="003120E6" w:rsidRDefault="003120E6" w:rsidP="00B01016">
            <w:pPr>
              <w:pStyle w:val="ParInTablems"/>
            </w:pPr>
          </w:p>
        </w:tc>
      </w:tr>
    </w:tbl>
    <w:p w14:paraId="03F03586" w14:textId="77777777" w:rsidR="003120E6" w:rsidRDefault="003120E6" w:rsidP="003120E6">
      <w:pPr>
        <w:pStyle w:val="ParNormalms"/>
      </w:pPr>
    </w:p>
    <w:p w14:paraId="3141F72D" w14:textId="77777777" w:rsidR="003120E6" w:rsidRDefault="003120E6" w:rsidP="003120E6">
      <w:pPr>
        <w:pStyle w:val="ParNormalms"/>
      </w:pPr>
    </w:p>
    <w:p w14:paraId="4AB4343E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1D3F16">
        <w:t xml:space="preserve"> </w:t>
      </w:r>
      <w:proofErr w:type="spellStart"/>
      <w:r>
        <w:t>HeaderPlain</w:t>
      </w:r>
      <w:proofErr w:type="spellEnd"/>
    </w:p>
    <w:p w14:paraId="7E44FF84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380B78B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&gt;General</w:t>
      </w:r>
    </w:p>
    <w:p w14:paraId="2B22F7CC" w14:textId="225E3705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2D2EE5">
        <w:t>Header: just filen</w:t>
      </w:r>
      <w:r w:rsidR="00984FE6">
        <w:t>ame and print date</w:t>
      </w:r>
      <w:r w:rsidR="001C5DE7">
        <w:t xml:space="preserve"> and time</w:t>
      </w:r>
      <w:r w:rsidR="00984FE6">
        <w:t>.</w:t>
      </w:r>
      <w:r w:rsidR="002E6D47">
        <w:t xml:space="preserve"> Style in table: “</w:t>
      </w:r>
      <w:proofErr w:type="spellStart"/>
      <w:r w:rsidR="002E6D47">
        <w:t>ParNormalZero</w:t>
      </w:r>
      <w:proofErr w:type="spellEnd"/>
      <w:r w:rsidR="002E6D47">
        <w:t xml:space="preserve"> </w:t>
      </w:r>
      <w:proofErr w:type="spellStart"/>
      <w:r w:rsidR="002E6D47">
        <w:t>ms</w:t>
      </w:r>
      <w:proofErr w:type="spellEnd"/>
      <w:r w:rsidR="002E6D47">
        <w:t>”, content aligned to left / right.</w:t>
      </w:r>
    </w:p>
    <w:p w14:paraId="7789157D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Paddingms"/>
        <w:tblW w:w="0" w:type="auto"/>
        <w:tblBorders>
          <w:bottom w:val="single" w:sz="8" w:space="0" w:color="auto"/>
        </w:tblBorders>
        <w:tblLook w:val="04A0" w:firstRow="1" w:lastRow="0" w:firstColumn="1" w:lastColumn="0" w:noHBand="0" w:noVBand="1"/>
      </w:tblPr>
      <w:tblGrid>
        <w:gridCol w:w="6521"/>
        <w:gridCol w:w="3449"/>
      </w:tblGrid>
      <w:tr w:rsidR="003120E6" w:rsidRPr="0038639C" w14:paraId="501FB6F9" w14:textId="77777777" w:rsidTr="008535E7">
        <w:tc>
          <w:tcPr>
            <w:tcW w:w="6521" w:type="dxa"/>
            <w:tcBorders>
              <w:bottom w:val="single" w:sz="8" w:space="0" w:color="6DB126" w:themeColor="accent1"/>
            </w:tcBorders>
          </w:tcPr>
          <w:p w14:paraId="610A4815" w14:textId="50554D09" w:rsidR="003120E6" w:rsidRPr="00AA35EC" w:rsidRDefault="003120E6" w:rsidP="00B01016">
            <w:pPr>
              <w:pStyle w:val="ParNormalZeroms"/>
            </w:pPr>
            <w:r w:rsidRPr="00AA35EC">
              <w:t xml:space="preserve">Filename: </w:t>
            </w:r>
            <w:r w:rsidRPr="00AA35EC">
              <w:fldChar w:fldCharType="begin"/>
            </w:r>
            <w:r w:rsidRPr="00AA35EC">
              <w:instrText xml:space="preserve"> FILENAME  </w:instrText>
            </w:r>
            <w:r w:rsidRPr="00AA35EC">
              <w:fldChar w:fldCharType="separate"/>
            </w:r>
            <w:r w:rsidR="008A261E">
              <w:rPr>
                <w:noProof/>
              </w:rPr>
              <w:t>BB_ms_BB_Content.docx</w:t>
            </w:r>
            <w:r w:rsidRPr="00AA35EC">
              <w:fldChar w:fldCharType="end"/>
            </w:r>
          </w:p>
        </w:tc>
        <w:tc>
          <w:tcPr>
            <w:tcW w:w="3449" w:type="dxa"/>
            <w:tcBorders>
              <w:bottom w:val="single" w:sz="8" w:space="0" w:color="6DB126" w:themeColor="accent1"/>
            </w:tcBorders>
          </w:tcPr>
          <w:p w14:paraId="627C2837" w14:textId="6B575856" w:rsidR="003120E6" w:rsidRPr="00AA35EC" w:rsidRDefault="003120E6" w:rsidP="00B01016">
            <w:pPr>
              <w:pStyle w:val="ParNormalZeroms"/>
              <w:jc w:val="right"/>
            </w:pPr>
            <w:r w:rsidRPr="00AA35EC">
              <w:t xml:space="preserve">Print date: </w:t>
            </w:r>
            <w:r w:rsidRPr="00AA35EC">
              <w:fldChar w:fldCharType="begin"/>
            </w:r>
            <w:r w:rsidRPr="00AA35EC">
              <w:instrText xml:space="preserve"> PRINTDATE  \@ "yyyy-MM-dd hh:mm"</w:instrText>
            </w:r>
            <w:r w:rsidRPr="00AA35EC">
              <w:fldChar w:fldCharType="separate"/>
            </w:r>
            <w:r w:rsidR="008A261E">
              <w:rPr>
                <w:noProof/>
              </w:rPr>
              <w:t>0000-00-00 00:00</w:t>
            </w:r>
            <w:r w:rsidRPr="00AA35EC">
              <w:fldChar w:fldCharType="end"/>
            </w:r>
          </w:p>
        </w:tc>
      </w:tr>
    </w:tbl>
    <w:p w14:paraId="6BBB44FF" w14:textId="17BE2ED8" w:rsidR="003120E6" w:rsidRDefault="003120E6" w:rsidP="00D36441">
      <w:pPr>
        <w:pStyle w:val="ParMinimalms"/>
      </w:pPr>
    </w:p>
    <w:p w14:paraId="0A52E2FA" w14:textId="77777777" w:rsidR="003120E6" w:rsidRDefault="003120E6" w:rsidP="003120E6">
      <w:pPr>
        <w:pStyle w:val="ParNormalms"/>
      </w:pPr>
    </w:p>
    <w:p w14:paraId="28DA3982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9C01E5">
        <w:t xml:space="preserve"> </w:t>
      </w:r>
      <w:proofErr w:type="spellStart"/>
      <w:r>
        <w:t>FooterLastPage</w:t>
      </w:r>
      <w:proofErr w:type="spellEnd"/>
    </w:p>
    <w:p w14:paraId="56DCFBE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76B8B84A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773D9C">
        <w:t xml:space="preserve"> </w:t>
      </w:r>
      <w:r>
        <w:t>Footers</w:t>
      </w:r>
    </w:p>
    <w:p w14:paraId="282D2053" w14:textId="6E57BC7B" w:rsidR="00A925F2" w:rsidRDefault="00A925F2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&gt;Footer, last page.</w:t>
      </w:r>
    </w:p>
    <w:p w14:paraId="2782D3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3413"/>
        <w:gridCol w:w="1565"/>
        <w:gridCol w:w="5002"/>
      </w:tblGrid>
      <w:tr w:rsidR="00A925F2" w:rsidRPr="00F90DD8" w14:paraId="517BE7DE" w14:textId="77777777" w:rsidTr="00902700">
        <w:trPr>
          <w:trHeight w:val="1052"/>
        </w:trPr>
        <w:tc>
          <w:tcPr>
            <w:tcW w:w="1710" w:type="pct"/>
            <w:vAlign w:val="center"/>
          </w:tcPr>
          <w:p w14:paraId="2B2FEA9C" w14:textId="77777777" w:rsidR="00A925F2" w:rsidRPr="00F90DD8" w:rsidRDefault="00A925F2" w:rsidP="00902700">
            <w:proofErr w:type="spellStart"/>
            <w:r w:rsidRPr="00F90DD8">
              <w:t>ms</w:t>
            </w:r>
            <w:proofErr w:type="spellEnd"/>
          </w:p>
          <w:p w14:paraId="684836BD" w14:textId="77777777" w:rsidR="00A925F2" w:rsidRPr="00F90DD8" w:rsidRDefault="00A925F2" w:rsidP="00902700">
            <w:r w:rsidRPr="00F90DD8">
              <w:t>T. +48/</w:t>
            </w:r>
            <w:proofErr w:type="spellStart"/>
            <w:r w:rsidRPr="00F90DD8">
              <w:t>xxxyyyzzz</w:t>
            </w:r>
            <w:proofErr w:type="spellEnd"/>
          </w:p>
          <w:p w14:paraId="3568E939" w14:textId="343F9322" w:rsidR="00A925F2" w:rsidRPr="00F90DD8" w:rsidRDefault="00A925F2" w:rsidP="00902700">
            <w:r w:rsidRPr="00F90DD8">
              <w:t xml:space="preserve">E. </w:t>
            </w:r>
            <w:hyperlink r:id="rId12" w:history="1">
              <w:r w:rsidRPr="00A9562B">
                <w:rPr>
                  <w:rStyle w:val="Hyperlink"/>
                  <w:lang w:val="de-DE"/>
                </w:rPr>
                <w:t>maciej.slojewski@mslonik.pl</w:t>
              </w:r>
            </w:hyperlink>
          </w:p>
        </w:tc>
        <w:tc>
          <w:tcPr>
            <w:tcW w:w="784" w:type="pct"/>
            <w:vAlign w:val="center"/>
          </w:tcPr>
          <w:p w14:paraId="14C7ED27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Patreon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44D"/>
                </mc:Choice>
                <mc:Fallback>
                  <w:t>👍</w:t>
                </mc:Fallback>
              </mc:AlternateContent>
            </w:r>
            <w:r w:rsidRPr="003C2BB0">
              <w:t>:</w:t>
            </w:r>
          </w:p>
          <w:p w14:paraId="54E1A28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GitHub </w:t>
            </w:r>
            <w:r w:rsidRPr="003C2BB0">
              <w:rPr>
                <w:rFonts w:ascii="Segoe UI Symbol" w:hAnsi="Segoe UI Symbol" w:cs="Segoe UI Symbol"/>
              </w:rPr>
              <w:t>🗉</w:t>
            </w:r>
            <w:r w:rsidRPr="003C2BB0">
              <w:t>:</w:t>
            </w:r>
          </w:p>
          <w:p w14:paraId="6F25A33B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YouTube </w:t>
            </w:r>
            <w:r w:rsidRPr="003C2BB0">
              <w:rPr>
                <w:rFonts w:ascii="Segoe UI Symbol" w:hAnsi="Segoe UI Symbol" w:cs="Segoe UI Symbol"/>
              </w:rPr>
              <w:t>🖵</w:t>
            </w:r>
            <w:r w:rsidRPr="003C2BB0">
              <w:t>:</w:t>
            </w:r>
          </w:p>
          <w:p w14:paraId="11F40E7D" w14:textId="77777777" w:rsidR="00A925F2" w:rsidRPr="003C2BB0" w:rsidRDefault="00A925F2" w:rsidP="003C2BB0">
            <w:pPr>
              <w:pStyle w:val="ParInTablems"/>
              <w:jc w:val="right"/>
            </w:pPr>
            <w:r w:rsidRPr="003C2BB0">
              <w:t xml:space="preserve">Web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10"/>
                </mc:Choice>
                <mc:Fallback>
                  <w:t>🌐</w:t>
                </mc:Fallback>
              </mc:AlternateContent>
            </w:r>
            <w:r w:rsidRPr="003C2BB0">
              <w:t>:</w:t>
            </w:r>
          </w:p>
          <w:p w14:paraId="5ADC9538" w14:textId="77777777" w:rsidR="00A925F2" w:rsidRPr="00B6457B" w:rsidRDefault="00A925F2" w:rsidP="003C2BB0">
            <w:pPr>
              <w:pStyle w:val="ParInTablems"/>
              <w:jc w:val="right"/>
              <w:rPr>
                <w:rFonts w:ascii="Segoe UI Symbol" w:hAnsi="Segoe UI Symbol"/>
                <w:noProof/>
              </w:rPr>
            </w:pPr>
            <w:r w:rsidRPr="003C2BB0">
              <w:t xml:space="preserve">LinkedIn </w:t>
            </w:r>
            <w:r w:rsidRPr="003C2BB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91D"/>
                </mc:Choice>
                <mc:Fallback>
                  <w:t>🤝</w:t>
                </mc:Fallback>
              </mc:AlternateContent>
            </w:r>
            <w:r w:rsidRPr="003C2BB0">
              <w:t>:</w:t>
            </w:r>
          </w:p>
        </w:tc>
        <w:tc>
          <w:tcPr>
            <w:tcW w:w="2506" w:type="pct"/>
            <w:vAlign w:val="center"/>
          </w:tcPr>
          <w:p w14:paraId="5B556DF1" w14:textId="388CD14C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begin"/>
            </w:r>
            <w:r w:rsidRPr="00F90DD8">
              <w:rPr>
                <w:rStyle w:val="Hyperlink"/>
              </w:rPr>
              <w:instrText>HYPERLINK "https://www.patreon.com/user?u=18185391"</w:instrText>
            </w:r>
            <w:r w:rsidRPr="00F95BBD">
              <w:rPr>
                <w:rStyle w:val="Hyperlink"/>
              </w:rPr>
            </w:r>
            <w:r w:rsidRPr="00F95BBD">
              <w:rPr>
                <w:rStyle w:val="Hyperlink"/>
              </w:rPr>
              <w:fldChar w:fldCharType="separate"/>
            </w:r>
            <w:r w:rsidRPr="00F90DD8">
              <w:rPr>
                <w:rStyle w:val="Hyperlink"/>
              </w:rPr>
              <w:t>https://www.patreon.com/user?u=18185391</w:t>
            </w:r>
          </w:p>
          <w:p w14:paraId="7767A644" w14:textId="590521DE" w:rsidR="00A925F2" w:rsidRPr="00F90DD8" w:rsidRDefault="00A925F2" w:rsidP="00902700">
            <w:pPr>
              <w:rPr>
                <w:rStyle w:val="Hyperlink"/>
              </w:rPr>
            </w:pPr>
            <w:r w:rsidRPr="00F95BBD">
              <w:rPr>
                <w:rStyle w:val="Hyperlink"/>
              </w:rPr>
              <w:fldChar w:fldCharType="end"/>
            </w:r>
            <w:hyperlink r:id="rId13" w:history="1">
              <w:r w:rsidRPr="00F90DD8">
                <w:rPr>
                  <w:rStyle w:val="Hyperlink"/>
                </w:rPr>
                <w:t>https://github.com/mslonik</w:t>
              </w:r>
            </w:hyperlink>
            <w:r w:rsidRPr="00F90DD8">
              <w:rPr>
                <w:rStyle w:val="Hyperlink"/>
              </w:rPr>
              <w:t xml:space="preserve"> </w:t>
            </w:r>
          </w:p>
          <w:p w14:paraId="5E62783C" w14:textId="24CBCD24" w:rsidR="00A925F2" w:rsidRPr="00F90DD8" w:rsidRDefault="00A925F2" w:rsidP="00902700">
            <w:pPr>
              <w:rPr>
                <w:rStyle w:val="Hyperlink"/>
              </w:rPr>
            </w:pPr>
            <w:hyperlink r:id="rId14" w:history="1">
              <w:r w:rsidRPr="00F90DD8">
                <w:rPr>
                  <w:rStyle w:val="Hyperlink"/>
                </w:rPr>
                <w:t>https://www.youtube.com/@mslonik</w:t>
              </w:r>
            </w:hyperlink>
          </w:p>
          <w:p w14:paraId="02AB879E" w14:textId="6D9926A5" w:rsidR="00A925F2" w:rsidRPr="00F90DD8" w:rsidRDefault="00A925F2" w:rsidP="00902700">
            <w:pPr>
              <w:rPr>
                <w:rStyle w:val="Hyperlink"/>
              </w:rPr>
            </w:pPr>
            <w:hyperlink r:id="rId15" w:history="1">
              <w:r w:rsidRPr="00F90DD8">
                <w:rPr>
                  <w:rStyle w:val="Hyperlink"/>
                </w:rPr>
                <w:t>https://mslonik.pl/</w:t>
              </w:r>
            </w:hyperlink>
          </w:p>
          <w:p w14:paraId="097E6882" w14:textId="77777777" w:rsidR="00A925F2" w:rsidRPr="00F90DD8" w:rsidRDefault="00A925F2" w:rsidP="00902700">
            <w:r w:rsidRPr="00F90DD8">
              <w:rPr>
                <w:rStyle w:val="Hyperlink"/>
              </w:rPr>
              <w:t>https://www.linkedin.com/in/maciejslojewski/</w:t>
            </w:r>
          </w:p>
        </w:tc>
      </w:tr>
    </w:tbl>
    <w:p w14:paraId="04AAB005" w14:textId="77777777" w:rsidR="003120E6" w:rsidRDefault="003120E6" w:rsidP="00422B7E">
      <w:pPr>
        <w:pStyle w:val="ParMinimalms"/>
      </w:pPr>
    </w:p>
    <w:p w14:paraId="4697F0D6" w14:textId="77777777" w:rsidR="006D3CFB" w:rsidRDefault="006D3CFB" w:rsidP="003120E6">
      <w:pPr>
        <w:pStyle w:val="ParNormalms"/>
      </w:pPr>
    </w:p>
    <w:p w14:paraId="232F74C1" w14:textId="77777777" w:rsidR="003120E6" w:rsidRDefault="003120E6" w:rsidP="003120E6">
      <w:pPr>
        <w:pStyle w:val="ParNormalms"/>
      </w:pPr>
    </w:p>
    <w:p w14:paraId="6E9EC7C8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6A74AA">
        <w:t xml:space="preserve"> </w:t>
      </w:r>
      <w:proofErr w:type="spellStart"/>
      <w:r>
        <w:t>FooterCoverPage</w:t>
      </w:r>
      <w:proofErr w:type="spellEnd"/>
    </w:p>
    <w:p w14:paraId="5C634249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66F2C375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3D4A31">
        <w:t xml:space="preserve"> </w:t>
      </w:r>
      <w:r>
        <w:t>Footers</w:t>
      </w:r>
    </w:p>
    <w:p w14:paraId="7B50277E" w14:textId="788F2496" w:rsidR="00A925F2" w:rsidRDefault="00A925F2" w:rsidP="00A925F2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&gt;Footer, cover page.</w:t>
      </w:r>
    </w:p>
    <w:p w14:paraId="0A4150A6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5000" w:type="pct"/>
        <w:tblLook w:val="04A0" w:firstRow="1" w:lastRow="0" w:firstColumn="1" w:lastColumn="0" w:noHBand="0" w:noVBand="1"/>
      </w:tblPr>
      <w:tblGrid>
        <w:gridCol w:w="6237"/>
        <w:gridCol w:w="3743"/>
      </w:tblGrid>
      <w:tr w:rsidR="003120E6" w:rsidRPr="009311BA" w14:paraId="620C2B4D" w14:textId="77777777" w:rsidTr="00A925F2">
        <w:trPr>
          <w:trHeight w:val="302"/>
        </w:trPr>
        <w:tc>
          <w:tcPr>
            <w:tcW w:w="312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02932EF8" w14:textId="05B912EB" w:rsidR="003120E6" w:rsidRPr="00A925F2" w:rsidRDefault="00A925F2" w:rsidP="00A925F2">
            <w:pPr>
              <w:pStyle w:val="ParInTablems"/>
              <w:jc w:val="left"/>
            </w:pPr>
            <w:hyperlink r:id="rId16" w:history="1">
              <w:r w:rsidRPr="00A925F2">
                <w:rPr>
                  <w:rStyle w:val="Hyperlink"/>
                </w:rPr>
                <w:t>https://mslonik.pl</w:t>
              </w:r>
            </w:hyperlink>
          </w:p>
        </w:tc>
        <w:tc>
          <w:tcPr>
            <w:tcW w:w="1875" w:type="pct"/>
            <w:shd w:val="clear" w:color="auto" w:fill="6DB126" w:themeFill="accent1"/>
            <w:tcMar>
              <w:left w:w="0" w:type="dxa"/>
              <w:right w:w="0" w:type="dxa"/>
            </w:tcMar>
          </w:tcPr>
          <w:p w14:paraId="637D8961" w14:textId="6FD6EC1E" w:rsidR="003120E6" w:rsidRPr="00AA3A46" w:rsidRDefault="00A925F2" w:rsidP="00A925F2">
            <w:pPr>
              <w:pStyle w:val="ParInTablems"/>
              <w:jc w:val="right"/>
            </w:pPr>
            <w:r>
              <w:t>S</w:t>
            </w:r>
            <w:r w:rsidRPr="00A925F2">
              <w:t>ubjectively perceived reality</w:t>
            </w:r>
          </w:p>
        </w:tc>
      </w:tr>
    </w:tbl>
    <w:p w14:paraId="07E60A62" w14:textId="77777777" w:rsidR="003120E6" w:rsidRDefault="003120E6" w:rsidP="00AF52A7">
      <w:pPr>
        <w:pStyle w:val="ParMinimalms"/>
      </w:pPr>
    </w:p>
    <w:p w14:paraId="2E7074D0" w14:textId="77777777" w:rsidR="00565F36" w:rsidRDefault="00565F36" w:rsidP="003120E6">
      <w:pPr>
        <w:pStyle w:val="ParNormalms"/>
      </w:pPr>
    </w:p>
    <w:p w14:paraId="1F290A2D" w14:textId="77777777" w:rsidR="003120E6" w:rsidRDefault="003120E6" w:rsidP="003120E6">
      <w:pPr>
        <w:pStyle w:val="ParNormalms"/>
      </w:pPr>
    </w:p>
    <w:p w14:paraId="04781926" w14:textId="4A0493EC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D07FE7">
        <w:t xml:space="preserve"> </w:t>
      </w:r>
      <w:proofErr w:type="spellStart"/>
      <w:r>
        <w:t>BlankPageField</w:t>
      </w:r>
      <w:r w:rsidR="0050270B">
        <w:t>Even</w:t>
      </w:r>
      <w:r>
        <w:t>Section</w:t>
      </w:r>
      <w:proofErr w:type="spellEnd"/>
    </w:p>
    <w:p w14:paraId="0E696E25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r w:rsidRPr="00CB694C">
        <w:t xml:space="preserve"> </w:t>
      </w:r>
      <w:r>
        <w:t>wdTypeCustom1</w:t>
      </w:r>
    </w:p>
    <w:p w14:paraId="7DB342C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&gt;Custom 1</w:t>
      </w:r>
    </w:p>
    <w:p w14:paraId="6115B51E" w14:textId="7D92535A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 </w:t>
      </w:r>
      <w:r w:rsidR="00A925F2">
        <w:t xml:space="preserve">This is a trick with fields to show blank page on </w:t>
      </w:r>
      <w:r w:rsidR="0026313A">
        <w:t>even</w:t>
      </w:r>
      <w:r w:rsidR="00A925F2">
        <w:t xml:space="preserve"> document pages. It requires second </w:t>
      </w:r>
      <w:proofErr w:type="spellStart"/>
      <w:r w:rsidR="00A925F2">
        <w:t>BuildingBlock</w:t>
      </w:r>
      <w:proofErr w:type="spellEnd"/>
      <w:r w:rsidR="00A925F2">
        <w:t xml:space="preserve">, </w:t>
      </w:r>
      <w:r w:rsidR="008B3C5A" w:rsidRPr="008B3C5A">
        <w:t>A4_Ver_BlankPage</w:t>
      </w:r>
      <w:r w:rsidR="00A925F2">
        <w:t>. Definition:</w:t>
      </w:r>
      <w:r w:rsidR="004C08C3">
        <w:t xml:space="preserve"> </w:t>
      </w:r>
      <w:proofErr w:type="gramStart"/>
      <w:r w:rsidR="004C08C3" w:rsidRPr="004C08C3">
        <w:t>{ if</w:t>
      </w:r>
      <w:proofErr w:type="gramEnd"/>
      <w:r w:rsidR="004C08C3" w:rsidRPr="004C08C3">
        <w:t xml:space="preserve"> </w:t>
      </w:r>
      <w:proofErr w:type="gramStart"/>
      <w:r w:rsidR="004C08C3" w:rsidRPr="004C08C3">
        <w:t>{ =int( {</w:t>
      </w:r>
      <w:proofErr w:type="gramEnd"/>
      <w:r w:rsidR="004C08C3" w:rsidRPr="004C08C3">
        <w:t xml:space="preserve"> </w:t>
      </w:r>
      <w:proofErr w:type="gramStart"/>
      <w:r w:rsidR="004C08C3" w:rsidRPr="004C08C3">
        <w:t>page }</w:t>
      </w:r>
      <w:proofErr w:type="gramEnd"/>
      <w:r w:rsidR="004C08C3" w:rsidRPr="004C08C3">
        <w:t xml:space="preserve"> / </w:t>
      </w:r>
      <w:proofErr w:type="gramStart"/>
      <w:r w:rsidR="004C08C3" w:rsidRPr="004C08C3">
        <w:t>2 )</w:t>
      </w:r>
      <w:proofErr w:type="gramEnd"/>
      <w:r w:rsidR="004C08C3" w:rsidRPr="004C08C3">
        <w:t xml:space="preserve"> * </w:t>
      </w:r>
      <w:proofErr w:type="gramStart"/>
      <w:r w:rsidR="004C08C3" w:rsidRPr="004C08C3">
        <w:t>2 }</w:t>
      </w:r>
      <w:proofErr w:type="gramEnd"/>
      <w:r w:rsidR="004C08C3" w:rsidRPr="004C08C3">
        <w:t xml:space="preserve"> = </w:t>
      </w:r>
      <w:proofErr w:type="gramStart"/>
      <w:r w:rsidR="004C08C3" w:rsidRPr="004C08C3">
        <w:t>{ page</w:t>
      </w:r>
      <w:proofErr w:type="gramEnd"/>
      <w:r w:rsidR="004C08C3" w:rsidRPr="004C08C3">
        <w:t xml:space="preserve"> } </w:t>
      </w:r>
      <w:proofErr w:type="gramStart"/>
      <w:r w:rsidR="004C08C3" w:rsidRPr="004C08C3">
        <w:t xml:space="preserve">{ </w:t>
      </w:r>
      <w:proofErr w:type="spellStart"/>
      <w:r w:rsidR="004C08C3" w:rsidRPr="004C08C3">
        <w:t>autotext</w:t>
      </w:r>
      <w:proofErr w:type="spellEnd"/>
      <w:proofErr w:type="gramEnd"/>
      <w:r w:rsidR="004C08C3" w:rsidRPr="004C08C3">
        <w:t xml:space="preserve"> "A4_Ver_BlankPage</w:t>
      </w:r>
      <w:proofErr w:type="gramStart"/>
      <w:r w:rsidR="004C08C3" w:rsidRPr="004C08C3">
        <w:t>" }</w:t>
      </w:r>
      <w:proofErr w:type="gramEnd"/>
      <w:r w:rsidR="004C08C3" w:rsidRPr="004C08C3">
        <w:t xml:space="preserve"> "</w:t>
      </w:r>
      <w:r w:rsidR="004C08C3" w:rsidRPr="004C08C3">
        <w:rPr>
          <w:rFonts w:ascii="Cambria Math" w:hAnsi="Cambria Math" w:cs="Cambria Math"/>
        </w:rPr>
        <w:t>∘</w:t>
      </w:r>
      <w:proofErr w:type="gramStart"/>
      <w:r w:rsidR="004C08C3" w:rsidRPr="004C08C3">
        <w:t>" }</w:t>
      </w:r>
      <w:proofErr w:type="gramEnd"/>
      <w:r w:rsidR="004C08C3" w:rsidRPr="004C08C3">
        <w:t>, where "</w:t>
      </w:r>
      <w:r w:rsidR="004C08C3" w:rsidRPr="004C08C3">
        <w:rPr>
          <w:rFonts w:ascii="Cambria Math" w:hAnsi="Cambria Math" w:cs="Cambria Math"/>
        </w:rPr>
        <w:t>∘</w:t>
      </w:r>
      <w:r w:rsidR="004C08C3" w:rsidRPr="004C08C3">
        <w:t>" is "</w:t>
      </w:r>
      <w:proofErr w:type="spellStart"/>
      <w:r w:rsidR="004C08C3" w:rsidRPr="004C08C3">
        <w:t>em</w:t>
      </w:r>
      <w:proofErr w:type="spellEnd"/>
      <w:r w:rsidR="004C08C3" w:rsidRPr="004C08C3">
        <w:t xml:space="preserve"> space".</w:t>
      </w:r>
    </w:p>
    <w:p w14:paraId="18D21E3C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6086B05F" w14:textId="37369806" w:rsidR="008E59E0" w:rsidRDefault="003120E6" w:rsidP="003120E6">
      <w:pPr>
        <w:pStyle w:val="ParNormalms"/>
      </w:pPr>
      <w:r w:rsidRPr="003A216C">
        <w:fldChar w:fldCharType="begin"/>
      </w:r>
      <w:r w:rsidRPr="003A216C">
        <w:instrText xml:space="preserve"> if </w:instrText>
      </w:r>
      <w:r w:rsidRPr="003A216C">
        <w:fldChar w:fldCharType="begin"/>
      </w:r>
      <w:r w:rsidRPr="003A216C">
        <w:instrText xml:space="preserve"> =</w:instrText>
      </w:r>
      <w:r w:rsidR="008B27E6">
        <w:instrText>mod</w:instrText>
      </w:r>
      <w:r w:rsidRPr="003A216C">
        <w:instrText xml:space="preserve">( </w:instrText>
      </w:r>
      <w:r w:rsidRPr="003A216C">
        <w:fldChar w:fldCharType="begin"/>
      </w:r>
      <w:r w:rsidRPr="003A216C">
        <w:instrText xml:space="preserve"> page </w:instrText>
      </w:r>
      <w:r w:rsidRPr="003A216C">
        <w:fldChar w:fldCharType="separate"/>
      </w:r>
      <w:r w:rsidR="008A261E">
        <w:rPr>
          <w:noProof/>
        </w:rPr>
        <w:instrText>13</w:instrText>
      </w:r>
      <w:r w:rsidRPr="003A216C">
        <w:fldChar w:fldCharType="end"/>
      </w:r>
      <w:r w:rsidRPr="003A216C">
        <w:instrText xml:space="preserve"> </w:instrText>
      </w:r>
      <w:r w:rsidR="006312D0">
        <w:instrText>,</w:instrText>
      </w:r>
      <w:r w:rsidRPr="003A216C">
        <w:instrText xml:space="preserve"> 2 ) </w:instrText>
      </w:r>
      <w:r w:rsidRPr="003A216C">
        <w:fldChar w:fldCharType="separate"/>
      </w:r>
      <w:r w:rsidR="008A261E">
        <w:rPr>
          <w:noProof/>
        </w:rPr>
        <w:instrText>1</w:instrText>
      </w:r>
      <w:r w:rsidRPr="003A216C">
        <w:fldChar w:fldCharType="end"/>
      </w:r>
      <w:r w:rsidRPr="003A216C">
        <w:instrText xml:space="preserve"> = </w:instrText>
      </w:r>
      <w:r w:rsidR="00FA77C0">
        <w:instrText>0</w:instrText>
      </w:r>
      <w:r w:rsidRPr="003A216C">
        <w:instrText xml:space="preserve"> </w:instrText>
      </w:r>
      <w:r w:rsidRPr="003A216C">
        <w:fldChar w:fldCharType="begin"/>
      </w:r>
      <w:r w:rsidRPr="003A216C">
        <w:instrText xml:space="preserve"> autotext "A4_Ver_BlankPage" </w:instrText>
      </w:r>
      <w:r w:rsidRPr="003A216C">
        <w:fldChar w:fldCharType="separate"/>
      </w:r>
    </w:p>
    <w:p w14:paraId="2A290F92" w14:textId="77777777" w:rsidR="008E59E0" w:rsidRPr="00B24351" w:rsidRDefault="008E59E0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470C77" w14:textId="77777777" w:rsidR="008E59E0" w:rsidRDefault="008E59E0" w:rsidP="00B01016">
      <w:pPr>
        <w:pStyle w:val="ParNormalms"/>
      </w:pPr>
    </w:p>
    <w:p w14:paraId="34B5DC17" w14:textId="77777777" w:rsidR="008E59E0" w:rsidRDefault="008E59E0" w:rsidP="00B01016">
      <w:pPr>
        <w:pStyle w:val="ParNormalms"/>
        <w:spacing w:before="5000"/>
        <w:jc w:val="center"/>
      </w:pPr>
      <w:r>
        <w:instrText>THIS PAGE IS LEFT INTENTIONALLY BLANK</w:instrText>
      </w:r>
    </w:p>
    <w:p w14:paraId="4808D723" w14:textId="085580CD" w:rsidR="003120E6" w:rsidRPr="003A216C" w:rsidRDefault="003120E6" w:rsidP="00B01016">
      <w:pPr>
        <w:pStyle w:val="ParNormalms"/>
      </w:pPr>
      <w:r w:rsidRPr="003A216C">
        <w:fldChar w:fldCharType="end"/>
      </w:r>
      <w:r w:rsidRPr="003A216C">
        <w:instrText xml:space="preserve"> "</w:instrText>
      </w:r>
      <w:r w:rsidRPr="003A216C">
        <w:instrText> </w:instrText>
      </w:r>
      <w:r w:rsidRPr="003A216C">
        <w:instrText xml:space="preserve">" </w:instrText>
      </w:r>
      <w:r w:rsidRPr="003A216C">
        <w:fldChar w:fldCharType="separate"/>
      </w:r>
      <w:r w:rsidR="008A261E" w:rsidRPr="003A216C">
        <w:rPr>
          <w:noProof/>
        </w:rPr>
        <w:t> </w:t>
      </w:r>
      <w:r w:rsidRPr="003A216C">
        <w:fldChar w:fldCharType="end"/>
      </w:r>
    </w:p>
    <w:p w14:paraId="1632435E" w14:textId="77777777" w:rsidR="003120E6" w:rsidRDefault="003120E6" w:rsidP="003120E6">
      <w:pPr>
        <w:pStyle w:val="ParNormalms"/>
      </w:pPr>
    </w:p>
    <w:p w14:paraId="214F24F9" w14:textId="77777777" w:rsidR="003120E6" w:rsidRDefault="003120E6" w:rsidP="003120E6">
      <w:pPr>
        <w:pStyle w:val="ParNormalms"/>
      </w:pPr>
    </w:p>
    <w:p w14:paraId="744A244B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9530F">
        <w:t xml:space="preserve"> </w:t>
      </w:r>
      <w:proofErr w:type="spellStart"/>
      <w:r>
        <w:t>HeaderLastPage</w:t>
      </w:r>
      <w:proofErr w:type="spellEnd"/>
    </w:p>
    <w:p w14:paraId="5B5F4828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71600A8F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446F12">
        <w:t xml:space="preserve"> </w:t>
      </w:r>
      <w:r>
        <w:t>Headers</w:t>
      </w:r>
    </w:p>
    <w:p w14:paraId="718EF18F" w14:textId="089DC7B4" w:rsidR="004C08C3" w:rsidRDefault="004C08C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&gt;Header, last page.</w:t>
      </w:r>
    </w:p>
    <w:p w14:paraId="0C81FC9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71C43BBE" w14:textId="77777777" w:rsidR="003120E6" w:rsidRDefault="003120E6" w:rsidP="00B01016">
      <w:pPr>
        <w:pStyle w:val="ParMinimalms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C8BF596" wp14:editId="2426408A">
                <wp:simplePos x="0" y="0"/>
                <wp:positionH relativeFrom="column">
                  <wp:posOffset>6318250</wp:posOffset>
                </wp:positionH>
                <wp:positionV relativeFrom="page">
                  <wp:posOffset>425450</wp:posOffset>
                </wp:positionV>
                <wp:extent cx="333375" cy="5443220"/>
                <wp:effectExtent l="0" t="0" r="9525" b="5080"/>
                <wp:wrapNone/>
                <wp:docPr id="1712554907" name="Pole tekstow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54432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D52690" w14:textId="7090766C" w:rsidR="003120E6" w:rsidRPr="007C0047" w:rsidRDefault="004C08C3" w:rsidP="00B01016">
                            <w:pPr>
                              <w:pStyle w:val="ParInTablems"/>
                              <w:jc w:val="right"/>
                            </w:pPr>
                            <w:r>
                              <w:t>C</w:t>
                            </w:r>
                            <w:r w:rsidR="003120E6" w:rsidRPr="007C0047">
                              <w:t xml:space="preserve">opyright </w:t>
                            </w:r>
                            <w:r>
                              <w:t xml:space="preserve">© </w:t>
                            </w:r>
                            <w:r w:rsidR="003120E6" w:rsidRPr="007C0047">
                              <w:t xml:space="preserve">by </w:t>
                            </w:r>
                            <w:hyperlink r:id="rId17" w:history="1">
                              <w:r w:rsidRPr="004C08C3">
                                <w:rPr>
                                  <w:rStyle w:val="Hyperlink"/>
                                </w:rPr>
                                <w:t>https://mslonik.pl</w:t>
                              </w:r>
                            </w:hyperlink>
                            <w:r w:rsidR="003120E6" w:rsidRPr="007C0047">
                              <w:t xml:space="preserve">– </w:t>
                            </w:r>
                            <w:r>
                              <w:t>su</w:t>
                            </w:r>
                            <w:r w:rsidR="003120E6" w:rsidRPr="007C0047">
                              <w:t>bject to changes and errors.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BF596" id="_x0000_t202" coordsize="21600,21600" o:spt="202" path="m,l,21600r21600,l21600,xe">
                <v:stroke joinstyle="miter"/>
                <v:path gradientshapeok="t" o:connecttype="rect"/>
              </v:shapetype>
              <v:shape id="Pole tekstowe 17" o:spid="_x0000_s1026" type="#_x0000_t202" style="position:absolute;margin-left:497.5pt;margin-top:33.5pt;width:26.25pt;height:428.6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" filled="f" stroked="f" strokeweight=".5pt">
                <v:textbox style="layout-flow:vertical;mso-layout-flow-alt:bottom-to-top" inset="0,0,0,0">
                  <w:txbxContent>
                    <w:p w14:paraId="5FD52690" w14:textId="7090766C" w:rsidR="003120E6" w:rsidRPr="007C0047" w:rsidRDefault="004C08C3" w:rsidP="00B01016">
                      <w:pPr>
                        <w:pStyle w:val="ParInTablems"/>
                        <w:jc w:val="right"/>
                      </w:pPr>
                      <w:r>
                        <w:t>C</w:t>
                      </w:r>
                      <w:r w:rsidR="003120E6" w:rsidRPr="007C0047">
                        <w:t xml:space="preserve">opyright </w:t>
                      </w:r>
                      <w:r>
                        <w:t xml:space="preserve">© </w:t>
                      </w:r>
                      <w:r w:rsidR="003120E6" w:rsidRPr="007C0047">
                        <w:t xml:space="preserve">by </w:t>
                      </w:r>
                      <w:hyperlink r:id="rId18" w:history="1">
                        <w:r w:rsidRPr="004C08C3">
                          <w:rPr>
                            <w:rStyle w:val="Hyperlink"/>
                          </w:rPr>
                          <w:t>https://mslonik.pl</w:t>
                        </w:r>
                      </w:hyperlink>
                      <w:r w:rsidR="003120E6" w:rsidRPr="007C0047">
                        <w:t xml:space="preserve">– </w:t>
                      </w:r>
                      <w:r>
                        <w:t>su</w:t>
                      </w:r>
                      <w:r w:rsidR="003120E6" w:rsidRPr="007C0047">
                        <w:t>bject to changes and errors.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034D0C7" w14:textId="77777777" w:rsidR="003120E6" w:rsidRDefault="003120E6" w:rsidP="003120E6">
      <w:pPr>
        <w:pStyle w:val="ParNormalms"/>
      </w:pPr>
    </w:p>
    <w:p w14:paraId="553A135F" w14:textId="77777777" w:rsidR="003120E6" w:rsidRDefault="003120E6" w:rsidP="003120E6">
      <w:pPr>
        <w:pStyle w:val="ParNormalms"/>
      </w:pPr>
    </w:p>
    <w:p w14:paraId="3005FC61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EE469E">
        <w:t xml:space="preserve"> </w:t>
      </w:r>
      <w:proofErr w:type="spellStart"/>
      <w:r>
        <w:t>HeaderCoverPage</w:t>
      </w:r>
      <w:proofErr w:type="spellEnd"/>
    </w:p>
    <w:p w14:paraId="70AFD90C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wdTypeHeaders</w:t>
      </w:r>
      <w:proofErr w:type="spellEnd"/>
      <w:r>
        <w:t xml:space="preserve"> </w:t>
      </w:r>
    </w:p>
    <w:p w14:paraId="252689F6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327E2D">
        <w:t xml:space="preserve"> </w:t>
      </w:r>
      <w:r>
        <w:t>Headers</w:t>
      </w:r>
    </w:p>
    <w:p w14:paraId="75706F29" w14:textId="3D5ED4B2" w:rsidR="004C08C3" w:rsidRDefault="004C08C3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r w:rsidR="00286803">
        <w:t>Header, cover page.</w:t>
      </w:r>
    </w:p>
    <w:p w14:paraId="52876BB9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52312E5B" w14:textId="77777777" w:rsidR="004C0FD3" w:rsidRPr="00F90DD8" w:rsidRDefault="004C0FD3" w:rsidP="005D4DE6">
      <w:pPr>
        <w:pStyle w:val="ParMinimalms"/>
      </w:pPr>
      <w:r>
        <w:rPr>
          <w:noProof/>
        </w:rPr>
        <mc:AlternateContent>
          <mc:Choice Requires="wpc">
            <w:drawing>
              <wp:anchor distT="0" distB="0" distL="114300" distR="114300" simplePos="0" relativeHeight="251659264" behindDoc="0" locked="0" layoutInCell="1" allowOverlap="1" wp14:anchorId="43CC3B4A" wp14:editId="6A86A8F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41745" cy="1125220"/>
                <wp:effectExtent l="0" t="0" r="1905" b="0"/>
                <wp:wrapTopAndBottom/>
                <wp:docPr id="1946780665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schemeClr val="bg1"/>
                        </a:solidFill>
                      </wpc:bg>
                      <wpc:whole/>
                      <wps:wsp>
                        <wps:cNvPr id="965836033" name="Text Box 965836033"/>
                        <wps:cNvSpPr txBox="1"/>
                        <wps:spPr>
                          <a:xfrm flipV="1">
                            <a:off x="927649" y="2805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714B1DC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5159281" name="Graphic 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lum contrast="1000"/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1" y="28050"/>
                            <a:ext cx="1089586" cy="1089609"/>
                          </a:xfrm>
                          <a:prstGeom prst="roundRect">
                            <a:avLst/>
                          </a:prstGeom>
                        </pic:spPr>
                      </pic:pic>
                      <wps:wsp>
                        <wps:cNvPr id="533506286" name="Rectangle: Rounded Corners 533506286"/>
                        <wps:cNvSpPr/>
                        <wps:spPr>
                          <a:xfrm>
                            <a:off x="4253680" y="29260"/>
                            <a:ext cx="2082502" cy="1089608"/>
                          </a:xfrm>
                          <a:prstGeom prst="round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F84174" w14:textId="77777777" w:rsidR="004C0FD3" w:rsidRPr="00FF2288" w:rsidRDefault="004C0FD3" w:rsidP="004C0FD3">
                              <w:pPr>
                                <w:jc w:val="right"/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pPr>
                              <w:r w:rsidRPr="00FF2288"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  <w:t>https://mslonik.pl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57540" name="Text Box 25257540"/>
                        <wps:cNvSpPr txBox="1"/>
                        <wps:spPr>
                          <a:xfrm flipH="1">
                            <a:off x="3109598" y="29260"/>
                            <a:ext cx="1499515" cy="1089608"/>
                          </a:xfrm>
                          <a:prstGeom prst="rect">
                            <a:avLst/>
                          </a:pr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7000">
                                <a:schemeClr val="accent1"/>
                              </a:gs>
                            </a:gsLst>
                            <a:lin ang="10800000" scaled="1"/>
                            <a:tileRect/>
                          </a:gra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F3D4A3" w14:textId="77777777" w:rsidR="004C0FD3" w:rsidRPr="004D28F3" w:rsidRDefault="004C0FD3" w:rsidP="004C0FD3">
                              <w:pPr>
                                <w:rPr>
                                  <w:color w:val="8496B0" w:themeColor="text2" w:themeTint="99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>
            <w:pict>
              <v:group w14:anchorId="43CC3B4A" id="Canvas 2" o:spid="_x0000_s1027" editas="canvas" style="position:absolute;margin-left:0;margin-top:0;width:499.35pt;height:88.6pt;z-index:251659264" coordsize="63417,11252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63417;height:11252;visibility:visible;mso-wrap-style:square" filled="t" fillcolor="white [3212]">
                  <v:fill o:detectmouseclick="t"/>
                  <v:path o:connecttype="none"/>
                </v:shape>
                <v:shape id="Text Box 965836033" o:spid="_x0000_s1029" type="#_x0000_t202" style="position:absolute;left:9276;top:280;width:14995;height:10896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6714B1DC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v:shape id="Graphic 1" o:spid="_x0000_s1030" type="#_x0000_t75" style="position:absolute;left:1;top:280;width:10896;height:10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" adj="3600">
                  <v:imagedata r:id="rId21" o:title=""/>
                </v:shape>
                <v:roundrect id="Rectangle: Rounded Corners 533506286" o:spid="_x0000_s1031" style="position:absolute;left:42536;top:292;width:20825;height:1089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" fillcolor="#6db126 [3204]" stroked="f" strokeweight="1pt">
                  <v:stroke joinstyle="miter"/>
                  <v:textbox>
                    <w:txbxContent>
                      <w:p w14:paraId="1FF84174" w14:textId="77777777" w:rsidR="004C0FD3" w:rsidRPr="00FF2288" w:rsidRDefault="004C0FD3" w:rsidP="004C0FD3">
                        <w:pPr>
                          <w:jc w:val="right"/>
                          <w:rPr>
                            <w:b/>
                            <w:bCs/>
                            <w:color w:val="FFFFFF" w:themeColor="background1"/>
                          </w:rPr>
                        </w:pPr>
                        <w:r w:rsidRPr="00FF2288">
                          <w:rPr>
                            <w:b/>
                            <w:bCs/>
                            <w:color w:val="FFFFFF" w:themeColor="background1"/>
                          </w:rPr>
                          <w:t>https://mslonik.pl</w:t>
                        </w:r>
                      </w:p>
                    </w:txbxContent>
                  </v:textbox>
                </v:roundrect>
                <v:shape id="Text Box 25257540" o:spid="_x0000_s1032" type="#_x0000_t202" style="position:absolute;left:31095;top:292;width:14996;height:1089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" fillcolor="white [3212]" stroked="f" strokeweight=".5pt">
                  <v:fill color2="#6db126 [3204]" rotate="t" angle="270" colors="0 white;63570f #6db126" focus="100%" type="gradient"/>
                  <v:textbox inset="0,0,0,0">
                    <w:txbxContent>
                      <w:p w14:paraId="11F3D4A3" w14:textId="77777777" w:rsidR="004C0FD3" w:rsidRPr="004D28F3" w:rsidRDefault="004C0FD3" w:rsidP="004C0FD3">
                        <w:pPr>
                          <w:rPr>
                            <w:color w:val="8496B0" w:themeColor="text2" w:themeTint="99"/>
                          </w:rPr>
                        </w:pP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03C6B61" w14:textId="107E8DB4" w:rsidR="003120E6" w:rsidRDefault="003120E6" w:rsidP="00286803">
      <w:pPr>
        <w:pStyle w:val="ParMinimalms"/>
      </w:pPr>
    </w:p>
    <w:p w14:paraId="18F0338B" w14:textId="77777777" w:rsidR="003120E6" w:rsidRDefault="003120E6" w:rsidP="003120E6">
      <w:pPr>
        <w:pStyle w:val="ParNormalms"/>
      </w:pPr>
    </w:p>
    <w:p w14:paraId="51F62407" w14:textId="77777777" w:rsidR="003120E6" w:rsidRDefault="003120E6" w:rsidP="003120E6">
      <w:pPr>
        <w:pStyle w:val="ParNormalms"/>
      </w:pPr>
    </w:p>
    <w:p w14:paraId="6AD0F3C9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7E43C5">
        <w:t xml:space="preserve"> </w:t>
      </w:r>
      <w:proofErr w:type="spellStart"/>
      <w:r>
        <w:t>FooterPlain</w:t>
      </w:r>
      <w:proofErr w:type="spellEnd"/>
    </w:p>
    <w:p w14:paraId="6D255EA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 xml:space="preserve">&gt; </w:t>
      </w:r>
      <w:proofErr w:type="spellStart"/>
      <w:r>
        <w:t>wdTypeFooters</w:t>
      </w:r>
      <w:proofErr w:type="spellEnd"/>
      <w:r>
        <w:t xml:space="preserve"> </w:t>
      </w:r>
    </w:p>
    <w:p w14:paraId="4DAD1797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</w:t>
      </w:r>
      <w:r w:rsidRPr="00B200AA">
        <w:t xml:space="preserve"> </w:t>
      </w:r>
      <w:r>
        <w:t>Footers</w:t>
      </w:r>
    </w:p>
    <w:p w14:paraId="046EDD7E" w14:textId="6393BBBD" w:rsidR="003120E6" w:rsidRDefault="003120E6" w:rsidP="00B0101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 xml:space="preserve">&gt;Style in table: </w:t>
      </w:r>
      <w:r w:rsidR="002E6D47">
        <w:t>“</w:t>
      </w:r>
      <w:proofErr w:type="spellStart"/>
      <w:r w:rsidR="002E6D47">
        <w:t>ParNormalZero</w:t>
      </w:r>
      <w:proofErr w:type="spellEnd"/>
      <w:r w:rsidR="002E6D47">
        <w:t xml:space="preserve"> </w:t>
      </w:r>
      <w:proofErr w:type="spellStart"/>
      <w:r w:rsidR="002E6D47">
        <w:t>ms</w:t>
      </w:r>
      <w:proofErr w:type="spellEnd"/>
      <w:r w:rsidR="002E6D47">
        <w:t>”</w:t>
      </w:r>
      <w:r>
        <w:t xml:space="preserve">, content aligned to left / right. </w:t>
      </w:r>
    </w:p>
    <w:p w14:paraId="2C33D1E3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tbl>
      <w:tblPr>
        <w:tblStyle w:val="TabTableNoGridms"/>
        <w:tblW w:w="0" w:type="auto"/>
        <w:tblLook w:val="04A0" w:firstRow="1" w:lastRow="0" w:firstColumn="1" w:lastColumn="0" w:noHBand="0" w:noVBand="1"/>
      </w:tblPr>
      <w:tblGrid>
        <w:gridCol w:w="3268"/>
        <w:gridCol w:w="3269"/>
        <w:gridCol w:w="3443"/>
      </w:tblGrid>
      <w:tr w:rsidR="007E7FC0" w14:paraId="4762E165" w14:textId="77777777" w:rsidTr="007E7FC0">
        <w:trPr>
          <w:trHeight w:hRule="exact" w:val="284"/>
        </w:trPr>
        <w:tc>
          <w:tcPr>
            <w:tcW w:w="3268" w:type="dxa"/>
            <w:tcBorders>
              <w:top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07C442" w14:textId="77777777" w:rsidR="007E7FC0" w:rsidRPr="00A0112C" w:rsidRDefault="007E7FC0" w:rsidP="00B01016">
            <w:pPr>
              <w:pStyle w:val="ParNormalZeroms"/>
              <w:jc w:val="both"/>
            </w:pPr>
          </w:p>
        </w:tc>
        <w:tc>
          <w:tcPr>
            <w:tcW w:w="3269" w:type="dxa"/>
            <w:tcBorders>
              <w:top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3A1230" w14:textId="7D7CD5BC" w:rsidR="007E7FC0" w:rsidRPr="00A0112C" w:rsidRDefault="007E7FC0" w:rsidP="007E7FC0">
            <w:pPr>
              <w:pStyle w:val="ParNormalZeroms"/>
              <w:jc w:val="center"/>
            </w:pPr>
            <w:r w:rsidRPr="00A0112C">
              <w:t xml:space="preserve">Page </w:t>
            </w:r>
            <w:r w:rsidRPr="00A0112C">
              <w:fldChar w:fldCharType="begin"/>
            </w:r>
            <w:r w:rsidRPr="00A0112C">
              <w:instrText xml:space="preserve"> PAGE </w:instrText>
            </w:r>
            <w:r w:rsidRPr="00A0112C">
              <w:fldChar w:fldCharType="separate"/>
            </w:r>
            <w:r w:rsidR="008A261E">
              <w:rPr>
                <w:noProof/>
              </w:rPr>
              <w:t>14</w:t>
            </w:r>
            <w:r w:rsidRPr="00A0112C">
              <w:fldChar w:fldCharType="end"/>
            </w:r>
            <w:r w:rsidRPr="00A0112C">
              <w:t xml:space="preserve"> of </w:t>
            </w:r>
            <w:r w:rsidRPr="00A0112C">
              <w:fldChar w:fldCharType="begin"/>
            </w:r>
            <w:r w:rsidRPr="00A0112C">
              <w:instrText xml:space="preserve"> NUMPAGES </w:instrText>
            </w:r>
            <w:r w:rsidRPr="00A0112C">
              <w:fldChar w:fldCharType="separate"/>
            </w:r>
            <w:r w:rsidR="008A261E">
              <w:rPr>
                <w:noProof/>
              </w:rPr>
              <w:t>17</w:t>
            </w:r>
            <w:r w:rsidRPr="00A0112C">
              <w:rPr>
                <w:noProof/>
              </w:rPr>
              <w:fldChar w:fldCharType="end"/>
            </w:r>
          </w:p>
        </w:tc>
        <w:tc>
          <w:tcPr>
            <w:tcW w:w="3443" w:type="dxa"/>
            <w:tcBorders>
              <w:top w:val="single" w:sz="8" w:space="0" w:color="6DB126" w:themeColor="accent1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010D2A" w14:textId="4A27A90F" w:rsidR="007E7FC0" w:rsidRPr="00A0112C" w:rsidRDefault="007E7FC0" w:rsidP="00B01016">
            <w:pPr>
              <w:pStyle w:val="ParNormalZeroms"/>
              <w:jc w:val="right"/>
            </w:pPr>
          </w:p>
        </w:tc>
      </w:tr>
    </w:tbl>
    <w:p w14:paraId="376DB110" w14:textId="7CD5BF75" w:rsidR="003120E6" w:rsidRDefault="003120E6" w:rsidP="00887223">
      <w:pPr>
        <w:pStyle w:val="ParMinimalms"/>
      </w:pPr>
    </w:p>
    <w:p w14:paraId="4EC9E192" w14:textId="77777777" w:rsidR="00887223" w:rsidRDefault="00887223" w:rsidP="003120E6">
      <w:pPr>
        <w:pStyle w:val="ParNormalms"/>
      </w:pPr>
    </w:p>
    <w:p w14:paraId="062E96B2" w14:textId="77777777" w:rsidR="003120E6" w:rsidRDefault="003120E6" w:rsidP="003120E6">
      <w:pPr>
        <w:pStyle w:val="ParNormalms"/>
      </w:pPr>
    </w:p>
    <w:p w14:paraId="4457E303" w14:textId="77777777" w:rsidR="003120E6" w:rsidRDefault="003120E6" w:rsidP="00B0101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>
        <w:t>ListOfContent</w:t>
      </w:r>
      <w:proofErr w:type="spellEnd"/>
    </w:p>
    <w:p w14:paraId="7AACB457" w14:textId="77777777" w:rsidR="003120E6" w:rsidRDefault="003120E6" w:rsidP="00B0101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</w:p>
    <w:p w14:paraId="4E8F6E08" w14:textId="77777777" w:rsidR="003120E6" w:rsidRDefault="003120E6" w:rsidP="00B0101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&gt;Table of Content</w:t>
      </w:r>
    </w:p>
    <w:p w14:paraId="24726B1B" w14:textId="77777777" w:rsidR="002E6D47" w:rsidRDefault="002E6D47" w:rsidP="002E6D47">
      <w:pPr>
        <w:pStyle w:val="ParNormalms"/>
      </w:pPr>
      <w:r>
        <w:t>&lt;</w:t>
      </w:r>
      <w:proofErr w:type="spellStart"/>
      <w:r>
        <w:t>bb_description</w:t>
      </w:r>
      <w:proofErr w:type="spellEnd"/>
      <w:proofErr w:type="gramStart"/>
      <w:r>
        <w:t>&gt;”</w:t>
      </w:r>
      <w:proofErr w:type="spellStart"/>
      <w:r>
        <w:t>ParListHeading</w:t>
      </w:r>
      <w:proofErr w:type="spellEnd"/>
      <w:proofErr w:type="gramEnd"/>
      <w:r>
        <w:t xml:space="preserve"> </w:t>
      </w:r>
      <w:proofErr w:type="spellStart"/>
      <w:r>
        <w:t>ms</w:t>
      </w:r>
      <w:proofErr w:type="spellEnd"/>
      <w:r>
        <w:t xml:space="preserve">” + </w:t>
      </w:r>
      <w:proofErr w:type="gramStart"/>
      <w:r>
        <w:t>{</w:t>
      </w:r>
      <w:r w:rsidRPr="008352E8">
        <w:t xml:space="preserve"> </w:t>
      </w:r>
      <w:r w:rsidRPr="00C662D0">
        <w:t>TOC</w:t>
      </w:r>
      <w:proofErr w:type="gramEnd"/>
      <w:r w:rsidRPr="00C662D0">
        <w:t xml:space="preserve"> \h \z \t</w:t>
      </w:r>
      <w:r>
        <w:t xml:space="preserve"> \u</w:t>
      </w:r>
      <w:r w:rsidRPr="00C662D0">
        <w:t xml:space="preserve"> "</w:t>
      </w:r>
      <w:proofErr w:type="spellStart"/>
      <w:r>
        <w:t>ParListHeading</w:t>
      </w:r>
      <w:proofErr w:type="spellEnd"/>
      <w:r>
        <w:t xml:space="preserve"> ms;</w:t>
      </w:r>
      <w:proofErr w:type="gramStart"/>
      <w:r>
        <w:t>1;Par</w:t>
      </w:r>
      <w:r w:rsidRPr="00C662D0">
        <w:t>Heading</w:t>
      </w:r>
      <w:proofErr w:type="gramEnd"/>
      <w:r w:rsidRPr="00C662D0">
        <w:t xml:space="preserve"> 1 ms</w:t>
      </w:r>
      <w:r>
        <w:t>;</w:t>
      </w:r>
      <w:proofErr w:type="gramStart"/>
      <w:r w:rsidRPr="00C662D0">
        <w:t>1</w:t>
      </w:r>
      <w:r>
        <w:t>;Par</w:t>
      </w:r>
      <w:r w:rsidRPr="00C662D0">
        <w:t>Heading</w:t>
      </w:r>
      <w:proofErr w:type="gramEnd"/>
      <w:r w:rsidRPr="00C662D0">
        <w:t xml:space="preserve"> 2 ms</w:t>
      </w:r>
      <w:r>
        <w:t>;</w:t>
      </w:r>
      <w:proofErr w:type="gramStart"/>
      <w:r w:rsidRPr="00C662D0">
        <w:t>2</w:t>
      </w:r>
      <w:r>
        <w:t>;Par</w:t>
      </w:r>
      <w:r w:rsidRPr="00C662D0">
        <w:t>Heading</w:t>
      </w:r>
      <w:proofErr w:type="gramEnd"/>
      <w:r w:rsidRPr="00C662D0">
        <w:t xml:space="preserve"> 3 ms</w:t>
      </w:r>
      <w:r>
        <w:t>;</w:t>
      </w:r>
      <w:r w:rsidRPr="00C662D0">
        <w:t>3</w:t>
      </w:r>
      <w:proofErr w:type="gramStart"/>
      <w:r w:rsidRPr="00C662D0">
        <w:t>"</w:t>
      </w:r>
      <w:r>
        <w:t xml:space="preserve"> }</w:t>
      </w:r>
      <w:proofErr w:type="gramEnd"/>
    </w:p>
    <w:p w14:paraId="6F7D0FA1" w14:textId="77777777" w:rsidR="003120E6" w:rsidRDefault="003120E6" w:rsidP="00B0101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</w:p>
    <w:p w14:paraId="2BCD94D1" w14:textId="4297E409" w:rsidR="003120E6" w:rsidRDefault="003120E6" w:rsidP="00B01016">
      <w:pPr>
        <w:pStyle w:val="ParListHeadingms"/>
      </w:pPr>
      <w:bookmarkStart w:id="62" w:name="_Toc223713422"/>
      <w:bookmarkStart w:id="63" w:name="_Toc223713434"/>
      <w:bookmarkStart w:id="64" w:name="_Toc223713454"/>
      <w:r w:rsidRPr="00BB2976">
        <w:t>List of Content</w:t>
      </w:r>
      <w:bookmarkEnd w:id="62"/>
      <w:bookmarkEnd w:id="63"/>
      <w:bookmarkEnd w:id="64"/>
    </w:p>
    <w:p w14:paraId="53CD370F" w14:textId="35B7B2AE" w:rsidR="008A261E" w:rsidRDefault="003120E6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r w:rsidRPr="00BB2976">
        <w:rPr>
          <w:rFonts w:eastAsiaTheme="majorEastAsia" w:cstheme="majorBidi"/>
          <w:noProof/>
          <w:color w:val="0082B4"/>
          <w:szCs w:val="20"/>
        </w:rPr>
        <w:fldChar w:fldCharType="begin"/>
      </w:r>
      <w:r w:rsidRPr="00C662D0">
        <w:instrText xml:space="preserve"> TOC \h \z \t</w:instrText>
      </w:r>
      <w:r>
        <w:instrText xml:space="preserve"> \u</w:instrText>
      </w:r>
      <w:r w:rsidRPr="00C662D0">
        <w:instrText xml:space="preserve"> "</w:instrText>
      </w:r>
      <w:r>
        <w:instrText>ParListHeading ms;1;Par</w:instrText>
      </w:r>
      <w:r w:rsidRPr="00C662D0">
        <w:instrText>Heading 1 ms</w:instrText>
      </w:r>
      <w:r>
        <w:instrText>;</w:instrText>
      </w:r>
      <w:r w:rsidRPr="00C662D0">
        <w:instrText>1</w:instrText>
      </w:r>
      <w:r>
        <w:instrText>;Par</w:instrText>
      </w:r>
      <w:r w:rsidRPr="00C662D0">
        <w:instrText>Heading 2 ms</w:instrText>
      </w:r>
      <w:r>
        <w:instrText>;</w:instrText>
      </w:r>
      <w:r w:rsidRPr="00C662D0">
        <w:instrText>2</w:instrText>
      </w:r>
      <w:r>
        <w:instrText>;Par</w:instrText>
      </w:r>
      <w:r w:rsidRPr="00C662D0">
        <w:instrText>Heading 3 ms</w:instrText>
      </w:r>
      <w:r>
        <w:instrText>;</w:instrText>
      </w:r>
      <w:r w:rsidRPr="00C662D0">
        <w:instrText xml:space="preserve">3" </w:instrText>
      </w:r>
      <w:r w:rsidRPr="00BB2976">
        <w:rPr>
          <w:rFonts w:eastAsiaTheme="majorEastAsia" w:cstheme="majorBidi"/>
          <w:noProof/>
          <w:color w:val="0082B4"/>
          <w:szCs w:val="20"/>
        </w:rPr>
        <w:fldChar w:fldCharType="separate"/>
      </w:r>
      <w:hyperlink w:anchor="_Toc223713444" w:history="1">
        <w:r w:rsidR="008A261E" w:rsidRPr="00351576">
          <w:rPr>
            <w:rStyle w:val="Hyperlink"/>
            <w:noProof/>
          </w:rPr>
          <w:t>List of symbols and icons</w:t>
        </w:r>
        <w:r w:rsidR="008A261E">
          <w:rPr>
            <w:noProof/>
            <w:webHidden/>
          </w:rPr>
          <w:tab/>
        </w:r>
        <w:r w:rsidR="008A261E">
          <w:rPr>
            <w:noProof/>
            <w:webHidden/>
          </w:rPr>
          <w:fldChar w:fldCharType="begin"/>
        </w:r>
        <w:r w:rsidR="008A261E">
          <w:rPr>
            <w:noProof/>
            <w:webHidden/>
          </w:rPr>
          <w:instrText xml:space="preserve"> PAGEREF _Toc223713444 \h </w:instrText>
        </w:r>
        <w:r w:rsidR="008A261E">
          <w:rPr>
            <w:noProof/>
            <w:webHidden/>
          </w:rPr>
        </w:r>
        <w:r w:rsidR="008A261E">
          <w:rPr>
            <w:noProof/>
            <w:webHidden/>
          </w:rPr>
          <w:fldChar w:fldCharType="separate"/>
        </w:r>
        <w:r w:rsidR="008A261E">
          <w:rPr>
            <w:noProof/>
            <w:webHidden/>
          </w:rPr>
          <w:t>4</w:t>
        </w:r>
        <w:r w:rsidR="008A261E">
          <w:rPr>
            <w:noProof/>
            <w:webHidden/>
          </w:rPr>
          <w:fldChar w:fldCharType="end"/>
        </w:r>
      </w:hyperlink>
    </w:p>
    <w:p w14:paraId="02C609CD" w14:textId="560901CB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5" w:history="1">
        <w:r w:rsidRPr="00351576">
          <w:rPr>
            <w:rStyle w:val="Hyperlink"/>
            <w:noProof/>
          </w:rPr>
          <w:t>List of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72BEAA" w14:textId="5B2400EB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6" w:history="1">
        <w:r w:rsidRPr="0035157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09344A" w14:textId="419FD2ED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7" w:history="1">
        <w:r w:rsidRPr="0035157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27ABA9" w14:textId="5D35E6ED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8" w:history="1">
        <w:r w:rsidRPr="0035157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F127C4" w14:textId="3F1A5791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49" w:history="1">
        <w:r w:rsidRPr="0035157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8F426C" w14:textId="7C6CD0D5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0" w:history="1">
        <w:r w:rsidRPr="0035157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F3DDB4" w14:textId="5CBD5038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1" w:history="1">
        <w:r w:rsidRPr="00351576">
          <w:rPr>
            <w:rStyle w:val="Hyperlink"/>
            <w:noProof/>
          </w:rPr>
          <w:t>List of Pictures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8D1A13" w14:textId="5F739E92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2" w:history="1">
        <w:r w:rsidRPr="00351576">
          <w:rPr>
            <w:rStyle w:val="Hyperlink"/>
            <w:noProof/>
          </w:rPr>
          <w:t>List of Tables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2E30CE" w14:textId="4F285A26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3" w:history="1">
        <w:r w:rsidRPr="0035157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1329DF" w14:textId="4A709FEC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4" w:history="1">
        <w:r w:rsidRPr="00351576">
          <w:rPr>
            <w:rStyle w:val="Hyperlink"/>
            <w:noProof/>
          </w:rPr>
          <w:t>List of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3A4473" w14:textId="5B7B7844" w:rsidR="008A261E" w:rsidRDefault="008A261E">
      <w:pPr>
        <w:pStyle w:val="TOC10"/>
        <w:tabs>
          <w:tab w:val="right" w:leader="dot" w:pos="9970"/>
        </w:tabs>
        <w:rPr>
          <w:rFonts w:eastAsiaTheme="minorEastAsia" w:cstheme="minorBidi"/>
          <w:b w:val="0"/>
          <w:noProof/>
          <w:sz w:val="24"/>
          <w:szCs w:val="24"/>
          <w:lang w:val="pl-PL" w:eastAsia="pl-PL"/>
        </w:rPr>
      </w:pPr>
      <w:hyperlink w:anchor="_Toc223713455" w:history="1">
        <w:r w:rsidRPr="00351576">
          <w:rPr>
            <w:rStyle w:val="Hyperlink"/>
            <w:noProof/>
          </w:rPr>
          <w:t>Change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_Toc223713455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8D9D4D" w14:textId="0860D3F6" w:rsidR="003120E6" w:rsidRDefault="003120E6" w:rsidP="00B01016">
      <w:pPr>
        <w:pStyle w:val="ParNormalms"/>
      </w:pPr>
      <w:r w:rsidRPr="00BB2976">
        <w:fldChar w:fldCharType="end"/>
      </w:r>
    </w:p>
    <w:p w14:paraId="65D86325" w14:textId="77777777" w:rsidR="003120E6" w:rsidRDefault="003120E6" w:rsidP="00B01016">
      <w:pPr>
        <w:pStyle w:val="ParMinimalms"/>
      </w:pPr>
    </w:p>
    <w:p w14:paraId="396069EB" w14:textId="77777777" w:rsidR="003120E6" w:rsidRDefault="003120E6" w:rsidP="003120E6">
      <w:pPr>
        <w:pStyle w:val="ParNormalms"/>
      </w:pPr>
    </w:p>
    <w:p w14:paraId="3E0FF346" w14:textId="387D5BD1" w:rsidR="00A71F25" w:rsidRDefault="00A71F25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A71F25">
        <w:t xml:space="preserve"> A4_Ver_BlankPage</w:t>
      </w:r>
    </w:p>
    <w:p w14:paraId="3970D755" w14:textId="025120CE" w:rsidR="00A71F25" w:rsidRDefault="00A71F25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 wdTypeCustom1</w:t>
      </w:r>
    </w:p>
    <w:p w14:paraId="0E6DEFA7" w14:textId="0025B83C" w:rsidR="00A71F25" w:rsidRDefault="00A71F25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 Custom 1</w:t>
      </w:r>
    </w:p>
    <w:p w14:paraId="604074F3" w14:textId="1EBA7F7E" w:rsidR="00A71F25" w:rsidRDefault="00A71F25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&gt;Blank page for all sections except the last one.</w:t>
      </w:r>
    </w:p>
    <w:p w14:paraId="42CC304A" w14:textId="4B109367" w:rsidR="003120E6" w:rsidRDefault="00A71F25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2E657182" w14:textId="77777777" w:rsidR="003120E6" w:rsidRPr="00B24351" w:rsidRDefault="003120E6" w:rsidP="00B01016">
      <w:pPr>
        <w:pStyle w:val="ParNormalms"/>
        <w:rPr>
          <w:highlight w:val="yellow"/>
        </w:rPr>
      </w:pPr>
      <w:r w:rsidRPr="00B24351">
        <w:rPr>
          <w:highlight w:val="yellow"/>
        </w:rPr>
        <w:br w:type="page"/>
      </w:r>
    </w:p>
    <w:p w14:paraId="04C04DEA" w14:textId="77777777" w:rsidR="003120E6" w:rsidRDefault="003120E6" w:rsidP="00B01016">
      <w:pPr>
        <w:pStyle w:val="ParNormalms"/>
      </w:pPr>
    </w:p>
    <w:p w14:paraId="6079BAA2" w14:textId="77777777" w:rsidR="003120E6" w:rsidRDefault="003120E6" w:rsidP="00DA046E">
      <w:pPr>
        <w:pStyle w:val="ParNormalms"/>
        <w:spacing w:before="6000"/>
        <w:jc w:val="center"/>
      </w:pPr>
      <w:r>
        <w:t>THIS PAGE IS LEFT INTENTIONALLY BLANK</w:t>
      </w:r>
    </w:p>
    <w:p w14:paraId="38F9D4A2" w14:textId="77777777" w:rsidR="003120E6" w:rsidRDefault="003120E6" w:rsidP="003120E6">
      <w:pPr>
        <w:pStyle w:val="ParNormalms"/>
      </w:pPr>
    </w:p>
    <w:p w14:paraId="1371CF42" w14:textId="77777777" w:rsidR="00A71F25" w:rsidRDefault="00A71F25" w:rsidP="003120E6">
      <w:pPr>
        <w:pStyle w:val="ParNormalms"/>
      </w:pPr>
    </w:p>
    <w:p w14:paraId="3F0FA61A" w14:textId="2D28E0BC" w:rsidR="00A71F25" w:rsidRDefault="00A71F25">
      <w:pPr>
        <w:spacing w:line="0" w:lineRule="atLeast"/>
      </w:pPr>
    </w:p>
    <w:p w14:paraId="6DD1E6AA" w14:textId="297D1808" w:rsidR="00A71F25" w:rsidRDefault="00A71F25" w:rsidP="00A71F25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r w:rsidRPr="00A71F25">
        <w:t xml:space="preserve"> A4_Ver_</w:t>
      </w:r>
      <w:r>
        <w:t>Last</w:t>
      </w:r>
      <w:r w:rsidRPr="00A71F25">
        <w:t>BlankPage</w:t>
      </w:r>
    </w:p>
    <w:p w14:paraId="288AEC17" w14:textId="77777777" w:rsidR="00A71F25" w:rsidRDefault="00A71F25" w:rsidP="00A71F25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 wdTypeCustom1</w:t>
      </w:r>
    </w:p>
    <w:p w14:paraId="748FEA38" w14:textId="77777777" w:rsidR="00A71F25" w:rsidRDefault="00A71F25" w:rsidP="00A71F25">
      <w:pPr>
        <w:pStyle w:val="ParNormalms"/>
      </w:pPr>
      <w:r>
        <w:t>&lt;</w:t>
      </w:r>
      <w:proofErr w:type="spellStart"/>
      <w:r>
        <w:t>bb_category</w:t>
      </w:r>
      <w:proofErr w:type="spellEnd"/>
      <w:r>
        <w:t>&gt; Custom 1</w:t>
      </w:r>
    </w:p>
    <w:p w14:paraId="50196B91" w14:textId="750A8056" w:rsidR="00A71F25" w:rsidRDefault="00A71F25" w:rsidP="00A71F25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&gt;Blank page for the last section.</w:t>
      </w:r>
    </w:p>
    <w:p w14:paraId="7A407203" w14:textId="77777777" w:rsidR="00A71F25" w:rsidRDefault="00A71F25" w:rsidP="00A71F25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DB36DDB" w14:textId="77777777" w:rsidR="00A71F25" w:rsidRDefault="00A71F25" w:rsidP="00A71F25">
      <w:pPr>
        <w:pStyle w:val="ParNormalms"/>
      </w:pPr>
    </w:p>
    <w:p w14:paraId="60E27918" w14:textId="77777777" w:rsidR="00A71F25" w:rsidRPr="00B24351" w:rsidRDefault="00A71F25" w:rsidP="00F8567B">
      <w:pPr>
        <w:pStyle w:val="ParNormalms"/>
        <w:spacing w:before="6000"/>
        <w:jc w:val="center"/>
        <w:rPr>
          <w:highlight w:val="yellow"/>
        </w:rPr>
      </w:pPr>
      <w:r>
        <w:t>THIS PAGE IS LEFT INTENTIONALLY BLANK</w:t>
      </w:r>
      <w:r w:rsidRPr="00B24351">
        <w:rPr>
          <w:highlight w:val="yellow"/>
        </w:rPr>
        <w:br w:type="page"/>
      </w:r>
    </w:p>
    <w:p w14:paraId="378A18DD" w14:textId="6B4C6FB9" w:rsidR="00A71F25" w:rsidRDefault="00A71F25" w:rsidP="00A71F25">
      <w:pPr>
        <w:pStyle w:val="ParNormalms"/>
        <w:spacing w:before="6000"/>
        <w:jc w:val="center"/>
      </w:pPr>
    </w:p>
    <w:p w14:paraId="34E5C561" w14:textId="77777777" w:rsidR="00A71F25" w:rsidRDefault="00A71F25" w:rsidP="003120E6">
      <w:pPr>
        <w:pStyle w:val="ParNormalms"/>
      </w:pPr>
    </w:p>
    <w:p w14:paraId="15F513EF" w14:textId="77777777" w:rsidR="002B4F3C" w:rsidRDefault="002B4F3C" w:rsidP="003120E6">
      <w:pPr>
        <w:pStyle w:val="ParNormalms"/>
      </w:pPr>
    </w:p>
    <w:p w14:paraId="69990098" w14:textId="7A0928BC" w:rsidR="008C62B6" w:rsidRDefault="008C62B6" w:rsidP="003120E6">
      <w:pPr>
        <w:pStyle w:val="ParNormalms"/>
      </w:pPr>
      <w:r>
        <w:t>&lt;</w:t>
      </w:r>
      <w:proofErr w:type="spellStart"/>
      <w:r>
        <w:t>bb_name</w:t>
      </w:r>
      <w:proofErr w:type="spellEnd"/>
      <w:r>
        <w:t>&gt;</w:t>
      </w:r>
      <w:proofErr w:type="spellStart"/>
      <w:r w:rsidR="007215AB">
        <w:t>ChangeLog</w:t>
      </w:r>
      <w:proofErr w:type="spellEnd"/>
    </w:p>
    <w:p w14:paraId="216EB273" w14:textId="3CE28D61" w:rsidR="008C62B6" w:rsidRDefault="008C62B6" w:rsidP="003120E6">
      <w:pPr>
        <w:pStyle w:val="ParNormalms"/>
      </w:pPr>
      <w:r>
        <w:t>&lt;</w:t>
      </w:r>
      <w:proofErr w:type="spellStart"/>
      <w:r>
        <w:t>bb_type</w:t>
      </w:r>
      <w:proofErr w:type="spellEnd"/>
      <w:r>
        <w:t>&gt;</w:t>
      </w:r>
      <w:proofErr w:type="spellStart"/>
      <w:r>
        <w:t>wdTypeAutoText</w:t>
      </w:r>
      <w:proofErr w:type="spellEnd"/>
      <w:r>
        <w:t xml:space="preserve"> </w:t>
      </w:r>
    </w:p>
    <w:p w14:paraId="2DC42449" w14:textId="689C9575" w:rsidR="008C62B6" w:rsidRDefault="008C62B6" w:rsidP="003120E6">
      <w:pPr>
        <w:pStyle w:val="ParNormalms"/>
      </w:pPr>
      <w:r>
        <w:t>&lt;</w:t>
      </w:r>
      <w:proofErr w:type="spellStart"/>
      <w:r>
        <w:t>bb_category</w:t>
      </w:r>
      <w:proofErr w:type="spellEnd"/>
      <w:r>
        <w:t xml:space="preserve">&gt;General </w:t>
      </w:r>
    </w:p>
    <w:p w14:paraId="143E01DF" w14:textId="2FA3F298" w:rsidR="008C62B6" w:rsidRDefault="008C62B6" w:rsidP="003120E6">
      <w:pPr>
        <w:pStyle w:val="ParNormalms"/>
      </w:pPr>
      <w:r>
        <w:t>&lt;</w:t>
      </w:r>
      <w:proofErr w:type="spellStart"/>
      <w:r>
        <w:t>bb_description</w:t>
      </w:r>
      <w:proofErr w:type="spellEnd"/>
      <w:r>
        <w:t>&gt;</w:t>
      </w:r>
      <w:proofErr w:type="spellStart"/>
      <w:r w:rsidR="00D473B6">
        <w:t>Changle</w:t>
      </w:r>
      <w:proofErr w:type="spellEnd"/>
      <w:r w:rsidR="00D473B6">
        <w:t xml:space="preserve"> log table</w:t>
      </w:r>
    </w:p>
    <w:p w14:paraId="4E341C50" w14:textId="12A0DB3A" w:rsidR="00D22DAA" w:rsidRDefault="008C62B6" w:rsidP="003120E6">
      <w:pPr>
        <w:pStyle w:val="ParNormalms"/>
      </w:pPr>
      <w:r>
        <w:t>&lt;</w:t>
      </w:r>
      <w:proofErr w:type="spellStart"/>
      <w:r>
        <w:t>bb_insertoptions</w:t>
      </w:r>
      <w:proofErr w:type="spellEnd"/>
      <w:r>
        <w:t>&gt;</w:t>
      </w:r>
      <w:proofErr w:type="spellStart"/>
      <w:r>
        <w:t>wdInsertContent</w:t>
      </w:r>
      <w:proofErr w:type="spellEnd"/>
      <w:r>
        <w:t xml:space="preserve"> </w:t>
      </w:r>
    </w:p>
    <w:p w14:paraId="06D76A74" w14:textId="77777777" w:rsidR="00D22DAA" w:rsidRPr="0089610A" w:rsidRDefault="00D22DAA" w:rsidP="00D22DAA">
      <w:pPr>
        <w:pStyle w:val="ParListHeadingms"/>
      </w:pPr>
      <w:bookmarkStart w:id="65" w:name="_Toc223713423"/>
      <w:bookmarkStart w:id="66" w:name="_Toc223713435"/>
      <w:bookmarkStart w:id="67" w:name="_Toc223713455"/>
      <w:r w:rsidRPr="0089610A">
        <w:t>Change log</w:t>
      </w:r>
      <w:bookmarkEnd w:id="65"/>
      <w:bookmarkEnd w:id="66"/>
      <w:bookmarkEnd w:id="67"/>
    </w:p>
    <w:tbl>
      <w:tblPr>
        <w:tblStyle w:val="TabTablems"/>
        <w:tblW w:w="5000" w:type="pct"/>
        <w:tblLook w:val="04A0" w:firstRow="1" w:lastRow="0" w:firstColumn="1" w:lastColumn="0" w:noHBand="0" w:noVBand="1"/>
      </w:tblPr>
      <w:tblGrid>
        <w:gridCol w:w="996"/>
        <w:gridCol w:w="1554"/>
        <w:gridCol w:w="2470"/>
        <w:gridCol w:w="2472"/>
        <w:gridCol w:w="2468"/>
      </w:tblGrid>
      <w:tr w:rsidR="00D22DAA" w:rsidRPr="00E9574B" w14:paraId="1964A1B0" w14:textId="77777777" w:rsidTr="00DA64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00" w:type="pct"/>
            <w:vAlign w:val="center"/>
          </w:tcPr>
          <w:p w14:paraId="111B979F" w14:textId="77777777" w:rsidR="00D22DAA" w:rsidRPr="00B25138" w:rsidRDefault="00D22DAA" w:rsidP="00DA64FF">
            <w:pPr>
              <w:pStyle w:val="ParInTablems"/>
            </w:pPr>
            <w:r w:rsidRPr="00B25138">
              <w:t>Ver</w:t>
            </w:r>
            <w:r>
              <w:t>sion</w:t>
            </w:r>
          </w:p>
        </w:tc>
        <w:tc>
          <w:tcPr>
            <w:tcW w:w="780" w:type="pct"/>
            <w:vAlign w:val="center"/>
          </w:tcPr>
          <w:p w14:paraId="6A945A11" w14:textId="77777777" w:rsidR="00D22DAA" w:rsidRPr="00B25138" w:rsidRDefault="00D22DAA" w:rsidP="00DA64FF">
            <w:pPr>
              <w:pStyle w:val="ParInTablems"/>
            </w:pPr>
            <w:r w:rsidRPr="00B25138">
              <w:t>Date</w:t>
            </w:r>
          </w:p>
        </w:tc>
        <w:tc>
          <w:tcPr>
            <w:tcW w:w="3720" w:type="pct"/>
            <w:gridSpan w:val="3"/>
            <w:vAlign w:val="center"/>
          </w:tcPr>
          <w:p w14:paraId="58503DED" w14:textId="77777777" w:rsidR="00D22DAA" w:rsidRPr="00B25138" w:rsidRDefault="00D22DAA" w:rsidP="00DA64FF">
            <w:pPr>
              <w:pStyle w:val="ParInTablems"/>
            </w:pPr>
            <w:r w:rsidRPr="00B25138">
              <w:t>Change</w:t>
            </w:r>
          </w:p>
        </w:tc>
      </w:tr>
      <w:tr w:rsidR="00D22DAA" w:rsidRPr="00E9038C" w14:paraId="61FD5F5D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 w:val="restart"/>
            <w:vAlign w:val="center"/>
          </w:tcPr>
          <w:p w14:paraId="449BA8B1" w14:textId="77777777" w:rsidR="00D22DAA" w:rsidRPr="009F2A71" w:rsidRDefault="00D22DAA" w:rsidP="00DA64FF">
            <w:pPr>
              <w:pStyle w:val="ParInTablems"/>
            </w:pPr>
            <w:r>
              <w:t>1</w:t>
            </w:r>
          </w:p>
        </w:tc>
        <w:tc>
          <w:tcPr>
            <w:tcW w:w="780" w:type="pct"/>
            <w:vMerge w:val="restart"/>
            <w:vAlign w:val="center"/>
          </w:tcPr>
          <w:p w14:paraId="22A35A48" w14:textId="77777777" w:rsidR="00D22DAA" w:rsidRPr="009F2A71" w:rsidRDefault="00D22DAA" w:rsidP="00DA64FF">
            <w:pPr>
              <w:pStyle w:val="ParInTablems"/>
            </w:pPr>
            <w:proofErr w:type="spellStart"/>
            <w:r>
              <w:t>yyyy</w:t>
            </w:r>
            <w:proofErr w:type="spellEnd"/>
            <w:r>
              <w:t>-mm-dd</w:t>
            </w:r>
          </w:p>
        </w:tc>
        <w:tc>
          <w:tcPr>
            <w:tcW w:w="3720" w:type="pct"/>
            <w:gridSpan w:val="3"/>
            <w:vAlign w:val="center"/>
          </w:tcPr>
          <w:p w14:paraId="6FCB36AC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First issue of the document.</w:t>
            </w:r>
            <w:r>
              <w:t xml:space="preserve"> (…)</w:t>
            </w:r>
          </w:p>
        </w:tc>
      </w:tr>
      <w:tr w:rsidR="00D22DAA" w:rsidRPr="00D8754F" w14:paraId="0C0F9278" w14:textId="77777777" w:rsidTr="00DA64F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50406ECA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52E72CD3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09AF74A5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 xml:space="preserve">Prepared by </w:t>
            </w:r>
          </w:p>
        </w:tc>
        <w:tc>
          <w:tcPr>
            <w:tcW w:w="1241" w:type="pct"/>
            <w:vAlign w:val="center"/>
          </w:tcPr>
          <w:p w14:paraId="2B1A9730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Checked by</w:t>
            </w:r>
          </w:p>
        </w:tc>
        <w:tc>
          <w:tcPr>
            <w:tcW w:w="1239" w:type="pct"/>
            <w:vAlign w:val="center"/>
          </w:tcPr>
          <w:p w14:paraId="3626DD96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rPr>
                <w:iCs/>
              </w:rPr>
              <w:t>Approved by</w:t>
            </w:r>
          </w:p>
        </w:tc>
      </w:tr>
      <w:tr w:rsidR="00D22DAA" w:rsidRPr="00D8754F" w14:paraId="39DD090B" w14:textId="77777777" w:rsidTr="00DA6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500" w:type="pct"/>
            <w:vMerge/>
            <w:vAlign w:val="center"/>
          </w:tcPr>
          <w:p w14:paraId="4C72CA4D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780" w:type="pct"/>
            <w:vMerge/>
            <w:vAlign w:val="center"/>
          </w:tcPr>
          <w:p w14:paraId="6AC7DB77" w14:textId="77777777" w:rsidR="00D22DAA" w:rsidRPr="009F2A71" w:rsidRDefault="00D22DAA" w:rsidP="00DA64FF">
            <w:pPr>
              <w:pStyle w:val="ParInTablems"/>
            </w:pPr>
          </w:p>
        </w:tc>
        <w:tc>
          <w:tcPr>
            <w:tcW w:w="1240" w:type="pct"/>
            <w:vAlign w:val="center"/>
          </w:tcPr>
          <w:p w14:paraId="103B48DD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41" w:type="pct"/>
            <w:vAlign w:val="center"/>
          </w:tcPr>
          <w:p w14:paraId="4D66F7AA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  <w:tc>
          <w:tcPr>
            <w:tcW w:w="1239" w:type="pct"/>
            <w:vAlign w:val="center"/>
          </w:tcPr>
          <w:p w14:paraId="02380323" w14:textId="77777777" w:rsidR="00D22DAA" w:rsidRPr="009F2A71" w:rsidRDefault="00D22DAA" w:rsidP="00DA64FF">
            <w:pPr>
              <w:pStyle w:val="ParInTablems"/>
              <w:jc w:val="left"/>
            </w:pPr>
            <w:r w:rsidRPr="009F2A71">
              <w:t>Name and surname</w:t>
            </w:r>
          </w:p>
        </w:tc>
      </w:tr>
    </w:tbl>
    <w:p w14:paraId="076A4A2B" w14:textId="77777777" w:rsidR="002B4F3C" w:rsidRDefault="002B4F3C" w:rsidP="003120E6">
      <w:pPr>
        <w:pStyle w:val="ParNormalms"/>
      </w:pPr>
    </w:p>
    <w:p w14:paraId="48ECA383" w14:textId="77777777" w:rsidR="002B4F3C" w:rsidRDefault="002B4F3C" w:rsidP="003120E6">
      <w:pPr>
        <w:pStyle w:val="ParNormalms"/>
      </w:pPr>
    </w:p>
    <w:p w14:paraId="635F2763" w14:textId="13AC029B" w:rsidR="003120E6" w:rsidRDefault="003120E6" w:rsidP="003120E6">
      <w:pPr>
        <w:pStyle w:val="ParNormalms"/>
      </w:pPr>
      <w:r>
        <w:t>Summary of Building Blocks by Category:</w:t>
      </w:r>
    </w:p>
    <w:p w14:paraId="5476E751" w14:textId="77777777" w:rsidR="003120E6" w:rsidRDefault="003120E6" w:rsidP="003120E6">
      <w:pPr>
        <w:pStyle w:val="ParNormalms"/>
      </w:pPr>
    </w:p>
    <w:p w14:paraId="7094ECE8" w14:textId="77777777" w:rsidR="003120E6" w:rsidRDefault="003120E6" w:rsidP="003120E6">
      <w:pPr>
        <w:pStyle w:val="ParNormalms"/>
      </w:pPr>
      <w:r>
        <w:t>AutoText: 33</w:t>
      </w:r>
    </w:p>
    <w:p w14:paraId="1C51825C" w14:textId="77777777" w:rsidR="003120E6" w:rsidRDefault="003120E6" w:rsidP="003120E6">
      <w:pPr>
        <w:pStyle w:val="ParNormalms"/>
      </w:pPr>
    </w:p>
    <w:p w14:paraId="7E02C37B" w14:textId="77777777" w:rsidR="003120E6" w:rsidRDefault="003120E6" w:rsidP="003120E6">
      <w:pPr>
        <w:pStyle w:val="ParNormalms"/>
      </w:pPr>
      <w:r>
        <w:t>Table of Contents: 3</w:t>
      </w:r>
    </w:p>
    <w:p w14:paraId="4B125180" w14:textId="77777777" w:rsidR="003120E6" w:rsidRDefault="003120E6" w:rsidP="003120E6">
      <w:pPr>
        <w:pStyle w:val="ParNormalms"/>
      </w:pPr>
    </w:p>
    <w:p w14:paraId="18CD733E" w14:textId="77777777" w:rsidR="003120E6" w:rsidRDefault="003120E6" w:rsidP="003120E6">
      <w:pPr>
        <w:pStyle w:val="ParNormalms"/>
      </w:pPr>
      <w:r>
        <w:t>Headers: 4</w:t>
      </w:r>
    </w:p>
    <w:p w14:paraId="1CCADFE7" w14:textId="77777777" w:rsidR="003120E6" w:rsidRDefault="003120E6" w:rsidP="003120E6">
      <w:pPr>
        <w:pStyle w:val="ParNormalms"/>
      </w:pPr>
    </w:p>
    <w:p w14:paraId="2DFC543F" w14:textId="77777777" w:rsidR="003120E6" w:rsidRDefault="003120E6" w:rsidP="003120E6">
      <w:pPr>
        <w:pStyle w:val="ParNormalms"/>
      </w:pPr>
      <w:r>
        <w:t>Footers: 4</w:t>
      </w:r>
    </w:p>
    <w:p w14:paraId="4438B89F" w14:textId="77777777" w:rsidR="003120E6" w:rsidRDefault="003120E6" w:rsidP="003120E6">
      <w:pPr>
        <w:pStyle w:val="ParNormalms"/>
      </w:pPr>
    </w:p>
    <w:p w14:paraId="4F0F8D65" w14:textId="77777777" w:rsidR="003120E6" w:rsidRDefault="003120E6" w:rsidP="003120E6">
      <w:pPr>
        <w:pStyle w:val="ParNormalms"/>
      </w:pPr>
      <w:r>
        <w:t>Custom 1: 2</w:t>
      </w:r>
    </w:p>
    <w:p w14:paraId="22B0292B" w14:textId="77777777" w:rsidR="003120E6" w:rsidRDefault="003120E6" w:rsidP="003120E6">
      <w:pPr>
        <w:pStyle w:val="ParNormalms"/>
      </w:pPr>
    </w:p>
    <w:p w14:paraId="5B28296A" w14:textId="0CD3E4FE" w:rsidR="003120E6" w:rsidRPr="00FE46D9" w:rsidRDefault="00903747" w:rsidP="000030D9">
      <w:pPr>
        <w:pStyle w:val="ParNormalms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0" wp14:anchorId="380490C8" wp14:editId="22331E74">
                <wp:simplePos x="0" y="0"/>
                <wp:positionH relativeFrom="insideMargin">
                  <wp:posOffset>-6337300</wp:posOffset>
                </wp:positionH>
                <wp:positionV relativeFrom="page">
                  <wp:posOffset>6515100</wp:posOffset>
                </wp:positionV>
                <wp:extent cx="720000" cy="10692000"/>
                <wp:effectExtent l="0" t="0" r="4445" b="0"/>
                <wp:wrapNone/>
                <wp:docPr id="475683054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0000" cy="10692000"/>
                          <a:chOff x="0" y="0"/>
                          <a:chExt cx="720000" cy="10692000"/>
                        </a:xfrm>
                      </wpg:grpSpPr>
                      <wps:wsp>
                        <wps:cNvPr id="594125313" name="Rectangle 5"/>
                        <wps:cNvSpPr/>
                        <wps:spPr>
                          <a:xfrm>
                            <a:off x="0" y="0"/>
                            <a:ext cx="720000" cy="10692000"/>
                          </a:xfrm>
                          <a:prstGeom prst="rect">
                            <a:avLst/>
                          </a:prstGeom>
                          <a:pattFill prst="pct5">
                            <a:fgClr>
                              <a:schemeClr val="tx1"/>
                            </a:fgClr>
                            <a:bgClr>
                              <a:schemeClr val="bg1"/>
                            </a:bgClr>
                          </a:patt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619157" name="Oval 6"/>
                        <wps:cNvSpPr/>
                        <wps:spPr>
                          <a:xfrm>
                            <a:off x="214132" y="3784921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960318" name="Oval 6"/>
                        <wps:cNvSpPr/>
                        <wps:spPr>
                          <a:xfrm>
                            <a:off x="225707" y="6667017"/>
                            <a:ext cx="215900" cy="215900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4E101B" id="Group 8" o:spid="_x0000_s1026" style="position:absolute;margin-left:-499pt;margin-top:513pt;width:56.7pt;height:841.9pt;z-index:251661312;mso-position-horizontal-relative:outer-margin-area;mso-position-vertical-relative:page;mso-width-relative:margin;mso-height-relative:margin" coordsize="7200,1069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" o:allowoverlap="f">
                <v:rect id="Rectangle 5" o:spid="_x0000_s1027" style="position:absolute;width:7200;height:106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" fillcolor="black [3213]" stroked="f" strokeweight="1pt">
                  <v:fill r:id="rId22" o:title="" color2="white [3212]" type="pattern"/>
                </v:rect>
                <v:oval id="Oval 6" o:spid="_x0000_s1028" style="position:absolute;left:2141;top:37849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" fillcolor="white [3212]" strokecolor="#747070 [1614]" strokeweight="1.5pt">
                  <v:stroke joinstyle="miter"/>
                </v:oval>
                <v:oval id="Oval 6" o:spid="_x0000_s1029" style="position:absolute;left:2257;top:66670;width:2159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" fillcolor="white [3212]" strokecolor="#747070 [1614]" strokeweight="1.5pt">
                  <v:stroke joinstyle="miter"/>
                </v:oval>
                <w10:wrap anchorx="margin" anchory="page"/>
              </v:group>
            </w:pict>
          </mc:Fallback>
        </mc:AlternateContent>
      </w:r>
    </w:p>
    <w:sectPr w:rsidR="003120E6" w:rsidRPr="00FE46D9" w:rsidSect="00A925F2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7" w:h="16839"/>
      <w:pgMar w:top="680" w:right="1247" w:bottom="1134" w:left="680" w:header="283" w:footer="283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02D">
      <wne:macro wne:macroName="MACROS_MS.TOOLS.CUSTOMIZEDOVERTYPE"/>
    </wne:keymap>
    <wne:keymap wne:kcmPrimary="0073">
      <wne:macro wne:macroName="MACROS_MS.TOOLS.TOGGLESPECIFICFORMATTING"/>
    </wne:keymap>
    <wne:keymap wne:kcmPrimary="0076">
      <wne:macro wne:macroName="MACROS_MS.TOOLS.INSERTCROSSREF"/>
    </wne:keymap>
    <wne:keymap wne:kcmPrimary="0077">
      <wne:macro wne:macroName="MACROS_MS.TOOLS.SETLANGUAGETOENGLISHUS"/>
    </wne:keymap>
    <wne:keymap wne:kcmPrimary="007B">
      <wne:macro wne:macroName="MACROS_MS.TOOLS.CUSTOMIZEDSAVEAS"/>
    </wne:keymap>
    <wne:keymap wne:kcmPrimary="0242">
      <wne:macro wne:macroName="MACROS_MS.STYLESM.TOGGLECHARBOLDSTYLE"/>
    </wne:keymap>
    <wne:keymap wne:kcmPrimary="0249">
      <wne:macro wne:macroName="MACROS_MS.STYLESM.TOGGLECHARITALICSTYLE"/>
    </wne:keymap>
    <wne:keymap wne:kcmPrimary="0250">
      <wne:macro wne:macroName="MACROS_MS.TOOLS.CUSTOMIZEDPRINTING"/>
    </wne:keymap>
    <wne:keymap wne:kcmPrimary="0253">
      <wne:macro wne:macroName="MACROS_MS.SCENARIOS.APPLYDISTANCEBETWEENNUMBERINGANDHEADING"/>
    </wne:keymap>
    <wne:keymap wne:kcmPrimary="0255">
      <wne:macro wne:macroName="MACROS_MS.STYLESM.TOGGLECHARUNDERLINESTYLE"/>
    </wne:keymap>
    <wne:keymap wne:kcmPrimary="0257">
      <wne:macro wne:macroName="MACROS_MS.SCENARIOS.UPDATEALLFIELDSANDCLOSEFILE"/>
    </wne:keymap>
    <wne:keymap wne:kcmPrimary="0271">
      <wne:macro wne:macroName="MACROS_MS.SCENARIOS.CUSTOMIZEDPRINTPREVIEWANDPRINT"/>
    </wne:keymap>
    <wne:keymap wne:kcmPrimary="0343">
      <wne:macro wne:macroName="MACROS_MS.TOOLS.CUSTOMIZEDCOPYFORMAT"/>
    </wne:keymap>
    <wne:keymap wne:kcmPrimary="0348">
      <wne:macro wne:macroName="MACROS_MS.STYLESM.TOGGLECHARHIDDENSTYLE"/>
    </wne:keymap>
    <wne:keymap wne:kcmPrimary="034B">
      <wne:macro wne:macroName="MACROS_MS.STYLESM.TOGGLECHARSOURCECODE"/>
    </wne:keymap>
    <wne:keymap wne:kcmPrimary="034E">
      <wne:acd wne:acdName="acd0"/>
    </wne:keymap>
    <wne:keymap wne:kcmPrimary="0353">
      <wne:macro wne:macroName="MACROS_MS.TOOLS.TOGGLEAPPLYSTYLES"/>
    </wne:keymap>
    <wne:keymap wne:kcmPrimary="0356">
      <wne:macro wne:macroName="MACROS_MS.TOOLS.CUSTOMIZEDPASTEFORMAT"/>
    </wne:keymap>
    <wne:keymap wne:kcmPrimary="0358">
      <wne:macro wne:macroName="MACROS_MS.STYLESM.TOGGLECHARCROSSOUTSTYLE"/>
    </wne:keymap>
    <wne:keymap wne:kcmPrimary="0442" wne:kcmSecondary="0031">
      <wne:acd wne:acdName="acd13"/>
    </wne:keymap>
    <wne:keymap wne:kcmPrimary="0442" wne:kcmSecondary="0032">
      <wne:acd wne:acdName="acd15"/>
    </wne:keymap>
    <wne:keymap wne:kcmPrimary="0442" wne:kcmSecondary="0033">
      <wne:acd wne:acdName="acd17"/>
    </wne:keymap>
    <wne:keymap wne:kcmPrimary="0442" wne:kcmSecondary="0034">
      <wne:acd wne:acdName="acd19"/>
    </wne:keymap>
    <wne:keymap wne:kcmPrimary="0446">
      <wne:fci wne:fciName="FormatFont" wne:swArg="0000"/>
    </wne:keymap>
    <wne:keymap wne:kcmPrimary="0448" wne:kcmSecondary="004B">
      <wne:macro wne:macroName="MACROS_MS.SHORTCUTS.SHOWFORMHOTKEYS"/>
    </wne:keymap>
    <wne:keymap wne:kcmPrimary="0448" wne:kcmSecondary="004D">
      <wne:macro wne:macroName="MACROS_MS.SHORTCUTS.SHOWFORMHOTMACROS"/>
    </wne:keymap>
    <wne:keymap wne:kcmPrimary="0448" wne:kcmSecondary="0053">
      <wne:macro wne:macroName="MACROS_MS.SHORTCUTS.SHOWFORMHOTSTRINGS"/>
    </wne:keymap>
    <wne:keymap wne:kcmPrimary="044C" wne:kcmSecondary="0031">
      <wne:acd wne:acdName="acd12"/>
    </wne:keymap>
    <wne:keymap wne:kcmPrimary="044C" wne:kcmSecondary="0032">
      <wne:acd wne:acdName="acd14"/>
    </wne:keymap>
    <wne:keymap wne:kcmPrimary="044C" wne:kcmSecondary="0033">
      <wne:acd wne:acdName="acd16"/>
    </wne:keymap>
    <wne:keymap wne:kcmPrimary="044C" wne:kcmSecondary="0034">
      <wne:acd wne:acdName="acd18"/>
    </wne:keymap>
    <wne:keymap wne:kcmPrimary="044C" wne:kcmSecondary="0050">
      <wne:acd wne:acdName="acd10"/>
    </wne:keymap>
    <wne:keymap wne:kcmPrimary="044C" wne:kcmSecondary="0052">
      <wne:macro wne:macroName="MACROS_MS.TOOLS.RESTARTLISTNUMBERING"/>
    </wne:keymap>
    <wne:keymap wne:kcmPrimary="044C" wne:kcmSecondary="0054">
      <wne:acd wne:acdName="acd11"/>
    </wne:keymap>
    <wne:keymap wne:kcmPrimary="044E" wne:kcmSecondary="0041">
      <wne:acd wne:acdName="acd21"/>
    </wne:keymap>
    <wne:keymap wne:kcmPrimary="044E" wne:kcmSecondary="0042">
      <wne:acd wne:acdName="acd22"/>
    </wne:keymap>
    <wne:keymap wne:kcmPrimary="044E" wne:kcmSecondary="0043">
      <wne:acd wne:acdName="acd23"/>
    </wne:keymap>
    <wne:keymap wne:kcmPrimary="044E" wne:kcmSecondary="004D">
      <wne:acd wne:acdName="acd20"/>
    </wne:keymap>
    <wne:keymap wne:kcmPrimary="044E" wne:kcmSecondary="0052">
      <wne:acd wne:acdName="acd24"/>
    </wne:keymap>
    <wne:keymap wne:kcmPrimary="044E" wne:kcmSecondary="0054">
      <wne:acd wne:acdName="acd9"/>
    </wne:keymap>
    <wne:keymap wne:kcmPrimary="0450" wne:kcmSecondary="0043">
      <wne:acd wne:acdName="acd25"/>
    </wne:keymap>
    <wne:keymap wne:kcmPrimary="0452" wne:kcmSecondary="0053">
      <wne:macro wne:macroName="MACROS_MS.TOOLS.REAPPLYTEMPLATESTYLE"/>
    </wne:keymap>
    <wne:keymap wne:kcmPrimary="0471">
      <wne:macro wne:macroName="MACROS_MS.TOOLS.JUMPTONEXTLIST"/>
    </wne:keymap>
    <wne:keymap wne:kcmPrimary="0472">
      <wne:macro wne:macroName="MACROS_MS.TOOLS.JUMPTONEXTTABLE"/>
    </wne:keymap>
    <wne:keymap wne:kcmPrimary="0474">
      <wne:macro wne:macroName="MACROS_MS.TOOLS.JUMPTONEXTCANVAS"/>
    </wne:keymap>
    <wne:keymap wne:kcmPrimary="0478">
      <wne:macro wne:macroName="MACROS_MS.TOOLS.CUSTOMIZEDTOGGLEFIELDCODES"/>
    </wne:keymap>
    <wne:keymap wne:kcmPrimary="0631">
      <wne:acd wne:acdName="acd1"/>
    </wne:keymap>
    <wne:keymap wne:kcmPrimary="0632">
      <wne:acd wne:acdName="acd2"/>
    </wne:keymap>
    <wne:keymap wne:kcmPrimary="0633">
      <wne:acd wne:acdName="acd3"/>
    </wne:keymap>
    <wne:keymap wne:kcmPrimary="0634">
      <wne:acd wne:acdName="acd4"/>
    </wne:keymap>
    <wne:keymap wne:kcmPrimary="0635">
      <wne:acd wne:acdName="acd5"/>
    </wne:keymap>
    <wne:keymap wne:kcmPrimary="0636">
      <wne:acd wne:acdName="acd6"/>
    </wne:keymap>
    <wne:keymap wne:kcmPrimary="0637">
      <wne:acd wne:acdName="acd7"/>
    </wne:keymap>
    <wne:keymap wne:kcmPrimary="0638">
      <wne:acd wne:acdName="acd8"/>
    </wne:keymap>
    <wne:keymap wne:kcmPrimary="0648">
      <wne:fci wne:fciName="NavPane" wne:swArg="0000"/>
    </wne:keymap>
    <wne:keymap wne:kcmPrimary="0650">
      <wne:fci wne:fciName="FormatParagraph" wne:swArg="0000"/>
    </wne:keymap>
    <wne:keymap wne:kcmPrimary="06DB">
      <wne:macro wne:macroName="MACROS_MS.TOOLS.TOGGLEHEADINGCOLLAPSEEXPAND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  <wne:acdEntry wne:acdName="acd6"/>
      <wne:acdEntry wne:acdName="acd7"/>
      <wne:acdEntry wne:acdName="acd8"/>
      <wne:acdEntry wne:acdName="acd9"/>
      <wne:acdEntry wne:acdName="acd10"/>
      <wne:acdEntry wne:acdName="acd11"/>
      <wne:acdEntry wne:acdName="acd12"/>
      <wne:acdEntry wne:acdName="acd13"/>
      <wne:acdEntry wne:acdName="acd14"/>
      <wne:acdEntry wne:acdName="acd15"/>
      <wne:acdEntry wne:acdName="acd16"/>
      <wne:acdEntry wne:acdName="acd17"/>
      <wne:acdEntry wne:acdName="acd18"/>
      <wne:acdEntry wne:acdName="acd19"/>
      <wne:acdEntry wne:acdName="acd20"/>
      <wne:acdEntry wne:acdName="acd21"/>
      <wne:acdEntry wne:acdName="acd22"/>
      <wne:acdEntry wne:acdName="acd23"/>
      <wne:acdEntry wne:acdName="acd24"/>
      <wne:acdEntry wne:acdName="acd25"/>
    </wne:acdManifest>
  </wne:toolbars>
  <wne:acds>
    <wne:acd wne:argValue="AgBQAGEAcgBOAG8AcgBtAGEAbAAgAG0AcwA=" wne:acdName="acd0" wne:fciIndexBasedOn="0065"/>
    <wne:acd wne:argValue="AgBQAGEAcgBIAGUAYQBkAGkAbgBnACAAMQAgAG0AcwA=" wne:acdName="acd1" wne:fciIndexBasedOn="0065"/>
    <wne:acd wne:argValue="AgBQAGEAcgBIAGUAYQBkAGkAbgBnACAAMgAgAG0AcwA=" wne:acdName="acd2" wne:fciIndexBasedOn="0065"/>
    <wne:acd wne:argValue="AgBQAGEAcgBIAGUAYQBkAGkAbgBnACAAMwAgAG0AcwA=" wne:acdName="acd3" wne:fciIndexBasedOn="0065"/>
    <wne:acd wne:argValue="AgBQAGEAcgBIAGUAYQBkAGkAbgBnACAANAAgAG0AcwA=" wne:acdName="acd4" wne:fciIndexBasedOn="0065"/>
    <wne:acd wne:argValue="AgBQAGEAcgBIAGUAYQBkAGkAbgBnACAANQAgAG0AcwA=" wne:acdName="acd5" wne:fciIndexBasedOn="0065"/>
    <wne:acd wne:argValue="AgBQAGEAcgBIAGUAYQBkAGkAbgBnACAANgAgAG0AcwA=" wne:acdName="acd6" wne:fciIndexBasedOn="0065"/>
    <wne:acd wne:argValue="AgBQAGEAcgBIAGUAYQBkAGkAbgBnACAANwAgAG0AcwA=" wne:acdName="acd7" wne:fciIndexBasedOn="0065"/>
    <wne:acd wne:argValue="AgBQAGEAcgBIAGUAYQBkAGkAbgBnACAAOAAgAG0AcwA=" wne:acdName="acd8" wne:fciIndexBasedOn="0065"/>
    <wne:acd wne:argValue="AgBQAGEAcgBJAG4AVABhAGIAbABlACAAbQBzAA==" wne:acdName="acd9" wne:fciIndexBasedOn="0065"/>
    <wne:acd wne:argValue="AgBQAGEAcgBMAGUAZwBlAG4AZABQAGkAYwB0AHUAcgBlACAAbQBzAA==" wne:acdName="acd10" wne:fciIndexBasedOn="0065"/>
    <wne:acd wne:argValue="AgBQAGEAcgBMAGUAZwBlAG4AZABUAGEAYgBsAGUAIABtAHMA" wne:acdName="acd11" wne:fciIndexBasedOn="0065"/>
    <wne:acd wne:argValue="AgBQAGEAcgBMAGkAcwB0AEkAbgBkAGUAbgB0ADEAIABtAHMA" wne:acdName="acd12" wne:fciIndexBasedOn="0065"/>
    <wne:acd wne:argValue="AgBQAGEAcgBMAGkAcwB0AEkAbgBkAGUAbgB0AEIAMQAgAG0AcwA=" wne:acdName="acd13" wne:fciIndexBasedOn="0065"/>
    <wne:acd wne:argValue="AgBQAGEAcgBMAGkAcwB0AEkAbgBkAGUAbgB0ADIAIABtAHMA" wne:acdName="acd14" wne:fciIndexBasedOn="0065"/>
    <wne:acd wne:argValue="AgBQAGEAcgBMAGkAcwB0AEkAbgBkAGUAbgB0AEIAMgAgAG0AcwA=" wne:acdName="acd15" wne:fciIndexBasedOn="0065"/>
    <wne:acd wne:argValue="AgBQAGEAcgBMAGkAcwB0AEkAbgBkAGUAbgB0ADMAIABtAHMA" wne:acdName="acd16" wne:fciIndexBasedOn="0065"/>
    <wne:acd wne:argValue="AgBQAGEAcgBMAGkAcwB0AEkAbgBkAGUAbgB0AEIAMwAgAG0AcwA=" wne:acdName="acd17" wne:fciIndexBasedOn="0065"/>
    <wne:acd wne:argValue="AgBQAGEAcgBMAGkAcwB0AEkAbgBkAGUAbgB0ADQAIABtAHMA" wne:acdName="acd18" wne:fciIndexBasedOn="0065"/>
    <wne:acd wne:argValue="AgBQAGEAcgBMAGkAcwB0AEkAbgBkAGUAbgB0AEIANAAgAG0AcwA=" wne:acdName="acd19" wne:fciIndexBasedOn="0065"/>
    <wne:acd wne:argValue="AgBQAGEAcgBNAGkAbgBpAG0AYQBsACAAbQBzAA==" wne:acdName="acd20" wne:fciIndexBasedOn="0065"/>
    <wne:acd wne:argValue="AgBQAGEAcgBOAG8AcgBtAGEAbABBAGIAbwB2AGUAIABtAHMA" wne:acdName="acd21" wne:fciIndexBasedOn="0065"/>
    <wne:acd wne:argValue="AgBQAGEAcgBOAG8AcgBtAGEAbABCAGUAbABvAHcAIABtAHMA" wne:acdName="acd22" wne:fciIndexBasedOn="0065"/>
    <wne:acd wne:argValue="AgBQAGEAcgBOAG8AcgBtAGEAbABBAEIAIABtAHMA" wne:acdName="acd23" wne:fciIndexBasedOn="0065"/>
    <wne:acd wne:argValue="AgBQAGEAcgBOAHUAbQBSAGUAZgAgAG0AcwA=" wne:acdName="acd24" wne:fciIndexBasedOn="0065"/>
    <wne:acd wne:argValue="AgBQAGEAcgBQAGkAYwB0AHUAcgBlAEMAYQBuAHYAYQAgAG0AcwA=" wne:acdName="acd25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84879" w14:textId="77777777" w:rsidR="00C32FAD" w:rsidRDefault="00C32FAD" w:rsidP="0001302D">
      <w:r>
        <w:separator/>
      </w:r>
    </w:p>
  </w:endnote>
  <w:endnote w:type="continuationSeparator" w:id="0">
    <w:p w14:paraId="75C5E7DB" w14:textId="77777777" w:rsidR="00C32FAD" w:rsidRDefault="00C32FAD" w:rsidP="000130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oestalpine Light">
    <w:altName w:val="Calibri"/>
    <w:charset w:val="EE"/>
    <w:family w:val="swiss"/>
    <w:pitch w:val="variable"/>
    <w:sig w:usb0="A000026F" w:usb1="5000203A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0EEED" w14:textId="77777777" w:rsidR="00CD1EC9" w:rsidRDefault="00CD1E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8DCF" w14:textId="77777777" w:rsidR="00CD1EC9" w:rsidRDefault="00CD1E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B8A35" w14:textId="77777777" w:rsidR="00CD1EC9" w:rsidRDefault="00CD1E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BC990" w14:textId="77777777" w:rsidR="00C32FAD" w:rsidRDefault="00C32FAD" w:rsidP="0001302D">
      <w:r>
        <w:separator/>
      </w:r>
    </w:p>
  </w:footnote>
  <w:footnote w:type="continuationSeparator" w:id="0">
    <w:p w14:paraId="1C2C792D" w14:textId="77777777" w:rsidR="00C32FAD" w:rsidRDefault="00C32FAD" w:rsidP="000130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61D7B" w14:textId="77777777" w:rsidR="00CD1EC9" w:rsidRDefault="00CD1E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14A80" w14:textId="77777777" w:rsidR="00CD1EC9" w:rsidRDefault="00CD1E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FAE09" w14:textId="77777777" w:rsidR="00CD1EC9" w:rsidRDefault="00CD1E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877"/>
    <w:multiLevelType w:val="multilevel"/>
    <w:tmpl w:val="A6BE588C"/>
    <w:name w:val="MultiLevelList Ordered ms"/>
    <w:lvl w:ilvl="0">
      <w:start w:val="1"/>
      <w:numFmt w:val="decimal"/>
      <w:pStyle w:val="ParListIndent1ms"/>
      <w:lvlText w:val="%1."/>
      <w:lvlJc w:val="left"/>
      <w:pPr>
        <w:tabs>
          <w:tab w:val="num" w:pos="567"/>
        </w:tabs>
        <w:ind w:left="567" w:hanging="397"/>
      </w:pPr>
      <w:rPr>
        <w:rFonts w:asciiTheme="minorHAnsi" w:hAnsiTheme="minorHAnsi"/>
        <w:color w:val="6DB126" w:themeColor="accent1"/>
        <w:sz w:val="22"/>
      </w:rPr>
    </w:lvl>
    <w:lvl w:ilvl="1">
      <w:start w:val="1"/>
      <w:numFmt w:val="lowerLetter"/>
      <w:pStyle w:val="ParListIndent2ms"/>
      <w:lvlText w:val="%2."/>
      <w:lvlJc w:val="left"/>
      <w:pPr>
        <w:tabs>
          <w:tab w:val="num" w:pos="850"/>
        </w:tabs>
        <w:ind w:left="850" w:hanging="510"/>
      </w:pPr>
      <w:rPr>
        <w:rFonts w:asciiTheme="minorHAnsi" w:hAnsiTheme="minorHAnsi"/>
        <w:color w:val="6DB126" w:themeColor="accent1"/>
        <w:sz w:val="22"/>
      </w:rPr>
    </w:lvl>
    <w:lvl w:ilvl="2">
      <w:start w:val="1"/>
      <w:numFmt w:val="lowerRoman"/>
      <w:pStyle w:val="ParListIndent3ms"/>
      <w:lvlText w:val="%3."/>
      <w:lvlJc w:val="left"/>
      <w:pPr>
        <w:tabs>
          <w:tab w:val="num" w:pos="1134"/>
        </w:tabs>
        <w:ind w:left="1134" w:hanging="624"/>
      </w:pPr>
      <w:rPr>
        <w:rFonts w:asciiTheme="minorHAnsi" w:hAnsiTheme="minorHAnsi"/>
        <w:color w:val="6DB126" w:themeColor="accent1"/>
        <w:sz w:val="22"/>
      </w:rPr>
    </w:lvl>
    <w:lvl w:ilvl="3">
      <w:start w:val="1"/>
      <w:numFmt w:val="decimal"/>
      <w:pStyle w:val="ParListIndent4ms"/>
      <w:lvlText w:val="00%4."/>
      <w:lvlJc w:val="left"/>
      <w:pPr>
        <w:tabs>
          <w:tab w:val="num" w:pos="1417"/>
        </w:tabs>
        <w:ind w:left="1417" w:hanging="737"/>
      </w:pPr>
      <w:rPr>
        <w:rFonts w:asciiTheme="minorHAnsi" w:hAnsiTheme="minorHAnsi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6BB4434"/>
    <w:multiLevelType w:val="multilevel"/>
    <w:tmpl w:val="90441A02"/>
    <w:name w:val="MultiLevelList Bullets ms"/>
    <w:lvl w:ilvl="0">
      <w:start w:val="1"/>
      <w:numFmt w:val="bullet"/>
      <w:pStyle w:val="ParListIndentB1ms"/>
      <w:lvlText w:val="»"/>
      <w:lvlJc w:val="left"/>
      <w:pPr>
        <w:tabs>
          <w:tab w:val="num" w:pos="567"/>
        </w:tabs>
        <w:ind w:left="567" w:hanging="397"/>
      </w:pPr>
      <w:rPr>
        <w:rFonts w:asciiTheme="minorHAnsi" w:hAnsiTheme="minorHAnsi"/>
        <w:color w:val="6DB126" w:themeColor="accent1"/>
        <w:sz w:val="22"/>
      </w:rPr>
    </w:lvl>
    <w:lvl w:ilvl="1">
      <w:start w:val="1"/>
      <w:numFmt w:val="bullet"/>
      <w:pStyle w:val="ParListIndentB2ms"/>
      <w:lvlText w:val="»"/>
      <w:lvlJc w:val="left"/>
      <w:pPr>
        <w:tabs>
          <w:tab w:val="num" w:pos="850"/>
        </w:tabs>
        <w:ind w:left="850" w:hanging="510"/>
      </w:pPr>
      <w:rPr>
        <w:rFonts w:asciiTheme="minorHAnsi" w:hAnsiTheme="minorHAnsi"/>
        <w:color w:val="6DB126" w:themeColor="accent1"/>
        <w:sz w:val="22"/>
      </w:rPr>
    </w:lvl>
    <w:lvl w:ilvl="2">
      <w:start w:val="1"/>
      <w:numFmt w:val="bullet"/>
      <w:pStyle w:val="ParListIndentB3ms"/>
      <w:lvlText w:val="»"/>
      <w:lvlJc w:val="left"/>
      <w:pPr>
        <w:tabs>
          <w:tab w:val="num" w:pos="1134"/>
        </w:tabs>
        <w:ind w:left="1134" w:hanging="624"/>
      </w:pPr>
      <w:rPr>
        <w:rFonts w:asciiTheme="minorHAnsi" w:hAnsiTheme="minorHAnsi"/>
        <w:color w:val="6DB126" w:themeColor="accent1"/>
        <w:sz w:val="22"/>
      </w:rPr>
    </w:lvl>
    <w:lvl w:ilvl="3">
      <w:start w:val="1"/>
      <w:numFmt w:val="bullet"/>
      <w:pStyle w:val="ParListIndentB4ms"/>
      <w:lvlText w:val="»"/>
      <w:lvlJc w:val="left"/>
      <w:pPr>
        <w:tabs>
          <w:tab w:val="num" w:pos="1417"/>
        </w:tabs>
        <w:ind w:left="1417" w:hanging="737"/>
      </w:pPr>
      <w:rPr>
        <w:rFonts w:asciiTheme="minorHAnsi" w:hAnsiTheme="minorHAnsi"/>
        <w:color w:val="6DB126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F1B14B8"/>
    <w:multiLevelType w:val="multilevel"/>
    <w:tmpl w:val="F6C48448"/>
    <w:lvl w:ilvl="0">
      <w:start w:val="1"/>
      <w:numFmt w:val="decimal"/>
      <w:lvlText w:val="%1."/>
      <w:lvlJc w:val="left"/>
      <w:pPr>
        <w:ind w:left="369" w:hanging="369"/>
      </w:pPr>
      <w:rPr>
        <w:rFonts w:ascii="voestalpine Light" w:hAnsi="voestalpine Light" w:hint="default"/>
        <w:sz w:val="22"/>
      </w:rPr>
    </w:lvl>
    <w:lvl w:ilvl="1">
      <w:start w:val="1"/>
      <w:numFmt w:val="lowerLetter"/>
      <w:lvlText w:val="%2."/>
      <w:lvlJc w:val="left"/>
      <w:pPr>
        <w:ind w:left="737" w:hanging="368"/>
      </w:pPr>
      <w:rPr>
        <w:rFonts w:ascii="voestalpine Light" w:hAnsi="voestalpine Light" w:hint="default"/>
        <w:sz w:val="22"/>
      </w:rPr>
    </w:lvl>
    <w:lvl w:ilvl="2">
      <w:start w:val="1"/>
      <w:numFmt w:val="lowerRoman"/>
      <w:lvlText w:val="%3."/>
      <w:lvlJc w:val="left"/>
      <w:pPr>
        <w:ind w:left="1106" w:hanging="369"/>
      </w:pPr>
      <w:rPr>
        <w:rFonts w:ascii="voestalpine Light" w:hAnsi="voestalpine Light" w:hint="default"/>
        <w:sz w:val="22"/>
      </w:rPr>
    </w:lvl>
    <w:lvl w:ilvl="3">
      <w:start w:val="1"/>
      <w:numFmt w:val="decimalZero"/>
      <w:lvlText w:val="%4."/>
      <w:lvlJc w:val="left"/>
      <w:pPr>
        <w:ind w:left="1474" w:hanging="368"/>
      </w:pPr>
      <w:rPr>
        <w:rFonts w:ascii="voestalpine Light" w:hAnsi="voestalpine Light" w:hint="default"/>
        <w:sz w:val="22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3" w15:restartNumberingAfterBreak="0">
    <w:nsid w:val="2BA478C8"/>
    <w:multiLevelType w:val="multilevel"/>
    <w:tmpl w:val="0415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02446FD"/>
    <w:multiLevelType w:val="multilevel"/>
    <w:tmpl w:val="EED290A8"/>
    <w:name w:val="MultiLevelList Headings ms"/>
    <w:lvl w:ilvl="0">
      <w:start w:val="1"/>
      <w:numFmt w:val="decimal"/>
      <w:lvlRestart w:val="0"/>
      <w:pStyle w:val="ParHeading1ms"/>
      <w:lvlText w:val="%1."/>
      <w:lvlJc w:val="left"/>
      <w:pPr>
        <w:tabs>
          <w:tab w:val="num" w:pos="680"/>
        </w:tabs>
        <w:ind w:left="680" w:hanging="680"/>
      </w:pPr>
      <w:rPr>
        <w:rFonts w:asciiTheme="majorHAnsi" w:hAnsiTheme="majorHAnsi"/>
        <w:color w:val="6DB126" w:themeColor="accent1"/>
      </w:rPr>
    </w:lvl>
    <w:lvl w:ilvl="1">
      <w:start w:val="1"/>
      <w:numFmt w:val="decimal"/>
      <w:pStyle w:val="ParHeading2ms"/>
      <w:lvlText w:val="%1.%2."/>
      <w:lvlJc w:val="left"/>
      <w:pPr>
        <w:tabs>
          <w:tab w:val="num" w:pos="1020"/>
        </w:tabs>
        <w:ind w:left="1020" w:hanging="850"/>
      </w:pPr>
      <w:rPr>
        <w:rFonts w:asciiTheme="majorHAnsi" w:hAnsiTheme="majorHAnsi"/>
        <w:color w:val="6DB126" w:themeColor="accent1"/>
      </w:rPr>
    </w:lvl>
    <w:lvl w:ilvl="2">
      <w:start w:val="1"/>
      <w:numFmt w:val="decimal"/>
      <w:pStyle w:val="ParHeading3ms"/>
      <w:lvlText w:val="%1.%2.%3."/>
      <w:lvlJc w:val="left"/>
      <w:pPr>
        <w:tabs>
          <w:tab w:val="num" w:pos="1474"/>
        </w:tabs>
        <w:ind w:left="1474" w:hanging="1134"/>
      </w:pPr>
      <w:rPr>
        <w:rFonts w:asciiTheme="majorHAnsi" w:hAnsiTheme="majorHAnsi"/>
        <w:color w:val="6DB126" w:themeColor="accent1"/>
      </w:rPr>
    </w:lvl>
    <w:lvl w:ilvl="3">
      <w:start w:val="1"/>
      <w:numFmt w:val="decimal"/>
      <w:pStyle w:val="ParHeading4ms"/>
      <w:lvlText w:val="%1.%2.%3.%4."/>
      <w:lvlJc w:val="left"/>
      <w:pPr>
        <w:tabs>
          <w:tab w:val="num" w:pos="1928"/>
        </w:tabs>
        <w:ind w:left="1928" w:hanging="1418"/>
      </w:pPr>
      <w:rPr>
        <w:rFonts w:asciiTheme="majorHAnsi" w:hAnsiTheme="majorHAnsi"/>
        <w:color w:val="6DB126" w:themeColor="accent1"/>
      </w:rPr>
    </w:lvl>
    <w:lvl w:ilvl="4">
      <w:start w:val="1"/>
      <w:numFmt w:val="decimal"/>
      <w:pStyle w:val="ParHeading5ms"/>
      <w:lvlText w:val="%1.%2.%3.%4.%5."/>
      <w:lvlJc w:val="left"/>
      <w:pPr>
        <w:tabs>
          <w:tab w:val="num" w:pos="2381"/>
        </w:tabs>
        <w:ind w:left="2381" w:hanging="1701"/>
      </w:pPr>
      <w:rPr>
        <w:rFonts w:asciiTheme="majorHAnsi" w:hAnsiTheme="majorHAnsi"/>
        <w:color w:val="6DB126" w:themeColor="accent1"/>
      </w:rPr>
    </w:lvl>
    <w:lvl w:ilvl="5">
      <w:start w:val="1"/>
      <w:numFmt w:val="decimal"/>
      <w:pStyle w:val="ParHeading6ms"/>
      <w:lvlText w:val="%1.%2.%3.%4.%5.%6."/>
      <w:lvlJc w:val="left"/>
      <w:pPr>
        <w:tabs>
          <w:tab w:val="num" w:pos="2835"/>
        </w:tabs>
        <w:ind w:left="2835" w:hanging="1985"/>
      </w:pPr>
      <w:rPr>
        <w:rFonts w:asciiTheme="majorHAnsi" w:hAnsiTheme="majorHAnsi"/>
        <w:color w:val="6DB126" w:themeColor="accent1"/>
      </w:rPr>
    </w:lvl>
    <w:lvl w:ilvl="6">
      <w:start w:val="1"/>
      <w:numFmt w:val="decimal"/>
      <w:pStyle w:val="ParHeading7ms"/>
      <w:lvlText w:val="%1.%2.%3.%4.%5.%6.%7."/>
      <w:lvlJc w:val="left"/>
      <w:pPr>
        <w:tabs>
          <w:tab w:val="num" w:pos="3288"/>
        </w:tabs>
        <w:ind w:left="3288" w:hanging="2268"/>
      </w:pPr>
      <w:rPr>
        <w:rFonts w:asciiTheme="majorHAnsi" w:hAnsiTheme="majorHAnsi"/>
        <w:color w:val="6DB126" w:themeColor="accent1"/>
      </w:rPr>
    </w:lvl>
    <w:lvl w:ilvl="7">
      <w:start w:val="1"/>
      <w:numFmt w:val="decimal"/>
      <w:pStyle w:val="ParHeading8ms"/>
      <w:lvlText w:val="%1.%2.%3.%4.%5.%6.%7.%8."/>
      <w:lvlJc w:val="left"/>
      <w:pPr>
        <w:tabs>
          <w:tab w:val="num" w:pos="3742"/>
        </w:tabs>
        <w:ind w:left="3742" w:hanging="2551"/>
      </w:pPr>
      <w:rPr>
        <w:rFonts w:asciiTheme="majorHAnsi" w:hAnsiTheme="majorHAnsi"/>
        <w:color w:val="6DB126" w:themeColor="accent1"/>
      </w:r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5C6530"/>
    <w:multiLevelType w:val="singleLevel"/>
    <w:tmpl w:val="6D665044"/>
    <w:name w:val="SingleLevelListNumRef ms"/>
    <w:lvl w:ilvl="0">
      <w:start w:val="1"/>
      <w:numFmt w:val="decimal"/>
      <w:pStyle w:val="ParNumRefms"/>
      <w:lvlText w:val="[%1]."/>
      <w:lvlJc w:val="left"/>
      <w:pPr>
        <w:tabs>
          <w:tab w:val="num" w:pos="567"/>
        </w:tabs>
        <w:ind w:left="567" w:hanging="567"/>
      </w:pPr>
      <w:rPr>
        <w:rFonts w:asciiTheme="minorHAnsi" w:hAnsiTheme="minorHAnsi"/>
        <w:color w:val="auto"/>
        <w:sz w:val="22"/>
      </w:rPr>
    </w:lvl>
  </w:abstractNum>
  <w:abstractNum w:abstractNumId="6" w15:restartNumberingAfterBreak="0">
    <w:nsid w:val="62BA4D29"/>
    <w:multiLevelType w:val="singleLevel"/>
    <w:tmpl w:val="10D4E034"/>
    <w:name w:val="SingleLevelListInTable ms"/>
    <w:lvl w:ilvl="0">
      <w:start w:val="1"/>
      <w:numFmt w:val="decimal"/>
      <w:pStyle w:val="ParListInTablems"/>
      <w:suff w:val="nothing"/>
      <w:lvlText w:val="%1."/>
      <w:lvlJc w:val="left"/>
      <w:pPr>
        <w:ind w:left="0" w:firstLine="0"/>
      </w:pPr>
      <w:rPr>
        <w:rFonts w:asciiTheme="minorHAnsi" w:hAnsiTheme="minorHAnsi"/>
        <w:color w:val="auto"/>
        <w:sz w:val="22"/>
      </w:rPr>
    </w:lvl>
  </w:abstractNum>
  <w:num w:numId="1" w16cid:durableId="160703496">
    <w:abstractNumId w:val="4"/>
  </w:num>
  <w:num w:numId="2" w16cid:durableId="894661122">
    <w:abstractNumId w:val="0"/>
  </w:num>
  <w:num w:numId="3" w16cid:durableId="2112966059">
    <w:abstractNumId w:val="1"/>
  </w:num>
  <w:num w:numId="4" w16cid:durableId="1276593391">
    <w:abstractNumId w:val="5"/>
  </w:num>
  <w:num w:numId="5" w16cid:durableId="1224173058">
    <w:abstractNumId w:val="6"/>
  </w:num>
  <w:num w:numId="6" w16cid:durableId="292103425">
    <w:abstractNumId w:val="2"/>
  </w:num>
  <w:num w:numId="7" w16cid:durableId="4666327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mirrorMargins/>
  <w:proofState w:spelling="clean" w:grammar="clean"/>
  <w:stylePaneFormatFilter w:val="9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1"/>
  <w:stylePaneSortMethod w:val="0004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harBold ms" w:val="False"/>
    <w:docVar w:name="CharCrossout ms" w:val="False"/>
    <w:docVar w:name="CharHidden ms" w:val="False"/>
    <w:docVar w:name="CharItalic ms" w:val="False"/>
    <w:docVar w:name="CharSourceCode ms" w:val="True"/>
    <w:docVar w:name="CharUnderline ms" w:val="False"/>
    <w:docVar w:name="DocVarToggleSpecificFormatting" w:val="1"/>
  </w:docVars>
  <w:rsids>
    <w:rsidRoot w:val="003120E6"/>
    <w:rsid w:val="00001716"/>
    <w:rsid w:val="0000185F"/>
    <w:rsid w:val="00001928"/>
    <w:rsid w:val="000019FC"/>
    <w:rsid w:val="0000288C"/>
    <w:rsid w:val="000030D9"/>
    <w:rsid w:val="0000469F"/>
    <w:rsid w:val="00005873"/>
    <w:rsid w:val="0001005E"/>
    <w:rsid w:val="0001019D"/>
    <w:rsid w:val="0001089F"/>
    <w:rsid w:val="00011FF0"/>
    <w:rsid w:val="000125E4"/>
    <w:rsid w:val="0001302D"/>
    <w:rsid w:val="0001322E"/>
    <w:rsid w:val="00014E5C"/>
    <w:rsid w:val="00016159"/>
    <w:rsid w:val="00016635"/>
    <w:rsid w:val="000169A7"/>
    <w:rsid w:val="000178B2"/>
    <w:rsid w:val="00017CE6"/>
    <w:rsid w:val="00020B99"/>
    <w:rsid w:val="00023997"/>
    <w:rsid w:val="00024E39"/>
    <w:rsid w:val="000256CA"/>
    <w:rsid w:val="00025CA1"/>
    <w:rsid w:val="00025E69"/>
    <w:rsid w:val="000274C7"/>
    <w:rsid w:val="0003028B"/>
    <w:rsid w:val="00030B87"/>
    <w:rsid w:val="00031742"/>
    <w:rsid w:val="00034367"/>
    <w:rsid w:val="0003487D"/>
    <w:rsid w:val="000350AB"/>
    <w:rsid w:val="000362FF"/>
    <w:rsid w:val="00036AEF"/>
    <w:rsid w:val="000408CE"/>
    <w:rsid w:val="00040EED"/>
    <w:rsid w:val="0004125C"/>
    <w:rsid w:val="00042019"/>
    <w:rsid w:val="00042630"/>
    <w:rsid w:val="00043479"/>
    <w:rsid w:val="00045842"/>
    <w:rsid w:val="00045A31"/>
    <w:rsid w:val="00045F74"/>
    <w:rsid w:val="00047972"/>
    <w:rsid w:val="00052E99"/>
    <w:rsid w:val="000568F6"/>
    <w:rsid w:val="0006074B"/>
    <w:rsid w:val="000609F9"/>
    <w:rsid w:val="00064BE9"/>
    <w:rsid w:val="00064F6A"/>
    <w:rsid w:val="000659C1"/>
    <w:rsid w:val="00067342"/>
    <w:rsid w:val="00067DE0"/>
    <w:rsid w:val="00071738"/>
    <w:rsid w:val="00071A2D"/>
    <w:rsid w:val="00072C63"/>
    <w:rsid w:val="00073219"/>
    <w:rsid w:val="000743E8"/>
    <w:rsid w:val="00074FB5"/>
    <w:rsid w:val="00076869"/>
    <w:rsid w:val="00077D1F"/>
    <w:rsid w:val="0008007E"/>
    <w:rsid w:val="00080488"/>
    <w:rsid w:val="00080BB8"/>
    <w:rsid w:val="00080CD2"/>
    <w:rsid w:val="000822E0"/>
    <w:rsid w:val="0008240A"/>
    <w:rsid w:val="00083922"/>
    <w:rsid w:val="00084809"/>
    <w:rsid w:val="00086BA0"/>
    <w:rsid w:val="000872FF"/>
    <w:rsid w:val="000878F9"/>
    <w:rsid w:val="00087EAC"/>
    <w:rsid w:val="00090484"/>
    <w:rsid w:val="00090696"/>
    <w:rsid w:val="000906D0"/>
    <w:rsid w:val="00090F2B"/>
    <w:rsid w:val="00090FAF"/>
    <w:rsid w:val="00092427"/>
    <w:rsid w:val="0009493F"/>
    <w:rsid w:val="00096C06"/>
    <w:rsid w:val="000A22E9"/>
    <w:rsid w:val="000A4C1D"/>
    <w:rsid w:val="000B1F29"/>
    <w:rsid w:val="000B2DC4"/>
    <w:rsid w:val="000C1076"/>
    <w:rsid w:val="000C1923"/>
    <w:rsid w:val="000C4438"/>
    <w:rsid w:val="000C478A"/>
    <w:rsid w:val="000C49A5"/>
    <w:rsid w:val="000C4ED0"/>
    <w:rsid w:val="000C53E2"/>
    <w:rsid w:val="000C6356"/>
    <w:rsid w:val="000C6687"/>
    <w:rsid w:val="000C66CF"/>
    <w:rsid w:val="000D0764"/>
    <w:rsid w:val="000D2DD2"/>
    <w:rsid w:val="000D2FD1"/>
    <w:rsid w:val="000D48C4"/>
    <w:rsid w:val="000D48D8"/>
    <w:rsid w:val="000D569F"/>
    <w:rsid w:val="000D67C5"/>
    <w:rsid w:val="000D79D8"/>
    <w:rsid w:val="000D7B04"/>
    <w:rsid w:val="000E0628"/>
    <w:rsid w:val="000E1D53"/>
    <w:rsid w:val="000E2E10"/>
    <w:rsid w:val="000E2EB3"/>
    <w:rsid w:val="000E372D"/>
    <w:rsid w:val="000E4832"/>
    <w:rsid w:val="000E7AE8"/>
    <w:rsid w:val="000F029D"/>
    <w:rsid w:val="000F0809"/>
    <w:rsid w:val="000F455E"/>
    <w:rsid w:val="000F4D8B"/>
    <w:rsid w:val="000F6033"/>
    <w:rsid w:val="00100134"/>
    <w:rsid w:val="00101EB2"/>
    <w:rsid w:val="00103443"/>
    <w:rsid w:val="001039EC"/>
    <w:rsid w:val="001050A3"/>
    <w:rsid w:val="001077FC"/>
    <w:rsid w:val="00110D82"/>
    <w:rsid w:val="00111556"/>
    <w:rsid w:val="00113218"/>
    <w:rsid w:val="00114ABF"/>
    <w:rsid w:val="00116652"/>
    <w:rsid w:val="00116BE4"/>
    <w:rsid w:val="00116E17"/>
    <w:rsid w:val="001200C4"/>
    <w:rsid w:val="001218F6"/>
    <w:rsid w:val="001228F1"/>
    <w:rsid w:val="00122BC5"/>
    <w:rsid w:val="00124FEA"/>
    <w:rsid w:val="001254CF"/>
    <w:rsid w:val="001263A1"/>
    <w:rsid w:val="001309D2"/>
    <w:rsid w:val="001314E2"/>
    <w:rsid w:val="00133F91"/>
    <w:rsid w:val="00135ED6"/>
    <w:rsid w:val="00136252"/>
    <w:rsid w:val="0013682E"/>
    <w:rsid w:val="00136CDA"/>
    <w:rsid w:val="00136CF2"/>
    <w:rsid w:val="001407B6"/>
    <w:rsid w:val="0014168E"/>
    <w:rsid w:val="00142694"/>
    <w:rsid w:val="00143F4D"/>
    <w:rsid w:val="001448F0"/>
    <w:rsid w:val="0014691A"/>
    <w:rsid w:val="0015149F"/>
    <w:rsid w:val="00151E2B"/>
    <w:rsid w:val="00152110"/>
    <w:rsid w:val="001522FE"/>
    <w:rsid w:val="0015286C"/>
    <w:rsid w:val="001539A0"/>
    <w:rsid w:val="001539EB"/>
    <w:rsid w:val="001541A1"/>
    <w:rsid w:val="0015579D"/>
    <w:rsid w:val="001569E0"/>
    <w:rsid w:val="00156AEC"/>
    <w:rsid w:val="00157AAE"/>
    <w:rsid w:val="00162160"/>
    <w:rsid w:val="001634A3"/>
    <w:rsid w:val="00165D55"/>
    <w:rsid w:val="00171F16"/>
    <w:rsid w:val="001744E0"/>
    <w:rsid w:val="00174A12"/>
    <w:rsid w:val="00174F27"/>
    <w:rsid w:val="00181D65"/>
    <w:rsid w:val="001851D2"/>
    <w:rsid w:val="00186E9E"/>
    <w:rsid w:val="0018715C"/>
    <w:rsid w:val="00190803"/>
    <w:rsid w:val="001908CA"/>
    <w:rsid w:val="0019092E"/>
    <w:rsid w:val="00191FA0"/>
    <w:rsid w:val="00192AA3"/>
    <w:rsid w:val="00193F59"/>
    <w:rsid w:val="00195048"/>
    <w:rsid w:val="001966DD"/>
    <w:rsid w:val="001969F6"/>
    <w:rsid w:val="00196EDE"/>
    <w:rsid w:val="001A078B"/>
    <w:rsid w:val="001A2504"/>
    <w:rsid w:val="001A3C76"/>
    <w:rsid w:val="001A4189"/>
    <w:rsid w:val="001A46B3"/>
    <w:rsid w:val="001A66F3"/>
    <w:rsid w:val="001A6BFC"/>
    <w:rsid w:val="001B1AE3"/>
    <w:rsid w:val="001B323D"/>
    <w:rsid w:val="001B344E"/>
    <w:rsid w:val="001B3D21"/>
    <w:rsid w:val="001B53F1"/>
    <w:rsid w:val="001B5A78"/>
    <w:rsid w:val="001B5F1A"/>
    <w:rsid w:val="001B6DDF"/>
    <w:rsid w:val="001B7DA0"/>
    <w:rsid w:val="001C0F11"/>
    <w:rsid w:val="001C1410"/>
    <w:rsid w:val="001C1441"/>
    <w:rsid w:val="001C189B"/>
    <w:rsid w:val="001C2347"/>
    <w:rsid w:val="001C2871"/>
    <w:rsid w:val="001C3456"/>
    <w:rsid w:val="001C4883"/>
    <w:rsid w:val="001C51E0"/>
    <w:rsid w:val="001C5DE7"/>
    <w:rsid w:val="001C6FC7"/>
    <w:rsid w:val="001C71AC"/>
    <w:rsid w:val="001C793E"/>
    <w:rsid w:val="001D0886"/>
    <w:rsid w:val="001D25D0"/>
    <w:rsid w:val="001D279F"/>
    <w:rsid w:val="001D5355"/>
    <w:rsid w:val="001D7E2E"/>
    <w:rsid w:val="001E25E5"/>
    <w:rsid w:val="001E3671"/>
    <w:rsid w:val="001E441E"/>
    <w:rsid w:val="001F23F3"/>
    <w:rsid w:val="001F24E9"/>
    <w:rsid w:val="001F3235"/>
    <w:rsid w:val="001F4E29"/>
    <w:rsid w:val="001F54C8"/>
    <w:rsid w:val="001F5925"/>
    <w:rsid w:val="001F76CA"/>
    <w:rsid w:val="00200BD8"/>
    <w:rsid w:val="00200F8D"/>
    <w:rsid w:val="00201F16"/>
    <w:rsid w:val="00203ABC"/>
    <w:rsid w:val="00205154"/>
    <w:rsid w:val="00206563"/>
    <w:rsid w:val="00206702"/>
    <w:rsid w:val="00207812"/>
    <w:rsid w:val="00215E60"/>
    <w:rsid w:val="00216006"/>
    <w:rsid w:val="00216F57"/>
    <w:rsid w:val="00221935"/>
    <w:rsid w:val="0022277C"/>
    <w:rsid w:val="002232E8"/>
    <w:rsid w:val="00227C08"/>
    <w:rsid w:val="00227E98"/>
    <w:rsid w:val="002305F6"/>
    <w:rsid w:val="00232ED7"/>
    <w:rsid w:val="00236A6E"/>
    <w:rsid w:val="00237220"/>
    <w:rsid w:val="00240018"/>
    <w:rsid w:val="002419AF"/>
    <w:rsid w:val="002431D4"/>
    <w:rsid w:val="00243B97"/>
    <w:rsid w:val="00243DD2"/>
    <w:rsid w:val="00244411"/>
    <w:rsid w:val="00245740"/>
    <w:rsid w:val="002470C4"/>
    <w:rsid w:val="00250798"/>
    <w:rsid w:val="00251AED"/>
    <w:rsid w:val="0025300F"/>
    <w:rsid w:val="00253BA5"/>
    <w:rsid w:val="00253CF2"/>
    <w:rsid w:val="00253E47"/>
    <w:rsid w:val="002550D5"/>
    <w:rsid w:val="00256252"/>
    <w:rsid w:val="0025681F"/>
    <w:rsid w:val="0026067A"/>
    <w:rsid w:val="00260E6E"/>
    <w:rsid w:val="00261C82"/>
    <w:rsid w:val="00262524"/>
    <w:rsid w:val="0026313A"/>
    <w:rsid w:val="00265F67"/>
    <w:rsid w:val="002666F9"/>
    <w:rsid w:val="002706F9"/>
    <w:rsid w:val="002715BD"/>
    <w:rsid w:val="002722EC"/>
    <w:rsid w:val="00273503"/>
    <w:rsid w:val="00275177"/>
    <w:rsid w:val="00275223"/>
    <w:rsid w:val="002752F0"/>
    <w:rsid w:val="002756D2"/>
    <w:rsid w:val="00276D4F"/>
    <w:rsid w:val="0028022D"/>
    <w:rsid w:val="00282466"/>
    <w:rsid w:val="00283DFB"/>
    <w:rsid w:val="00284636"/>
    <w:rsid w:val="0028463C"/>
    <w:rsid w:val="00284B13"/>
    <w:rsid w:val="00286803"/>
    <w:rsid w:val="00286B34"/>
    <w:rsid w:val="00286D4D"/>
    <w:rsid w:val="0028777A"/>
    <w:rsid w:val="002879A8"/>
    <w:rsid w:val="00290A36"/>
    <w:rsid w:val="00291FBF"/>
    <w:rsid w:val="0029209E"/>
    <w:rsid w:val="002934EE"/>
    <w:rsid w:val="002935AC"/>
    <w:rsid w:val="00293C27"/>
    <w:rsid w:val="00294128"/>
    <w:rsid w:val="002A084B"/>
    <w:rsid w:val="002A2761"/>
    <w:rsid w:val="002A308A"/>
    <w:rsid w:val="002A4741"/>
    <w:rsid w:val="002A5851"/>
    <w:rsid w:val="002A5DDC"/>
    <w:rsid w:val="002A6F12"/>
    <w:rsid w:val="002A7536"/>
    <w:rsid w:val="002B3593"/>
    <w:rsid w:val="002B4F3C"/>
    <w:rsid w:val="002B5065"/>
    <w:rsid w:val="002B5596"/>
    <w:rsid w:val="002B5771"/>
    <w:rsid w:val="002B5787"/>
    <w:rsid w:val="002B5C33"/>
    <w:rsid w:val="002B5F7E"/>
    <w:rsid w:val="002C08FE"/>
    <w:rsid w:val="002C2091"/>
    <w:rsid w:val="002C2291"/>
    <w:rsid w:val="002C47C8"/>
    <w:rsid w:val="002C5C37"/>
    <w:rsid w:val="002D2172"/>
    <w:rsid w:val="002D2EE5"/>
    <w:rsid w:val="002D5720"/>
    <w:rsid w:val="002D632E"/>
    <w:rsid w:val="002D79F2"/>
    <w:rsid w:val="002D7A0C"/>
    <w:rsid w:val="002E0AB8"/>
    <w:rsid w:val="002E13CF"/>
    <w:rsid w:val="002E1A4B"/>
    <w:rsid w:val="002E6D47"/>
    <w:rsid w:val="002F08A2"/>
    <w:rsid w:val="002F091E"/>
    <w:rsid w:val="002F0DDE"/>
    <w:rsid w:val="002F18C1"/>
    <w:rsid w:val="002F1AB3"/>
    <w:rsid w:val="002F36D9"/>
    <w:rsid w:val="002F42B9"/>
    <w:rsid w:val="002F4B09"/>
    <w:rsid w:val="002F4DE8"/>
    <w:rsid w:val="002F558D"/>
    <w:rsid w:val="002F5F7C"/>
    <w:rsid w:val="002F5F7F"/>
    <w:rsid w:val="002F6082"/>
    <w:rsid w:val="002F7564"/>
    <w:rsid w:val="002F78EE"/>
    <w:rsid w:val="002F7BC7"/>
    <w:rsid w:val="00301ED6"/>
    <w:rsid w:val="00302941"/>
    <w:rsid w:val="0030361D"/>
    <w:rsid w:val="0030480F"/>
    <w:rsid w:val="0030518B"/>
    <w:rsid w:val="00305C53"/>
    <w:rsid w:val="00307782"/>
    <w:rsid w:val="00310CC0"/>
    <w:rsid w:val="003117DD"/>
    <w:rsid w:val="003120E6"/>
    <w:rsid w:val="003124DD"/>
    <w:rsid w:val="0031321C"/>
    <w:rsid w:val="003141CF"/>
    <w:rsid w:val="00315785"/>
    <w:rsid w:val="0031591E"/>
    <w:rsid w:val="00320020"/>
    <w:rsid w:val="00321387"/>
    <w:rsid w:val="00323343"/>
    <w:rsid w:val="00323789"/>
    <w:rsid w:val="00323C51"/>
    <w:rsid w:val="00325AD6"/>
    <w:rsid w:val="00326DE9"/>
    <w:rsid w:val="0032728F"/>
    <w:rsid w:val="00330FA8"/>
    <w:rsid w:val="0033261C"/>
    <w:rsid w:val="00333D9D"/>
    <w:rsid w:val="003342DB"/>
    <w:rsid w:val="00336811"/>
    <w:rsid w:val="00336A8B"/>
    <w:rsid w:val="00337864"/>
    <w:rsid w:val="00337940"/>
    <w:rsid w:val="0034174C"/>
    <w:rsid w:val="00343315"/>
    <w:rsid w:val="0034459B"/>
    <w:rsid w:val="00350936"/>
    <w:rsid w:val="00351C71"/>
    <w:rsid w:val="0035215D"/>
    <w:rsid w:val="0035264F"/>
    <w:rsid w:val="00352A47"/>
    <w:rsid w:val="00352AF9"/>
    <w:rsid w:val="00352CD6"/>
    <w:rsid w:val="003530C4"/>
    <w:rsid w:val="00353D84"/>
    <w:rsid w:val="00357779"/>
    <w:rsid w:val="00363329"/>
    <w:rsid w:val="003633AE"/>
    <w:rsid w:val="003635BB"/>
    <w:rsid w:val="00364E6E"/>
    <w:rsid w:val="0036516D"/>
    <w:rsid w:val="00366637"/>
    <w:rsid w:val="0036733B"/>
    <w:rsid w:val="00372E58"/>
    <w:rsid w:val="0037483B"/>
    <w:rsid w:val="00375F40"/>
    <w:rsid w:val="0037613B"/>
    <w:rsid w:val="003777D4"/>
    <w:rsid w:val="00377884"/>
    <w:rsid w:val="003805A8"/>
    <w:rsid w:val="00383146"/>
    <w:rsid w:val="00383780"/>
    <w:rsid w:val="00383AB6"/>
    <w:rsid w:val="00386502"/>
    <w:rsid w:val="003868D7"/>
    <w:rsid w:val="00390CC9"/>
    <w:rsid w:val="00390D9D"/>
    <w:rsid w:val="00390F01"/>
    <w:rsid w:val="00391E67"/>
    <w:rsid w:val="0039293D"/>
    <w:rsid w:val="003965CF"/>
    <w:rsid w:val="00396790"/>
    <w:rsid w:val="003A071A"/>
    <w:rsid w:val="003A2323"/>
    <w:rsid w:val="003A2906"/>
    <w:rsid w:val="003A507C"/>
    <w:rsid w:val="003A7F7E"/>
    <w:rsid w:val="003B01BD"/>
    <w:rsid w:val="003B0407"/>
    <w:rsid w:val="003B05F8"/>
    <w:rsid w:val="003B0FB7"/>
    <w:rsid w:val="003B13CB"/>
    <w:rsid w:val="003B18C4"/>
    <w:rsid w:val="003B346B"/>
    <w:rsid w:val="003B45BB"/>
    <w:rsid w:val="003B4B2D"/>
    <w:rsid w:val="003B5665"/>
    <w:rsid w:val="003B6815"/>
    <w:rsid w:val="003B6CC5"/>
    <w:rsid w:val="003B7F7F"/>
    <w:rsid w:val="003C02AD"/>
    <w:rsid w:val="003C0BEF"/>
    <w:rsid w:val="003C11B6"/>
    <w:rsid w:val="003C1F79"/>
    <w:rsid w:val="003C298F"/>
    <w:rsid w:val="003C2BB0"/>
    <w:rsid w:val="003C37EB"/>
    <w:rsid w:val="003C3A11"/>
    <w:rsid w:val="003C3B69"/>
    <w:rsid w:val="003C4B2B"/>
    <w:rsid w:val="003C664F"/>
    <w:rsid w:val="003D1B7A"/>
    <w:rsid w:val="003D2414"/>
    <w:rsid w:val="003D2A71"/>
    <w:rsid w:val="003D31D1"/>
    <w:rsid w:val="003D6462"/>
    <w:rsid w:val="003D7879"/>
    <w:rsid w:val="003E0B7C"/>
    <w:rsid w:val="003E1C33"/>
    <w:rsid w:val="003E1D70"/>
    <w:rsid w:val="003E40B4"/>
    <w:rsid w:val="003E4256"/>
    <w:rsid w:val="003E6491"/>
    <w:rsid w:val="003E6890"/>
    <w:rsid w:val="003E7ED8"/>
    <w:rsid w:val="003F081D"/>
    <w:rsid w:val="003F3FC0"/>
    <w:rsid w:val="003F42C8"/>
    <w:rsid w:val="003F4EA5"/>
    <w:rsid w:val="003F58EE"/>
    <w:rsid w:val="00400D36"/>
    <w:rsid w:val="00402271"/>
    <w:rsid w:val="00402AC9"/>
    <w:rsid w:val="00402B32"/>
    <w:rsid w:val="0040497D"/>
    <w:rsid w:val="004049AD"/>
    <w:rsid w:val="00404C18"/>
    <w:rsid w:val="00406649"/>
    <w:rsid w:val="004115F5"/>
    <w:rsid w:val="00411B19"/>
    <w:rsid w:val="00411EF1"/>
    <w:rsid w:val="00412642"/>
    <w:rsid w:val="004131E4"/>
    <w:rsid w:val="00415A78"/>
    <w:rsid w:val="00415E67"/>
    <w:rsid w:val="00422B7E"/>
    <w:rsid w:val="00422C88"/>
    <w:rsid w:val="00423558"/>
    <w:rsid w:val="00423A44"/>
    <w:rsid w:val="004268F7"/>
    <w:rsid w:val="00426C04"/>
    <w:rsid w:val="004272A2"/>
    <w:rsid w:val="00431153"/>
    <w:rsid w:val="0043217A"/>
    <w:rsid w:val="00432C66"/>
    <w:rsid w:val="00432E83"/>
    <w:rsid w:val="004339ED"/>
    <w:rsid w:val="00433F3E"/>
    <w:rsid w:val="00434622"/>
    <w:rsid w:val="004347B9"/>
    <w:rsid w:val="00435315"/>
    <w:rsid w:val="00436910"/>
    <w:rsid w:val="00436CA4"/>
    <w:rsid w:val="00440F37"/>
    <w:rsid w:val="00442205"/>
    <w:rsid w:val="00442348"/>
    <w:rsid w:val="004435D5"/>
    <w:rsid w:val="00443B3A"/>
    <w:rsid w:val="0044775D"/>
    <w:rsid w:val="004477E1"/>
    <w:rsid w:val="00447D43"/>
    <w:rsid w:val="0045139E"/>
    <w:rsid w:val="00451E4B"/>
    <w:rsid w:val="00451F23"/>
    <w:rsid w:val="0045297F"/>
    <w:rsid w:val="00452DC4"/>
    <w:rsid w:val="00453D58"/>
    <w:rsid w:val="004559A0"/>
    <w:rsid w:val="00456AA3"/>
    <w:rsid w:val="00461826"/>
    <w:rsid w:val="004635EA"/>
    <w:rsid w:val="00463871"/>
    <w:rsid w:val="00463D4A"/>
    <w:rsid w:val="00466EF5"/>
    <w:rsid w:val="0047056E"/>
    <w:rsid w:val="00470F15"/>
    <w:rsid w:val="0047392B"/>
    <w:rsid w:val="00480041"/>
    <w:rsid w:val="004812A5"/>
    <w:rsid w:val="00481CC0"/>
    <w:rsid w:val="00482BE3"/>
    <w:rsid w:val="00483003"/>
    <w:rsid w:val="004849B9"/>
    <w:rsid w:val="00484C88"/>
    <w:rsid w:val="00485D6B"/>
    <w:rsid w:val="00486AFC"/>
    <w:rsid w:val="00487A6F"/>
    <w:rsid w:val="00490B9F"/>
    <w:rsid w:val="004936DB"/>
    <w:rsid w:val="00493D4C"/>
    <w:rsid w:val="00494F5B"/>
    <w:rsid w:val="0049610E"/>
    <w:rsid w:val="004963C5"/>
    <w:rsid w:val="004967AF"/>
    <w:rsid w:val="004A1D02"/>
    <w:rsid w:val="004A1DA8"/>
    <w:rsid w:val="004A287B"/>
    <w:rsid w:val="004A3DA7"/>
    <w:rsid w:val="004A7FD9"/>
    <w:rsid w:val="004B035A"/>
    <w:rsid w:val="004B10EA"/>
    <w:rsid w:val="004B268C"/>
    <w:rsid w:val="004B2CF7"/>
    <w:rsid w:val="004B4771"/>
    <w:rsid w:val="004B6E05"/>
    <w:rsid w:val="004B7CFF"/>
    <w:rsid w:val="004C05BF"/>
    <w:rsid w:val="004C08C3"/>
    <w:rsid w:val="004C0FD3"/>
    <w:rsid w:val="004C1F35"/>
    <w:rsid w:val="004C2DF2"/>
    <w:rsid w:val="004C5421"/>
    <w:rsid w:val="004D0C60"/>
    <w:rsid w:val="004D106F"/>
    <w:rsid w:val="004D1463"/>
    <w:rsid w:val="004D1670"/>
    <w:rsid w:val="004D320F"/>
    <w:rsid w:val="004D53BD"/>
    <w:rsid w:val="004D6E52"/>
    <w:rsid w:val="004D6ECF"/>
    <w:rsid w:val="004D7D59"/>
    <w:rsid w:val="004E0131"/>
    <w:rsid w:val="004E060D"/>
    <w:rsid w:val="004E16D5"/>
    <w:rsid w:val="004E1856"/>
    <w:rsid w:val="004E23AE"/>
    <w:rsid w:val="004E2453"/>
    <w:rsid w:val="004E2591"/>
    <w:rsid w:val="004E26EA"/>
    <w:rsid w:val="004E375C"/>
    <w:rsid w:val="004F13E4"/>
    <w:rsid w:val="004F3959"/>
    <w:rsid w:val="004F4A0D"/>
    <w:rsid w:val="004F5556"/>
    <w:rsid w:val="004F634A"/>
    <w:rsid w:val="004F677A"/>
    <w:rsid w:val="004F7D42"/>
    <w:rsid w:val="00500C16"/>
    <w:rsid w:val="0050270B"/>
    <w:rsid w:val="00502ACB"/>
    <w:rsid w:val="00504ADA"/>
    <w:rsid w:val="005059E5"/>
    <w:rsid w:val="0051090B"/>
    <w:rsid w:val="00510CC3"/>
    <w:rsid w:val="00516C04"/>
    <w:rsid w:val="00516EA5"/>
    <w:rsid w:val="005205F7"/>
    <w:rsid w:val="00520A4F"/>
    <w:rsid w:val="00520B54"/>
    <w:rsid w:val="00521090"/>
    <w:rsid w:val="005216CC"/>
    <w:rsid w:val="00524A36"/>
    <w:rsid w:val="00525C3A"/>
    <w:rsid w:val="00527E3D"/>
    <w:rsid w:val="00531061"/>
    <w:rsid w:val="0053109B"/>
    <w:rsid w:val="00533462"/>
    <w:rsid w:val="00534424"/>
    <w:rsid w:val="00535266"/>
    <w:rsid w:val="005358C5"/>
    <w:rsid w:val="00536AC5"/>
    <w:rsid w:val="00537526"/>
    <w:rsid w:val="00537633"/>
    <w:rsid w:val="0054089D"/>
    <w:rsid w:val="00540CBC"/>
    <w:rsid w:val="00541302"/>
    <w:rsid w:val="00542B28"/>
    <w:rsid w:val="005446B6"/>
    <w:rsid w:val="00545E36"/>
    <w:rsid w:val="005525C3"/>
    <w:rsid w:val="00554D03"/>
    <w:rsid w:val="005619B3"/>
    <w:rsid w:val="00562021"/>
    <w:rsid w:val="0056329F"/>
    <w:rsid w:val="005636FC"/>
    <w:rsid w:val="00565CC1"/>
    <w:rsid w:val="00565F36"/>
    <w:rsid w:val="00570DB1"/>
    <w:rsid w:val="00572B28"/>
    <w:rsid w:val="00574D5C"/>
    <w:rsid w:val="0057510F"/>
    <w:rsid w:val="00575A41"/>
    <w:rsid w:val="00582A32"/>
    <w:rsid w:val="00583261"/>
    <w:rsid w:val="00583555"/>
    <w:rsid w:val="00584029"/>
    <w:rsid w:val="0058420B"/>
    <w:rsid w:val="00584F9B"/>
    <w:rsid w:val="00586106"/>
    <w:rsid w:val="00586989"/>
    <w:rsid w:val="005871E7"/>
    <w:rsid w:val="005905D2"/>
    <w:rsid w:val="00590F12"/>
    <w:rsid w:val="00593AC9"/>
    <w:rsid w:val="00593E80"/>
    <w:rsid w:val="005952EF"/>
    <w:rsid w:val="00595D90"/>
    <w:rsid w:val="00597EB0"/>
    <w:rsid w:val="005A0746"/>
    <w:rsid w:val="005A088A"/>
    <w:rsid w:val="005A2EDF"/>
    <w:rsid w:val="005A347C"/>
    <w:rsid w:val="005A5DA0"/>
    <w:rsid w:val="005A6916"/>
    <w:rsid w:val="005A6A04"/>
    <w:rsid w:val="005A75D9"/>
    <w:rsid w:val="005A76E4"/>
    <w:rsid w:val="005B07CD"/>
    <w:rsid w:val="005B0C22"/>
    <w:rsid w:val="005B221A"/>
    <w:rsid w:val="005B314C"/>
    <w:rsid w:val="005B3151"/>
    <w:rsid w:val="005B37A1"/>
    <w:rsid w:val="005B4B9B"/>
    <w:rsid w:val="005B52FD"/>
    <w:rsid w:val="005B5E19"/>
    <w:rsid w:val="005B6A25"/>
    <w:rsid w:val="005B7375"/>
    <w:rsid w:val="005C05DB"/>
    <w:rsid w:val="005C2D27"/>
    <w:rsid w:val="005C372B"/>
    <w:rsid w:val="005C4605"/>
    <w:rsid w:val="005C4A1E"/>
    <w:rsid w:val="005C7D5A"/>
    <w:rsid w:val="005D0BDF"/>
    <w:rsid w:val="005D1458"/>
    <w:rsid w:val="005D1882"/>
    <w:rsid w:val="005D1FA2"/>
    <w:rsid w:val="005D1FE6"/>
    <w:rsid w:val="005D3314"/>
    <w:rsid w:val="005D3888"/>
    <w:rsid w:val="005D4DE6"/>
    <w:rsid w:val="005D74D6"/>
    <w:rsid w:val="005D7BDE"/>
    <w:rsid w:val="005E1874"/>
    <w:rsid w:val="005E1BEA"/>
    <w:rsid w:val="005E2A06"/>
    <w:rsid w:val="005E2C93"/>
    <w:rsid w:val="005E3B3E"/>
    <w:rsid w:val="005E7572"/>
    <w:rsid w:val="005E7D50"/>
    <w:rsid w:val="005E7DB7"/>
    <w:rsid w:val="005F19CF"/>
    <w:rsid w:val="005F209E"/>
    <w:rsid w:val="005F303A"/>
    <w:rsid w:val="005F3CDB"/>
    <w:rsid w:val="005F3FA7"/>
    <w:rsid w:val="005F41C6"/>
    <w:rsid w:val="005F45DC"/>
    <w:rsid w:val="005F57BB"/>
    <w:rsid w:val="005F5B1A"/>
    <w:rsid w:val="005F5D5E"/>
    <w:rsid w:val="005F6389"/>
    <w:rsid w:val="005F6A2D"/>
    <w:rsid w:val="005F6EA9"/>
    <w:rsid w:val="00602958"/>
    <w:rsid w:val="00605121"/>
    <w:rsid w:val="00605305"/>
    <w:rsid w:val="00605ED7"/>
    <w:rsid w:val="006063E2"/>
    <w:rsid w:val="006068D9"/>
    <w:rsid w:val="006104A6"/>
    <w:rsid w:val="00611825"/>
    <w:rsid w:val="00611FC0"/>
    <w:rsid w:val="006120D9"/>
    <w:rsid w:val="00613EF9"/>
    <w:rsid w:val="00617E15"/>
    <w:rsid w:val="00620B2F"/>
    <w:rsid w:val="006220CE"/>
    <w:rsid w:val="00624068"/>
    <w:rsid w:val="0062570B"/>
    <w:rsid w:val="00625D1E"/>
    <w:rsid w:val="00626E43"/>
    <w:rsid w:val="00627148"/>
    <w:rsid w:val="006302A5"/>
    <w:rsid w:val="006312D0"/>
    <w:rsid w:val="00631ABF"/>
    <w:rsid w:val="006328CC"/>
    <w:rsid w:val="00632E2A"/>
    <w:rsid w:val="006333D3"/>
    <w:rsid w:val="00634EB4"/>
    <w:rsid w:val="00634EBD"/>
    <w:rsid w:val="00636F15"/>
    <w:rsid w:val="00640C31"/>
    <w:rsid w:val="00641962"/>
    <w:rsid w:val="00642311"/>
    <w:rsid w:val="0064437B"/>
    <w:rsid w:val="00644D64"/>
    <w:rsid w:val="00644DD2"/>
    <w:rsid w:val="0064630E"/>
    <w:rsid w:val="00646FCF"/>
    <w:rsid w:val="006474E5"/>
    <w:rsid w:val="006477E9"/>
    <w:rsid w:val="006501A1"/>
    <w:rsid w:val="006502C7"/>
    <w:rsid w:val="006503E4"/>
    <w:rsid w:val="0065061F"/>
    <w:rsid w:val="006507AB"/>
    <w:rsid w:val="00651287"/>
    <w:rsid w:val="00652D0B"/>
    <w:rsid w:val="00653DEC"/>
    <w:rsid w:val="00655FD7"/>
    <w:rsid w:val="0065649A"/>
    <w:rsid w:val="00657FA7"/>
    <w:rsid w:val="006603C8"/>
    <w:rsid w:val="006605CD"/>
    <w:rsid w:val="0066201B"/>
    <w:rsid w:val="0066212B"/>
    <w:rsid w:val="006632D4"/>
    <w:rsid w:val="00663C87"/>
    <w:rsid w:val="00664054"/>
    <w:rsid w:val="00664149"/>
    <w:rsid w:val="00667085"/>
    <w:rsid w:val="006714E1"/>
    <w:rsid w:val="00674675"/>
    <w:rsid w:val="006747FC"/>
    <w:rsid w:val="00677BB0"/>
    <w:rsid w:val="0068032E"/>
    <w:rsid w:val="0068053B"/>
    <w:rsid w:val="00684769"/>
    <w:rsid w:val="00687418"/>
    <w:rsid w:val="0069014F"/>
    <w:rsid w:val="00691313"/>
    <w:rsid w:val="00692721"/>
    <w:rsid w:val="0069331B"/>
    <w:rsid w:val="006939F7"/>
    <w:rsid w:val="00693FFA"/>
    <w:rsid w:val="0069497A"/>
    <w:rsid w:val="00696C26"/>
    <w:rsid w:val="006973FD"/>
    <w:rsid w:val="00697C6A"/>
    <w:rsid w:val="006A18A9"/>
    <w:rsid w:val="006A3E9D"/>
    <w:rsid w:val="006A3F42"/>
    <w:rsid w:val="006A57A2"/>
    <w:rsid w:val="006A62B9"/>
    <w:rsid w:val="006A6CEA"/>
    <w:rsid w:val="006A7226"/>
    <w:rsid w:val="006A7607"/>
    <w:rsid w:val="006A7ACD"/>
    <w:rsid w:val="006B0C05"/>
    <w:rsid w:val="006B119B"/>
    <w:rsid w:val="006B1E3C"/>
    <w:rsid w:val="006B1EED"/>
    <w:rsid w:val="006B3F42"/>
    <w:rsid w:val="006B455F"/>
    <w:rsid w:val="006B4C43"/>
    <w:rsid w:val="006B5064"/>
    <w:rsid w:val="006B61C7"/>
    <w:rsid w:val="006B73D1"/>
    <w:rsid w:val="006B7B2F"/>
    <w:rsid w:val="006C0229"/>
    <w:rsid w:val="006C1CFB"/>
    <w:rsid w:val="006C2ECB"/>
    <w:rsid w:val="006C456B"/>
    <w:rsid w:val="006C5C20"/>
    <w:rsid w:val="006C6425"/>
    <w:rsid w:val="006C7667"/>
    <w:rsid w:val="006C7F85"/>
    <w:rsid w:val="006D1592"/>
    <w:rsid w:val="006D1A01"/>
    <w:rsid w:val="006D374C"/>
    <w:rsid w:val="006D3AEE"/>
    <w:rsid w:val="006D3CFB"/>
    <w:rsid w:val="006D49E9"/>
    <w:rsid w:val="006D56A8"/>
    <w:rsid w:val="006D5CCF"/>
    <w:rsid w:val="006D5DAD"/>
    <w:rsid w:val="006D6335"/>
    <w:rsid w:val="006E1122"/>
    <w:rsid w:val="006E278F"/>
    <w:rsid w:val="006E33B5"/>
    <w:rsid w:val="006E34E1"/>
    <w:rsid w:val="006E39B3"/>
    <w:rsid w:val="006E505A"/>
    <w:rsid w:val="006E5F4F"/>
    <w:rsid w:val="006E6E66"/>
    <w:rsid w:val="006F10E4"/>
    <w:rsid w:val="006F1E95"/>
    <w:rsid w:val="006F266C"/>
    <w:rsid w:val="006F55B1"/>
    <w:rsid w:val="006F5922"/>
    <w:rsid w:val="006F798F"/>
    <w:rsid w:val="006F7D9C"/>
    <w:rsid w:val="007025D5"/>
    <w:rsid w:val="007032D8"/>
    <w:rsid w:val="007067E7"/>
    <w:rsid w:val="00706EBD"/>
    <w:rsid w:val="00707CC2"/>
    <w:rsid w:val="00711D55"/>
    <w:rsid w:val="00711F4E"/>
    <w:rsid w:val="00713141"/>
    <w:rsid w:val="00714913"/>
    <w:rsid w:val="00714FB9"/>
    <w:rsid w:val="00716CC2"/>
    <w:rsid w:val="00717622"/>
    <w:rsid w:val="0072073F"/>
    <w:rsid w:val="007215AB"/>
    <w:rsid w:val="00721EBC"/>
    <w:rsid w:val="00723846"/>
    <w:rsid w:val="00724693"/>
    <w:rsid w:val="0072610C"/>
    <w:rsid w:val="00730159"/>
    <w:rsid w:val="00730A97"/>
    <w:rsid w:val="00730ADD"/>
    <w:rsid w:val="00730F3B"/>
    <w:rsid w:val="00733C1B"/>
    <w:rsid w:val="00734323"/>
    <w:rsid w:val="00734954"/>
    <w:rsid w:val="007359F2"/>
    <w:rsid w:val="007369DD"/>
    <w:rsid w:val="00736DFC"/>
    <w:rsid w:val="00741618"/>
    <w:rsid w:val="00741740"/>
    <w:rsid w:val="00742603"/>
    <w:rsid w:val="00745A4B"/>
    <w:rsid w:val="00745A78"/>
    <w:rsid w:val="00747D39"/>
    <w:rsid w:val="0075058A"/>
    <w:rsid w:val="0075237F"/>
    <w:rsid w:val="00752612"/>
    <w:rsid w:val="00753EF1"/>
    <w:rsid w:val="00755008"/>
    <w:rsid w:val="007559F7"/>
    <w:rsid w:val="007563A2"/>
    <w:rsid w:val="00757BA4"/>
    <w:rsid w:val="007606B1"/>
    <w:rsid w:val="007612B8"/>
    <w:rsid w:val="007616D0"/>
    <w:rsid w:val="00761B68"/>
    <w:rsid w:val="00764525"/>
    <w:rsid w:val="00764C19"/>
    <w:rsid w:val="00765555"/>
    <w:rsid w:val="00765CEF"/>
    <w:rsid w:val="007669C5"/>
    <w:rsid w:val="00771D12"/>
    <w:rsid w:val="00771E64"/>
    <w:rsid w:val="00772F89"/>
    <w:rsid w:val="007744EB"/>
    <w:rsid w:val="00774CE5"/>
    <w:rsid w:val="00777D1F"/>
    <w:rsid w:val="007806D3"/>
    <w:rsid w:val="007815B1"/>
    <w:rsid w:val="007827EC"/>
    <w:rsid w:val="007827EF"/>
    <w:rsid w:val="00783864"/>
    <w:rsid w:val="00783BA1"/>
    <w:rsid w:val="00784C86"/>
    <w:rsid w:val="007862E1"/>
    <w:rsid w:val="00786AE8"/>
    <w:rsid w:val="007877AB"/>
    <w:rsid w:val="00787F2C"/>
    <w:rsid w:val="00792BAA"/>
    <w:rsid w:val="007940A9"/>
    <w:rsid w:val="0079495B"/>
    <w:rsid w:val="00795E69"/>
    <w:rsid w:val="0079620B"/>
    <w:rsid w:val="007965DA"/>
    <w:rsid w:val="007A0589"/>
    <w:rsid w:val="007A0C38"/>
    <w:rsid w:val="007A43BD"/>
    <w:rsid w:val="007A5D6D"/>
    <w:rsid w:val="007A60DE"/>
    <w:rsid w:val="007A6928"/>
    <w:rsid w:val="007B0296"/>
    <w:rsid w:val="007B208F"/>
    <w:rsid w:val="007B3E20"/>
    <w:rsid w:val="007B5ED3"/>
    <w:rsid w:val="007C1A6C"/>
    <w:rsid w:val="007C26CD"/>
    <w:rsid w:val="007C2B0C"/>
    <w:rsid w:val="007C2DAE"/>
    <w:rsid w:val="007C6510"/>
    <w:rsid w:val="007D1CCF"/>
    <w:rsid w:val="007D1F2E"/>
    <w:rsid w:val="007D3043"/>
    <w:rsid w:val="007D4B1F"/>
    <w:rsid w:val="007D4E46"/>
    <w:rsid w:val="007D56E8"/>
    <w:rsid w:val="007D6494"/>
    <w:rsid w:val="007E0521"/>
    <w:rsid w:val="007E0B45"/>
    <w:rsid w:val="007E2D10"/>
    <w:rsid w:val="007E44EE"/>
    <w:rsid w:val="007E4C96"/>
    <w:rsid w:val="007E4F27"/>
    <w:rsid w:val="007E5C51"/>
    <w:rsid w:val="007E7513"/>
    <w:rsid w:val="007E7F0F"/>
    <w:rsid w:val="007E7FC0"/>
    <w:rsid w:val="007F015F"/>
    <w:rsid w:val="007F1217"/>
    <w:rsid w:val="007F1528"/>
    <w:rsid w:val="007F239A"/>
    <w:rsid w:val="007F2D3C"/>
    <w:rsid w:val="007F4C9C"/>
    <w:rsid w:val="007F4DBF"/>
    <w:rsid w:val="007F51C3"/>
    <w:rsid w:val="00800F1A"/>
    <w:rsid w:val="00803383"/>
    <w:rsid w:val="008078ED"/>
    <w:rsid w:val="00811A66"/>
    <w:rsid w:val="008125D1"/>
    <w:rsid w:val="0081272B"/>
    <w:rsid w:val="00814F8F"/>
    <w:rsid w:val="00815DDE"/>
    <w:rsid w:val="00816F8B"/>
    <w:rsid w:val="00825E78"/>
    <w:rsid w:val="008264E8"/>
    <w:rsid w:val="00826EB0"/>
    <w:rsid w:val="00833FEB"/>
    <w:rsid w:val="00834250"/>
    <w:rsid w:val="008352E8"/>
    <w:rsid w:val="00841837"/>
    <w:rsid w:val="00843527"/>
    <w:rsid w:val="008439AA"/>
    <w:rsid w:val="00846019"/>
    <w:rsid w:val="0084646D"/>
    <w:rsid w:val="008475A0"/>
    <w:rsid w:val="00847C44"/>
    <w:rsid w:val="00851071"/>
    <w:rsid w:val="00851C68"/>
    <w:rsid w:val="00852715"/>
    <w:rsid w:val="00852A24"/>
    <w:rsid w:val="00852FB3"/>
    <w:rsid w:val="008534F8"/>
    <w:rsid w:val="008535E7"/>
    <w:rsid w:val="00855428"/>
    <w:rsid w:val="008560A4"/>
    <w:rsid w:val="008571EF"/>
    <w:rsid w:val="0085766C"/>
    <w:rsid w:val="00857A96"/>
    <w:rsid w:val="00860C75"/>
    <w:rsid w:val="00863208"/>
    <w:rsid w:val="00863805"/>
    <w:rsid w:val="00863C83"/>
    <w:rsid w:val="00870AC2"/>
    <w:rsid w:val="00871205"/>
    <w:rsid w:val="00875140"/>
    <w:rsid w:val="00876118"/>
    <w:rsid w:val="0088035F"/>
    <w:rsid w:val="00880A43"/>
    <w:rsid w:val="0088293F"/>
    <w:rsid w:val="00882BE5"/>
    <w:rsid w:val="00882DC5"/>
    <w:rsid w:val="00884B54"/>
    <w:rsid w:val="00884EC8"/>
    <w:rsid w:val="008852CD"/>
    <w:rsid w:val="008852F6"/>
    <w:rsid w:val="00885CED"/>
    <w:rsid w:val="00885D3C"/>
    <w:rsid w:val="00887223"/>
    <w:rsid w:val="0088734F"/>
    <w:rsid w:val="008877DE"/>
    <w:rsid w:val="00887B5C"/>
    <w:rsid w:val="00890FD7"/>
    <w:rsid w:val="0089100B"/>
    <w:rsid w:val="00891867"/>
    <w:rsid w:val="00892869"/>
    <w:rsid w:val="008936FF"/>
    <w:rsid w:val="00894FA6"/>
    <w:rsid w:val="00896CBE"/>
    <w:rsid w:val="00897243"/>
    <w:rsid w:val="008A1FF0"/>
    <w:rsid w:val="008A24BC"/>
    <w:rsid w:val="008A261E"/>
    <w:rsid w:val="008A3D12"/>
    <w:rsid w:val="008A5BE5"/>
    <w:rsid w:val="008A60E2"/>
    <w:rsid w:val="008A6881"/>
    <w:rsid w:val="008B06AB"/>
    <w:rsid w:val="008B1102"/>
    <w:rsid w:val="008B1ACF"/>
    <w:rsid w:val="008B23EE"/>
    <w:rsid w:val="008B26B8"/>
    <w:rsid w:val="008B27E6"/>
    <w:rsid w:val="008B3423"/>
    <w:rsid w:val="008B363D"/>
    <w:rsid w:val="008B3790"/>
    <w:rsid w:val="008B3C5A"/>
    <w:rsid w:val="008B5003"/>
    <w:rsid w:val="008B5C79"/>
    <w:rsid w:val="008C1BA8"/>
    <w:rsid w:val="008C31D5"/>
    <w:rsid w:val="008C3985"/>
    <w:rsid w:val="008C3E01"/>
    <w:rsid w:val="008C5608"/>
    <w:rsid w:val="008C62B6"/>
    <w:rsid w:val="008C68F1"/>
    <w:rsid w:val="008C6C73"/>
    <w:rsid w:val="008D2862"/>
    <w:rsid w:val="008D2CF7"/>
    <w:rsid w:val="008D2D12"/>
    <w:rsid w:val="008D3B7D"/>
    <w:rsid w:val="008D4EA5"/>
    <w:rsid w:val="008D5815"/>
    <w:rsid w:val="008D5AF1"/>
    <w:rsid w:val="008D5CC5"/>
    <w:rsid w:val="008D7830"/>
    <w:rsid w:val="008D7E5E"/>
    <w:rsid w:val="008E0979"/>
    <w:rsid w:val="008E1025"/>
    <w:rsid w:val="008E311D"/>
    <w:rsid w:val="008E59E0"/>
    <w:rsid w:val="008E5CCA"/>
    <w:rsid w:val="008E74A9"/>
    <w:rsid w:val="008F11C3"/>
    <w:rsid w:val="008F1A41"/>
    <w:rsid w:val="008F1DE8"/>
    <w:rsid w:val="008F24DF"/>
    <w:rsid w:val="008F2827"/>
    <w:rsid w:val="008F2C1E"/>
    <w:rsid w:val="00901E8B"/>
    <w:rsid w:val="00903747"/>
    <w:rsid w:val="009044E9"/>
    <w:rsid w:val="00904785"/>
    <w:rsid w:val="00904DB5"/>
    <w:rsid w:val="00907303"/>
    <w:rsid w:val="00911C9B"/>
    <w:rsid w:val="00912687"/>
    <w:rsid w:val="009133FE"/>
    <w:rsid w:val="009150F8"/>
    <w:rsid w:val="0091548F"/>
    <w:rsid w:val="00915DC0"/>
    <w:rsid w:val="00916097"/>
    <w:rsid w:val="00921138"/>
    <w:rsid w:val="0092180D"/>
    <w:rsid w:val="009225D6"/>
    <w:rsid w:val="009227E0"/>
    <w:rsid w:val="00923718"/>
    <w:rsid w:val="00925A91"/>
    <w:rsid w:val="00926903"/>
    <w:rsid w:val="009271D5"/>
    <w:rsid w:val="00927847"/>
    <w:rsid w:val="00927CEF"/>
    <w:rsid w:val="00927D23"/>
    <w:rsid w:val="00930FBB"/>
    <w:rsid w:val="0093193C"/>
    <w:rsid w:val="00934AB5"/>
    <w:rsid w:val="00936236"/>
    <w:rsid w:val="0093645C"/>
    <w:rsid w:val="00936E82"/>
    <w:rsid w:val="00940D0E"/>
    <w:rsid w:val="009440EB"/>
    <w:rsid w:val="00945758"/>
    <w:rsid w:val="0094747F"/>
    <w:rsid w:val="00950890"/>
    <w:rsid w:val="00951523"/>
    <w:rsid w:val="009517B0"/>
    <w:rsid w:val="00952783"/>
    <w:rsid w:val="00954CCB"/>
    <w:rsid w:val="0095509D"/>
    <w:rsid w:val="0095588F"/>
    <w:rsid w:val="0095615D"/>
    <w:rsid w:val="00956877"/>
    <w:rsid w:val="00956FE7"/>
    <w:rsid w:val="009636DB"/>
    <w:rsid w:val="0096380E"/>
    <w:rsid w:val="009647E5"/>
    <w:rsid w:val="00966897"/>
    <w:rsid w:val="00967279"/>
    <w:rsid w:val="009711A8"/>
    <w:rsid w:val="00972331"/>
    <w:rsid w:val="00972D28"/>
    <w:rsid w:val="00974C9E"/>
    <w:rsid w:val="0098029F"/>
    <w:rsid w:val="00981257"/>
    <w:rsid w:val="00981FA6"/>
    <w:rsid w:val="00982649"/>
    <w:rsid w:val="009826A2"/>
    <w:rsid w:val="00984FE6"/>
    <w:rsid w:val="009858ED"/>
    <w:rsid w:val="00987C06"/>
    <w:rsid w:val="009918B1"/>
    <w:rsid w:val="00992796"/>
    <w:rsid w:val="00996AFB"/>
    <w:rsid w:val="0099726A"/>
    <w:rsid w:val="009A0AAA"/>
    <w:rsid w:val="009A0CBC"/>
    <w:rsid w:val="009A3010"/>
    <w:rsid w:val="009A345E"/>
    <w:rsid w:val="009A4776"/>
    <w:rsid w:val="009A6EC6"/>
    <w:rsid w:val="009B01BF"/>
    <w:rsid w:val="009B0E5C"/>
    <w:rsid w:val="009B1F68"/>
    <w:rsid w:val="009B223F"/>
    <w:rsid w:val="009B24CB"/>
    <w:rsid w:val="009B31A7"/>
    <w:rsid w:val="009B4A5F"/>
    <w:rsid w:val="009B5065"/>
    <w:rsid w:val="009B5298"/>
    <w:rsid w:val="009B624E"/>
    <w:rsid w:val="009B63E1"/>
    <w:rsid w:val="009B7F35"/>
    <w:rsid w:val="009B7FEF"/>
    <w:rsid w:val="009C08A0"/>
    <w:rsid w:val="009C1CB4"/>
    <w:rsid w:val="009C297D"/>
    <w:rsid w:val="009C3C50"/>
    <w:rsid w:val="009C3CE5"/>
    <w:rsid w:val="009C61A7"/>
    <w:rsid w:val="009C63C8"/>
    <w:rsid w:val="009C69C9"/>
    <w:rsid w:val="009D19DE"/>
    <w:rsid w:val="009D354F"/>
    <w:rsid w:val="009D4294"/>
    <w:rsid w:val="009D44F2"/>
    <w:rsid w:val="009E04A5"/>
    <w:rsid w:val="009E1FB4"/>
    <w:rsid w:val="009E2A48"/>
    <w:rsid w:val="009E2B5F"/>
    <w:rsid w:val="009E2EF5"/>
    <w:rsid w:val="009E3042"/>
    <w:rsid w:val="009E33F0"/>
    <w:rsid w:val="009E3B45"/>
    <w:rsid w:val="009E44E2"/>
    <w:rsid w:val="009E51B4"/>
    <w:rsid w:val="009E610D"/>
    <w:rsid w:val="009E6205"/>
    <w:rsid w:val="009E664B"/>
    <w:rsid w:val="009E6B00"/>
    <w:rsid w:val="009E6E96"/>
    <w:rsid w:val="009E771A"/>
    <w:rsid w:val="009E79AE"/>
    <w:rsid w:val="009F1EA9"/>
    <w:rsid w:val="009F2C6C"/>
    <w:rsid w:val="009F3A52"/>
    <w:rsid w:val="009F429A"/>
    <w:rsid w:val="009F43BB"/>
    <w:rsid w:val="009F46D8"/>
    <w:rsid w:val="009F520D"/>
    <w:rsid w:val="009F63BF"/>
    <w:rsid w:val="009F6D07"/>
    <w:rsid w:val="009F7E8D"/>
    <w:rsid w:val="00A00868"/>
    <w:rsid w:val="00A00E67"/>
    <w:rsid w:val="00A01AD2"/>
    <w:rsid w:val="00A02954"/>
    <w:rsid w:val="00A03ECD"/>
    <w:rsid w:val="00A0509E"/>
    <w:rsid w:val="00A0584D"/>
    <w:rsid w:val="00A05988"/>
    <w:rsid w:val="00A059DE"/>
    <w:rsid w:val="00A06155"/>
    <w:rsid w:val="00A06D67"/>
    <w:rsid w:val="00A07FD8"/>
    <w:rsid w:val="00A1031D"/>
    <w:rsid w:val="00A13EF3"/>
    <w:rsid w:val="00A1491D"/>
    <w:rsid w:val="00A154CC"/>
    <w:rsid w:val="00A15BA5"/>
    <w:rsid w:val="00A165BA"/>
    <w:rsid w:val="00A20562"/>
    <w:rsid w:val="00A21C79"/>
    <w:rsid w:val="00A23A55"/>
    <w:rsid w:val="00A26EC7"/>
    <w:rsid w:val="00A274D1"/>
    <w:rsid w:val="00A31450"/>
    <w:rsid w:val="00A327FB"/>
    <w:rsid w:val="00A33338"/>
    <w:rsid w:val="00A33BC1"/>
    <w:rsid w:val="00A35EE6"/>
    <w:rsid w:val="00A41B5A"/>
    <w:rsid w:val="00A41E7C"/>
    <w:rsid w:val="00A44471"/>
    <w:rsid w:val="00A44A59"/>
    <w:rsid w:val="00A45998"/>
    <w:rsid w:val="00A47473"/>
    <w:rsid w:val="00A47A10"/>
    <w:rsid w:val="00A47A60"/>
    <w:rsid w:val="00A5043A"/>
    <w:rsid w:val="00A5167C"/>
    <w:rsid w:val="00A5191C"/>
    <w:rsid w:val="00A52671"/>
    <w:rsid w:val="00A52A67"/>
    <w:rsid w:val="00A53966"/>
    <w:rsid w:val="00A5403D"/>
    <w:rsid w:val="00A55118"/>
    <w:rsid w:val="00A60184"/>
    <w:rsid w:val="00A60C30"/>
    <w:rsid w:val="00A614C8"/>
    <w:rsid w:val="00A61662"/>
    <w:rsid w:val="00A6184D"/>
    <w:rsid w:val="00A62D6C"/>
    <w:rsid w:val="00A63D8B"/>
    <w:rsid w:val="00A64026"/>
    <w:rsid w:val="00A65475"/>
    <w:rsid w:val="00A6563E"/>
    <w:rsid w:val="00A704FE"/>
    <w:rsid w:val="00A71F25"/>
    <w:rsid w:val="00A73681"/>
    <w:rsid w:val="00A73EC5"/>
    <w:rsid w:val="00A747E5"/>
    <w:rsid w:val="00A7501B"/>
    <w:rsid w:val="00A76281"/>
    <w:rsid w:val="00A805EE"/>
    <w:rsid w:val="00A8153A"/>
    <w:rsid w:val="00A8356F"/>
    <w:rsid w:val="00A86C0A"/>
    <w:rsid w:val="00A87400"/>
    <w:rsid w:val="00A91247"/>
    <w:rsid w:val="00A917D8"/>
    <w:rsid w:val="00A925F2"/>
    <w:rsid w:val="00A9371F"/>
    <w:rsid w:val="00A94C2E"/>
    <w:rsid w:val="00A959BC"/>
    <w:rsid w:val="00AA0E57"/>
    <w:rsid w:val="00AA0F92"/>
    <w:rsid w:val="00AA18D5"/>
    <w:rsid w:val="00AA225F"/>
    <w:rsid w:val="00AA529C"/>
    <w:rsid w:val="00AA6AF7"/>
    <w:rsid w:val="00AB064F"/>
    <w:rsid w:val="00AB0E4A"/>
    <w:rsid w:val="00AB26AF"/>
    <w:rsid w:val="00AB37D2"/>
    <w:rsid w:val="00AB3C63"/>
    <w:rsid w:val="00AB4C66"/>
    <w:rsid w:val="00AB6F22"/>
    <w:rsid w:val="00AC24FA"/>
    <w:rsid w:val="00AC2E42"/>
    <w:rsid w:val="00AC73E6"/>
    <w:rsid w:val="00AD15EA"/>
    <w:rsid w:val="00AD1CBD"/>
    <w:rsid w:val="00AD3115"/>
    <w:rsid w:val="00AD34DA"/>
    <w:rsid w:val="00AD3E92"/>
    <w:rsid w:val="00AD47B3"/>
    <w:rsid w:val="00AD4C2B"/>
    <w:rsid w:val="00AD5130"/>
    <w:rsid w:val="00AD5E49"/>
    <w:rsid w:val="00AD661E"/>
    <w:rsid w:val="00AD6F5B"/>
    <w:rsid w:val="00AD796C"/>
    <w:rsid w:val="00AE12C6"/>
    <w:rsid w:val="00AE2A2D"/>
    <w:rsid w:val="00AE386C"/>
    <w:rsid w:val="00AE441D"/>
    <w:rsid w:val="00AE4D08"/>
    <w:rsid w:val="00AE5C3B"/>
    <w:rsid w:val="00AE6882"/>
    <w:rsid w:val="00AF0740"/>
    <w:rsid w:val="00AF0DEF"/>
    <w:rsid w:val="00AF3EA1"/>
    <w:rsid w:val="00AF52A7"/>
    <w:rsid w:val="00AF6105"/>
    <w:rsid w:val="00AF6707"/>
    <w:rsid w:val="00AF6CB0"/>
    <w:rsid w:val="00AF6F64"/>
    <w:rsid w:val="00B0002E"/>
    <w:rsid w:val="00B00B36"/>
    <w:rsid w:val="00B01016"/>
    <w:rsid w:val="00B02657"/>
    <w:rsid w:val="00B03F7D"/>
    <w:rsid w:val="00B04F4E"/>
    <w:rsid w:val="00B064A3"/>
    <w:rsid w:val="00B07EDD"/>
    <w:rsid w:val="00B106F5"/>
    <w:rsid w:val="00B11391"/>
    <w:rsid w:val="00B11DB5"/>
    <w:rsid w:val="00B132C4"/>
    <w:rsid w:val="00B1370B"/>
    <w:rsid w:val="00B14580"/>
    <w:rsid w:val="00B15CF3"/>
    <w:rsid w:val="00B168CE"/>
    <w:rsid w:val="00B16E6E"/>
    <w:rsid w:val="00B179A9"/>
    <w:rsid w:val="00B21425"/>
    <w:rsid w:val="00B237CE"/>
    <w:rsid w:val="00B242CB"/>
    <w:rsid w:val="00B24845"/>
    <w:rsid w:val="00B27328"/>
    <w:rsid w:val="00B27D17"/>
    <w:rsid w:val="00B36F6E"/>
    <w:rsid w:val="00B415AD"/>
    <w:rsid w:val="00B41D50"/>
    <w:rsid w:val="00B41EC0"/>
    <w:rsid w:val="00B44C5F"/>
    <w:rsid w:val="00B44F3F"/>
    <w:rsid w:val="00B45018"/>
    <w:rsid w:val="00B45A41"/>
    <w:rsid w:val="00B4657C"/>
    <w:rsid w:val="00B47009"/>
    <w:rsid w:val="00B47084"/>
    <w:rsid w:val="00B512CB"/>
    <w:rsid w:val="00B53668"/>
    <w:rsid w:val="00B54544"/>
    <w:rsid w:val="00B558F4"/>
    <w:rsid w:val="00B56BCC"/>
    <w:rsid w:val="00B572E2"/>
    <w:rsid w:val="00B61228"/>
    <w:rsid w:val="00B616F1"/>
    <w:rsid w:val="00B63D66"/>
    <w:rsid w:val="00B64D82"/>
    <w:rsid w:val="00B65241"/>
    <w:rsid w:val="00B66771"/>
    <w:rsid w:val="00B706C7"/>
    <w:rsid w:val="00B70CB4"/>
    <w:rsid w:val="00B759EC"/>
    <w:rsid w:val="00B80BE0"/>
    <w:rsid w:val="00B81B99"/>
    <w:rsid w:val="00B81CF2"/>
    <w:rsid w:val="00B8211D"/>
    <w:rsid w:val="00B82CBB"/>
    <w:rsid w:val="00B847B8"/>
    <w:rsid w:val="00B85D6C"/>
    <w:rsid w:val="00B865E5"/>
    <w:rsid w:val="00B87056"/>
    <w:rsid w:val="00B8734A"/>
    <w:rsid w:val="00B87866"/>
    <w:rsid w:val="00B9040F"/>
    <w:rsid w:val="00B90C94"/>
    <w:rsid w:val="00B917F1"/>
    <w:rsid w:val="00B93C67"/>
    <w:rsid w:val="00B95505"/>
    <w:rsid w:val="00B96D97"/>
    <w:rsid w:val="00B977E8"/>
    <w:rsid w:val="00BA0AAC"/>
    <w:rsid w:val="00BA2365"/>
    <w:rsid w:val="00BA26DD"/>
    <w:rsid w:val="00BA65D6"/>
    <w:rsid w:val="00BA77CF"/>
    <w:rsid w:val="00BB16B9"/>
    <w:rsid w:val="00BB17B3"/>
    <w:rsid w:val="00BB3056"/>
    <w:rsid w:val="00BB34AE"/>
    <w:rsid w:val="00BB4A62"/>
    <w:rsid w:val="00BB5A8A"/>
    <w:rsid w:val="00BB5C8E"/>
    <w:rsid w:val="00BB637A"/>
    <w:rsid w:val="00BB6779"/>
    <w:rsid w:val="00BB6DEA"/>
    <w:rsid w:val="00BB708B"/>
    <w:rsid w:val="00BC0316"/>
    <w:rsid w:val="00BC0389"/>
    <w:rsid w:val="00BC07E2"/>
    <w:rsid w:val="00BC0E69"/>
    <w:rsid w:val="00BC143F"/>
    <w:rsid w:val="00BC25C6"/>
    <w:rsid w:val="00BC288B"/>
    <w:rsid w:val="00BC31C6"/>
    <w:rsid w:val="00BC3CF9"/>
    <w:rsid w:val="00BC4AC2"/>
    <w:rsid w:val="00BC562D"/>
    <w:rsid w:val="00BC7E30"/>
    <w:rsid w:val="00BD1078"/>
    <w:rsid w:val="00BD1567"/>
    <w:rsid w:val="00BD19A4"/>
    <w:rsid w:val="00BD1DF8"/>
    <w:rsid w:val="00BD1EC6"/>
    <w:rsid w:val="00BD1ED3"/>
    <w:rsid w:val="00BD298A"/>
    <w:rsid w:val="00BD2A8F"/>
    <w:rsid w:val="00BD4766"/>
    <w:rsid w:val="00BD47F8"/>
    <w:rsid w:val="00BD518E"/>
    <w:rsid w:val="00BD7C49"/>
    <w:rsid w:val="00BD7D8D"/>
    <w:rsid w:val="00BE0BE8"/>
    <w:rsid w:val="00BE0E17"/>
    <w:rsid w:val="00BE1900"/>
    <w:rsid w:val="00BE25CC"/>
    <w:rsid w:val="00BE2DF1"/>
    <w:rsid w:val="00BE3A0A"/>
    <w:rsid w:val="00BE41AC"/>
    <w:rsid w:val="00BE50B6"/>
    <w:rsid w:val="00BF14BB"/>
    <w:rsid w:val="00BF16A3"/>
    <w:rsid w:val="00BF243A"/>
    <w:rsid w:val="00BF31C7"/>
    <w:rsid w:val="00BF3424"/>
    <w:rsid w:val="00BF3473"/>
    <w:rsid w:val="00BF548D"/>
    <w:rsid w:val="00BF5547"/>
    <w:rsid w:val="00BF67EC"/>
    <w:rsid w:val="00C00C8E"/>
    <w:rsid w:val="00C032AC"/>
    <w:rsid w:val="00C056D7"/>
    <w:rsid w:val="00C064B6"/>
    <w:rsid w:val="00C06A7F"/>
    <w:rsid w:val="00C071BA"/>
    <w:rsid w:val="00C10127"/>
    <w:rsid w:val="00C10177"/>
    <w:rsid w:val="00C116CD"/>
    <w:rsid w:val="00C11B90"/>
    <w:rsid w:val="00C11DE2"/>
    <w:rsid w:val="00C11FD1"/>
    <w:rsid w:val="00C124E2"/>
    <w:rsid w:val="00C1289E"/>
    <w:rsid w:val="00C13483"/>
    <w:rsid w:val="00C13574"/>
    <w:rsid w:val="00C16095"/>
    <w:rsid w:val="00C17187"/>
    <w:rsid w:val="00C171B0"/>
    <w:rsid w:val="00C21358"/>
    <w:rsid w:val="00C225A1"/>
    <w:rsid w:val="00C24F5D"/>
    <w:rsid w:val="00C2503A"/>
    <w:rsid w:val="00C25072"/>
    <w:rsid w:val="00C25971"/>
    <w:rsid w:val="00C26470"/>
    <w:rsid w:val="00C30825"/>
    <w:rsid w:val="00C32FAD"/>
    <w:rsid w:val="00C333C4"/>
    <w:rsid w:val="00C3778A"/>
    <w:rsid w:val="00C379D8"/>
    <w:rsid w:val="00C403DA"/>
    <w:rsid w:val="00C42014"/>
    <w:rsid w:val="00C4374A"/>
    <w:rsid w:val="00C447B6"/>
    <w:rsid w:val="00C44C52"/>
    <w:rsid w:val="00C4528E"/>
    <w:rsid w:val="00C45A3D"/>
    <w:rsid w:val="00C5027D"/>
    <w:rsid w:val="00C509B7"/>
    <w:rsid w:val="00C5337D"/>
    <w:rsid w:val="00C538D7"/>
    <w:rsid w:val="00C5565B"/>
    <w:rsid w:val="00C55E5F"/>
    <w:rsid w:val="00C56446"/>
    <w:rsid w:val="00C578CF"/>
    <w:rsid w:val="00C63903"/>
    <w:rsid w:val="00C645BF"/>
    <w:rsid w:val="00C72630"/>
    <w:rsid w:val="00C730F4"/>
    <w:rsid w:val="00C7318A"/>
    <w:rsid w:val="00C73F23"/>
    <w:rsid w:val="00C75EB4"/>
    <w:rsid w:val="00C76BFB"/>
    <w:rsid w:val="00C77AF2"/>
    <w:rsid w:val="00C800A8"/>
    <w:rsid w:val="00C82058"/>
    <w:rsid w:val="00C822CA"/>
    <w:rsid w:val="00C85307"/>
    <w:rsid w:val="00C854C6"/>
    <w:rsid w:val="00C85C85"/>
    <w:rsid w:val="00C86537"/>
    <w:rsid w:val="00C87745"/>
    <w:rsid w:val="00C9169B"/>
    <w:rsid w:val="00C91A20"/>
    <w:rsid w:val="00C92933"/>
    <w:rsid w:val="00C9295B"/>
    <w:rsid w:val="00C92A18"/>
    <w:rsid w:val="00C935B5"/>
    <w:rsid w:val="00C93D75"/>
    <w:rsid w:val="00C94A74"/>
    <w:rsid w:val="00C97537"/>
    <w:rsid w:val="00C97A61"/>
    <w:rsid w:val="00CA18D0"/>
    <w:rsid w:val="00CA2124"/>
    <w:rsid w:val="00CA2238"/>
    <w:rsid w:val="00CA25E3"/>
    <w:rsid w:val="00CA3900"/>
    <w:rsid w:val="00CA3929"/>
    <w:rsid w:val="00CA74CB"/>
    <w:rsid w:val="00CB0B81"/>
    <w:rsid w:val="00CB477E"/>
    <w:rsid w:val="00CB49B3"/>
    <w:rsid w:val="00CB4F67"/>
    <w:rsid w:val="00CB630A"/>
    <w:rsid w:val="00CB7043"/>
    <w:rsid w:val="00CB712E"/>
    <w:rsid w:val="00CC02B6"/>
    <w:rsid w:val="00CC1640"/>
    <w:rsid w:val="00CC16B7"/>
    <w:rsid w:val="00CC1F81"/>
    <w:rsid w:val="00CC3C14"/>
    <w:rsid w:val="00CC4446"/>
    <w:rsid w:val="00CC48BD"/>
    <w:rsid w:val="00CC5A30"/>
    <w:rsid w:val="00CC7BE5"/>
    <w:rsid w:val="00CC7D64"/>
    <w:rsid w:val="00CD04FE"/>
    <w:rsid w:val="00CD1EC9"/>
    <w:rsid w:val="00CD2D6A"/>
    <w:rsid w:val="00CD2FDA"/>
    <w:rsid w:val="00CD3482"/>
    <w:rsid w:val="00CD5FAD"/>
    <w:rsid w:val="00CD6F36"/>
    <w:rsid w:val="00CD725B"/>
    <w:rsid w:val="00CD786E"/>
    <w:rsid w:val="00CE00E5"/>
    <w:rsid w:val="00CE2316"/>
    <w:rsid w:val="00CE3384"/>
    <w:rsid w:val="00CE381E"/>
    <w:rsid w:val="00CE402C"/>
    <w:rsid w:val="00CE42CE"/>
    <w:rsid w:val="00CE43BA"/>
    <w:rsid w:val="00CE5E65"/>
    <w:rsid w:val="00CE621D"/>
    <w:rsid w:val="00CE64B5"/>
    <w:rsid w:val="00CE6795"/>
    <w:rsid w:val="00CE6974"/>
    <w:rsid w:val="00CE6F2F"/>
    <w:rsid w:val="00CE7829"/>
    <w:rsid w:val="00CE7CE4"/>
    <w:rsid w:val="00CF23DC"/>
    <w:rsid w:val="00CF34C9"/>
    <w:rsid w:val="00CF545C"/>
    <w:rsid w:val="00CF59F8"/>
    <w:rsid w:val="00D02F2C"/>
    <w:rsid w:val="00D05814"/>
    <w:rsid w:val="00D065D0"/>
    <w:rsid w:val="00D14AED"/>
    <w:rsid w:val="00D15D51"/>
    <w:rsid w:val="00D1729B"/>
    <w:rsid w:val="00D17986"/>
    <w:rsid w:val="00D209C1"/>
    <w:rsid w:val="00D21146"/>
    <w:rsid w:val="00D2177F"/>
    <w:rsid w:val="00D21CAC"/>
    <w:rsid w:val="00D221A2"/>
    <w:rsid w:val="00D22DAA"/>
    <w:rsid w:val="00D24A44"/>
    <w:rsid w:val="00D24F2D"/>
    <w:rsid w:val="00D258FD"/>
    <w:rsid w:val="00D25A14"/>
    <w:rsid w:val="00D25E60"/>
    <w:rsid w:val="00D26309"/>
    <w:rsid w:val="00D26433"/>
    <w:rsid w:val="00D26BF9"/>
    <w:rsid w:val="00D27078"/>
    <w:rsid w:val="00D27672"/>
    <w:rsid w:val="00D278E1"/>
    <w:rsid w:val="00D306B6"/>
    <w:rsid w:val="00D308B1"/>
    <w:rsid w:val="00D30BF1"/>
    <w:rsid w:val="00D3155B"/>
    <w:rsid w:val="00D335EE"/>
    <w:rsid w:val="00D344A7"/>
    <w:rsid w:val="00D34FC8"/>
    <w:rsid w:val="00D35CE0"/>
    <w:rsid w:val="00D3633A"/>
    <w:rsid w:val="00D36441"/>
    <w:rsid w:val="00D3649B"/>
    <w:rsid w:val="00D402C6"/>
    <w:rsid w:val="00D415BD"/>
    <w:rsid w:val="00D426E7"/>
    <w:rsid w:val="00D43486"/>
    <w:rsid w:val="00D44A73"/>
    <w:rsid w:val="00D458F2"/>
    <w:rsid w:val="00D473B6"/>
    <w:rsid w:val="00D47568"/>
    <w:rsid w:val="00D5012E"/>
    <w:rsid w:val="00D50570"/>
    <w:rsid w:val="00D50DE2"/>
    <w:rsid w:val="00D51C9C"/>
    <w:rsid w:val="00D51EF3"/>
    <w:rsid w:val="00D52A62"/>
    <w:rsid w:val="00D532AF"/>
    <w:rsid w:val="00D53315"/>
    <w:rsid w:val="00D53840"/>
    <w:rsid w:val="00D53D22"/>
    <w:rsid w:val="00D54A49"/>
    <w:rsid w:val="00D54FF7"/>
    <w:rsid w:val="00D57955"/>
    <w:rsid w:val="00D61775"/>
    <w:rsid w:val="00D6480F"/>
    <w:rsid w:val="00D65403"/>
    <w:rsid w:val="00D6636E"/>
    <w:rsid w:val="00D663C6"/>
    <w:rsid w:val="00D668D5"/>
    <w:rsid w:val="00D66947"/>
    <w:rsid w:val="00D675F4"/>
    <w:rsid w:val="00D709BF"/>
    <w:rsid w:val="00D7145D"/>
    <w:rsid w:val="00D76C10"/>
    <w:rsid w:val="00D77B49"/>
    <w:rsid w:val="00D808CD"/>
    <w:rsid w:val="00D80DBB"/>
    <w:rsid w:val="00D81B92"/>
    <w:rsid w:val="00D83C8F"/>
    <w:rsid w:val="00D83F38"/>
    <w:rsid w:val="00D846D6"/>
    <w:rsid w:val="00D84FA5"/>
    <w:rsid w:val="00D8741D"/>
    <w:rsid w:val="00D8776F"/>
    <w:rsid w:val="00D87B20"/>
    <w:rsid w:val="00D90982"/>
    <w:rsid w:val="00D90BB5"/>
    <w:rsid w:val="00D921B0"/>
    <w:rsid w:val="00D94F20"/>
    <w:rsid w:val="00D95B81"/>
    <w:rsid w:val="00D9737F"/>
    <w:rsid w:val="00D97FEE"/>
    <w:rsid w:val="00DA046E"/>
    <w:rsid w:val="00DA0813"/>
    <w:rsid w:val="00DA17FA"/>
    <w:rsid w:val="00DA1F0C"/>
    <w:rsid w:val="00DA2489"/>
    <w:rsid w:val="00DA2754"/>
    <w:rsid w:val="00DA2F65"/>
    <w:rsid w:val="00DA30A7"/>
    <w:rsid w:val="00DA3DE5"/>
    <w:rsid w:val="00DA65D8"/>
    <w:rsid w:val="00DA6DF7"/>
    <w:rsid w:val="00DA7DB1"/>
    <w:rsid w:val="00DB1759"/>
    <w:rsid w:val="00DB5358"/>
    <w:rsid w:val="00DB5A9C"/>
    <w:rsid w:val="00DC1946"/>
    <w:rsid w:val="00DC3805"/>
    <w:rsid w:val="00DC3954"/>
    <w:rsid w:val="00DC4675"/>
    <w:rsid w:val="00DD0216"/>
    <w:rsid w:val="00DD055F"/>
    <w:rsid w:val="00DD116F"/>
    <w:rsid w:val="00DD31D4"/>
    <w:rsid w:val="00DE0306"/>
    <w:rsid w:val="00DE1346"/>
    <w:rsid w:val="00DE2059"/>
    <w:rsid w:val="00DE3A6D"/>
    <w:rsid w:val="00DE5357"/>
    <w:rsid w:val="00DE6167"/>
    <w:rsid w:val="00DE7A60"/>
    <w:rsid w:val="00DF0FA7"/>
    <w:rsid w:val="00DF148F"/>
    <w:rsid w:val="00DF40FD"/>
    <w:rsid w:val="00E00315"/>
    <w:rsid w:val="00E07C61"/>
    <w:rsid w:val="00E07D19"/>
    <w:rsid w:val="00E115A1"/>
    <w:rsid w:val="00E124AD"/>
    <w:rsid w:val="00E1390C"/>
    <w:rsid w:val="00E13D8A"/>
    <w:rsid w:val="00E13E8F"/>
    <w:rsid w:val="00E17DE7"/>
    <w:rsid w:val="00E20A75"/>
    <w:rsid w:val="00E21A86"/>
    <w:rsid w:val="00E24933"/>
    <w:rsid w:val="00E26228"/>
    <w:rsid w:val="00E32218"/>
    <w:rsid w:val="00E33DA8"/>
    <w:rsid w:val="00E3404A"/>
    <w:rsid w:val="00E3640B"/>
    <w:rsid w:val="00E36DDC"/>
    <w:rsid w:val="00E374B0"/>
    <w:rsid w:val="00E37F99"/>
    <w:rsid w:val="00E4091B"/>
    <w:rsid w:val="00E40B78"/>
    <w:rsid w:val="00E4270E"/>
    <w:rsid w:val="00E45229"/>
    <w:rsid w:val="00E462B1"/>
    <w:rsid w:val="00E46B10"/>
    <w:rsid w:val="00E50AB5"/>
    <w:rsid w:val="00E50B75"/>
    <w:rsid w:val="00E50F2C"/>
    <w:rsid w:val="00E51538"/>
    <w:rsid w:val="00E53539"/>
    <w:rsid w:val="00E53DBC"/>
    <w:rsid w:val="00E5424C"/>
    <w:rsid w:val="00E558F9"/>
    <w:rsid w:val="00E5635A"/>
    <w:rsid w:val="00E572E3"/>
    <w:rsid w:val="00E5775F"/>
    <w:rsid w:val="00E57BFD"/>
    <w:rsid w:val="00E57CC1"/>
    <w:rsid w:val="00E60F62"/>
    <w:rsid w:val="00E62FFE"/>
    <w:rsid w:val="00E63FD9"/>
    <w:rsid w:val="00E64347"/>
    <w:rsid w:val="00E64DD1"/>
    <w:rsid w:val="00E66696"/>
    <w:rsid w:val="00E666B7"/>
    <w:rsid w:val="00E6767F"/>
    <w:rsid w:val="00E722EC"/>
    <w:rsid w:val="00E74398"/>
    <w:rsid w:val="00E74DA8"/>
    <w:rsid w:val="00E8081A"/>
    <w:rsid w:val="00E81D3E"/>
    <w:rsid w:val="00E8330B"/>
    <w:rsid w:val="00E83F75"/>
    <w:rsid w:val="00E85C73"/>
    <w:rsid w:val="00E87264"/>
    <w:rsid w:val="00E9038C"/>
    <w:rsid w:val="00E908ED"/>
    <w:rsid w:val="00E90F74"/>
    <w:rsid w:val="00E90FE6"/>
    <w:rsid w:val="00E91C91"/>
    <w:rsid w:val="00E9325E"/>
    <w:rsid w:val="00E94234"/>
    <w:rsid w:val="00E9432B"/>
    <w:rsid w:val="00E95C1C"/>
    <w:rsid w:val="00E977D3"/>
    <w:rsid w:val="00EA024E"/>
    <w:rsid w:val="00EA4DCB"/>
    <w:rsid w:val="00EA5448"/>
    <w:rsid w:val="00EA643B"/>
    <w:rsid w:val="00EA6717"/>
    <w:rsid w:val="00EA76CF"/>
    <w:rsid w:val="00EB197D"/>
    <w:rsid w:val="00EB265B"/>
    <w:rsid w:val="00EB480F"/>
    <w:rsid w:val="00EB4990"/>
    <w:rsid w:val="00EB5A40"/>
    <w:rsid w:val="00EC23A9"/>
    <w:rsid w:val="00EC45AC"/>
    <w:rsid w:val="00EC4E10"/>
    <w:rsid w:val="00EC51A5"/>
    <w:rsid w:val="00EC635B"/>
    <w:rsid w:val="00EC6BB8"/>
    <w:rsid w:val="00ED0A87"/>
    <w:rsid w:val="00ED1797"/>
    <w:rsid w:val="00ED21F8"/>
    <w:rsid w:val="00ED39E6"/>
    <w:rsid w:val="00ED74EA"/>
    <w:rsid w:val="00ED7E67"/>
    <w:rsid w:val="00EE04CF"/>
    <w:rsid w:val="00EE0D5B"/>
    <w:rsid w:val="00EE18F3"/>
    <w:rsid w:val="00EE53E4"/>
    <w:rsid w:val="00EF1EB8"/>
    <w:rsid w:val="00EF29FE"/>
    <w:rsid w:val="00EF2FFD"/>
    <w:rsid w:val="00EF444C"/>
    <w:rsid w:val="00EF4EE6"/>
    <w:rsid w:val="00EF7C61"/>
    <w:rsid w:val="00EF7ED4"/>
    <w:rsid w:val="00F00A2B"/>
    <w:rsid w:val="00F00E19"/>
    <w:rsid w:val="00F00FBF"/>
    <w:rsid w:val="00F013AF"/>
    <w:rsid w:val="00F03F81"/>
    <w:rsid w:val="00F05451"/>
    <w:rsid w:val="00F055F1"/>
    <w:rsid w:val="00F0604F"/>
    <w:rsid w:val="00F10EF4"/>
    <w:rsid w:val="00F11AB4"/>
    <w:rsid w:val="00F16C35"/>
    <w:rsid w:val="00F16CF9"/>
    <w:rsid w:val="00F178FC"/>
    <w:rsid w:val="00F17CA9"/>
    <w:rsid w:val="00F209FF"/>
    <w:rsid w:val="00F20B71"/>
    <w:rsid w:val="00F22950"/>
    <w:rsid w:val="00F325A4"/>
    <w:rsid w:val="00F32BE1"/>
    <w:rsid w:val="00F33432"/>
    <w:rsid w:val="00F363E9"/>
    <w:rsid w:val="00F367A4"/>
    <w:rsid w:val="00F37D8A"/>
    <w:rsid w:val="00F410FA"/>
    <w:rsid w:val="00F411ED"/>
    <w:rsid w:val="00F4273C"/>
    <w:rsid w:val="00F43B9B"/>
    <w:rsid w:val="00F44333"/>
    <w:rsid w:val="00F44D22"/>
    <w:rsid w:val="00F457B7"/>
    <w:rsid w:val="00F46037"/>
    <w:rsid w:val="00F4764F"/>
    <w:rsid w:val="00F51EAD"/>
    <w:rsid w:val="00F52463"/>
    <w:rsid w:val="00F53112"/>
    <w:rsid w:val="00F55D63"/>
    <w:rsid w:val="00F55FC1"/>
    <w:rsid w:val="00F56566"/>
    <w:rsid w:val="00F56B74"/>
    <w:rsid w:val="00F56FE0"/>
    <w:rsid w:val="00F60DED"/>
    <w:rsid w:val="00F60E5E"/>
    <w:rsid w:val="00F6101C"/>
    <w:rsid w:val="00F626BF"/>
    <w:rsid w:val="00F638A4"/>
    <w:rsid w:val="00F6414E"/>
    <w:rsid w:val="00F64D2C"/>
    <w:rsid w:val="00F6548C"/>
    <w:rsid w:val="00F6574C"/>
    <w:rsid w:val="00F6585A"/>
    <w:rsid w:val="00F67AE1"/>
    <w:rsid w:val="00F67F9B"/>
    <w:rsid w:val="00F70A40"/>
    <w:rsid w:val="00F71514"/>
    <w:rsid w:val="00F71C7B"/>
    <w:rsid w:val="00F72C18"/>
    <w:rsid w:val="00F75531"/>
    <w:rsid w:val="00F75EC5"/>
    <w:rsid w:val="00F76029"/>
    <w:rsid w:val="00F76515"/>
    <w:rsid w:val="00F76A3A"/>
    <w:rsid w:val="00F80170"/>
    <w:rsid w:val="00F8017D"/>
    <w:rsid w:val="00F81033"/>
    <w:rsid w:val="00F81A4F"/>
    <w:rsid w:val="00F820BA"/>
    <w:rsid w:val="00F82C71"/>
    <w:rsid w:val="00F8493F"/>
    <w:rsid w:val="00F84C89"/>
    <w:rsid w:val="00F8567B"/>
    <w:rsid w:val="00F85F53"/>
    <w:rsid w:val="00F86DDC"/>
    <w:rsid w:val="00F870B7"/>
    <w:rsid w:val="00F90704"/>
    <w:rsid w:val="00F90964"/>
    <w:rsid w:val="00F90DD8"/>
    <w:rsid w:val="00F90FF8"/>
    <w:rsid w:val="00F92100"/>
    <w:rsid w:val="00F9227A"/>
    <w:rsid w:val="00F92C86"/>
    <w:rsid w:val="00F9364F"/>
    <w:rsid w:val="00F93872"/>
    <w:rsid w:val="00F95432"/>
    <w:rsid w:val="00F969C5"/>
    <w:rsid w:val="00FA1C02"/>
    <w:rsid w:val="00FA30B3"/>
    <w:rsid w:val="00FA5E73"/>
    <w:rsid w:val="00FA6F18"/>
    <w:rsid w:val="00FA77C0"/>
    <w:rsid w:val="00FB24E3"/>
    <w:rsid w:val="00FB4A43"/>
    <w:rsid w:val="00FB4B2F"/>
    <w:rsid w:val="00FB684E"/>
    <w:rsid w:val="00FC0111"/>
    <w:rsid w:val="00FC0629"/>
    <w:rsid w:val="00FC2DEF"/>
    <w:rsid w:val="00FC47E9"/>
    <w:rsid w:val="00FC4FA8"/>
    <w:rsid w:val="00FC50CC"/>
    <w:rsid w:val="00FC54E5"/>
    <w:rsid w:val="00FC6581"/>
    <w:rsid w:val="00FC680F"/>
    <w:rsid w:val="00FC688B"/>
    <w:rsid w:val="00FD0350"/>
    <w:rsid w:val="00FD116C"/>
    <w:rsid w:val="00FD2195"/>
    <w:rsid w:val="00FD21D5"/>
    <w:rsid w:val="00FD24FF"/>
    <w:rsid w:val="00FD26AC"/>
    <w:rsid w:val="00FD2C88"/>
    <w:rsid w:val="00FD552F"/>
    <w:rsid w:val="00FD608C"/>
    <w:rsid w:val="00FD68DB"/>
    <w:rsid w:val="00FE2AAE"/>
    <w:rsid w:val="00FE46D9"/>
    <w:rsid w:val="00FE4BFD"/>
    <w:rsid w:val="00FE7C88"/>
    <w:rsid w:val="00FF1473"/>
    <w:rsid w:val="00FF1943"/>
    <w:rsid w:val="00FF2696"/>
    <w:rsid w:val="00FF2D95"/>
    <w:rsid w:val="00FF426E"/>
    <w:rsid w:val="00FF5240"/>
    <w:rsid w:val="00FF616E"/>
    <w:rsid w:val="00FF7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A15854"/>
  <w15:chartTrackingRefBased/>
  <w15:docId w15:val="{BF811E35-8FF4-4AC9-8F41-92029188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oestalpine Light" w:eastAsiaTheme="minorHAnsi" w:hAnsi="voestalpine Light" w:cs="Times New Roman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line="0" w:lineRule="atLeast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903747"/>
    <w:pPr>
      <w:spacing w:line="240" w:lineRule="auto"/>
    </w:pPr>
    <w:rPr>
      <w:rFonts w:asciiTheme="minorHAnsi" w:hAnsiTheme="minorHAnsi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2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0E6"/>
    <w:pPr>
      <w:keepNext/>
      <w:keepLines/>
      <w:spacing w:before="160" w:after="80"/>
      <w:outlineLvl w:val="2"/>
    </w:pPr>
    <w:rPr>
      <w:rFonts w:eastAsiaTheme="majorEastAsia" w:cstheme="majorBidi"/>
      <w:color w:val="5184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184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0E6"/>
    <w:pPr>
      <w:keepNext/>
      <w:keepLines/>
      <w:spacing w:before="80" w:after="40"/>
      <w:outlineLvl w:val="4"/>
    </w:pPr>
    <w:rPr>
      <w:rFonts w:eastAsiaTheme="majorEastAsia" w:cstheme="majorBidi"/>
      <w:color w:val="5184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0E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0E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0E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0E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302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302D"/>
  </w:style>
  <w:style w:type="paragraph" w:styleId="Footer">
    <w:name w:val="footer"/>
    <w:basedOn w:val="Normal"/>
    <w:link w:val="FooterChar"/>
    <w:uiPriority w:val="99"/>
    <w:unhideWhenUsed/>
    <w:rsid w:val="0001302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302D"/>
  </w:style>
  <w:style w:type="character" w:customStyle="1" w:styleId="Heading1Char">
    <w:name w:val="Heading 1 Char"/>
    <w:basedOn w:val="DefaultParagraphFont"/>
    <w:link w:val="Heading1"/>
    <w:uiPriority w:val="9"/>
    <w:rsid w:val="003120E6"/>
    <w:rPr>
      <w:rFonts w:asciiTheme="majorHAnsi" w:eastAsiaTheme="majorEastAsia" w:hAnsiTheme="majorHAnsi" w:cstheme="majorBidi"/>
      <w:color w:val="5184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0E6"/>
    <w:rPr>
      <w:rFonts w:asciiTheme="majorHAnsi" w:eastAsiaTheme="majorEastAsia" w:hAnsiTheme="majorHAnsi" w:cstheme="majorBidi"/>
      <w:color w:val="5184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0E6"/>
    <w:rPr>
      <w:rFonts w:asciiTheme="minorHAnsi" w:eastAsiaTheme="majorEastAsia" w:hAnsiTheme="minorHAnsi" w:cstheme="majorBidi"/>
      <w:i/>
      <w:iCs/>
      <w:color w:val="5184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0E6"/>
    <w:rPr>
      <w:rFonts w:asciiTheme="minorHAnsi" w:eastAsiaTheme="majorEastAsia" w:hAnsiTheme="minorHAnsi" w:cstheme="majorBidi"/>
      <w:color w:val="5184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0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0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0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0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0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0E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0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0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0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0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0E6"/>
    <w:rPr>
      <w:i/>
      <w:iCs/>
      <w:color w:val="5184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0E6"/>
    <w:pPr>
      <w:pBdr>
        <w:top w:val="single" w:sz="4" w:space="10" w:color="51841C" w:themeColor="accent1" w:themeShade="BF"/>
        <w:bottom w:val="single" w:sz="4" w:space="10" w:color="51841C" w:themeColor="accent1" w:themeShade="BF"/>
      </w:pBdr>
      <w:spacing w:before="360" w:after="360"/>
      <w:ind w:left="864" w:right="864"/>
      <w:jc w:val="center"/>
    </w:pPr>
    <w:rPr>
      <w:i/>
      <w:iCs/>
      <w:color w:val="5184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0E6"/>
    <w:rPr>
      <w:i/>
      <w:iCs/>
      <w:color w:val="5184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0E6"/>
    <w:rPr>
      <w:b/>
      <w:bCs/>
      <w:smallCaps/>
      <w:color w:val="51841C" w:themeColor="accent1" w:themeShade="BF"/>
      <w:spacing w:val="5"/>
    </w:rPr>
  </w:style>
  <w:style w:type="paragraph" w:customStyle="1" w:styleId="ParNormalms">
    <w:name w:val="ParNormal ms"/>
    <w:basedOn w:val="Normal"/>
    <w:link w:val="ParNormalmsChar"/>
    <w:rsid w:val="0095588F"/>
    <w:pPr>
      <w:spacing w:after="120"/>
    </w:pPr>
  </w:style>
  <w:style w:type="character" w:customStyle="1" w:styleId="ParNormalmsChar">
    <w:name w:val="ParNormal ms Char"/>
    <w:basedOn w:val="DefaultParagraphFont"/>
    <w:link w:val="ParNormalms"/>
    <w:rsid w:val="003120E6"/>
    <w:rPr>
      <w:rFonts w:asciiTheme="minorHAnsi" w:hAnsiTheme="minorHAnsi"/>
      <w:lang w:val="en-US"/>
    </w:rPr>
  </w:style>
  <w:style w:type="paragraph" w:customStyle="1" w:styleId="ParHeading1ms">
    <w:name w:val="ParHeading 1 ms"/>
    <w:basedOn w:val="ParNormalms"/>
    <w:next w:val="ParNormalms"/>
    <w:link w:val="ParHeading1msChar"/>
    <w:rsid w:val="003120E6"/>
    <w:pPr>
      <w:keepNext/>
      <w:keepLines/>
      <w:pageBreakBefore/>
      <w:numPr>
        <w:numId w:val="1"/>
      </w:numPr>
      <w:spacing w:before="480" w:line="280" w:lineRule="atLeast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Heading1msChar">
    <w:name w:val="ParHeading 1 ms Char"/>
    <w:basedOn w:val="DefaultParagraphFont"/>
    <w:link w:val="ParHeading1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Heading2ms">
    <w:name w:val="ParHeading 2 ms"/>
    <w:basedOn w:val="ParNormalms"/>
    <w:next w:val="ParNormalms"/>
    <w:link w:val="ParHeading2msChar"/>
    <w:rsid w:val="003120E6"/>
    <w:pPr>
      <w:keepNext/>
      <w:numPr>
        <w:ilvl w:val="1"/>
        <w:numId w:val="1"/>
      </w:numPr>
      <w:spacing w:before="480" w:line="260" w:lineRule="atLeast"/>
      <w:outlineLvl w:val="1"/>
    </w:pPr>
    <w:rPr>
      <w:rFonts w:asciiTheme="majorHAnsi" w:hAnsiTheme="majorHAnsi"/>
      <w:color w:val="6DB126" w:themeColor="accent1"/>
      <w:sz w:val="26"/>
    </w:rPr>
  </w:style>
  <w:style w:type="character" w:customStyle="1" w:styleId="ParHeading2msChar">
    <w:name w:val="ParHeading 2 ms Char"/>
    <w:basedOn w:val="DefaultParagraphFont"/>
    <w:link w:val="ParHeading2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3ms">
    <w:name w:val="ParHeading 3 ms"/>
    <w:basedOn w:val="ParNormalms"/>
    <w:next w:val="ParNormalms"/>
    <w:link w:val="ParHeading3msChar"/>
    <w:rsid w:val="003120E6"/>
    <w:pPr>
      <w:keepNext/>
      <w:numPr>
        <w:ilvl w:val="2"/>
        <w:numId w:val="1"/>
      </w:numPr>
      <w:spacing w:before="520"/>
      <w:outlineLvl w:val="2"/>
    </w:pPr>
    <w:rPr>
      <w:rFonts w:asciiTheme="majorHAnsi" w:hAnsiTheme="majorHAnsi"/>
      <w:color w:val="6DB126" w:themeColor="accent1"/>
      <w:sz w:val="26"/>
    </w:rPr>
  </w:style>
  <w:style w:type="character" w:customStyle="1" w:styleId="ParHeading3msChar">
    <w:name w:val="ParHeading 3 ms Char"/>
    <w:basedOn w:val="DefaultParagraphFont"/>
    <w:link w:val="ParHeading3ms"/>
    <w:rsid w:val="003120E6"/>
    <w:rPr>
      <w:rFonts w:asciiTheme="majorHAnsi" w:hAnsiTheme="majorHAnsi"/>
      <w:color w:val="6DB126" w:themeColor="accent1"/>
      <w:sz w:val="26"/>
      <w:lang w:val="en-US"/>
    </w:rPr>
  </w:style>
  <w:style w:type="paragraph" w:customStyle="1" w:styleId="ParHeading4ms">
    <w:name w:val="ParHeading 4 ms"/>
    <w:basedOn w:val="ParNormalms"/>
    <w:next w:val="ParNormalms"/>
    <w:link w:val="ParHeading4msChar"/>
    <w:rsid w:val="003120E6"/>
    <w:pPr>
      <w:keepNext/>
      <w:numPr>
        <w:ilvl w:val="3"/>
        <w:numId w:val="1"/>
      </w:numPr>
      <w:spacing w:before="480"/>
      <w:outlineLvl w:val="3"/>
    </w:pPr>
    <w:rPr>
      <w:rFonts w:asciiTheme="majorHAnsi" w:hAnsiTheme="majorHAnsi"/>
      <w:color w:val="6DB126" w:themeColor="accent1"/>
    </w:rPr>
  </w:style>
  <w:style w:type="character" w:customStyle="1" w:styleId="ParHeading4msChar">
    <w:name w:val="ParHeading 4 ms Char"/>
    <w:basedOn w:val="DefaultParagraphFont"/>
    <w:link w:val="ParHeading4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5ms">
    <w:name w:val="ParHeading 5 ms"/>
    <w:basedOn w:val="ParNormalms"/>
    <w:next w:val="ParNormalms"/>
    <w:link w:val="ParHeading5msChar"/>
    <w:rsid w:val="003120E6"/>
    <w:pPr>
      <w:keepNext/>
      <w:numPr>
        <w:ilvl w:val="4"/>
        <w:numId w:val="1"/>
      </w:numPr>
      <w:spacing w:before="480"/>
      <w:outlineLvl w:val="4"/>
    </w:pPr>
    <w:rPr>
      <w:rFonts w:asciiTheme="majorHAnsi" w:hAnsiTheme="majorHAnsi"/>
      <w:color w:val="6DB126" w:themeColor="accent1"/>
    </w:rPr>
  </w:style>
  <w:style w:type="character" w:customStyle="1" w:styleId="ParHeading5msChar">
    <w:name w:val="ParHeading 5 ms Char"/>
    <w:basedOn w:val="DefaultParagraphFont"/>
    <w:link w:val="ParHeading5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6ms">
    <w:name w:val="ParHeading 6 ms"/>
    <w:basedOn w:val="ParNormalms"/>
    <w:next w:val="ParNormalms"/>
    <w:link w:val="ParHeading6msChar"/>
    <w:rsid w:val="003120E6"/>
    <w:pPr>
      <w:keepNext/>
      <w:numPr>
        <w:ilvl w:val="5"/>
        <w:numId w:val="1"/>
      </w:numPr>
      <w:spacing w:before="480"/>
      <w:outlineLvl w:val="5"/>
    </w:pPr>
    <w:rPr>
      <w:rFonts w:asciiTheme="majorHAnsi" w:hAnsiTheme="majorHAnsi"/>
      <w:color w:val="6DB126" w:themeColor="accent1"/>
    </w:rPr>
  </w:style>
  <w:style w:type="character" w:customStyle="1" w:styleId="ParHeading6msChar">
    <w:name w:val="ParHeading 6 ms Char"/>
    <w:basedOn w:val="DefaultParagraphFont"/>
    <w:link w:val="ParHeading6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7ms">
    <w:name w:val="ParHeading 7 ms"/>
    <w:basedOn w:val="ParNormalms"/>
    <w:next w:val="ParNormalms"/>
    <w:link w:val="ParHeading7msChar"/>
    <w:rsid w:val="003120E6"/>
    <w:pPr>
      <w:keepNext/>
      <w:numPr>
        <w:ilvl w:val="6"/>
        <w:numId w:val="1"/>
      </w:numPr>
      <w:spacing w:before="480"/>
      <w:outlineLvl w:val="6"/>
    </w:pPr>
    <w:rPr>
      <w:rFonts w:asciiTheme="majorHAnsi" w:hAnsiTheme="majorHAnsi"/>
      <w:color w:val="6DB126" w:themeColor="accent1"/>
    </w:rPr>
  </w:style>
  <w:style w:type="character" w:customStyle="1" w:styleId="ParHeading7msChar">
    <w:name w:val="ParHeading 7 ms Char"/>
    <w:basedOn w:val="DefaultParagraphFont"/>
    <w:link w:val="ParHeading7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Heading8ms">
    <w:name w:val="ParHeading 8 ms"/>
    <w:basedOn w:val="ParNormalms"/>
    <w:next w:val="ParNormalms"/>
    <w:link w:val="ParHeading8msChar"/>
    <w:rsid w:val="003120E6"/>
    <w:pPr>
      <w:keepNext/>
      <w:numPr>
        <w:ilvl w:val="7"/>
        <w:numId w:val="1"/>
      </w:numPr>
      <w:spacing w:before="480"/>
      <w:outlineLvl w:val="7"/>
    </w:pPr>
    <w:rPr>
      <w:rFonts w:asciiTheme="majorHAnsi" w:hAnsiTheme="majorHAnsi"/>
      <w:color w:val="6DB126" w:themeColor="accent1"/>
    </w:rPr>
  </w:style>
  <w:style w:type="character" w:customStyle="1" w:styleId="ParHeading8msChar">
    <w:name w:val="ParHeading 8 ms Char"/>
    <w:basedOn w:val="DefaultParagraphFont"/>
    <w:link w:val="ParHeading8ms"/>
    <w:rsid w:val="003120E6"/>
    <w:rPr>
      <w:rFonts w:asciiTheme="majorHAnsi" w:hAnsiTheme="majorHAnsi"/>
      <w:color w:val="6DB126" w:themeColor="accent1"/>
      <w:lang w:val="en-US"/>
    </w:rPr>
  </w:style>
  <w:style w:type="paragraph" w:customStyle="1" w:styleId="ParInTablems">
    <w:name w:val="ParInTable ms"/>
    <w:basedOn w:val="ParNormalms"/>
    <w:link w:val="ParInTablemsChar"/>
    <w:rsid w:val="003120E6"/>
    <w:pPr>
      <w:spacing w:before="60" w:after="60"/>
      <w:jc w:val="center"/>
    </w:pPr>
  </w:style>
  <w:style w:type="character" w:customStyle="1" w:styleId="ParInTablemsChar">
    <w:name w:val="ParInTable ms Char"/>
    <w:basedOn w:val="DefaultParagraphFont"/>
    <w:link w:val="ParInTablems"/>
    <w:rsid w:val="003120E6"/>
    <w:rPr>
      <w:rFonts w:asciiTheme="minorHAnsi" w:hAnsiTheme="minorHAnsi"/>
      <w:lang w:val="en-US"/>
    </w:rPr>
  </w:style>
  <w:style w:type="paragraph" w:customStyle="1" w:styleId="ParLegalNotems">
    <w:name w:val="ParLegalNote ms"/>
    <w:basedOn w:val="ParNormalms"/>
    <w:link w:val="ParLegalNotemsChar"/>
    <w:rsid w:val="003120E6"/>
    <w:rPr>
      <w:color w:val="FFFFFF" w:themeColor="accent6"/>
    </w:rPr>
  </w:style>
  <w:style w:type="character" w:customStyle="1" w:styleId="ParLegalNotemsChar">
    <w:name w:val="ParLegalNote ms Char"/>
    <w:basedOn w:val="DefaultParagraphFont"/>
    <w:link w:val="ParLegalNotems"/>
    <w:rsid w:val="003120E6"/>
    <w:rPr>
      <w:rFonts w:asciiTheme="minorHAnsi" w:hAnsiTheme="minorHAnsi"/>
      <w:color w:val="FFFFFF" w:themeColor="accent6"/>
      <w:lang w:val="en-US"/>
    </w:rPr>
  </w:style>
  <w:style w:type="paragraph" w:customStyle="1" w:styleId="ParLegendPicturems">
    <w:name w:val="ParLegendPicture ms"/>
    <w:basedOn w:val="ParNormalms"/>
    <w:next w:val="ParNormalms"/>
    <w:link w:val="ParLegendPicturemsChar"/>
    <w:rsid w:val="003120E6"/>
    <w:pPr>
      <w:spacing w:before="120" w:after="240"/>
      <w:jc w:val="center"/>
    </w:pPr>
    <w:rPr>
      <w:b/>
    </w:rPr>
  </w:style>
  <w:style w:type="character" w:customStyle="1" w:styleId="ParLegendPicturemsChar">
    <w:name w:val="ParLegendPicture ms Char"/>
    <w:basedOn w:val="DefaultParagraphFont"/>
    <w:link w:val="ParLegendPicturems"/>
    <w:rsid w:val="003120E6"/>
    <w:rPr>
      <w:rFonts w:asciiTheme="minorHAnsi" w:hAnsiTheme="minorHAnsi"/>
      <w:b/>
      <w:lang w:val="en-US"/>
    </w:rPr>
  </w:style>
  <w:style w:type="paragraph" w:customStyle="1" w:styleId="ParLegendTablems">
    <w:name w:val="ParLegendTable ms"/>
    <w:basedOn w:val="ParNormalms"/>
    <w:next w:val="ParNormalms"/>
    <w:link w:val="ParLegendTablemsChar"/>
    <w:rsid w:val="003120E6"/>
    <w:pPr>
      <w:keepNext/>
      <w:spacing w:before="240" w:after="60"/>
    </w:pPr>
    <w:rPr>
      <w:b/>
    </w:rPr>
  </w:style>
  <w:style w:type="character" w:customStyle="1" w:styleId="ParLegendTablemsChar">
    <w:name w:val="ParLegendTable ms Char"/>
    <w:basedOn w:val="DefaultParagraphFont"/>
    <w:link w:val="ParLegendTablems"/>
    <w:rsid w:val="003120E6"/>
    <w:rPr>
      <w:rFonts w:asciiTheme="minorHAnsi" w:hAnsiTheme="minorHAnsi"/>
      <w:b/>
      <w:lang w:val="en-US"/>
    </w:rPr>
  </w:style>
  <w:style w:type="paragraph" w:customStyle="1" w:styleId="ParListHeadingms">
    <w:name w:val="ParListHeading ms"/>
    <w:basedOn w:val="ParNormalms"/>
    <w:next w:val="ParNormalms"/>
    <w:link w:val="ParListHeadingmsChar"/>
    <w:rsid w:val="003120E6"/>
    <w:pPr>
      <w:keepNext/>
      <w:spacing w:before="480" w:after="0"/>
      <w:outlineLvl w:val="0"/>
    </w:pPr>
    <w:rPr>
      <w:rFonts w:asciiTheme="majorHAnsi" w:hAnsiTheme="majorHAnsi"/>
      <w:color w:val="6DB126" w:themeColor="accent1"/>
      <w:sz w:val="28"/>
    </w:rPr>
  </w:style>
  <w:style w:type="character" w:customStyle="1" w:styleId="ParListHeadingmsChar">
    <w:name w:val="ParListHeading ms Char"/>
    <w:basedOn w:val="DefaultParagraphFont"/>
    <w:link w:val="ParListHeadingms"/>
    <w:rsid w:val="003120E6"/>
    <w:rPr>
      <w:rFonts w:asciiTheme="majorHAnsi" w:hAnsiTheme="majorHAnsi"/>
      <w:color w:val="6DB126" w:themeColor="accent1"/>
      <w:sz w:val="28"/>
      <w:lang w:val="en-US"/>
    </w:rPr>
  </w:style>
  <w:style w:type="paragraph" w:customStyle="1" w:styleId="ParListIndent1ms">
    <w:name w:val="ParListIndent1 ms"/>
    <w:basedOn w:val="ParNormalms"/>
    <w:link w:val="ParListIndent1msChar"/>
    <w:rsid w:val="003120E6"/>
    <w:pPr>
      <w:numPr>
        <w:numId w:val="2"/>
      </w:numPr>
      <w:spacing w:before="60" w:after="60"/>
    </w:pPr>
  </w:style>
  <w:style w:type="character" w:customStyle="1" w:styleId="ParListIndent1msChar">
    <w:name w:val="ParListIndent1 ms Char"/>
    <w:basedOn w:val="DefaultParagraphFont"/>
    <w:link w:val="ParListIndent1ms"/>
    <w:rsid w:val="003120E6"/>
    <w:rPr>
      <w:rFonts w:asciiTheme="minorHAnsi" w:hAnsiTheme="minorHAnsi"/>
      <w:lang w:val="en-US"/>
    </w:rPr>
  </w:style>
  <w:style w:type="paragraph" w:customStyle="1" w:styleId="ParListIndentB1ms">
    <w:name w:val="ParListIndentB1 ms"/>
    <w:basedOn w:val="ParNormalms"/>
    <w:link w:val="ParListIndentB1msChar"/>
    <w:rsid w:val="003120E6"/>
    <w:pPr>
      <w:numPr>
        <w:numId w:val="3"/>
      </w:numPr>
      <w:spacing w:before="60" w:after="60"/>
    </w:pPr>
  </w:style>
  <w:style w:type="character" w:customStyle="1" w:styleId="ParListIndentB1msChar">
    <w:name w:val="ParListIndentB1 ms Char"/>
    <w:basedOn w:val="DefaultParagraphFont"/>
    <w:link w:val="ParListIndentB1ms"/>
    <w:rsid w:val="003120E6"/>
    <w:rPr>
      <w:rFonts w:asciiTheme="minorHAnsi" w:hAnsiTheme="minorHAnsi"/>
      <w:lang w:val="en-US"/>
    </w:rPr>
  </w:style>
  <w:style w:type="paragraph" w:customStyle="1" w:styleId="ParListIndent2ms">
    <w:name w:val="ParListIndent2 ms"/>
    <w:basedOn w:val="ParNormalms"/>
    <w:link w:val="ParListIndent2msChar"/>
    <w:rsid w:val="003120E6"/>
    <w:pPr>
      <w:numPr>
        <w:ilvl w:val="1"/>
        <w:numId w:val="2"/>
      </w:numPr>
      <w:spacing w:before="60" w:after="60"/>
    </w:pPr>
  </w:style>
  <w:style w:type="character" w:customStyle="1" w:styleId="ParListIndent2msChar">
    <w:name w:val="ParListIndent2 ms Char"/>
    <w:basedOn w:val="DefaultParagraphFont"/>
    <w:link w:val="ParListIndent2ms"/>
    <w:rsid w:val="003120E6"/>
    <w:rPr>
      <w:rFonts w:asciiTheme="minorHAnsi" w:hAnsiTheme="minorHAnsi"/>
      <w:lang w:val="en-US"/>
    </w:rPr>
  </w:style>
  <w:style w:type="paragraph" w:customStyle="1" w:styleId="ParListIndentB2ms">
    <w:name w:val="ParListIndentB2 ms"/>
    <w:basedOn w:val="ParNormalms"/>
    <w:link w:val="ParListIndentB2msChar"/>
    <w:rsid w:val="003120E6"/>
    <w:pPr>
      <w:numPr>
        <w:ilvl w:val="1"/>
        <w:numId w:val="3"/>
      </w:numPr>
      <w:spacing w:before="60" w:after="60"/>
    </w:pPr>
  </w:style>
  <w:style w:type="character" w:customStyle="1" w:styleId="ParListIndentB2msChar">
    <w:name w:val="ParListIndentB2 ms Char"/>
    <w:basedOn w:val="DefaultParagraphFont"/>
    <w:link w:val="ParListIndentB2ms"/>
    <w:rsid w:val="003120E6"/>
    <w:rPr>
      <w:rFonts w:asciiTheme="minorHAnsi" w:hAnsiTheme="minorHAnsi"/>
      <w:lang w:val="en-US"/>
    </w:rPr>
  </w:style>
  <w:style w:type="paragraph" w:customStyle="1" w:styleId="ParListIndent3ms">
    <w:name w:val="ParListIndent3 ms"/>
    <w:basedOn w:val="ParNormalms"/>
    <w:link w:val="ParListIndent3msChar"/>
    <w:rsid w:val="003120E6"/>
    <w:pPr>
      <w:numPr>
        <w:ilvl w:val="2"/>
        <w:numId w:val="2"/>
      </w:numPr>
      <w:spacing w:before="60" w:after="60"/>
    </w:pPr>
  </w:style>
  <w:style w:type="character" w:customStyle="1" w:styleId="ParListIndent3msChar">
    <w:name w:val="ParListIndent3 ms Char"/>
    <w:basedOn w:val="DefaultParagraphFont"/>
    <w:link w:val="ParListIndent3ms"/>
    <w:rsid w:val="003120E6"/>
    <w:rPr>
      <w:rFonts w:asciiTheme="minorHAnsi" w:hAnsiTheme="minorHAnsi"/>
      <w:lang w:val="en-US"/>
    </w:rPr>
  </w:style>
  <w:style w:type="paragraph" w:customStyle="1" w:styleId="ParListIndentB3ms">
    <w:name w:val="ParListIndentB3 ms"/>
    <w:basedOn w:val="ParNormalms"/>
    <w:link w:val="ParListIndentB3msChar"/>
    <w:rsid w:val="003120E6"/>
    <w:pPr>
      <w:numPr>
        <w:ilvl w:val="2"/>
        <w:numId w:val="3"/>
      </w:numPr>
      <w:spacing w:before="60" w:after="60"/>
    </w:pPr>
  </w:style>
  <w:style w:type="character" w:customStyle="1" w:styleId="ParListIndentB3msChar">
    <w:name w:val="ParListIndentB3 ms Char"/>
    <w:basedOn w:val="DefaultParagraphFont"/>
    <w:link w:val="ParListIndentB3ms"/>
    <w:rsid w:val="003120E6"/>
    <w:rPr>
      <w:rFonts w:asciiTheme="minorHAnsi" w:hAnsiTheme="minorHAnsi"/>
      <w:lang w:val="en-US"/>
    </w:rPr>
  </w:style>
  <w:style w:type="paragraph" w:customStyle="1" w:styleId="ParListIndent4ms">
    <w:name w:val="ParListIndent4 ms"/>
    <w:basedOn w:val="ParNormalms"/>
    <w:link w:val="ParListIndent4msChar"/>
    <w:rsid w:val="003120E6"/>
    <w:pPr>
      <w:numPr>
        <w:ilvl w:val="3"/>
        <w:numId w:val="2"/>
      </w:numPr>
      <w:spacing w:before="60" w:after="60"/>
    </w:pPr>
  </w:style>
  <w:style w:type="character" w:customStyle="1" w:styleId="ParListIndent4msChar">
    <w:name w:val="ParListIndent4 ms Char"/>
    <w:basedOn w:val="DefaultParagraphFont"/>
    <w:link w:val="ParListIndent4ms"/>
    <w:rsid w:val="003120E6"/>
    <w:rPr>
      <w:rFonts w:asciiTheme="minorHAnsi" w:hAnsiTheme="minorHAnsi"/>
      <w:lang w:val="en-US"/>
    </w:rPr>
  </w:style>
  <w:style w:type="paragraph" w:customStyle="1" w:styleId="ParListIndentB4ms">
    <w:name w:val="ParListIndentB4 ms"/>
    <w:basedOn w:val="ParNormalms"/>
    <w:link w:val="ParListIndentB4msChar"/>
    <w:rsid w:val="003120E6"/>
    <w:pPr>
      <w:numPr>
        <w:ilvl w:val="3"/>
        <w:numId w:val="3"/>
      </w:numPr>
      <w:spacing w:before="60" w:after="60"/>
      <w:ind w:right="-680"/>
    </w:pPr>
  </w:style>
  <w:style w:type="character" w:customStyle="1" w:styleId="ParListIndentB4msChar">
    <w:name w:val="ParListIndentB4 ms Char"/>
    <w:basedOn w:val="DefaultParagraphFont"/>
    <w:link w:val="ParListIndentB4ms"/>
    <w:rsid w:val="003120E6"/>
    <w:rPr>
      <w:rFonts w:asciiTheme="minorHAnsi" w:hAnsiTheme="minorHAnsi"/>
      <w:lang w:val="en-US"/>
    </w:rPr>
  </w:style>
  <w:style w:type="paragraph" w:customStyle="1" w:styleId="ParMinimalms">
    <w:name w:val="ParMinimal ms"/>
    <w:basedOn w:val="ParNormalms"/>
    <w:next w:val="ParNormalms"/>
    <w:link w:val="ParMinimalmsChar"/>
    <w:rsid w:val="003120E6"/>
    <w:pPr>
      <w:widowControl w:val="0"/>
      <w:spacing w:after="0"/>
    </w:pPr>
    <w:rPr>
      <w:sz w:val="2"/>
    </w:rPr>
  </w:style>
  <w:style w:type="character" w:customStyle="1" w:styleId="ParMinimalmsChar">
    <w:name w:val="ParMinimal ms Char"/>
    <w:basedOn w:val="DefaultParagraphFont"/>
    <w:link w:val="ParMinimalms"/>
    <w:rsid w:val="003120E6"/>
    <w:rPr>
      <w:rFonts w:asciiTheme="minorHAnsi" w:hAnsiTheme="minorHAnsi"/>
      <w:sz w:val="2"/>
      <w:lang w:val="en-US"/>
    </w:rPr>
  </w:style>
  <w:style w:type="paragraph" w:customStyle="1" w:styleId="ParNormalAbovems">
    <w:name w:val="ParNormalAbove ms"/>
    <w:basedOn w:val="ParNormalms"/>
    <w:next w:val="ParNormalms"/>
    <w:link w:val="ParNormalAbovemsChar"/>
    <w:rsid w:val="003120E6"/>
    <w:pPr>
      <w:spacing w:before="160"/>
    </w:pPr>
  </w:style>
  <w:style w:type="character" w:customStyle="1" w:styleId="ParNormalAbovemsChar">
    <w:name w:val="ParNormalAbove ms Char"/>
    <w:basedOn w:val="DefaultParagraphFont"/>
    <w:link w:val="ParNormalAbovems"/>
    <w:rsid w:val="003120E6"/>
    <w:rPr>
      <w:rFonts w:asciiTheme="minorHAnsi" w:hAnsiTheme="minorHAnsi"/>
      <w:lang w:val="en-US"/>
    </w:rPr>
  </w:style>
  <w:style w:type="paragraph" w:customStyle="1" w:styleId="ParNormalBelowms">
    <w:name w:val="ParNormalBelow ms"/>
    <w:basedOn w:val="ParNormalms"/>
    <w:link w:val="ParNormalBelowmsChar"/>
    <w:rsid w:val="003120E6"/>
    <w:pPr>
      <w:spacing w:after="300"/>
    </w:pPr>
  </w:style>
  <w:style w:type="character" w:customStyle="1" w:styleId="ParNormalBelowmsChar">
    <w:name w:val="ParNormalBelow ms Char"/>
    <w:basedOn w:val="DefaultParagraphFont"/>
    <w:link w:val="ParNormalBelowms"/>
    <w:rsid w:val="003120E6"/>
    <w:rPr>
      <w:rFonts w:asciiTheme="minorHAnsi" w:hAnsiTheme="minorHAnsi"/>
      <w:lang w:val="en-US"/>
    </w:rPr>
  </w:style>
  <w:style w:type="paragraph" w:customStyle="1" w:styleId="ParNormalABms">
    <w:name w:val="ParNormalAB ms"/>
    <w:basedOn w:val="ParNormalms"/>
    <w:next w:val="ParNormalms"/>
    <w:link w:val="ParNormalABmsChar"/>
    <w:rsid w:val="003120E6"/>
    <w:pPr>
      <w:spacing w:before="160" w:after="160"/>
    </w:pPr>
  </w:style>
  <w:style w:type="character" w:customStyle="1" w:styleId="ParNormalABmsChar">
    <w:name w:val="ParNormalAB ms Char"/>
    <w:basedOn w:val="DefaultParagraphFont"/>
    <w:link w:val="ParNormalABms"/>
    <w:rsid w:val="003120E6"/>
    <w:rPr>
      <w:rFonts w:asciiTheme="minorHAnsi" w:hAnsiTheme="minorHAnsi"/>
      <w:lang w:val="en-US"/>
    </w:rPr>
  </w:style>
  <w:style w:type="paragraph" w:customStyle="1" w:styleId="ParNormalZeroms">
    <w:name w:val="ParNormalZero ms"/>
    <w:basedOn w:val="ParNormalms"/>
    <w:link w:val="ParNormalZeromsChar"/>
    <w:rsid w:val="003120E6"/>
    <w:pPr>
      <w:spacing w:after="0"/>
    </w:pPr>
  </w:style>
  <w:style w:type="character" w:customStyle="1" w:styleId="ParNormalZeromsChar">
    <w:name w:val="ParNormalZero ms Char"/>
    <w:basedOn w:val="DefaultParagraphFont"/>
    <w:link w:val="ParNormalZeroms"/>
    <w:rsid w:val="003120E6"/>
    <w:rPr>
      <w:rFonts w:asciiTheme="minorHAnsi" w:hAnsiTheme="minorHAnsi"/>
      <w:lang w:val="en-US"/>
    </w:rPr>
  </w:style>
  <w:style w:type="paragraph" w:customStyle="1" w:styleId="ParPictureCanvams">
    <w:name w:val="ParPictureCanva ms"/>
    <w:basedOn w:val="ParNormalms"/>
    <w:next w:val="ParNormalms"/>
    <w:link w:val="ParPictureCanvamsChar"/>
    <w:rsid w:val="003120E6"/>
    <w:pPr>
      <w:keepNext/>
      <w:spacing w:before="240"/>
      <w:jc w:val="center"/>
    </w:pPr>
  </w:style>
  <w:style w:type="character" w:customStyle="1" w:styleId="ParPictureCanvamsChar">
    <w:name w:val="ParPictureCanva ms Char"/>
    <w:basedOn w:val="DefaultParagraphFont"/>
    <w:link w:val="ParPictureCanvams"/>
    <w:rsid w:val="003120E6"/>
    <w:rPr>
      <w:rFonts w:asciiTheme="minorHAnsi" w:hAnsiTheme="minorHAnsi"/>
      <w:lang w:val="en-US"/>
    </w:rPr>
  </w:style>
  <w:style w:type="paragraph" w:customStyle="1" w:styleId="ParSourceCodems">
    <w:name w:val="ParSourceCode ms"/>
    <w:basedOn w:val="ParNormalms"/>
    <w:next w:val="ParNormalms"/>
    <w:link w:val="ParSourceCodemsChar"/>
    <w:rsid w:val="003120E6"/>
    <w:pPr>
      <w:pBdr>
        <w:top w:val="single" w:sz="8" w:space="0" w:color="44546A" w:themeColor="text2"/>
        <w:left w:val="single" w:sz="8" w:space="0" w:color="44546A" w:themeColor="text2"/>
        <w:bottom w:val="single" w:sz="8" w:space="0" w:color="44546A" w:themeColor="text2"/>
        <w:right w:val="single" w:sz="8" w:space="0" w:color="44546A" w:themeColor="text2"/>
        <w:between w:val="single" w:sz="4" w:space="0" w:color="auto"/>
      </w:pBdr>
      <w:suppressAutoHyphens/>
      <w:spacing w:before="240" w:after="240"/>
      <w:ind w:left="170" w:right="170"/>
    </w:pPr>
    <w:rPr>
      <w:rFonts w:ascii="Consolas" w:hAnsi="Consolas"/>
    </w:rPr>
  </w:style>
  <w:style w:type="character" w:customStyle="1" w:styleId="ParSourceCodemsChar">
    <w:name w:val="ParSourceCode ms Char"/>
    <w:basedOn w:val="DefaultParagraphFont"/>
    <w:link w:val="ParSourceCodems"/>
    <w:rsid w:val="003120E6"/>
    <w:rPr>
      <w:rFonts w:ascii="Consolas" w:hAnsi="Consolas"/>
      <w:lang w:val="en-US"/>
    </w:rPr>
  </w:style>
  <w:style w:type="paragraph" w:customStyle="1" w:styleId="TOC1">
    <w:name w:val="TOC1"/>
    <w:basedOn w:val="ParNormalms"/>
    <w:next w:val="ParNormalms"/>
    <w:link w:val="TOC1Char"/>
    <w:rsid w:val="003120E6"/>
    <w:pPr>
      <w:spacing w:line="280" w:lineRule="exact"/>
      <w:ind w:left="227"/>
    </w:pPr>
    <w:rPr>
      <w:b/>
      <w:sz w:val="28"/>
    </w:rPr>
  </w:style>
  <w:style w:type="character" w:customStyle="1" w:styleId="TOC1Char">
    <w:name w:val="TOC1 Char"/>
    <w:basedOn w:val="DefaultParagraphFont"/>
    <w:link w:val="TOC1"/>
    <w:rsid w:val="003120E6"/>
    <w:rPr>
      <w:rFonts w:asciiTheme="minorHAnsi" w:hAnsiTheme="minorHAnsi"/>
      <w:b/>
      <w:sz w:val="28"/>
      <w:lang w:val="en-US"/>
    </w:rPr>
  </w:style>
  <w:style w:type="paragraph" w:customStyle="1" w:styleId="TOC2">
    <w:name w:val="TOC2"/>
    <w:basedOn w:val="ParNormalms"/>
    <w:next w:val="ParNormalms"/>
    <w:link w:val="TOC2Char"/>
    <w:rsid w:val="003120E6"/>
    <w:pPr>
      <w:spacing w:after="0"/>
      <w:ind w:left="454"/>
    </w:pPr>
  </w:style>
  <w:style w:type="character" w:customStyle="1" w:styleId="TOC2Char">
    <w:name w:val="TOC2 Char"/>
    <w:basedOn w:val="DefaultParagraphFont"/>
    <w:link w:val="TOC2"/>
    <w:rsid w:val="003120E6"/>
    <w:rPr>
      <w:rFonts w:asciiTheme="minorHAnsi" w:hAnsiTheme="minorHAnsi"/>
      <w:lang w:val="en-US"/>
    </w:rPr>
  </w:style>
  <w:style w:type="paragraph" w:customStyle="1" w:styleId="TOC3">
    <w:name w:val="TOC3"/>
    <w:basedOn w:val="ParNormalms"/>
    <w:next w:val="ParNormalms"/>
    <w:link w:val="TOC3Char"/>
    <w:rsid w:val="003120E6"/>
    <w:pPr>
      <w:spacing w:after="0"/>
      <w:ind w:left="680"/>
    </w:pPr>
  </w:style>
  <w:style w:type="character" w:customStyle="1" w:styleId="TOC3Char">
    <w:name w:val="TOC3 Char"/>
    <w:basedOn w:val="DefaultParagraphFont"/>
    <w:link w:val="TOC3"/>
    <w:rsid w:val="003120E6"/>
    <w:rPr>
      <w:rFonts w:asciiTheme="minorHAnsi" w:hAnsiTheme="minorHAnsi"/>
      <w:lang w:val="en-US"/>
    </w:rPr>
  </w:style>
  <w:style w:type="paragraph" w:customStyle="1" w:styleId="ParTextBoxesms">
    <w:name w:val="ParTextBoxes ms"/>
    <w:basedOn w:val="ParNormalms"/>
    <w:link w:val="ParTextBoxesmsChar"/>
    <w:rsid w:val="003120E6"/>
    <w:pPr>
      <w:widowControl w:val="0"/>
      <w:spacing w:after="0"/>
      <w:jc w:val="center"/>
    </w:pPr>
    <w:rPr>
      <w:color w:val="000000"/>
      <w:sz w:val="20"/>
    </w:rPr>
  </w:style>
  <w:style w:type="character" w:customStyle="1" w:styleId="ParTextBoxesmsChar">
    <w:name w:val="ParTextBoxes ms Char"/>
    <w:basedOn w:val="DefaultParagraphFont"/>
    <w:link w:val="ParTextBoxesms"/>
    <w:rsid w:val="003120E6"/>
    <w:rPr>
      <w:rFonts w:asciiTheme="minorHAnsi" w:hAnsiTheme="minorHAnsi"/>
      <w:color w:val="000000"/>
      <w:sz w:val="20"/>
      <w:lang w:val="en-US"/>
    </w:rPr>
  </w:style>
  <w:style w:type="paragraph" w:customStyle="1" w:styleId="ParNumRefms">
    <w:name w:val="ParNumRef ms"/>
    <w:basedOn w:val="ParNormalms"/>
    <w:next w:val="ParNormalms"/>
    <w:link w:val="ParNumRefmsChar"/>
    <w:rsid w:val="003120E6"/>
    <w:pPr>
      <w:widowControl w:val="0"/>
      <w:numPr>
        <w:numId w:val="4"/>
      </w:numPr>
    </w:pPr>
  </w:style>
  <w:style w:type="character" w:customStyle="1" w:styleId="ParNumRefmsChar">
    <w:name w:val="ParNumRef ms Char"/>
    <w:basedOn w:val="DefaultParagraphFont"/>
    <w:link w:val="ParNumRefms"/>
    <w:rsid w:val="003120E6"/>
    <w:rPr>
      <w:rFonts w:asciiTheme="minorHAnsi" w:hAnsiTheme="minorHAnsi"/>
      <w:lang w:val="en-US"/>
    </w:rPr>
  </w:style>
  <w:style w:type="paragraph" w:customStyle="1" w:styleId="ParListInTablems">
    <w:name w:val="ParListInTable ms"/>
    <w:basedOn w:val="ParNormalms"/>
    <w:next w:val="ParInTablems"/>
    <w:link w:val="ParListInTablemsChar"/>
    <w:rsid w:val="003120E6"/>
    <w:pPr>
      <w:numPr>
        <w:numId w:val="5"/>
      </w:numPr>
      <w:spacing w:before="60" w:after="60"/>
    </w:pPr>
  </w:style>
  <w:style w:type="character" w:customStyle="1" w:styleId="ParListInTablemsChar">
    <w:name w:val="ParListInTable ms Char"/>
    <w:basedOn w:val="DefaultParagraphFont"/>
    <w:link w:val="ParListInTablems"/>
    <w:rsid w:val="003120E6"/>
    <w:rPr>
      <w:rFonts w:asciiTheme="minorHAnsi" w:hAnsiTheme="minorHAnsi"/>
      <w:lang w:val="en-US"/>
    </w:rPr>
  </w:style>
  <w:style w:type="paragraph" w:customStyle="1" w:styleId="ParIconms">
    <w:name w:val="ParIcon ms"/>
    <w:basedOn w:val="ParNormalms"/>
    <w:next w:val="ParNormalms"/>
    <w:link w:val="ParIconmsChar"/>
    <w:rsid w:val="003120E6"/>
    <w:pPr>
      <w:spacing w:after="0"/>
      <w:jc w:val="center"/>
    </w:pPr>
  </w:style>
  <w:style w:type="character" w:customStyle="1" w:styleId="ParIconmsChar">
    <w:name w:val="ParIcon ms Char"/>
    <w:basedOn w:val="DefaultParagraphFont"/>
    <w:link w:val="ParIconms"/>
    <w:rsid w:val="003120E6"/>
    <w:rPr>
      <w:rFonts w:asciiTheme="minorHAnsi" w:hAnsiTheme="minorHAnsi"/>
      <w:lang w:val="en-US"/>
    </w:rPr>
  </w:style>
  <w:style w:type="character" w:customStyle="1" w:styleId="CharBoldms">
    <w:name w:val="CharBold ms"/>
    <w:basedOn w:val="DefaultParagraphFont"/>
    <w:rsid w:val="003120E6"/>
    <w:rPr>
      <w:b/>
    </w:rPr>
  </w:style>
  <w:style w:type="character" w:customStyle="1" w:styleId="CharCrossoutms">
    <w:name w:val="CharCrossout ms"/>
    <w:basedOn w:val="DefaultParagraphFont"/>
    <w:rsid w:val="003120E6"/>
    <w:rPr>
      <w:b w:val="0"/>
      <w:strike/>
      <w:dstrike w:val="0"/>
    </w:rPr>
  </w:style>
  <w:style w:type="character" w:customStyle="1" w:styleId="CharDefaultms">
    <w:name w:val="CharDefault ms"/>
    <w:basedOn w:val="DefaultParagraphFont"/>
    <w:uiPriority w:val="1"/>
    <w:rsid w:val="003120E6"/>
    <w:rPr>
      <w:color w:val="auto"/>
    </w:rPr>
  </w:style>
  <w:style w:type="character" w:customStyle="1" w:styleId="CharHiddenms">
    <w:name w:val="CharHidden ms"/>
    <w:basedOn w:val="DefaultParagraphFont"/>
    <w:uiPriority w:val="1"/>
    <w:rsid w:val="003120E6"/>
    <w:rPr>
      <w:vanish/>
    </w:rPr>
  </w:style>
  <w:style w:type="character" w:customStyle="1" w:styleId="CharItalicms">
    <w:name w:val="CharItalic ms"/>
    <w:basedOn w:val="DefaultParagraphFont"/>
    <w:rsid w:val="003120E6"/>
    <w:rPr>
      <w:i/>
    </w:rPr>
  </w:style>
  <w:style w:type="character" w:customStyle="1" w:styleId="CharLegalNotems">
    <w:name w:val="CharLegalNote ms"/>
    <w:basedOn w:val="DefaultParagraphFont"/>
    <w:uiPriority w:val="1"/>
    <w:rsid w:val="003120E6"/>
    <w:rPr>
      <w:rFonts w:asciiTheme="minorHAnsi" w:hAnsiTheme="minorHAnsi"/>
      <w:color w:val="44546A" w:themeColor="text2"/>
      <w:sz w:val="22"/>
    </w:rPr>
  </w:style>
  <w:style w:type="character" w:customStyle="1" w:styleId="CharSourceCodems">
    <w:name w:val="CharSourceCode ms"/>
    <w:basedOn w:val="DefaultParagraphFont"/>
    <w:rsid w:val="003120E6"/>
    <w:rPr>
      <w:rFonts w:ascii="Consolas" w:hAnsi="Consolas"/>
      <w:color w:val="auto"/>
      <w:sz w:val="22"/>
    </w:rPr>
  </w:style>
  <w:style w:type="character" w:customStyle="1" w:styleId="CharUnderlinems">
    <w:name w:val="CharUnderline ms"/>
    <w:basedOn w:val="DefaultParagraphFont"/>
    <w:uiPriority w:val="1"/>
    <w:rsid w:val="003120E6"/>
    <w:rPr>
      <w:rFonts w:ascii="Consolas" w:hAnsi="Consolas"/>
      <w:color w:val="auto"/>
      <w:sz w:val="22"/>
      <w:u w:val="single"/>
    </w:rPr>
  </w:style>
  <w:style w:type="table" w:customStyle="1" w:styleId="TabTablems">
    <w:name w:val="TabTable ms"/>
    <w:basedOn w:val="TableNormal"/>
    <w:rsid w:val="009636DB"/>
    <w:tblPr>
      <w:tblStyleRowBandSize w:val="1"/>
    </w:tblPr>
    <w:tcPr>
      <w:shd w:val="clear" w:color="auto" w:fill="auto"/>
      <w:tcMar>
        <w:top w:w="0" w:type="dxa"/>
        <w:left w:w="60" w:type="dxa"/>
        <w:bottom w:w="0" w:type="dxa"/>
        <w:right w:w="60" w:type="dxa"/>
      </w:tcMar>
    </w:tcPr>
    <w:tblStylePr w:type="firstRow">
      <w:tblPr/>
      <w:tcPr>
        <w:tcBorders>
          <w:top w:val="single" w:sz="8" w:space="0" w:color="auto"/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51841C" w:themeFill="accent2"/>
      </w:tcPr>
    </w:tblStylePr>
    <w:tblStylePr w:type="band1Horz">
      <w:tblPr/>
      <w:tcPr>
        <w:tcBorders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FFFFFF" w:themeFill="light1"/>
      </w:tcPr>
    </w:tblStylePr>
    <w:tblStylePr w:type="band2Horz">
      <w:tblPr/>
      <w:tcPr>
        <w:tcBorders>
          <w:left w:val="single" w:sz="8" w:space="0" w:color="6DB126" w:themeColor="accent1"/>
          <w:bottom w:val="single" w:sz="8" w:space="0" w:color="auto"/>
          <w:right w:val="single" w:sz="8" w:space="0" w:color="6DB126" w:themeColor="accent1"/>
          <w:insideV w:val="single" w:sz="8" w:space="0" w:color="6DB126" w:themeColor="accent1"/>
        </w:tcBorders>
        <w:shd w:val="clear" w:color="auto" w:fill="C4EA9D" w:themeFill="accent3"/>
      </w:tcPr>
    </w:tblStylePr>
  </w:style>
  <w:style w:type="table" w:customStyle="1" w:styleId="TabTableNoGridms">
    <w:name w:val="TabTableNoGrid ms"/>
    <w:basedOn w:val="TableNormal"/>
    <w:rsid w:val="009636DB"/>
    <w:tblPr/>
    <w:trPr>
      <w:cantSplit/>
    </w:trPr>
    <w:tcPr>
      <w:shd w:val="clear" w:color="auto" w:fill="auto"/>
      <w:tcMar>
        <w:top w:w="40" w:type="dxa"/>
        <w:left w:w="60" w:type="dxa"/>
        <w:bottom w:w="40" w:type="dxa"/>
        <w:right w:w="60" w:type="dxa"/>
      </w:tcMar>
    </w:tcPr>
  </w:style>
  <w:style w:type="table" w:customStyle="1" w:styleId="TabTableNoPaddingms">
    <w:name w:val="TabTableNoPadding ms"/>
    <w:basedOn w:val="TableNormal"/>
    <w:rsid w:val="009636DB"/>
    <w:tblPr/>
    <w:trPr>
      <w:cantSplit/>
    </w:trPr>
    <w:tcPr>
      <w:shd w:val="clear" w:color="auto" w:fill="auto"/>
      <w:tcMar>
        <w:top w:w="0" w:type="dxa"/>
        <w:left w:w="0" w:type="dxa"/>
        <w:bottom w:w="0" w:type="dxa"/>
        <w:right w:w="0" w:type="dxa"/>
      </w:tcMar>
    </w:tcPr>
  </w:style>
  <w:style w:type="character" w:styleId="Hyperlink">
    <w:name w:val="Hyperlink"/>
    <w:basedOn w:val="DefaultParagraphFont"/>
    <w:uiPriority w:val="99"/>
    <w:unhideWhenUsed/>
    <w:rsid w:val="003120E6"/>
    <w:rPr>
      <w:color w:val="0563C1" w:themeColor="hyperlink"/>
      <w:u w:val="single"/>
    </w:rPr>
  </w:style>
  <w:style w:type="paragraph" w:styleId="TOC10">
    <w:name w:val="toc 1"/>
    <w:aliases w:val="Spis treści 1 ms"/>
    <w:basedOn w:val="ParNormalms"/>
    <w:next w:val="ParNormalms"/>
    <w:link w:val="TOC1Char0"/>
    <w:uiPriority w:val="39"/>
    <w:rsid w:val="003120E6"/>
    <w:pPr>
      <w:tabs>
        <w:tab w:val="right" w:leader="dot" w:pos="9921"/>
      </w:tabs>
      <w:suppressAutoHyphens/>
      <w:spacing w:before="60" w:after="60"/>
      <w:ind w:left="680" w:hanging="680"/>
      <w:contextualSpacing/>
    </w:pPr>
    <w:rPr>
      <w:b/>
      <w:sz w:val="28"/>
    </w:rPr>
  </w:style>
  <w:style w:type="character" w:customStyle="1" w:styleId="TOC1Char0">
    <w:name w:val="TOC 1 Char"/>
    <w:aliases w:val="Spis treści 1 ms Char"/>
    <w:basedOn w:val="ParNormalmsChar"/>
    <w:link w:val="TOC10"/>
    <w:uiPriority w:val="39"/>
    <w:rsid w:val="003120E6"/>
    <w:rPr>
      <w:rFonts w:asciiTheme="minorHAnsi" w:hAnsiTheme="minorHAnsi"/>
      <w:b/>
      <w:sz w:val="28"/>
      <w:lang w:val="en-US"/>
    </w:rPr>
  </w:style>
  <w:style w:type="table" w:styleId="TableGrid">
    <w:name w:val="Table Grid"/>
    <w:basedOn w:val="TableNormal"/>
    <w:rsid w:val="00795E69"/>
    <w:pPr>
      <w:spacing w:line="240" w:lineRule="auto"/>
      <w:jc w:val="center"/>
    </w:pPr>
    <w:rPr>
      <w:rFonts w:cstheme="minorBidi"/>
      <w:color w:val="000000" w:themeColor="text1"/>
      <w:kern w:val="0"/>
      <w14:ligatures w14:val="none"/>
    </w:rPr>
    <w:tblPr/>
    <w:tcPr>
      <w:vAlign w:val="center"/>
    </w:tcPr>
    <w:tblStylePr w:type="firstRow">
      <w:pPr>
        <w:jc w:val="left"/>
      </w:pPr>
      <w:tblPr/>
      <w:tcPr>
        <w:vAlign w:val="top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925F2"/>
    <w:rPr>
      <w:color w:val="605E5C"/>
      <w:shd w:val="clear" w:color="auto" w:fill="E1DFDD"/>
    </w:rPr>
  </w:style>
  <w:style w:type="numbering" w:styleId="111111">
    <w:name w:val="Outline List 2"/>
    <w:basedOn w:val="NoList"/>
    <w:uiPriority w:val="99"/>
    <w:semiHidden/>
    <w:unhideWhenUsed/>
    <w:rsid w:val="002B5065"/>
    <w:pPr>
      <w:numPr>
        <w:numId w:val="7"/>
      </w:numPr>
    </w:pPr>
  </w:style>
  <w:style w:type="paragraph" w:styleId="TOC8">
    <w:name w:val="toc 8"/>
    <w:basedOn w:val="ParNormalms"/>
    <w:next w:val="ParNormalms"/>
    <w:uiPriority w:val="39"/>
    <w:rsid w:val="00903747"/>
    <w:pPr>
      <w:tabs>
        <w:tab w:val="right" w:leader="dot" w:pos="9921"/>
      </w:tabs>
      <w:suppressAutoHyphens/>
      <w:spacing w:after="100"/>
      <w:contextualSpacing/>
    </w:pPr>
  </w:style>
  <w:style w:type="paragraph" w:styleId="TOC20">
    <w:name w:val="toc 2"/>
    <w:basedOn w:val="ParNormalms"/>
    <w:next w:val="ParNormalms"/>
    <w:uiPriority w:val="39"/>
    <w:rsid w:val="009636DB"/>
    <w:pPr>
      <w:tabs>
        <w:tab w:val="right" w:leader="dot" w:pos="9921"/>
      </w:tabs>
      <w:suppressAutoHyphens/>
      <w:spacing w:after="0"/>
      <w:ind w:left="1020" w:hanging="1020"/>
    </w:pPr>
  </w:style>
  <w:style w:type="paragraph" w:styleId="TOC30">
    <w:name w:val="toc 3"/>
    <w:basedOn w:val="ParNormalms"/>
    <w:next w:val="ParNormalms"/>
    <w:uiPriority w:val="39"/>
    <w:rsid w:val="009636DB"/>
    <w:pPr>
      <w:tabs>
        <w:tab w:val="right" w:leader="dot" w:pos="9921"/>
      </w:tabs>
      <w:suppressAutoHyphens/>
      <w:spacing w:before="60" w:after="60"/>
      <w:ind w:left="1020" w:hanging="850"/>
      <w:contextualSpacing/>
    </w:pPr>
  </w:style>
  <w:style w:type="paragraph" w:styleId="TOC9">
    <w:name w:val="toc 9"/>
    <w:basedOn w:val="ParNormalms"/>
    <w:next w:val="ParNormalms"/>
    <w:uiPriority w:val="39"/>
    <w:rsid w:val="009636DB"/>
    <w:pPr>
      <w:tabs>
        <w:tab w:val="right" w:leader="dot" w:pos="9921"/>
      </w:tabs>
      <w:suppressAutoHyphens/>
      <w:spacing w:after="10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ciej.slojewski@mslonik.pl" TargetMode="External"/><Relationship Id="rId13" Type="http://schemas.openxmlformats.org/officeDocument/2006/relationships/hyperlink" Target="https://github.com/mslonik" TargetMode="External"/><Relationship Id="rId18" Type="http://schemas.openxmlformats.org/officeDocument/2006/relationships/hyperlink" Target="https://mslonik.pl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7" Type="http://schemas.openxmlformats.org/officeDocument/2006/relationships/endnotes" Target="endnotes.xml"/><Relationship Id="rId12" Type="http://schemas.openxmlformats.org/officeDocument/2006/relationships/hyperlink" Target="mailto:maciej.slojewski@mslonik.pl" TargetMode="External"/><Relationship Id="rId17" Type="http://schemas.openxmlformats.org/officeDocument/2006/relationships/hyperlink" Target="https://mslonik.pl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mslonik.pl" TargetMode="External"/><Relationship Id="rId20" Type="http://schemas.openxmlformats.org/officeDocument/2006/relationships/image" Target="media/image2.svg"/><Relationship Id="rId29" Type="http://schemas.openxmlformats.org/officeDocument/2006/relationships/fontTable" Target="fontTable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yperlink" Target="https://mslonik.pl/" TargetMode="External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mslonik.pl/" TargetMode="Externa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hyperlink" Target="https://www.youtube.com/@mslonik" TargetMode="External"/><Relationship Id="rId19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mslonik" TargetMode="External"/><Relationship Id="rId14" Type="http://schemas.openxmlformats.org/officeDocument/2006/relationships/hyperlink" Target="https://www.youtube.com/@mslonik" TargetMode="External"/><Relationship Id="rId22" Type="http://schemas.openxmlformats.org/officeDocument/2006/relationships/image" Target="media/image4.gif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eme_ms">
  <a:themeElements>
    <a:clrScheme name="ms_Them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6DB126"/>
      </a:accent1>
      <a:accent2>
        <a:srgbClr val="51841C"/>
      </a:accent2>
      <a:accent3>
        <a:srgbClr val="C4EA9D"/>
      </a:accent3>
      <a:accent4>
        <a:srgbClr val="FFFFFF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Theme_ms">
      <a:majorFont>
        <a:latin typeface="Excalifont"/>
        <a:ea typeface=""/>
        <a:cs typeface=""/>
      </a:majorFont>
      <a:minorFont>
        <a:latin typeface="Excalifont"/>
        <a:ea typeface=""/>
        <a:cs typeface="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19</Pages>
  <Words>3153</Words>
  <Characters>18923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Słojewski</dc:creator>
  <cp:keywords/>
  <dc:description/>
  <cp:lastModifiedBy>Maciej Słojewski</cp:lastModifiedBy>
  <cp:revision>2227</cp:revision>
  <dcterms:created xsi:type="dcterms:W3CDTF">2025-12-29T09:34:00Z</dcterms:created>
  <dcterms:modified xsi:type="dcterms:W3CDTF">2026-03-13T09:20:00Z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_DocumentID">
    <vt:lpwstr/>
  </property>
  <property fmtid="{D5CDD505-2E9C-101B-9397-08002B2CF9AE}" pid="3" name="ms_DocumentTitle1">
    <vt:lpwstr>product / system short name</vt:lpwstr>
  </property>
  <property fmtid="{D5CDD505-2E9C-101B-9397-08002B2CF9AE}" pid="4" name="ms_DocumentTitle2">
    <vt:lpwstr>product / system full name</vt:lpwstr>
  </property>
  <property fmtid="{D5CDD505-2E9C-101B-9397-08002B2CF9AE}" pid="5" name="ms_DocumentCategory">
    <vt:lpwstr/>
  </property>
  <property fmtid="{D5CDD505-2E9C-101B-9397-08002B2CF9AE}" pid="6" name="ms_SVN_Revision">
    <vt:lpwstr/>
  </property>
  <property fmtid="{D5CDD505-2E9C-101B-9397-08002B2CF9AE}" pid="7" name="ms_reserved">
    <vt:lpwstr/>
  </property>
  <property fmtid="{D5CDD505-2E9C-101B-9397-08002B2CF9AE}" pid="8" name="ms_Confidentiality">
    <vt:lpwstr>internal document</vt:lpwstr>
  </property>
</Properties>
</file>