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E7E6E6" w:themeColor="background2"/>
  <w:body>
    <w:p w14:paraId="4385BF7B" w14:textId="77777777" w:rsidR="002E113B" w:rsidRPr="00CF0EAF" w:rsidRDefault="002E113B" w:rsidP="0044295B">
      <w:pPr>
        <w:pStyle w:val="ParNormalms"/>
      </w:pPr>
    </w:p>
    <w:sectPr w:rsidR="002E113B" w:rsidRPr="00CF0EAF" w:rsidSect="00CF0EAF">
      <w:headerReference w:type="default" r:id="rId9"/>
      <w:footerReference w:type="default" r:id="rId10"/>
      <w:pgSz w:w="11907" w:h="16839"/>
      <w:pgMar w:top="680" w:right="1247" w:bottom="680" w:left="680" w:header="283" w:footer="283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338"/>
    <wne:keymap wne:kcmPrimary="0343">
      <wne:fci wne:fciName="CopyFormat" wne:swArg="0000"/>
    </wne:keymap>
    <wne:keymap wne:kcmPrimary="0348">
      <wne:acd wne:acdName="acd32"/>
    </wne:keymap>
    <wne:keymap wne:kcmPrimary="034E">
      <wne:acd wne:acdName="acd2"/>
    </wne:keymap>
    <wne:keymap wne:kcmPrimary="0356">
      <wne:fci wne:fciName="PasteFormat" wne:swArg="0000"/>
    </wne:keymap>
    <wne:keymap wne:kcmPrimary="0358">
      <wne:acd wne:acdName="acd35"/>
    </wne:keymap>
    <wne:keymap wne:kcmPrimary="0442" wne:kcmSecondary="0031">
      <wne:acd wne:acdName="acd29"/>
    </wne:keymap>
    <wne:keymap wne:kcmPrimary="0442" wne:kcmSecondary="0032">
      <wne:acd wne:acdName="acd41"/>
    </wne:keymap>
    <wne:keymap wne:kcmPrimary="0442" wne:kcmSecondary="0033">
      <wne:acd wne:acdName="acd43"/>
    </wne:keymap>
    <wne:keymap wne:kcmPrimary="0442" wne:kcmSecondary="0034">
      <wne:acd wne:acdName="acd45"/>
    </wne:keymap>
    <wne:keymap wne:kcmPrimary="0446">
      <wne:fci wne:fciName="FormatFont" wne:swArg="0000"/>
    </wne:keymap>
    <wne:keymap wne:kcmPrimary="044C" wne:kcmSecondary="0031">
      <wne:acd wne:acdName="acd24"/>
    </wne:keymap>
    <wne:keymap wne:kcmPrimary="044C" wne:kcmSecondary="0032">
      <wne:acd wne:acdName="acd40"/>
    </wne:keymap>
    <wne:keymap wne:kcmPrimary="044C" wne:kcmSecondary="0033">
      <wne:acd wne:acdName="acd42"/>
    </wne:keymap>
    <wne:keymap wne:kcmPrimary="044C" wne:kcmSecondary="0034">
      <wne:acd wne:acdName="acd44"/>
    </wne:keymap>
    <wne:keymap wne:kcmPrimary="044C" wne:kcmSecondary="0042">
      <wne:acd wne:acdName="acd30"/>
    </wne:keymap>
    <wne:keymap wne:kcmPrimary="044C" wne:kcmSecondary="0048">
      <wne:acd wne:acdName="acd36"/>
    </wne:keymap>
    <wne:keymap wne:kcmPrimary="044C" wne:kcmSecondary="004E">
      <wne:acd wne:acdName="acd34"/>
    </wne:keymap>
    <wne:keymap wne:kcmPrimary="044C" wne:kcmSecondary="0050">
      <wne:acd wne:acdName="acd14"/>
    </wne:keymap>
    <wne:keymap wne:kcmPrimary="044C" wne:kcmSecondary="0052">
      <wne:acd wne:acdName="acd33"/>
    </wne:keymap>
    <wne:keymap wne:kcmPrimary="044C" wne:kcmSecondary="0054">
      <wne:acd wne:acdName="acd15"/>
    </wne:keymap>
    <wne:keymap wne:kcmPrimary="044E" wne:kcmSecondary="0041">
      <wne:acd wne:acdName="acd47"/>
    </wne:keymap>
    <wne:keymap wne:kcmPrimary="044E" wne:kcmSecondary="0042">
      <wne:acd wne:acdName="acd48"/>
    </wne:keymap>
    <wne:keymap wne:kcmPrimary="044E" wne:kcmSecondary="0043">
      <wne:acd wne:acdName="acd49"/>
    </wne:keymap>
    <wne:keymap wne:kcmPrimary="044E" wne:kcmSecondary="004D">
      <wne:acd wne:acdName="acd46"/>
    </wne:keymap>
    <wne:keymap wne:kcmPrimary="044E" wne:kcmSecondary="0050">
      <wne:acd wne:acdName="acd8"/>
    </wne:keymap>
    <wne:keymap wne:kcmPrimary="044E" wne:kcmSecondary="0052">
      <wne:acd wne:acdName="acd50"/>
    </wne:keymap>
    <wne:keymap wne:kcmPrimary="044E" wne:kcmSecondary="0054">
      <wne:acd wne:acdName="acd13"/>
    </wne:keymap>
    <wne:keymap wne:kcmPrimary="0450" wne:kcmSecondary="004C">
      <wne:acd wne:acdName="acd27"/>
    </wne:keymap>
    <wne:keymap wne:kcmPrimary="0450" wne:kcmSecondary="0050">
      <wne:acd wne:acdName="acd31"/>
    </wne:keymap>
    <wne:keymap wne:kcmPrimary="0454" wne:kcmSecondary="004C">
      <wne:acd wne:acdName="acd28"/>
    </wne:keymap>
    <wne:keymap wne:kcmPrimary="0631">
      <wne:acd wne:acdName="acd3"/>
    </wne:keymap>
    <wne:keymap wne:kcmPrimary="0632">
      <wne:acd wne:acdName="acd4"/>
    </wne:keymap>
    <wne:keymap wne:kcmPrimary="0633">
      <wne:acd wne:acdName="acd5"/>
    </wne:keymap>
    <wne:keymap wne:kcmPrimary="0634">
      <wne:acd wne:acdName="acd6"/>
    </wne:keymap>
    <wne:keymap wne:kcmPrimary="0635">
      <wne:acd wne:acdName="acd9"/>
    </wne:keymap>
    <wne:keymap wne:kcmPrimary="0636">
      <wne:acd wne:acdName="acd10"/>
    </wne:keymap>
    <wne:keymap wne:kcmPrimary="0637">
      <wne:acd wne:acdName="acd11"/>
    </wne:keymap>
    <wne:keymap wne:kcmPrimary="0638">
      <wne:acd wne:acdName="acd12"/>
    </wne:keymap>
    <wne:keymap wne:mask="1" wne:kcmPrimary="0643"/>
    <wne:keymap wne:kcmPrimary="0648">
      <wne:fci wne:fciName="NavPane" wne:swArg="0000"/>
    </wne:keymap>
    <wne:keymap wne:kcmPrimary="0650">
      <wne:fci wne:fciName="FormatParagraph" wne:swArg="0000"/>
    </wne:keymap>
    <wne:keymap wne:mask="1" wne:kcmPrimary="0656"/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  <wne:acdEntry wne:acdName="acd49"/>
      <wne:acdEntry wne:acdName="acd50"/>
    </wne:acdManifest>
  </wne:toolbars>
  <wne:acds>
    <wne:acd wne:acdName="acd0" wne:fciIndexBasedOn="0065"/>
    <wne:acd wne:acdName="acd1" wne:fciIndexBasedOn="0065"/>
    <wne:acd wne:argValue="AgBQAGEAcgBOAG8AcgBtAGEAbAAgAG0AcwA=" wne:acdName="acd2" wne:fciIndexBasedOn="0065"/>
    <wne:acd wne:argValue="AgBQAGEAcgBIAGUAYQBkAGkAbgBnACAAMQAgAG0AcwA=" wne:acdName="acd3" wne:fciIndexBasedOn="0065"/>
    <wne:acd wne:argValue="AgBQAGEAcgBIAGUAYQBkAGkAbgBnACAAMgAgAG0AcwA=" wne:acdName="acd4" wne:fciIndexBasedOn="0065"/>
    <wne:acd wne:argValue="AgBQAGEAcgBIAGUAYQBkAGkAbgBnACAAMwAgAG0AcwA=" wne:acdName="acd5" wne:fciIndexBasedOn="0065"/>
    <wne:acd wne:argValue="AgBQAGEAcgBIAGUAYQBkAGkAbgBnACAANAAgAG0AcwA=" wne:acdName="acd6" wne:fciIndexBasedOn="0065"/>
    <wne:acd wne:acdName="acd7" wne:fciIndexBasedOn="0065"/>
    <wne:acd wne:argValue="AgBOAG8AcgBtAGEAbABuAHkAIABwAG8AbQBpAGUAZAB6AHkAIABtAHMA" wne:acdName="acd8" wne:fciIndexBasedOn="0065"/>
    <wne:acd wne:argValue="AgBQAGEAcgBIAGUAYQBkAGkAbgBnACAANQAgAG0AcwA=" wne:acdName="acd9" wne:fciIndexBasedOn="0065"/>
    <wne:acd wne:argValue="AgBQAGEAcgBIAGUAYQBkAGkAbgBnACAANgAgAG0AcwA=" wne:acdName="acd10" wne:fciIndexBasedOn="0065"/>
    <wne:acd wne:argValue="AgBQAGEAcgBIAGUAYQBkAGkAbgBnACAANwAgAG0AcwA=" wne:acdName="acd11" wne:fciIndexBasedOn="0065"/>
    <wne:acd wne:argValue="AgBQAGEAcgBIAGUAYQBkAGkAbgBnACAAOAAgAG0AcwA=" wne:acdName="acd12" wne:fciIndexBasedOn="0065"/>
    <wne:acd wne:argValue="AgBQAGEAcgBJAG4AVABhAGIAbABlACAAbQBzAA==" wne:acdName="acd13" wne:fciIndexBasedOn="0065"/>
    <wne:acd wne:argValue="AgBQAGEAcgBMAGUAZwBlAG4AZABQAGkAYwB0AHUAcgBlACAAbQBzAA==" wne:acdName="acd14" wne:fciIndexBasedOn="0065"/>
    <wne:acd wne:argValue="AgBQAGEAcgBMAGUAZwBlAG4AZABUAGEAYgBsAGUAIABtAHMA" wne:acdName="acd15" wne:fciIndexBasedOn="0065"/>
    <wne:acd wne:acdName="acd16" wne:fciIndexBasedOn="0065"/>
    <wne:acd wne:acdName="acd17" wne:fciIndexBasedOn="0065"/>
    <wne:acd wne:acdName="acd18" wne:fciIndexBasedOn="0065"/>
    <wne:acd wne:acdName="acd19" wne:fciIndexBasedOn="0065"/>
    <wne:acd wne:acdName="acd20" wne:fciIndexBasedOn="0065"/>
    <wne:acd wne:acdName="acd21" wne:fciIndexBasedOn="0065"/>
    <wne:acd wne:acdName="acd22" wne:fciIndexBasedOn="0065"/>
    <wne:acd wne:acdName="acd23" wne:fciIndexBasedOn="0065"/>
    <wne:acd wne:argValue="AgBQAGEAcgBMAGkAcwB0AEkAbgBkAGUAbgB0ADEAIABtAHMA" wne:acdName="acd24" wne:fciIndexBasedOn="0065"/>
    <wne:acd wne:acdName="acd25" wne:fciIndexBasedOn="0065"/>
    <wne:acd wne:acdName="acd26" wne:fciIndexBasedOn="0065"/>
    <wne:acd wne:argValue="AgBMAGUAZwBlAG4AZAAgAHAAaQBjAHQAdQByAGUAIABtAHMA" wne:acdName="acd27" wne:fciIndexBasedOn="0065"/>
    <wne:acd wne:argValue="AgBMAGUAZwBlAG4AZAAgAHQAYQBiAGwAZQAgAG0AcwA=" wne:acdName="acd28" wne:fciIndexBasedOn="0065"/>
    <wne:acd wne:argValue="AgBQAGEAcgBMAGkAcwB0AEkAbgBkAGUAbgB0AEIAMQAgAG0AcwA=" wne:acdName="acd29" wne:fciIndexBasedOn="0065"/>
    <wne:acd wne:argValue="AgBOAHUAbQBiAGUAcgBpAG4AZwBCAHUAbABsAGUAdABzACAAbQBzAA==" wne:acdName="acd30" wne:fciIndexBasedOn="0065"/>
    <wne:acd wne:argValue="AgBQAGkAYwB0AHUAcgBlAEMAYQBuAHYAYQAgAG0AcwA=" wne:acdName="acd31" wne:fciIndexBasedOn="0065"/>
    <wne:acd wne:argValue="AgBIAGkAZABkAGUAbgBUAGUAeAB0ACAAbQBzAA==" wne:acdName="acd32" wne:fciIndexBasedOn="0065"/>
    <wne:acd wne:argValue="AgBOAHUAbQBiAGUAcgBpAG4AZwBSAGUAZgBlAHIAZQBuAGMAZQBzACAAbQBzAA==" wne:acdName="acd33" wne:fciIndexBasedOn="0065"/>
    <wne:acd wne:argValue="AgBOAHUAbQBiAGUAcgBpAG4AZwBPAHIAZABlAHIAZQBkACAAbQBzAA==" wne:acdName="acd34" wne:fciIndexBasedOn="0065"/>
    <wne:acd wne:argValue="AgBDAHIAbwBzAHMAbwB1AHQAVABlAHgAdAAgAG0AcwA=" wne:acdName="acd35" wne:fciIndexBasedOn="0065"/>
    <wne:acd wne:argValue="AgBOAHUAbQBiAGUAcgBpAG4AZwBIAGUAYQBkAGkAbgBnAHMAIABtAHMA" wne:acdName="acd36" wne:fciIndexBasedOn="0065"/>
    <wne:acd wne:acdName="acd37" wne:fciIndexBasedOn="0065"/>
    <wne:acd wne:acdName="acd38" wne:fciIndexBasedOn="0065"/>
    <wne:acd wne:acdName="acd39" wne:fciIndexBasedOn="0065"/>
    <wne:acd wne:argValue="AgBQAGEAcgBMAGkAcwB0AEkAbgBkAGUAbgB0ADIAIABtAHMA" wne:acdName="acd40" wne:fciIndexBasedOn="0065"/>
    <wne:acd wne:argValue="AgBQAGEAcgBMAGkAcwB0AEkAbgBkAGUAbgB0AEIAMgAgAG0AcwA=" wne:acdName="acd41" wne:fciIndexBasedOn="0065"/>
    <wne:acd wne:argValue="AgBQAGEAcgBMAGkAcwB0AEkAbgBkAGUAbgB0ADMAIABtAHMA" wne:acdName="acd42" wne:fciIndexBasedOn="0065"/>
    <wne:acd wne:argValue="AgBQAGEAcgBMAGkAcwB0AEkAbgBkAGUAbgB0AEIAMwAgAG0AcwA=" wne:acdName="acd43" wne:fciIndexBasedOn="0065"/>
    <wne:acd wne:argValue="AgBQAGEAcgBMAGkAcwB0AEkAbgBkAGUAbgB0ADQAIABtAHMA" wne:acdName="acd44" wne:fciIndexBasedOn="0065"/>
    <wne:acd wne:argValue="AgBQAGEAcgBMAGkAcwB0AEkAbgBkAGUAbgB0AEIANAAgAG0AcwA=" wne:acdName="acd45" wne:fciIndexBasedOn="0065"/>
    <wne:acd wne:argValue="AgBQAGEAcgBNAGkAbgBpAG0AYQBsACAAbQBzAA==" wne:acdName="acd46" wne:fciIndexBasedOn="0065"/>
    <wne:acd wne:argValue="AgBQAGEAcgBOAG8AcgBtAGEAbABBAGIAbwB2AGUAIABtAHMA" wne:acdName="acd47" wne:fciIndexBasedOn="0065"/>
    <wne:acd wne:argValue="AgBQAGEAcgBOAG8AcgBtAGEAbABCAGUAbABvAHcAIABtAHMA" wne:acdName="acd48" wne:fciIndexBasedOn="0065"/>
    <wne:acd wne:argValue="AgBQAGEAcgBOAG8AcgBtAGEAbABBAEIAIABtAHMA" wne:acdName="acd49" wne:fciIndexBasedOn="0065"/>
    <wne:acd wne:argValue="AgBQAGEAcgBOAHUAbQBSAGUAZgAgAG0AcwA=" wne:acdName="acd5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76A8BB9" w14:textId="77777777" w:rsidR="00BB6004" w:rsidRDefault="00BB6004" w:rsidP="0008796C">
      <w:r>
        <w:separator/>
      </w:r>
    </w:p>
  </w:endnote>
  <w:endnote w:type="continuationSeparator" w:id="0">
    <w:p w14:paraId="20E990D4" w14:textId="77777777" w:rsidR="00BB6004" w:rsidRDefault="00BB6004" w:rsidP="000879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Yu Gothic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139AB5" w14:textId="77777777" w:rsidR="00723FEB" w:rsidRPr="00A94F60" w:rsidRDefault="00723FEB" w:rsidP="00A94F60">
    <w:pPr>
      <w:pStyle w:val="Minimalparagraphms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85AEFDF" w14:textId="77777777" w:rsidR="00BB6004" w:rsidRDefault="00BB6004" w:rsidP="0008796C">
      <w:r>
        <w:separator/>
      </w:r>
    </w:p>
  </w:footnote>
  <w:footnote w:type="continuationSeparator" w:id="0">
    <w:p w14:paraId="09C210D5" w14:textId="77777777" w:rsidR="00BB6004" w:rsidRDefault="00BB6004" w:rsidP="0008796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76BBFB" w14:textId="75C9C80F" w:rsidR="00723FEB" w:rsidRPr="009208E2" w:rsidRDefault="00723FEB" w:rsidP="00A949B4">
    <w:pPr>
      <w:pStyle w:val="Minimalparagraphms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F27A15"/>
    <w:multiLevelType w:val="multilevel"/>
    <w:tmpl w:val="2B76A6A8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" w15:restartNumberingAfterBreak="0">
    <w:nsid w:val="03A800FB"/>
    <w:multiLevelType w:val="hybridMultilevel"/>
    <w:tmpl w:val="9F3093FA"/>
    <w:lvl w:ilvl="0" w:tplc="2826B2EC">
      <w:start w:val="1"/>
      <w:numFmt w:val="decimal"/>
      <w:pStyle w:val="CommentText"/>
      <w:lvlText w:val="%1."/>
      <w:lvlJc w:val="left"/>
      <w:pPr>
        <w:ind w:left="720" w:hanging="360"/>
      </w:p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4544923"/>
    <w:multiLevelType w:val="multilevel"/>
    <w:tmpl w:val="F3CEE9F0"/>
    <w:name w:val="MultiLevelList Headings ms"/>
    <w:lvl w:ilvl="0">
      <w:start w:val="1"/>
      <w:numFmt w:val="decimal"/>
      <w:lvlRestart w:val="0"/>
      <w:pStyle w:val="ParHeading1ms"/>
      <w:lvlText w:val="%1."/>
      <w:lvlJc w:val="left"/>
      <w:pPr>
        <w:tabs>
          <w:tab w:val="num" w:pos="567"/>
        </w:tabs>
        <w:ind w:left="567" w:hanging="567"/>
      </w:pPr>
      <w:rPr>
        <w:rFonts w:asciiTheme="majorHAnsi" w:hAnsiTheme="majorHAnsi" w:cstheme="majorHAnsi"/>
        <w:color w:val="0082B4" w:themeColor="accent1"/>
      </w:rPr>
    </w:lvl>
    <w:lvl w:ilvl="1">
      <w:start w:val="1"/>
      <w:numFmt w:val="decimal"/>
      <w:pStyle w:val="ParHeading2ms"/>
      <w:lvlText w:val="%1.%2."/>
      <w:lvlJc w:val="left"/>
      <w:pPr>
        <w:tabs>
          <w:tab w:val="num" w:pos="1020"/>
        </w:tabs>
        <w:ind w:left="1020" w:hanging="850"/>
      </w:pPr>
      <w:rPr>
        <w:rFonts w:asciiTheme="majorHAnsi" w:hAnsiTheme="majorHAnsi" w:cstheme="majorHAnsi"/>
        <w:color w:val="0082B4" w:themeColor="accent1"/>
      </w:rPr>
    </w:lvl>
    <w:lvl w:ilvl="2">
      <w:start w:val="1"/>
      <w:numFmt w:val="decimal"/>
      <w:pStyle w:val="ParHeading3ms"/>
      <w:lvlText w:val="%1.%2.%3."/>
      <w:lvlJc w:val="left"/>
      <w:pPr>
        <w:tabs>
          <w:tab w:val="num" w:pos="1474"/>
        </w:tabs>
        <w:ind w:left="1474" w:hanging="1134"/>
      </w:pPr>
      <w:rPr>
        <w:rFonts w:asciiTheme="majorHAnsi" w:hAnsiTheme="majorHAnsi" w:cstheme="majorHAnsi"/>
        <w:color w:val="0082B4" w:themeColor="accent1"/>
      </w:rPr>
    </w:lvl>
    <w:lvl w:ilvl="3">
      <w:start w:val="1"/>
      <w:numFmt w:val="decimal"/>
      <w:pStyle w:val="ParHeading4ms"/>
      <w:lvlText w:val="%1.%2.%3.%4."/>
      <w:lvlJc w:val="left"/>
      <w:pPr>
        <w:tabs>
          <w:tab w:val="num" w:pos="1928"/>
        </w:tabs>
        <w:ind w:left="1928" w:hanging="1418"/>
      </w:pPr>
      <w:rPr>
        <w:rFonts w:asciiTheme="majorHAnsi" w:hAnsiTheme="majorHAnsi" w:cstheme="majorHAnsi"/>
        <w:color w:val="0082B4" w:themeColor="accent1"/>
      </w:rPr>
    </w:lvl>
    <w:lvl w:ilvl="4">
      <w:start w:val="1"/>
      <w:numFmt w:val="decimal"/>
      <w:pStyle w:val="ParHeading5ms"/>
      <w:lvlText w:val="%1.%2.%3.%4.%5."/>
      <w:lvlJc w:val="left"/>
      <w:pPr>
        <w:tabs>
          <w:tab w:val="num" w:pos="2381"/>
        </w:tabs>
        <w:ind w:left="2381" w:hanging="1701"/>
      </w:pPr>
      <w:rPr>
        <w:rFonts w:asciiTheme="majorHAnsi" w:hAnsiTheme="majorHAnsi" w:cstheme="majorHAnsi"/>
        <w:color w:val="0082B4" w:themeColor="accent1"/>
      </w:rPr>
    </w:lvl>
    <w:lvl w:ilvl="5">
      <w:start w:val="1"/>
      <w:numFmt w:val="decimal"/>
      <w:pStyle w:val="ParHeading6ms"/>
      <w:lvlText w:val="%1.%2.%3.%4.%5.%6."/>
      <w:lvlJc w:val="left"/>
      <w:pPr>
        <w:tabs>
          <w:tab w:val="num" w:pos="2835"/>
        </w:tabs>
        <w:ind w:left="2835" w:hanging="1985"/>
      </w:pPr>
      <w:rPr>
        <w:rFonts w:asciiTheme="majorHAnsi" w:hAnsiTheme="majorHAnsi" w:cstheme="majorHAnsi"/>
        <w:color w:val="0082B4" w:themeColor="accent1"/>
      </w:rPr>
    </w:lvl>
    <w:lvl w:ilvl="6">
      <w:start w:val="1"/>
      <w:numFmt w:val="decimal"/>
      <w:pStyle w:val="ParHeading7ms"/>
      <w:lvlText w:val="%1.%2.%3.%4.%5.%6.%7."/>
      <w:lvlJc w:val="left"/>
      <w:pPr>
        <w:tabs>
          <w:tab w:val="num" w:pos="3288"/>
        </w:tabs>
        <w:ind w:left="3288" w:hanging="2268"/>
      </w:pPr>
      <w:rPr>
        <w:rFonts w:asciiTheme="majorHAnsi" w:hAnsiTheme="majorHAnsi" w:cstheme="majorHAnsi"/>
        <w:color w:val="0082B4" w:themeColor="accent1"/>
      </w:rPr>
    </w:lvl>
    <w:lvl w:ilvl="7">
      <w:start w:val="1"/>
      <w:numFmt w:val="decimal"/>
      <w:pStyle w:val="ParHeading8ms"/>
      <w:lvlText w:val="%1.%2.%3.%4.%5.%6.%7.%8."/>
      <w:lvlJc w:val="left"/>
      <w:pPr>
        <w:tabs>
          <w:tab w:val="num" w:pos="3742"/>
        </w:tabs>
        <w:ind w:left="3742" w:hanging="2551"/>
      </w:pPr>
      <w:rPr>
        <w:rFonts w:asciiTheme="majorHAnsi" w:hAnsiTheme="majorHAnsi" w:cstheme="majorHAnsi"/>
        <w:color w:val="0082B4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06656DAA"/>
    <w:multiLevelType w:val="hybridMultilevel"/>
    <w:tmpl w:val="B770FC6C"/>
    <w:lvl w:ilvl="0" w:tplc="5F5CA7E0">
      <w:numFmt w:val="bullet"/>
      <w:lvlText w:val="—"/>
      <w:lvlJc w:val="left"/>
      <w:pPr>
        <w:ind w:left="720" w:hanging="360"/>
      </w:pPr>
      <w:rPr>
        <w:rFonts w:ascii="voestalpine Light" w:eastAsia="Times New Roman" w:hAnsi="voestalpine Light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E60C06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5" w15:restartNumberingAfterBreak="0">
    <w:nsid w:val="123A7FB0"/>
    <w:multiLevelType w:val="multilevel"/>
    <w:tmpl w:val="4650D196"/>
    <w:name w:val="MultilevelList Table of Content ms"/>
    <w:lvl w:ilvl="0">
      <w:start w:val="1"/>
      <w:numFmt w:val="decimal"/>
      <w:pStyle w:val="TOC1"/>
      <w:lvlText w:val="%1)"/>
      <w:lvlJc w:val="left"/>
      <w:pPr>
        <w:ind w:left="360" w:hanging="360"/>
      </w:pPr>
    </w:lvl>
    <w:lvl w:ilvl="1">
      <w:start w:val="1"/>
      <w:numFmt w:val="lowerLetter"/>
      <w:pStyle w:val="TOC2"/>
      <w:lvlText w:val="%2)"/>
      <w:lvlJc w:val="left"/>
      <w:pPr>
        <w:ind w:left="720" w:hanging="360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19ED45F7"/>
    <w:multiLevelType w:val="singleLevel"/>
    <w:tmpl w:val="AA42443E"/>
    <w:name w:val="SingleLevelListNumRef ms"/>
    <w:lvl w:ilvl="0">
      <w:start w:val="1"/>
      <w:numFmt w:val="decimal"/>
      <w:pStyle w:val="ParNumRefms"/>
      <w:lvlText w:val="[%1]."/>
      <w:lvlJc w:val="left"/>
      <w:pPr>
        <w:tabs>
          <w:tab w:val="num" w:pos="567"/>
        </w:tabs>
        <w:ind w:left="567" w:hanging="567"/>
      </w:pPr>
      <w:rPr>
        <w:rFonts w:asciiTheme="minorHAnsi" w:hAnsiTheme="minorHAnsi" w:cstheme="minorHAnsi"/>
        <w:color w:val="auto"/>
        <w:sz w:val="22"/>
      </w:rPr>
    </w:lvl>
  </w:abstractNum>
  <w:abstractNum w:abstractNumId="7" w15:restartNumberingAfterBreak="0">
    <w:nsid w:val="246850B6"/>
    <w:multiLevelType w:val="multilevel"/>
    <w:tmpl w:val="96E66018"/>
    <w:styleLink w:val="NumberingBullets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277B465F"/>
    <w:multiLevelType w:val="multilevel"/>
    <w:tmpl w:val="0282B386"/>
    <w:styleLink w:val="NumberingOrderedms"/>
    <w:lvl w:ilvl="0">
      <w:start w:val="1"/>
      <w:numFmt w:val="decimal"/>
      <w:pStyle w:val="ListParIndent1ms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pStyle w:val="ListParIndent2ms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pStyle w:val="ListParIndent3ms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pStyle w:val="ListParIndent4ms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9" w15:restartNumberingAfterBreak="0">
    <w:nsid w:val="2BE413CB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34346234"/>
    <w:multiLevelType w:val="hybridMultilevel"/>
    <w:tmpl w:val="57B40C1C"/>
    <w:lvl w:ilvl="0" w:tplc="228A8258">
      <w:start w:val="1"/>
      <w:numFmt w:val="decimal"/>
      <w:pStyle w:val="CommentSubject"/>
      <w:lvlText w:val="%1."/>
      <w:lvlJc w:val="left"/>
      <w:pPr>
        <w:ind w:left="1080" w:hanging="360"/>
      </w:pPr>
    </w:lvl>
    <w:lvl w:ilvl="1" w:tplc="04150019" w:tentative="1">
      <w:start w:val="1"/>
      <w:numFmt w:val="lowerLetter"/>
      <w:lvlText w:val="%2."/>
      <w:lvlJc w:val="left"/>
      <w:pPr>
        <w:ind w:left="1800" w:hanging="360"/>
      </w:pPr>
    </w:lvl>
    <w:lvl w:ilvl="2" w:tplc="0415001B" w:tentative="1">
      <w:start w:val="1"/>
      <w:numFmt w:val="lowerRoman"/>
      <w:lvlText w:val="%3."/>
      <w:lvlJc w:val="right"/>
      <w:pPr>
        <w:ind w:left="2520" w:hanging="180"/>
      </w:pPr>
    </w:lvl>
    <w:lvl w:ilvl="3" w:tplc="0415000F" w:tentative="1">
      <w:start w:val="1"/>
      <w:numFmt w:val="decimal"/>
      <w:lvlText w:val="%4."/>
      <w:lvlJc w:val="left"/>
      <w:pPr>
        <w:ind w:left="3240" w:hanging="360"/>
      </w:pPr>
    </w:lvl>
    <w:lvl w:ilvl="4" w:tplc="04150019" w:tentative="1">
      <w:start w:val="1"/>
      <w:numFmt w:val="lowerLetter"/>
      <w:lvlText w:val="%5."/>
      <w:lvlJc w:val="left"/>
      <w:pPr>
        <w:ind w:left="3960" w:hanging="360"/>
      </w:pPr>
    </w:lvl>
    <w:lvl w:ilvl="5" w:tplc="0415001B" w:tentative="1">
      <w:start w:val="1"/>
      <w:numFmt w:val="lowerRoman"/>
      <w:lvlText w:val="%6."/>
      <w:lvlJc w:val="right"/>
      <w:pPr>
        <w:ind w:left="4680" w:hanging="180"/>
      </w:pPr>
    </w:lvl>
    <w:lvl w:ilvl="6" w:tplc="0415000F" w:tentative="1">
      <w:start w:val="1"/>
      <w:numFmt w:val="decimal"/>
      <w:lvlText w:val="%7."/>
      <w:lvlJc w:val="left"/>
      <w:pPr>
        <w:ind w:left="5400" w:hanging="360"/>
      </w:pPr>
    </w:lvl>
    <w:lvl w:ilvl="7" w:tplc="04150019" w:tentative="1">
      <w:start w:val="1"/>
      <w:numFmt w:val="lowerLetter"/>
      <w:lvlText w:val="%8."/>
      <w:lvlJc w:val="left"/>
      <w:pPr>
        <w:ind w:left="6120" w:hanging="360"/>
      </w:pPr>
    </w:lvl>
    <w:lvl w:ilvl="8" w:tplc="0415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38D33D79"/>
    <w:multiLevelType w:val="singleLevel"/>
    <w:tmpl w:val="C9BE06A0"/>
    <w:name w:val="SingleLevelListInTable ms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Theme="minorHAnsi" w:hAnsiTheme="minorHAnsi" w:cstheme="minorHAnsi"/>
        <w:color w:val="auto"/>
        <w:sz w:val="22"/>
      </w:rPr>
    </w:lvl>
  </w:abstractNum>
  <w:abstractNum w:abstractNumId="12" w15:restartNumberingAfterBreak="0">
    <w:nsid w:val="3E935EFC"/>
    <w:multiLevelType w:val="multilevel"/>
    <w:tmpl w:val="2B76A6A8"/>
    <w:styleLink w:val="Wypunktowaniewtabelims"/>
    <w:lvl w:ilvl="0">
      <w:start w:val="1"/>
      <w:numFmt w:val="decimal"/>
      <w:pStyle w:val="ListaSeq1ms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3" w15:restartNumberingAfterBreak="0">
    <w:nsid w:val="44D565F2"/>
    <w:multiLevelType w:val="multilevel"/>
    <w:tmpl w:val="4FB8980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4" w15:restartNumberingAfterBreak="0">
    <w:nsid w:val="47C633DD"/>
    <w:multiLevelType w:val="multilevel"/>
    <w:tmpl w:val="0282B386"/>
    <w:numStyleLink w:val="NumberingOrderedms"/>
  </w:abstractNum>
  <w:abstractNum w:abstractNumId="15" w15:restartNumberingAfterBreak="0">
    <w:nsid w:val="48651953"/>
    <w:multiLevelType w:val="multilevel"/>
    <w:tmpl w:val="6C1E3D82"/>
    <w:name w:val="12"/>
    <w:lvl w:ilvl="0">
      <w:start w:val="1"/>
      <w:numFmt w:val="decimal"/>
      <w:lvlText w:val="%1."/>
      <w:lvlJc w:val="left"/>
      <w:pPr>
        <w:ind w:left="360" w:hanging="360"/>
      </w:pPr>
      <w:rPr>
        <w:rFonts w:ascii="voestalpine Light" w:hAnsi="voestalpine Light"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ascii="voestalpine Light" w:hAnsi="voestalpine Light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ascii="voestalpine Light" w:hAnsi="voestalpine Light" w:hint="default"/>
      </w:rPr>
    </w:lvl>
    <w:lvl w:ilvl="3">
      <w:start w:val="1"/>
      <w:numFmt w:val="decimalZero"/>
      <w:lvlText w:val="%4."/>
      <w:lvlJc w:val="left"/>
      <w:pPr>
        <w:ind w:left="1440" w:hanging="360"/>
      </w:pPr>
      <w:rPr>
        <w:rFonts w:ascii="voestalpine Light" w:hAnsi="voestalpine Light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4C6B72FA"/>
    <w:multiLevelType w:val="multilevel"/>
    <w:tmpl w:val="FDF67290"/>
    <w:styleLink w:val="NumberingHeadingsms"/>
    <w:lvl w:ilvl="0">
      <w:start w:val="1"/>
      <w:numFmt w:val="decimal"/>
      <w:pStyle w:val="Heading1ms"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ms"/>
      <w:suff w:val="space"/>
      <w:lvlText w:val="%1.%2"/>
      <w:lvlJc w:val="left"/>
      <w:pPr>
        <w:ind w:left="357" w:hanging="357"/>
      </w:pPr>
      <w:rPr>
        <w:rFonts w:hint="default"/>
      </w:rPr>
    </w:lvl>
    <w:lvl w:ilvl="2">
      <w:start w:val="1"/>
      <w:numFmt w:val="decimal"/>
      <w:pStyle w:val="Heading3ms"/>
      <w:suff w:val="space"/>
      <w:lvlText w:val="%1.%2.%3"/>
      <w:lvlJc w:val="left"/>
      <w:pPr>
        <w:ind w:left="357" w:hanging="357"/>
      </w:pPr>
      <w:rPr>
        <w:rFonts w:hint="default"/>
      </w:rPr>
    </w:lvl>
    <w:lvl w:ilvl="3">
      <w:start w:val="1"/>
      <w:numFmt w:val="decimal"/>
      <w:pStyle w:val="Heading4ms"/>
      <w:suff w:val="space"/>
      <w:lvlText w:val="%1.%2.%3.%4"/>
      <w:lvlJc w:val="left"/>
      <w:pPr>
        <w:ind w:left="357" w:hanging="357"/>
      </w:pPr>
      <w:rPr>
        <w:rFonts w:hint="default"/>
      </w:rPr>
    </w:lvl>
    <w:lvl w:ilvl="4">
      <w:start w:val="1"/>
      <w:numFmt w:val="decimal"/>
      <w:pStyle w:val="Heading5ms"/>
      <w:suff w:val="space"/>
      <w:lvlText w:val="%1.%2.%3.%4.%5"/>
      <w:lvlJc w:val="left"/>
      <w:pPr>
        <w:ind w:left="1800" w:hanging="1800"/>
      </w:pPr>
      <w:rPr>
        <w:rFonts w:hint="default"/>
      </w:rPr>
    </w:lvl>
    <w:lvl w:ilvl="5">
      <w:start w:val="1"/>
      <w:numFmt w:val="decimal"/>
      <w:pStyle w:val="Heading6ms"/>
      <w:suff w:val="space"/>
      <w:lvlText w:val="%1.%2.%3.%4.%5.%6"/>
      <w:lvlJc w:val="left"/>
      <w:pPr>
        <w:ind w:left="2160" w:hanging="2160"/>
      </w:pPr>
      <w:rPr>
        <w:rFonts w:hint="default"/>
      </w:rPr>
    </w:lvl>
    <w:lvl w:ilvl="6">
      <w:start w:val="1"/>
      <w:numFmt w:val="decimal"/>
      <w:pStyle w:val="Heading7ms"/>
      <w:suff w:val="space"/>
      <w:lvlText w:val="%1.%2.%3.%4.%5.%6.%7"/>
      <w:lvlJc w:val="left"/>
      <w:pPr>
        <w:ind w:left="2520" w:hanging="2520"/>
      </w:pPr>
      <w:rPr>
        <w:rFonts w:hint="default"/>
      </w:rPr>
    </w:lvl>
    <w:lvl w:ilvl="7">
      <w:start w:val="1"/>
      <w:numFmt w:val="decimal"/>
      <w:pStyle w:val="Heading8ms"/>
      <w:suff w:val="space"/>
      <w:lvlText w:val="%1.%2.%3.%4.%5.%6.%7.%8"/>
      <w:lvlJc w:val="left"/>
      <w:pPr>
        <w:ind w:left="2880" w:hanging="288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01204"/>
    <w:multiLevelType w:val="multilevel"/>
    <w:tmpl w:val="E2E2980A"/>
    <w:styleLink w:val="NumberingReferencesms"/>
    <w:lvl w:ilvl="0">
      <w:start w:val="1"/>
      <w:numFmt w:val="decimal"/>
      <w:lvlText w:val="[%1]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abstractNum w:abstractNumId="18" w15:restartNumberingAfterBreak="0">
    <w:nsid w:val="5E0D758B"/>
    <w:multiLevelType w:val="multilevel"/>
    <w:tmpl w:val="3D6E3092"/>
    <w:name w:val="MultiLevelList Bullets ms"/>
    <w:lvl w:ilvl="0">
      <w:start w:val="1"/>
      <w:numFmt w:val="bullet"/>
      <w:pStyle w:val="ParListIndentB1ms"/>
      <w:lvlText w:val="»"/>
      <w:lvlJc w:val="left"/>
      <w:pPr>
        <w:tabs>
          <w:tab w:val="num" w:pos="567"/>
        </w:tabs>
        <w:ind w:left="567" w:hanging="397"/>
      </w:pPr>
      <w:rPr>
        <w:rFonts w:asciiTheme="minorHAnsi" w:hAnsiTheme="minorHAnsi" w:cstheme="minorHAnsi"/>
        <w:color w:val="0082B4" w:themeColor="accent1"/>
        <w:sz w:val="22"/>
      </w:rPr>
    </w:lvl>
    <w:lvl w:ilvl="1">
      <w:start w:val="1"/>
      <w:numFmt w:val="bullet"/>
      <w:pStyle w:val="ParListIndentB2ms"/>
      <w:lvlText w:val="»"/>
      <w:lvlJc w:val="left"/>
      <w:pPr>
        <w:tabs>
          <w:tab w:val="num" w:pos="850"/>
        </w:tabs>
        <w:ind w:left="850" w:hanging="510"/>
      </w:pPr>
      <w:rPr>
        <w:rFonts w:asciiTheme="minorHAnsi" w:hAnsiTheme="minorHAnsi" w:cstheme="minorHAnsi"/>
        <w:color w:val="0082B4" w:themeColor="accent1"/>
        <w:sz w:val="22"/>
      </w:rPr>
    </w:lvl>
    <w:lvl w:ilvl="2">
      <w:start w:val="1"/>
      <w:numFmt w:val="bullet"/>
      <w:pStyle w:val="ParListIndentB3ms"/>
      <w:lvlText w:val="»"/>
      <w:lvlJc w:val="left"/>
      <w:pPr>
        <w:tabs>
          <w:tab w:val="num" w:pos="1134"/>
        </w:tabs>
        <w:ind w:left="1134" w:hanging="624"/>
      </w:pPr>
      <w:rPr>
        <w:rFonts w:asciiTheme="minorHAnsi" w:hAnsiTheme="minorHAnsi" w:cstheme="minorHAnsi"/>
        <w:color w:val="0082B4" w:themeColor="accent1"/>
        <w:sz w:val="22"/>
      </w:rPr>
    </w:lvl>
    <w:lvl w:ilvl="3">
      <w:start w:val="1"/>
      <w:numFmt w:val="bullet"/>
      <w:pStyle w:val="ParListIndentB4ms"/>
      <w:lvlText w:val="»"/>
      <w:lvlJc w:val="left"/>
      <w:pPr>
        <w:tabs>
          <w:tab w:val="num" w:pos="1417"/>
        </w:tabs>
        <w:ind w:left="1417" w:hanging="737"/>
      </w:pPr>
      <w:rPr>
        <w:rFonts w:asciiTheme="minorHAnsi" w:hAnsiTheme="minorHAnsi" w:cstheme="minorHAnsi"/>
        <w:color w:val="0082B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64E2715B"/>
    <w:multiLevelType w:val="hybridMultilevel"/>
    <w:tmpl w:val="89726114"/>
    <w:lvl w:ilvl="0" w:tplc="D1704DA8">
      <w:start w:val="2025"/>
      <w:numFmt w:val="bullet"/>
      <w:lvlText w:val="-"/>
      <w:lvlJc w:val="left"/>
      <w:pPr>
        <w:ind w:left="720" w:hanging="360"/>
      </w:pPr>
      <w:rPr>
        <w:rFonts w:ascii="voestalpine Light" w:eastAsia="Times New Roman" w:hAnsi="voestalpine Light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9D833E6"/>
    <w:multiLevelType w:val="multilevel"/>
    <w:tmpl w:val="F6C48448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21" w15:restartNumberingAfterBreak="0">
    <w:nsid w:val="7AB839B7"/>
    <w:multiLevelType w:val="multilevel"/>
    <w:tmpl w:val="82407266"/>
    <w:name w:val="1"/>
    <w:lvl w:ilvl="0">
      <w:start w:val="1"/>
      <w:numFmt w:val="decimal"/>
      <w:lvlText w:val="%1."/>
      <w:lvlJc w:val="left"/>
      <w:pPr>
        <w:ind w:left="360" w:hanging="360"/>
      </w:pPr>
      <w:rPr>
        <w:rFonts w:ascii="voestalpine Light" w:hAnsi="voestalpine Light"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ascii="voestalpine Light" w:hAnsi="voestalpine Light" w:hint="default"/>
      </w:rPr>
    </w:lvl>
    <w:lvl w:ilvl="3">
      <w:start w:val="1"/>
      <w:numFmt w:val="decimalZero"/>
      <w:lvlText w:val="%4."/>
      <w:lvlJc w:val="left"/>
      <w:pPr>
        <w:ind w:left="1440" w:hanging="360"/>
      </w:pPr>
      <w:rPr>
        <w:rFonts w:ascii="voestalpine Light" w:hAnsi="voestalpine Light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C511600"/>
    <w:multiLevelType w:val="multilevel"/>
    <w:tmpl w:val="1CD2E65C"/>
    <w:name w:val="MultiLevelList Ordered ms"/>
    <w:lvl w:ilvl="0">
      <w:start w:val="1"/>
      <w:numFmt w:val="decimal"/>
      <w:pStyle w:val="ParListIndent1ms"/>
      <w:lvlText w:val="%1."/>
      <w:lvlJc w:val="left"/>
      <w:pPr>
        <w:tabs>
          <w:tab w:val="num" w:pos="567"/>
        </w:tabs>
        <w:ind w:left="567" w:hanging="397"/>
      </w:pPr>
      <w:rPr>
        <w:rFonts w:asciiTheme="minorHAnsi" w:hAnsiTheme="minorHAnsi" w:cstheme="minorHAnsi"/>
        <w:color w:val="0082B4" w:themeColor="accent1"/>
        <w:sz w:val="22"/>
      </w:rPr>
    </w:lvl>
    <w:lvl w:ilvl="1">
      <w:start w:val="1"/>
      <w:numFmt w:val="lowerLetter"/>
      <w:pStyle w:val="ParListIndent2ms"/>
      <w:lvlText w:val="%2."/>
      <w:lvlJc w:val="left"/>
      <w:pPr>
        <w:tabs>
          <w:tab w:val="num" w:pos="850"/>
        </w:tabs>
        <w:ind w:left="850" w:hanging="510"/>
      </w:pPr>
      <w:rPr>
        <w:rFonts w:asciiTheme="minorHAnsi" w:hAnsiTheme="minorHAnsi" w:cstheme="minorHAnsi"/>
        <w:color w:val="0082B4" w:themeColor="accent1"/>
        <w:sz w:val="22"/>
      </w:rPr>
    </w:lvl>
    <w:lvl w:ilvl="2">
      <w:start w:val="1"/>
      <w:numFmt w:val="lowerRoman"/>
      <w:pStyle w:val="ParListIndent3ms"/>
      <w:lvlText w:val="%3."/>
      <w:lvlJc w:val="left"/>
      <w:pPr>
        <w:tabs>
          <w:tab w:val="num" w:pos="1134"/>
        </w:tabs>
        <w:ind w:left="1134" w:hanging="624"/>
      </w:pPr>
      <w:rPr>
        <w:rFonts w:asciiTheme="minorHAnsi" w:hAnsiTheme="minorHAnsi" w:cstheme="minorHAnsi"/>
        <w:color w:val="0082B4" w:themeColor="accent1"/>
        <w:sz w:val="22"/>
      </w:rPr>
    </w:lvl>
    <w:lvl w:ilvl="3">
      <w:start w:val="1"/>
      <w:numFmt w:val="decimal"/>
      <w:pStyle w:val="ParListIndent4ms"/>
      <w:lvlText w:val="00%4."/>
      <w:lvlJc w:val="left"/>
      <w:pPr>
        <w:tabs>
          <w:tab w:val="num" w:pos="1417"/>
        </w:tabs>
        <w:ind w:left="1417" w:hanging="737"/>
      </w:pPr>
      <w:rPr>
        <w:rFonts w:asciiTheme="minorHAnsi" w:hAnsiTheme="minorHAnsi" w:cstheme="minorHAnsi"/>
        <w:color w:val="0082B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7D15615A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1435205547">
    <w:abstractNumId w:val="13"/>
  </w:num>
  <w:num w:numId="2" w16cid:durableId="1060904038">
    <w:abstractNumId w:val="8"/>
  </w:num>
  <w:num w:numId="3" w16cid:durableId="814184792">
    <w:abstractNumId w:val="17"/>
  </w:num>
  <w:num w:numId="4" w16cid:durableId="2000303353">
    <w:abstractNumId w:val="7"/>
  </w:num>
  <w:num w:numId="5" w16cid:durableId="93982836">
    <w:abstractNumId w:val="16"/>
  </w:num>
  <w:num w:numId="6" w16cid:durableId="1951472892">
    <w:abstractNumId w:val="3"/>
  </w:num>
  <w:num w:numId="7" w16cid:durableId="330060697">
    <w:abstractNumId w:val="19"/>
  </w:num>
  <w:num w:numId="8" w16cid:durableId="1164584767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1849178874">
    <w:abstractNumId w:val="12"/>
  </w:num>
  <w:num w:numId="10" w16cid:durableId="292103425">
    <w:abstractNumId w:val="20"/>
  </w:num>
  <w:num w:numId="11" w16cid:durableId="1412579098">
    <w:abstractNumId w:val="23"/>
  </w:num>
  <w:num w:numId="12" w16cid:durableId="374890168">
    <w:abstractNumId w:val="9"/>
  </w:num>
  <w:num w:numId="13" w16cid:durableId="1415131217">
    <w:abstractNumId w:val="14"/>
  </w:num>
  <w:num w:numId="14" w16cid:durableId="1765148931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269245777">
    <w:abstractNumId w:val="4"/>
  </w:num>
  <w:num w:numId="16" w16cid:durableId="1590314438">
    <w:abstractNumId w:val="1"/>
  </w:num>
  <w:num w:numId="17" w16cid:durableId="1778596358">
    <w:abstractNumId w:val="10"/>
  </w:num>
  <w:num w:numId="18" w16cid:durableId="1720394403">
    <w:abstractNumId w:val="0"/>
  </w:num>
  <w:num w:numId="19" w16cid:durableId="1695304603">
    <w:abstractNumId w:val="2"/>
  </w:num>
  <w:num w:numId="20" w16cid:durableId="2101363448">
    <w:abstractNumId w:val="22"/>
  </w:num>
  <w:num w:numId="21" w16cid:durableId="1658607619">
    <w:abstractNumId w:val="18"/>
  </w:num>
  <w:num w:numId="22" w16cid:durableId="597182708">
    <w:abstractNumId w:val="6"/>
  </w:num>
  <w:num w:numId="23" w16cid:durableId="1195926223">
    <w:abstractNumId w:val="11"/>
  </w:num>
  <w:num w:numId="24" w16cid:durableId="1304188915">
    <w:abstractNumId w:val="5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isplayBackgroundShape/>
  <w:mirrorMargins/>
  <w:proofState w:spelling="clean" w:grammar="clean"/>
  <w:stylePaneFormatFilter w:val="B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0" w:alternateStyleNames="1"/>
  <w:stylePaneSortMethod w:val="0004"/>
  <w:styleLockTheme/>
  <w:defaultTabStop w:val="709"/>
  <w:autoHyphenation/>
  <w:hyphenationZone w:val="425"/>
  <w:drawingGridHorizontalSpacing w:val="110"/>
  <w:displayHorizontalDrawingGridEvery w:val="2"/>
  <w:displayVerticalDrawingGridEvery w:val="2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HFDistance" w:val="0.5"/>
    <w:docVar w:name="MarginInside" w:val="1.2"/>
    <w:docVar w:name="MarginOutside" w:val="2.2"/>
    <w:docVar w:name="MirrorMarginsDecision" w:val="-1"/>
  </w:docVars>
  <w:rsids>
    <w:rsidRoot w:val="00B040F3"/>
    <w:rsid w:val="000019D3"/>
    <w:rsid w:val="00003AE5"/>
    <w:rsid w:val="000053A2"/>
    <w:rsid w:val="000061F5"/>
    <w:rsid w:val="0000684C"/>
    <w:rsid w:val="00006E3A"/>
    <w:rsid w:val="00007AAD"/>
    <w:rsid w:val="00007E8F"/>
    <w:rsid w:val="00010E58"/>
    <w:rsid w:val="0001128E"/>
    <w:rsid w:val="00014352"/>
    <w:rsid w:val="0001438E"/>
    <w:rsid w:val="00014710"/>
    <w:rsid w:val="00015867"/>
    <w:rsid w:val="00016272"/>
    <w:rsid w:val="0002048F"/>
    <w:rsid w:val="00021788"/>
    <w:rsid w:val="00021BD1"/>
    <w:rsid w:val="0002285C"/>
    <w:rsid w:val="00022B22"/>
    <w:rsid w:val="000237A7"/>
    <w:rsid w:val="00024814"/>
    <w:rsid w:val="00024AB1"/>
    <w:rsid w:val="00030B87"/>
    <w:rsid w:val="000315BA"/>
    <w:rsid w:val="0003457E"/>
    <w:rsid w:val="000366F8"/>
    <w:rsid w:val="0003697C"/>
    <w:rsid w:val="00037EEB"/>
    <w:rsid w:val="0004177A"/>
    <w:rsid w:val="0004243D"/>
    <w:rsid w:val="000426DD"/>
    <w:rsid w:val="0004559D"/>
    <w:rsid w:val="0004591B"/>
    <w:rsid w:val="00046DCA"/>
    <w:rsid w:val="00047A4F"/>
    <w:rsid w:val="000505DD"/>
    <w:rsid w:val="00053411"/>
    <w:rsid w:val="00053944"/>
    <w:rsid w:val="00055C90"/>
    <w:rsid w:val="000566D8"/>
    <w:rsid w:val="00057289"/>
    <w:rsid w:val="00057E7A"/>
    <w:rsid w:val="00057F1E"/>
    <w:rsid w:val="00060340"/>
    <w:rsid w:val="000606A6"/>
    <w:rsid w:val="00060B33"/>
    <w:rsid w:val="000614DA"/>
    <w:rsid w:val="0006155B"/>
    <w:rsid w:val="0006298E"/>
    <w:rsid w:val="00063D7F"/>
    <w:rsid w:val="00064C82"/>
    <w:rsid w:val="000658D1"/>
    <w:rsid w:val="00070227"/>
    <w:rsid w:val="00071110"/>
    <w:rsid w:val="00071718"/>
    <w:rsid w:val="000732FD"/>
    <w:rsid w:val="00073F9A"/>
    <w:rsid w:val="0007414A"/>
    <w:rsid w:val="00074BEE"/>
    <w:rsid w:val="0007582E"/>
    <w:rsid w:val="000770DA"/>
    <w:rsid w:val="000806D3"/>
    <w:rsid w:val="000826AC"/>
    <w:rsid w:val="000827A4"/>
    <w:rsid w:val="0008796C"/>
    <w:rsid w:val="00090A47"/>
    <w:rsid w:val="00091358"/>
    <w:rsid w:val="00092486"/>
    <w:rsid w:val="000924D9"/>
    <w:rsid w:val="00093108"/>
    <w:rsid w:val="000933CD"/>
    <w:rsid w:val="00095788"/>
    <w:rsid w:val="00096640"/>
    <w:rsid w:val="00096FDB"/>
    <w:rsid w:val="00097352"/>
    <w:rsid w:val="000A1197"/>
    <w:rsid w:val="000A3556"/>
    <w:rsid w:val="000A445E"/>
    <w:rsid w:val="000A4D5A"/>
    <w:rsid w:val="000B0172"/>
    <w:rsid w:val="000B0B1E"/>
    <w:rsid w:val="000B0E3C"/>
    <w:rsid w:val="000B117D"/>
    <w:rsid w:val="000B4633"/>
    <w:rsid w:val="000B4E07"/>
    <w:rsid w:val="000B591B"/>
    <w:rsid w:val="000B7FC5"/>
    <w:rsid w:val="000C1A4E"/>
    <w:rsid w:val="000C1E25"/>
    <w:rsid w:val="000C21EE"/>
    <w:rsid w:val="000C3810"/>
    <w:rsid w:val="000C4D12"/>
    <w:rsid w:val="000C55BF"/>
    <w:rsid w:val="000C5B90"/>
    <w:rsid w:val="000C7541"/>
    <w:rsid w:val="000D00EC"/>
    <w:rsid w:val="000D31F7"/>
    <w:rsid w:val="000D3C48"/>
    <w:rsid w:val="000D6D50"/>
    <w:rsid w:val="000D7439"/>
    <w:rsid w:val="000E0647"/>
    <w:rsid w:val="000E198E"/>
    <w:rsid w:val="000E2C26"/>
    <w:rsid w:val="000E2FD4"/>
    <w:rsid w:val="000E347E"/>
    <w:rsid w:val="000E3659"/>
    <w:rsid w:val="000E4BAF"/>
    <w:rsid w:val="000E53C8"/>
    <w:rsid w:val="000E5480"/>
    <w:rsid w:val="000E56A4"/>
    <w:rsid w:val="000E5997"/>
    <w:rsid w:val="000F1A71"/>
    <w:rsid w:val="000F2C4B"/>
    <w:rsid w:val="000F47FA"/>
    <w:rsid w:val="000F4FE2"/>
    <w:rsid w:val="000F7646"/>
    <w:rsid w:val="0010265F"/>
    <w:rsid w:val="0010268A"/>
    <w:rsid w:val="00102CB4"/>
    <w:rsid w:val="00102E5F"/>
    <w:rsid w:val="00103398"/>
    <w:rsid w:val="00104106"/>
    <w:rsid w:val="001041CE"/>
    <w:rsid w:val="00106525"/>
    <w:rsid w:val="00107624"/>
    <w:rsid w:val="001112F5"/>
    <w:rsid w:val="001123D7"/>
    <w:rsid w:val="001157BD"/>
    <w:rsid w:val="00116707"/>
    <w:rsid w:val="001171B0"/>
    <w:rsid w:val="00121E38"/>
    <w:rsid w:val="00122119"/>
    <w:rsid w:val="00122D30"/>
    <w:rsid w:val="001240D7"/>
    <w:rsid w:val="00124B12"/>
    <w:rsid w:val="00126067"/>
    <w:rsid w:val="00126ADA"/>
    <w:rsid w:val="00126C21"/>
    <w:rsid w:val="00126CC1"/>
    <w:rsid w:val="001272DB"/>
    <w:rsid w:val="001308D8"/>
    <w:rsid w:val="00131FAE"/>
    <w:rsid w:val="00132D61"/>
    <w:rsid w:val="0013553B"/>
    <w:rsid w:val="0013692D"/>
    <w:rsid w:val="00137966"/>
    <w:rsid w:val="0014195A"/>
    <w:rsid w:val="00141E0D"/>
    <w:rsid w:val="00142120"/>
    <w:rsid w:val="001435E4"/>
    <w:rsid w:val="0014698A"/>
    <w:rsid w:val="0014764D"/>
    <w:rsid w:val="001508AC"/>
    <w:rsid w:val="001514A0"/>
    <w:rsid w:val="001514CA"/>
    <w:rsid w:val="001519FB"/>
    <w:rsid w:val="001522BB"/>
    <w:rsid w:val="0015328E"/>
    <w:rsid w:val="001537C9"/>
    <w:rsid w:val="001543EC"/>
    <w:rsid w:val="00156B53"/>
    <w:rsid w:val="00157EBD"/>
    <w:rsid w:val="0016044B"/>
    <w:rsid w:val="0016082D"/>
    <w:rsid w:val="00160DC1"/>
    <w:rsid w:val="00162F51"/>
    <w:rsid w:val="00162F7C"/>
    <w:rsid w:val="00166474"/>
    <w:rsid w:val="001704D0"/>
    <w:rsid w:val="00170F96"/>
    <w:rsid w:val="00171691"/>
    <w:rsid w:val="001728E2"/>
    <w:rsid w:val="0017440D"/>
    <w:rsid w:val="0017786D"/>
    <w:rsid w:val="00182298"/>
    <w:rsid w:val="00182C1C"/>
    <w:rsid w:val="001836D9"/>
    <w:rsid w:val="00183EEE"/>
    <w:rsid w:val="001844C6"/>
    <w:rsid w:val="001846A8"/>
    <w:rsid w:val="00185974"/>
    <w:rsid w:val="0018605B"/>
    <w:rsid w:val="00186236"/>
    <w:rsid w:val="00186706"/>
    <w:rsid w:val="00186F77"/>
    <w:rsid w:val="00187165"/>
    <w:rsid w:val="00190143"/>
    <w:rsid w:val="00191880"/>
    <w:rsid w:val="001919C4"/>
    <w:rsid w:val="00191F60"/>
    <w:rsid w:val="00191F9C"/>
    <w:rsid w:val="001967F6"/>
    <w:rsid w:val="00197516"/>
    <w:rsid w:val="001A04D5"/>
    <w:rsid w:val="001A2CB9"/>
    <w:rsid w:val="001A391E"/>
    <w:rsid w:val="001A436B"/>
    <w:rsid w:val="001A5EF7"/>
    <w:rsid w:val="001A5F9F"/>
    <w:rsid w:val="001A6957"/>
    <w:rsid w:val="001A77F1"/>
    <w:rsid w:val="001B038C"/>
    <w:rsid w:val="001B2B65"/>
    <w:rsid w:val="001B3408"/>
    <w:rsid w:val="001B36CF"/>
    <w:rsid w:val="001B412D"/>
    <w:rsid w:val="001B5556"/>
    <w:rsid w:val="001B57BF"/>
    <w:rsid w:val="001B5A82"/>
    <w:rsid w:val="001B6339"/>
    <w:rsid w:val="001B68E6"/>
    <w:rsid w:val="001B6DB6"/>
    <w:rsid w:val="001B78A8"/>
    <w:rsid w:val="001B7CE7"/>
    <w:rsid w:val="001B7D07"/>
    <w:rsid w:val="001C03BC"/>
    <w:rsid w:val="001C0CA0"/>
    <w:rsid w:val="001C21FF"/>
    <w:rsid w:val="001C26C0"/>
    <w:rsid w:val="001C3D70"/>
    <w:rsid w:val="001C3E9D"/>
    <w:rsid w:val="001C4CB3"/>
    <w:rsid w:val="001C7886"/>
    <w:rsid w:val="001C789D"/>
    <w:rsid w:val="001D026B"/>
    <w:rsid w:val="001D2A60"/>
    <w:rsid w:val="001D39D0"/>
    <w:rsid w:val="001D5CDD"/>
    <w:rsid w:val="001D6439"/>
    <w:rsid w:val="001E03BB"/>
    <w:rsid w:val="001E1FBB"/>
    <w:rsid w:val="001E3FE7"/>
    <w:rsid w:val="001E56AD"/>
    <w:rsid w:val="001E6357"/>
    <w:rsid w:val="001E71D1"/>
    <w:rsid w:val="001F00B5"/>
    <w:rsid w:val="001F19CA"/>
    <w:rsid w:val="001F2AA7"/>
    <w:rsid w:val="001F2FF0"/>
    <w:rsid w:val="001F3D0F"/>
    <w:rsid w:val="001F4EA8"/>
    <w:rsid w:val="001F50C1"/>
    <w:rsid w:val="001F60A7"/>
    <w:rsid w:val="001F6E71"/>
    <w:rsid w:val="001F711A"/>
    <w:rsid w:val="00200BA8"/>
    <w:rsid w:val="002018A0"/>
    <w:rsid w:val="00202B8B"/>
    <w:rsid w:val="00203080"/>
    <w:rsid w:val="0020482A"/>
    <w:rsid w:val="00205021"/>
    <w:rsid w:val="002065CB"/>
    <w:rsid w:val="00207D21"/>
    <w:rsid w:val="00210B90"/>
    <w:rsid w:val="00212559"/>
    <w:rsid w:val="00213029"/>
    <w:rsid w:val="00216DF4"/>
    <w:rsid w:val="00220048"/>
    <w:rsid w:val="00221A0A"/>
    <w:rsid w:val="00221F72"/>
    <w:rsid w:val="00221FFB"/>
    <w:rsid w:val="002226A4"/>
    <w:rsid w:val="00225863"/>
    <w:rsid w:val="00226CF9"/>
    <w:rsid w:val="002303ED"/>
    <w:rsid w:val="00230853"/>
    <w:rsid w:val="00233EA5"/>
    <w:rsid w:val="002364BC"/>
    <w:rsid w:val="002369A1"/>
    <w:rsid w:val="002371E8"/>
    <w:rsid w:val="002372B0"/>
    <w:rsid w:val="00241ADC"/>
    <w:rsid w:val="00241AE6"/>
    <w:rsid w:val="00242170"/>
    <w:rsid w:val="002425F2"/>
    <w:rsid w:val="002427F8"/>
    <w:rsid w:val="00242EFD"/>
    <w:rsid w:val="00243AC2"/>
    <w:rsid w:val="00245AEB"/>
    <w:rsid w:val="0024653B"/>
    <w:rsid w:val="002466F0"/>
    <w:rsid w:val="00246D87"/>
    <w:rsid w:val="00251B85"/>
    <w:rsid w:val="00252D2B"/>
    <w:rsid w:val="00253903"/>
    <w:rsid w:val="00253A7E"/>
    <w:rsid w:val="00253F71"/>
    <w:rsid w:val="002545DA"/>
    <w:rsid w:val="0025494C"/>
    <w:rsid w:val="00257162"/>
    <w:rsid w:val="002610D4"/>
    <w:rsid w:val="002631CD"/>
    <w:rsid w:val="002636C8"/>
    <w:rsid w:val="002643E1"/>
    <w:rsid w:val="00266B41"/>
    <w:rsid w:val="00267851"/>
    <w:rsid w:val="002708B4"/>
    <w:rsid w:val="00272AAD"/>
    <w:rsid w:val="00272B45"/>
    <w:rsid w:val="002734E4"/>
    <w:rsid w:val="002735EE"/>
    <w:rsid w:val="00275FB1"/>
    <w:rsid w:val="00276135"/>
    <w:rsid w:val="0027617C"/>
    <w:rsid w:val="00277F2D"/>
    <w:rsid w:val="002802DE"/>
    <w:rsid w:val="002829CF"/>
    <w:rsid w:val="00283641"/>
    <w:rsid w:val="0028386F"/>
    <w:rsid w:val="00283D46"/>
    <w:rsid w:val="00284537"/>
    <w:rsid w:val="0028480F"/>
    <w:rsid w:val="0028551B"/>
    <w:rsid w:val="0028703B"/>
    <w:rsid w:val="00287964"/>
    <w:rsid w:val="00290277"/>
    <w:rsid w:val="002943FF"/>
    <w:rsid w:val="0029499F"/>
    <w:rsid w:val="00294E85"/>
    <w:rsid w:val="002961C7"/>
    <w:rsid w:val="00296556"/>
    <w:rsid w:val="002A0CBD"/>
    <w:rsid w:val="002A11B5"/>
    <w:rsid w:val="002A2D96"/>
    <w:rsid w:val="002A3884"/>
    <w:rsid w:val="002A4E0D"/>
    <w:rsid w:val="002A653C"/>
    <w:rsid w:val="002A69EB"/>
    <w:rsid w:val="002A6EFF"/>
    <w:rsid w:val="002B05BE"/>
    <w:rsid w:val="002B0965"/>
    <w:rsid w:val="002B12D4"/>
    <w:rsid w:val="002B165A"/>
    <w:rsid w:val="002B1BC0"/>
    <w:rsid w:val="002B5FA9"/>
    <w:rsid w:val="002B6856"/>
    <w:rsid w:val="002B6962"/>
    <w:rsid w:val="002B6EE7"/>
    <w:rsid w:val="002B7158"/>
    <w:rsid w:val="002C0FBB"/>
    <w:rsid w:val="002C1F3D"/>
    <w:rsid w:val="002C2F7C"/>
    <w:rsid w:val="002C53D4"/>
    <w:rsid w:val="002C5679"/>
    <w:rsid w:val="002C7522"/>
    <w:rsid w:val="002C79E9"/>
    <w:rsid w:val="002C7C72"/>
    <w:rsid w:val="002C7CCF"/>
    <w:rsid w:val="002D067D"/>
    <w:rsid w:val="002D375B"/>
    <w:rsid w:val="002D3797"/>
    <w:rsid w:val="002D3E6B"/>
    <w:rsid w:val="002D3F97"/>
    <w:rsid w:val="002D54F7"/>
    <w:rsid w:val="002D5923"/>
    <w:rsid w:val="002D684A"/>
    <w:rsid w:val="002D6A40"/>
    <w:rsid w:val="002E03F4"/>
    <w:rsid w:val="002E0804"/>
    <w:rsid w:val="002E0D3F"/>
    <w:rsid w:val="002E113B"/>
    <w:rsid w:val="002E1945"/>
    <w:rsid w:val="002E258A"/>
    <w:rsid w:val="002E35F6"/>
    <w:rsid w:val="002E3D7B"/>
    <w:rsid w:val="002E6004"/>
    <w:rsid w:val="002E62C0"/>
    <w:rsid w:val="002E74AB"/>
    <w:rsid w:val="002F0912"/>
    <w:rsid w:val="002F1552"/>
    <w:rsid w:val="002F4B23"/>
    <w:rsid w:val="002F6477"/>
    <w:rsid w:val="002F749C"/>
    <w:rsid w:val="002F7650"/>
    <w:rsid w:val="002F7E0F"/>
    <w:rsid w:val="003002FE"/>
    <w:rsid w:val="00300543"/>
    <w:rsid w:val="0030156C"/>
    <w:rsid w:val="00302250"/>
    <w:rsid w:val="003027FE"/>
    <w:rsid w:val="00302B80"/>
    <w:rsid w:val="00304F17"/>
    <w:rsid w:val="003061B0"/>
    <w:rsid w:val="0030712F"/>
    <w:rsid w:val="00307CD0"/>
    <w:rsid w:val="00310809"/>
    <w:rsid w:val="0031094D"/>
    <w:rsid w:val="00315EBE"/>
    <w:rsid w:val="003166ED"/>
    <w:rsid w:val="00317066"/>
    <w:rsid w:val="003224D3"/>
    <w:rsid w:val="0032310B"/>
    <w:rsid w:val="003232F9"/>
    <w:rsid w:val="00324972"/>
    <w:rsid w:val="00324A90"/>
    <w:rsid w:val="003251EA"/>
    <w:rsid w:val="00325D69"/>
    <w:rsid w:val="003266BF"/>
    <w:rsid w:val="00326DF8"/>
    <w:rsid w:val="003270F6"/>
    <w:rsid w:val="003300EE"/>
    <w:rsid w:val="0033068F"/>
    <w:rsid w:val="00334926"/>
    <w:rsid w:val="00334E93"/>
    <w:rsid w:val="00335D3B"/>
    <w:rsid w:val="0033709E"/>
    <w:rsid w:val="00337484"/>
    <w:rsid w:val="00340A5C"/>
    <w:rsid w:val="00344C67"/>
    <w:rsid w:val="00345254"/>
    <w:rsid w:val="0034592E"/>
    <w:rsid w:val="00347258"/>
    <w:rsid w:val="00347D3B"/>
    <w:rsid w:val="00350578"/>
    <w:rsid w:val="003508A8"/>
    <w:rsid w:val="00350DEE"/>
    <w:rsid w:val="00351B50"/>
    <w:rsid w:val="00353328"/>
    <w:rsid w:val="00353BEC"/>
    <w:rsid w:val="00353D9E"/>
    <w:rsid w:val="00355E98"/>
    <w:rsid w:val="003565A1"/>
    <w:rsid w:val="00357578"/>
    <w:rsid w:val="003608E4"/>
    <w:rsid w:val="00360A83"/>
    <w:rsid w:val="00361C84"/>
    <w:rsid w:val="00363E28"/>
    <w:rsid w:val="003648B4"/>
    <w:rsid w:val="00364EE6"/>
    <w:rsid w:val="00365D47"/>
    <w:rsid w:val="00367862"/>
    <w:rsid w:val="00371D30"/>
    <w:rsid w:val="00372C8E"/>
    <w:rsid w:val="00372DA0"/>
    <w:rsid w:val="00372DC2"/>
    <w:rsid w:val="003732A7"/>
    <w:rsid w:val="00373358"/>
    <w:rsid w:val="00373DF7"/>
    <w:rsid w:val="003817D8"/>
    <w:rsid w:val="00381C44"/>
    <w:rsid w:val="00381CAA"/>
    <w:rsid w:val="0038229D"/>
    <w:rsid w:val="00383DC4"/>
    <w:rsid w:val="00387E68"/>
    <w:rsid w:val="00390033"/>
    <w:rsid w:val="00390039"/>
    <w:rsid w:val="00390C0A"/>
    <w:rsid w:val="00390C7C"/>
    <w:rsid w:val="00392B34"/>
    <w:rsid w:val="00392E04"/>
    <w:rsid w:val="003932E4"/>
    <w:rsid w:val="00393C62"/>
    <w:rsid w:val="003947F5"/>
    <w:rsid w:val="00394B3F"/>
    <w:rsid w:val="00396648"/>
    <w:rsid w:val="003A02E9"/>
    <w:rsid w:val="003A103E"/>
    <w:rsid w:val="003A246B"/>
    <w:rsid w:val="003A3F63"/>
    <w:rsid w:val="003A5638"/>
    <w:rsid w:val="003A5EC2"/>
    <w:rsid w:val="003B1117"/>
    <w:rsid w:val="003B2306"/>
    <w:rsid w:val="003B24B4"/>
    <w:rsid w:val="003B335F"/>
    <w:rsid w:val="003B3C65"/>
    <w:rsid w:val="003B3E68"/>
    <w:rsid w:val="003B448B"/>
    <w:rsid w:val="003B69CF"/>
    <w:rsid w:val="003C00ED"/>
    <w:rsid w:val="003C035A"/>
    <w:rsid w:val="003C198A"/>
    <w:rsid w:val="003C1E2A"/>
    <w:rsid w:val="003C3778"/>
    <w:rsid w:val="003C37F6"/>
    <w:rsid w:val="003C48F4"/>
    <w:rsid w:val="003C4C87"/>
    <w:rsid w:val="003C4DA5"/>
    <w:rsid w:val="003C4E6A"/>
    <w:rsid w:val="003C5AB7"/>
    <w:rsid w:val="003D4243"/>
    <w:rsid w:val="003D5A75"/>
    <w:rsid w:val="003D770D"/>
    <w:rsid w:val="003D7A9B"/>
    <w:rsid w:val="003E131A"/>
    <w:rsid w:val="003E14D3"/>
    <w:rsid w:val="003E161E"/>
    <w:rsid w:val="003E35F7"/>
    <w:rsid w:val="003E4027"/>
    <w:rsid w:val="003E4C6F"/>
    <w:rsid w:val="003E5794"/>
    <w:rsid w:val="003E73EB"/>
    <w:rsid w:val="003F1A88"/>
    <w:rsid w:val="003F250F"/>
    <w:rsid w:val="003F26E7"/>
    <w:rsid w:val="003F4D26"/>
    <w:rsid w:val="003F5FEC"/>
    <w:rsid w:val="003F6CCA"/>
    <w:rsid w:val="003F7A94"/>
    <w:rsid w:val="00401C64"/>
    <w:rsid w:val="00403CC7"/>
    <w:rsid w:val="00404DA4"/>
    <w:rsid w:val="0040720E"/>
    <w:rsid w:val="00407DD1"/>
    <w:rsid w:val="004100E4"/>
    <w:rsid w:val="004109CA"/>
    <w:rsid w:val="00410DF0"/>
    <w:rsid w:val="00411016"/>
    <w:rsid w:val="00412B5A"/>
    <w:rsid w:val="00412FE2"/>
    <w:rsid w:val="00413B73"/>
    <w:rsid w:val="004143FF"/>
    <w:rsid w:val="00414DCD"/>
    <w:rsid w:val="00415046"/>
    <w:rsid w:val="004152C9"/>
    <w:rsid w:val="00415A00"/>
    <w:rsid w:val="00415E87"/>
    <w:rsid w:val="0041663A"/>
    <w:rsid w:val="004166E8"/>
    <w:rsid w:val="00416AF8"/>
    <w:rsid w:val="00416F62"/>
    <w:rsid w:val="00417E22"/>
    <w:rsid w:val="004209F2"/>
    <w:rsid w:val="00420CF3"/>
    <w:rsid w:val="00424574"/>
    <w:rsid w:val="004245E1"/>
    <w:rsid w:val="0042491E"/>
    <w:rsid w:val="00424FF5"/>
    <w:rsid w:val="00426818"/>
    <w:rsid w:val="004309A5"/>
    <w:rsid w:val="004320AB"/>
    <w:rsid w:val="00432134"/>
    <w:rsid w:val="00432798"/>
    <w:rsid w:val="00432BB0"/>
    <w:rsid w:val="00433360"/>
    <w:rsid w:val="0043363E"/>
    <w:rsid w:val="00433FAF"/>
    <w:rsid w:val="00434101"/>
    <w:rsid w:val="0043435D"/>
    <w:rsid w:val="00435438"/>
    <w:rsid w:val="0043559F"/>
    <w:rsid w:val="004357B1"/>
    <w:rsid w:val="0043631D"/>
    <w:rsid w:val="004368E1"/>
    <w:rsid w:val="0043787B"/>
    <w:rsid w:val="004421D0"/>
    <w:rsid w:val="0044295B"/>
    <w:rsid w:val="00443626"/>
    <w:rsid w:val="00444B29"/>
    <w:rsid w:val="00445488"/>
    <w:rsid w:val="00447CAD"/>
    <w:rsid w:val="00450AC4"/>
    <w:rsid w:val="00453CC5"/>
    <w:rsid w:val="0045431E"/>
    <w:rsid w:val="00454995"/>
    <w:rsid w:val="00456D35"/>
    <w:rsid w:val="00457278"/>
    <w:rsid w:val="00460D8D"/>
    <w:rsid w:val="004644F7"/>
    <w:rsid w:val="00466E75"/>
    <w:rsid w:val="00466F32"/>
    <w:rsid w:val="00467C21"/>
    <w:rsid w:val="00471657"/>
    <w:rsid w:val="00471BF6"/>
    <w:rsid w:val="00473245"/>
    <w:rsid w:val="0047333C"/>
    <w:rsid w:val="00474BF6"/>
    <w:rsid w:val="004762A1"/>
    <w:rsid w:val="00477BD0"/>
    <w:rsid w:val="004806FA"/>
    <w:rsid w:val="00480EFD"/>
    <w:rsid w:val="0048115F"/>
    <w:rsid w:val="00483947"/>
    <w:rsid w:val="00484715"/>
    <w:rsid w:val="00486166"/>
    <w:rsid w:val="00486F2D"/>
    <w:rsid w:val="004905CA"/>
    <w:rsid w:val="00491CAD"/>
    <w:rsid w:val="00491D4F"/>
    <w:rsid w:val="00491F6C"/>
    <w:rsid w:val="00492024"/>
    <w:rsid w:val="004924B3"/>
    <w:rsid w:val="00493D99"/>
    <w:rsid w:val="004947DC"/>
    <w:rsid w:val="00496AE1"/>
    <w:rsid w:val="00496F7A"/>
    <w:rsid w:val="004A289E"/>
    <w:rsid w:val="004A2C8F"/>
    <w:rsid w:val="004A38F3"/>
    <w:rsid w:val="004A450A"/>
    <w:rsid w:val="004A4B1B"/>
    <w:rsid w:val="004A5B20"/>
    <w:rsid w:val="004A7414"/>
    <w:rsid w:val="004A7DCB"/>
    <w:rsid w:val="004B0F92"/>
    <w:rsid w:val="004B1969"/>
    <w:rsid w:val="004B215A"/>
    <w:rsid w:val="004B2956"/>
    <w:rsid w:val="004B3958"/>
    <w:rsid w:val="004B4F1E"/>
    <w:rsid w:val="004B541E"/>
    <w:rsid w:val="004B58DF"/>
    <w:rsid w:val="004B7F16"/>
    <w:rsid w:val="004C1949"/>
    <w:rsid w:val="004C5914"/>
    <w:rsid w:val="004C5E04"/>
    <w:rsid w:val="004C7CC3"/>
    <w:rsid w:val="004D078C"/>
    <w:rsid w:val="004D12CF"/>
    <w:rsid w:val="004D1BF1"/>
    <w:rsid w:val="004D1BFA"/>
    <w:rsid w:val="004D22CE"/>
    <w:rsid w:val="004D279A"/>
    <w:rsid w:val="004D28B8"/>
    <w:rsid w:val="004D2A54"/>
    <w:rsid w:val="004D3000"/>
    <w:rsid w:val="004D3B9A"/>
    <w:rsid w:val="004D3CAA"/>
    <w:rsid w:val="004D4337"/>
    <w:rsid w:val="004D4F9F"/>
    <w:rsid w:val="004D5ACF"/>
    <w:rsid w:val="004D664C"/>
    <w:rsid w:val="004D7A4A"/>
    <w:rsid w:val="004D7CDA"/>
    <w:rsid w:val="004D7E8C"/>
    <w:rsid w:val="004E08F3"/>
    <w:rsid w:val="004E0D88"/>
    <w:rsid w:val="004E3048"/>
    <w:rsid w:val="004E4532"/>
    <w:rsid w:val="004E47EA"/>
    <w:rsid w:val="004E5497"/>
    <w:rsid w:val="004E6953"/>
    <w:rsid w:val="004F0235"/>
    <w:rsid w:val="004F4016"/>
    <w:rsid w:val="004F528E"/>
    <w:rsid w:val="00500105"/>
    <w:rsid w:val="00501169"/>
    <w:rsid w:val="005039D3"/>
    <w:rsid w:val="0050555C"/>
    <w:rsid w:val="00507A1E"/>
    <w:rsid w:val="005101C7"/>
    <w:rsid w:val="005102D3"/>
    <w:rsid w:val="00510BAE"/>
    <w:rsid w:val="00511468"/>
    <w:rsid w:val="00512177"/>
    <w:rsid w:val="00513C0D"/>
    <w:rsid w:val="00514634"/>
    <w:rsid w:val="00514B38"/>
    <w:rsid w:val="00516B68"/>
    <w:rsid w:val="005174AC"/>
    <w:rsid w:val="00520471"/>
    <w:rsid w:val="005248D8"/>
    <w:rsid w:val="00525D8F"/>
    <w:rsid w:val="00530C83"/>
    <w:rsid w:val="00533238"/>
    <w:rsid w:val="00534B44"/>
    <w:rsid w:val="0053602D"/>
    <w:rsid w:val="00536787"/>
    <w:rsid w:val="00536CDC"/>
    <w:rsid w:val="00537523"/>
    <w:rsid w:val="00543CD5"/>
    <w:rsid w:val="005446A2"/>
    <w:rsid w:val="00544B9B"/>
    <w:rsid w:val="00546F96"/>
    <w:rsid w:val="00547038"/>
    <w:rsid w:val="00547779"/>
    <w:rsid w:val="00547FED"/>
    <w:rsid w:val="00550F57"/>
    <w:rsid w:val="00551481"/>
    <w:rsid w:val="00553492"/>
    <w:rsid w:val="00555781"/>
    <w:rsid w:val="005572D9"/>
    <w:rsid w:val="00557363"/>
    <w:rsid w:val="00560738"/>
    <w:rsid w:val="0056133A"/>
    <w:rsid w:val="00562021"/>
    <w:rsid w:val="00562595"/>
    <w:rsid w:val="00562BA1"/>
    <w:rsid w:val="005637D5"/>
    <w:rsid w:val="00563C89"/>
    <w:rsid w:val="0056424B"/>
    <w:rsid w:val="005660E1"/>
    <w:rsid w:val="005663A4"/>
    <w:rsid w:val="00570318"/>
    <w:rsid w:val="00570CB8"/>
    <w:rsid w:val="00574518"/>
    <w:rsid w:val="005746B5"/>
    <w:rsid w:val="00576406"/>
    <w:rsid w:val="00580A38"/>
    <w:rsid w:val="00580ED8"/>
    <w:rsid w:val="0058219A"/>
    <w:rsid w:val="005847B2"/>
    <w:rsid w:val="00584E04"/>
    <w:rsid w:val="00586247"/>
    <w:rsid w:val="005871B9"/>
    <w:rsid w:val="00587DDC"/>
    <w:rsid w:val="005902DC"/>
    <w:rsid w:val="005917B1"/>
    <w:rsid w:val="005925C9"/>
    <w:rsid w:val="00592D96"/>
    <w:rsid w:val="005942AB"/>
    <w:rsid w:val="005A059A"/>
    <w:rsid w:val="005A1C4C"/>
    <w:rsid w:val="005A35B7"/>
    <w:rsid w:val="005A59C9"/>
    <w:rsid w:val="005A60CD"/>
    <w:rsid w:val="005A60EC"/>
    <w:rsid w:val="005A68EA"/>
    <w:rsid w:val="005B2589"/>
    <w:rsid w:val="005B36AD"/>
    <w:rsid w:val="005B3AC0"/>
    <w:rsid w:val="005B3C71"/>
    <w:rsid w:val="005B44AA"/>
    <w:rsid w:val="005B4A20"/>
    <w:rsid w:val="005B58A8"/>
    <w:rsid w:val="005B5D15"/>
    <w:rsid w:val="005B7D2E"/>
    <w:rsid w:val="005C282D"/>
    <w:rsid w:val="005C3A7B"/>
    <w:rsid w:val="005C44F4"/>
    <w:rsid w:val="005C6D76"/>
    <w:rsid w:val="005C7A38"/>
    <w:rsid w:val="005D1760"/>
    <w:rsid w:val="005D21DB"/>
    <w:rsid w:val="005D32A9"/>
    <w:rsid w:val="005D35F6"/>
    <w:rsid w:val="005D39DE"/>
    <w:rsid w:val="005D55A5"/>
    <w:rsid w:val="005D5623"/>
    <w:rsid w:val="005D56FD"/>
    <w:rsid w:val="005D6AE8"/>
    <w:rsid w:val="005D6DDD"/>
    <w:rsid w:val="005D7168"/>
    <w:rsid w:val="005D7E42"/>
    <w:rsid w:val="005E1C6B"/>
    <w:rsid w:val="005E1C74"/>
    <w:rsid w:val="005E25EA"/>
    <w:rsid w:val="005E4C0F"/>
    <w:rsid w:val="005E4DB0"/>
    <w:rsid w:val="005E5018"/>
    <w:rsid w:val="005E635D"/>
    <w:rsid w:val="005F0129"/>
    <w:rsid w:val="005F04D6"/>
    <w:rsid w:val="005F0C85"/>
    <w:rsid w:val="005F0E3F"/>
    <w:rsid w:val="005F3595"/>
    <w:rsid w:val="005F3A5D"/>
    <w:rsid w:val="005F4BE7"/>
    <w:rsid w:val="005F65A8"/>
    <w:rsid w:val="00602365"/>
    <w:rsid w:val="00602C7D"/>
    <w:rsid w:val="00603281"/>
    <w:rsid w:val="006032AB"/>
    <w:rsid w:val="006047C3"/>
    <w:rsid w:val="00604B3A"/>
    <w:rsid w:val="006059B1"/>
    <w:rsid w:val="006076FF"/>
    <w:rsid w:val="00607D4C"/>
    <w:rsid w:val="0061065F"/>
    <w:rsid w:val="00611AD0"/>
    <w:rsid w:val="00612806"/>
    <w:rsid w:val="006128BB"/>
    <w:rsid w:val="00614B5E"/>
    <w:rsid w:val="006173E3"/>
    <w:rsid w:val="0062107B"/>
    <w:rsid w:val="00621D76"/>
    <w:rsid w:val="00621F34"/>
    <w:rsid w:val="00622040"/>
    <w:rsid w:val="00622AFF"/>
    <w:rsid w:val="00623F2A"/>
    <w:rsid w:val="006248F1"/>
    <w:rsid w:val="00625CAB"/>
    <w:rsid w:val="006260B0"/>
    <w:rsid w:val="006269FB"/>
    <w:rsid w:val="00630101"/>
    <w:rsid w:val="006303AA"/>
    <w:rsid w:val="00630D28"/>
    <w:rsid w:val="00632501"/>
    <w:rsid w:val="0063267E"/>
    <w:rsid w:val="0063282D"/>
    <w:rsid w:val="0063505A"/>
    <w:rsid w:val="006357FF"/>
    <w:rsid w:val="00636FC6"/>
    <w:rsid w:val="00637A73"/>
    <w:rsid w:val="00637C05"/>
    <w:rsid w:val="00641366"/>
    <w:rsid w:val="00641A6B"/>
    <w:rsid w:val="00642D0F"/>
    <w:rsid w:val="00643ACB"/>
    <w:rsid w:val="00643C41"/>
    <w:rsid w:val="00643E78"/>
    <w:rsid w:val="00644E17"/>
    <w:rsid w:val="00644E19"/>
    <w:rsid w:val="00645082"/>
    <w:rsid w:val="00647612"/>
    <w:rsid w:val="00647727"/>
    <w:rsid w:val="006477E1"/>
    <w:rsid w:val="00647855"/>
    <w:rsid w:val="006507AB"/>
    <w:rsid w:val="0065179E"/>
    <w:rsid w:val="006531B7"/>
    <w:rsid w:val="006549BA"/>
    <w:rsid w:val="00655A8A"/>
    <w:rsid w:val="00655B1D"/>
    <w:rsid w:val="006565CF"/>
    <w:rsid w:val="0065710A"/>
    <w:rsid w:val="0065785C"/>
    <w:rsid w:val="00662721"/>
    <w:rsid w:val="00663F5E"/>
    <w:rsid w:val="006640C8"/>
    <w:rsid w:val="00665078"/>
    <w:rsid w:val="0066552B"/>
    <w:rsid w:val="00665644"/>
    <w:rsid w:val="006665DF"/>
    <w:rsid w:val="00666D1C"/>
    <w:rsid w:val="00667823"/>
    <w:rsid w:val="00671589"/>
    <w:rsid w:val="00672E41"/>
    <w:rsid w:val="006748A3"/>
    <w:rsid w:val="00675507"/>
    <w:rsid w:val="00675861"/>
    <w:rsid w:val="0067676F"/>
    <w:rsid w:val="006808B4"/>
    <w:rsid w:val="006808EF"/>
    <w:rsid w:val="00680F78"/>
    <w:rsid w:val="00681481"/>
    <w:rsid w:val="00682908"/>
    <w:rsid w:val="00682A80"/>
    <w:rsid w:val="00683F12"/>
    <w:rsid w:val="00684EB9"/>
    <w:rsid w:val="00690695"/>
    <w:rsid w:val="0069118A"/>
    <w:rsid w:val="006926E3"/>
    <w:rsid w:val="006941EF"/>
    <w:rsid w:val="006947EC"/>
    <w:rsid w:val="0069518A"/>
    <w:rsid w:val="00695228"/>
    <w:rsid w:val="006952D8"/>
    <w:rsid w:val="00695F54"/>
    <w:rsid w:val="00696696"/>
    <w:rsid w:val="006978B9"/>
    <w:rsid w:val="006A1A47"/>
    <w:rsid w:val="006A6265"/>
    <w:rsid w:val="006A65F8"/>
    <w:rsid w:val="006A6F6A"/>
    <w:rsid w:val="006A78DB"/>
    <w:rsid w:val="006B36F4"/>
    <w:rsid w:val="006B3E5A"/>
    <w:rsid w:val="006B46D4"/>
    <w:rsid w:val="006B5F64"/>
    <w:rsid w:val="006B6E26"/>
    <w:rsid w:val="006B783D"/>
    <w:rsid w:val="006C3748"/>
    <w:rsid w:val="006C4598"/>
    <w:rsid w:val="006D0AE0"/>
    <w:rsid w:val="006D0B2F"/>
    <w:rsid w:val="006D1B68"/>
    <w:rsid w:val="006D397A"/>
    <w:rsid w:val="006D3F38"/>
    <w:rsid w:val="006D54D9"/>
    <w:rsid w:val="006D5C32"/>
    <w:rsid w:val="006D655F"/>
    <w:rsid w:val="006D65F1"/>
    <w:rsid w:val="006D7C0D"/>
    <w:rsid w:val="006E0A94"/>
    <w:rsid w:val="006E51C7"/>
    <w:rsid w:val="006E52B7"/>
    <w:rsid w:val="006E53A4"/>
    <w:rsid w:val="006E6033"/>
    <w:rsid w:val="006E61E2"/>
    <w:rsid w:val="006E7219"/>
    <w:rsid w:val="006E7E2B"/>
    <w:rsid w:val="006F0CFB"/>
    <w:rsid w:val="006F101F"/>
    <w:rsid w:val="006F17B9"/>
    <w:rsid w:val="006F27B8"/>
    <w:rsid w:val="006F66CF"/>
    <w:rsid w:val="006F737B"/>
    <w:rsid w:val="006F7C50"/>
    <w:rsid w:val="00702778"/>
    <w:rsid w:val="00703CAD"/>
    <w:rsid w:val="00704523"/>
    <w:rsid w:val="007065A9"/>
    <w:rsid w:val="007068FC"/>
    <w:rsid w:val="00710D18"/>
    <w:rsid w:val="00712841"/>
    <w:rsid w:val="00712A51"/>
    <w:rsid w:val="00712CB2"/>
    <w:rsid w:val="007144B1"/>
    <w:rsid w:val="00716D6F"/>
    <w:rsid w:val="00717D9C"/>
    <w:rsid w:val="007209A0"/>
    <w:rsid w:val="00721303"/>
    <w:rsid w:val="00721D0B"/>
    <w:rsid w:val="00722280"/>
    <w:rsid w:val="007229F5"/>
    <w:rsid w:val="00723FEB"/>
    <w:rsid w:val="00725F92"/>
    <w:rsid w:val="00730D50"/>
    <w:rsid w:val="00732141"/>
    <w:rsid w:val="00733240"/>
    <w:rsid w:val="00735170"/>
    <w:rsid w:val="007355EE"/>
    <w:rsid w:val="0073627E"/>
    <w:rsid w:val="007406BF"/>
    <w:rsid w:val="00743488"/>
    <w:rsid w:val="00744D24"/>
    <w:rsid w:val="00745826"/>
    <w:rsid w:val="00747A26"/>
    <w:rsid w:val="00751E4E"/>
    <w:rsid w:val="00751F97"/>
    <w:rsid w:val="00752D8C"/>
    <w:rsid w:val="00753200"/>
    <w:rsid w:val="00754F63"/>
    <w:rsid w:val="0075547D"/>
    <w:rsid w:val="00755E11"/>
    <w:rsid w:val="007574F6"/>
    <w:rsid w:val="007628B8"/>
    <w:rsid w:val="0076299C"/>
    <w:rsid w:val="00762C0B"/>
    <w:rsid w:val="00763E1D"/>
    <w:rsid w:val="00764D8A"/>
    <w:rsid w:val="00767D9F"/>
    <w:rsid w:val="00770760"/>
    <w:rsid w:val="00771DA0"/>
    <w:rsid w:val="007737A7"/>
    <w:rsid w:val="00773A7C"/>
    <w:rsid w:val="00773DC0"/>
    <w:rsid w:val="00775E54"/>
    <w:rsid w:val="00776A5C"/>
    <w:rsid w:val="007778F3"/>
    <w:rsid w:val="00780013"/>
    <w:rsid w:val="007812ED"/>
    <w:rsid w:val="007814F1"/>
    <w:rsid w:val="00781B5D"/>
    <w:rsid w:val="00782CD8"/>
    <w:rsid w:val="00784573"/>
    <w:rsid w:val="0078541B"/>
    <w:rsid w:val="007860CD"/>
    <w:rsid w:val="007862D5"/>
    <w:rsid w:val="00787928"/>
    <w:rsid w:val="00790834"/>
    <w:rsid w:val="00791782"/>
    <w:rsid w:val="007A0257"/>
    <w:rsid w:val="007A3D5A"/>
    <w:rsid w:val="007A4781"/>
    <w:rsid w:val="007A5060"/>
    <w:rsid w:val="007A5F73"/>
    <w:rsid w:val="007A6467"/>
    <w:rsid w:val="007A6B49"/>
    <w:rsid w:val="007A7769"/>
    <w:rsid w:val="007B0E1D"/>
    <w:rsid w:val="007B4A37"/>
    <w:rsid w:val="007B4B61"/>
    <w:rsid w:val="007B4B91"/>
    <w:rsid w:val="007B4C4C"/>
    <w:rsid w:val="007B54B5"/>
    <w:rsid w:val="007B7C09"/>
    <w:rsid w:val="007C0047"/>
    <w:rsid w:val="007C26A5"/>
    <w:rsid w:val="007C305D"/>
    <w:rsid w:val="007C618C"/>
    <w:rsid w:val="007C656A"/>
    <w:rsid w:val="007D115F"/>
    <w:rsid w:val="007D14CB"/>
    <w:rsid w:val="007D3338"/>
    <w:rsid w:val="007D3EE0"/>
    <w:rsid w:val="007D4556"/>
    <w:rsid w:val="007D5348"/>
    <w:rsid w:val="007D70A2"/>
    <w:rsid w:val="007E0518"/>
    <w:rsid w:val="007E0631"/>
    <w:rsid w:val="007E0960"/>
    <w:rsid w:val="007E0D97"/>
    <w:rsid w:val="007E0FD5"/>
    <w:rsid w:val="007E22D9"/>
    <w:rsid w:val="007E33CA"/>
    <w:rsid w:val="007E3472"/>
    <w:rsid w:val="007E401E"/>
    <w:rsid w:val="007E665F"/>
    <w:rsid w:val="007E6950"/>
    <w:rsid w:val="007E7A49"/>
    <w:rsid w:val="007E7E6D"/>
    <w:rsid w:val="007F1AF6"/>
    <w:rsid w:val="007F229F"/>
    <w:rsid w:val="007F3C58"/>
    <w:rsid w:val="007F4803"/>
    <w:rsid w:val="007F69A4"/>
    <w:rsid w:val="007F6E88"/>
    <w:rsid w:val="008023F4"/>
    <w:rsid w:val="008025E6"/>
    <w:rsid w:val="008039BF"/>
    <w:rsid w:val="00803C2C"/>
    <w:rsid w:val="00804688"/>
    <w:rsid w:val="008077E1"/>
    <w:rsid w:val="00810184"/>
    <w:rsid w:val="008117E6"/>
    <w:rsid w:val="00811B0F"/>
    <w:rsid w:val="00811E51"/>
    <w:rsid w:val="00812990"/>
    <w:rsid w:val="00813A18"/>
    <w:rsid w:val="00813A98"/>
    <w:rsid w:val="0081419E"/>
    <w:rsid w:val="0081456A"/>
    <w:rsid w:val="0081480F"/>
    <w:rsid w:val="008159BA"/>
    <w:rsid w:val="00821B88"/>
    <w:rsid w:val="00822289"/>
    <w:rsid w:val="00823260"/>
    <w:rsid w:val="00825643"/>
    <w:rsid w:val="00826A9A"/>
    <w:rsid w:val="0082726B"/>
    <w:rsid w:val="00827D54"/>
    <w:rsid w:val="008304A9"/>
    <w:rsid w:val="00832878"/>
    <w:rsid w:val="0083327B"/>
    <w:rsid w:val="00834AAF"/>
    <w:rsid w:val="00835259"/>
    <w:rsid w:val="00835DC5"/>
    <w:rsid w:val="00836A5C"/>
    <w:rsid w:val="008375EB"/>
    <w:rsid w:val="0084025A"/>
    <w:rsid w:val="00840E29"/>
    <w:rsid w:val="00843592"/>
    <w:rsid w:val="008445B2"/>
    <w:rsid w:val="00844B00"/>
    <w:rsid w:val="00845095"/>
    <w:rsid w:val="0084580E"/>
    <w:rsid w:val="00846223"/>
    <w:rsid w:val="00846781"/>
    <w:rsid w:val="00847070"/>
    <w:rsid w:val="008475CF"/>
    <w:rsid w:val="008512AE"/>
    <w:rsid w:val="00851EC4"/>
    <w:rsid w:val="008534F8"/>
    <w:rsid w:val="00853529"/>
    <w:rsid w:val="00853CD7"/>
    <w:rsid w:val="008542D4"/>
    <w:rsid w:val="00855CA1"/>
    <w:rsid w:val="0085755B"/>
    <w:rsid w:val="00857A96"/>
    <w:rsid w:val="0086298A"/>
    <w:rsid w:val="00862DCB"/>
    <w:rsid w:val="00863C04"/>
    <w:rsid w:val="00863E0E"/>
    <w:rsid w:val="00863F45"/>
    <w:rsid w:val="00864173"/>
    <w:rsid w:val="008652C4"/>
    <w:rsid w:val="00865E4F"/>
    <w:rsid w:val="008710A8"/>
    <w:rsid w:val="00872AC9"/>
    <w:rsid w:val="00872CFE"/>
    <w:rsid w:val="00874BE9"/>
    <w:rsid w:val="00874DD1"/>
    <w:rsid w:val="00877CDE"/>
    <w:rsid w:val="008800F8"/>
    <w:rsid w:val="00880518"/>
    <w:rsid w:val="008838BA"/>
    <w:rsid w:val="0088472D"/>
    <w:rsid w:val="00885A9A"/>
    <w:rsid w:val="00885F4E"/>
    <w:rsid w:val="0088685C"/>
    <w:rsid w:val="008950AB"/>
    <w:rsid w:val="00895B37"/>
    <w:rsid w:val="008978FD"/>
    <w:rsid w:val="008A07DD"/>
    <w:rsid w:val="008A1A17"/>
    <w:rsid w:val="008A32A6"/>
    <w:rsid w:val="008A499E"/>
    <w:rsid w:val="008A527B"/>
    <w:rsid w:val="008A590A"/>
    <w:rsid w:val="008A5AB8"/>
    <w:rsid w:val="008A606B"/>
    <w:rsid w:val="008A6083"/>
    <w:rsid w:val="008A6819"/>
    <w:rsid w:val="008B1ACF"/>
    <w:rsid w:val="008B22B1"/>
    <w:rsid w:val="008B48F3"/>
    <w:rsid w:val="008B5047"/>
    <w:rsid w:val="008B542C"/>
    <w:rsid w:val="008B777B"/>
    <w:rsid w:val="008B799F"/>
    <w:rsid w:val="008C0191"/>
    <w:rsid w:val="008C022C"/>
    <w:rsid w:val="008C0625"/>
    <w:rsid w:val="008C2287"/>
    <w:rsid w:val="008C300F"/>
    <w:rsid w:val="008C3B02"/>
    <w:rsid w:val="008C49F9"/>
    <w:rsid w:val="008C5481"/>
    <w:rsid w:val="008C68DD"/>
    <w:rsid w:val="008C7D28"/>
    <w:rsid w:val="008D1BAB"/>
    <w:rsid w:val="008D2862"/>
    <w:rsid w:val="008D2CB8"/>
    <w:rsid w:val="008D3B02"/>
    <w:rsid w:val="008D4286"/>
    <w:rsid w:val="008D592C"/>
    <w:rsid w:val="008D62BD"/>
    <w:rsid w:val="008D6319"/>
    <w:rsid w:val="008D7E7E"/>
    <w:rsid w:val="008D7FB4"/>
    <w:rsid w:val="008E07B0"/>
    <w:rsid w:val="008E0D4C"/>
    <w:rsid w:val="008E0DDB"/>
    <w:rsid w:val="008E1167"/>
    <w:rsid w:val="008E1728"/>
    <w:rsid w:val="008E260F"/>
    <w:rsid w:val="008E40CA"/>
    <w:rsid w:val="008E4B6B"/>
    <w:rsid w:val="008E52BA"/>
    <w:rsid w:val="008E5D44"/>
    <w:rsid w:val="008E5F59"/>
    <w:rsid w:val="008E6D32"/>
    <w:rsid w:val="008E75D4"/>
    <w:rsid w:val="008E78F4"/>
    <w:rsid w:val="008F095B"/>
    <w:rsid w:val="008F0A20"/>
    <w:rsid w:val="008F0B12"/>
    <w:rsid w:val="008F13B4"/>
    <w:rsid w:val="008F1449"/>
    <w:rsid w:val="008F1A10"/>
    <w:rsid w:val="008F3AB0"/>
    <w:rsid w:val="008F40E8"/>
    <w:rsid w:val="008F4BED"/>
    <w:rsid w:val="0090237E"/>
    <w:rsid w:val="00904596"/>
    <w:rsid w:val="00904F85"/>
    <w:rsid w:val="00905066"/>
    <w:rsid w:val="00905421"/>
    <w:rsid w:val="00906B52"/>
    <w:rsid w:val="00911037"/>
    <w:rsid w:val="009139BE"/>
    <w:rsid w:val="00914F86"/>
    <w:rsid w:val="00916CF6"/>
    <w:rsid w:val="00917308"/>
    <w:rsid w:val="009208E2"/>
    <w:rsid w:val="00923292"/>
    <w:rsid w:val="009235AE"/>
    <w:rsid w:val="00924736"/>
    <w:rsid w:val="00924812"/>
    <w:rsid w:val="00924C2E"/>
    <w:rsid w:val="0092559A"/>
    <w:rsid w:val="00926F7C"/>
    <w:rsid w:val="009302BC"/>
    <w:rsid w:val="00931EB9"/>
    <w:rsid w:val="00932460"/>
    <w:rsid w:val="00932BF7"/>
    <w:rsid w:val="00932F1A"/>
    <w:rsid w:val="0093547B"/>
    <w:rsid w:val="00936597"/>
    <w:rsid w:val="00937092"/>
    <w:rsid w:val="00937955"/>
    <w:rsid w:val="009421F3"/>
    <w:rsid w:val="009435A9"/>
    <w:rsid w:val="00944424"/>
    <w:rsid w:val="00944B23"/>
    <w:rsid w:val="00944F24"/>
    <w:rsid w:val="00945136"/>
    <w:rsid w:val="00945955"/>
    <w:rsid w:val="00946062"/>
    <w:rsid w:val="009462C8"/>
    <w:rsid w:val="00946BD1"/>
    <w:rsid w:val="00947747"/>
    <w:rsid w:val="00947F79"/>
    <w:rsid w:val="00952B35"/>
    <w:rsid w:val="00953146"/>
    <w:rsid w:val="009559CC"/>
    <w:rsid w:val="00955C42"/>
    <w:rsid w:val="009566B6"/>
    <w:rsid w:val="00956D1F"/>
    <w:rsid w:val="00957F12"/>
    <w:rsid w:val="00961089"/>
    <w:rsid w:val="0096148D"/>
    <w:rsid w:val="0096242E"/>
    <w:rsid w:val="0096263C"/>
    <w:rsid w:val="00962AAB"/>
    <w:rsid w:val="00962E12"/>
    <w:rsid w:val="00963EE3"/>
    <w:rsid w:val="009669EF"/>
    <w:rsid w:val="00971930"/>
    <w:rsid w:val="009719B8"/>
    <w:rsid w:val="00972325"/>
    <w:rsid w:val="00973581"/>
    <w:rsid w:val="00973B10"/>
    <w:rsid w:val="00976003"/>
    <w:rsid w:val="00976086"/>
    <w:rsid w:val="009779D7"/>
    <w:rsid w:val="00980559"/>
    <w:rsid w:val="00982117"/>
    <w:rsid w:val="00982749"/>
    <w:rsid w:val="0098333B"/>
    <w:rsid w:val="00984779"/>
    <w:rsid w:val="00984D38"/>
    <w:rsid w:val="00986CAD"/>
    <w:rsid w:val="009874D4"/>
    <w:rsid w:val="009905B1"/>
    <w:rsid w:val="009928CB"/>
    <w:rsid w:val="0099323F"/>
    <w:rsid w:val="009932DC"/>
    <w:rsid w:val="00993449"/>
    <w:rsid w:val="009945DC"/>
    <w:rsid w:val="00994E05"/>
    <w:rsid w:val="00996C11"/>
    <w:rsid w:val="00996D0B"/>
    <w:rsid w:val="009A13AB"/>
    <w:rsid w:val="009A2DB2"/>
    <w:rsid w:val="009A2EAA"/>
    <w:rsid w:val="009A3B04"/>
    <w:rsid w:val="009A4051"/>
    <w:rsid w:val="009A5DF7"/>
    <w:rsid w:val="009A5E9D"/>
    <w:rsid w:val="009A68AE"/>
    <w:rsid w:val="009B11A0"/>
    <w:rsid w:val="009B1E8A"/>
    <w:rsid w:val="009B2DC1"/>
    <w:rsid w:val="009B32F8"/>
    <w:rsid w:val="009B3A37"/>
    <w:rsid w:val="009B49C4"/>
    <w:rsid w:val="009B5491"/>
    <w:rsid w:val="009B5911"/>
    <w:rsid w:val="009B7052"/>
    <w:rsid w:val="009B7781"/>
    <w:rsid w:val="009B7C9F"/>
    <w:rsid w:val="009C0E47"/>
    <w:rsid w:val="009C34A9"/>
    <w:rsid w:val="009C3CD2"/>
    <w:rsid w:val="009C5105"/>
    <w:rsid w:val="009C5D38"/>
    <w:rsid w:val="009C60EB"/>
    <w:rsid w:val="009C6F7F"/>
    <w:rsid w:val="009C6F83"/>
    <w:rsid w:val="009D2E70"/>
    <w:rsid w:val="009D3F49"/>
    <w:rsid w:val="009D6839"/>
    <w:rsid w:val="009D77FD"/>
    <w:rsid w:val="009E04FC"/>
    <w:rsid w:val="009E0983"/>
    <w:rsid w:val="009E2BE0"/>
    <w:rsid w:val="009E2EED"/>
    <w:rsid w:val="009E3707"/>
    <w:rsid w:val="009E43B0"/>
    <w:rsid w:val="009E583E"/>
    <w:rsid w:val="009E624A"/>
    <w:rsid w:val="009F177F"/>
    <w:rsid w:val="009F1AB4"/>
    <w:rsid w:val="009F24E0"/>
    <w:rsid w:val="009F2A71"/>
    <w:rsid w:val="009F2B39"/>
    <w:rsid w:val="009F42CD"/>
    <w:rsid w:val="009F46D8"/>
    <w:rsid w:val="009F522F"/>
    <w:rsid w:val="009F57D3"/>
    <w:rsid w:val="009F6C52"/>
    <w:rsid w:val="00A00075"/>
    <w:rsid w:val="00A000CA"/>
    <w:rsid w:val="00A00395"/>
    <w:rsid w:val="00A008E5"/>
    <w:rsid w:val="00A00CED"/>
    <w:rsid w:val="00A019FC"/>
    <w:rsid w:val="00A01D87"/>
    <w:rsid w:val="00A034E7"/>
    <w:rsid w:val="00A04B1C"/>
    <w:rsid w:val="00A06155"/>
    <w:rsid w:val="00A0688D"/>
    <w:rsid w:val="00A0761E"/>
    <w:rsid w:val="00A07C34"/>
    <w:rsid w:val="00A1065F"/>
    <w:rsid w:val="00A10FC1"/>
    <w:rsid w:val="00A13A0F"/>
    <w:rsid w:val="00A17DA2"/>
    <w:rsid w:val="00A2283C"/>
    <w:rsid w:val="00A22A81"/>
    <w:rsid w:val="00A2364C"/>
    <w:rsid w:val="00A23A8D"/>
    <w:rsid w:val="00A26F54"/>
    <w:rsid w:val="00A27A52"/>
    <w:rsid w:val="00A3008C"/>
    <w:rsid w:val="00A30400"/>
    <w:rsid w:val="00A31E33"/>
    <w:rsid w:val="00A33715"/>
    <w:rsid w:val="00A3416B"/>
    <w:rsid w:val="00A35309"/>
    <w:rsid w:val="00A36BB0"/>
    <w:rsid w:val="00A36F5A"/>
    <w:rsid w:val="00A3750B"/>
    <w:rsid w:val="00A41926"/>
    <w:rsid w:val="00A421AF"/>
    <w:rsid w:val="00A43167"/>
    <w:rsid w:val="00A45058"/>
    <w:rsid w:val="00A45640"/>
    <w:rsid w:val="00A462F1"/>
    <w:rsid w:val="00A46313"/>
    <w:rsid w:val="00A47875"/>
    <w:rsid w:val="00A478E7"/>
    <w:rsid w:val="00A47C8A"/>
    <w:rsid w:val="00A50628"/>
    <w:rsid w:val="00A511F2"/>
    <w:rsid w:val="00A514EF"/>
    <w:rsid w:val="00A5297C"/>
    <w:rsid w:val="00A538FB"/>
    <w:rsid w:val="00A539A0"/>
    <w:rsid w:val="00A53D34"/>
    <w:rsid w:val="00A53F1D"/>
    <w:rsid w:val="00A54735"/>
    <w:rsid w:val="00A54844"/>
    <w:rsid w:val="00A56610"/>
    <w:rsid w:val="00A57388"/>
    <w:rsid w:val="00A5797C"/>
    <w:rsid w:val="00A57B27"/>
    <w:rsid w:val="00A606F7"/>
    <w:rsid w:val="00A60C11"/>
    <w:rsid w:val="00A618F4"/>
    <w:rsid w:val="00A61935"/>
    <w:rsid w:val="00A62CD5"/>
    <w:rsid w:val="00A63131"/>
    <w:rsid w:val="00A63745"/>
    <w:rsid w:val="00A64477"/>
    <w:rsid w:val="00A64B13"/>
    <w:rsid w:val="00A64FCB"/>
    <w:rsid w:val="00A6651C"/>
    <w:rsid w:val="00A67721"/>
    <w:rsid w:val="00A67B80"/>
    <w:rsid w:val="00A7040B"/>
    <w:rsid w:val="00A70570"/>
    <w:rsid w:val="00A7059C"/>
    <w:rsid w:val="00A70627"/>
    <w:rsid w:val="00A72D46"/>
    <w:rsid w:val="00A7344F"/>
    <w:rsid w:val="00A74098"/>
    <w:rsid w:val="00A74428"/>
    <w:rsid w:val="00A745CF"/>
    <w:rsid w:val="00A745F7"/>
    <w:rsid w:val="00A74B9A"/>
    <w:rsid w:val="00A76F10"/>
    <w:rsid w:val="00A7709E"/>
    <w:rsid w:val="00A800FB"/>
    <w:rsid w:val="00A80D30"/>
    <w:rsid w:val="00A81DC0"/>
    <w:rsid w:val="00A8214C"/>
    <w:rsid w:val="00A83779"/>
    <w:rsid w:val="00A86B3C"/>
    <w:rsid w:val="00A87A46"/>
    <w:rsid w:val="00A9081E"/>
    <w:rsid w:val="00A92C2C"/>
    <w:rsid w:val="00A93B25"/>
    <w:rsid w:val="00A94134"/>
    <w:rsid w:val="00A949B4"/>
    <w:rsid w:val="00A94F60"/>
    <w:rsid w:val="00A9519B"/>
    <w:rsid w:val="00A953F8"/>
    <w:rsid w:val="00A95D74"/>
    <w:rsid w:val="00AA03CE"/>
    <w:rsid w:val="00AA071D"/>
    <w:rsid w:val="00AA1583"/>
    <w:rsid w:val="00AA298E"/>
    <w:rsid w:val="00AA3690"/>
    <w:rsid w:val="00AA3982"/>
    <w:rsid w:val="00AA3A16"/>
    <w:rsid w:val="00AA3A46"/>
    <w:rsid w:val="00AA5309"/>
    <w:rsid w:val="00AA6650"/>
    <w:rsid w:val="00AA6820"/>
    <w:rsid w:val="00AA7BC8"/>
    <w:rsid w:val="00AB09BC"/>
    <w:rsid w:val="00AB0CE4"/>
    <w:rsid w:val="00AB2076"/>
    <w:rsid w:val="00AB2C96"/>
    <w:rsid w:val="00AB42B7"/>
    <w:rsid w:val="00AB4C4E"/>
    <w:rsid w:val="00AB60E1"/>
    <w:rsid w:val="00AB669F"/>
    <w:rsid w:val="00AB6935"/>
    <w:rsid w:val="00AB72F2"/>
    <w:rsid w:val="00AB7D84"/>
    <w:rsid w:val="00AB7ED4"/>
    <w:rsid w:val="00AC070C"/>
    <w:rsid w:val="00AC7BB0"/>
    <w:rsid w:val="00AC7CD8"/>
    <w:rsid w:val="00AD25B7"/>
    <w:rsid w:val="00AD3DA4"/>
    <w:rsid w:val="00AD45D6"/>
    <w:rsid w:val="00AD47C7"/>
    <w:rsid w:val="00AD638C"/>
    <w:rsid w:val="00AD694D"/>
    <w:rsid w:val="00AD725A"/>
    <w:rsid w:val="00AE0CD3"/>
    <w:rsid w:val="00AE226D"/>
    <w:rsid w:val="00AE253F"/>
    <w:rsid w:val="00AE261D"/>
    <w:rsid w:val="00AE3A81"/>
    <w:rsid w:val="00AE3FE4"/>
    <w:rsid w:val="00AE496D"/>
    <w:rsid w:val="00AE52CC"/>
    <w:rsid w:val="00AF2669"/>
    <w:rsid w:val="00AF2C56"/>
    <w:rsid w:val="00AF540E"/>
    <w:rsid w:val="00AF5B44"/>
    <w:rsid w:val="00AF6C58"/>
    <w:rsid w:val="00AF7D3E"/>
    <w:rsid w:val="00B014B2"/>
    <w:rsid w:val="00B020B1"/>
    <w:rsid w:val="00B0218F"/>
    <w:rsid w:val="00B040F3"/>
    <w:rsid w:val="00B046AD"/>
    <w:rsid w:val="00B0667B"/>
    <w:rsid w:val="00B074C1"/>
    <w:rsid w:val="00B107CD"/>
    <w:rsid w:val="00B11B71"/>
    <w:rsid w:val="00B13266"/>
    <w:rsid w:val="00B1338F"/>
    <w:rsid w:val="00B15153"/>
    <w:rsid w:val="00B16139"/>
    <w:rsid w:val="00B2050D"/>
    <w:rsid w:val="00B20AC4"/>
    <w:rsid w:val="00B21AE4"/>
    <w:rsid w:val="00B21C64"/>
    <w:rsid w:val="00B23E2E"/>
    <w:rsid w:val="00B268E1"/>
    <w:rsid w:val="00B27FD1"/>
    <w:rsid w:val="00B30783"/>
    <w:rsid w:val="00B30E45"/>
    <w:rsid w:val="00B3136B"/>
    <w:rsid w:val="00B335B2"/>
    <w:rsid w:val="00B3453E"/>
    <w:rsid w:val="00B34F77"/>
    <w:rsid w:val="00B35D7E"/>
    <w:rsid w:val="00B37733"/>
    <w:rsid w:val="00B37D9D"/>
    <w:rsid w:val="00B40E6F"/>
    <w:rsid w:val="00B412E0"/>
    <w:rsid w:val="00B41F2C"/>
    <w:rsid w:val="00B4352A"/>
    <w:rsid w:val="00B43D36"/>
    <w:rsid w:val="00B44D1B"/>
    <w:rsid w:val="00B452C3"/>
    <w:rsid w:val="00B476EC"/>
    <w:rsid w:val="00B47956"/>
    <w:rsid w:val="00B5007B"/>
    <w:rsid w:val="00B549BB"/>
    <w:rsid w:val="00B54F93"/>
    <w:rsid w:val="00B55B88"/>
    <w:rsid w:val="00B55C1E"/>
    <w:rsid w:val="00B573C6"/>
    <w:rsid w:val="00B5750D"/>
    <w:rsid w:val="00B5779D"/>
    <w:rsid w:val="00B6297D"/>
    <w:rsid w:val="00B631B5"/>
    <w:rsid w:val="00B63458"/>
    <w:rsid w:val="00B63BE1"/>
    <w:rsid w:val="00B6422D"/>
    <w:rsid w:val="00B64970"/>
    <w:rsid w:val="00B65A94"/>
    <w:rsid w:val="00B65D21"/>
    <w:rsid w:val="00B66EFA"/>
    <w:rsid w:val="00B671A6"/>
    <w:rsid w:val="00B71247"/>
    <w:rsid w:val="00B75113"/>
    <w:rsid w:val="00B8268F"/>
    <w:rsid w:val="00B83418"/>
    <w:rsid w:val="00B85111"/>
    <w:rsid w:val="00B85A3B"/>
    <w:rsid w:val="00B87404"/>
    <w:rsid w:val="00B90A74"/>
    <w:rsid w:val="00B95AEC"/>
    <w:rsid w:val="00B95ED9"/>
    <w:rsid w:val="00B95EE8"/>
    <w:rsid w:val="00B95F77"/>
    <w:rsid w:val="00B96C42"/>
    <w:rsid w:val="00B97C4D"/>
    <w:rsid w:val="00BA0FC1"/>
    <w:rsid w:val="00BA3408"/>
    <w:rsid w:val="00BA4C09"/>
    <w:rsid w:val="00BA5B6F"/>
    <w:rsid w:val="00BA63C8"/>
    <w:rsid w:val="00BA66BB"/>
    <w:rsid w:val="00BA73B8"/>
    <w:rsid w:val="00BA7D5A"/>
    <w:rsid w:val="00BA7E7D"/>
    <w:rsid w:val="00BB0350"/>
    <w:rsid w:val="00BB2950"/>
    <w:rsid w:val="00BB2976"/>
    <w:rsid w:val="00BB2A61"/>
    <w:rsid w:val="00BB2F8D"/>
    <w:rsid w:val="00BB36A2"/>
    <w:rsid w:val="00BB36B8"/>
    <w:rsid w:val="00BB4354"/>
    <w:rsid w:val="00BB6004"/>
    <w:rsid w:val="00BB6740"/>
    <w:rsid w:val="00BB737C"/>
    <w:rsid w:val="00BC1678"/>
    <w:rsid w:val="00BC1DC8"/>
    <w:rsid w:val="00BC31BD"/>
    <w:rsid w:val="00BC37C1"/>
    <w:rsid w:val="00BC3998"/>
    <w:rsid w:val="00BC414E"/>
    <w:rsid w:val="00BC4D74"/>
    <w:rsid w:val="00BC6B59"/>
    <w:rsid w:val="00BC6B85"/>
    <w:rsid w:val="00BC6BD1"/>
    <w:rsid w:val="00BC6C74"/>
    <w:rsid w:val="00BC6E34"/>
    <w:rsid w:val="00BD0145"/>
    <w:rsid w:val="00BD0F37"/>
    <w:rsid w:val="00BD205C"/>
    <w:rsid w:val="00BD4C4B"/>
    <w:rsid w:val="00BD7015"/>
    <w:rsid w:val="00BE0257"/>
    <w:rsid w:val="00BE1865"/>
    <w:rsid w:val="00BE2051"/>
    <w:rsid w:val="00BE26DE"/>
    <w:rsid w:val="00BE3A77"/>
    <w:rsid w:val="00BE46EC"/>
    <w:rsid w:val="00BE57AF"/>
    <w:rsid w:val="00BE5E34"/>
    <w:rsid w:val="00BE79B0"/>
    <w:rsid w:val="00BF0011"/>
    <w:rsid w:val="00BF1E91"/>
    <w:rsid w:val="00BF33D0"/>
    <w:rsid w:val="00BF65D2"/>
    <w:rsid w:val="00BF6C16"/>
    <w:rsid w:val="00BF7E8E"/>
    <w:rsid w:val="00C009E7"/>
    <w:rsid w:val="00C01B77"/>
    <w:rsid w:val="00C034DB"/>
    <w:rsid w:val="00C03FE3"/>
    <w:rsid w:val="00C05CB0"/>
    <w:rsid w:val="00C06C5C"/>
    <w:rsid w:val="00C1073C"/>
    <w:rsid w:val="00C10B6D"/>
    <w:rsid w:val="00C116CD"/>
    <w:rsid w:val="00C128ED"/>
    <w:rsid w:val="00C133AB"/>
    <w:rsid w:val="00C14235"/>
    <w:rsid w:val="00C1495A"/>
    <w:rsid w:val="00C14ABE"/>
    <w:rsid w:val="00C14B66"/>
    <w:rsid w:val="00C161B9"/>
    <w:rsid w:val="00C163A1"/>
    <w:rsid w:val="00C167AD"/>
    <w:rsid w:val="00C21807"/>
    <w:rsid w:val="00C234F5"/>
    <w:rsid w:val="00C26077"/>
    <w:rsid w:val="00C30455"/>
    <w:rsid w:val="00C3059C"/>
    <w:rsid w:val="00C3116E"/>
    <w:rsid w:val="00C31E19"/>
    <w:rsid w:val="00C328F8"/>
    <w:rsid w:val="00C37A3C"/>
    <w:rsid w:val="00C37AD5"/>
    <w:rsid w:val="00C37E83"/>
    <w:rsid w:val="00C423A8"/>
    <w:rsid w:val="00C44EE0"/>
    <w:rsid w:val="00C46268"/>
    <w:rsid w:val="00C464F7"/>
    <w:rsid w:val="00C466F0"/>
    <w:rsid w:val="00C46C6F"/>
    <w:rsid w:val="00C50D75"/>
    <w:rsid w:val="00C519C6"/>
    <w:rsid w:val="00C53049"/>
    <w:rsid w:val="00C53761"/>
    <w:rsid w:val="00C53FD3"/>
    <w:rsid w:val="00C54932"/>
    <w:rsid w:val="00C61B1E"/>
    <w:rsid w:val="00C6238D"/>
    <w:rsid w:val="00C63177"/>
    <w:rsid w:val="00C63F6A"/>
    <w:rsid w:val="00C646CF"/>
    <w:rsid w:val="00C67CF0"/>
    <w:rsid w:val="00C727C3"/>
    <w:rsid w:val="00C72E00"/>
    <w:rsid w:val="00C73BB3"/>
    <w:rsid w:val="00C74697"/>
    <w:rsid w:val="00C7520F"/>
    <w:rsid w:val="00C75BC0"/>
    <w:rsid w:val="00C7607E"/>
    <w:rsid w:val="00C76816"/>
    <w:rsid w:val="00C80037"/>
    <w:rsid w:val="00C80757"/>
    <w:rsid w:val="00C80CD9"/>
    <w:rsid w:val="00C831E3"/>
    <w:rsid w:val="00C90BF8"/>
    <w:rsid w:val="00C91BB9"/>
    <w:rsid w:val="00C94845"/>
    <w:rsid w:val="00C94974"/>
    <w:rsid w:val="00C954DA"/>
    <w:rsid w:val="00C95874"/>
    <w:rsid w:val="00C95EA4"/>
    <w:rsid w:val="00C96FC2"/>
    <w:rsid w:val="00C976EE"/>
    <w:rsid w:val="00C97AB4"/>
    <w:rsid w:val="00CA10EA"/>
    <w:rsid w:val="00CA1F7E"/>
    <w:rsid w:val="00CA2587"/>
    <w:rsid w:val="00CA25E3"/>
    <w:rsid w:val="00CA3B4A"/>
    <w:rsid w:val="00CA3B71"/>
    <w:rsid w:val="00CA529E"/>
    <w:rsid w:val="00CA535F"/>
    <w:rsid w:val="00CA5EEE"/>
    <w:rsid w:val="00CA7769"/>
    <w:rsid w:val="00CB324D"/>
    <w:rsid w:val="00CB44E0"/>
    <w:rsid w:val="00CB59A8"/>
    <w:rsid w:val="00CB5EE3"/>
    <w:rsid w:val="00CC1694"/>
    <w:rsid w:val="00CC1C60"/>
    <w:rsid w:val="00CC3145"/>
    <w:rsid w:val="00CC39ED"/>
    <w:rsid w:val="00CC3B19"/>
    <w:rsid w:val="00CC3BA2"/>
    <w:rsid w:val="00CC4267"/>
    <w:rsid w:val="00CC47C9"/>
    <w:rsid w:val="00CC4D1C"/>
    <w:rsid w:val="00CC78BD"/>
    <w:rsid w:val="00CC7E6C"/>
    <w:rsid w:val="00CD1510"/>
    <w:rsid w:val="00CD262F"/>
    <w:rsid w:val="00CD3215"/>
    <w:rsid w:val="00CD338F"/>
    <w:rsid w:val="00CD467C"/>
    <w:rsid w:val="00CD6CC5"/>
    <w:rsid w:val="00CD7B23"/>
    <w:rsid w:val="00CE0B74"/>
    <w:rsid w:val="00CE0F84"/>
    <w:rsid w:val="00CE19BF"/>
    <w:rsid w:val="00CE2A3C"/>
    <w:rsid w:val="00CE42AB"/>
    <w:rsid w:val="00CE5EB4"/>
    <w:rsid w:val="00CE7829"/>
    <w:rsid w:val="00CE7AB6"/>
    <w:rsid w:val="00CF0173"/>
    <w:rsid w:val="00CF0EAF"/>
    <w:rsid w:val="00CF29F6"/>
    <w:rsid w:val="00CF34C9"/>
    <w:rsid w:val="00CF34E9"/>
    <w:rsid w:val="00CF477B"/>
    <w:rsid w:val="00CF4955"/>
    <w:rsid w:val="00CF50CF"/>
    <w:rsid w:val="00CF6060"/>
    <w:rsid w:val="00CF7EF2"/>
    <w:rsid w:val="00D00B24"/>
    <w:rsid w:val="00D00EF9"/>
    <w:rsid w:val="00D010B8"/>
    <w:rsid w:val="00D0193C"/>
    <w:rsid w:val="00D02B7E"/>
    <w:rsid w:val="00D02BC6"/>
    <w:rsid w:val="00D03C28"/>
    <w:rsid w:val="00D05AA2"/>
    <w:rsid w:val="00D06C1F"/>
    <w:rsid w:val="00D074FC"/>
    <w:rsid w:val="00D1012D"/>
    <w:rsid w:val="00D125F4"/>
    <w:rsid w:val="00D12FB4"/>
    <w:rsid w:val="00D13AA8"/>
    <w:rsid w:val="00D14A75"/>
    <w:rsid w:val="00D15BE7"/>
    <w:rsid w:val="00D17262"/>
    <w:rsid w:val="00D22FFF"/>
    <w:rsid w:val="00D242A4"/>
    <w:rsid w:val="00D26F38"/>
    <w:rsid w:val="00D272A8"/>
    <w:rsid w:val="00D27697"/>
    <w:rsid w:val="00D27B9C"/>
    <w:rsid w:val="00D32810"/>
    <w:rsid w:val="00D34E21"/>
    <w:rsid w:val="00D35B72"/>
    <w:rsid w:val="00D35E77"/>
    <w:rsid w:val="00D36270"/>
    <w:rsid w:val="00D36A96"/>
    <w:rsid w:val="00D36CBA"/>
    <w:rsid w:val="00D3750F"/>
    <w:rsid w:val="00D37A8D"/>
    <w:rsid w:val="00D4013E"/>
    <w:rsid w:val="00D40ACC"/>
    <w:rsid w:val="00D42367"/>
    <w:rsid w:val="00D42992"/>
    <w:rsid w:val="00D42A42"/>
    <w:rsid w:val="00D43486"/>
    <w:rsid w:val="00D4351E"/>
    <w:rsid w:val="00D44D02"/>
    <w:rsid w:val="00D46E62"/>
    <w:rsid w:val="00D50388"/>
    <w:rsid w:val="00D512CD"/>
    <w:rsid w:val="00D51788"/>
    <w:rsid w:val="00D53404"/>
    <w:rsid w:val="00D5411B"/>
    <w:rsid w:val="00D54198"/>
    <w:rsid w:val="00D543B8"/>
    <w:rsid w:val="00D5693A"/>
    <w:rsid w:val="00D570DD"/>
    <w:rsid w:val="00D57C39"/>
    <w:rsid w:val="00D61D01"/>
    <w:rsid w:val="00D641D0"/>
    <w:rsid w:val="00D643C1"/>
    <w:rsid w:val="00D651D6"/>
    <w:rsid w:val="00D654D1"/>
    <w:rsid w:val="00D6580D"/>
    <w:rsid w:val="00D65FB5"/>
    <w:rsid w:val="00D71784"/>
    <w:rsid w:val="00D72248"/>
    <w:rsid w:val="00D72CE8"/>
    <w:rsid w:val="00D75DCE"/>
    <w:rsid w:val="00D75E68"/>
    <w:rsid w:val="00D80945"/>
    <w:rsid w:val="00D80FE5"/>
    <w:rsid w:val="00D81582"/>
    <w:rsid w:val="00D81CD0"/>
    <w:rsid w:val="00D822B0"/>
    <w:rsid w:val="00D8494A"/>
    <w:rsid w:val="00D86889"/>
    <w:rsid w:val="00D900E8"/>
    <w:rsid w:val="00D90E96"/>
    <w:rsid w:val="00D913B4"/>
    <w:rsid w:val="00D925E4"/>
    <w:rsid w:val="00D94AEE"/>
    <w:rsid w:val="00D94AF4"/>
    <w:rsid w:val="00D9528E"/>
    <w:rsid w:val="00DA097A"/>
    <w:rsid w:val="00DA1B0B"/>
    <w:rsid w:val="00DA30B5"/>
    <w:rsid w:val="00DA553C"/>
    <w:rsid w:val="00DA6951"/>
    <w:rsid w:val="00DA770D"/>
    <w:rsid w:val="00DB0358"/>
    <w:rsid w:val="00DB0B02"/>
    <w:rsid w:val="00DB1339"/>
    <w:rsid w:val="00DB192F"/>
    <w:rsid w:val="00DB3F84"/>
    <w:rsid w:val="00DB4694"/>
    <w:rsid w:val="00DB4D29"/>
    <w:rsid w:val="00DB5193"/>
    <w:rsid w:val="00DC091C"/>
    <w:rsid w:val="00DC206F"/>
    <w:rsid w:val="00DC2210"/>
    <w:rsid w:val="00DC22B4"/>
    <w:rsid w:val="00DC266A"/>
    <w:rsid w:val="00DC3282"/>
    <w:rsid w:val="00DC4DB5"/>
    <w:rsid w:val="00DC73DE"/>
    <w:rsid w:val="00DC7441"/>
    <w:rsid w:val="00DC77B4"/>
    <w:rsid w:val="00DD0076"/>
    <w:rsid w:val="00DD0A34"/>
    <w:rsid w:val="00DD1290"/>
    <w:rsid w:val="00DD1C7E"/>
    <w:rsid w:val="00DD2DB2"/>
    <w:rsid w:val="00DD38D9"/>
    <w:rsid w:val="00DD3C4F"/>
    <w:rsid w:val="00DD64ED"/>
    <w:rsid w:val="00DD7617"/>
    <w:rsid w:val="00DE22DB"/>
    <w:rsid w:val="00DE537A"/>
    <w:rsid w:val="00DE6DA2"/>
    <w:rsid w:val="00DF0A68"/>
    <w:rsid w:val="00DF234C"/>
    <w:rsid w:val="00DF5078"/>
    <w:rsid w:val="00DF5D60"/>
    <w:rsid w:val="00DF6324"/>
    <w:rsid w:val="00E000FE"/>
    <w:rsid w:val="00E07455"/>
    <w:rsid w:val="00E0796B"/>
    <w:rsid w:val="00E07CC5"/>
    <w:rsid w:val="00E102BE"/>
    <w:rsid w:val="00E11FA4"/>
    <w:rsid w:val="00E128F7"/>
    <w:rsid w:val="00E13BF5"/>
    <w:rsid w:val="00E15115"/>
    <w:rsid w:val="00E15547"/>
    <w:rsid w:val="00E15B2C"/>
    <w:rsid w:val="00E15C79"/>
    <w:rsid w:val="00E1625D"/>
    <w:rsid w:val="00E20D42"/>
    <w:rsid w:val="00E21014"/>
    <w:rsid w:val="00E21D51"/>
    <w:rsid w:val="00E22874"/>
    <w:rsid w:val="00E23B48"/>
    <w:rsid w:val="00E25519"/>
    <w:rsid w:val="00E26286"/>
    <w:rsid w:val="00E30E7E"/>
    <w:rsid w:val="00E3264A"/>
    <w:rsid w:val="00E34E35"/>
    <w:rsid w:val="00E3513F"/>
    <w:rsid w:val="00E35BD4"/>
    <w:rsid w:val="00E36252"/>
    <w:rsid w:val="00E4172D"/>
    <w:rsid w:val="00E42EE6"/>
    <w:rsid w:val="00E4354B"/>
    <w:rsid w:val="00E43823"/>
    <w:rsid w:val="00E443E7"/>
    <w:rsid w:val="00E45546"/>
    <w:rsid w:val="00E458DD"/>
    <w:rsid w:val="00E459E4"/>
    <w:rsid w:val="00E4707D"/>
    <w:rsid w:val="00E4712D"/>
    <w:rsid w:val="00E475C4"/>
    <w:rsid w:val="00E47677"/>
    <w:rsid w:val="00E50342"/>
    <w:rsid w:val="00E5091E"/>
    <w:rsid w:val="00E5158A"/>
    <w:rsid w:val="00E540B6"/>
    <w:rsid w:val="00E54462"/>
    <w:rsid w:val="00E54D08"/>
    <w:rsid w:val="00E56190"/>
    <w:rsid w:val="00E56278"/>
    <w:rsid w:val="00E56AFB"/>
    <w:rsid w:val="00E6127B"/>
    <w:rsid w:val="00E61A26"/>
    <w:rsid w:val="00E6234B"/>
    <w:rsid w:val="00E64E5D"/>
    <w:rsid w:val="00E66221"/>
    <w:rsid w:val="00E67392"/>
    <w:rsid w:val="00E702E9"/>
    <w:rsid w:val="00E71065"/>
    <w:rsid w:val="00E72571"/>
    <w:rsid w:val="00E72F55"/>
    <w:rsid w:val="00E73765"/>
    <w:rsid w:val="00E74024"/>
    <w:rsid w:val="00E7476D"/>
    <w:rsid w:val="00E77FFA"/>
    <w:rsid w:val="00E80651"/>
    <w:rsid w:val="00E8101D"/>
    <w:rsid w:val="00E83135"/>
    <w:rsid w:val="00E84789"/>
    <w:rsid w:val="00E84C9A"/>
    <w:rsid w:val="00E85BE7"/>
    <w:rsid w:val="00E85E6D"/>
    <w:rsid w:val="00E85EDB"/>
    <w:rsid w:val="00E9312C"/>
    <w:rsid w:val="00E93E3C"/>
    <w:rsid w:val="00E94DDA"/>
    <w:rsid w:val="00E9744C"/>
    <w:rsid w:val="00E97CEB"/>
    <w:rsid w:val="00EA0CDB"/>
    <w:rsid w:val="00EA1708"/>
    <w:rsid w:val="00EA18A2"/>
    <w:rsid w:val="00EA2B47"/>
    <w:rsid w:val="00EA31C6"/>
    <w:rsid w:val="00EA6B86"/>
    <w:rsid w:val="00EA6FF6"/>
    <w:rsid w:val="00EA7B5D"/>
    <w:rsid w:val="00EB1AC8"/>
    <w:rsid w:val="00EB2440"/>
    <w:rsid w:val="00EB32CA"/>
    <w:rsid w:val="00EB4E2C"/>
    <w:rsid w:val="00EB66AA"/>
    <w:rsid w:val="00EB77A0"/>
    <w:rsid w:val="00EC026C"/>
    <w:rsid w:val="00EC0B68"/>
    <w:rsid w:val="00EC1C9E"/>
    <w:rsid w:val="00EC37C5"/>
    <w:rsid w:val="00EC4007"/>
    <w:rsid w:val="00EC416C"/>
    <w:rsid w:val="00EC42F2"/>
    <w:rsid w:val="00EC4EDE"/>
    <w:rsid w:val="00EC520F"/>
    <w:rsid w:val="00EC61E8"/>
    <w:rsid w:val="00EC6E01"/>
    <w:rsid w:val="00ED28BA"/>
    <w:rsid w:val="00ED2EC5"/>
    <w:rsid w:val="00ED31AC"/>
    <w:rsid w:val="00ED4515"/>
    <w:rsid w:val="00ED48CA"/>
    <w:rsid w:val="00ED521F"/>
    <w:rsid w:val="00ED5D76"/>
    <w:rsid w:val="00ED6658"/>
    <w:rsid w:val="00ED66CA"/>
    <w:rsid w:val="00ED6C9D"/>
    <w:rsid w:val="00ED74EA"/>
    <w:rsid w:val="00EE14F6"/>
    <w:rsid w:val="00EE2A19"/>
    <w:rsid w:val="00EE2D90"/>
    <w:rsid w:val="00EE3DBE"/>
    <w:rsid w:val="00EE5A5C"/>
    <w:rsid w:val="00EE6995"/>
    <w:rsid w:val="00EE6B99"/>
    <w:rsid w:val="00EE7268"/>
    <w:rsid w:val="00EF02B9"/>
    <w:rsid w:val="00EF27C7"/>
    <w:rsid w:val="00EF2F2A"/>
    <w:rsid w:val="00EF325A"/>
    <w:rsid w:val="00EF44AA"/>
    <w:rsid w:val="00EF4879"/>
    <w:rsid w:val="00EF5D28"/>
    <w:rsid w:val="00EF5EFA"/>
    <w:rsid w:val="00EF63A6"/>
    <w:rsid w:val="00EF6A30"/>
    <w:rsid w:val="00EF6A4C"/>
    <w:rsid w:val="00EF7850"/>
    <w:rsid w:val="00EF795B"/>
    <w:rsid w:val="00F00013"/>
    <w:rsid w:val="00F00AB1"/>
    <w:rsid w:val="00F0105B"/>
    <w:rsid w:val="00F046DA"/>
    <w:rsid w:val="00F06C6B"/>
    <w:rsid w:val="00F06DFA"/>
    <w:rsid w:val="00F102A5"/>
    <w:rsid w:val="00F116C2"/>
    <w:rsid w:val="00F1562D"/>
    <w:rsid w:val="00F227F4"/>
    <w:rsid w:val="00F253A7"/>
    <w:rsid w:val="00F2647F"/>
    <w:rsid w:val="00F2682F"/>
    <w:rsid w:val="00F27198"/>
    <w:rsid w:val="00F2738A"/>
    <w:rsid w:val="00F30026"/>
    <w:rsid w:val="00F30129"/>
    <w:rsid w:val="00F331B4"/>
    <w:rsid w:val="00F33622"/>
    <w:rsid w:val="00F34DC0"/>
    <w:rsid w:val="00F360DD"/>
    <w:rsid w:val="00F36B8A"/>
    <w:rsid w:val="00F37117"/>
    <w:rsid w:val="00F40630"/>
    <w:rsid w:val="00F41515"/>
    <w:rsid w:val="00F41F44"/>
    <w:rsid w:val="00F438AC"/>
    <w:rsid w:val="00F4406C"/>
    <w:rsid w:val="00F456D0"/>
    <w:rsid w:val="00F476BD"/>
    <w:rsid w:val="00F47ADB"/>
    <w:rsid w:val="00F502CE"/>
    <w:rsid w:val="00F50D31"/>
    <w:rsid w:val="00F528BA"/>
    <w:rsid w:val="00F551F7"/>
    <w:rsid w:val="00F560BB"/>
    <w:rsid w:val="00F56716"/>
    <w:rsid w:val="00F56B42"/>
    <w:rsid w:val="00F57E95"/>
    <w:rsid w:val="00F60166"/>
    <w:rsid w:val="00F603F9"/>
    <w:rsid w:val="00F60498"/>
    <w:rsid w:val="00F61523"/>
    <w:rsid w:val="00F61680"/>
    <w:rsid w:val="00F6191E"/>
    <w:rsid w:val="00F61923"/>
    <w:rsid w:val="00F62C6B"/>
    <w:rsid w:val="00F63C88"/>
    <w:rsid w:val="00F64049"/>
    <w:rsid w:val="00F64C16"/>
    <w:rsid w:val="00F656CB"/>
    <w:rsid w:val="00F65BC9"/>
    <w:rsid w:val="00F66ED9"/>
    <w:rsid w:val="00F70618"/>
    <w:rsid w:val="00F70915"/>
    <w:rsid w:val="00F7188A"/>
    <w:rsid w:val="00F7339F"/>
    <w:rsid w:val="00F8027D"/>
    <w:rsid w:val="00F846A6"/>
    <w:rsid w:val="00F86211"/>
    <w:rsid w:val="00F866FA"/>
    <w:rsid w:val="00F86A4A"/>
    <w:rsid w:val="00F87DE2"/>
    <w:rsid w:val="00F903FD"/>
    <w:rsid w:val="00F90E95"/>
    <w:rsid w:val="00F912D6"/>
    <w:rsid w:val="00F93B2A"/>
    <w:rsid w:val="00F94F5B"/>
    <w:rsid w:val="00F95214"/>
    <w:rsid w:val="00F95484"/>
    <w:rsid w:val="00F954A9"/>
    <w:rsid w:val="00F95604"/>
    <w:rsid w:val="00F95883"/>
    <w:rsid w:val="00F9782E"/>
    <w:rsid w:val="00FA09AE"/>
    <w:rsid w:val="00FA0DDC"/>
    <w:rsid w:val="00FA0E49"/>
    <w:rsid w:val="00FA14D2"/>
    <w:rsid w:val="00FA4516"/>
    <w:rsid w:val="00FA4AA4"/>
    <w:rsid w:val="00FA4CF9"/>
    <w:rsid w:val="00FA5760"/>
    <w:rsid w:val="00FB145E"/>
    <w:rsid w:val="00FB1EAE"/>
    <w:rsid w:val="00FB44FB"/>
    <w:rsid w:val="00FB497D"/>
    <w:rsid w:val="00FB4D56"/>
    <w:rsid w:val="00FB5036"/>
    <w:rsid w:val="00FB5A3D"/>
    <w:rsid w:val="00FB5F36"/>
    <w:rsid w:val="00FB676C"/>
    <w:rsid w:val="00FB6D67"/>
    <w:rsid w:val="00FC00FA"/>
    <w:rsid w:val="00FC0B0A"/>
    <w:rsid w:val="00FC13AF"/>
    <w:rsid w:val="00FC25B7"/>
    <w:rsid w:val="00FC2F9C"/>
    <w:rsid w:val="00FC55F1"/>
    <w:rsid w:val="00FC751F"/>
    <w:rsid w:val="00FC779B"/>
    <w:rsid w:val="00FD6CC8"/>
    <w:rsid w:val="00FD7378"/>
    <w:rsid w:val="00FE333A"/>
    <w:rsid w:val="00FE3704"/>
    <w:rsid w:val="00FE3836"/>
    <w:rsid w:val="00FE5686"/>
    <w:rsid w:val="00FE5A9C"/>
    <w:rsid w:val="00FE69CC"/>
    <w:rsid w:val="00FE7107"/>
    <w:rsid w:val="00FE724C"/>
    <w:rsid w:val="00FF2EE5"/>
    <w:rsid w:val="00FF4B4D"/>
    <w:rsid w:val="00FF56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6D4328C4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voestalpine Light" w:eastAsiaTheme="minorHAnsi" w:hAnsi="voestalpine Light" w:cstheme="minorBidi"/>
        <w:color w:val="000000" w:themeColor="text1"/>
        <w:sz w:val="22"/>
        <w:szCs w:val="22"/>
        <w:lang w:val="pl-PL" w:eastAsia="en-US" w:bidi="ar-SA"/>
      </w:rPr>
    </w:rPrDefault>
    <w:pPrDefault/>
  </w:docDefaults>
  <w:latentStyles w:defLockedState="1" w:defUIPriority="99" w:defSemiHidden="0" w:defUnhideWhenUsed="0" w:defQFormat="0" w:count="376">
    <w:lsdException w:name="Normal" w:locked="0" w:uiPriority="0"/>
    <w:lsdException w:name="heading 1" w:locked="0" w:uiPriority="0"/>
    <w:lsdException w:name="heading 2" w:locked="0" w:semiHidden="1" w:uiPriority="9" w:unhideWhenUsed="1"/>
    <w:lsdException w:name="heading 3" w:locked="0" w:semiHidden="1" w:uiPriority="9" w:unhideWhenUsed="1"/>
    <w:lsdException w:name="heading 4" w:locked="0" w:semiHidden="1" w:uiPriority="9" w:unhideWhenUsed="1"/>
    <w:lsdException w:name="heading 5" w:locked="0" w:semiHidden="1" w:uiPriority="9" w:unhideWhenUsed="1"/>
    <w:lsdException w:name="heading 6" w:locked="0" w:semiHidden="1" w:uiPriority="9" w:unhideWhenUsed="1"/>
    <w:lsdException w:name="heading 7" w:locked="0" w:semiHidden="1" w:uiPriority="9" w:unhideWhenUsed="1"/>
    <w:lsdException w:name="heading 8" w:locked="0" w:semiHidden="1" w:uiPriority="9" w:unhideWhenUsed="1"/>
    <w:lsdException w:name="heading 9" w:locked="0" w:semiHidden="1" w:uiPriority="9" w:unhideWhenUsed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locked="0" w:semiHidden="1" w:uiPriority="39"/>
    <w:lsdException w:name="toc 2" w:locked="0" w:semiHidden="1" w:uiPriority="39"/>
    <w:lsdException w:name="toc 3" w:locked="0" w:semiHidden="1" w:uiPriority="39"/>
    <w:lsdException w:name="toc 4" w:locked="0" w:semiHidden="1" w:uiPriority="39" w:unhideWhenUsed="1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locked="0" w:semiHidden="1"/>
    <w:lsdException w:name="footer" w:locked="0" w:semiHidden="1"/>
    <w:lsdException w:name="index heading" w:semiHidden="1"/>
    <w:lsdException w:name="caption" w:semiHidden="1" w:uiPriority="35" w:qFormat="1"/>
    <w:lsdException w:name="table of figures" w:semiHidden="1" w:qFormat="1"/>
    <w:lsdException w:name="envelope address" w:semiHidden="1"/>
    <w:lsdException w:name="envelope return" w:semiHidden="1"/>
    <w:lsdException w:name="footnote reference" w:semiHidden="1" w:uiPriority="0"/>
    <w:lsdException w:name="annotation reference" w:semiHidden="1"/>
    <w:lsdException w:name="line number" w:semiHidden="1"/>
    <w:lsdException w:name="page number" w:semiHidden="1" w:uiPriority="0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 w:unhideWhenUsed="1"/>
    <w:lsdException w:name="List Bullet" w:semiHidden="1"/>
    <w:lsdException w:name="List Number" w:semiHidden="1"/>
    <w:lsdException w:name="List 2" w:semiHidden="1" w:uiPriority="3" w:unhideWhenUsed="1"/>
    <w:lsdException w:name="List 3" w:semiHidden="1" w:unhideWhenUsed="1"/>
    <w:lsdException w:name="List 4" w:semiHidden="1" w:unhideWhenUsed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/>
    <w:lsdException w:name="Closing" w:semiHidden="1"/>
    <w:lsdException w:name="Signature" w:semiHidden="1"/>
    <w:lsdException w:name="Default Paragraph Font" w:locked="0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locked="0" w:semiHidden="1"/>
    <w:lsdException w:name="FollowedHyperlink" w:semiHidden="1"/>
    <w:lsdException w:name="Strong" w:semiHidden="1" w:uiPriority="0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locked="0" w:semiHidden="1" w:unhideWhenUsed="1"/>
    <w:lsdException w:name="HTML Bottom of Form" w:locked="0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locked="0" w:semiHidden="1" w:unhideWhenUsed="1"/>
    <w:lsdException w:name="annotation subject" w:semiHidden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uiPriority="34" w:qFormat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/>
    <w:lsdException w:name="TOC Heading" w:semiHidden="1" w:uiPriority="0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  <w:lsdException w:name="Smart Link" w:semiHidden="1"/>
  </w:latentStyles>
  <w:style w:type="paragraph" w:default="1" w:styleId="Normal">
    <w:name w:val="Normal"/>
    <w:semiHidden/>
    <w:rsid w:val="00D13AA8"/>
    <w:pPr>
      <w:spacing w:line="220" w:lineRule="exact"/>
    </w:pPr>
    <w:rPr>
      <w:rFonts w:asciiTheme="minorHAnsi" w:hAnsiTheme="minorHAnsi" w:cstheme="minorHAnsi"/>
      <w:color w:val="auto"/>
      <w:lang w:val="en-US"/>
    </w:rPr>
  </w:style>
  <w:style w:type="paragraph" w:styleId="Heading1">
    <w:name w:val="heading 1"/>
    <w:basedOn w:val="Normal"/>
    <w:next w:val="Normal"/>
    <w:link w:val="Heading1Char"/>
    <w:semiHidden/>
    <w:locked/>
    <w:rsid w:val="009F57D3"/>
    <w:pPr>
      <w:keepNext/>
      <w:keepLines/>
      <w:pageBreakBefore/>
      <w:numPr>
        <w:numId w:val="1"/>
      </w:numPr>
      <w:spacing w:before="480"/>
      <w:ind w:left="709" w:hanging="709"/>
      <w:outlineLvl w:val="0"/>
    </w:pPr>
    <w:rPr>
      <w:rFonts w:eastAsiaTheme="majorEastAsia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locked/>
    <w:rsid w:val="002631CD"/>
    <w:pPr>
      <w:keepNext/>
      <w:keepLines/>
      <w:numPr>
        <w:ilvl w:val="1"/>
        <w:numId w:val="1"/>
      </w:numPr>
      <w:spacing w:before="360"/>
      <w:ind w:left="709" w:hanging="709"/>
      <w:outlineLvl w:val="1"/>
    </w:pPr>
    <w:rPr>
      <w:rFonts w:eastAsiaTheme="majorEastAsia" w:cstheme="majorBidi"/>
      <w:noProof/>
      <w:sz w:val="28"/>
      <w:szCs w:val="28"/>
      <w:lang w:eastAsia="pl-PL"/>
    </w:rPr>
  </w:style>
  <w:style w:type="paragraph" w:styleId="Heading3">
    <w:name w:val="heading 3"/>
    <w:basedOn w:val="Normal"/>
    <w:next w:val="Normal"/>
    <w:link w:val="Heading3Char"/>
    <w:uiPriority w:val="9"/>
    <w:semiHidden/>
    <w:locked/>
    <w:rsid w:val="002631CD"/>
    <w:pPr>
      <w:keepNext/>
      <w:keepLines/>
      <w:numPr>
        <w:ilvl w:val="2"/>
        <w:numId w:val="1"/>
      </w:numPr>
      <w:spacing w:before="360"/>
      <w:ind w:left="794" w:hanging="794"/>
      <w:outlineLvl w:val="2"/>
    </w:pPr>
    <w:rPr>
      <w:rFonts w:eastAsiaTheme="majorEastAsia" w:cstheme="majorBidi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locked/>
    <w:rsid w:val="002631CD"/>
    <w:pPr>
      <w:keepNext/>
      <w:keepLines/>
      <w:numPr>
        <w:ilvl w:val="3"/>
        <w:numId w:val="1"/>
      </w:numPr>
      <w:spacing w:before="360"/>
      <w:ind w:left="907" w:hanging="907"/>
      <w:outlineLvl w:val="3"/>
    </w:pPr>
    <w:rPr>
      <w:rFonts w:eastAsiaTheme="majorEastAsia" w:cstheme="majorBidi"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locked/>
    <w:rsid w:val="002631CD"/>
    <w:pPr>
      <w:keepNext/>
      <w:keepLines/>
      <w:numPr>
        <w:ilvl w:val="4"/>
        <w:numId w:val="1"/>
      </w:numPr>
      <w:spacing w:before="360"/>
      <w:ind w:left="1293" w:hanging="1009"/>
      <w:outlineLvl w:val="4"/>
    </w:pPr>
    <w:rPr>
      <w:rFonts w:eastAsiaTheme="majorEastAsia" w:cstheme="majorBidi"/>
      <w:sz w:val="20"/>
    </w:rPr>
  </w:style>
  <w:style w:type="paragraph" w:styleId="Heading6">
    <w:name w:val="heading 6"/>
    <w:basedOn w:val="Normal"/>
    <w:next w:val="Normal"/>
    <w:link w:val="Heading6Char"/>
    <w:uiPriority w:val="9"/>
    <w:semiHidden/>
    <w:locked/>
    <w:rsid w:val="009D6839"/>
    <w:pPr>
      <w:keepNext/>
      <w:keepLines/>
      <w:numPr>
        <w:ilvl w:val="5"/>
        <w:numId w:val="1"/>
      </w:numPr>
      <w:spacing w:before="360"/>
      <w:ind w:left="1548" w:hanging="1151"/>
      <w:outlineLvl w:val="5"/>
    </w:pPr>
    <w:rPr>
      <w:rFonts w:eastAsiaTheme="majorEastAsia" w:cstheme="majorBidi"/>
      <w:sz w:val="20"/>
    </w:rPr>
  </w:style>
  <w:style w:type="paragraph" w:styleId="Heading7">
    <w:name w:val="heading 7"/>
    <w:basedOn w:val="Normal"/>
    <w:next w:val="Normal"/>
    <w:link w:val="Heading7Char"/>
    <w:uiPriority w:val="9"/>
    <w:semiHidden/>
    <w:locked/>
    <w:rsid w:val="009D6839"/>
    <w:pPr>
      <w:keepNext/>
      <w:keepLines/>
      <w:numPr>
        <w:ilvl w:val="6"/>
        <w:numId w:val="1"/>
      </w:numPr>
      <w:spacing w:before="360"/>
      <w:ind w:left="1808" w:hanging="1298"/>
      <w:outlineLvl w:val="6"/>
    </w:pPr>
    <w:rPr>
      <w:rFonts w:eastAsiaTheme="majorEastAsia" w:cstheme="majorBidi"/>
      <w:iCs/>
      <w:sz w:val="20"/>
    </w:rPr>
  </w:style>
  <w:style w:type="paragraph" w:styleId="Heading8">
    <w:name w:val="heading 8"/>
    <w:basedOn w:val="Normal"/>
    <w:next w:val="Normal"/>
    <w:link w:val="Heading8Char"/>
    <w:uiPriority w:val="9"/>
    <w:semiHidden/>
    <w:locked/>
    <w:rsid w:val="009D6839"/>
    <w:pPr>
      <w:keepNext/>
      <w:keepLines/>
      <w:numPr>
        <w:ilvl w:val="7"/>
        <w:numId w:val="1"/>
      </w:numPr>
      <w:spacing w:before="360"/>
      <w:ind w:left="2064"/>
      <w:outlineLvl w:val="7"/>
    </w:pPr>
    <w:rPr>
      <w:rFonts w:eastAsiaTheme="majorEastAsia" w:cstheme="majorBidi"/>
      <w:sz w:val="20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locked/>
    <w:rsid w:val="00AD694D"/>
    <w:pPr>
      <w:keepNext/>
      <w:keepLines/>
      <w:numPr>
        <w:ilvl w:val="8"/>
        <w:numId w:val="1"/>
      </w:numPr>
      <w:tabs>
        <w:tab w:val="num" w:pos="926"/>
      </w:tabs>
      <w:spacing w:before="40"/>
      <w:ind w:left="926" w:hanging="36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Gridms">
    <w:name w:val="TableNoGrid ms"/>
    <w:basedOn w:val="TableNormal"/>
    <w:uiPriority w:val="99"/>
    <w:rsid w:val="003266BF"/>
    <w:tblPr/>
  </w:style>
  <w:style w:type="paragraph" w:customStyle="1" w:styleId="Normalms">
    <w:name w:val="Normal ms"/>
    <w:basedOn w:val="Normal"/>
    <w:link w:val="NormalmsChar"/>
    <w:rsid w:val="001041CE"/>
    <w:pPr>
      <w:spacing w:after="120"/>
    </w:pPr>
    <w:rPr>
      <w:color w:val="000000" w:themeColor="text1"/>
      <w:lang w:val="en-GB"/>
    </w:rPr>
  </w:style>
  <w:style w:type="paragraph" w:customStyle="1" w:styleId="TextBoxesms">
    <w:name w:val="TextBoxes ms"/>
    <w:basedOn w:val="Normalms"/>
    <w:link w:val="TextBoxesmsChar"/>
    <w:qFormat/>
    <w:rsid w:val="00500105"/>
    <w:pPr>
      <w:spacing w:after="0"/>
      <w:contextualSpacing/>
      <w:jc w:val="center"/>
    </w:pPr>
    <w:rPr>
      <w:rFonts w:eastAsia="Calibri" w:cs="Times New Roman"/>
      <w:bCs/>
      <w:sz w:val="20"/>
      <w:szCs w:val="20"/>
      <w:lang w:eastAsia="pl-PL"/>
    </w:rPr>
  </w:style>
  <w:style w:type="character" w:customStyle="1" w:styleId="HiddenTextms">
    <w:name w:val="HiddenText ms"/>
    <w:basedOn w:val="DefaultParagraphFont"/>
    <w:uiPriority w:val="1"/>
    <w:qFormat/>
    <w:rsid w:val="00BB2950"/>
    <w:rPr>
      <w:rFonts w:eastAsia="Times New Roman" w:cs="Times New Roman"/>
      <w:bCs/>
      <w:vanish/>
      <w:sz w:val="20"/>
      <w:szCs w:val="20"/>
      <w:shd w:val="clear" w:color="auto" w:fill="F6C0C0"/>
      <w:lang w:val="en-GB" w:eastAsia="pl-PL"/>
    </w:rPr>
  </w:style>
  <w:style w:type="character" w:customStyle="1" w:styleId="TextBoxesmsChar">
    <w:name w:val="TextBoxes ms Char"/>
    <w:basedOn w:val="NormalmsChar"/>
    <w:link w:val="TextBoxesms"/>
    <w:rsid w:val="00500105"/>
    <w:rPr>
      <w:rFonts w:eastAsia="Calibri" w:cs="Times New Roman"/>
      <w:bCs/>
      <w:color w:val="auto"/>
      <w:sz w:val="20"/>
      <w:szCs w:val="20"/>
      <w:lang w:val="en-GB" w:eastAsia="pl-PL"/>
    </w:rPr>
  </w:style>
  <w:style w:type="paragraph" w:styleId="TOC1">
    <w:name w:val="toc 1"/>
    <w:basedOn w:val="ParNormalms"/>
    <w:next w:val="ParNormalms"/>
    <w:link w:val="TOC1Char"/>
    <w:uiPriority w:val="39"/>
    <w:locked/>
    <w:rsid w:val="00A421AF"/>
    <w:pPr>
      <w:numPr>
        <w:numId w:val="24"/>
      </w:numPr>
      <w:tabs>
        <w:tab w:val="left" w:pos="454"/>
        <w:tab w:val="right" w:leader="dot" w:pos="9889"/>
      </w:tabs>
      <w:spacing w:before="60" w:after="60" w:line="280" w:lineRule="exact"/>
    </w:pPr>
    <w:rPr>
      <w:rFonts w:eastAsia="Times New Roman"/>
      <w:b/>
      <w:noProof/>
      <w:sz w:val="28"/>
      <w:szCs w:val="20"/>
      <w:lang w:eastAsia="pl-PL"/>
    </w:rPr>
  </w:style>
  <w:style w:type="paragraph" w:styleId="TOC2">
    <w:name w:val="toc 2"/>
    <w:basedOn w:val="ParNormalms"/>
    <w:next w:val="ParNormalms"/>
    <w:link w:val="TOC2Char"/>
    <w:uiPriority w:val="39"/>
    <w:locked/>
    <w:rsid w:val="00A421AF"/>
    <w:pPr>
      <w:numPr>
        <w:ilvl w:val="1"/>
        <w:numId w:val="24"/>
      </w:numPr>
      <w:tabs>
        <w:tab w:val="left" w:pos="340"/>
        <w:tab w:val="right" w:leader="dot" w:pos="9888"/>
      </w:tabs>
      <w:spacing w:after="0"/>
      <w:contextualSpacing/>
    </w:pPr>
    <w:rPr>
      <w:rFonts w:eastAsia="Times New Roman"/>
      <w:bCs/>
      <w:noProof/>
      <w:szCs w:val="20"/>
      <w:lang w:eastAsia="pl-PL"/>
    </w:rPr>
  </w:style>
  <w:style w:type="character" w:customStyle="1" w:styleId="Heading1Char">
    <w:name w:val="Heading 1 Char"/>
    <w:basedOn w:val="DefaultParagraphFont"/>
    <w:link w:val="Heading1"/>
    <w:semiHidden/>
    <w:rsid w:val="00A421AF"/>
    <w:rPr>
      <w:rFonts w:asciiTheme="minorHAnsi" w:eastAsiaTheme="majorEastAsia" w:hAnsiTheme="minorHAnsi" w:cstheme="majorBidi"/>
      <w:color w:val="auto"/>
      <w:sz w:val="32"/>
      <w:szCs w:val="32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421AF"/>
    <w:rPr>
      <w:rFonts w:asciiTheme="minorHAnsi" w:eastAsiaTheme="majorEastAsia" w:hAnsiTheme="minorHAnsi" w:cstheme="majorBidi"/>
      <w:noProof/>
      <w:color w:val="auto"/>
      <w:sz w:val="28"/>
      <w:szCs w:val="28"/>
      <w:lang w:val="en-US" w:eastAsia="pl-PL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421AF"/>
    <w:rPr>
      <w:rFonts w:asciiTheme="minorHAnsi" w:eastAsiaTheme="majorEastAsia" w:hAnsiTheme="minorHAnsi" w:cstheme="majorBidi"/>
      <w:color w:val="auto"/>
      <w:sz w:val="24"/>
      <w:szCs w:val="24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421AF"/>
    <w:rPr>
      <w:rFonts w:asciiTheme="minorHAnsi" w:eastAsiaTheme="majorEastAsia" w:hAnsiTheme="minorHAnsi" w:cstheme="majorBidi"/>
      <w:iCs/>
      <w:color w:val="auto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421AF"/>
    <w:rPr>
      <w:rFonts w:asciiTheme="minorHAnsi" w:eastAsiaTheme="majorEastAsia" w:hAnsiTheme="minorHAnsi" w:cstheme="majorBidi"/>
      <w:color w:val="auto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D6839"/>
    <w:rPr>
      <w:rFonts w:asciiTheme="minorHAnsi" w:eastAsiaTheme="majorEastAsia" w:hAnsiTheme="minorHAnsi" w:cstheme="majorBidi"/>
      <w:color w:val="auto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D6839"/>
    <w:rPr>
      <w:rFonts w:asciiTheme="minorHAnsi" w:eastAsiaTheme="majorEastAsia" w:hAnsiTheme="minorHAnsi" w:cstheme="majorBidi"/>
      <w:iCs/>
      <w:color w:val="auto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D6839"/>
    <w:rPr>
      <w:rFonts w:asciiTheme="minorHAnsi" w:eastAsiaTheme="majorEastAsia" w:hAnsiTheme="minorHAnsi" w:cstheme="majorBidi"/>
      <w:color w:val="auto"/>
      <w:sz w:val="20"/>
      <w:szCs w:val="21"/>
    </w:rPr>
  </w:style>
  <w:style w:type="paragraph" w:styleId="TOC4">
    <w:name w:val="toc 4"/>
    <w:basedOn w:val="Normal"/>
    <w:next w:val="Normal"/>
    <w:link w:val="TOC4Char"/>
    <w:uiPriority w:val="39"/>
    <w:locked/>
    <w:rsid w:val="00A421AF"/>
    <w:pPr>
      <w:tabs>
        <w:tab w:val="right" w:leader="dot" w:pos="9889"/>
      </w:tabs>
      <w:spacing w:after="100"/>
    </w:pPr>
    <w:rPr>
      <w:smallCaps/>
      <w:sz w:val="24"/>
    </w:rPr>
  </w:style>
  <w:style w:type="paragraph" w:styleId="TOC3">
    <w:name w:val="toc 3"/>
    <w:basedOn w:val="ParNormalms"/>
    <w:next w:val="ParNormalms"/>
    <w:link w:val="TOC3Char"/>
    <w:uiPriority w:val="39"/>
    <w:locked/>
    <w:rsid w:val="00A421AF"/>
    <w:pPr>
      <w:numPr>
        <w:ilvl w:val="2"/>
        <w:numId w:val="24"/>
      </w:numPr>
      <w:tabs>
        <w:tab w:val="left" w:pos="1320"/>
        <w:tab w:val="right" w:leader="dot" w:pos="9889"/>
      </w:tabs>
      <w:spacing w:after="0"/>
    </w:pPr>
  </w:style>
  <w:style w:type="character" w:customStyle="1" w:styleId="TOC1Char">
    <w:name w:val="TOC 1 Char"/>
    <w:basedOn w:val="DefaultParagraphFont"/>
    <w:link w:val="TOC1"/>
    <w:uiPriority w:val="39"/>
    <w:rsid w:val="00A421AF"/>
    <w:rPr>
      <w:rFonts w:asciiTheme="minorHAnsi" w:eastAsia="Times New Roman" w:hAnsiTheme="minorHAnsi" w:cstheme="minorHAnsi"/>
      <w:b/>
      <w:noProof/>
      <w:color w:val="auto"/>
      <w:sz w:val="28"/>
      <w:szCs w:val="20"/>
      <w:lang w:val="en-US" w:eastAsia="pl-PL"/>
    </w:rPr>
  </w:style>
  <w:style w:type="paragraph" w:customStyle="1" w:styleId="Minimalparagraphms">
    <w:name w:val="Minimal paragraph ms"/>
    <w:basedOn w:val="Normalms"/>
    <w:next w:val="Normalms"/>
    <w:link w:val="MinimalparagraphmsChar"/>
    <w:uiPriority w:val="1"/>
    <w:qFormat/>
    <w:rsid w:val="003C3778"/>
    <w:pPr>
      <w:spacing w:after="0"/>
    </w:pPr>
    <w:rPr>
      <w:rFonts w:eastAsia="Times New Roman" w:cs="Times New Roman"/>
      <w:bCs/>
      <w:sz w:val="2"/>
      <w:szCs w:val="20"/>
      <w:lang w:eastAsia="pl-PL"/>
    </w:rPr>
  </w:style>
  <w:style w:type="character" w:customStyle="1" w:styleId="MinimalparagraphmsChar">
    <w:name w:val="Minimal paragraph ms Char"/>
    <w:basedOn w:val="DefaultParagraphFont"/>
    <w:link w:val="Minimalparagraphms"/>
    <w:uiPriority w:val="1"/>
    <w:rsid w:val="003C3778"/>
    <w:rPr>
      <w:rFonts w:eastAsia="Times New Roman" w:cs="Times New Roman"/>
      <w:bCs/>
      <w:color w:val="auto"/>
      <w:sz w:val="2"/>
      <w:szCs w:val="20"/>
      <w:lang w:val="en-GB" w:eastAsia="pl-PL"/>
    </w:rPr>
  </w:style>
  <w:style w:type="paragraph" w:customStyle="1" w:styleId="PictureCanvams">
    <w:name w:val="PictureCanva ms"/>
    <w:basedOn w:val="Normalms"/>
    <w:next w:val="Normalms"/>
    <w:link w:val="PictureCanvamsChar"/>
    <w:qFormat/>
    <w:locked/>
    <w:rsid w:val="006E53A4"/>
    <w:pPr>
      <w:keepNext/>
      <w:spacing w:before="240"/>
      <w:jc w:val="center"/>
    </w:pPr>
  </w:style>
  <w:style w:type="character" w:customStyle="1" w:styleId="PictureCanvamsChar">
    <w:name w:val="PictureCanva ms Char"/>
    <w:basedOn w:val="DefaultParagraphFont"/>
    <w:link w:val="PictureCanvams"/>
    <w:rsid w:val="006E53A4"/>
    <w:rPr>
      <w:color w:val="auto"/>
      <w:lang w:val="en-GB"/>
    </w:rPr>
  </w:style>
  <w:style w:type="table" w:customStyle="1" w:styleId="Tablems">
    <w:name w:val="Table ms"/>
    <w:basedOn w:val="TableNormal"/>
    <w:uiPriority w:val="99"/>
    <w:rsid w:val="00D13AA8"/>
    <w:pPr>
      <w:spacing w:before="60" w:after="60"/>
    </w:pPr>
    <w:rPr>
      <w:rFonts w:eastAsia="Times New Roman" w:cs="Times New Roman"/>
      <w:bCs/>
      <w:szCs w:val="20"/>
      <w:lang w:eastAsia="pl-PL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rPr>
      <w:cantSplit/>
      <w:tblHeader/>
    </w:tr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paragraph" w:customStyle="1" w:styleId="Listheadingms">
    <w:name w:val="List heading ms"/>
    <w:basedOn w:val="Normalms"/>
    <w:next w:val="Normalms"/>
    <w:link w:val="ListheadingmsChar"/>
    <w:qFormat/>
    <w:rsid w:val="002A3884"/>
    <w:pPr>
      <w:keepNext/>
      <w:keepLines/>
      <w:spacing w:before="480"/>
    </w:pPr>
    <w:rPr>
      <w:rFonts w:eastAsiaTheme="majorEastAsia" w:cstheme="majorBidi"/>
      <w:color w:val="0082B4"/>
      <w:sz w:val="28"/>
      <w:lang w:val="en-US"/>
    </w:rPr>
  </w:style>
  <w:style w:type="character" w:customStyle="1" w:styleId="TOC2Char">
    <w:name w:val="TOC 2 Char"/>
    <w:basedOn w:val="DefaultParagraphFont"/>
    <w:link w:val="TOC2"/>
    <w:uiPriority w:val="39"/>
    <w:rsid w:val="00A421AF"/>
    <w:rPr>
      <w:rFonts w:asciiTheme="minorHAnsi" w:eastAsia="Times New Roman" w:hAnsiTheme="minorHAnsi" w:cstheme="minorHAnsi"/>
      <w:bCs/>
      <w:noProof/>
      <w:color w:val="auto"/>
      <w:szCs w:val="20"/>
      <w:lang w:val="en-US" w:eastAsia="pl-PL"/>
    </w:rPr>
  </w:style>
  <w:style w:type="character" w:customStyle="1" w:styleId="TOC3Char">
    <w:name w:val="TOC 3 Char"/>
    <w:basedOn w:val="DefaultParagraphFont"/>
    <w:link w:val="TOC3"/>
    <w:uiPriority w:val="39"/>
    <w:rsid w:val="00A421AF"/>
    <w:rPr>
      <w:rFonts w:asciiTheme="minorHAnsi" w:hAnsiTheme="minorHAnsi" w:cstheme="minorHAnsi"/>
      <w:color w:val="auto"/>
      <w:lang w:val="en-US"/>
    </w:rPr>
  </w:style>
  <w:style w:type="character" w:customStyle="1" w:styleId="TOC4Char">
    <w:name w:val="TOC 4 Char"/>
    <w:basedOn w:val="DefaultParagraphFont"/>
    <w:link w:val="TOC4"/>
    <w:uiPriority w:val="39"/>
    <w:rsid w:val="00A421AF"/>
    <w:rPr>
      <w:rFonts w:asciiTheme="minorHAnsi" w:hAnsiTheme="minorHAnsi"/>
      <w:smallCaps/>
      <w:color w:val="auto"/>
      <w:sz w:val="24"/>
      <w:lang w:val="en-US"/>
    </w:rPr>
  </w:style>
  <w:style w:type="character" w:customStyle="1" w:styleId="ListheadingmsChar">
    <w:name w:val="List heading ms Char"/>
    <w:basedOn w:val="DefaultParagraphFont"/>
    <w:link w:val="Listheadingms"/>
    <w:rsid w:val="002A3884"/>
    <w:rPr>
      <w:rFonts w:eastAsiaTheme="majorEastAsia" w:cstheme="majorBidi"/>
      <w:color w:val="0082B4"/>
      <w:sz w:val="28"/>
      <w:szCs w:val="28"/>
      <w:lang w:val="en-US"/>
    </w:rPr>
  </w:style>
  <w:style w:type="paragraph" w:customStyle="1" w:styleId="Legendpicturems">
    <w:name w:val="Legend picture ms"/>
    <w:basedOn w:val="Normalms"/>
    <w:next w:val="Normalms"/>
    <w:link w:val="LegendpicturemsChar"/>
    <w:qFormat/>
    <w:rsid w:val="0010268A"/>
    <w:pPr>
      <w:keepLines/>
      <w:spacing w:after="240"/>
      <w:jc w:val="center"/>
    </w:pPr>
  </w:style>
  <w:style w:type="paragraph" w:customStyle="1" w:styleId="ListParIndent1ms">
    <w:name w:val="ListParIndent 1 ms"/>
    <w:basedOn w:val="Normalms"/>
    <w:link w:val="ListParIndent1msChar"/>
    <w:rsid w:val="00BB2950"/>
    <w:pPr>
      <w:numPr>
        <w:numId w:val="13"/>
      </w:numPr>
      <w:contextualSpacing/>
    </w:pPr>
    <w:rPr>
      <w:rFonts w:eastAsia="Times New Roman"/>
      <w:bCs/>
      <w:noProof/>
      <w:lang w:eastAsia="pl-PL"/>
    </w:rPr>
  </w:style>
  <w:style w:type="character" w:customStyle="1" w:styleId="ListParIndent1msChar">
    <w:name w:val="ListParIndent 1 ms Char"/>
    <w:basedOn w:val="DefaultParagraphFont"/>
    <w:link w:val="ListParIndent1ms"/>
    <w:rsid w:val="0028480F"/>
    <w:rPr>
      <w:rFonts w:eastAsia="Times New Roman"/>
      <w:bCs/>
      <w:noProof/>
      <w:lang w:val="en-GB" w:eastAsia="pl-PL"/>
    </w:rPr>
  </w:style>
  <w:style w:type="character" w:customStyle="1" w:styleId="ListParIndent4msChar">
    <w:name w:val="ListParIndent 4 ms Char"/>
    <w:basedOn w:val="DefaultParagraphFont"/>
    <w:link w:val="ListParIndent4ms"/>
    <w:rsid w:val="0028480F"/>
    <w:rPr>
      <w:rFonts w:eastAsia="MS Mincho"/>
      <w:szCs w:val="20"/>
      <w:lang w:val="en-GB" w:eastAsia="de-DE"/>
    </w:rPr>
  </w:style>
  <w:style w:type="character" w:customStyle="1" w:styleId="ListParIndent3msChar">
    <w:name w:val="ListParIndent 3 ms Char"/>
    <w:basedOn w:val="DefaultParagraphFont"/>
    <w:link w:val="ListParIndent3ms"/>
    <w:rsid w:val="0028480F"/>
    <w:rPr>
      <w:lang w:val="en-GB"/>
    </w:rPr>
  </w:style>
  <w:style w:type="paragraph" w:customStyle="1" w:styleId="ListParIndent2ms">
    <w:name w:val="ListParIndent 2 ms"/>
    <w:basedOn w:val="Normalms"/>
    <w:link w:val="ListParIndent2msChar"/>
    <w:rsid w:val="00811B0F"/>
    <w:pPr>
      <w:numPr>
        <w:ilvl w:val="1"/>
        <w:numId w:val="13"/>
      </w:numPr>
      <w:contextualSpacing/>
    </w:pPr>
    <w:rPr>
      <w:rFonts w:eastAsia="Times New Roman"/>
      <w:bCs/>
      <w:noProof/>
      <w:lang w:eastAsia="pl-PL"/>
    </w:rPr>
  </w:style>
  <w:style w:type="character" w:customStyle="1" w:styleId="ListParIndent2msChar">
    <w:name w:val="ListParIndent 2 ms Char"/>
    <w:basedOn w:val="DefaultParagraphFont"/>
    <w:link w:val="ListParIndent2ms"/>
    <w:rsid w:val="0028480F"/>
    <w:rPr>
      <w:rFonts w:eastAsia="Times New Roman"/>
      <w:bCs/>
      <w:noProof/>
      <w:lang w:val="en-GB" w:eastAsia="pl-PL"/>
    </w:rPr>
  </w:style>
  <w:style w:type="paragraph" w:customStyle="1" w:styleId="Legalnotems">
    <w:name w:val="Legal note ms"/>
    <w:basedOn w:val="Normalms"/>
    <w:next w:val="Normalms"/>
    <w:rsid w:val="008E75D4"/>
    <w:rPr>
      <w:color w:val="A6A6A6" w:themeColor="background1" w:themeShade="A6"/>
      <w:sz w:val="20"/>
      <w:lang w:val="en-US"/>
    </w:rPr>
  </w:style>
  <w:style w:type="character" w:customStyle="1" w:styleId="NormalmsChar">
    <w:name w:val="Normal ms Char"/>
    <w:basedOn w:val="DefaultParagraphFont"/>
    <w:link w:val="Normalms"/>
    <w:rsid w:val="001041CE"/>
    <w:rPr>
      <w:lang w:val="en-GB"/>
    </w:rPr>
  </w:style>
  <w:style w:type="paragraph" w:customStyle="1" w:styleId="Normalintablems">
    <w:name w:val="Normal in table ms"/>
    <w:basedOn w:val="Normalms"/>
    <w:link w:val="NormalintablemsChar"/>
    <w:qFormat/>
    <w:rsid w:val="00191F60"/>
    <w:pPr>
      <w:spacing w:before="60" w:after="60"/>
    </w:pPr>
    <w:rPr>
      <w:lang w:val="en-US"/>
    </w:rPr>
  </w:style>
  <w:style w:type="character" w:customStyle="1" w:styleId="NormalintablemsChar">
    <w:name w:val="Normal in table ms Char"/>
    <w:basedOn w:val="DefaultParagraphFont"/>
    <w:link w:val="Normalintablems"/>
    <w:rsid w:val="00191F60"/>
    <w:rPr>
      <w:color w:val="auto"/>
      <w:lang w:val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85ED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ParIndent3ms">
    <w:name w:val="ListParIndent 3 ms"/>
    <w:basedOn w:val="Normalms"/>
    <w:link w:val="ListParIndent3msChar"/>
    <w:rsid w:val="00811B0F"/>
    <w:pPr>
      <w:numPr>
        <w:ilvl w:val="2"/>
        <w:numId w:val="13"/>
      </w:numPr>
      <w:tabs>
        <w:tab w:val="left" w:pos="1276"/>
      </w:tabs>
      <w:contextualSpacing/>
    </w:pPr>
  </w:style>
  <w:style w:type="numbering" w:customStyle="1" w:styleId="NumberingOrderedms">
    <w:name w:val="NumberingOrdered ms"/>
    <w:uiPriority w:val="99"/>
    <w:rsid w:val="00811B0F"/>
    <w:pPr>
      <w:numPr>
        <w:numId w:val="2"/>
      </w:numPr>
    </w:pPr>
  </w:style>
  <w:style w:type="paragraph" w:customStyle="1" w:styleId="ListParIndent4ms">
    <w:name w:val="ListParIndent 4 ms"/>
    <w:basedOn w:val="Normalms"/>
    <w:link w:val="ListParIndent4msChar"/>
    <w:rsid w:val="00BB2950"/>
    <w:pPr>
      <w:numPr>
        <w:ilvl w:val="3"/>
        <w:numId w:val="13"/>
      </w:numPr>
      <w:contextualSpacing/>
    </w:pPr>
    <w:rPr>
      <w:rFonts w:eastAsia="MS Mincho"/>
      <w:szCs w:val="20"/>
      <w:lang w:eastAsia="de-DE"/>
    </w:rPr>
  </w:style>
  <w:style w:type="paragraph" w:customStyle="1" w:styleId="Normalbelowms">
    <w:name w:val="Normal below ms"/>
    <w:basedOn w:val="Normalms"/>
    <w:next w:val="Normalms"/>
    <w:link w:val="NormalbelowmsChar"/>
    <w:qFormat/>
    <w:rsid w:val="00221F72"/>
    <w:pPr>
      <w:spacing w:before="240"/>
    </w:pPr>
    <w:rPr>
      <w:lang w:val="en-US"/>
    </w:rPr>
  </w:style>
  <w:style w:type="character" w:customStyle="1" w:styleId="NormalbelowmsChar">
    <w:name w:val="Normal below ms Char"/>
    <w:basedOn w:val="NormalmsChar"/>
    <w:link w:val="Normalbelowms"/>
    <w:rsid w:val="00221F72"/>
    <w:rPr>
      <w:color w:val="auto"/>
      <w:lang w:val="en-US"/>
    </w:rPr>
  </w:style>
  <w:style w:type="paragraph" w:customStyle="1" w:styleId="DoubleParSpacems">
    <w:name w:val="DoubleParSpace ms"/>
    <w:basedOn w:val="Normalms"/>
    <w:next w:val="Normalms"/>
    <w:link w:val="DoubleParSpacemsChar"/>
    <w:qFormat/>
    <w:rsid w:val="008D3B02"/>
    <w:pPr>
      <w:spacing w:before="240" w:after="240"/>
      <w:contextualSpacing/>
    </w:pPr>
    <w:rPr>
      <w:rFonts w:eastAsia="Times New Roman"/>
      <w:bCs/>
      <w:noProof/>
      <w:lang w:eastAsia="pl-PL"/>
    </w:rPr>
  </w:style>
  <w:style w:type="character" w:customStyle="1" w:styleId="DoubleParSpacemsChar">
    <w:name w:val="DoubleParSpace ms Char"/>
    <w:basedOn w:val="DefaultParagraphFont"/>
    <w:link w:val="DoubleParSpacems"/>
    <w:rsid w:val="008D3B02"/>
    <w:rPr>
      <w:rFonts w:eastAsia="Times New Roman"/>
      <w:bCs/>
      <w:noProof/>
      <w:lang w:val="en-GB" w:eastAsia="pl-PL"/>
    </w:rPr>
  </w:style>
  <w:style w:type="numbering" w:customStyle="1" w:styleId="NumberingReferencesms">
    <w:name w:val="NumberingReferences ms"/>
    <w:uiPriority w:val="99"/>
    <w:rsid w:val="00EC42F2"/>
    <w:pPr>
      <w:numPr>
        <w:numId w:val="3"/>
      </w:numPr>
    </w:pPr>
  </w:style>
  <w:style w:type="numbering" w:customStyle="1" w:styleId="NumberingBulletsms">
    <w:name w:val="NumberingBullets ms"/>
    <w:basedOn w:val="NoList"/>
    <w:uiPriority w:val="99"/>
    <w:rsid w:val="001B68E6"/>
    <w:pPr>
      <w:numPr>
        <w:numId w:val="4"/>
      </w:numPr>
    </w:pPr>
  </w:style>
  <w:style w:type="paragraph" w:customStyle="1" w:styleId="SourceCodems">
    <w:name w:val="SourceCode ms"/>
    <w:basedOn w:val="Normalms"/>
    <w:link w:val="SourceCodemsZnak"/>
    <w:qFormat/>
    <w:locked/>
    <w:rsid w:val="00D36A96"/>
    <w:pPr>
      <w:shd w:val="clear" w:color="auto" w:fill="FFFFFF"/>
      <w:spacing w:line="285" w:lineRule="atLeast"/>
    </w:pPr>
    <w:rPr>
      <w:rFonts w:ascii="Consolas" w:eastAsia="Times New Roman" w:hAnsi="Consolas" w:cs="Times New Roman"/>
      <w:color w:val="795E26"/>
      <w:szCs w:val="21"/>
      <w:lang w:eastAsia="pl-PL"/>
    </w:rPr>
  </w:style>
  <w:style w:type="character" w:customStyle="1" w:styleId="SourceCodemsZnak">
    <w:name w:val="SourceCode ms Znak"/>
    <w:basedOn w:val="DefaultParagraphFont"/>
    <w:link w:val="SourceCodems"/>
    <w:rsid w:val="0028480F"/>
    <w:rPr>
      <w:rFonts w:ascii="Consolas" w:eastAsia="Times New Roman" w:hAnsi="Consolas" w:cs="Times New Roman"/>
      <w:color w:val="795E26"/>
      <w:szCs w:val="21"/>
      <w:shd w:val="clear" w:color="auto" w:fill="FFFFFF"/>
      <w:lang w:val="en-GB" w:eastAsia="pl-PL"/>
    </w:rPr>
  </w:style>
  <w:style w:type="character" w:customStyle="1" w:styleId="CrossoutTextms">
    <w:name w:val="CrossoutText ms"/>
    <w:basedOn w:val="DefaultParagraphFont"/>
    <w:uiPriority w:val="1"/>
    <w:qFormat/>
    <w:rsid w:val="00BB2950"/>
    <w:rPr>
      <w:strike/>
      <w:dstrike w:val="0"/>
      <w:lang w:val="en-GB"/>
    </w:rPr>
  </w:style>
  <w:style w:type="paragraph" w:customStyle="1" w:styleId="Legendtablems">
    <w:name w:val="Legend table ms"/>
    <w:basedOn w:val="Normalms"/>
    <w:next w:val="Normalms"/>
    <w:link w:val="LegendtablemsChar"/>
    <w:qFormat/>
    <w:rsid w:val="00225863"/>
    <w:pPr>
      <w:keepNext/>
      <w:spacing w:before="240"/>
    </w:pPr>
  </w:style>
  <w:style w:type="character" w:customStyle="1" w:styleId="LegendtablemsChar">
    <w:name w:val="Legend table ms Char"/>
    <w:basedOn w:val="DefaultParagraphFont"/>
    <w:link w:val="Legendtablems"/>
    <w:rsid w:val="00F6191E"/>
    <w:rPr>
      <w:lang w:val="en-GB"/>
    </w:rPr>
  </w:style>
  <w:style w:type="character" w:customStyle="1" w:styleId="LegendpicturemsChar">
    <w:name w:val="Legend picture ms Char"/>
    <w:basedOn w:val="PictureCanvamsChar"/>
    <w:link w:val="Legendpicturems"/>
    <w:rsid w:val="0010268A"/>
    <w:rPr>
      <w:color w:val="auto"/>
      <w:lang w:val="en-GB"/>
    </w:rPr>
  </w:style>
  <w:style w:type="paragraph" w:customStyle="1" w:styleId="Normalabovems">
    <w:name w:val="Normal above ms"/>
    <w:basedOn w:val="Normalms"/>
    <w:next w:val="Normalms"/>
    <w:link w:val="NormalabovemsChar"/>
    <w:qFormat/>
    <w:rsid w:val="00E83135"/>
    <w:pPr>
      <w:spacing w:after="240"/>
    </w:pPr>
    <w:rPr>
      <w:lang w:val="pl-PL"/>
    </w:rPr>
  </w:style>
  <w:style w:type="character" w:customStyle="1" w:styleId="NormalabovemsChar">
    <w:name w:val="Normal above ms Char"/>
    <w:basedOn w:val="NormalmsChar"/>
    <w:link w:val="Normalabovems"/>
    <w:rsid w:val="00E83135"/>
    <w:rPr>
      <w:color w:val="auto"/>
      <w:lang w:val="en-GB"/>
    </w:rPr>
  </w:style>
  <w:style w:type="paragraph" w:styleId="Header">
    <w:name w:val="header"/>
    <w:basedOn w:val="Normal"/>
    <w:link w:val="HeaderChar"/>
    <w:uiPriority w:val="99"/>
    <w:semiHidden/>
    <w:locked/>
    <w:rsid w:val="003C377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C3778"/>
    <w:rPr>
      <w:color w:val="auto"/>
    </w:rPr>
  </w:style>
  <w:style w:type="paragraph" w:styleId="Footer">
    <w:name w:val="footer"/>
    <w:basedOn w:val="Normal"/>
    <w:link w:val="FooterChar"/>
    <w:uiPriority w:val="99"/>
    <w:semiHidden/>
    <w:locked/>
    <w:rsid w:val="003C3778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C3778"/>
    <w:rPr>
      <w:color w:val="auto"/>
    </w:rPr>
  </w:style>
  <w:style w:type="paragraph" w:customStyle="1" w:styleId="Heading1ms">
    <w:name w:val="Heading 1 ms"/>
    <w:basedOn w:val="Normalms"/>
    <w:next w:val="Normalms"/>
    <w:link w:val="Heading1msChar"/>
    <w:rsid w:val="007355EE"/>
    <w:pPr>
      <w:keepNext/>
      <w:keepLines/>
      <w:pageBreakBefore/>
      <w:numPr>
        <w:numId w:val="5"/>
      </w:numPr>
      <w:spacing w:before="480"/>
      <w:outlineLvl w:val="0"/>
    </w:pPr>
    <w:rPr>
      <w:color w:val="0082B4" w:themeColor="accent1"/>
      <w:sz w:val="32"/>
      <w:lang w:val="en-US"/>
    </w:rPr>
  </w:style>
  <w:style w:type="character" w:customStyle="1" w:styleId="Heading1msChar">
    <w:name w:val="Heading 1 ms Char"/>
    <w:basedOn w:val="NormalmsChar"/>
    <w:link w:val="Heading1ms"/>
    <w:rsid w:val="009D6839"/>
    <w:rPr>
      <w:color w:val="0082B4" w:themeColor="accent1"/>
      <w:sz w:val="32"/>
      <w:lang w:val="en-US"/>
    </w:rPr>
  </w:style>
  <w:style w:type="paragraph" w:customStyle="1" w:styleId="Heading2ms">
    <w:name w:val="Heading 2 ms"/>
    <w:basedOn w:val="Normalms"/>
    <w:next w:val="Normalms"/>
    <w:link w:val="Heading2msChar"/>
    <w:rsid w:val="007355EE"/>
    <w:pPr>
      <w:keepNext/>
      <w:keepLines/>
      <w:numPr>
        <w:ilvl w:val="1"/>
        <w:numId w:val="5"/>
      </w:numPr>
      <w:spacing w:before="360"/>
      <w:outlineLvl w:val="1"/>
    </w:pPr>
    <w:rPr>
      <w:color w:val="0082B4" w:themeColor="accent1"/>
      <w:sz w:val="28"/>
      <w:lang w:val="en-US"/>
    </w:rPr>
  </w:style>
  <w:style w:type="character" w:customStyle="1" w:styleId="Heading2msChar">
    <w:name w:val="Heading 2 ms Char"/>
    <w:basedOn w:val="NormalmsChar"/>
    <w:link w:val="Heading2ms"/>
    <w:rsid w:val="009D6839"/>
    <w:rPr>
      <w:color w:val="0082B4" w:themeColor="accent1"/>
      <w:sz w:val="28"/>
      <w:lang w:val="en-US"/>
    </w:rPr>
  </w:style>
  <w:style w:type="paragraph" w:customStyle="1" w:styleId="Heading3ms">
    <w:name w:val="Heading 3 ms"/>
    <w:basedOn w:val="Normalms"/>
    <w:next w:val="Normalms"/>
    <w:link w:val="Heading3msChar"/>
    <w:rsid w:val="007355EE"/>
    <w:pPr>
      <w:keepNext/>
      <w:keepLines/>
      <w:numPr>
        <w:ilvl w:val="2"/>
        <w:numId w:val="5"/>
      </w:numPr>
      <w:spacing w:before="360"/>
      <w:outlineLvl w:val="2"/>
    </w:pPr>
    <w:rPr>
      <w:color w:val="0082B4" w:themeColor="accent1"/>
      <w:sz w:val="24"/>
      <w:lang w:val="en-US"/>
    </w:rPr>
  </w:style>
  <w:style w:type="character" w:customStyle="1" w:styleId="Heading3msChar">
    <w:name w:val="Heading 3 ms Char"/>
    <w:basedOn w:val="NormalmsChar"/>
    <w:link w:val="Heading3ms"/>
    <w:rsid w:val="009D6839"/>
    <w:rPr>
      <w:color w:val="0082B4" w:themeColor="accent1"/>
      <w:sz w:val="24"/>
      <w:lang w:val="en-US"/>
    </w:rPr>
  </w:style>
  <w:style w:type="paragraph" w:customStyle="1" w:styleId="Heading4ms">
    <w:name w:val="Heading 4 ms"/>
    <w:basedOn w:val="Normalms"/>
    <w:next w:val="Normalms"/>
    <w:link w:val="Heading4msChar"/>
    <w:rsid w:val="00E3264A"/>
    <w:pPr>
      <w:keepNext/>
      <w:keepLines/>
      <w:numPr>
        <w:ilvl w:val="3"/>
        <w:numId w:val="5"/>
      </w:numPr>
      <w:spacing w:before="360"/>
      <w:outlineLvl w:val="3"/>
    </w:pPr>
    <w:rPr>
      <w:color w:val="0082B4" w:themeColor="accent1"/>
      <w:lang w:val="en-US"/>
    </w:rPr>
  </w:style>
  <w:style w:type="character" w:customStyle="1" w:styleId="Heading4msChar">
    <w:name w:val="Heading 4 ms Char"/>
    <w:basedOn w:val="NormalmsChar"/>
    <w:link w:val="Heading4ms"/>
    <w:rsid w:val="009D6839"/>
    <w:rPr>
      <w:color w:val="0082B4" w:themeColor="accent1"/>
      <w:lang w:val="en-US"/>
    </w:rPr>
  </w:style>
  <w:style w:type="paragraph" w:customStyle="1" w:styleId="Heading5ms">
    <w:name w:val="Heading 5 ms"/>
    <w:basedOn w:val="Normalms"/>
    <w:next w:val="Normalms"/>
    <w:link w:val="Heading5msChar"/>
    <w:rsid w:val="007355EE"/>
    <w:pPr>
      <w:numPr>
        <w:ilvl w:val="4"/>
        <w:numId w:val="5"/>
      </w:numPr>
      <w:spacing w:before="360"/>
      <w:outlineLvl w:val="4"/>
    </w:pPr>
    <w:rPr>
      <w:color w:val="0082B4" w:themeColor="accent1"/>
      <w:sz w:val="20"/>
      <w:lang w:val="en-US"/>
    </w:rPr>
  </w:style>
  <w:style w:type="character" w:customStyle="1" w:styleId="Heading5msChar">
    <w:name w:val="Heading 5 ms Char"/>
    <w:basedOn w:val="NormalmsChar"/>
    <w:link w:val="Heading5ms"/>
    <w:rsid w:val="002631CD"/>
    <w:rPr>
      <w:color w:val="0082B4" w:themeColor="accent1"/>
      <w:sz w:val="20"/>
      <w:lang w:val="en-US"/>
    </w:rPr>
  </w:style>
  <w:style w:type="paragraph" w:customStyle="1" w:styleId="Heading6ms">
    <w:name w:val="Heading 6 ms"/>
    <w:basedOn w:val="Normalms"/>
    <w:next w:val="Normalms"/>
    <w:link w:val="Heading6msChar"/>
    <w:rsid w:val="00E3264A"/>
    <w:pPr>
      <w:keepNext/>
      <w:keepLines/>
      <w:numPr>
        <w:ilvl w:val="5"/>
        <w:numId w:val="5"/>
      </w:numPr>
      <w:spacing w:before="360"/>
      <w:outlineLvl w:val="5"/>
    </w:pPr>
    <w:rPr>
      <w:color w:val="0082B4" w:themeColor="accent1"/>
      <w:sz w:val="20"/>
      <w:lang w:val="en-US"/>
    </w:rPr>
  </w:style>
  <w:style w:type="character" w:customStyle="1" w:styleId="Heading6msChar">
    <w:name w:val="Heading 6 ms Char"/>
    <w:basedOn w:val="NormalmsChar"/>
    <w:link w:val="Heading6ms"/>
    <w:rsid w:val="009D6839"/>
    <w:rPr>
      <w:color w:val="0082B4" w:themeColor="accent1"/>
      <w:sz w:val="20"/>
      <w:lang w:val="en-US"/>
    </w:rPr>
  </w:style>
  <w:style w:type="paragraph" w:customStyle="1" w:styleId="Heading7ms">
    <w:name w:val="Heading 7 ms"/>
    <w:basedOn w:val="Normalms"/>
    <w:next w:val="Normalms"/>
    <w:link w:val="Heading7msChar"/>
    <w:rsid w:val="00E3264A"/>
    <w:pPr>
      <w:keepNext/>
      <w:keepLines/>
      <w:numPr>
        <w:ilvl w:val="6"/>
        <w:numId w:val="5"/>
      </w:numPr>
      <w:spacing w:before="360"/>
      <w:outlineLvl w:val="6"/>
    </w:pPr>
    <w:rPr>
      <w:color w:val="0082B4" w:themeColor="accent1"/>
      <w:sz w:val="20"/>
      <w:lang w:val="en-US"/>
    </w:rPr>
  </w:style>
  <w:style w:type="character" w:customStyle="1" w:styleId="Heading7msChar">
    <w:name w:val="Heading 7 ms Char"/>
    <w:basedOn w:val="NormalmsChar"/>
    <w:link w:val="Heading7ms"/>
    <w:rsid w:val="009D6839"/>
    <w:rPr>
      <w:color w:val="0082B4" w:themeColor="accent1"/>
      <w:sz w:val="20"/>
      <w:lang w:val="en-US"/>
    </w:rPr>
  </w:style>
  <w:style w:type="paragraph" w:customStyle="1" w:styleId="Heading8ms">
    <w:name w:val="Heading 8 ms"/>
    <w:basedOn w:val="Normalms"/>
    <w:next w:val="Normalms"/>
    <w:link w:val="Heading8msChar"/>
    <w:rsid w:val="00E3264A"/>
    <w:pPr>
      <w:keepNext/>
      <w:keepLines/>
      <w:numPr>
        <w:ilvl w:val="7"/>
        <w:numId w:val="5"/>
      </w:numPr>
      <w:spacing w:before="360"/>
      <w:outlineLvl w:val="7"/>
    </w:pPr>
    <w:rPr>
      <w:color w:val="0082B4" w:themeColor="accent1"/>
      <w:sz w:val="20"/>
      <w:lang w:val="en-US"/>
    </w:rPr>
  </w:style>
  <w:style w:type="character" w:customStyle="1" w:styleId="Heading8msChar">
    <w:name w:val="Heading 8 ms Char"/>
    <w:basedOn w:val="NormalmsChar"/>
    <w:link w:val="Heading8ms"/>
    <w:rsid w:val="009D6839"/>
    <w:rPr>
      <w:color w:val="0082B4" w:themeColor="accent1"/>
      <w:sz w:val="20"/>
      <w:lang w:val="en-US"/>
    </w:rPr>
  </w:style>
  <w:style w:type="paragraph" w:customStyle="1" w:styleId="TOC1ms">
    <w:name w:val="TOC 1 ms"/>
    <w:basedOn w:val="Normalms"/>
    <w:next w:val="Normalms"/>
    <w:link w:val="TOC1msChar"/>
    <w:rsid w:val="00A421AF"/>
    <w:pPr>
      <w:tabs>
        <w:tab w:val="left" w:pos="454"/>
        <w:tab w:val="left" w:pos="9888"/>
      </w:tabs>
    </w:pPr>
    <w:rPr>
      <w:sz w:val="24"/>
    </w:rPr>
  </w:style>
  <w:style w:type="character" w:customStyle="1" w:styleId="TOC1msChar">
    <w:name w:val="TOC 1 ms Char"/>
    <w:basedOn w:val="NormalmsChar"/>
    <w:link w:val="TOC1ms"/>
    <w:rsid w:val="00A421AF"/>
    <w:rPr>
      <w:color w:val="auto"/>
      <w:sz w:val="24"/>
      <w:lang w:val="en-GB"/>
    </w:rPr>
  </w:style>
  <w:style w:type="paragraph" w:customStyle="1" w:styleId="TOC2ms">
    <w:name w:val="TOC 2 ms"/>
    <w:basedOn w:val="Normalms"/>
    <w:next w:val="Normalms"/>
    <w:link w:val="TOC2msChar"/>
    <w:rsid w:val="00A421AF"/>
    <w:pPr>
      <w:tabs>
        <w:tab w:val="left" w:pos="340"/>
        <w:tab w:val="left" w:pos="9888"/>
      </w:tabs>
    </w:pPr>
    <w:rPr>
      <w:color w:val="0082B4" w:themeColor="accent1"/>
      <w:sz w:val="24"/>
    </w:rPr>
  </w:style>
  <w:style w:type="character" w:customStyle="1" w:styleId="TOC2msChar">
    <w:name w:val="TOC 2 ms Char"/>
    <w:basedOn w:val="NormalmsChar"/>
    <w:link w:val="TOC2ms"/>
    <w:rsid w:val="00A421AF"/>
    <w:rPr>
      <w:color w:val="0082B4" w:themeColor="accent1"/>
      <w:sz w:val="24"/>
      <w:lang w:val="en-GB"/>
    </w:rPr>
  </w:style>
  <w:style w:type="paragraph" w:customStyle="1" w:styleId="TOC3ms">
    <w:name w:val="TOC 3 ms"/>
    <w:basedOn w:val="Normalms"/>
    <w:next w:val="Normalms"/>
    <w:link w:val="TOC3msChar"/>
    <w:rsid w:val="00A421AF"/>
    <w:pPr>
      <w:spacing w:after="100"/>
      <w:ind w:left="624"/>
    </w:pPr>
    <w:rPr>
      <w:sz w:val="20"/>
    </w:rPr>
  </w:style>
  <w:style w:type="character" w:customStyle="1" w:styleId="TOC3msChar">
    <w:name w:val="TOC 3 ms Char"/>
    <w:basedOn w:val="NormalmsChar"/>
    <w:link w:val="TOC3ms"/>
    <w:rsid w:val="00A421AF"/>
    <w:rPr>
      <w:color w:val="auto"/>
      <w:sz w:val="20"/>
      <w:lang w:val="en-GB"/>
    </w:rPr>
  </w:style>
  <w:style w:type="paragraph" w:customStyle="1" w:styleId="TOC4ms">
    <w:name w:val="TOC 4 ms"/>
    <w:basedOn w:val="Normalms"/>
    <w:next w:val="Normalms"/>
    <w:link w:val="TOC4msChar"/>
    <w:rsid w:val="00A421AF"/>
    <w:pPr>
      <w:tabs>
        <w:tab w:val="left" w:pos="9888"/>
      </w:tabs>
      <w:spacing w:after="100"/>
    </w:pPr>
    <w:rPr>
      <w:sz w:val="24"/>
    </w:rPr>
  </w:style>
  <w:style w:type="character" w:customStyle="1" w:styleId="TOC4msChar">
    <w:name w:val="TOC 4 ms Char"/>
    <w:basedOn w:val="NormalmsChar"/>
    <w:link w:val="TOC4ms"/>
    <w:rsid w:val="00A421AF"/>
    <w:rPr>
      <w:color w:val="auto"/>
      <w:sz w:val="24"/>
      <w:lang w:val="en-GB"/>
    </w:rPr>
  </w:style>
  <w:style w:type="character" w:styleId="Hyperlink">
    <w:name w:val="Hyperlink"/>
    <w:basedOn w:val="DefaultParagraphFont"/>
    <w:uiPriority w:val="99"/>
    <w:unhideWhenUsed/>
    <w:locked/>
    <w:rsid w:val="00EE3DBE"/>
    <w:rPr>
      <w:color w:val="0563C1" w:themeColor="hyperlink"/>
      <w:u w:val="single"/>
    </w:rPr>
  </w:style>
  <w:style w:type="numbering" w:customStyle="1" w:styleId="NumberingHeadingsms">
    <w:name w:val="NumberingHeadings ms"/>
    <w:basedOn w:val="NoList"/>
    <w:uiPriority w:val="99"/>
    <w:rsid w:val="00E3264A"/>
    <w:pPr>
      <w:numPr>
        <w:numId w:val="5"/>
      </w:numPr>
    </w:pPr>
  </w:style>
  <w:style w:type="character" w:styleId="CommentReference">
    <w:name w:val="annotation reference"/>
    <w:basedOn w:val="DefaultParagraphFont"/>
    <w:uiPriority w:val="99"/>
    <w:semiHidden/>
    <w:locked/>
    <w:rsid w:val="0081456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locked/>
    <w:rsid w:val="0081456A"/>
    <w:pPr>
      <w:numPr>
        <w:numId w:val="16"/>
      </w:numPr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1456A"/>
    <w:rPr>
      <w:color w:val="auto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locked/>
    <w:rsid w:val="0081456A"/>
    <w:pPr>
      <w:numPr>
        <w:numId w:val="17"/>
      </w:numPr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1456A"/>
    <w:rPr>
      <w:b/>
      <w:bCs/>
      <w:color w:val="auto"/>
      <w:sz w:val="20"/>
      <w:szCs w:val="20"/>
    </w:rPr>
  </w:style>
  <w:style w:type="table" w:styleId="TableGrid">
    <w:name w:val="Table Grid"/>
    <w:basedOn w:val="TableNormal"/>
    <w:locked/>
    <w:rsid w:val="00543CD5"/>
    <w:pPr>
      <w:jc w:val="center"/>
    </w:pPr>
    <w:tblPr/>
    <w:tcPr>
      <w:vAlign w:val="center"/>
    </w:tcPr>
    <w:tblStylePr w:type="firstRow">
      <w:pPr>
        <w:jc w:val="left"/>
      </w:pPr>
      <w:tblPr/>
      <w:tcPr>
        <w:vAlign w:val="top"/>
      </w:tcPr>
    </w:tblStylePr>
  </w:style>
  <w:style w:type="paragraph" w:styleId="Caption">
    <w:name w:val="caption"/>
    <w:basedOn w:val="Normal"/>
    <w:next w:val="Normal"/>
    <w:uiPriority w:val="35"/>
    <w:semiHidden/>
    <w:qFormat/>
    <w:locked/>
    <w:rsid w:val="00C01B77"/>
    <w:pPr>
      <w:spacing w:after="200"/>
    </w:pPr>
    <w:rPr>
      <w:i/>
      <w:iCs/>
      <w:color w:val="44546A" w:themeColor="text2"/>
      <w:sz w:val="18"/>
      <w:szCs w:val="18"/>
    </w:rPr>
  </w:style>
  <w:style w:type="character" w:styleId="UnresolvedMention">
    <w:name w:val="Unresolved Mention"/>
    <w:basedOn w:val="DefaultParagraphFont"/>
    <w:uiPriority w:val="99"/>
    <w:semiHidden/>
    <w:locked/>
    <w:rsid w:val="00BA4C09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locked/>
    <w:rsid w:val="002F0912"/>
    <w:rPr>
      <w:color w:val="954F72" w:themeColor="followedHyperlink"/>
      <w:u w:val="single"/>
    </w:rPr>
  </w:style>
  <w:style w:type="paragraph" w:customStyle="1" w:styleId="Rysunekms">
    <w:name w:val="Rysunek ms"/>
    <w:basedOn w:val="Normal"/>
    <w:next w:val="Normal"/>
    <w:link w:val="RysunekmsZnak"/>
    <w:qFormat/>
    <w:rsid w:val="00C76816"/>
    <w:pPr>
      <w:keepNext/>
      <w:spacing w:before="360" w:after="120"/>
      <w:jc w:val="center"/>
    </w:pPr>
    <w:rPr>
      <w:lang w:val="en-GB"/>
    </w:rPr>
  </w:style>
  <w:style w:type="paragraph" w:customStyle="1" w:styleId="Podpispodrysunkiemms">
    <w:name w:val="Podpis pod rysunkiem ms"/>
    <w:basedOn w:val="Rysunekms"/>
    <w:link w:val="PodpispodrysunkiemmsZnak"/>
    <w:qFormat/>
    <w:rsid w:val="00C76816"/>
    <w:pPr>
      <w:keepNext w:val="0"/>
      <w:keepLines/>
      <w:spacing w:before="0" w:after="240"/>
    </w:pPr>
  </w:style>
  <w:style w:type="character" w:customStyle="1" w:styleId="RysunekmsZnak">
    <w:name w:val="Rysunek ms Znak"/>
    <w:basedOn w:val="DefaultParagraphFont"/>
    <w:link w:val="Rysunekms"/>
    <w:rsid w:val="00C76816"/>
    <w:rPr>
      <w:color w:val="auto"/>
      <w:lang w:val="en-GB"/>
    </w:rPr>
  </w:style>
  <w:style w:type="character" w:customStyle="1" w:styleId="PodpispodrysunkiemmsZnak">
    <w:name w:val="Podpis pod rysunkiem ms Znak"/>
    <w:basedOn w:val="RysunekmsZnak"/>
    <w:link w:val="Podpispodrysunkiemms"/>
    <w:rsid w:val="00C76816"/>
    <w:rPr>
      <w:color w:val="auto"/>
      <w:lang w:val="en-GB"/>
    </w:rPr>
  </w:style>
  <w:style w:type="paragraph" w:styleId="Revision">
    <w:name w:val="Revision"/>
    <w:hidden/>
    <w:uiPriority w:val="99"/>
    <w:semiHidden/>
    <w:rsid w:val="009B11A0"/>
    <w:rPr>
      <w:color w:val="auto"/>
    </w:rPr>
  </w:style>
  <w:style w:type="paragraph" w:customStyle="1" w:styleId="Normalnywtabelims">
    <w:name w:val="Normalny w tabeli ms"/>
    <w:basedOn w:val="Normal"/>
    <w:link w:val="NormalnywtabelimsZnak"/>
    <w:qFormat/>
    <w:rsid w:val="00754F63"/>
    <w:pPr>
      <w:spacing w:before="60" w:after="60"/>
    </w:pPr>
  </w:style>
  <w:style w:type="character" w:customStyle="1" w:styleId="NormalnywtabelimsZnak">
    <w:name w:val="Normalny w tabeli ms Znak"/>
    <w:basedOn w:val="DefaultParagraphFont"/>
    <w:link w:val="Normalnywtabelims"/>
    <w:rsid w:val="00754F63"/>
    <w:rPr>
      <w:color w:val="auto"/>
      <w:lang w:val="en-US"/>
    </w:rPr>
  </w:style>
  <w:style w:type="paragraph" w:customStyle="1" w:styleId="Podpistabelims">
    <w:name w:val="Podpis tabeli ms"/>
    <w:basedOn w:val="Normal"/>
    <w:next w:val="Normal"/>
    <w:link w:val="PodpistabelimsZnak"/>
    <w:rsid w:val="00754F63"/>
    <w:pPr>
      <w:keepNext/>
      <w:spacing w:before="240" w:after="120"/>
    </w:pPr>
    <w:rPr>
      <w:color w:val="000000" w:themeColor="text1"/>
      <w:lang w:val="en-GB"/>
    </w:rPr>
  </w:style>
  <w:style w:type="character" w:customStyle="1" w:styleId="PodpistabelimsZnak">
    <w:name w:val="Podpis tabeli ms Znak"/>
    <w:basedOn w:val="DefaultParagraphFont"/>
    <w:link w:val="Podpistabelims"/>
    <w:rsid w:val="00754F63"/>
    <w:rPr>
      <w:lang w:val="en-GB"/>
    </w:rPr>
  </w:style>
  <w:style w:type="table" w:customStyle="1" w:styleId="tabelams">
    <w:name w:val="tabela ms"/>
    <w:basedOn w:val="TableNormal"/>
    <w:uiPriority w:val="99"/>
    <w:rsid w:val="00754F63"/>
    <w:pPr>
      <w:spacing w:before="60" w:after="60"/>
    </w:pPr>
    <w:rPr>
      <w:rFonts w:eastAsia="Times New Roman" w:cs="Times New Roman"/>
      <w:bCs/>
      <w:szCs w:val="20"/>
      <w:lang w:eastAsia="pl-PL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paragraph" w:customStyle="1" w:styleId="ListaSeq1ms">
    <w:name w:val="ListaSeq 1 ms"/>
    <w:basedOn w:val="Normal"/>
    <w:link w:val="ListaSeq1msZnak"/>
    <w:qFormat/>
    <w:rsid w:val="00754F63"/>
    <w:pPr>
      <w:numPr>
        <w:numId w:val="9"/>
      </w:numPr>
      <w:spacing w:after="120"/>
      <w:contextualSpacing/>
    </w:pPr>
    <w:rPr>
      <w:rFonts w:eastAsia="Times New Roman"/>
      <w:bCs/>
      <w:noProof/>
      <w:lang w:val="en-GB" w:eastAsia="pl-PL"/>
    </w:rPr>
  </w:style>
  <w:style w:type="character" w:customStyle="1" w:styleId="ListaSeq1msZnak">
    <w:name w:val="ListaSeq 1 ms Znak"/>
    <w:basedOn w:val="DefaultParagraphFont"/>
    <w:link w:val="ListaSeq1ms"/>
    <w:rsid w:val="00754F63"/>
    <w:rPr>
      <w:rFonts w:eastAsia="Times New Roman"/>
      <w:bCs/>
      <w:noProof/>
      <w:color w:val="auto"/>
      <w:lang w:val="en-GB" w:eastAsia="pl-PL"/>
    </w:rPr>
  </w:style>
  <w:style w:type="numbering" w:customStyle="1" w:styleId="Wypunktowaniewtabelims">
    <w:name w:val="Wypunktowanie w tabeli ms"/>
    <w:uiPriority w:val="99"/>
    <w:rsid w:val="00754F63"/>
    <w:pPr>
      <w:numPr>
        <w:numId w:val="9"/>
      </w:numPr>
    </w:pPr>
  </w:style>
  <w:style w:type="paragraph" w:customStyle="1" w:styleId="ParNormalms">
    <w:name w:val="ParNormal ms"/>
    <w:basedOn w:val="Normal"/>
    <w:link w:val="ParNormalmsChar"/>
    <w:rsid w:val="006A65F8"/>
    <w:pPr>
      <w:spacing w:after="120"/>
    </w:pPr>
  </w:style>
  <w:style w:type="character" w:customStyle="1" w:styleId="ParNormalmsChar">
    <w:name w:val="ParNormal ms Char"/>
    <w:basedOn w:val="NormalmsChar"/>
    <w:link w:val="ParNormal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Heading1ms">
    <w:name w:val="ParHeading 1 ms"/>
    <w:basedOn w:val="ParNormalms"/>
    <w:next w:val="ParNormalms"/>
    <w:link w:val="ParHeading1msChar"/>
    <w:rsid w:val="006A65F8"/>
    <w:pPr>
      <w:keepNext/>
      <w:keepLines/>
      <w:pageBreakBefore/>
      <w:numPr>
        <w:numId w:val="19"/>
      </w:numPr>
      <w:spacing w:before="480" w:line="280" w:lineRule="atLeast"/>
      <w:outlineLvl w:val="0"/>
    </w:pPr>
    <w:rPr>
      <w:rFonts w:asciiTheme="majorHAnsi" w:hAnsiTheme="majorHAnsi" w:cstheme="majorHAnsi"/>
      <w:color w:val="0082B4" w:themeColor="accent1"/>
      <w:sz w:val="28"/>
    </w:rPr>
  </w:style>
  <w:style w:type="character" w:customStyle="1" w:styleId="ParHeading1msChar">
    <w:name w:val="ParHeading 1 ms Char"/>
    <w:basedOn w:val="NormalmsChar"/>
    <w:link w:val="ParHeading1ms"/>
    <w:rsid w:val="006A65F8"/>
    <w:rPr>
      <w:rFonts w:asciiTheme="majorHAnsi" w:hAnsiTheme="majorHAnsi" w:cstheme="majorHAnsi"/>
      <w:color w:val="0082B4" w:themeColor="accent1"/>
      <w:sz w:val="28"/>
      <w:lang w:val="en-US"/>
    </w:rPr>
  </w:style>
  <w:style w:type="paragraph" w:customStyle="1" w:styleId="ParHeading2ms">
    <w:name w:val="ParHeading 2 ms"/>
    <w:basedOn w:val="ParNormalms"/>
    <w:next w:val="ParNormalms"/>
    <w:link w:val="ParHeading2msChar"/>
    <w:rsid w:val="006A65F8"/>
    <w:pPr>
      <w:keepNext/>
      <w:numPr>
        <w:ilvl w:val="1"/>
        <w:numId w:val="19"/>
      </w:numPr>
      <w:spacing w:before="480" w:line="260" w:lineRule="atLeast"/>
      <w:outlineLvl w:val="1"/>
    </w:pPr>
    <w:rPr>
      <w:rFonts w:asciiTheme="majorHAnsi" w:hAnsiTheme="majorHAnsi" w:cstheme="majorHAnsi"/>
      <w:color w:val="0082B4" w:themeColor="accent1"/>
      <w:sz w:val="26"/>
    </w:rPr>
  </w:style>
  <w:style w:type="character" w:customStyle="1" w:styleId="ParHeading2msChar">
    <w:name w:val="ParHeading 2 ms Char"/>
    <w:basedOn w:val="NormalmsChar"/>
    <w:link w:val="ParHeading2ms"/>
    <w:rsid w:val="006A65F8"/>
    <w:rPr>
      <w:rFonts w:asciiTheme="majorHAnsi" w:hAnsiTheme="majorHAnsi" w:cstheme="majorHAnsi"/>
      <w:color w:val="0082B4" w:themeColor="accent1"/>
      <w:sz w:val="26"/>
      <w:lang w:val="en-US"/>
    </w:rPr>
  </w:style>
  <w:style w:type="paragraph" w:customStyle="1" w:styleId="ParHeading3ms">
    <w:name w:val="ParHeading 3 ms"/>
    <w:basedOn w:val="ParNormalms"/>
    <w:next w:val="ParNormalms"/>
    <w:link w:val="ParHeading3msChar"/>
    <w:rsid w:val="006A65F8"/>
    <w:pPr>
      <w:keepNext/>
      <w:numPr>
        <w:ilvl w:val="2"/>
        <w:numId w:val="19"/>
      </w:numPr>
      <w:spacing w:before="520" w:line="260" w:lineRule="exact"/>
      <w:outlineLvl w:val="2"/>
    </w:pPr>
    <w:rPr>
      <w:rFonts w:asciiTheme="majorHAnsi" w:hAnsiTheme="majorHAnsi" w:cstheme="majorHAnsi"/>
      <w:color w:val="0082B4" w:themeColor="accent1"/>
      <w:sz w:val="26"/>
    </w:rPr>
  </w:style>
  <w:style w:type="character" w:customStyle="1" w:styleId="ParHeading3msChar">
    <w:name w:val="ParHeading 3 ms Char"/>
    <w:basedOn w:val="NormalmsChar"/>
    <w:link w:val="ParHeading3ms"/>
    <w:rsid w:val="006A65F8"/>
    <w:rPr>
      <w:rFonts w:asciiTheme="majorHAnsi" w:hAnsiTheme="majorHAnsi" w:cstheme="majorHAnsi"/>
      <w:color w:val="0082B4" w:themeColor="accent1"/>
      <w:sz w:val="26"/>
      <w:lang w:val="en-US"/>
    </w:rPr>
  </w:style>
  <w:style w:type="paragraph" w:customStyle="1" w:styleId="ParHeading4ms">
    <w:name w:val="ParHeading 4 ms"/>
    <w:basedOn w:val="ParNormalms"/>
    <w:next w:val="ParNormalms"/>
    <w:link w:val="ParHeading4msChar"/>
    <w:rsid w:val="006A65F8"/>
    <w:pPr>
      <w:keepNext/>
      <w:numPr>
        <w:ilvl w:val="3"/>
        <w:numId w:val="19"/>
      </w:numPr>
      <w:spacing w:before="480"/>
      <w:outlineLvl w:val="3"/>
    </w:pPr>
    <w:rPr>
      <w:rFonts w:asciiTheme="majorHAnsi" w:hAnsiTheme="majorHAnsi" w:cstheme="majorHAnsi"/>
      <w:color w:val="0082B4" w:themeColor="accent1"/>
    </w:rPr>
  </w:style>
  <w:style w:type="character" w:customStyle="1" w:styleId="ParHeading4msChar">
    <w:name w:val="ParHeading 4 ms Char"/>
    <w:basedOn w:val="NormalmsChar"/>
    <w:link w:val="ParHeading4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5ms">
    <w:name w:val="ParHeading 5 ms"/>
    <w:basedOn w:val="ParNormalms"/>
    <w:next w:val="ParNormalms"/>
    <w:link w:val="ParHeading5msChar"/>
    <w:rsid w:val="006A65F8"/>
    <w:pPr>
      <w:keepNext/>
      <w:numPr>
        <w:ilvl w:val="4"/>
        <w:numId w:val="19"/>
      </w:numPr>
      <w:spacing w:before="480"/>
      <w:outlineLvl w:val="4"/>
    </w:pPr>
    <w:rPr>
      <w:rFonts w:asciiTheme="majorHAnsi" w:hAnsiTheme="majorHAnsi" w:cstheme="majorHAnsi"/>
      <w:color w:val="0082B4" w:themeColor="accent1"/>
    </w:rPr>
  </w:style>
  <w:style w:type="character" w:customStyle="1" w:styleId="ParHeading5msChar">
    <w:name w:val="ParHeading 5 ms Char"/>
    <w:basedOn w:val="NormalmsChar"/>
    <w:link w:val="ParHeading5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6ms">
    <w:name w:val="ParHeading 6 ms"/>
    <w:basedOn w:val="ParNormalms"/>
    <w:next w:val="ParNormalms"/>
    <w:link w:val="ParHeading6msChar"/>
    <w:rsid w:val="006A65F8"/>
    <w:pPr>
      <w:keepNext/>
      <w:numPr>
        <w:ilvl w:val="5"/>
        <w:numId w:val="19"/>
      </w:numPr>
      <w:spacing w:before="480"/>
      <w:outlineLvl w:val="5"/>
    </w:pPr>
    <w:rPr>
      <w:rFonts w:asciiTheme="majorHAnsi" w:hAnsiTheme="majorHAnsi" w:cstheme="majorHAnsi"/>
      <w:color w:val="0082B4" w:themeColor="accent1"/>
    </w:rPr>
  </w:style>
  <w:style w:type="character" w:customStyle="1" w:styleId="ParHeading6msChar">
    <w:name w:val="ParHeading 6 ms Char"/>
    <w:basedOn w:val="NormalmsChar"/>
    <w:link w:val="ParHeading6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7ms">
    <w:name w:val="ParHeading 7 ms"/>
    <w:basedOn w:val="ParNormalms"/>
    <w:next w:val="ParNormalms"/>
    <w:link w:val="ParHeading7msChar"/>
    <w:rsid w:val="006A65F8"/>
    <w:pPr>
      <w:keepNext/>
      <w:numPr>
        <w:ilvl w:val="6"/>
        <w:numId w:val="19"/>
      </w:numPr>
      <w:spacing w:before="480"/>
      <w:outlineLvl w:val="6"/>
    </w:pPr>
    <w:rPr>
      <w:rFonts w:asciiTheme="majorHAnsi" w:hAnsiTheme="majorHAnsi" w:cstheme="majorHAnsi"/>
      <w:color w:val="0082B4" w:themeColor="accent1"/>
    </w:rPr>
  </w:style>
  <w:style w:type="character" w:customStyle="1" w:styleId="ParHeading7msChar">
    <w:name w:val="ParHeading 7 ms Char"/>
    <w:basedOn w:val="NormalmsChar"/>
    <w:link w:val="ParHeading7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8ms">
    <w:name w:val="ParHeading 8 ms"/>
    <w:basedOn w:val="ParNormalms"/>
    <w:next w:val="ParNormalms"/>
    <w:link w:val="ParHeading8msChar"/>
    <w:rsid w:val="006A65F8"/>
    <w:pPr>
      <w:keepNext/>
      <w:numPr>
        <w:ilvl w:val="7"/>
        <w:numId w:val="19"/>
      </w:numPr>
      <w:spacing w:before="480"/>
      <w:outlineLvl w:val="7"/>
    </w:pPr>
    <w:rPr>
      <w:rFonts w:asciiTheme="majorHAnsi" w:hAnsiTheme="majorHAnsi" w:cstheme="majorHAnsi"/>
      <w:color w:val="0082B4" w:themeColor="accent1"/>
    </w:rPr>
  </w:style>
  <w:style w:type="character" w:customStyle="1" w:styleId="ParHeading8msChar">
    <w:name w:val="ParHeading 8 ms Char"/>
    <w:basedOn w:val="NormalmsChar"/>
    <w:link w:val="ParHeading8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InTablems">
    <w:name w:val="ParInTable ms"/>
    <w:basedOn w:val="ParNormalms"/>
    <w:link w:val="ParInTablemsChar"/>
    <w:rsid w:val="006A65F8"/>
    <w:pPr>
      <w:spacing w:before="60" w:after="60"/>
      <w:jc w:val="center"/>
    </w:pPr>
  </w:style>
  <w:style w:type="character" w:customStyle="1" w:styleId="ParInTablemsChar">
    <w:name w:val="ParInTable ms Char"/>
    <w:basedOn w:val="NormalmsChar"/>
    <w:link w:val="ParInTabl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egalNotems">
    <w:name w:val="ParLegalNote ms"/>
    <w:basedOn w:val="ParNormalms"/>
    <w:link w:val="ParLegalNotemsChar"/>
    <w:rsid w:val="006A65F8"/>
    <w:rPr>
      <w:color w:val="A5A5A5" w:themeColor="accent6"/>
    </w:rPr>
  </w:style>
  <w:style w:type="character" w:customStyle="1" w:styleId="ParLegalNotemsChar">
    <w:name w:val="ParLegalNote ms Char"/>
    <w:basedOn w:val="NormalmsChar"/>
    <w:link w:val="ParLegalNotems"/>
    <w:rsid w:val="006A65F8"/>
    <w:rPr>
      <w:rFonts w:asciiTheme="minorHAnsi" w:hAnsiTheme="minorHAnsi" w:cstheme="minorHAnsi"/>
      <w:color w:val="A5A5A5" w:themeColor="accent6"/>
      <w:lang w:val="en-US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6A65F8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NormalmsChar"/>
    <w:link w:val="ParLegendPicturems"/>
    <w:rsid w:val="006A65F8"/>
    <w:rPr>
      <w:rFonts w:asciiTheme="minorHAnsi" w:hAnsiTheme="minorHAnsi" w:cstheme="minorHAnsi"/>
      <w:b/>
      <w:color w:val="auto"/>
      <w:lang w:val="en-US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6A65F8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NormalmsChar"/>
    <w:link w:val="ParLegendTablems"/>
    <w:rsid w:val="006A65F8"/>
    <w:rPr>
      <w:rFonts w:asciiTheme="minorHAnsi" w:hAnsiTheme="minorHAnsi" w:cstheme="minorHAnsi"/>
      <w:b/>
      <w:color w:val="auto"/>
      <w:lang w:val="en-US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6A65F8"/>
    <w:pPr>
      <w:keepNext/>
      <w:spacing w:before="480" w:after="0" w:line="280" w:lineRule="exact"/>
      <w:outlineLvl w:val="0"/>
    </w:pPr>
    <w:rPr>
      <w:rFonts w:asciiTheme="majorHAnsi" w:hAnsiTheme="majorHAnsi" w:cstheme="majorHAnsi"/>
      <w:color w:val="0082B4" w:themeColor="accent1"/>
      <w:sz w:val="28"/>
    </w:rPr>
  </w:style>
  <w:style w:type="character" w:customStyle="1" w:styleId="ParListHeadingmsChar">
    <w:name w:val="ParListHeading ms Char"/>
    <w:basedOn w:val="NormalmsChar"/>
    <w:link w:val="ParListHeadingms"/>
    <w:rsid w:val="006A65F8"/>
    <w:rPr>
      <w:rFonts w:asciiTheme="majorHAnsi" w:hAnsiTheme="majorHAnsi" w:cstheme="majorHAnsi"/>
      <w:color w:val="0082B4" w:themeColor="accent1"/>
      <w:sz w:val="28"/>
      <w:lang w:val="en-US"/>
    </w:rPr>
  </w:style>
  <w:style w:type="paragraph" w:customStyle="1" w:styleId="ParListIndent1ms">
    <w:name w:val="ParListIndent1 ms"/>
    <w:basedOn w:val="ParNormalms"/>
    <w:link w:val="ParListIndent1msChar"/>
    <w:rsid w:val="006A65F8"/>
    <w:pPr>
      <w:numPr>
        <w:numId w:val="20"/>
      </w:numPr>
      <w:spacing w:before="60" w:after="60"/>
    </w:pPr>
  </w:style>
  <w:style w:type="character" w:customStyle="1" w:styleId="ParListIndent1msChar">
    <w:name w:val="ParListIndent1 ms Char"/>
    <w:basedOn w:val="NormalmsChar"/>
    <w:link w:val="ParListIndent1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1ms">
    <w:name w:val="ParListIndentB1 ms"/>
    <w:basedOn w:val="ParNormalms"/>
    <w:link w:val="ParListIndentB1msChar"/>
    <w:rsid w:val="006A65F8"/>
    <w:pPr>
      <w:numPr>
        <w:numId w:val="21"/>
      </w:numPr>
      <w:spacing w:before="60" w:after="60"/>
    </w:pPr>
  </w:style>
  <w:style w:type="character" w:customStyle="1" w:styleId="ParListIndentB1msChar">
    <w:name w:val="ParListIndentB1 ms Char"/>
    <w:basedOn w:val="NormalmsChar"/>
    <w:link w:val="ParListIndentB1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2ms">
    <w:name w:val="ParListIndent2 ms"/>
    <w:basedOn w:val="ParNormalms"/>
    <w:link w:val="ParListIndent2msChar"/>
    <w:rsid w:val="006A65F8"/>
    <w:pPr>
      <w:numPr>
        <w:ilvl w:val="1"/>
        <w:numId w:val="20"/>
      </w:numPr>
      <w:spacing w:before="60" w:after="60"/>
    </w:pPr>
  </w:style>
  <w:style w:type="character" w:customStyle="1" w:styleId="ParListIndent2msChar">
    <w:name w:val="ParListIndent2 ms Char"/>
    <w:basedOn w:val="NormalmsChar"/>
    <w:link w:val="ParListIndent2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2ms">
    <w:name w:val="ParListIndentB2 ms"/>
    <w:basedOn w:val="ParNormalms"/>
    <w:link w:val="ParListIndentB2msChar"/>
    <w:rsid w:val="006A65F8"/>
    <w:pPr>
      <w:numPr>
        <w:ilvl w:val="1"/>
        <w:numId w:val="21"/>
      </w:numPr>
      <w:spacing w:before="60" w:after="60"/>
    </w:pPr>
  </w:style>
  <w:style w:type="character" w:customStyle="1" w:styleId="ParListIndentB2msChar">
    <w:name w:val="ParListIndentB2 ms Char"/>
    <w:basedOn w:val="NormalmsChar"/>
    <w:link w:val="ParListIndentB2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3ms">
    <w:name w:val="ParListIndent3 ms"/>
    <w:basedOn w:val="ParNormalms"/>
    <w:link w:val="ParListIndent3msChar"/>
    <w:rsid w:val="006A65F8"/>
    <w:pPr>
      <w:numPr>
        <w:ilvl w:val="2"/>
        <w:numId w:val="20"/>
      </w:numPr>
      <w:spacing w:before="60" w:after="60"/>
    </w:pPr>
  </w:style>
  <w:style w:type="character" w:customStyle="1" w:styleId="ParListIndent3msChar">
    <w:name w:val="ParListIndent3 ms Char"/>
    <w:basedOn w:val="NormalmsChar"/>
    <w:link w:val="ParListIndent3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3ms">
    <w:name w:val="ParListIndentB3 ms"/>
    <w:basedOn w:val="ParNormalms"/>
    <w:link w:val="ParListIndentB3msChar"/>
    <w:rsid w:val="006A65F8"/>
    <w:pPr>
      <w:numPr>
        <w:ilvl w:val="2"/>
        <w:numId w:val="21"/>
      </w:numPr>
      <w:spacing w:before="60" w:after="60"/>
    </w:pPr>
  </w:style>
  <w:style w:type="character" w:customStyle="1" w:styleId="ParListIndentB3msChar">
    <w:name w:val="ParListIndentB3 ms Char"/>
    <w:basedOn w:val="NormalmsChar"/>
    <w:link w:val="ParListIndentB3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4ms">
    <w:name w:val="ParListIndent4 ms"/>
    <w:basedOn w:val="ParNormalms"/>
    <w:link w:val="ParListIndent4msChar"/>
    <w:rsid w:val="006A65F8"/>
    <w:pPr>
      <w:numPr>
        <w:ilvl w:val="3"/>
        <w:numId w:val="20"/>
      </w:numPr>
      <w:spacing w:before="60" w:after="60"/>
    </w:pPr>
  </w:style>
  <w:style w:type="character" w:customStyle="1" w:styleId="ParListIndent4msChar">
    <w:name w:val="ParListIndent4 ms Char"/>
    <w:basedOn w:val="NormalmsChar"/>
    <w:link w:val="ParListIndent4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4ms">
    <w:name w:val="ParListIndentB4 ms"/>
    <w:basedOn w:val="ParNormalms"/>
    <w:link w:val="ParListIndentB4msChar"/>
    <w:rsid w:val="006A65F8"/>
    <w:pPr>
      <w:numPr>
        <w:ilvl w:val="3"/>
        <w:numId w:val="21"/>
      </w:numPr>
      <w:spacing w:before="60" w:after="60"/>
      <w:ind w:right="-680"/>
    </w:pPr>
  </w:style>
  <w:style w:type="character" w:customStyle="1" w:styleId="ParListIndentB4msChar">
    <w:name w:val="ParListIndentB4 ms Char"/>
    <w:basedOn w:val="NormalmsChar"/>
    <w:link w:val="ParListIndentB4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6A65F8"/>
    <w:pPr>
      <w:widowControl w:val="0"/>
      <w:spacing w:after="0" w:line="20" w:lineRule="exact"/>
    </w:pPr>
    <w:rPr>
      <w:sz w:val="2"/>
    </w:rPr>
  </w:style>
  <w:style w:type="character" w:customStyle="1" w:styleId="ParMinimalmsChar">
    <w:name w:val="ParMinimal ms Char"/>
    <w:basedOn w:val="NormalmsChar"/>
    <w:link w:val="ParMinimalms"/>
    <w:rsid w:val="006A65F8"/>
    <w:rPr>
      <w:rFonts w:asciiTheme="minorHAnsi" w:hAnsiTheme="minorHAnsi" w:cstheme="minorHAnsi"/>
      <w:color w:val="auto"/>
      <w:sz w:val="2"/>
      <w:lang w:val="en-US"/>
    </w:rPr>
  </w:style>
  <w:style w:type="paragraph" w:customStyle="1" w:styleId="ParNormalAbovems">
    <w:name w:val="ParNormalAbove ms"/>
    <w:basedOn w:val="ParNormalms"/>
    <w:next w:val="ParNormalms"/>
    <w:link w:val="ParNormalAbovemsChar"/>
    <w:rsid w:val="006A65F8"/>
    <w:pPr>
      <w:spacing w:before="160"/>
    </w:pPr>
  </w:style>
  <w:style w:type="character" w:customStyle="1" w:styleId="ParNormalAbovemsChar">
    <w:name w:val="ParNormalAbove ms Char"/>
    <w:basedOn w:val="NormalmsChar"/>
    <w:link w:val="ParNormalAbov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Belowms">
    <w:name w:val="ParNormalBelow ms"/>
    <w:basedOn w:val="ParNormalms"/>
    <w:link w:val="ParNormalBelowmsChar"/>
    <w:rsid w:val="006A65F8"/>
    <w:pPr>
      <w:spacing w:after="300"/>
    </w:pPr>
  </w:style>
  <w:style w:type="character" w:customStyle="1" w:styleId="ParNormalBelowmsChar">
    <w:name w:val="ParNormalBelow ms Char"/>
    <w:basedOn w:val="NormalmsChar"/>
    <w:link w:val="ParNormalBelow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ABms">
    <w:name w:val="ParNormalAB ms"/>
    <w:basedOn w:val="ParNormalms"/>
    <w:next w:val="ParNormalms"/>
    <w:link w:val="ParNormalABmsChar"/>
    <w:rsid w:val="006A65F8"/>
    <w:pPr>
      <w:spacing w:before="160" w:after="160"/>
    </w:pPr>
  </w:style>
  <w:style w:type="character" w:customStyle="1" w:styleId="ParNormalABmsChar">
    <w:name w:val="ParNormalAB ms Char"/>
    <w:basedOn w:val="NormalmsChar"/>
    <w:link w:val="ParNormalAB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Zeroms">
    <w:name w:val="ParNormalZero ms"/>
    <w:basedOn w:val="ParNormalms"/>
    <w:link w:val="ParNormalZeromsChar"/>
    <w:rsid w:val="006A65F8"/>
    <w:pPr>
      <w:spacing w:after="0"/>
    </w:pPr>
  </w:style>
  <w:style w:type="character" w:customStyle="1" w:styleId="ParNormalZeromsChar">
    <w:name w:val="ParNormalZero ms Char"/>
    <w:basedOn w:val="NormalmsChar"/>
    <w:link w:val="ParNormalZero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6A65F8"/>
    <w:pPr>
      <w:keepNext/>
      <w:spacing w:before="240" w:line="240" w:lineRule="auto"/>
      <w:jc w:val="center"/>
    </w:pPr>
  </w:style>
  <w:style w:type="character" w:customStyle="1" w:styleId="ParPictureCanvamsChar">
    <w:name w:val="ParPictureCanva ms Char"/>
    <w:basedOn w:val="NormalmsChar"/>
    <w:link w:val="ParPictureCanva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6A65F8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NormalmsChar"/>
    <w:link w:val="ParSourceCodems"/>
    <w:rsid w:val="006A65F8"/>
    <w:rPr>
      <w:rFonts w:ascii="Consolas" w:hAnsi="Consolas" w:cstheme="minorHAnsi"/>
      <w:color w:val="auto"/>
      <w:lang w:val="en-US"/>
    </w:rPr>
  </w:style>
  <w:style w:type="paragraph" w:customStyle="1" w:styleId="ParTextBoxesms">
    <w:name w:val="ParTextBoxes ms"/>
    <w:basedOn w:val="ParNormalms"/>
    <w:link w:val="ParTextBoxesmsChar"/>
    <w:rsid w:val="006A65F8"/>
    <w:pPr>
      <w:widowControl w:val="0"/>
      <w:spacing w:after="0" w:line="200" w:lineRule="exact"/>
      <w:jc w:val="center"/>
    </w:pPr>
    <w:rPr>
      <w:sz w:val="20"/>
    </w:rPr>
  </w:style>
  <w:style w:type="character" w:customStyle="1" w:styleId="ParTextBoxesmsChar">
    <w:name w:val="ParTextBoxes ms Char"/>
    <w:basedOn w:val="NormalmsChar"/>
    <w:link w:val="ParTextBoxesms"/>
    <w:rsid w:val="006A65F8"/>
    <w:rPr>
      <w:rFonts w:asciiTheme="minorHAnsi" w:hAnsiTheme="minorHAnsi" w:cstheme="minorHAnsi"/>
      <w:color w:val="auto"/>
      <w:sz w:val="20"/>
      <w:lang w:val="en-US"/>
    </w:rPr>
  </w:style>
  <w:style w:type="paragraph" w:customStyle="1" w:styleId="ParNumRefms">
    <w:name w:val="ParNumRef ms"/>
    <w:basedOn w:val="ParNormalms"/>
    <w:next w:val="ParNormalms"/>
    <w:link w:val="ParNumRefmsChar"/>
    <w:rsid w:val="006A65F8"/>
    <w:pPr>
      <w:widowControl w:val="0"/>
      <w:numPr>
        <w:numId w:val="22"/>
      </w:numPr>
    </w:pPr>
  </w:style>
  <w:style w:type="character" w:customStyle="1" w:styleId="ParNumRefmsChar">
    <w:name w:val="ParNumRef ms Char"/>
    <w:basedOn w:val="NormalmsChar"/>
    <w:link w:val="ParNumRef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Tablems">
    <w:name w:val="ParListInTable ms"/>
    <w:basedOn w:val="ParNormalms"/>
    <w:next w:val="ParInTablems"/>
    <w:link w:val="ParListInTablemsChar"/>
    <w:rsid w:val="006A65F8"/>
    <w:pPr>
      <w:numPr>
        <w:numId w:val="23"/>
      </w:numPr>
      <w:spacing w:before="60" w:after="60"/>
    </w:pPr>
  </w:style>
  <w:style w:type="character" w:customStyle="1" w:styleId="ParListInTablemsChar">
    <w:name w:val="ParListInTable ms Char"/>
    <w:basedOn w:val="NormalmsChar"/>
    <w:link w:val="ParListInTabl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Iconms">
    <w:name w:val="ParIcon ms"/>
    <w:basedOn w:val="ParNormalms"/>
    <w:next w:val="ParNormalms"/>
    <w:link w:val="ParIconmsChar"/>
    <w:rsid w:val="006A65F8"/>
    <w:pPr>
      <w:spacing w:after="0" w:line="240" w:lineRule="auto"/>
      <w:jc w:val="center"/>
    </w:pPr>
  </w:style>
  <w:style w:type="character" w:customStyle="1" w:styleId="ParIconmsChar">
    <w:name w:val="ParIcon ms Char"/>
    <w:basedOn w:val="NormalmsChar"/>
    <w:link w:val="ParIconms"/>
    <w:rsid w:val="006A65F8"/>
    <w:rPr>
      <w:rFonts w:asciiTheme="minorHAnsi" w:hAnsiTheme="minorHAnsi" w:cstheme="minorHAnsi"/>
      <w:color w:val="auto"/>
      <w:lang w:val="en-US"/>
    </w:rPr>
  </w:style>
  <w:style w:type="character" w:customStyle="1" w:styleId="CharBoldms">
    <w:name w:val="CharBold ms"/>
    <w:basedOn w:val="DefaultParagraphFont"/>
    <w:rsid w:val="006A65F8"/>
    <w:rPr>
      <w:b/>
    </w:rPr>
  </w:style>
  <w:style w:type="character" w:customStyle="1" w:styleId="CharCrossoutms">
    <w:name w:val="CharCrossout ms"/>
    <w:basedOn w:val="DefaultParagraphFont"/>
    <w:rsid w:val="006A65F8"/>
    <w:rPr>
      <w:strike/>
      <w:dstrike w:val="0"/>
    </w:rPr>
  </w:style>
  <w:style w:type="character" w:customStyle="1" w:styleId="CharDefaultms">
    <w:name w:val="CharDefault ms"/>
    <w:basedOn w:val="DefaultParagraphFont"/>
    <w:rsid w:val="006A65F8"/>
  </w:style>
  <w:style w:type="character" w:customStyle="1" w:styleId="CharHiddenms">
    <w:name w:val="CharHidden ms"/>
    <w:basedOn w:val="DefaultParagraphFont"/>
    <w:rsid w:val="006A65F8"/>
    <w:rPr>
      <w:vanish/>
    </w:rPr>
  </w:style>
  <w:style w:type="character" w:customStyle="1" w:styleId="CharItalicms">
    <w:name w:val="CharItalic ms"/>
    <w:basedOn w:val="DefaultParagraphFont"/>
    <w:rsid w:val="006A65F8"/>
    <w:rPr>
      <w:i/>
    </w:rPr>
  </w:style>
  <w:style w:type="character" w:customStyle="1" w:styleId="CharLegalNotems">
    <w:name w:val="CharLegalNote ms"/>
    <w:basedOn w:val="DefaultParagraphFont"/>
    <w:rsid w:val="006A65F8"/>
    <w:rPr>
      <w:rFonts w:asciiTheme="minorHAnsi" w:hAnsiTheme="minorHAnsi" w:cstheme="minorHAnsi"/>
      <w:color w:val="44546A" w:themeColor="text2"/>
      <w:sz w:val="22"/>
    </w:rPr>
  </w:style>
  <w:style w:type="character" w:customStyle="1" w:styleId="CharSourceCodems">
    <w:name w:val="CharSourceCode ms"/>
    <w:basedOn w:val="DefaultParagraphFont"/>
    <w:rsid w:val="006A65F8"/>
    <w:rPr>
      <w:rFonts w:ascii="Consolas" w:hAnsi="Consolas"/>
      <w:color w:val="auto"/>
      <w:sz w:val="22"/>
    </w:rPr>
  </w:style>
  <w:style w:type="character" w:customStyle="1" w:styleId="CharUnderlinems">
    <w:name w:val="CharUnderline ms"/>
    <w:basedOn w:val="DefaultParagraphFont"/>
    <w:rsid w:val="006A65F8"/>
    <w:rPr>
      <w:u w:val="single"/>
    </w:rPr>
  </w:style>
  <w:style w:type="table" w:customStyle="1" w:styleId="TabTablems">
    <w:name w:val="TabTable ms"/>
    <w:basedOn w:val="TableNormal"/>
    <w:rsid w:val="006A65F8"/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V w:val="single" w:sz="8" w:space="0" w:color="0082B4" w:themeColor="accent1"/>
        </w:tcBorders>
        <w:shd w:val="clear" w:color="auto" w:fill="80C1DA" w:themeFill="accent2"/>
      </w:tcPr>
    </w:tblStylePr>
    <w:tblStylePr w:type="band1Horz">
      <w:tblPr/>
      <w:tcPr>
        <w:tcBorders>
          <w:top w:val="nil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H w:val="nil"/>
          <w:insideV w:val="single" w:sz="8" w:space="0" w:color="0082B4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H w:val="nil"/>
          <w:insideV w:val="single" w:sz="8" w:space="0" w:color="0082B4" w:themeColor="accent1"/>
        </w:tcBorders>
        <w:shd w:val="clear" w:color="auto" w:fill="E1F6FF" w:themeFill="accent3"/>
      </w:tcPr>
    </w:tblStylePr>
  </w:style>
  <w:style w:type="table" w:customStyle="1" w:styleId="TabTableNoGridms">
    <w:name w:val="TabTableNoGrid ms"/>
    <w:basedOn w:val="TableNormal"/>
    <w:rsid w:val="006A65F8"/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table" w:customStyle="1" w:styleId="TabTableNoPaddingms">
    <w:name w:val="TabTableNoPadding ms"/>
    <w:basedOn w:val="TableNormal"/>
    <w:rsid w:val="006A65F8"/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1478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75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732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242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348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5515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951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14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51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800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691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8730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34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626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334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437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3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622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93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619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132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614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8925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497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8252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377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560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382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467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75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41600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235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865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117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3593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969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891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329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735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83963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4103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2169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46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427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63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32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0993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264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43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49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3094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025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635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833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520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079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459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225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6800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mslonik" TargetMode="External"/><Relationship Id="rId13" Type="http://schemas.openxmlformats.org/officeDocument/2006/relationships/hyperlink" Target="https://www.youtube.com/@mslonik" TargetMode="External"/><Relationship Id="rId18" Type="http://schemas.openxmlformats.org/officeDocument/2006/relationships/image" Target="../media/image1.png"/><Relationship Id="rId3" Type="http://schemas.openxmlformats.org/officeDocument/2006/relationships/settings" Target="settings.xml"/><Relationship Id="rId21" Type="http://schemas.openxmlformats.org/officeDocument/2006/relationships/fontTable" Target="fontTable.xml"/><Relationship Id="rId7" Type="http://schemas.openxmlformats.org/officeDocument/2006/relationships/hyperlink" Target="mailto:maciej.slojewski@mslonik.pl" TargetMode="External"/><Relationship Id="rId12" Type="http://schemas.openxmlformats.org/officeDocument/2006/relationships/hyperlink" Target="https://github.com/mslonik" TargetMode="External"/><Relationship Id="rId17" Type="http://schemas.openxmlformats.org/officeDocument/2006/relationships/hyperlink" Target="https://mslonik.pl" TargetMode="External"/><Relationship Id="rId2" Type="http://schemas.openxmlformats.org/officeDocument/2006/relationships/styles" Target="styles.xml"/><Relationship Id="rId16" Type="http://schemas.openxmlformats.org/officeDocument/2006/relationships/hyperlink" Target="https://mslonik.pl" TargetMode="External"/><Relationship Id="rId20" Type="http://schemas.openxmlformats.org/officeDocument/2006/relationships/image" Target="../media/image3.png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mailto:maciej.slojewski@mslonik.pl" TargetMode="External"/><Relationship Id="rId5" Type="http://schemas.openxmlformats.org/officeDocument/2006/relationships/footnotes" Target="footnotes.xml"/><Relationship Id="rId15" Type="http://schemas.openxmlformats.org/officeDocument/2006/relationships/hyperlink" Target="https://mslonik.pl" TargetMode="External"/><Relationship Id="rId10" Type="http://schemas.openxmlformats.org/officeDocument/2006/relationships/hyperlink" Target="https://mslonik.pl/" TargetMode="External"/><Relationship Id="rId19" Type="http://schemas.openxmlformats.org/officeDocument/2006/relationships/image" Target="../media/image2.svg"/><Relationship Id="rId4" Type="http://schemas.openxmlformats.org/officeDocument/2006/relationships/webSettings" Target="webSettings.xml"/><Relationship Id="rId9" Type="http://schemas.openxmlformats.org/officeDocument/2006/relationships/hyperlink" Target="https://www.youtube.com/@mslonik" TargetMode="External"/><Relationship Id="rId14" Type="http://schemas.openxmlformats.org/officeDocument/2006/relationships/hyperlink" Target="https://mslonik.pl/" TargetMode="Externa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ManufacturerContactData"/>
        <w:style w:val="ParNormal ms"/>
        <w:category>
          <w:name w:val="General"/>
          <w:gallery w:val="autoTxt"/>
        </w:category>
        <w:behaviors>
          <w:behavior w:val="content"/>
        </w:behaviors>
        <w:description w:val="Contact data."/>
        <w:guid w:val="{84547D4F-F4BB-4402-B074-A5489DB6A9D5}"/>
      </w:docPartPr>
      <w:docPartBody>
        <w:p w:rsidR="00935797" w:rsidRDefault="00935797" w:rsidP="00B01016">
          <w:pPr>
            <w:pStyle w:val="ParNormalms"/>
          </w:pPr>
          <w:r>
            <w:t>&lt;bb_name&gt;ManufacturerContactData</w:t>
          </w:r>
        </w:p>
        <w:p w:rsidR="00935797" w:rsidRDefault="00935797" w:rsidP="00B01016">
          <w:pPr>
            <w:pStyle w:val="ParNormalms"/>
          </w:pPr>
          <w:r>
            <w:t>&lt;bb_type&gt;wdTypeAutoText</w:t>
          </w:r>
        </w:p>
        <w:p w:rsidR="00935797" w:rsidRDefault="00935797" w:rsidP="00B01016">
          <w:pPr>
            <w:pStyle w:val="ParNormalms"/>
          </w:pPr>
          <w:r>
            <w:t>&lt;bb_category&gt;General</w:t>
          </w:r>
        </w:p>
        <w:p w:rsidR="00935797" w:rsidRDefault="00935797" w:rsidP="00795E69">
          <w:pPr>
            <w:pStyle w:val="ParNormalms"/>
          </w:pPr>
          <w:bookmarkStart w:id="0" w:name="_Hlk217897417"/>
          <w:r>
            <w:t>&lt;bb_description&gt;</w:t>
          </w:r>
          <w:bookmarkEnd w:id="0"/>
          <w:r>
            <w:t>Contact data.</w:t>
          </w:r>
        </w:p>
        <w:p w:rsidR="00935797" w:rsidRDefault="00935797" w:rsidP="00B01016">
          <w:pPr>
            <w:pStyle w:val="ParNormalms"/>
          </w:pPr>
          <w:r>
            <w:t>&lt;bb_insertoptions&gt;wdInsertContent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3103"/>
            <w:gridCol w:w="1422"/>
            <w:gridCol w:w="4547"/>
          </w:tblGrid>
          <w:tr w:rsidR="00935797" w:rsidRPr="0089100B" w:rsidTr="00795E69">
            <w:trPr>
              <w:trHeight w:val="1052"/>
            </w:trPr>
            <w:tc>
              <w:tcPr>
                <w:tcW w:w="1710" w:type="pct"/>
                <w:vAlign w:val="center"/>
              </w:tcPr>
              <w:p w:rsidR="00935797" w:rsidRPr="00A26F54" w:rsidRDefault="00935797" w:rsidP="0089100B">
                <w:pPr>
                  <w:pStyle w:val="ParInTablems"/>
                  <w:jc w:val="left"/>
                </w:pPr>
                <w:bookmarkStart w:id="1" w:name="_Hlk126661867"/>
                <w:r>
                  <w:t>ms</w:t>
                </w:r>
              </w:p>
              <w:p w:rsidR="00935797" w:rsidRPr="00A26F54" w:rsidRDefault="00935797" w:rsidP="0089100B">
                <w:pPr>
                  <w:pStyle w:val="ParInTablems"/>
                  <w:jc w:val="left"/>
                </w:pPr>
                <w:r w:rsidRPr="00A26F54">
                  <w:t>T. +48/</w:t>
                </w:r>
                <w:r>
                  <w:t>xxxyyyzzz</w:t>
                </w:r>
              </w:p>
              <w:p w:rsidR="00935797" w:rsidRPr="00A26F54" w:rsidRDefault="00935797" w:rsidP="0089100B">
                <w:pPr>
                  <w:pStyle w:val="ParInTablems"/>
                  <w:jc w:val="left"/>
                </w:pPr>
                <w:r>
                  <w:t xml:space="preserve">E. </w:t>
                </w:r>
                <w:hyperlink r:id="rId7" w:history="1">
                  <w:r w:rsidRPr="00A9562B">
                    <w:rPr>
                      <w:rStyle w:val="Hyperlink"/>
                      <w:lang w:val="de-DE"/>
                    </w:rPr>
                    <w:t>maciej.slojewski@mslonik.pl</w:t>
                  </w:r>
                </w:hyperlink>
              </w:p>
            </w:tc>
            <w:tc>
              <w:tcPr>
                <w:tcW w:w="784" w:type="pct"/>
                <w:vAlign w:val="center"/>
              </w:tcPr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Patreon </w:t>
                </w:r>
                <w:r w:rsidRPr="0089100B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44D"/>
                    </mc:Choice>
                    <mc:Fallback>
                      <w:t>👍</w:t>
                    </mc:Fallback>
                  </mc:AlternateConten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GitHub </w:t>
                </w:r>
                <w:r w:rsidRPr="0089100B">
                  <w:rPr>
                    <w:rFonts w:ascii="Segoe UI Symbol" w:hAnsi="Segoe UI Symbol" w:cs="Segoe UI Symbol"/>
                  </w:rPr>
                  <w:t>🗉</w: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YouTube </w:t>
                </w:r>
                <w:r w:rsidRPr="0089100B">
                  <w:rPr>
                    <w:rFonts w:ascii="Segoe UI Symbol" w:hAnsi="Segoe UI Symbol" w:cs="Segoe UI Symbol"/>
                  </w:rPr>
                  <w:t>🖵</w: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Web </w:t>
                </w:r>
                <w:r w:rsidRPr="0089100B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310"/>
                    </mc:Choice>
                    <mc:Fallback>
                      <w:t>🌐</w:t>
                    </mc:Fallback>
                  </mc:AlternateConten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LinkedIn </w:t>
                </w:r>
                <w:r w:rsidRPr="0089100B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91D"/>
                    </mc:Choice>
                    <mc:Fallback>
                      <w:t>🤝</w:t>
                    </mc:Fallback>
                  </mc:AlternateContent>
                </w:r>
                <w:r w:rsidRPr="0089100B">
                  <w:t>:</w:t>
                </w:r>
              </w:p>
            </w:tc>
            <w:tc>
              <w:tcPr>
                <w:tcW w:w="2506" w:type="pct"/>
                <w:vAlign w:val="center"/>
              </w:tcPr>
              <w:p w:rsidR="00935797" w:rsidRPr="00F95BBD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begin"/>
                </w:r>
                <w:r w:rsidRPr="00F95BBD">
                  <w:rPr>
                    <w:rStyle w:val="Hyperlink"/>
                  </w:rPr>
                  <w:instrText>HYPERLINK "https://www.patreon.com/user?u=18185391"</w:instrText>
                </w:r>
                <w:r w:rsidRPr="00F95BBD">
                  <w:rPr>
                    <w:rStyle w:val="Hyperlink"/>
                  </w:rPr>
                </w:r>
                <w:r w:rsidRPr="00F95BBD">
                  <w:rPr>
                    <w:rStyle w:val="Hyperlink"/>
                  </w:rPr>
                  <w:fldChar w:fldCharType="separate"/>
                </w:r>
                <w:r w:rsidRPr="00F95BBD">
                  <w:rPr>
                    <w:rStyle w:val="Hyperlink"/>
                  </w:rPr>
                  <w:t>https://www.patreon.com/user?u=18185391</w:t>
                </w:r>
              </w:p>
              <w:p w:rsidR="00935797" w:rsidRPr="0061195B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end"/>
                </w:r>
                <w:hyperlink r:id="rId8" w:history="1">
                  <w:r w:rsidRPr="0061195B">
                    <w:rPr>
                      <w:rStyle w:val="Hyperlink"/>
                    </w:rPr>
                    <w:t>https://github.com/mslonik</w:t>
                  </w:r>
                </w:hyperlink>
                <w:r w:rsidRPr="0061195B">
                  <w:rPr>
                    <w:rStyle w:val="Hyperlink"/>
                  </w:rPr>
                  <w:t xml:space="preserve"> </w:t>
                </w:r>
              </w:p>
              <w:p w:rsidR="00935797" w:rsidRPr="00F95BBD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hyperlink r:id="rId9" w:history="1">
                  <w:r w:rsidRPr="0061195B">
                    <w:rPr>
                      <w:rStyle w:val="Hyperlink"/>
                    </w:rPr>
                    <w:t>https://www.youtube.com/@mslonik</w:t>
                  </w:r>
                </w:hyperlink>
              </w:p>
              <w:p w:rsidR="00935797" w:rsidRPr="00F95BBD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hyperlink r:id="rId10" w:history="1">
                  <w:r w:rsidRPr="0061195B">
                    <w:rPr>
                      <w:rStyle w:val="Hyperlink"/>
                    </w:rPr>
                    <w:t>https://mslonik.pl/</w:t>
                  </w:r>
                </w:hyperlink>
              </w:p>
              <w:p w:rsidR="00935797" w:rsidRPr="0061195B" w:rsidRDefault="00935797" w:rsidP="0089100B">
                <w:pPr>
                  <w:pStyle w:val="ParInTablems"/>
                  <w:jc w:val="left"/>
                </w:pPr>
                <w:r w:rsidRPr="0061195B">
                  <w:rPr>
                    <w:rStyle w:val="Hyperlink"/>
                  </w:rPr>
                  <w:t>https://www.linkedin.com/in/maciejslojewski/</w:t>
                </w:r>
              </w:p>
            </w:tc>
          </w:tr>
          <w:bookmarkEnd w:id="1"/>
        </w:tbl>
        <w:p w:rsidR="00D63641" w:rsidRDefault="00D63641"/>
      </w:docPartBody>
    </w:docPart>
    <w:docPart>
      <w:docPartPr>
        <w:name w:val="NumberedList"/>
        <w:style w:val="ParNormal ms"/>
        <w:category>
          <w:name w:val="General"/>
          <w:gallery w:val="autoTxt"/>
        </w:category>
        <w:behaviors>
          <w:behavior w:val="content"/>
        </w:behaviors>
        <w:description w:val="The primary numbered list. Paragraph styles: “ParListIndent1 ms” ÷ “ParListIndent4 ms”. Corresponding List Template: &quot;MultiLevelList Ordered ms&quot;."/>
        <w:guid w:val="{2E2AC7BC-6D6D-4026-A544-80A16BEC9449}"/>
      </w:docPartPr>
      <w:docPartBody>
        <w:p w:rsidR="00D63641" w:rsidRDefault="00D63641" w:rsidP="002C7769">
          <w:pPr>
            <w:pStyle w:val="ParNormalms"/>
          </w:pPr>
          <w:r>
            <w:t>&lt;bb_name&gt;NumberedList</w:t>
          </w:r>
        </w:p>
        <w:p w:rsidR="00D63641" w:rsidRDefault="00D63641" w:rsidP="002C7769">
          <w:pPr>
            <w:pStyle w:val="ParNormalms"/>
          </w:pPr>
          <w:r>
            <w:t>&lt;bb_type&gt;wdTypeAutoText</w:t>
          </w:r>
        </w:p>
        <w:p w:rsidR="00D63641" w:rsidRDefault="00D63641" w:rsidP="002C7769">
          <w:pPr>
            <w:pStyle w:val="ParNormalms"/>
          </w:pPr>
          <w:r>
            <w:t>&lt;bb_category&gt;General</w:t>
          </w:r>
        </w:p>
        <w:p w:rsidR="00D63641" w:rsidRDefault="00D63641" w:rsidP="002C7769">
          <w:pPr>
            <w:pStyle w:val="ParNormalms"/>
          </w:pPr>
          <w:r>
            <w:t xml:space="preserve">&lt;bb_description&gt;The primary numbered list. Paragraph styles: “ParListIndent1 ms” </w:t>
          </w:r>
          <w:r w:rsidRPr="00795E69">
            <w:t>÷</w:t>
          </w:r>
          <w:r>
            <w:t xml:space="preserve"> “ParListIndent4 ms”. Corresponding List Template: </w:t>
          </w:r>
          <w:r w:rsidRPr="00795E69">
            <w:t>"MultiLevelList Ordered ms"</w:t>
          </w:r>
          <w:r>
            <w:t>.</w:t>
          </w:r>
        </w:p>
        <w:p w:rsidR="00D63641" w:rsidRDefault="00D63641" w:rsidP="002C7769">
          <w:pPr>
            <w:pStyle w:val="ParNormalms"/>
          </w:pPr>
          <w:r>
            <w:t>&lt;bb_insertoptions&gt;wdInsertContent</w:t>
          </w:r>
        </w:p>
        <w:p w:rsidR="00D63641" w:rsidRPr="00E23EAB" w:rsidRDefault="00D63641" w:rsidP="00E9574B">
          <w:pPr>
            <w:pStyle w:val="ParListIndent1ms"/>
          </w:pPr>
          <w:r w:rsidRPr="00E23EAB">
            <w:t> </w:t>
          </w:r>
        </w:p>
        <w:p w:rsidR="00D63641" w:rsidRPr="00E23EAB" w:rsidRDefault="00D63641" w:rsidP="00E9574B">
          <w:pPr>
            <w:pStyle w:val="ParListIndent1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4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4ms"/>
          </w:pPr>
          <w:r w:rsidRPr="00E23EAB">
            <w:t> </w:t>
          </w:r>
        </w:p>
        <w:p w:rsidR="00D63641" w:rsidRDefault="00D63641"/>
      </w:docPartBody>
    </w:docPart>
    <w:docPart>
      <w:docPartPr>
        <w:name w:val="BulletedList"/>
        <w:style w:val="ParNormal ms"/>
        <w:category>
          <w:name w:val="General"/>
          <w:gallery w:val="autoTxt"/>
        </w:category>
        <w:behaviors>
          <w:behavior w:val="content"/>
        </w:behaviors>
        <w:description w:val="The primary bulleted list. Paragraph styles: “ParListIndentB1 ms” ÷ “ParListIndentB4 ms”. Corresponding List Template: &quot; MultiLevelList Bullets ms&quot;."/>
        <w:guid w:val="{850CAE32-CCB0-49BF-B123-723ACACC684F}"/>
      </w:docPartPr>
      <w:docPartBody>
        <w:p w:rsidR="00D63641" w:rsidRDefault="00D63641" w:rsidP="002C7769">
          <w:pPr>
            <w:pStyle w:val="ParNormalms"/>
          </w:pPr>
          <w:r>
            <w:t>&lt;bb_name&gt;BulletedList</w:t>
          </w:r>
        </w:p>
        <w:p w:rsidR="00D63641" w:rsidRDefault="00D63641" w:rsidP="002C7769">
          <w:pPr>
            <w:pStyle w:val="ParNormalms"/>
          </w:pPr>
          <w:r>
            <w:t>&lt;bb_type&gt;wdTypeAutoText</w:t>
          </w:r>
        </w:p>
        <w:p w:rsidR="00D63641" w:rsidRDefault="00D63641" w:rsidP="002C7769">
          <w:pPr>
            <w:pStyle w:val="ParNormalms"/>
          </w:pPr>
          <w:r>
            <w:t>&lt;bb_category&gt;General</w:t>
          </w:r>
        </w:p>
        <w:p w:rsidR="00D63641" w:rsidRDefault="00D63641" w:rsidP="002C7769">
          <w:pPr>
            <w:pStyle w:val="ParNormalms"/>
          </w:pPr>
          <w:r>
            <w:t xml:space="preserve">&lt;bb_description&gt;The primary bulleted list. Paragraph styles: “ParListIndentB1 ms” </w:t>
          </w:r>
          <w:r w:rsidRPr="00795E69">
            <w:t>÷</w:t>
          </w:r>
          <w:r>
            <w:t xml:space="preserve"> “ParListIndentB4 ms”. Corresponding List Template: </w:t>
          </w:r>
          <w:r w:rsidRPr="00795E69">
            <w:t>" MultiLevelList Bullets ms"</w:t>
          </w:r>
          <w:r>
            <w:t>.</w:t>
          </w:r>
        </w:p>
        <w:p w:rsidR="00D63641" w:rsidRDefault="00D63641" w:rsidP="002C7769">
          <w:pPr>
            <w:pStyle w:val="ParNormalms"/>
          </w:pPr>
          <w:r>
            <w:t>&lt;bb_insertoptions&gt;wdInsertContent</w:t>
          </w:r>
        </w:p>
        <w:p w:rsidR="00D63641" w:rsidRPr="00E23EAB" w:rsidRDefault="00D63641" w:rsidP="00254410">
          <w:pPr>
            <w:pStyle w:val="ParListIndentB1ms"/>
          </w:pPr>
          <w:r w:rsidRPr="00E23EAB">
            <w:t> </w:t>
          </w:r>
        </w:p>
        <w:p w:rsidR="00D63641" w:rsidRPr="00E23EAB" w:rsidRDefault="00D63641" w:rsidP="00254410">
          <w:pPr>
            <w:pStyle w:val="ParListIndentB1ms"/>
          </w:pPr>
          <w:r w:rsidRPr="00E23EAB">
            <w:t> </w:t>
          </w:r>
        </w:p>
        <w:p w:rsidR="00D63641" w:rsidRPr="00E23EAB" w:rsidRDefault="00D63641" w:rsidP="00FB19DF">
          <w:pPr>
            <w:pStyle w:val="ParListIndentB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4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4ms"/>
          </w:pPr>
          <w:r w:rsidRPr="00E23EAB">
            <w:t> </w:t>
          </w:r>
        </w:p>
        <w:p w:rsidR="00D63641" w:rsidRDefault="00D63641"/>
      </w:docPartBody>
    </w:docPart>
    <w:docPart>
      <w:docPartPr>
        <w:name w:val="NumberedListFields"/>
        <w:style w:val="ParNormal ms"/>
        <w:category>
          <w:name w:val="General"/>
          <w:gallery w:val="autoTxt"/>
        </w:category>
        <w:behaviors>
          <w:behavior w:val="content"/>
        </w:behaviors>
        <w:description w:val="This BuildingBlock is just a stub. It builds a 4-level numbered list on SEQ fields. The indentations should be based on paragraph styles."/>
        <w:guid w:val="{D1CE57EA-865D-41E8-A293-6A6034E6D4AD}"/>
      </w:docPartPr>
      <w:docPartBody>
        <w:p w:rsidR="00D63641" w:rsidRDefault="00D63641" w:rsidP="000B6655">
          <w:pPr>
            <w:pStyle w:val="ParNormalms"/>
          </w:pPr>
          <w:r>
            <w:t>&lt;bb_name&gt;</w:t>
          </w:r>
          <w:r w:rsidRPr="00534E11">
            <w:t xml:space="preserve"> </w:t>
          </w:r>
          <w:r>
            <w:t>NumberedListFields</w:t>
          </w:r>
        </w:p>
        <w:p w:rsidR="00D63641" w:rsidRDefault="00D63641" w:rsidP="000B6655">
          <w:pPr>
            <w:pStyle w:val="ParNormalms"/>
          </w:pPr>
          <w:r>
            <w:t xml:space="preserve">&lt;bb_type&gt;wdTypeAutoText </w:t>
          </w:r>
        </w:p>
        <w:p w:rsidR="00D63641" w:rsidRDefault="00D63641" w:rsidP="000B6655">
          <w:pPr>
            <w:pStyle w:val="ParNormalms"/>
          </w:pPr>
          <w:r>
            <w:t>&lt;bb_category&gt;General</w:t>
          </w:r>
        </w:p>
        <w:p w:rsidR="00D63641" w:rsidRDefault="00D63641" w:rsidP="000B6655">
          <w:pPr>
            <w:pStyle w:val="ParNormalms"/>
          </w:pPr>
          <w:r>
            <w:t>&lt;bb_description&gt;This BuildingBlock is just a stub. It builds a 4-level numbered list on SEQ fields. The indentations should be based on paragraph styles.</w:t>
          </w:r>
        </w:p>
        <w:p w:rsidR="00D63641" w:rsidRDefault="00D63641" w:rsidP="000B6655">
          <w:pPr>
            <w:pStyle w:val="ParNormalms"/>
          </w:pPr>
          <w:r>
            <w:t xml:space="preserve">&lt;bb_insertoptions&gt;wdInsertContent </w:t>
          </w:r>
        </w:p>
        <w:p w:rsidR="00D63641" w:rsidRPr="00A40CC4" w:rsidRDefault="00D63641" w:rsidP="00AE3905">
          <w:pPr>
            <w:pStyle w:val="ParNormalms"/>
          </w:pPr>
          <w:r w:rsidRPr="00A40CC4">
            <w:fldChar w:fldCharType="begin"/>
          </w:r>
          <w:r w:rsidRPr="00A40CC4">
            <w:instrText xml:space="preserve"> SEQ </w:instrText>
          </w:r>
          <w:r>
            <w:instrText>NumberedListFields_Level</w:instrText>
          </w:r>
          <w:r w:rsidRPr="00A40CC4">
            <w:instrText xml:space="preserve">1 \# "0" \r1 </w:instrText>
          </w:r>
          <w:r w:rsidRPr="00A40CC4">
            <w:fldChar w:fldCharType="separate"/>
          </w:r>
          <w:r>
            <w:rPr>
              <w:noProof/>
            </w:rPr>
            <w:t>1</w:t>
          </w:r>
          <w:r w:rsidRPr="00A40CC4">
            <w:fldChar w:fldCharType="end"/>
          </w:r>
          <w:r w:rsidRPr="00A40CC4">
            <w:t>.</w:t>
          </w:r>
          <w:r>
            <w:t> </w:t>
          </w:r>
        </w:p>
        <w:p w:rsidR="00D63641" w:rsidRPr="00A40CC4" w:rsidRDefault="00D63641" w:rsidP="00AE3905">
          <w:pPr>
            <w:pStyle w:val="ParNormalms"/>
          </w:pPr>
          <w:r w:rsidRPr="00A40CC4">
            <w:fldChar w:fldCharType="begin"/>
          </w:r>
          <w:r w:rsidRPr="00A40CC4">
            <w:instrText xml:space="preserve"> SEQ  </w:instrText>
          </w:r>
          <w:r>
            <w:instrText>NumberedListFields_Level</w:instrText>
          </w:r>
          <w:r w:rsidRPr="00A40CC4">
            <w:instrText xml:space="preserve">1 \# "0" </w:instrText>
          </w:r>
          <w:r w:rsidRPr="00A40CC4">
            <w:fldChar w:fldCharType="separate"/>
          </w:r>
          <w:r>
            <w:rPr>
              <w:noProof/>
            </w:rPr>
            <w:t>2</w:t>
          </w:r>
          <w:r w:rsidRPr="00A40CC4">
            <w:fldChar w:fldCharType="end"/>
          </w:r>
          <w:r w:rsidRPr="00A40CC4">
            <w:t>.</w:t>
          </w:r>
          <w:r>
            <w:t> </w:t>
          </w:r>
        </w:p>
        <w:p w:rsidR="00D63641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</w:instrText>
          </w:r>
          <w:r>
            <w:instrText>NumberedListFields_Level2</w:instrText>
          </w:r>
          <w:r w:rsidRPr="0028386F">
            <w:instrText xml:space="preserve"> \*alphabetic \r1 </w:instrText>
          </w:r>
          <w:r w:rsidRPr="0028386F">
            <w:fldChar w:fldCharType="separate"/>
          </w:r>
          <w:r>
            <w:rPr>
              <w:noProof/>
            </w:rPr>
            <w:t>a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NumberedListFields_Level2</w:instrText>
          </w:r>
          <w:r w:rsidRPr="0028386F">
            <w:instrText xml:space="preserve"> \*alphabetic </w:instrText>
          </w:r>
          <w:r w:rsidRPr="0028386F">
            <w:fldChar w:fldCharType="separate"/>
          </w:r>
          <w:r>
            <w:rPr>
              <w:noProof/>
            </w:rPr>
            <w:t>b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NumberedListFields_Level3</w:instrText>
          </w:r>
          <w:r w:rsidRPr="0028386F">
            <w:instrText xml:space="preserve"> \*roman \r1 </w:instrText>
          </w:r>
          <w:r w:rsidRPr="0028386F">
            <w:fldChar w:fldCharType="separate"/>
          </w:r>
          <w:r>
            <w:rPr>
              <w:noProof/>
            </w:rPr>
            <w:t>i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NumberedListFields_Level3</w:instrText>
          </w:r>
          <w:r w:rsidRPr="0028386F">
            <w:instrText xml:space="preserve"> \*roman </w:instrText>
          </w:r>
          <w:r w:rsidRPr="0028386F">
            <w:fldChar w:fldCharType="separate"/>
          </w:r>
          <w:r>
            <w:rPr>
              <w:noProof/>
            </w:rPr>
            <w:t>ii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</w:instrText>
          </w:r>
          <w:r>
            <w:instrText>NumberedListFields_Level4</w:instrText>
          </w:r>
          <w:r w:rsidRPr="0028386F">
            <w:instrText xml:space="preserve"> \# "00" \r1 </w:instrText>
          </w:r>
          <w:r w:rsidRPr="0028386F">
            <w:fldChar w:fldCharType="separate"/>
          </w:r>
          <w:r>
            <w:rPr>
              <w:noProof/>
            </w:rPr>
            <w:t>01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NumberedListFields_Level4</w:instrText>
          </w:r>
          <w:r w:rsidRPr="0028386F">
            <w:instrText xml:space="preserve"> \# "00" </w:instrText>
          </w:r>
          <w:r w:rsidRPr="0028386F">
            <w:fldChar w:fldCharType="separate"/>
          </w:r>
          <w:r>
            <w:rPr>
              <w:noProof/>
            </w:rPr>
            <w:t>02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Default="00D63641"/>
      </w:docPartBody>
    </w:docPart>
    <w:docPart>
      <w:docPartPr>
        <w:name w:val="SourceCode"/>
        <w:style w:val="ParNormal ms"/>
        <w:category>
          <w:name w:val="General"/>
          <w:gallery w:val="autoTxt"/>
        </w:category>
        <w:behaviors>
          <w:behavior w:val="content"/>
        </w:behaviors>
        <w:description w:val="This is paragraph style “ParSourceCode ms”. Do not confuse it with character style “CharSourceCode ms”."/>
        <w:guid w:val="{807CB5C2-1A16-4F0F-B5AA-41E8C06FDC70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B11327">
            <w:t xml:space="preserve"> </w:t>
          </w:r>
          <w:r>
            <w:t>SourceCode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&lt;bb_description&gt;This is paragraph style “ParSourceCode ms”. Do not confuse it with character style “CharSourceCode ms”.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lang w:eastAsia="pl-PL"/>
            </w:rPr>
            <w:t>F_GuiEnterLicense_DetermineConstraints</w:t>
          </w:r>
          <w:r w:rsidRPr="005E1874">
            <w:rPr>
              <w:color w:val="CCCCCC"/>
              <w:lang w:eastAsia="pl-PL"/>
            </w:rPr>
            <w:t>()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{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569CD6"/>
              <w:lang w:eastAsia="pl-PL"/>
            </w:rPr>
            <w:t>global</w:t>
          </w:r>
          <w:r w:rsidRPr="005E1874">
            <w:rPr>
              <w:color w:val="6A9955"/>
              <w:lang w:eastAsia="pl-PL"/>
            </w:rPr>
            <w:t xml:space="preserve"> ;assume-global mode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569CD6"/>
              <w:lang w:eastAsia="pl-PL"/>
            </w:rPr>
            <w:t>local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OutVarTempX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OutVarTempY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6A9955"/>
              <w:lang w:eastAsia="pl-PL"/>
            </w:rPr>
            <w:t xml:space="preserve">    ;Within a function, to create a set of variables that is local instead of global, declare OutputVar as a local variable prior to using command GuiControlGet, Pos. However, it is often also necessary to declare each variable in the set, due to a common source of confusion.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,    </w:t>
          </w:r>
          <w:r w:rsidRPr="005E1874">
            <w:rPr>
              <w:color w:val="9CDCFE"/>
              <w:lang w:eastAsia="pl-PL"/>
            </w:rPr>
            <w:t>OutVarTemp1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OutVarTemp1X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OutVarTemp1Y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,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hNext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6A9955"/>
              <w:lang w:eastAsia="pl-PL"/>
            </w:rPr>
            <w:t>;3. Determine constraints, according to mock-up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c_xmarg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 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;Please enter below your license number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IdEnterLicenseT2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 ;You should receive it by e-mail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IdEnterLicenseT2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IdEnterLicenseE1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 ;12345678-ABCD-1234-ABCD-012345678901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IdEnterLicenseE1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OutVarTemp1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IdEnterLicenseB1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OutVarTemp1W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*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c_xmarg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,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(</w:t>
          </w:r>
          <w:r w:rsidRPr="005E1874">
            <w:rPr>
              <w:color w:val="9CDCFE"/>
              <w:lang w:eastAsia="pl-PL"/>
            </w:rPr>
            <w:t>OutVarTempW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//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 xml:space="preserve">) </w:t>
          </w:r>
          <w:r w:rsidRPr="005E1874">
            <w:rPr>
              <w:color w:val="D4D4D4"/>
              <w:lang w:eastAsia="pl-PL"/>
            </w:rPr>
            <w:t>-</w:t>
          </w:r>
          <w:r w:rsidRPr="005E1874">
            <w:rPr>
              <w:color w:val="CCCCCC"/>
              <w:lang w:eastAsia="pl-PL"/>
            </w:rPr>
            <w:t xml:space="preserve"> (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//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>)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,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IdEnterLicenseB1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"w"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6A9955"/>
              <w:lang w:eastAsia="pl-PL"/>
            </w:rPr>
            <w:t xml:space="preserve"> ;ok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}</w:t>
          </w:r>
        </w:p>
        <w:p w:rsidR="00D63641" w:rsidRDefault="00D63641"/>
      </w:docPartBody>
    </w:docPart>
    <w:docPart>
      <w:docPartPr>
        <w:name w:val="ConfidentialityIntern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finition of the internal confidentiality level."/>
        <w:guid w:val="{16253E13-C9E1-4281-8CCD-1A9605ED7009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1E1B59">
            <w:t xml:space="preserve"> </w:t>
          </w:r>
          <w:r>
            <w:t>ConfidentialityInternal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&lt;bb_description&gt;Definition of the internal confidentiality level.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Default="00D63641" w:rsidP="00853F1F">
          <w:pPr>
            <w:pStyle w:val="ParNormalms"/>
          </w:pPr>
          <w:r w:rsidRPr="000B2CEB">
            <w:rPr>
              <w:rStyle w:val="CharUnderlinems"/>
            </w:rPr>
            <w:t>Internal document:</w:t>
          </w:r>
          <w:r w:rsidRPr="00962AAB">
            <w:t xml:space="preserve"> This means that the content of this document is intended for individual business partners, based on individual agreements, e.g. non-disclosure agreements (NDA) or provisions between business partners (B2B). Without written consent, this document must not be made available to third parties.</w:t>
          </w:r>
        </w:p>
        <w:p w:rsidR="00D63641" w:rsidRDefault="00D63641"/>
      </w:docPartBody>
    </w:docPart>
    <w:docPart>
      <w:docPartPr>
        <w:name w:val="ConfidentialityConfidenti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finition of the confidential confidentiality level."/>
        <w:guid w:val="{89F20054-83B0-4666-8E95-4AA87B25F39C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0F4A67">
            <w:t xml:space="preserve"> </w:t>
          </w:r>
          <w:r>
            <w:t>ConfidentialityConfidential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AD4C2B">
          <w:pPr>
            <w:pStyle w:val="ParNormalms"/>
          </w:pPr>
          <w:r>
            <w:t>&lt;bb_description&gt;Definition of the confidential confidentiality level.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Default="00D63641" w:rsidP="00853F1F">
          <w:pPr>
            <w:pStyle w:val="ParNormalms"/>
          </w:pPr>
          <w:r w:rsidRPr="00BA622D">
            <w:rPr>
              <w:rStyle w:val="CharUnderlinems"/>
            </w:rPr>
            <w:t>Confidential document:</w:t>
          </w:r>
          <w:r w:rsidRPr="00CA0CAA">
            <w:t xml:space="preserve"> </w:t>
          </w:r>
          <w:r>
            <w:t xml:space="preserve">This </w:t>
          </w:r>
          <w:r w:rsidRPr="00CA0CAA">
            <w:t xml:space="preserve">means </w:t>
          </w:r>
          <w:r>
            <w:t xml:space="preserve">that the content of this document </w:t>
          </w:r>
          <w:r w:rsidRPr="00CA0CAA">
            <w:t xml:space="preserve">it is dedicated only </w:t>
          </w:r>
          <w:r>
            <w:t xml:space="preserve">to </w:t>
          </w:r>
          <w:r w:rsidRPr="00CA0CAA">
            <w:t>business partners</w:t>
          </w:r>
          <w:r>
            <w:t xml:space="preserve">, based on </w:t>
          </w:r>
          <w:r w:rsidRPr="00CA0CAA">
            <w:t>individual</w:t>
          </w:r>
          <w:r>
            <w:t xml:space="preserve"> agreements</w:t>
          </w:r>
          <w:r w:rsidRPr="00CA0CAA">
            <w:t>, e</w:t>
          </w:r>
          <w:r>
            <w:t>.</w:t>
          </w:r>
          <w:r w:rsidRPr="00CA0CAA">
            <w:t xml:space="preserve">g. Non-Disclosure Agreement </w:t>
          </w:r>
          <w:r>
            <w:t>(</w:t>
          </w:r>
          <w:r w:rsidRPr="00CA0CAA">
            <w:t>NDA</w:t>
          </w:r>
          <w:r>
            <w:t xml:space="preserve">) </w:t>
          </w:r>
          <w:r w:rsidRPr="00CA0CAA">
            <w:t xml:space="preserve">or provisions </w:t>
          </w:r>
          <w:r>
            <w:t>between business partners (</w:t>
          </w:r>
          <w:r w:rsidRPr="00CA0CAA">
            <w:t>B2B</w:t>
          </w:r>
          <w:r>
            <w:t xml:space="preserve">). </w:t>
          </w:r>
          <w:r w:rsidRPr="00CA0CAA">
            <w:t>Without written agreement, this document must not be made available to third parties.</w:t>
          </w:r>
          <w:r>
            <w:t xml:space="preserve"> Access to confidential document should</w:t>
          </w:r>
          <w:r w:rsidRPr="00CA0CAA">
            <w:t xml:space="preserve"> be specially protected against any unauthorized persons, </w:t>
          </w:r>
          <w:r>
            <w:t>in particular</w:t>
          </w:r>
          <w:r w:rsidRPr="00CA0CAA">
            <w:t xml:space="preserve">: copies should be left in locked places, mailing with this information should be encrypted and the list of persons with access to this information should be known. </w:t>
          </w:r>
        </w:p>
        <w:p w:rsidR="00D63641" w:rsidRDefault="00D63641"/>
      </w:docPartBody>
    </w:docPart>
    <w:docPart>
      <w:docPartPr>
        <w:name w:val="Info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particularly important and short information."/>
        <w:guid w:val="{3828E44C-6CF0-4741-9D2B-B91810B2E8CC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D5626B">
            <w:t xml:space="preserve"> </w:t>
          </w:r>
          <w:r>
            <w:t>InfoTab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&lt;bb_description&gt;Table containing particularly important and short information.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AD4C2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ED7D31" w:themeColor="accent2"/>
                  <w:right w:val="single" w:sz="12" w:space="0" w:color="ED7D31" w:themeColor="accent2"/>
                </w:tcBorders>
                <w:vAlign w:val="center"/>
              </w:tcPr>
              <w:p w:rsidR="00D63641" w:rsidRPr="008C7FC4" w:rsidRDefault="00D63641" w:rsidP="00AD4C2B">
                <w:pPr>
                  <w:pStyle w:val="ParInTablems"/>
                  <w:jc w:val="left"/>
                </w:pPr>
                <w:r w:rsidRPr="00AD4C2B">
                  <w:rPr>
                    <w:rFonts w:ascii="Segoe UI Symbol" w:hAnsi="Segoe UI Symbol" w:cs="Segoe UI Symbol"/>
                    <w:b/>
                    <w:color w:val="0070C0"/>
                  </w:rPr>
                  <w:t>🄸</w:t>
                </w:r>
                <w:r w:rsidRPr="008C7FC4">
                  <w:t xml:space="preserve"> </w:t>
                </w:r>
                <w:r w:rsidRPr="00B67C71">
                  <w:t>Info</w:t>
                </w:r>
              </w:p>
            </w:tc>
          </w:tr>
          <w:tr w:rsidR="00D63641" w:rsidRPr="00014710" w:rsidTr="00AD4C2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ED7D31" w:themeColor="accent2"/>
                  <w:bottom w:val="single" w:sz="12" w:space="0" w:color="ED7D31" w:themeColor="accent2"/>
                  <w:right w:val="single" w:sz="12" w:space="0" w:color="ED7D31" w:themeColor="accent2"/>
                </w:tcBorders>
                <w:vAlign w:val="center"/>
              </w:tcPr>
              <w:p w:rsidR="00D63641" w:rsidRPr="00014710" w:rsidRDefault="00D63641" w:rsidP="00AD4C2B">
                <w:pPr>
                  <w:pStyle w:val="ParInTablems"/>
                  <w:jc w:val="left"/>
                </w:pPr>
              </w:p>
            </w:tc>
          </w:tr>
        </w:tbl>
        <w:p w:rsidR="00D63641" w:rsidRDefault="00D63641"/>
      </w:docPartBody>
    </w:docPart>
    <w:docPart>
      <w:docPartPr>
        <w:name w:val="Danger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crucial information from safety point of view.."/>
        <w:guid w:val="{FA65B5EE-6263-4FC4-A46E-2F31B7649F4B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381B60">
            <w:t xml:space="preserve"> </w:t>
          </w:r>
          <w:r>
            <w:t>DangerTab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AD4C2B">
          <w:pPr>
            <w:pStyle w:val="ParNormalms"/>
          </w:pPr>
          <w:r>
            <w:t>&lt;bb_description&gt;Table containing crucial information from safety point of view..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FF9966"/>
                  <w:right w:val="single" w:sz="12" w:space="0" w:color="FF9966"/>
                </w:tcBorders>
                <w:shd w:val="clear" w:color="auto" w:fill="FF9966"/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bookmarkStart w:id="2" w:name="_Hlk81382689"/>
                <w:r w:rsidRPr="0035245C">
                  <w:rPr>
                    <w:rFonts w:ascii="Segoe UI Emoji" w:hAnsi="Segoe UI Emoji" w:cs="Segoe UI Emoji"/>
                    <w:b/>
                    <w:bCs/>
                    <w:color w:val="FF0000"/>
                  </w:rPr>
                  <w:t>🚫</w:t>
                </w:r>
                <w:r>
                  <w:rPr>
                    <w:rFonts w:ascii="Segoe UI Emoji" w:hAnsi="Segoe UI Emoji" w:cs="Segoe UI Emoji"/>
                  </w:rPr>
                  <w:t xml:space="preserve"> </w:t>
                </w:r>
                <w:r w:rsidRPr="00014710">
                  <w:t>Danger</w:t>
                </w:r>
              </w:p>
            </w:tc>
          </w:tr>
          <w:tr w:rsidR="00D63641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FF9966"/>
                  <w:bottom w:val="single" w:sz="12" w:space="0" w:color="FF9966"/>
                  <w:right w:val="single" w:sz="12" w:space="0" w:color="FF9966"/>
                </w:tcBorders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r w:rsidRPr="0035245C">
                  <w:t>Severe personal injury or death will happen if the following proper precautions are not taken.</w:t>
                </w:r>
              </w:p>
            </w:tc>
          </w:tr>
          <w:bookmarkEnd w:id="2"/>
        </w:tbl>
        <w:p w:rsidR="00D63641" w:rsidRDefault="00D63641"/>
      </w:docPartBody>
    </w:docPart>
    <w:docPart>
      <w:docPartPr>
        <w:name w:val="Warning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warning in terms of safety or security."/>
        <w:guid w:val="{1DA033F0-E2AC-4F23-9B05-42F0E188615B}"/>
      </w:docPartPr>
      <w:docPartBody>
        <w:p w:rsidR="00D63641" w:rsidRDefault="00D63641" w:rsidP="00356709">
          <w:pPr>
            <w:pStyle w:val="ParNormalms"/>
          </w:pPr>
          <w:r>
            <w:t>&lt;bb_name&gt;</w:t>
          </w:r>
          <w:r w:rsidRPr="007607AF">
            <w:t xml:space="preserve"> </w:t>
          </w:r>
          <w:r>
            <w:t>WarningTab</w:t>
          </w:r>
        </w:p>
        <w:p w:rsidR="00D63641" w:rsidRDefault="00D63641" w:rsidP="00356709">
          <w:pPr>
            <w:pStyle w:val="ParNormalms"/>
          </w:pPr>
          <w:r>
            <w:t xml:space="preserve">&lt;bb_type&gt;wdTypeAutoText </w:t>
          </w:r>
        </w:p>
        <w:p w:rsidR="00D63641" w:rsidRDefault="00D63641" w:rsidP="00356709">
          <w:pPr>
            <w:pStyle w:val="ParNormalms"/>
          </w:pPr>
          <w:r>
            <w:t>&lt;bb_category&gt;General</w:t>
          </w:r>
        </w:p>
        <w:p w:rsidR="00D63641" w:rsidRDefault="00D63641" w:rsidP="00B27E4C">
          <w:pPr>
            <w:pStyle w:val="ParNormalms"/>
          </w:pPr>
          <w:r>
            <w:t>&lt;bb_description&gt;Table containing warning in terms of safety or security</w:t>
          </w:r>
          <w:r w:rsidRPr="0014330E">
            <w:t>.</w:t>
          </w:r>
        </w:p>
        <w:p w:rsidR="00D63641" w:rsidRDefault="00D63641" w:rsidP="008823DA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FFFFCC"/>
                  <w:right w:val="single" w:sz="12" w:space="0" w:color="FFFFCC"/>
                </w:tcBorders>
                <w:shd w:val="clear" w:color="auto" w:fill="FFFFCC"/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bookmarkStart w:id="3" w:name="_Hlk81382683"/>
                <w:r w:rsidRPr="0035245C">
                  <w:rPr>
                    <w:rFonts w:ascii="Segoe UI Symbol" w:hAnsi="Segoe UI Symbol" w:cs="Segoe UI Symbol"/>
                    <w:b/>
                    <w:bCs/>
                    <w:color w:val="FFC000"/>
                  </w:rPr>
                  <w:t>⚠</w:t>
                </w:r>
                <w:r>
                  <w:t xml:space="preserve"> </w:t>
                </w:r>
                <w:r w:rsidRPr="00014710">
                  <w:t>Warning</w:t>
                </w:r>
              </w:p>
            </w:tc>
          </w:tr>
          <w:tr w:rsidR="00D63641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FFFFCC"/>
                  <w:bottom w:val="single" w:sz="12" w:space="0" w:color="FFFFCC"/>
                  <w:right w:val="single" w:sz="12" w:space="0" w:color="FFFFCC"/>
                </w:tcBorders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r w:rsidRPr="0035245C">
                  <w:t>Severe personal injury or death may happen if the following proper precautions are not taken.</w:t>
                </w:r>
              </w:p>
            </w:tc>
          </w:tr>
          <w:bookmarkEnd w:id="3"/>
        </w:tbl>
        <w:p w:rsidR="00D63641" w:rsidRDefault="00D63641"/>
      </w:docPartBody>
    </w:docPart>
    <w:docPart>
      <w:docPartPr>
        <w:name w:val="SymbolsIcon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of symbols and icons in form of table."/>
        <w:guid w:val="{6848536F-2AC5-4546-A768-8388B58B13BE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3321DC">
            <w:t xml:space="preserve"> </w:t>
          </w:r>
          <w:r>
            <w:t>SymbolsIcons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&lt;bb_description&gt;List of symbols and icons in form of table.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Pr="00BB2976" w:rsidRDefault="00D63641" w:rsidP="000036BE">
          <w:pPr>
            <w:pStyle w:val="ParListHeadingms"/>
          </w:pPr>
          <w:bookmarkStart w:id="4" w:name="_Toc140141395"/>
          <w:bookmarkStart w:id="5" w:name="_Toc217896888"/>
          <w:bookmarkStart w:id="6" w:name="_Toc217896891"/>
          <w:r w:rsidRPr="00BB2976">
            <w:t>List of symbols and icons</w:t>
          </w:r>
          <w:bookmarkEnd w:id="4"/>
          <w:bookmarkEnd w:id="5"/>
          <w:bookmarkEnd w:id="6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0"/>
            <w:gridCol w:w="8152"/>
          </w:tblGrid>
          <w:tr w:rsidR="00D63641" w:rsidRPr="00014710" w:rsidTr="005C19F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497" w:type="pct"/>
                <w:vAlign w:val="center"/>
              </w:tcPr>
              <w:p w:rsidR="00D63641" w:rsidRPr="00014710" w:rsidRDefault="00D63641" w:rsidP="005C19FD">
                <w:pPr>
                  <w:pStyle w:val="ParInTablems"/>
                </w:pPr>
                <w:r w:rsidRPr="00014710">
                  <w:t>Icon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5C19FD">
                <w:pPr>
                  <w:pStyle w:val="ParInTablems"/>
                </w:pPr>
                <w:r w:rsidRPr="00014710">
                  <w:t>Description</w:t>
                </w:r>
              </w:p>
            </w:tc>
          </w:tr>
          <w:tr w:rsidR="00D63641" w:rsidRPr="00CA2124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140E1E" w:rsidRDefault="00D63641" w:rsidP="000464B4">
                <w:pPr>
                  <w:pStyle w:val="ParInTablems"/>
                  <w:rPr>
                    <w:color w:val="00B0F0"/>
                  </w:rPr>
                </w:pPr>
                <w:r w:rsidRPr="00140E1E">
                  <w:rPr>
                    <w:rFonts w:ascii="Segoe UI Symbol" w:hAnsi="Segoe UI Symbol" w:cs="Segoe UI Symbol"/>
                    <w:color w:val="00B0F0"/>
                  </w:rPr>
                  <w:t>🄸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Useful information or a tip.</w:t>
                </w:r>
              </w:p>
            </w:tc>
          </w:tr>
          <w:tr w:rsidR="00D63641" w:rsidRPr="00CA2124" w:rsidTr="005C19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9F7655" w:rsidRDefault="00D63641" w:rsidP="000464B4">
                <w:pPr>
                  <w:pStyle w:val="ParInTablems"/>
                  <w:rPr>
                    <w:color w:val="FFC000"/>
                  </w:rPr>
                </w:pPr>
                <w:r w:rsidRPr="009F7655">
                  <w:rPr>
                    <w:rFonts w:ascii="Segoe UI Symbol" w:hAnsi="Segoe UI Symbol" w:cs="Segoe UI Symbol"/>
                    <w:color w:val="FFC000"/>
                  </w:rPr>
                  <w:t>⚠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Warning: indicates that severe personal injury or death may happen if proper precautions are not taken.</w:t>
                </w:r>
              </w:p>
            </w:tc>
          </w:tr>
          <w:tr w:rsidR="00D63641" w:rsidRPr="00CA2124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9F1085" w:rsidRDefault="00D63641" w:rsidP="000464B4">
                <w:pPr>
                  <w:pStyle w:val="ParInTablems"/>
                  <w:rPr>
                    <w:color w:val="C00000"/>
                  </w:rPr>
                </w:pPr>
                <w:r w:rsidRPr="009F1085">
                  <w:rPr>
                    <w:rFonts w:ascii="Segoe UI Emoji" w:hAnsi="Segoe UI Emoji" w:cs="Segoe UI Emoji"/>
                    <w:color w:val="C00000"/>
                  </w:rPr>
                  <w:t>🚫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Danger: indicates that severe personal injury or death will happen if proper precautions are not taken.</w:t>
                </w:r>
              </w:p>
            </w:tc>
          </w:tr>
          <w:tr w:rsidR="00D63641" w:rsidRPr="00014710" w:rsidTr="005C19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4B2BAC" w:rsidRDefault="00D63641" w:rsidP="000464B4">
                <w:pPr>
                  <w:pStyle w:val="ParInTablems"/>
                  <w:rPr>
                    <w:color w:val="00B050"/>
                  </w:rPr>
                </w:pPr>
                <w:r w:rsidRPr="004B2BAC">
                  <w:rPr>
                    <w:rFonts w:ascii="Segoe UI Symbol" w:hAnsi="Segoe UI Symbol" w:cs="Segoe UI Symbol"/>
                    <w:color w:val="00B050"/>
                  </w:rPr>
                  <w:t>☑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5A5775" w:rsidRDefault="00D63641" w:rsidP="00D61580">
                <w:pPr>
                  <w:pStyle w:val="ParInTablems"/>
                  <w:jc w:val="left"/>
                  <w:rPr>
                    <w:rFonts w:ascii="Segoe UI Symbol" w:hAnsi="Segoe UI Symbol"/>
                  </w:rPr>
                </w:pPr>
                <w:r>
                  <w:t>Correct</w:t>
                </w:r>
                <w:r w:rsidRPr="00014710">
                  <w:t xml:space="preserve"> activity or method.</w:t>
                </w:r>
              </w:p>
            </w:tc>
          </w:tr>
          <w:tr w:rsidR="00D63641" w:rsidRPr="00014710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006D26" w:rsidRDefault="00D63641" w:rsidP="000464B4">
                <w:pPr>
                  <w:pStyle w:val="ParInTablems"/>
                  <w:rPr>
                    <w:color w:val="C00000"/>
                  </w:rPr>
                </w:pPr>
                <w:r w:rsidRPr="00006D26">
                  <w:rPr>
                    <w:rFonts w:ascii="Segoe UI Emoji" w:hAnsi="Segoe UI Emoji" w:cs="Segoe UI Emoji"/>
                    <w:color w:val="C00000"/>
                  </w:rPr>
                  <w:t>❎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A71896" w:rsidRDefault="00D63641" w:rsidP="00123975">
                <w:pPr>
                  <w:pStyle w:val="ParInTablems"/>
                  <w:jc w:val="left"/>
                  <w:rPr>
                    <w:rFonts w:ascii="Segoe UI Emoji" w:hAnsi="Segoe UI Emoji"/>
                  </w:rPr>
                </w:pPr>
                <w:r w:rsidRPr="00014710">
                  <w:t>Incorrect activity or method.</w:t>
                </w:r>
              </w:p>
            </w:tc>
          </w:tr>
        </w:tbl>
        <w:p w:rsidR="00D63641" w:rsidRDefault="00D63641"/>
      </w:docPartBody>
    </w:docPart>
    <w:docPart>
      <w:docPartPr>
        <w:name w:val="ReferencedDocuments"/>
        <w:style w:val="ParNormal ms"/>
        <w:category>
          <w:name w:val="General"/>
          <w:gallery w:val="autoTxt"/>
        </w:category>
        <w:behaviors>
          <w:behavior w:val="content"/>
        </w:behaviors>
        <w:description w:val="Optional chapter about referenced documents."/>
        <w:guid w:val="{5EDCAF02-4295-4953-8140-E91FB4B5D110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3767DA">
            <w:t xml:space="preserve"> </w:t>
          </w:r>
          <w:r>
            <w:t>ReferencedDocuments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&lt;bb_description&gt;Optional chapter about referenced documents.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B2976" w:rsidRDefault="00991BC3" w:rsidP="00B01016">
          <w:pPr>
            <w:pStyle w:val="ParNormalms"/>
          </w:pPr>
          <w:bookmarkStart w:id="7" w:name="_Hlk160616967"/>
          <w:r w:rsidRPr="00BB2976">
            <w:t xml:space="preserve">The chapter </w:t>
          </w:r>
          <w:r>
            <w:t xml:space="preserve">shows </w:t>
          </w:r>
          <w:r w:rsidRPr="00BB2976">
            <w:t xml:space="preserve">a list of documents referred to or quoted in the content of this document. They are numbered continuously. Whenever a position from this list is referred to, a short title in human readable form and italics should be inserted, followed by the consecutive number in square brackets which can be used as internal hyperlink to a full document title, e.g. </w:t>
          </w:r>
          <w:r w:rsidRPr="00E57BFD">
            <w:rPr>
              <w:rStyle w:val="CharItalicms"/>
            </w:rPr>
            <w:t>Short Document Name</w:t>
          </w:r>
          <w:r w:rsidRPr="00BB2976">
            <w:t xml:space="preserve"> [hyperlink_number].</w:t>
          </w:r>
        </w:p>
        <w:p w:rsidR="00991BC3" w:rsidRDefault="00991BC3" w:rsidP="00B01016">
          <w:pPr>
            <w:pStyle w:val="ParNormalms"/>
          </w:pPr>
          <w:r w:rsidRPr="00BB2976">
            <w:t xml:space="preserve">The documents are divided into two categories: </w:t>
          </w:r>
          <w:r>
            <w:t xml:space="preserve">the first are </w:t>
          </w:r>
          <w:r w:rsidRPr="00BB2976">
            <w:t xml:space="preserve">external documents, e.g. technical standards, legal documents, and </w:t>
          </w:r>
          <w:r>
            <w:t xml:space="preserve">the second is </w:t>
          </w:r>
          <w:r w:rsidRPr="00BB2976">
            <w:t xml:space="preserve">manufacturer documentation, </w:t>
          </w:r>
          <w:r>
            <w:t>delivered</w:t>
          </w:r>
          <w:r w:rsidRPr="00BB2976">
            <w:t xml:space="preserve"> by manufacturer, e.g. user documentation, technical documentation.</w:t>
          </w:r>
        </w:p>
        <w:p w:rsidR="00991BC3" w:rsidRDefault="00991BC3" w:rsidP="00B01016">
          <w:pPr>
            <w:pStyle w:val="ParNormalms"/>
          </w:pPr>
          <w:r>
            <w:t>External documents</w:t>
          </w:r>
        </w:p>
        <w:p w:rsidR="00991BC3" w:rsidRPr="00CD1873" w:rsidRDefault="00991BC3" w:rsidP="00B01016">
          <w:pPr>
            <w:pStyle w:val="ParNumRefms"/>
          </w:pPr>
          <w:r w:rsidRPr="00CD1873">
            <w:t> </w:t>
          </w:r>
        </w:p>
        <w:p w:rsidR="00991BC3" w:rsidRDefault="00991BC3" w:rsidP="00B01016">
          <w:pPr>
            <w:pStyle w:val="ParNormalms"/>
          </w:pPr>
          <w:r>
            <w:t>Manufacturer documents</w:t>
          </w:r>
        </w:p>
        <w:p w:rsidR="00991BC3" w:rsidRPr="00CD1873" w:rsidRDefault="00991BC3" w:rsidP="00B01016">
          <w:pPr>
            <w:pStyle w:val="ParNumRefms"/>
          </w:pPr>
          <w:r w:rsidRPr="00CD1873">
            <w:t> </w:t>
          </w:r>
        </w:p>
        <w:bookmarkEnd w:id="7"/>
        <w:p w:rsidR="00991BC3" w:rsidRDefault="00991BC3"/>
      </w:docPartBody>
    </w:docPart>
    <w:docPart>
      <w:docPartPr>
        <w:name w:val="UtilizationPackages"/>
        <w:style w:val="ParNormal ms"/>
        <w:category>
          <w:name w:val="General"/>
          <w:gallery w:val="autoTxt"/>
        </w:category>
        <w:behaviors>
          <w:behavior w:val="content"/>
        </w:behaviors>
        <w:description w:val="Package utilization note."/>
        <w:guid w:val="{0CE08C6B-3BB7-4A91-82D4-603BEC5EEC9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E11367">
            <w:t xml:space="preserve"> </w:t>
          </w:r>
          <w:r>
            <w:t>UtilizationPackages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&lt;bb_description&gt;Package utilization note.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032"/>
            <w:gridCol w:w="8020"/>
          </w:tblGrid>
          <w:tr w:rsidR="00991BC3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gridSpan w:val="2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bookmarkStart w:id="8" w:name="_Hlk160616601"/>
                <w:r w:rsidRPr="006049E7">
                  <w:rPr>
                    <w:rFonts w:ascii="Segoe UI Symbol" w:hAnsi="Segoe UI Symbol" w:cs="Segoe UI Symbol"/>
                    <w:b/>
                    <w:bCs/>
                    <w:color w:val="4472C4" w:themeColor="accent1"/>
                  </w:rPr>
                  <w:t>🄸</w:t>
                </w:r>
                <w:r w:rsidRPr="00014710">
                  <w:t xml:space="preserve"> Note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 w:val="restart"/>
                <w:vAlign w:val="center"/>
              </w:tcPr>
              <w:p w:rsidR="00991BC3" w:rsidRPr="00014710" w:rsidRDefault="00991BC3" w:rsidP="00B01016">
                <w:pPr>
                  <w:pStyle w:val="ParIconms"/>
                </w:pP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267B"/>
                    </mc:Choice>
                    <mc:Fallback>
                      <w:t>♻</w:t>
                    </mc:Fallback>
                  </mc:AlternateContent>
                </w: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Packaging protects the system against damage during transport. Packaging materials are environment-friendly and can be recycled.</w:t>
                </w:r>
              </w:p>
            </w:tc>
          </w:tr>
          <w:tr w:rsidR="00991BC3" w:rsidRPr="00CA2124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Recycling of materials saves natural resources and decreases pollution. Needless packaging should be disposed according to local laws and guidelines.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As far as possible, please save the original packaging for the period of warranty. It will facilitate proper packaging of a device for delivery.</w:t>
                </w:r>
              </w:p>
            </w:tc>
          </w:tr>
          <w:tr w:rsidR="00991BC3" w:rsidRPr="00CA2124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Always follow markings and icons on materials and packaging. Segregate waste according to local laws and regulations.</w:t>
                </w:r>
              </w:p>
            </w:tc>
          </w:tr>
          <w:bookmarkEnd w:id="8"/>
        </w:tbl>
        <w:p w:rsidR="00991BC3" w:rsidRDefault="00991BC3"/>
      </w:docPartBody>
    </w:docPart>
    <w:docPart>
      <w:docPartPr>
        <w:name w:val="ListOfAcronym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of acronyms"/>
        <w:guid w:val="{E58CA10F-92A0-46B4-97AD-A54446BE87C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D550FB">
            <w:t xml:space="preserve"> </w:t>
          </w:r>
          <w:r>
            <w:t>ListOfAcronyms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&lt;bb_description&gt;List of acronyms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89610A" w:rsidRDefault="00991BC3" w:rsidP="00B01016">
          <w:pPr>
            <w:pStyle w:val="ParListHeadingms"/>
          </w:pPr>
          <w:bookmarkStart w:id="9" w:name="_Toc217896889"/>
          <w:bookmarkStart w:id="10" w:name="_Toc217896892"/>
          <w:r w:rsidRPr="0089610A">
            <w:t>List of acronyms</w:t>
          </w:r>
          <w:bookmarkEnd w:id="9"/>
          <w:bookmarkEnd w:id="10"/>
        </w:p>
        <w:p w:rsidR="00991BC3" w:rsidRPr="007E33CA" w:rsidRDefault="00991BC3" w:rsidP="00B01016">
          <w:pPr>
            <w:pStyle w:val="ParLegendTablems"/>
          </w:pPr>
          <w:r w:rsidRPr="007E33CA">
            <w:t>Tab. </w:t>
          </w:r>
          <w:r w:rsidRPr="007E33CA">
            <w:fldChar w:fldCharType="begin"/>
          </w:r>
          <w:r w:rsidRPr="007E33CA">
            <w:instrText xml:space="preserve"> SEQ Table \* ARABIC </w:instrText>
          </w:r>
          <w:r w:rsidRPr="007E33CA">
            <w:fldChar w:fldCharType="separate"/>
          </w:r>
          <w:r>
            <w:rPr>
              <w:noProof/>
            </w:rPr>
            <w:t>1</w:t>
          </w:r>
          <w:r w:rsidRPr="007E33CA">
            <w:fldChar w:fldCharType="end"/>
          </w:r>
          <w:r w:rsidRPr="007E33CA">
            <w:t xml:space="preserve">. </w:t>
          </w:r>
          <w:r>
            <w:t>List of generic acronyms</w:t>
          </w:r>
          <w:r w:rsidRPr="007E33CA">
            <w:t>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537"/>
            <w:gridCol w:w="7515"/>
          </w:tblGrid>
          <w:tr w:rsidR="00991BC3" w:rsidRPr="007E33CA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Acronym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Meaning</w:t>
                </w:r>
              </w:p>
            </w:tc>
          </w:tr>
          <w:tr w:rsidR="00991BC3" w:rsidRPr="007E33CA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 xml:space="preserve">UPS 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Uninterruptable Power Supply</w:t>
                </w:r>
              </w:p>
            </w:tc>
          </w:tr>
          <w:tr w:rsidR="00991BC3" w:rsidRPr="007E33CA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  <w:r>
                  <w:t xml:space="preserve">USB </w:t>
                </w:r>
              </w:p>
            </w:tc>
            <w:tc>
              <w:tcPr>
                <w:tcW w:w="4151" w:type="pct"/>
                <w:vAlign w:val="center"/>
              </w:tcPr>
              <w:p w:rsidR="00991BC3" w:rsidRDefault="00991BC3" w:rsidP="00B01016">
                <w:pPr>
                  <w:pStyle w:val="ParInTablems"/>
                  <w:jc w:val="left"/>
                </w:pPr>
                <w:r w:rsidRPr="000178B2">
                  <w:t>Universal Serial Bus</w:t>
                </w:r>
              </w:p>
            </w:tc>
          </w:tr>
          <w:tr w:rsidR="00991BC3" w:rsidRPr="007E33CA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</w:tbl>
        <w:p w:rsidR="00991BC3" w:rsidRPr="007E33CA" w:rsidRDefault="00991BC3" w:rsidP="00B01016">
          <w:pPr>
            <w:pStyle w:val="ParLegendTablems"/>
          </w:pPr>
          <w:r w:rsidRPr="007E33CA">
            <w:t>Tab. </w:t>
          </w:r>
          <w:r w:rsidRPr="007E33CA">
            <w:fldChar w:fldCharType="begin"/>
          </w:r>
          <w:r w:rsidRPr="007E33CA">
            <w:instrText xml:space="preserve"> SEQ Table \* ARABIC </w:instrText>
          </w:r>
          <w:r w:rsidRPr="007E33CA">
            <w:fldChar w:fldCharType="separate"/>
          </w:r>
          <w:r>
            <w:rPr>
              <w:noProof/>
            </w:rPr>
            <w:t>2</w:t>
          </w:r>
          <w:r w:rsidRPr="007E33CA">
            <w:fldChar w:fldCharType="end"/>
          </w:r>
          <w:r w:rsidRPr="007E33CA">
            <w:t xml:space="preserve">. </w:t>
          </w:r>
          <w:r>
            <w:t>List of manufacturer specific acronyms</w:t>
          </w:r>
          <w:r w:rsidRPr="007E33CA">
            <w:t>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537"/>
            <w:gridCol w:w="7515"/>
          </w:tblGrid>
          <w:tr w:rsidR="00991BC3" w:rsidRPr="007E33CA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Acronym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Meaning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E72571" w:rsidRDefault="00991BC3" w:rsidP="00B01016">
                <w:pPr>
                  <w:pStyle w:val="ParInTablems"/>
                  <w:jc w:val="left"/>
                  <w:rPr>
                    <w:lang w:val="fr-FR"/>
                  </w:rPr>
                </w:pPr>
                <w:r>
                  <w:rPr>
                    <w:lang w:val="fr-FR"/>
                  </w:rPr>
                  <w:t>…</w:t>
                </w:r>
              </w:p>
            </w:tc>
          </w:tr>
          <w:tr w:rsidR="00991BC3" w:rsidRPr="007E33CA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  <w:tr w:rsidR="00991BC3" w:rsidRPr="00647855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</w:tbl>
        <w:p w:rsidR="00991BC3" w:rsidRDefault="00991BC3"/>
      </w:docPartBody>
    </w:docPart>
    <w:docPart>
      <w:docPartPr>
        <w:name w:val="LegendPicture"/>
        <w:style w:val="ParNormal ms"/>
        <w:category>
          <w:name w:val="General"/>
          <w:gallery w:val="autoTxt"/>
        </w:category>
        <w:behaviors>
          <w:behavior w:val="content"/>
        </w:behaviors>
        <w:description w:val="Legend of a picture, specific style “ParLegendPicture ms”."/>
        <w:guid w:val="{B4A2FD96-CD50-4051-AA31-E94A13AD1D4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F97852">
            <w:t xml:space="preserve"> </w:t>
          </w:r>
          <w:r>
            <w:t>LegendPicture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&lt;bb_description&gt;Legend of a picture, specific style “ParLegendPicture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121723" w:rsidRDefault="00991BC3" w:rsidP="00B01016">
          <w:pPr>
            <w:pStyle w:val="ParLegendPicturems"/>
            <w:rPr>
              <w:rStyle w:val="CharBoldms"/>
            </w:rPr>
          </w:pPr>
          <w:r w:rsidRPr="008654E5">
            <w:rPr>
              <w:rStyle w:val="CharDefaultms"/>
            </w:rPr>
            <w:t>Pic. </w:t>
          </w:r>
          <w:r w:rsidRPr="008654E5">
            <w:rPr>
              <w:rStyle w:val="CharDefaultms"/>
            </w:rPr>
            <w:fldChar w:fldCharType="begin"/>
          </w:r>
          <w:r w:rsidRPr="008654E5">
            <w:rPr>
              <w:rStyle w:val="CharDefaultms"/>
            </w:rPr>
            <w:instrText xml:space="preserve"> SEQ Pic. \* ARABIC </w:instrText>
          </w:r>
          <w:r w:rsidRPr="008654E5">
            <w:rPr>
              <w:rStyle w:val="CharDefaultms"/>
            </w:rPr>
            <w:fldChar w:fldCharType="separate"/>
          </w:r>
          <w:r>
            <w:rPr>
              <w:rStyle w:val="CharDefaultms"/>
              <w:noProof/>
            </w:rPr>
            <w:t>3</w:t>
          </w:r>
          <w:r w:rsidRPr="008654E5">
            <w:rPr>
              <w:rStyle w:val="CharDefaultms"/>
            </w:rPr>
            <w:fldChar w:fldCharType="end"/>
          </w:r>
          <w:r w:rsidRPr="008654E5">
            <w:rPr>
              <w:rStyle w:val="CharDefaultms"/>
            </w:rPr>
            <w:t xml:space="preserve">. Example. </w:t>
          </w:r>
          <w:r w:rsidRPr="00F1381A">
            <w:rPr>
              <w:rStyle w:val="CharHiddenms"/>
              <w:shd w:val="clear" w:color="auto" w:fill="F6C0C0"/>
            </w:rPr>
            <w:t>[source: ]</w:t>
          </w:r>
        </w:p>
        <w:p w:rsidR="00991BC3" w:rsidRDefault="00991BC3"/>
      </w:docPartBody>
    </w:docPart>
    <w:docPart>
      <w:docPartPr>
        <w:name w:val="Legend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Legend of a table, specific style “ParLegendTable ms”."/>
        <w:guid w:val="{F1ED1224-2AC9-487C-94A3-8C71E846EE7E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7B231F">
            <w:t xml:space="preserve"> </w:t>
          </w:r>
          <w:r>
            <w:t>LegendTable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&lt;bb_description&gt;Legend of a table, specific style “ParLegendTable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641589" w:rsidRDefault="00991BC3" w:rsidP="00B01016">
          <w:pPr>
            <w:pStyle w:val="ParLegendTablems"/>
            <w:rPr>
              <w:rStyle w:val="CharBoldms"/>
            </w:rPr>
          </w:pPr>
          <w:r w:rsidRPr="00B5007B">
            <w:t>Tab. </w:t>
          </w:r>
          <w:r w:rsidRPr="00B5007B">
            <w:fldChar w:fldCharType="begin"/>
          </w:r>
          <w:r w:rsidRPr="00B5007B">
            <w:instrText xml:space="preserve"> SEQ Table \* ARABIC </w:instrText>
          </w:r>
          <w:r w:rsidRPr="00B5007B">
            <w:fldChar w:fldCharType="separate"/>
          </w:r>
          <w:r>
            <w:rPr>
              <w:noProof/>
            </w:rPr>
            <w:t>3</w:t>
          </w:r>
          <w:r w:rsidRPr="00B5007B">
            <w:fldChar w:fldCharType="end"/>
          </w:r>
          <w:r w:rsidRPr="00B5007B">
            <w:t>. Table example.</w:t>
          </w:r>
          <w:r w:rsidRPr="00A17947">
            <w:rPr>
              <w:rStyle w:val="CharHiddenms"/>
            </w:rPr>
            <w:t xml:space="preserve"> </w:t>
          </w:r>
          <w:r w:rsidRPr="005D6490">
            <w:rPr>
              <w:rStyle w:val="CharHiddenms"/>
              <w:shd w:val="clear" w:color="auto" w:fill="F6C0C0"/>
            </w:rPr>
            <w:t>[source: ]</w:t>
          </w:r>
        </w:p>
        <w:p w:rsidR="00991BC3" w:rsidRDefault="00991BC3"/>
      </w:docPartBody>
    </w:docPart>
    <w:docPart>
      <w:docPartPr>
        <w:name w:val="Picture"/>
        <w:style w:val="ParNormal ms"/>
        <w:category>
          <w:name w:val="General"/>
          <w:gallery w:val="autoTxt"/>
        </w:category>
        <w:behaviors>
          <w:behavior w:val="content"/>
        </w:behaviors>
        <w:description w:val="Canva and legend, specific styled: “ParPictureCanva ms” + “ParLegendPicture ms”."/>
        <w:guid w:val="{B8BF51BA-EDBA-428B-9654-16D08FD26EAA}"/>
      </w:docPartPr>
      <w:docPartBody>
        <w:p w:rsidR="00991BC3" w:rsidRDefault="00991BC3" w:rsidP="00B01016">
          <w:pPr>
            <w:pStyle w:val="ParNormalms"/>
          </w:pPr>
          <w:r>
            <w:t>&lt;bb_name&gt;Picture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&lt;bb_description&gt;Canva and legend, specific styled: “ParPictureCanva ms” + “ParLegendPicture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B2976" w:rsidRDefault="00991BC3" w:rsidP="00B01016">
          <w:pPr>
            <w:pStyle w:val="ParPictureCanvams"/>
          </w:pPr>
          <w:r w:rsidRPr="00BB2976">
            <w:rPr>
              <w:noProof/>
            </w:rPr>
            <mc:AlternateContent>
              <mc:Choice Requires="wpc">
                <w:drawing>
                  <wp:inline distT="0" distB="0" distL="0" distR="0" wp14:anchorId="2DAFC926" wp14:editId="4BC48B2C">
                    <wp:extent cx="6326372" cy="2928620"/>
                    <wp:effectExtent l="0" t="0" r="17780" b="24130"/>
                    <wp:docPr id="13" name="Kanwa 13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noFill/>
                          </wpc:bg>
                          <wpc:whole>
                            <a:ln w="12700">
                              <a:solidFill>
                                <a:schemeClr val="accent1"/>
                              </a:solidFill>
                            </a:ln>
                          </wpc:whole>
                        </wpc:wpc>
                      </a:graphicData>
                    </a:graphic>
                  </wp:inline>
                </w:drawing>
              </mc:Choice>
              <mc:Fallback>
                <w:pict>
                  <v:group w14:anchorId="431D322A" id="Kanwa 13" o:spid="_x0000_s1026" editas="canvas" style="width:498.15pt;height:230.6pt;mso-position-horizontal-relative:char;mso-position-vertical-relative:line" coordsize="63258,292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"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s1027" type="#_x0000_t75" style="position:absolute;width:63258;height:29286;visibility:visible;mso-wrap-style:square" stroked="t" strokecolor="#4472c4 [3204]" strokeweight="1pt">
                      <v:fill o:detectmouseclick="t"/>
                      <v:path o:connecttype="none"/>
                    </v:shape>
                    <w10:anchorlock/>
                  </v:group>
                </w:pict>
              </mc:Fallback>
            </mc:AlternateContent>
          </w:r>
        </w:p>
        <w:p w:rsidR="00991BC3" w:rsidRPr="00BB2976" w:rsidRDefault="00991BC3" w:rsidP="00B01016">
          <w:pPr>
            <w:pStyle w:val="ParLegendPicturems"/>
          </w:pPr>
          <w:bookmarkStart w:id="11" w:name="_Ref191319227"/>
          <w:bookmarkStart w:id="12" w:name="_Toc160984589"/>
          <w:bookmarkStart w:id="13" w:name="_Toc189140755"/>
          <w:bookmarkStart w:id="14" w:name="_Ref191717146"/>
          <w:bookmarkStart w:id="15" w:name="_Toc217241190"/>
          <w:bookmarkStart w:id="16" w:name="_Toc217241196"/>
          <w:r>
            <w:t>Pic. </w:t>
          </w:r>
          <w:r>
            <w:fldChar w:fldCharType="begin"/>
          </w:r>
          <w:r>
            <w:instrText xml:space="preserve"> SEQ Pic. \* ARABIC </w:instrText>
          </w:r>
          <w:r>
            <w:fldChar w:fldCharType="separate"/>
          </w:r>
          <w:r>
            <w:rPr>
              <w:noProof/>
            </w:rPr>
            <w:t>4</w:t>
          </w:r>
          <w:r>
            <w:fldChar w:fldCharType="end"/>
          </w:r>
          <w:bookmarkEnd w:id="11"/>
          <w:r>
            <w:t xml:space="preserve">. </w:t>
          </w:r>
          <w:bookmarkStart w:id="17" w:name="_Ref191319271"/>
          <w:r w:rsidRPr="00BB2976">
            <w:t>Example.</w:t>
          </w:r>
          <w:bookmarkEnd w:id="12"/>
          <w:bookmarkEnd w:id="13"/>
          <w:bookmarkEnd w:id="14"/>
          <w:bookmarkEnd w:id="15"/>
          <w:bookmarkEnd w:id="16"/>
          <w:bookmarkEnd w:id="17"/>
          <w:r w:rsidRPr="00A17947">
            <w:rPr>
              <w:rStyle w:val="CharHiddenms"/>
            </w:rPr>
            <w:t xml:space="preserve"> [</w:t>
          </w:r>
          <w:r w:rsidRPr="00753EBD">
            <w:rPr>
              <w:rStyle w:val="CharHiddenms"/>
              <w:shd w:val="clear" w:color="auto" w:fill="F6C0C0"/>
            </w:rPr>
            <w:t>source: ]</w:t>
          </w:r>
        </w:p>
        <w:p w:rsidR="00991BC3" w:rsidRDefault="00991BC3"/>
      </w:docPartBody>
    </w:docPart>
    <w:docPart>
      <w:docPartPr>
        <w:name w:val="ListOfContent"/>
        <w:style w:val="ParNormal ms"/>
        <w:category>
          <w:name w:val="General"/>
          <w:gallery w:val="autoTxt"/>
        </w:category>
        <w:behaviors>
          <w:behavior w:val="content"/>
        </w:behaviors>
        <w:description w:val="”ParListHeading ms” + { TOC \h \z \t \u &quot;ParListHeading ms;1;ParHeading 1 ms;1;ParHeading 2 ms;2;ParHeading 3 ms;3&quot; }"/>
        <w:guid w:val="{E7670A2D-BDC4-45B3-839E-AB08325F3DD2}"/>
      </w:docPartPr>
      <w:docPartBody>
        <w:p w:rsidR="00991BC3" w:rsidRDefault="00991BC3" w:rsidP="00B01016">
          <w:pPr>
            <w:pStyle w:val="ParNormalms"/>
          </w:pPr>
          <w:r>
            <w:t>&lt;bb_name&gt;ListOfContent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7D4B1F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\u</w:t>
          </w:r>
          <w:r w:rsidRPr="00C662D0">
            <w:t xml:space="preserve"> 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18" w:name="_Toc217896890"/>
          <w:bookmarkStart w:id="19" w:name="_Toc217896893"/>
          <w:r w:rsidRPr="00BB2976">
            <w:t>List of Content</w:t>
          </w:r>
          <w:bookmarkEnd w:id="18"/>
          <w:bookmarkEnd w:id="19"/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begin"/>
          </w:r>
          <w:r w:rsidRPr="00C662D0">
            <w:instrText xml:space="preserve"> TOC \h \z \t</w:instrText>
          </w:r>
          <w:r>
            <w:instrText xml:space="preserve"> \u</w:instrText>
          </w:r>
          <w:r w:rsidRPr="00C662D0">
            <w:instrText xml:space="preserve"> "</w:instrText>
          </w:r>
          <w:r>
            <w:instrText>ParListHeading ms;1;Par</w:instrText>
          </w:r>
          <w:r w:rsidRPr="00C662D0">
            <w:instrText>Heading 1 ms</w:instrText>
          </w:r>
          <w:r>
            <w:instrText>;</w:instrText>
          </w:r>
          <w:r w:rsidRPr="00C662D0">
            <w:instrText>1</w:instrText>
          </w:r>
          <w:r>
            <w:instrText>;Par</w:instrText>
          </w:r>
          <w:r w:rsidRPr="00C662D0">
            <w:instrText>Heading 2 ms</w:instrText>
          </w:r>
          <w:r>
            <w:instrText>;</w:instrText>
          </w:r>
          <w:r w:rsidRPr="00C662D0">
            <w:instrText>2</w:instrText>
          </w:r>
          <w:r>
            <w:instrText>;Par</w:instrText>
          </w:r>
          <w:r w:rsidRPr="00C662D0">
            <w:instrText>Heading 3 ms</w:instrText>
          </w:r>
          <w:r>
            <w:instrText>;</w:instrText>
          </w:r>
          <w:r w:rsidRPr="00C662D0">
            <w:instrText xml:space="preserve">3" </w:instrText>
          </w: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separate"/>
          </w:r>
          <w:hyperlink w:anchor="_Toc217896888" w:history="1">
            <w:r w:rsidRPr="00D071BB">
              <w:rPr>
                <w:rStyle w:val="Hyperlink"/>
                <w:noProof/>
              </w:rPr>
              <w:t>List of symbols and icons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89" w:history="1">
            <w:r w:rsidRPr="00D071BB">
              <w:rPr>
                <w:rStyle w:val="Hyperlink"/>
                <w:noProof/>
              </w:rPr>
              <w:t>List of acronyms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0" w:history="1">
            <w:r w:rsidRPr="00D071BB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 w:rsidP="00991BC3">
          <w:pPr>
            <w:pStyle w:val="ListOfContent"/>
          </w:pPr>
          <w:r w:rsidRPr="00BB2976">
            <w:fldChar w:fldCharType="end"/>
          </w:r>
        </w:p>
      </w:docPartBody>
    </w:docPart>
    <w:docPart>
      <w:docPartPr>
        <w:name w:val="ListOfContent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”ParListHeading ms” + { TOC \h \z \t &quot;ParListHeading ms;1;ParHeading 1 ms;1;ParHeading 2 ms;2;ParHeading 3 ms;3&quot; }"/>
        <w:guid w:val="{E525ED8D-E4EF-4FCC-BFBC-3699CD1067C3}"/>
      </w:docPartPr>
      <w:docPartBody>
        <w:p w:rsidR="00DA18CB" w:rsidRDefault="00DA18CB" w:rsidP="00B01016">
          <w:pPr>
            <w:pStyle w:val="ParNormalms"/>
          </w:pPr>
          <w:r>
            <w:t>&lt;bb_name&gt;ListOfContent</w:t>
          </w:r>
        </w:p>
        <w:p w:rsidR="00DA18CB" w:rsidRDefault="00DA18CB" w:rsidP="00B01016">
          <w:pPr>
            <w:pStyle w:val="ParNormalms"/>
          </w:pPr>
          <w:r>
            <w:t>&lt;bb_type&gt;</w:t>
          </w:r>
          <w:r w:rsidRPr="005D2AD8">
            <w:t xml:space="preserve"> wdTypeTableOfContents</w:t>
          </w:r>
        </w:p>
        <w:p w:rsidR="00DA18CB" w:rsidRDefault="00DA18CB" w:rsidP="00B01016">
          <w:pPr>
            <w:pStyle w:val="ParNormalms"/>
          </w:pPr>
          <w:r>
            <w:t>&lt;bb_category&gt;General</w:t>
          </w:r>
        </w:p>
        <w:p w:rsidR="00DA18CB" w:rsidRDefault="00DA18CB" w:rsidP="00B01016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</w:t>
          </w:r>
          <w:r w:rsidRPr="00C662D0">
            <w:t>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DA18CB" w:rsidRDefault="00DA18CB" w:rsidP="00B01016">
          <w:pPr>
            <w:pStyle w:val="ParNormalms"/>
          </w:pPr>
          <w:r>
            <w:t xml:space="preserve">&lt;bb_insertoptions&gt;wdInsertContent </w:t>
          </w:r>
        </w:p>
        <w:bookmarkStart w:id="20" w:name="_Toc218241360" w:displacedByCustomXml="next"/>
        <w:bookmarkStart w:id="21" w:name="_Toc218241348" w:displacedByCustomXml="next"/>
        <w:sdt>
          <w:sdtPr>
            <w:rPr>
              <w:rFonts w:asciiTheme="minorHAnsi" w:hAnsiTheme="minorHAnsi" w:cstheme="minorHAnsi"/>
              <w:color w:val="auto"/>
              <w:sz w:val="22"/>
            </w:rPr>
            <w:id w:val="-1053223797"/>
            <w:docPartObj>
              <w:docPartGallery w:val="Table of Contents"/>
              <w:docPartUnique/>
            </w:docPartObj>
          </w:sdtPr>
          <w:sdtEndPr>
            <w:rPr>
              <w:rStyle w:val="ParMinimalmsChar"/>
              <w:rFonts w:cs="Times New Roman"/>
              <w:sz w:val="2"/>
            </w:rPr>
          </w:sdtEndPr>
          <w:sdtContent>
            <w:p w:rsidR="00DA18CB" w:rsidRDefault="00DA18CB" w:rsidP="00B01016">
              <w:pPr>
                <w:pStyle w:val="ParListHeadingms"/>
              </w:pPr>
              <w:r w:rsidRPr="00BB2976">
                <w:t>List of Content</w:t>
              </w:r>
              <w:bookmarkEnd w:id="21"/>
              <w:bookmarkEnd w:id="20"/>
            </w:p>
            <w:p w:rsidR="00DA18CB" w:rsidRPr="00F71C7B" w:rsidRDefault="00DA18CB" w:rsidP="000C1076">
              <w:pPr>
                <w:pStyle w:val="ParNormalms"/>
                <w:rPr>
                  <w:rStyle w:val="ParMinimalmsChar"/>
                </w:rPr>
              </w:pPr>
              <w:r w:rsidRPr="00BB2976">
                <w:rPr>
                  <w:rFonts w:eastAsiaTheme="majorEastAsia" w:cstheme="majorBidi"/>
                  <w:noProof/>
                  <w:color w:val="0082B4"/>
                  <w:szCs w:val="20"/>
                </w:rPr>
                <w:fldChar w:fldCharType="begin"/>
              </w:r>
              <w:r w:rsidRPr="00C662D0">
                <w:instrText xml:space="preserve"> TOC \h \z \t "</w:instrText>
              </w:r>
              <w:r>
                <w:instrText>ParListHeading ms,1,Par</w:instrText>
              </w:r>
              <w:r w:rsidRPr="00C662D0">
                <w:instrText>Heading 1 ms,1,</w:instrText>
              </w:r>
              <w:r>
                <w:instrText>Par</w:instrText>
              </w:r>
              <w:r w:rsidRPr="00C662D0">
                <w:instrText>Heading 2 ms,2,</w:instrText>
              </w:r>
              <w:r>
                <w:instrText>Par</w:instrText>
              </w:r>
              <w:r w:rsidRPr="00C662D0">
                <w:instrText xml:space="preserve">Heading 3 ms,3" </w:instrText>
              </w:r>
              <w:r w:rsidRPr="00BB2976">
                <w:rPr>
                  <w:rFonts w:eastAsiaTheme="majorEastAsia" w:cstheme="majorBidi"/>
                  <w:noProof/>
                  <w:color w:val="0082B4"/>
                  <w:szCs w:val="20"/>
                </w:rPr>
                <w:fldChar w:fldCharType="separate"/>
              </w:r>
              <w:r>
                <w:rPr>
                  <w:rFonts w:eastAsiaTheme="majorEastAsia" w:cstheme="majorBidi"/>
                  <w:b/>
                  <w:bCs/>
                  <w:noProof/>
                  <w:color w:val="0082B4"/>
                  <w:szCs w:val="20"/>
                </w:rPr>
                <w:t>No table of contents entries found.</w:t>
              </w:r>
              <w:r w:rsidRPr="00BB2976">
                <w:fldChar w:fldCharType="end"/>
              </w:r>
            </w:p>
          </w:sdtContent>
        </w:sdt>
        <w:p w:rsidR="00991BC3" w:rsidRDefault="00991BC3" w:rsidP="00991BC3">
          <w:pPr>
            <w:pStyle w:val="ListOfContent1"/>
          </w:pPr>
        </w:p>
      </w:docPartBody>
    </w:docPart>
    <w:docPart>
      <w:docPartPr>
        <w:name w:val="ListOfPictures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List header: “ParListHeading ms” + { TOC \h \z \t &quot;ParLegendPicture ms,8&quot; }"/>
        <w:guid w:val="{EE23395E-52A2-470F-AE7F-0B391A70CB3A}"/>
      </w:docPartPr>
      <w:docPartBody>
        <w:p w:rsidR="00991BC3" w:rsidRDefault="00991BC3" w:rsidP="006D1592">
          <w:pPr>
            <w:pStyle w:val="ParNormalms"/>
          </w:pPr>
          <w:r>
            <w:t>&lt;bb_name&gt;ListOfPictures</w:t>
          </w:r>
        </w:p>
        <w:p w:rsidR="00991BC3" w:rsidRDefault="00991BC3" w:rsidP="006D1592">
          <w:pPr>
            <w:pStyle w:val="ParNormalms"/>
          </w:pPr>
          <w:r>
            <w:t>&lt;bb_type&gt;wdTypeTableOfContents</w:t>
          </w:r>
        </w:p>
        <w:p w:rsidR="00991BC3" w:rsidRDefault="00991BC3" w:rsidP="006D1592">
          <w:pPr>
            <w:pStyle w:val="ParNormalms"/>
          </w:pPr>
          <w:r>
            <w:t>&lt;bb_category&gt;General</w:t>
          </w:r>
        </w:p>
        <w:p w:rsidR="00991BC3" w:rsidRDefault="00991BC3" w:rsidP="006D1592">
          <w:pPr>
            <w:pStyle w:val="ParNormalms"/>
          </w:pPr>
          <w:r>
            <w:t xml:space="preserve">&lt;bb_description&gt;List header: “ParListHeading ms” + { </w:t>
          </w:r>
          <w:r w:rsidRPr="002623F7">
            <w:rPr>
              <w:rStyle w:val="CharDefaultms"/>
            </w:rPr>
            <w:t>TOC \h \z \t "ParLegendPicture ms,8"</w:t>
          </w:r>
          <w:r>
            <w:t xml:space="preserve"> }</w:t>
          </w:r>
        </w:p>
        <w:p w:rsidR="00991BC3" w:rsidRDefault="00991BC3" w:rsidP="006D1592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22" w:name="_Toc194935769"/>
          <w:bookmarkStart w:id="23" w:name="_Toc194932340"/>
          <w:bookmarkStart w:id="24" w:name="_Toc217896896"/>
          <w:r w:rsidRPr="00BB2976">
            <w:t xml:space="preserve">List of </w:t>
          </w:r>
          <w:r>
            <w:t>P</w:t>
          </w:r>
          <w:r w:rsidRPr="00BB2976">
            <w:t>i</w:t>
          </w:r>
          <w:r>
            <w:t>ct</w:t>
          </w:r>
          <w:r w:rsidRPr="00BB2976">
            <w:t>ures</w:t>
          </w:r>
          <w:bookmarkEnd w:id="22"/>
          <w:bookmarkEnd w:id="23"/>
          <w:bookmarkEnd w:id="24"/>
        </w:p>
        <w:p w:rsidR="00991BC3" w:rsidRPr="002623F7" w:rsidRDefault="00991BC3" w:rsidP="00B01016">
          <w:pPr>
            <w:pStyle w:val="ParNormalms"/>
            <w:rPr>
              <w:rStyle w:val="CharDefaultms"/>
            </w:rPr>
          </w:pPr>
          <w:r w:rsidRPr="002623F7">
            <w:rPr>
              <w:rStyle w:val="CharDefaultms"/>
            </w:rPr>
            <w:fldChar w:fldCharType="begin"/>
          </w:r>
          <w:r w:rsidRPr="002623F7">
            <w:rPr>
              <w:rStyle w:val="CharDefaultms"/>
            </w:rPr>
            <w:instrText xml:space="preserve"> TOC \h \z \t "ParLegendPicture ms,8" </w:instrText>
          </w:r>
          <w:r w:rsidRPr="002623F7">
            <w:rPr>
              <w:rStyle w:val="CharDefaultms"/>
            </w:rPr>
            <w:fldChar w:fldCharType="separate"/>
          </w:r>
          <w:r>
            <w:rPr>
              <w:rStyle w:val="CharDefaultms"/>
              <w:b/>
              <w:bCs/>
              <w:noProof/>
            </w:rPr>
            <w:t>No table of contents entries found.</w:t>
          </w:r>
          <w:r w:rsidRPr="002623F7">
            <w:rPr>
              <w:rStyle w:val="CharDefaultms"/>
            </w:rPr>
            <w:fldChar w:fldCharType="end"/>
          </w:r>
        </w:p>
        <w:p w:rsidR="00991BC3" w:rsidRDefault="00991BC3"/>
      </w:docPartBody>
    </w:docPart>
    <w:docPart>
      <w:docPartPr>
        <w:name w:val="ListOfTables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List header: “ParListHeading ms” + { TOC \h \z \t &quot;ParLegendTable ms,9&quot; }"/>
        <w:guid w:val="{9728B7A4-375B-4D6E-A614-069C6D7F5055}"/>
      </w:docPartPr>
      <w:docPartBody>
        <w:p w:rsidR="00991BC3" w:rsidRDefault="00991BC3" w:rsidP="00B01016">
          <w:pPr>
            <w:pStyle w:val="ParNormalms"/>
          </w:pPr>
          <w:r>
            <w:t>&lt;bb_name&gt;ListOfTables</w:t>
          </w:r>
        </w:p>
        <w:p w:rsidR="00991BC3" w:rsidRDefault="00991BC3" w:rsidP="00B01016">
          <w:pPr>
            <w:pStyle w:val="ParNormalms"/>
          </w:pPr>
          <w:r>
            <w:t>&lt;bb_type&gt;wdTypeTableOfContents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&lt;bb_description&gt;List header: “ParListHeading ms” + { </w:t>
          </w:r>
          <w:r w:rsidRPr="007F53D7">
            <w:t>TOC \h \z \t "ParLegendTable ms,</w:t>
          </w:r>
          <w:r w:rsidRPr="007F53D7">
            <w:rPr>
              <w:b/>
            </w:rPr>
            <w:t>9</w:t>
          </w:r>
          <w:r w:rsidRPr="007F53D7">
            <w:t>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ListHeadingms"/>
          </w:pPr>
          <w:bookmarkStart w:id="25" w:name="_Toc217896897"/>
          <w:r>
            <w:t>List of Tables</w:t>
          </w:r>
          <w:bookmarkEnd w:id="25"/>
        </w:p>
        <w:bookmarkStart w:id="26" w:name="_Toc194935770" w:displacedByCustomXml="next"/>
        <w:sdt>
          <w:sdtPr>
            <w:id w:val="-269397601"/>
            <w:docPartObj>
              <w:docPartGallery w:val="Table of Contents"/>
              <w:docPartUnique/>
            </w:docPartObj>
          </w:sdtPr>
          <w:sdtEndPr/>
          <w:sdtContent>
            <w:bookmarkEnd w:id="26" w:displacedByCustomXml="prev"/>
            <w:p w:rsidR="00991BC3" w:rsidRPr="007F53D7" w:rsidRDefault="00991BC3" w:rsidP="00B01016">
              <w:pPr>
                <w:pStyle w:val="ParNormalms"/>
              </w:pPr>
              <w:r w:rsidRPr="007F53D7">
                <w:rPr>
                  <w:rFonts w:cstheme="minorBidi"/>
                  <w:b/>
                  <w:noProof/>
                </w:rPr>
                <w:fldChar w:fldCharType="begin"/>
              </w:r>
              <w:r w:rsidRPr="007F53D7">
                <w:instrText xml:space="preserve"> TOC \h \z \t "ParLegendTable ms,</w:instrText>
              </w:r>
              <w:r w:rsidRPr="007F53D7">
                <w:rPr>
                  <w:b/>
                </w:rPr>
                <w:instrText>9</w:instrText>
              </w:r>
              <w:r w:rsidRPr="007F53D7">
                <w:instrText xml:space="preserve">" </w:instrText>
              </w:r>
              <w:r w:rsidRPr="007F53D7">
                <w:rPr>
                  <w:rFonts w:cstheme="minorBidi"/>
                  <w:b/>
                  <w:noProof/>
                </w:rPr>
                <w:fldChar w:fldCharType="separate"/>
              </w:r>
              <w:r>
                <w:rPr>
                  <w:rFonts w:cstheme="minorBidi"/>
                  <w:bCs/>
                  <w:noProof/>
                </w:rPr>
                <w:t>No table of contents entries found.</w:t>
              </w:r>
              <w:r w:rsidRPr="007F53D7">
                <w:fldChar w:fldCharType="end"/>
              </w:r>
            </w:p>
          </w:sdtContent>
        </w:sdt>
        <w:p w:rsidR="00991BC3" w:rsidRDefault="00991BC3"/>
      </w:docPartBody>
    </w:docPart>
    <w:docPart>
      <w:docPartPr>
        <w:name w:val="ListOfPicture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header: “ParListHeading ms” + { TOC \h \z \t &quot;ParLegendPicture ms,8&quot; }"/>
        <w:guid w:val="{FF052A44-9E73-4DF0-95C8-335C685E5234}"/>
      </w:docPartPr>
      <w:docPartBody>
        <w:p w:rsidR="00991BC3" w:rsidRDefault="00991BC3" w:rsidP="00B01016">
          <w:pPr>
            <w:pStyle w:val="ParNormalms"/>
          </w:pPr>
          <w:bookmarkStart w:id="27" w:name="_Toc194934791"/>
          <w:r>
            <w:t>&lt;bb_name&gt;ListOfPictures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F90704">
          <w:pPr>
            <w:pStyle w:val="ParNormalms"/>
          </w:pPr>
          <w:r>
            <w:t xml:space="preserve">&lt;bb_description&gt;List header: “ParListHeading ms” + { </w:t>
          </w:r>
          <w:r w:rsidRPr="002623F7">
            <w:rPr>
              <w:rStyle w:val="CharDefaultms"/>
            </w:rPr>
            <w:t>TOC \h \z \t "ParLegendPicture ms,8"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Pr="00AE7A77" w:rsidRDefault="00991BC3" w:rsidP="00B01016">
          <w:pPr>
            <w:pStyle w:val="ParListHeadingms"/>
          </w:pPr>
          <w:bookmarkStart w:id="28" w:name="_Toc217896898"/>
          <w:r w:rsidRPr="00BB2976">
            <w:t xml:space="preserve">List of </w:t>
          </w:r>
          <w:r>
            <w:t>P</w:t>
          </w:r>
          <w:r w:rsidRPr="00BB2976">
            <w:t>i</w:t>
          </w:r>
          <w:r>
            <w:t>ct</w:t>
          </w:r>
          <w:r w:rsidRPr="00BB2976">
            <w:t>ures</w:t>
          </w:r>
          <w:bookmarkEnd w:id="27"/>
          <w:bookmarkEnd w:id="28"/>
        </w:p>
        <w:p w:rsidR="00991BC3" w:rsidRPr="00C4120D" w:rsidRDefault="00991BC3" w:rsidP="00B01016">
          <w:pPr>
            <w:pStyle w:val="ParNormalms"/>
          </w:pPr>
          <w:r w:rsidRPr="00C4120D">
            <w:rPr>
              <w:rFonts w:eastAsia="Times New Roman" w:cstheme="minorBidi"/>
              <w:b/>
              <w:noProof/>
              <w:szCs w:val="20"/>
              <w:lang w:val="en-GB"/>
            </w:rPr>
            <w:fldChar w:fldCharType="begin"/>
          </w:r>
          <w:r w:rsidRPr="00C4120D">
            <w:instrText xml:space="preserve"> TOC \h \z \t "ParLegendPicture ms,</w:instrText>
          </w:r>
          <w:r w:rsidRPr="00C4120D">
            <w:rPr>
              <w:b/>
            </w:rPr>
            <w:instrText>8</w:instrText>
          </w:r>
          <w:r w:rsidRPr="00C4120D">
            <w:instrText xml:space="preserve">" </w:instrText>
          </w:r>
          <w:r w:rsidRPr="00C4120D">
            <w:rPr>
              <w:rFonts w:eastAsia="Times New Roman" w:cstheme="minorBidi"/>
              <w:b/>
              <w:noProof/>
              <w:szCs w:val="20"/>
              <w:lang w:val="en-GB"/>
            </w:rPr>
            <w:fldChar w:fldCharType="separate"/>
          </w:r>
          <w:r>
            <w:rPr>
              <w:rFonts w:eastAsia="Times New Roman" w:cstheme="minorBidi"/>
              <w:bCs/>
              <w:noProof/>
              <w:szCs w:val="20"/>
            </w:rPr>
            <w:t>No table of contents entries found.</w:t>
          </w:r>
          <w:r w:rsidRPr="00C4120D">
            <w:fldChar w:fldCharType="end"/>
          </w:r>
        </w:p>
        <w:p w:rsidR="00991BC3" w:rsidRDefault="00991BC3"/>
      </w:docPartBody>
    </w:docPart>
    <w:docPart>
      <w:docPartPr>
        <w:name w:val="ListOfTable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header: “ParListHeading ms” + { TOC \h \z \t &quot;ParLegendTable ms,9&quot; }"/>
        <w:guid w:val="{F3C96BF6-7E89-41EE-9C21-DEA4303F1A2D}"/>
      </w:docPartPr>
      <w:docPartBody>
        <w:p w:rsidR="00991BC3" w:rsidRDefault="00991BC3" w:rsidP="00B01016">
          <w:pPr>
            <w:pStyle w:val="ParNormalms"/>
          </w:pPr>
          <w:r>
            <w:t>&lt;bb_name&gt;ListOfTables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&lt;bb_description&gt;List header: “ParListHeading ms” + { </w:t>
          </w:r>
          <w:r w:rsidRPr="007F53D7">
            <w:t>TOC \h \z \t "ParLegendTable ms,</w:t>
          </w:r>
          <w:r w:rsidRPr="007F53D7">
            <w:rPr>
              <w:b/>
            </w:rPr>
            <w:t>9</w:t>
          </w:r>
          <w:r w:rsidRPr="007F53D7">
            <w:t>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ListHeadingms"/>
          </w:pPr>
          <w:bookmarkStart w:id="29" w:name="_Toc217896899"/>
          <w:r>
            <w:t>List of Tables</w:t>
          </w:r>
          <w:bookmarkEnd w:id="29"/>
        </w:p>
        <w:p w:rsidR="00991BC3" w:rsidRDefault="00991BC3" w:rsidP="00B01016">
          <w:pPr>
            <w:pStyle w:val="ParNormalms"/>
          </w:pPr>
          <w:r w:rsidRPr="00E86C07">
            <w:rPr>
              <w:b/>
              <w:noProof/>
            </w:rPr>
            <w:fldChar w:fldCharType="begin"/>
          </w:r>
          <w:r w:rsidRPr="00E86C07">
            <w:instrText xml:space="preserve"> TOC \h \z \t "LegendTable ms,</w:instrText>
          </w:r>
          <w:r>
            <w:rPr>
              <w:b/>
            </w:rPr>
            <w:instrText>9</w:instrText>
          </w:r>
          <w:r w:rsidRPr="00E86C07">
            <w:instrText xml:space="preserve">" </w:instrText>
          </w:r>
          <w:r w:rsidRPr="00E86C07">
            <w:rPr>
              <w:b/>
              <w:noProof/>
            </w:rPr>
            <w:fldChar w:fldCharType="separate"/>
          </w:r>
          <w:r>
            <w:rPr>
              <w:bCs/>
              <w:noProof/>
            </w:rPr>
            <w:t>No table of contents entries found.</w:t>
          </w:r>
          <w:r w:rsidRPr="00E86C07">
            <w:fldChar w:fldCharType="end"/>
          </w:r>
        </w:p>
        <w:p w:rsidR="00991BC3" w:rsidRDefault="00991BC3"/>
      </w:docPartBody>
    </w:docPart>
    <w:docPart>
      <w:docPartPr>
        <w:name w:val="HeaderOrdinary"/>
        <w:style w:val="ParNormal ms"/>
        <w:category>
          <w:name w:val="General"/>
          <w:gallery w:val="hdrs"/>
        </w:category>
        <w:behaviors>
          <w:behavior w:val="content"/>
        </w:behaviors>
        <w:description w:val="Default / ordinary document header."/>
        <w:guid w:val="{72A4840D-7671-4BAA-B626-15A10E13B716}"/>
      </w:docPartPr>
      <w:docPartBody>
        <w:p w:rsidR="00E9058F" w:rsidRPr="00590A47" w:rsidRDefault="00E9058F" w:rsidP="00B01016">
          <w:pPr>
            <w:pStyle w:val="ParNormalms"/>
          </w:pPr>
          <w:r w:rsidRPr="00590A47">
            <w:t>&lt;bb_name&gt; HeaderOrdinary</w:t>
          </w:r>
        </w:p>
        <w:p w:rsidR="00E9058F" w:rsidRPr="00590A47" w:rsidRDefault="00E9058F" w:rsidP="00B01016">
          <w:pPr>
            <w:pStyle w:val="ParNormalms"/>
          </w:pPr>
          <w:r w:rsidRPr="00590A47">
            <w:t xml:space="preserve">&lt;bb_type&gt; wdTypeHeaders </w:t>
          </w:r>
        </w:p>
        <w:p w:rsidR="00E9058F" w:rsidRDefault="00E9058F" w:rsidP="00B01016">
          <w:pPr>
            <w:pStyle w:val="ParNormalms"/>
          </w:pPr>
          <w:r w:rsidRPr="00590A47">
            <w:t>&lt;bb_category&gt;General</w:t>
          </w:r>
        </w:p>
        <w:p w:rsidR="00E9058F" w:rsidRPr="00590A47" w:rsidRDefault="00E9058F" w:rsidP="00B01016">
          <w:pPr>
            <w:pStyle w:val="ParNormalms"/>
          </w:pPr>
          <w:r>
            <w:t>&lt;bb_description&gt;Default / ordinary document header.</w:t>
          </w:r>
        </w:p>
        <w:p w:rsidR="00E9058F" w:rsidRPr="00590A47" w:rsidRDefault="00E9058F" w:rsidP="00B01016">
          <w:pPr>
            <w:pStyle w:val="ParNormalms"/>
          </w:pPr>
          <w:r w:rsidRPr="00590A47"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7474"/>
            <w:gridCol w:w="1598"/>
          </w:tblGrid>
          <w:tr w:rsidR="00E9058F" w:rsidRPr="00E9038C" w:rsidTr="009636DB">
            <w:trPr>
              <w:trHeight w:hRule="exact" w:val="284"/>
            </w:trPr>
            <w:tc>
              <w:tcPr>
                <w:tcW w:w="4119" w:type="pct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hideMark/>
              </w:tcPr>
              <w:p w:rsidR="00E9058F" w:rsidRPr="009636DB" w:rsidRDefault="00E9058F" w:rsidP="009636DB">
                <w:pPr>
                  <w:pStyle w:val="ParNormalZeroms"/>
                  <w:rPr>
                    <w:rStyle w:val="CharDefaultms"/>
                  </w:rPr>
                </w:pP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"ms_DocumentCategory" </w:instrText>
                </w:r>
                <w:r w:rsidRPr="00E1568B">
                  <w:rPr>
                    <w:rStyle w:val="CharDefaultms"/>
                  </w:rPr>
                  <w:fldChar w:fldCharType="end"/>
                </w:r>
                <w:r w:rsidRPr="00E1568B">
                  <w:rPr>
                    <w:rStyle w:val="CharDefaultms"/>
                  </w:rPr>
                  <w:t xml:space="preserve">. </w:t>
                </w: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"ms_DocumentTitle1" 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</w:rPr>
                  <w:t>product / system short name</w:t>
                </w:r>
                <w:r w:rsidRPr="00E1568B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881" w:type="pct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  <w:hideMark/>
              </w:tcPr>
              <w:p w:rsidR="00E9058F" w:rsidRPr="00E1568B" w:rsidRDefault="00E9058F" w:rsidP="009636DB">
                <w:pPr>
                  <w:pStyle w:val="ParNormalZeroms"/>
                  <w:jc w:val="right"/>
                  <w:rPr>
                    <w:rStyle w:val="CharDefaultms"/>
                  </w:rPr>
                </w:pP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"ms_DocumentID" </w:instrText>
                </w:r>
                <w:r w:rsidRPr="00E1568B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E9058F" w:rsidRDefault="00E9058F" w:rsidP="00B01016">
          <w:pPr>
            <w:pStyle w:val="ParMinimalms"/>
          </w:pPr>
        </w:p>
        <w:p w:rsidR="00991BC3" w:rsidRDefault="00991BC3"/>
      </w:docPartBody>
    </w:docPart>
    <w:docPart>
      <w:docPartPr>
        <w:name w:val="FooterOrdinary"/>
        <w:style w:val="ParNormal ms"/>
        <w:category>
          <w:name w:val="General"/>
          <w:gallery w:val="ftrs"/>
        </w:category>
        <w:behaviors>
          <w:behavior w:val="content"/>
        </w:behaviors>
        <w:description w:val="Default / ordinary document footer."/>
        <w:guid w:val="{D4D10CDE-89E1-427E-A46B-2C3BF4D5AFEF}"/>
      </w:docPartPr>
      <w:docPartBody>
        <w:p w:rsidR="006956E4" w:rsidRPr="005430CE" w:rsidRDefault="006956E4" w:rsidP="006A7226">
          <w:pPr>
            <w:pStyle w:val="ParNormalms"/>
          </w:pPr>
          <w:r w:rsidRPr="005430CE">
            <w:t>&lt;bb_name&gt; FooterOrdinary</w:t>
          </w:r>
        </w:p>
        <w:p w:rsidR="006956E4" w:rsidRPr="005430CE" w:rsidRDefault="006956E4" w:rsidP="006A7226">
          <w:pPr>
            <w:pStyle w:val="ParNormalms"/>
          </w:pPr>
          <w:r w:rsidRPr="005430CE">
            <w:t xml:space="preserve">&lt;bb_type&gt; wdTypeFooters </w:t>
          </w:r>
        </w:p>
        <w:p w:rsidR="006956E4" w:rsidRDefault="006956E4" w:rsidP="006A7226">
          <w:pPr>
            <w:pStyle w:val="ParNormalms"/>
          </w:pPr>
          <w:r w:rsidRPr="005430CE">
            <w:t>&lt;bb_category&gt;General</w:t>
          </w:r>
        </w:p>
        <w:p w:rsidR="006956E4" w:rsidRPr="005430CE" w:rsidRDefault="006956E4" w:rsidP="006A7226">
          <w:pPr>
            <w:pStyle w:val="ParNormalms"/>
          </w:pPr>
          <w:r>
            <w:t>&lt;bb_description&gt;</w:t>
          </w:r>
          <w:r w:rsidRPr="001039EC">
            <w:t xml:space="preserve"> </w:t>
          </w:r>
          <w:r>
            <w:t>Default / ordinary document footer.</w:t>
          </w:r>
        </w:p>
        <w:p w:rsidR="006956E4" w:rsidRDefault="006956E4" w:rsidP="006A7226">
          <w:pPr>
            <w:pStyle w:val="ParNormalms"/>
          </w:pPr>
          <w:r w:rsidRPr="005430CE">
            <w:t>&lt;bb_insertoptions&gt;wdInsertContent</w:t>
          </w:r>
        </w:p>
        <w:tbl>
          <w:tblPr>
            <w:tblW w:w="5000" w:type="pct"/>
            <w:tblBorders>
              <w:top w:val="single" w:sz="4" w:space="0" w:color="auto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878"/>
            <w:gridCol w:w="3596"/>
            <w:gridCol w:w="1598"/>
          </w:tblGrid>
          <w:tr w:rsidR="006956E4" w:rsidRPr="005430CE" w:rsidTr="00B01016">
            <w:trPr>
              <w:cantSplit/>
              <w:trHeight w:hRule="exact" w:val="284"/>
            </w:trPr>
            <w:tc>
              <w:tcPr>
                <w:tcW w:w="2137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6956E4" w:rsidRPr="005430CE" w:rsidRDefault="006956E4" w:rsidP="00B01016">
                <w:pPr>
                  <w:pStyle w:val="ParNormalms"/>
                  <w:rPr>
                    <w:rStyle w:val="CharDefaultms"/>
                  </w:rPr>
                </w:pPr>
              </w:p>
            </w:tc>
            <w:tc>
              <w:tcPr>
                <w:tcW w:w="1982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6956E4" w:rsidRPr="000F78BE" w:rsidRDefault="006956E4" w:rsidP="00B01016">
                <w:pPr>
                  <w:pStyle w:val="ParNormalms"/>
                  <w:rPr>
                    <w:rStyle w:val="CharDefaultms"/>
                  </w:rPr>
                </w:pPr>
                <w:r w:rsidRPr="000F78BE">
                  <w:rPr>
                    <w:rStyle w:val="CharDefaultms"/>
                  </w:rPr>
                  <w:t xml:space="preserve">Confidentiality: </w:t>
                </w:r>
                <w:r w:rsidRPr="000F78BE">
                  <w:rPr>
                    <w:rStyle w:val="CharDefaultms"/>
                  </w:rPr>
                  <w:fldChar w:fldCharType="begin"/>
                </w:r>
                <w:r w:rsidRPr="000F78BE">
                  <w:rPr>
                    <w:rStyle w:val="CharDefaultms"/>
                  </w:rPr>
                  <w:instrText xml:space="preserve"> DOCPROPERTY  ms_Confidentiality  \* MERGEFORMAT </w:instrText>
                </w:r>
                <w:r w:rsidRPr="000F78BE">
                  <w:rPr>
                    <w:rStyle w:val="CharDefaultms"/>
                  </w:rPr>
                  <w:fldChar w:fldCharType="separate"/>
                </w:r>
                <w:r w:rsidRPr="00777D1F">
                  <w:rPr>
                    <w:rStyle w:val="CharDefaultms"/>
                    <w:b/>
                    <w:bCs/>
                  </w:rPr>
                  <w:t>internal document</w:t>
                </w:r>
                <w:r w:rsidRPr="000F78BE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881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6956E4" w:rsidRPr="005430CE" w:rsidRDefault="006956E4" w:rsidP="00B01016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10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15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6956E4" w:rsidRDefault="006956E4" w:rsidP="00F76515">
          <w:pPr>
            <w:pStyle w:val="ParMinimalms"/>
          </w:pPr>
        </w:p>
        <w:p w:rsidR="00991BC3" w:rsidRDefault="00991BC3"/>
      </w:docPartBody>
    </w:docPart>
    <w:docPart>
      <w:docPartPr>
        <w:name w:val="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header specific style: “ParLegendTable ms” + styled table: “TabTable ms” + styled content of the table: “ParInTable ms” + “ParListInTable ms”."/>
        <w:guid w:val="{15C2608A-8733-4912-8987-05F10D016311}"/>
      </w:docPartPr>
      <w:docPartBody>
        <w:p w:rsidR="00991BC3" w:rsidRDefault="00991BC3" w:rsidP="00B01016">
          <w:pPr>
            <w:pStyle w:val="ParNormalms"/>
          </w:pPr>
          <w:r>
            <w:t>&lt;bb_name&gt;Table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&lt;bb_description&gt;Table header specific style: “ParLegendTable ms” + styled table: “TabTable ms” + styled content of the table: “ParInTable ms” + “ParListInTable ms”. 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5007B" w:rsidRDefault="00991BC3" w:rsidP="00B01016">
          <w:pPr>
            <w:pStyle w:val="ParLegendTablems"/>
          </w:pPr>
          <w:r w:rsidRPr="00B5007B">
            <w:t>Tab. </w:t>
          </w:r>
          <w:r w:rsidRPr="00B5007B">
            <w:fldChar w:fldCharType="begin"/>
          </w:r>
          <w:r w:rsidRPr="00B5007B">
            <w:instrText xml:space="preserve"> SEQ Tab</w:instrText>
          </w:r>
          <w:r>
            <w:instrText xml:space="preserve">. </w:instrText>
          </w:r>
          <w:r w:rsidRPr="00B5007B">
            <w:instrText xml:space="preserve">\* ARABIC </w:instrText>
          </w:r>
          <w:r w:rsidRPr="00B5007B">
            <w:fldChar w:fldCharType="separate"/>
          </w:r>
          <w:r>
            <w:rPr>
              <w:noProof/>
            </w:rPr>
            <w:t>1</w:t>
          </w:r>
          <w:r w:rsidRPr="00B5007B">
            <w:fldChar w:fldCharType="end"/>
          </w:r>
          <w:r w:rsidRPr="00B5007B">
            <w:t xml:space="preserve">. </w:t>
          </w:r>
          <w:r>
            <w:t>Table header.</w:t>
          </w:r>
          <w:r w:rsidRPr="00A17947">
            <w:rPr>
              <w:rStyle w:val="CharHiddenms"/>
            </w:rPr>
            <w:t xml:space="preserve"> </w:t>
          </w:r>
          <w:r w:rsidRPr="00920557">
            <w:rPr>
              <w:rStyle w:val="CharHiddenms"/>
              <w:shd w:val="clear" w:color="auto" w:fill="F6C0C0"/>
            </w:rPr>
            <w:t>[source: ]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0"/>
            <w:gridCol w:w="3648"/>
            <w:gridCol w:w="2252"/>
            <w:gridCol w:w="2252"/>
          </w:tblGrid>
          <w:tr w:rsidR="00991BC3" w:rsidRPr="00B5007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497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N</w:t>
                </w:r>
                <w:r w:rsidRPr="00B5007B">
                  <w:t>o.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column 1</w:t>
                </w: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column 2</w:t>
                </w:r>
              </w:p>
            </w:tc>
            <w:tc>
              <w:tcPr>
                <w:tcW w:w="1244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  <w:r>
                  <w:t>column 3</w:t>
                </w:r>
              </w:p>
            </w:tc>
          </w:tr>
          <w:tr w:rsidR="00991BC3" w:rsidRPr="00B5007B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6C13DE" w:rsidRDefault="00991BC3" w:rsidP="00991BC3">
                <w:pPr>
                  <w:pStyle w:val="ParListInTablems"/>
                </w:pPr>
                <w:r w:rsidRPr="006C13DE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  <w:tr w:rsidR="00991BC3" w:rsidRPr="00B5007B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E23EAB" w:rsidRDefault="00991BC3" w:rsidP="00991BC3">
                <w:pPr>
                  <w:pStyle w:val="ParListInTablems"/>
                </w:pPr>
                <w:r w:rsidRPr="00E23EAB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  <w:tr w:rsidR="00991BC3" w:rsidRPr="00B5007B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E23EAB" w:rsidRDefault="00991BC3" w:rsidP="00991BC3">
                <w:pPr>
                  <w:pStyle w:val="ParListInTablems"/>
                </w:pPr>
                <w:r w:rsidRPr="00E23EAB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</w:tbl>
        <w:p w:rsidR="00991BC3" w:rsidRDefault="00991BC3"/>
      </w:docPartBody>
    </w:docPart>
    <w:docPart>
      <w:docPartPr>
        <w:name w:val="Cover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Cover page table."/>
        <w:guid w:val="{D7EE5523-324F-4D98-9A3A-92166166A90C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2C33F4">
            <w:t xml:space="preserve"> </w:t>
          </w:r>
          <w:r>
            <w:t>CoverTable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&lt;bb_description&gt;Cover page table.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9072"/>
          </w:tblGrid>
          <w:tr w:rsidR="00991BC3" w:rsidRPr="00E9038C" w:rsidTr="00B01016">
            <w:trPr>
              <w:trHeight w:hRule="exact" w:val="7136"/>
            </w:trPr>
            <w:tc>
              <w:tcPr>
                <w:tcW w:w="5000" w:type="pct"/>
              </w:tcPr>
              <w:p w:rsidR="00991BC3" w:rsidRPr="00BF4F50" w:rsidRDefault="00991BC3" w:rsidP="00B01016">
                <w:pPr>
                  <w:tabs>
                    <w:tab w:val="left" w:pos="2918"/>
                  </w:tabs>
                  <w:rPr>
                    <w:lang w:val="en-US"/>
                  </w:rPr>
                </w:pPr>
              </w:p>
            </w:tc>
          </w:tr>
          <w:tr w:rsidR="00991BC3" w:rsidRPr="00E9038C" w:rsidTr="00B01016">
            <w:trPr>
              <w:trHeight w:hRule="exact" w:val="562"/>
            </w:trPr>
            <w:tc>
              <w:tcPr>
                <w:tcW w:w="5000" w:type="pct"/>
              </w:tcPr>
              <w:p w:rsidR="00991BC3" w:rsidRPr="00B5638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B56385">
                  <w:rPr>
                    <w:rStyle w:val="CharDefaultms"/>
                  </w:rPr>
                  <w:fldChar w:fldCharType="begin"/>
                </w:r>
                <w:r w:rsidRPr="00B56385">
                  <w:rPr>
                    <w:rStyle w:val="CharDefaultms"/>
                  </w:rPr>
                  <w:instrText xml:space="preserve"> DOCPROPERTY  ms_DocumentID   </w:instrText>
                </w:r>
                <w:r w:rsidRPr="00B5638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B5638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E9038C" w:rsidTr="00B01016">
            <w:trPr>
              <w:trHeight w:hRule="exact" w:val="2184"/>
            </w:trPr>
            <w:tc>
              <w:tcPr>
                <w:tcW w:w="5000" w:type="pct"/>
              </w:tcPr>
              <w:p w:rsidR="00991BC3" w:rsidRPr="0044192A" w:rsidRDefault="00991BC3" w:rsidP="00B01016">
                <w:pPr>
                  <w:pStyle w:val="ParInTablems"/>
                  <w:spacing w:line="320" w:lineRule="exact"/>
                  <w:jc w:val="left"/>
                  <w:rPr>
                    <w:rStyle w:val="CharDefaultms"/>
                    <w:sz w:val="28"/>
                  </w:rPr>
                </w:pPr>
                <w:r w:rsidRPr="0044192A">
                  <w:rPr>
                    <w:rStyle w:val="CharDefaultms"/>
                    <w:sz w:val="28"/>
                  </w:rPr>
                  <w:fldChar w:fldCharType="begin"/>
                </w:r>
                <w:r w:rsidRPr="0044192A">
                  <w:rPr>
                    <w:rStyle w:val="CharDefaultms"/>
                    <w:sz w:val="28"/>
                  </w:rPr>
                  <w:instrText xml:space="preserve"> DOCPROPERTY  ms_DocumentTitle1 </w:instrText>
                </w:r>
                <w:r w:rsidRPr="0044192A">
                  <w:rPr>
                    <w:rStyle w:val="CharDefaultms"/>
                    <w:sz w:val="28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  <w:sz w:val="28"/>
                  </w:rPr>
                  <w:t>Error! Unknown document property name.</w:t>
                </w:r>
                <w:r w:rsidRPr="0044192A">
                  <w:rPr>
                    <w:rStyle w:val="CharDefaultms"/>
                    <w:sz w:val="28"/>
                  </w:rPr>
                  <w:fldChar w:fldCharType="end"/>
                </w:r>
                <w:r w:rsidRPr="0044192A">
                  <w:rPr>
                    <w:rStyle w:val="CharDefaultms"/>
                    <w:sz w:val="28"/>
                  </w:rPr>
                  <w:t xml:space="preserve"> </w:t>
                </w:r>
              </w:p>
              <w:p w:rsidR="00991BC3" w:rsidRPr="00B775C8" w:rsidRDefault="00991BC3" w:rsidP="00B01016">
                <w:pPr>
                  <w:pStyle w:val="ParInTablems"/>
                  <w:spacing w:line="320" w:lineRule="exact"/>
                  <w:jc w:val="left"/>
                  <w:rPr>
                    <w:rStyle w:val="CharDefaultms"/>
                    <w:sz w:val="28"/>
                  </w:rPr>
                </w:pPr>
                <w:r w:rsidRPr="00B775C8">
                  <w:rPr>
                    <w:rStyle w:val="CharDefaultms"/>
                    <w:sz w:val="28"/>
                  </w:rPr>
                  <w:fldChar w:fldCharType="begin"/>
                </w:r>
                <w:r w:rsidRPr="00B775C8">
                  <w:rPr>
                    <w:rStyle w:val="CharDefaultms"/>
                    <w:sz w:val="28"/>
                  </w:rPr>
                  <w:instrText xml:space="preserve"> DOCPROPERTY  ms_DocumentTitle2 </w:instrText>
                </w:r>
                <w:r w:rsidRPr="00B775C8">
                  <w:rPr>
                    <w:rStyle w:val="CharDefaultms"/>
                    <w:sz w:val="28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  <w:sz w:val="28"/>
                  </w:rPr>
                  <w:t>Error! Unknown document property name.</w:t>
                </w:r>
                <w:r w:rsidRPr="00B775C8">
                  <w:rPr>
                    <w:rStyle w:val="CharDefaultms"/>
                    <w:sz w:val="28"/>
                  </w:rPr>
                  <w:fldChar w:fldCharType="end"/>
                </w:r>
              </w:p>
            </w:tc>
          </w:tr>
          <w:tr w:rsidR="00991BC3" w:rsidRPr="00E9038C" w:rsidTr="00B01016">
            <w:trPr>
              <w:trHeight w:hRule="exact" w:val="1826"/>
            </w:trPr>
            <w:tc>
              <w:tcPr>
                <w:tcW w:w="5000" w:type="pct"/>
              </w:tcPr>
              <w:p w:rsidR="00991BC3" w:rsidRPr="00B5638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B56385">
                  <w:rPr>
                    <w:rStyle w:val="CharDefaultms"/>
                  </w:rPr>
                  <w:fldChar w:fldCharType="begin"/>
                </w:r>
                <w:r w:rsidRPr="00B56385">
                  <w:rPr>
                    <w:rStyle w:val="CharDefaultms"/>
                  </w:rPr>
                  <w:instrText xml:space="preserve"> DOCPROPERTY  ms_DocumentCategory </w:instrText>
                </w:r>
                <w:r w:rsidRPr="00B5638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B56385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991BC3" w:rsidRDefault="00991BC3"/>
      </w:docPartBody>
    </w:docPart>
    <w:docPart>
      <w:docPartPr>
        <w:name w:val="DocumentInfoNew"/>
        <w:style w:val="ParNormal ms"/>
        <w:category>
          <w:name w:val="General"/>
          <w:gallery w:val="autoTxt"/>
        </w:category>
        <w:behaviors>
          <w:behavior w:val="content"/>
        </w:behaviors>
        <w:description w:val="Basic set of information about this document."/>
        <w:guid w:val="{22701881-8958-49B7-9812-B912332CD307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89784B">
            <w:t xml:space="preserve"> </w:t>
          </w:r>
          <w:r>
            <w:t>DocumentInfoNew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&lt;bb_description&gt;Basic set of information about this document.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FB5036" w:rsidRDefault="00991BC3" w:rsidP="00B01016">
          <w:pPr>
            <w:pStyle w:val="ParNormalBelowms"/>
            <w:rPr>
              <w:color w:val="44546A" w:themeColor="text2"/>
            </w:rPr>
          </w:pPr>
          <w:bookmarkStart w:id="30" w:name="_Hlk160610945"/>
          <w:r w:rsidRPr="009F1F10">
            <w:rPr>
              <w:rStyle w:val="CharLegalNotems"/>
            </w:rPr>
            <w:t xml:space="preserve">This document is protected by copyrights. It is forbidden to copy this document, use it or its part or share it with any third parties without </w:t>
          </w:r>
          <w:r>
            <w:rPr>
              <w:rStyle w:val="CharLegalNotems"/>
            </w:rPr>
            <w:t xml:space="preserve">written </w:t>
          </w:r>
          <w:r w:rsidRPr="009F1F10">
            <w:rPr>
              <w:rStyle w:val="CharLegalNotems"/>
            </w:rPr>
            <w:t>consent.</w:t>
          </w:r>
          <w:r w:rsidRPr="009F1F10">
            <w:rPr>
              <w:rStyle w:val="CharLegalNotems"/>
            </w:rPr>
            <w:br/>
            <w:t>All texts, drawings and guidelines in this document were updated according to the state from the day of printing and/or saving to PDF.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2074"/>
            <w:gridCol w:w="2334"/>
            <w:gridCol w:w="2334"/>
            <w:gridCol w:w="2310"/>
          </w:tblGrid>
          <w:tr w:rsidR="00991BC3" w:rsidRPr="00D8776F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14"/>
              <w:tblHeader/>
            </w:trPr>
            <w:tc>
              <w:tcPr>
                <w:tcW w:w="5000" w:type="pct"/>
                <w:gridSpan w:val="4"/>
                <w:vAlign w:val="center"/>
              </w:tcPr>
              <w:bookmarkEnd w:id="30"/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"ms_DocumentCategory"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026B40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76"/>
            </w:trPr>
            <w:tc>
              <w:tcPr>
                <w:tcW w:w="5000" w:type="pct"/>
                <w:gridSpan w:val="4"/>
                <w:vAlign w:val="center"/>
              </w:tcPr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"ms_DocumentTitle1"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  <w:r w:rsidRPr="008C31C5">
                  <w:rPr>
                    <w:rStyle w:val="CharDefaultms"/>
                  </w:rPr>
                  <w:t xml:space="preserve"> </w:t>
                </w: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"ms_DocumentTitle2"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B916CB" w:rsidTr="006C456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99"/>
            </w:trPr>
            <w:tc>
              <w:tcPr>
                <w:tcW w:w="1146" w:type="pct"/>
                <w:tcBorders>
                  <w:bottom w:val="none" w:sz="0" w:space="0" w:color="auto"/>
                </w:tcBorders>
                <w:vAlign w:val="center"/>
              </w:tcPr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t>File name</w:t>
                </w:r>
              </w:p>
            </w:tc>
            <w:tc>
              <w:tcPr>
                <w:tcW w:w="3854" w:type="pct"/>
                <w:gridSpan w:val="3"/>
                <w:tcBorders>
                  <w:bottom w:val="none" w:sz="0" w:space="0" w:color="auto"/>
                </w:tcBorders>
                <w:vAlign w:val="center"/>
              </w:tcPr>
              <w:p w:rsidR="00991BC3" w:rsidRPr="008C31C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FILENAME 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Document1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6C456B" w:rsidTr="006C456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hidden/>
            </w:trPr>
            <w:tc>
              <w:tcPr>
                <w:tcW w:w="1146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t>Confidentiality</w:t>
                </w:r>
              </w:p>
            </w:tc>
            <w:tc>
              <w:tcPr>
                <w:tcW w:w="1289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fldChar w:fldCharType="begin"/>
                </w:r>
                <w:r w:rsidRPr="006C456B">
                  <w:rPr>
                    <w:rStyle w:val="CharHiddenms"/>
                  </w:rPr>
                  <w:instrText xml:space="preserve"> DOCPROPERTY  ms_Confidentiality  \* MERGEFORMAT </w:instrText>
                </w:r>
                <w:r w:rsidRPr="006C456B">
                  <w:rPr>
                    <w:rStyle w:val="CharHiddenms"/>
                  </w:rPr>
                  <w:fldChar w:fldCharType="separate"/>
                </w:r>
                <w:r w:rsidRPr="006C456B">
                  <w:rPr>
                    <w:rStyle w:val="CharHiddenms"/>
                  </w:rPr>
                  <w:t>Error! Unknown document property name.</w:t>
                </w:r>
                <w:r w:rsidRPr="006C456B">
                  <w:rPr>
                    <w:rStyle w:val="CharHiddenms"/>
                  </w:rPr>
                  <w:fldChar w:fldCharType="end"/>
                </w:r>
              </w:p>
            </w:tc>
            <w:tc>
              <w:tcPr>
                <w:tcW w:w="1289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t>Software versioning revisioning ref.</w:t>
                </w:r>
              </w:p>
            </w:tc>
            <w:tc>
              <w:tcPr>
                <w:tcW w:w="1276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504ADA" w:rsidTr="00504ADA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54"/>
              <w:hidden/>
            </w:trPr>
            <w:tc>
              <w:tcPr>
                <w:tcW w:w="1146" w:type="pct"/>
                <w:shd w:val="clear" w:color="auto" w:fill="F6C0C0"/>
                <w:vAlign w:val="center"/>
              </w:tcPr>
              <w:p w:rsidR="00991BC3" w:rsidRPr="00504ADA" w:rsidRDefault="00991BC3" w:rsidP="00B01016">
                <w:pPr>
                  <w:pStyle w:val="ParInTablems"/>
                  <w:rPr>
                    <w:rStyle w:val="CharHiddenms"/>
                  </w:rPr>
                </w:pPr>
                <w:r w:rsidRPr="00504ADA">
                  <w:rPr>
                    <w:rStyle w:val="CharHiddenms"/>
                  </w:rPr>
                  <w:t>Template filename:</w:t>
                </w:r>
              </w:p>
            </w:tc>
            <w:tc>
              <w:tcPr>
                <w:tcW w:w="3854" w:type="pct"/>
                <w:gridSpan w:val="3"/>
                <w:shd w:val="clear" w:color="auto" w:fill="F6C0C0"/>
                <w:vAlign w:val="center"/>
              </w:tcPr>
              <w:p w:rsidR="00991BC3" w:rsidRPr="00504ADA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504ADA">
                  <w:rPr>
                    <w:rStyle w:val="CharHiddenms"/>
                  </w:rPr>
                  <w:fldChar w:fldCharType="begin"/>
                </w:r>
                <w:r w:rsidRPr="00504ADA">
                  <w:rPr>
                    <w:rStyle w:val="CharHiddenms"/>
                  </w:rPr>
                  <w:instrText xml:space="preserve"> TEMPLATE   \* MERGEFORMAT </w:instrText>
                </w:r>
                <w:r w:rsidRPr="00504ADA">
                  <w:rPr>
                    <w:rStyle w:val="CharHiddenms"/>
                  </w:rPr>
                  <w:fldChar w:fldCharType="separate"/>
                </w:r>
                <w:r w:rsidRPr="00504ADA">
                  <w:rPr>
                    <w:rStyle w:val="CharHiddenms"/>
                  </w:rPr>
                  <w:t>Normal.dotm</w:t>
                </w:r>
                <w:r w:rsidRPr="00504ADA">
                  <w:rPr>
                    <w:rStyle w:val="CharHiddenms"/>
                  </w:rPr>
                  <w:fldChar w:fldCharType="end"/>
                </w:r>
              </w:p>
            </w:tc>
          </w:tr>
        </w:tbl>
        <w:p w:rsidR="00991BC3" w:rsidRPr="0089610A" w:rsidRDefault="00991BC3" w:rsidP="00B01016">
          <w:pPr>
            <w:pStyle w:val="ParListHeadingms"/>
          </w:pPr>
          <w:bookmarkStart w:id="31" w:name="_Toc125033616"/>
          <w:bookmarkStart w:id="32" w:name="_Toc194653177"/>
          <w:bookmarkStart w:id="33" w:name="_Toc194923243"/>
          <w:bookmarkStart w:id="34" w:name="_Toc206674325"/>
          <w:bookmarkStart w:id="35" w:name="_Toc217896900"/>
          <w:r w:rsidRPr="0089610A">
            <w:t>Change log</w:t>
          </w:r>
          <w:bookmarkEnd w:id="31"/>
          <w:bookmarkEnd w:id="32"/>
          <w:bookmarkEnd w:id="33"/>
          <w:bookmarkEnd w:id="34"/>
          <w:bookmarkEnd w:id="35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991BC3" w:rsidRPr="00E9574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>
                  <w:t>Version</w:t>
                </w:r>
              </w:p>
            </w:tc>
            <w:tc>
              <w:tcPr>
                <w:tcW w:w="78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991BC3" w:rsidRPr="00D8776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>—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>First issue of the document.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991BC3" w:rsidRPr="00D8754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Signatures</w:t>
                </w:r>
              </w:p>
            </w:tc>
            <w:tc>
              <w:tcPr>
                <w:tcW w:w="1240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  <w:tc>
              <w:tcPr>
                <w:tcW w:w="1241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  <w:tc>
              <w:tcPr>
                <w:tcW w:w="1239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</w:tr>
        </w:tbl>
        <w:p w:rsidR="00991BC3" w:rsidRDefault="00991BC3"/>
      </w:docPartBody>
    </w:docPart>
    <w:docPart>
      <w:docPartPr>
        <w:name w:val="HeaderPlain"/>
        <w:style w:val="ParNormal ms"/>
        <w:category>
          <w:name w:val="General"/>
          <w:gallery w:val="hdrs"/>
        </w:category>
        <w:behaviors>
          <w:behavior w:val="content"/>
        </w:behaviors>
        <w:description w:val="Header: just filename and print date and time. Style in table: “ParNormalZero ms”, content aligned to left / right."/>
        <w:guid w:val="{A9D56572-2BC3-4FBF-A271-A0B4B79B7E88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1D3F16">
            <w:t xml:space="preserve"> </w:t>
          </w:r>
          <w:r>
            <w:t>HeaderPlain</w:t>
          </w:r>
        </w:p>
        <w:p w:rsidR="00641087" w:rsidRDefault="00641087" w:rsidP="00B01016">
          <w:pPr>
            <w:pStyle w:val="ParNormalms"/>
          </w:pPr>
          <w:r>
            <w:t xml:space="preserve">&lt;bb_type&gt; wdTypeHeaders </w:t>
          </w:r>
        </w:p>
        <w:p w:rsidR="00641087" w:rsidRDefault="00641087" w:rsidP="00B01016">
          <w:pPr>
            <w:pStyle w:val="ParNormalms"/>
          </w:pPr>
          <w:r>
            <w:t>&lt;bb_category&gt;General</w:t>
          </w:r>
        </w:p>
        <w:p w:rsidR="00641087" w:rsidRDefault="00641087" w:rsidP="00B01016">
          <w:pPr>
            <w:pStyle w:val="ParNormalms"/>
          </w:pPr>
          <w:r>
            <w:t>&lt;bb_description&gt;Header: just filename and print date and time. Style in table: “ParNormalZero ms”, content aligned to left / right.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Paddingms"/>
            <w:tblW w:w="0" w:type="auto"/>
            <w:tblBorders>
              <w:bottom w:val="single" w:sz="8" w:space="0" w:color="auto"/>
            </w:tblBorders>
            <w:tblLook w:val="04A0" w:firstRow="1" w:lastRow="0" w:firstColumn="1" w:lastColumn="0" w:noHBand="0" w:noVBand="1"/>
          </w:tblPr>
          <w:tblGrid>
            <w:gridCol w:w="5989"/>
            <w:gridCol w:w="3083"/>
          </w:tblGrid>
          <w:tr w:rsidR="00641087" w:rsidRPr="0038639C" w:rsidTr="008535E7">
            <w:tc>
              <w:tcPr>
                <w:tcW w:w="6521" w:type="dxa"/>
                <w:tcBorders>
                  <w:bottom w:val="single" w:sz="8" w:space="0" w:color="4472C4" w:themeColor="accent1"/>
                </w:tcBorders>
              </w:tcPr>
              <w:p w:rsidR="00641087" w:rsidRPr="00AA35EC" w:rsidRDefault="00641087" w:rsidP="00B01016">
                <w:pPr>
                  <w:pStyle w:val="ParNormalZeroms"/>
                </w:pPr>
                <w:r w:rsidRPr="00AA35EC">
                  <w:t xml:space="preserve">Filename: </w:t>
                </w:r>
                <w:r w:rsidRPr="00AA35EC">
                  <w:fldChar w:fldCharType="begin"/>
                </w:r>
                <w:r w:rsidRPr="00AA35EC">
                  <w:instrText xml:space="preserve"> FILENAME  </w:instrText>
                </w:r>
                <w:r w:rsidRPr="00AA35EC">
                  <w:fldChar w:fldCharType="separate"/>
                </w:r>
                <w:r>
                  <w:rPr>
                    <w:noProof/>
                  </w:rPr>
                  <w:t>BB_ms_BB_Content.docx</w:t>
                </w:r>
                <w:r w:rsidRPr="00AA35EC">
                  <w:fldChar w:fldCharType="end"/>
                </w:r>
              </w:p>
            </w:tc>
            <w:tc>
              <w:tcPr>
                <w:tcW w:w="3449" w:type="dxa"/>
                <w:tcBorders>
                  <w:bottom w:val="single" w:sz="8" w:space="0" w:color="4472C4" w:themeColor="accent1"/>
                </w:tcBorders>
              </w:tcPr>
              <w:p w:rsidR="00641087" w:rsidRPr="00AA35EC" w:rsidRDefault="00641087" w:rsidP="00B01016">
                <w:pPr>
                  <w:pStyle w:val="ParNormalZeroms"/>
                  <w:jc w:val="right"/>
                </w:pPr>
                <w:r w:rsidRPr="00AA35EC">
                  <w:t xml:space="preserve">Print date: </w:t>
                </w:r>
                <w:r w:rsidRPr="00AA35EC">
                  <w:fldChar w:fldCharType="begin"/>
                </w:r>
                <w:r w:rsidRPr="00AA35EC">
                  <w:instrText xml:space="preserve"> PRINTDATE  \@ "yyyy-MM-dd hh:mm"</w:instrText>
                </w:r>
                <w:r w:rsidRPr="00AA35EC">
                  <w:fldChar w:fldCharType="separate"/>
                </w:r>
                <w:r>
                  <w:rPr>
                    <w:noProof/>
                  </w:rPr>
                  <w:t>0000-00-00 00:00</w:t>
                </w:r>
                <w:r w:rsidRPr="00AA35EC">
                  <w:fldChar w:fldCharType="end"/>
                </w:r>
              </w:p>
            </w:tc>
          </w:tr>
        </w:tbl>
        <w:p w:rsidR="00641087" w:rsidRDefault="00641087" w:rsidP="00D36441">
          <w:pPr>
            <w:pStyle w:val="ParMinimalms"/>
          </w:pPr>
        </w:p>
        <w:p w:rsidR="00991BC3" w:rsidRDefault="00991BC3"/>
      </w:docPartBody>
    </w:docPart>
    <w:docPart>
      <w:docPartPr>
        <w:name w:val="FooterLastPage"/>
        <w:style w:val="ParNormal ms"/>
        <w:category>
          <w:name w:val="Footers"/>
          <w:gallery w:val="ftrs"/>
        </w:category>
        <w:behaviors>
          <w:behavior w:val="content"/>
        </w:behaviors>
        <w:description w:val="Footer, last page."/>
        <w:guid w:val="{78AE8303-C3C2-40DC-BBE0-BE1DFF7EC486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9C01E5">
            <w:t xml:space="preserve"> </w:t>
          </w:r>
          <w:r>
            <w:t>FooterLastPage</w:t>
          </w:r>
        </w:p>
        <w:p w:rsidR="00641087" w:rsidRDefault="00641087" w:rsidP="00B01016">
          <w:pPr>
            <w:pStyle w:val="ParNormalms"/>
          </w:pPr>
          <w:r>
            <w:t xml:space="preserve">&lt;bb_type&gt; wdTypeFooters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773D9C">
            <w:t xml:space="preserve"> </w:t>
          </w:r>
          <w:r>
            <w:t>Footers</w:t>
          </w:r>
        </w:p>
        <w:p w:rsidR="00641087" w:rsidRDefault="00641087" w:rsidP="00B01016">
          <w:pPr>
            <w:pStyle w:val="ParNormalms"/>
          </w:pPr>
          <w:r>
            <w:t>&lt;bb_description&gt;Footer, last page.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4425"/>
            <w:gridCol w:w="223"/>
            <w:gridCol w:w="4424"/>
          </w:tblGrid>
          <w:tr w:rsidR="00641087" w:rsidRPr="00F90DD8" w:rsidTr="00902700">
            <w:trPr>
              <w:trHeight w:val="1052"/>
            </w:trPr>
            <w:tc>
              <w:tcPr>
                <w:tcW w:w="1710" w:type="pct"/>
                <w:vAlign w:val="center"/>
              </w:tcPr>
              <w:p w:rsidR="00641087" w:rsidRPr="00F90DD8" w:rsidRDefault="00641087" w:rsidP="00902700">
                <w:r w:rsidRPr="00F90DD8">
                  <w:t>ms</w:t>
                </w:r>
              </w:p>
              <w:p w:rsidR="00641087" w:rsidRPr="00F90DD8" w:rsidRDefault="00641087" w:rsidP="00902700">
                <w:r w:rsidRPr="00F90DD8">
                  <w:t>T. +48/xxxyyyzzz</w:t>
                </w:r>
              </w:p>
              <w:p w:rsidR="00641087" w:rsidRPr="00F90DD8" w:rsidRDefault="00641087" w:rsidP="00902700">
                <w:r w:rsidRPr="00F90DD8">
                  <w:t xml:space="preserve">E. </w:t>
                </w:r>
                <w:hyperlink r:id="rId11" w:history="1">
                  <w:r w:rsidRPr="00A9562B">
                    <w:rPr>
                      <w:rStyle w:val="Hyperlink"/>
                      <w:lang w:val="de-DE"/>
                    </w:rPr>
                    <w:t>maciej.slojewski@mslonik.pl</w:t>
                  </w:r>
                </w:hyperlink>
              </w:p>
            </w:tc>
            <w:tc>
              <w:tcPr>
                <w:tcW w:w="784" w:type="pct"/>
                <w:vAlign w:val="center"/>
              </w:tcPr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Patreon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44D"/>
                    </mc:Choice>
                    <mc:Fallback>
                      <w:t>👍</w:t>
                    </mc:Fallback>
                  </mc:AlternateContent>
                </w:r>
                <w:r w:rsidRPr="003C2BB0">
                  <w:t>:</w:t>
                </w:r>
              </w:p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GitHub </w:t>
                </w:r>
                <w:r w:rsidRPr="003C2BB0">
                  <w:rPr>
                    <w:rFonts w:ascii="Segoe UI Symbol" w:hAnsi="Segoe UI Symbol" w:cs="Segoe UI Symbol"/>
                  </w:rPr>
                  <w:t>🗉</w:t>
                </w:r>
                <w:r w:rsidRPr="003C2BB0">
                  <w:t>:</w:t>
                </w:r>
              </w:p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YouTube </w:t>
                </w:r>
                <w:r w:rsidRPr="003C2BB0">
                  <w:rPr>
                    <w:rFonts w:ascii="Segoe UI Symbol" w:hAnsi="Segoe UI Symbol" w:cs="Segoe UI Symbol"/>
                  </w:rPr>
                  <w:t>🖵</w:t>
                </w:r>
                <w:r w:rsidRPr="003C2BB0">
                  <w:t>:</w:t>
                </w:r>
              </w:p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Web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310"/>
                    </mc:Choice>
                    <mc:Fallback>
                      <w:t>🌐</w:t>
                    </mc:Fallback>
                  </mc:AlternateContent>
                </w:r>
                <w:r w:rsidRPr="003C2BB0">
                  <w:t>:</w:t>
                </w:r>
              </w:p>
              <w:p w:rsidR="00641087" w:rsidRPr="00B6457B" w:rsidRDefault="00641087" w:rsidP="003C2BB0">
                <w:pPr>
                  <w:pStyle w:val="ParInTablems"/>
                  <w:jc w:val="right"/>
                  <w:rPr>
                    <w:rFonts w:ascii="Segoe UI Symbol" w:hAnsi="Segoe UI Symbol"/>
                    <w:noProof/>
                  </w:rPr>
                </w:pPr>
                <w:r w:rsidRPr="003C2BB0">
                  <w:t xml:space="preserve">LinkedIn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91D"/>
                    </mc:Choice>
                    <mc:Fallback>
                      <w:t>🤝</w:t>
                    </mc:Fallback>
                  </mc:AlternateContent>
                </w:r>
                <w:r w:rsidRPr="003C2BB0">
                  <w:t>:</w:t>
                </w:r>
              </w:p>
            </w:tc>
            <w:tc>
              <w:tcPr>
                <w:tcW w:w="2506" w:type="pct"/>
                <w:vAlign w:val="center"/>
              </w:tcPr>
              <w:p w:rsidR="00641087" w:rsidRPr="00F90DD8" w:rsidRDefault="00641087" w:rsidP="00902700">
                <w:pPr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begin"/>
                </w:r>
                <w:r w:rsidRPr="00F90DD8">
                  <w:rPr>
                    <w:rStyle w:val="Hyperlink"/>
                  </w:rPr>
                  <w:instrText>HYPERLINK "https://www.patreon.com/user?u=18185391"</w:instrText>
                </w:r>
                <w:r w:rsidRPr="00F95BBD">
                  <w:rPr>
                    <w:rStyle w:val="Hyperlink"/>
                  </w:rPr>
                </w:r>
                <w:r w:rsidRPr="00F95BBD">
                  <w:rPr>
                    <w:rStyle w:val="Hyperlink"/>
                  </w:rPr>
                  <w:fldChar w:fldCharType="separate"/>
                </w:r>
                <w:r w:rsidRPr="00F90DD8">
                  <w:rPr>
                    <w:rStyle w:val="Hyperlink"/>
                  </w:rPr>
                  <w:t>https://www.patreon.com/user?u=18185391</w:t>
                </w:r>
              </w:p>
              <w:p w:rsidR="00641087" w:rsidRPr="00F90DD8" w:rsidRDefault="00641087" w:rsidP="00902700">
                <w:pPr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end"/>
                </w:r>
                <w:hyperlink r:id="rId12" w:history="1">
                  <w:r w:rsidRPr="00F90DD8">
                    <w:rPr>
                      <w:rStyle w:val="Hyperlink"/>
                    </w:rPr>
                    <w:t>https://github.com/mslonik</w:t>
                  </w:r>
                </w:hyperlink>
                <w:r w:rsidRPr="00F90DD8">
                  <w:rPr>
                    <w:rStyle w:val="Hyperlink"/>
                  </w:rPr>
                  <w:t xml:space="preserve"> </w:t>
                </w:r>
              </w:p>
              <w:p w:rsidR="00641087" w:rsidRPr="00F90DD8" w:rsidRDefault="00641087" w:rsidP="00902700">
                <w:pPr>
                  <w:rPr>
                    <w:rStyle w:val="Hyperlink"/>
                  </w:rPr>
                </w:pPr>
                <w:hyperlink r:id="rId13" w:history="1">
                  <w:r w:rsidRPr="00F90DD8">
                    <w:rPr>
                      <w:rStyle w:val="Hyperlink"/>
                    </w:rPr>
                    <w:t>https://www.youtube.com/@mslonik</w:t>
                  </w:r>
                </w:hyperlink>
              </w:p>
              <w:p w:rsidR="00641087" w:rsidRPr="00F90DD8" w:rsidRDefault="00641087" w:rsidP="00902700">
                <w:pPr>
                  <w:rPr>
                    <w:rStyle w:val="Hyperlink"/>
                  </w:rPr>
                </w:pPr>
                <w:hyperlink r:id="rId14" w:history="1">
                  <w:r w:rsidRPr="00F90DD8">
                    <w:rPr>
                      <w:rStyle w:val="Hyperlink"/>
                    </w:rPr>
                    <w:t>https://mslonik.pl/</w:t>
                  </w:r>
                </w:hyperlink>
              </w:p>
              <w:p w:rsidR="00641087" w:rsidRPr="00F90DD8" w:rsidRDefault="00641087" w:rsidP="00902700">
                <w:r w:rsidRPr="00F90DD8">
                  <w:rPr>
                    <w:rStyle w:val="Hyperlink"/>
                  </w:rPr>
                  <w:t>https://www.linkedin.com/in/maciejslojewski/</w:t>
                </w:r>
              </w:p>
            </w:tc>
          </w:tr>
        </w:tbl>
        <w:p w:rsidR="00641087" w:rsidRDefault="00641087" w:rsidP="00422B7E">
          <w:pPr>
            <w:pStyle w:val="ParMinimalms"/>
          </w:pPr>
        </w:p>
        <w:p w:rsidR="00991BC3" w:rsidRDefault="00991BC3"/>
      </w:docPartBody>
    </w:docPart>
    <w:docPart>
      <w:docPartPr>
        <w:name w:val="FooterCoverPage"/>
        <w:style w:val="ParNormal ms"/>
        <w:category>
          <w:name w:val="Footers"/>
          <w:gallery w:val="ftrs"/>
        </w:category>
        <w:behaviors>
          <w:behavior w:val="content"/>
        </w:behaviors>
        <w:description w:val="Footer, cover page."/>
        <w:guid w:val="{F3F6EF16-EF55-462E-89DE-D8DAC6FFDA0A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6A74AA">
            <w:t xml:space="preserve"> </w:t>
          </w:r>
          <w:r>
            <w:t>FooterCoverPage</w:t>
          </w:r>
        </w:p>
        <w:p w:rsidR="00641087" w:rsidRDefault="00641087" w:rsidP="00B01016">
          <w:pPr>
            <w:pStyle w:val="ParNormalms"/>
          </w:pPr>
          <w:r>
            <w:t xml:space="preserve">&lt;bb_type&gt; wdTypeFooters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3D4A31">
            <w:t xml:space="preserve"> </w:t>
          </w:r>
          <w:r>
            <w:t>Footers</w:t>
          </w:r>
        </w:p>
        <w:p w:rsidR="00641087" w:rsidRDefault="00641087" w:rsidP="00A925F2">
          <w:pPr>
            <w:pStyle w:val="ParNormalms"/>
          </w:pPr>
          <w:r>
            <w:t>&lt;bb_description&gt;Footer, cover page.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5670"/>
            <w:gridCol w:w="3402"/>
          </w:tblGrid>
          <w:tr w:rsidR="00641087" w:rsidRPr="009311BA" w:rsidTr="00A925F2">
            <w:trPr>
              <w:trHeight w:val="302"/>
            </w:trPr>
            <w:tc>
              <w:tcPr>
                <w:tcW w:w="3125" w:type="pct"/>
                <w:shd w:val="clear" w:color="auto" w:fill="4472C4" w:themeFill="accent1"/>
                <w:tcMar>
                  <w:left w:w="0" w:type="dxa"/>
                  <w:right w:w="0" w:type="dxa"/>
                </w:tcMar>
              </w:tcPr>
              <w:p w:rsidR="00641087" w:rsidRPr="00A925F2" w:rsidRDefault="00641087" w:rsidP="00A925F2">
                <w:pPr>
                  <w:pStyle w:val="ParInTablems"/>
                  <w:jc w:val="left"/>
                </w:pPr>
                <w:hyperlink r:id="rId15" w:history="1">
                  <w:r w:rsidRPr="00A925F2">
                    <w:rPr>
                      <w:rStyle w:val="Hyperlink"/>
                    </w:rPr>
                    <w:t>https://mslonik.pl</w:t>
                  </w:r>
                </w:hyperlink>
              </w:p>
            </w:tc>
            <w:tc>
              <w:tcPr>
                <w:tcW w:w="1875" w:type="pct"/>
                <w:shd w:val="clear" w:color="auto" w:fill="4472C4" w:themeFill="accent1"/>
                <w:tcMar>
                  <w:left w:w="0" w:type="dxa"/>
                  <w:right w:w="0" w:type="dxa"/>
                </w:tcMar>
              </w:tcPr>
              <w:p w:rsidR="00641087" w:rsidRPr="00AA3A46" w:rsidRDefault="00641087" w:rsidP="00A925F2">
                <w:pPr>
                  <w:pStyle w:val="ParInTablems"/>
                  <w:jc w:val="right"/>
                </w:pPr>
                <w:r>
                  <w:t>S</w:t>
                </w:r>
                <w:r w:rsidRPr="00A925F2">
                  <w:t>ubjectively perceived reality</w:t>
                </w:r>
              </w:p>
            </w:tc>
          </w:tr>
        </w:tbl>
        <w:p w:rsidR="00641087" w:rsidRDefault="00641087" w:rsidP="00AF52A7">
          <w:pPr>
            <w:pStyle w:val="ParMinimalms"/>
          </w:pPr>
        </w:p>
        <w:p w:rsidR="00991BC3" w:rsidRDefault="00991BC3"/>
      </w:docPartBody>
    </w:docPart>
    <w:docPart>
      <w:docPartPr>
        <w:name w:val="HeaderLastPage"/>
        <w:style w:val="ParNormal ms"/>
        <w:category>
          <w:name w:val="Headers"/>
          <w:gallery w:val="hdrs"/>
        </w:category>
        <w:behaviors>
          <w:behavior w:val="content"/>
        </w:behaviors>
        <w:description w:val="Header, last page."/>
        <w:guid w:val="{F3642AF7-C66B-488D-B57E-DC9BF8CF159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79530F">
            <w:t xml:space="preserve"> </w:t>
          </w:r>
          <w:r>
            <w:t>HeaderLastPage</w:t>
          </w:r>
        </w:p>
        <w:p w:rsidR="00991BC3" w:rsidRDefault="00991BC3" w:rsidP="00B01016">
          <w:pPr>
            <w:pStyle w:val="ParNormalms"/>
          </w:pPr>
          <w:r>
            <w:t xml:space="preserve">&lt;bb_type&gt; wdTypeHeaders </w:t>
          </w:r>
        </w:p>
        <w:p w:rsidR="00991BC3" w:rsidRDefault="00991BC3" w:rsidP="00B01016">
          <w:pPr>
            <w:pStyle w:val="ParNormalms"/>
          </w:pPr>
          <w:r>
            <w:t>&lt;bb_category&gt;</w:t>
          </w:r>
          <w:r w:rsidRPr="00446F12">
            <w:t xml:space="preserve"> </w:t>
          </w:r>
          <w:r>
            <w:t>Headers</w:t>
          </w:r>
        </w:p>
        <w:p w:rsidR="00991BC3" w:rsidRDefault="00991BC3" w:rsidP="00B01016">
          <w:pPr>
            <w:pStyle w:val="ParNormalms"/>
          </w:pPr>
          <w:r>
            <w:t>&lt;bb_description&gt;Header, last page.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Minimalms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6C8BF596" wp14:editId="50596D15">
                    <wp:simplePos x="0" y="0"/>
                    <wp:positionH relativeFrom="column">
                      <wp:posOffset>6318250</wp:posOffset>
                    </wp:positionH>
                    <wp:positionV relativeFrom="page">
                      <wp:posOffset>425450</wp:posOffset>
                    </wp:positionV>
                    <wp:extent cx="333375" cy="5443220"/>
                    <wp:effectExtent l="0" t="0" r="9525" b="5080"/>
                    <wp:wrapNone/>
                    <wp:docPr id="1712554907" name="Pole tekstowe 1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33375" cy="544322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991BC3" w:rsidRPr="007C0047" w:rsidRDefault="00991BC3" w:rsidP="00B01016">
                                <w:pPr>
                                  <w:pStyle w:val="ParInTablems"/>
                                  <w:jc w:val="right"/>
                                </w:pPr>
                                <w:r>
                                  <w:t>C</w:t>
                                </w:r>
                                <w:r w:rsidRPr="007C0047">
                                  <w:t xml:space="preserve">opyright </w:t>
                                </w:r>
                                <w:r>
                                  <w:t xml:space="preserve">© </w:t>
                                </w:r>
                                <w:r w:rsidRPr="007C0047">
                                  <w:t xml:space="preserve">by </w:t>
                                </w:r>
                                <w:hyperlink r:id="rId16" w:history="1">
                                  <w:r w:rsidRPr="004C08C3">
                                    <w:rPr>
                                      <w:rStyle w:val="Hyperlink"/>
                                    </w:rPr>
                                    <w:t>https://mslonik.pl</w:t>
                                  </w:r>
                                </w:hyperlink>
                                <w:r w:rsidRPr="007C0047">
                                  <w:t xml:space="preserve">– </w:t>
                                </w:r>
                                <w:r>
                                  <w:t>su</w:t>
                                </w:r>
                                <w:r w:rsidRPr="007C0047">
                                  <w:t>bject to changes and errors.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6C8BF596" id="_x0000_t202" coordsize="21600,21600" o:spt="202" path="m,l,21600r21600,l21600,xe">
                    <v:stroke joinstyle="miter"/>
                    <v:path gradientshapeok="t" o:connecttype="rect"/>
                  </v:shapetype>
                  <v:shape id="Pole tekstowe 17" o:spid="_x0000_s1026" type="#_x0000_t202" style="position:absolute;margin-left:497.5pt;margin-top:33.5pt;width:26.25pt;height:428.6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page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" filled="f" stroked="f" strokeweight=".5pt">
                    <v:textbox style="layout-flow:vertical;mso-layout-flow-alt:bottom-to-top" inset="0,0,0,0">
                      <w:txbxContent>
                        <w:p w:rsidR="00991BC3" w:rsidRPr="007C0047" w:rsidRDefault="00991BC3" w:rsidP="00B01016">
                          <w:pPr>
                            <w:pStyle w:val="ParInTablems"/>
                            <w:jc w:val="right"/>
                          </w:pPr>
                          <w:r>
                            <w:t>C</w:t>
                          </w:r>
                          <w:r w:rsidRPr="007C0047">
                            <w:t xml:space="preserve">opyright </w:t>
                          </w:r>
                          <w:r>
                            <w:t xml:space="preserve">© </w:t>
                          </w:r>
                          <w:r w:rsidRPr="007C0047">
                            <w:t xml:space="preserve">by </w:t>
                          </w:r>
                          <w:hyperlink r:id="rId17" w:history="1">
                            <w:r w:rsidRPr="004C08C3">
                              <w:rPr>
                                <w:rStyle w:val="Hyperlink"/>
                              </w:rPr>
                              <w:t>https://mslonik.pl</w:t>
                            </w:r>
                          </w:hyperlink>
                          <w:r w:rsidRPr="007C0047">
                            <w:t xml:space="preserve">– </w:t>
                          </w:r>
                          <w:r>
                            <w:t>su</w:t>
                          </w:r>
                          <w:r w:rsidRPr="007C0047">
                            <w:t>bject to changes and errors.</w:t>
                          </w:r>
                        </w:p>
                      </w:txbxContent>
                    </v:textbox>
                    <w10:wrap anchory="page"/>
                  </v:shape>
                </w:pict>
              </mc:Fallback>
            </mc:AlternateContent>
          </w:r>
        </w:p>
        <w:p w:rsidR="00991BC3" w:rsidRDefault="00991BC3"/>
      </w:docPartBody>
    </w:docPart>
    <w:docPart>
      <w:docPartPr>
        <w:name w:val="HeaderCoverPage"/>
        <w:style w:val="ParNormal ms"/>
        <w:category>
          <w:name w:val="Headers"/>
          <w:gallery w:val="hdrs"/>
        </w:category>
        <w:behaviors>
          <w:behavior w:val="content"/>
        </w:behaviors>
        <w:description w:val="Header, cover page."/>
        <w:guid w:val="{89B4BC81-9B63-49C0-8F3F-00F10A90C477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EE469E">
            <w:t xml:space="preserve"> </w:t>
          </w:r>
          <w:r>
            <w:t>HeaderCoverPage</w:t>
          </w:r>
        </w:p>
        <w:p w:rsidR="00641087" w:rsidRDefault="00641087" w:rsidP="00B01016">
          <w:pPr>
            <w:pStyle w:val="ParNormalms"/>
          </w:pPr>
          <w:r>
            <w:t xml:space="preserve">&lt;bb_type&gt; wdTypeHeaders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327E2D">
            <w:t xml:space="preserve"> </w:t>
          </w:r>
          <w:r>
            <w:t>Headers</w:t>
          </w:r>
        </w:p>
        <w:p w:rsidR="00641087" w:rsidRDefault="00641087" w:rsidP="00B01016">
          <w:pPr>
            <w:pStyle w:val="ParNormalms"/>
          </w:pPr>
          <w:r>
            <w:t>&lt;bb_description&gt;Header, cover page.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p w:rsidR="00641087" w:rsidRPr="00F90DD8" w:rsidRDefault="00641087" w:rsidP="005D4DE6">
          <w:pPr>
            <w:pStyle w:val="ParMinimalms"/>
          </w:pPr>
          <w:r>
            <w:rPr>
              <w:noProof/>
            </w:rPr>
            <mc:AlternateContent>
              <mc:Choice Requires="wpc">
                <w:drawing>
                  <wp:anchor distT="0" distB="0" distL="114300" distR="114300" simplePos="0" relativeHeight="251663360" behindDoc="0" locked="0" layoutInCell="1" allowOverlap="1" wp14:anchorId="43CC3B4A" wp14:editId="35F39D07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6341745" cy="1125220"/>
                    <wp:effectExtent l="0" t="0" r="1905" b="0"/>
                    <wp:wrapTopAndBottom/>
                    <wp:docPr id="1946780665" name="Canvas 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solidFill>
                              <a:schemeClr val="bg1"/>
                            </a:solidFill>
                          </wpc:bg>
                          <wpc:whole/>
                          <wps:wsp>
                            <wps:cNvPr id="965836033" name="Text Box 965836033"/>
                            <wps:cNvSpPr txBox="1"/>
                            <wps:spPr>
                              <a:xfrm flipV="1">
                                <a:off x="927649" y="28050"/>
                                <a:ext cx="1499515" cy="1089608"/>
                              </a:xfrm>
                              <a:prstGeom prst="rect">
                                <a:avLst/>
                              </a:prstGeom>
                              <a:gradFill flip="none" rotWithShape="1">
                                <a:gsLst>
                                  <a:gs pos="0">
                                    <a:schemeClr val="bg1"/>
                                  </a:gs>
                                  <a:gs pos="97000">
                                    <a:schemeClr val="accent1"/>
                                  </a:gs>
                                </a:gsLst>
                                <a:lin ang="10800000" scaled="1"/>
                                <a:tileRect/>
                              </a:gra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641087" w:rsidRPr="004D28F3" w:rsidRDefault="00641087" w:rsidP="004C0FD3">
                                  <w:pPr>
                                    <w:rPr>
                                      <w:color w:val="8496B0" w:themeColor="text2" w:themeTint="99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pic:pic xmlns:pic="http://schemas.openxmlformats.org/drawingml/2006/picture">
                            <pic:nvPicPr>
                              <pic:cNvPr id="2015159281" name="Graphic 1"/>
                              <pic:cNvPicPr>
                                <a:picLocks noChangeAspect="1"/>
                              </pic:cNvPicPr>
                            </pic:nvPicPr>
                            <pic:blipFill>
                              <a:blip r:embed="rId18">
                                <a:lum contrast="1000"/>
                                <a:extLst>
                                  <a:ext uri="{96DAC541-7B7A-43D3-8B79-37D633B846F1}">
                                    <asvg:svgBlip xmlns:asvg="http://schemas.microsoft.com/office/drawing/2016/SVG/main" r:embed="rId19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131" y="28050"/>
                                <a:ext cx="1089586" cy="1089609"/>
                              </a:xfrm>
                              <a:prstGeom prst="roundRect">
                                <a:avLst/>
                              </a:prstGeom>
                            </pic:spPr>
                          </pic:pic>
                          <wps:wsp>
                            <wps:cNvPr id="533506286" name="Rectangle: Rounded Corners 533506286"/>
                            <wps:cNvSpPr/>
                            <wps:spPr>
                              <a:xfrm>
                                <a:off x="4253680" y="29260"/>
                                <a:ext cx="2082502" cy="1089608"/>
                              </a:xfrm>
                              <a:prstGeom prst="round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15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641087" w:rsidRPr="00FF2288" w:rsidRDefault="00641087" w:rsidP="004C0FD3">
                                  <w:pPr>
                                    <w:jc w:val="right"/>
                                    <w:rPr>
                                      <w:b/>
                                      <w:bCs/>
                                      <w:color w:val="FFFFFF" w:themeColor="background1"/>
                                    </w:rPr>
                                  </w:pPr>
                                  <w:r w:rsidRPr="00FF2288">
                                    <w:rPr>
                                      <w:b/>
                                      <w:bCs/>
                                      <w:color w:val="FFFFFF" w:themeColor="background1"/>
                                    </w:rPr>
                                    <w:t>https://mslonik.pl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5257540" name="Text Box 25257540"/>
                            <wps:cNvSpPr txBox="1"/>
                            <wps:spPr>
                              <a:xfrm flipH="1">
                                <a:off x="3109598" y="29260"/>
                                <a:ext cx="1499515" cy="1089608"/>
                              </a:xfrm>
                              <a:prstGeom prst="rect">
                                <a:avLst/>
                              </a:prstGeom>
                              <a:gradFill flip="none" rotWithShape="1">
                                <a:gsLst>
                                  <a:gs pos="0">
                                    <a:schemeClr val="bg1"/>
                                  </a:gs>
                                  <a:gs pos="97000">
                                    <a:schemeClr val="accent1"/>
                                  </a:gs>
                                </a:gsLst>
                                <a:lin ang="10800000" scaled="1"/>
                                <a:tileRect/>
                              </a:gra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641087" w:rsidRPr="004D28F3" w:rsidRDefault="00641087" w:rsidP="004C0FD3">
                                  <w:pPr>
                                    <w:rPr>
                                      <w:color w:val="8496B0" w:themeColor="text2" w:themeTint="99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c:wpc>
                      </a:graphicData>
                    </a:graphic>
                  </wp:anchor>
                </w:drawing>
              </mc:Choice>
              <mc:Fallback>
                <w:pict>
                  <v:group w14:anchorId="43CC3B4A" id="Canvas 2" o:spid="_x0000_s1027" editas="canvas" style="position:absolute;margin-left:0;margin-top:0;width:499.35pt;height:88.6pt;z-index:251663360" coordsize="63417,11252" o:gfxdata="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">
                    <v:shape id="_x0000_s1028" type="#_x0000_t75" style="position:absolute;width:63417;height:11252;visibility:visible;mso-wrap-style:square" filled="t" fillcolor="white [3212]">
                      <v:fill o:detectmouseclick="t"/>
                      <v:path o:connecttype="none"/>
                    </v:shape>
                    <v:shape id="Text Box 965836033" o:spid="_x0000_s1029" type="#_x0000_t202" style="position:absolute;left:9276;top:280;width:14995;height:10896;flip:y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" fillcolor="white [3212]" stroked="f" strokeweight=".5pt">
                      <v:fill color2="#4472c4 [3204]" rotate="t" angle="270" colors="0 white;63570f #4472c4" focus="100%" type="gradient"/>
                      <v:textbox inset="0,0,0,0">
                        <w:txbxContent>
                          <w:p w:rsidR="00641087" w:rsidRPr="004D28F3" w:rsidRDefault="00641087" w:rsidP="004C0FD3">
                            <w:pPr>
                              <w:rPr>
                                <w:color w:val="8496B0" w:themeColor="text2" w:themeTint="99"/>
                              </w:rPr>
                            </w:pPr>
                          </w:p>
                        </w:txbxContent>
                      </v:textbox>
                    </v:shape>
                    <v:shape id="Graphic 1" o:spid="_x0000_s1030" type="#_x0000_t75" style="position:absolute;left:1;top:280;width:10896;height:1089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" adj="3600">
                      <v:imagedata r:id="rId20" o:title=""/>
                    </v:shape>
                    <v:roundrect id="Rectangle: Rounded Corners 533506286" o:spid="_x0000_s1031" style="position:absolute;left:42536;top:292;width:20825;height:10896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" fillcolor="#4472c4 [3204]" stroked="f" strokeweight="1pt">
                      <v:stroke joinstyle="miter"/>
                      <v:textbox>
                        <w:txbxContent>
                          <w:p w:rsidR="00641087" w:rsidRPr="00FF2288" w:rsidRDefault="00641087" w:rsidP="004C0FD3">
                            <w:pPr>
                              <w:jc w:val="right"/>
                              <w:rPr>
                                <w:b/>
                                <w:bCs/>
                                <w:color w:val="FFFFFF" w:themeColor="background1"/>
                              </w:rPr>
                            </w:pPr>
                            <w:r w:rsidRPr="00FF2288">
                              <w:rPr>
                                <w:b/>
                                <w:bCs/>
                                <w:color w:val="FFFFFF" w:themeColor="background1"/>
                              </w:rPr>
                              <w:t>https://mslonik.pl</w:t>
                            </w:r>
                          </w:p>
                        </w:txbxContent>
                      </v:textbox>
                    </v:roundrect>
                    <v:shape id="Text Box 25257540" o:spid="_x0000_s1032" type="#_x0000_t202" style="position:absolute;left:31095;top:292;width:14996;height:10896;flip:x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" fillcolor="white [3212]" stroked="f" strokeweight=".5pt">
                      <v:fill color2="#4472c4 [3204]" rotate="t" angle="270" colors="0 white;63570f #4472c4" focus="100%" type="gradient"/>
                      <v:textbox inset="0,0,0,0">
                        <w:txbxContent>
                          <w:p w:rsidR="00641087" w:rsidRPr="004D28F3" w:rsidRDefault="00641087" w:rsidP="004C0FD3">
                            <w:pPr>
                              <w:rPr>
                                <w:color w:val="8496B0" w:themeColor="text2" w:themeTint="99"/>
                              </w:rPr>
                            </w:pPr>
                          </w:p>
                        </w:txbxContent>
                      </v:textbox>
                    </v:shape>
                    <w10:wrap type="topAndBottom"/>
                  </v:group>
                </w:pict>
              </mc:Fallback>
            </mc:AlternateContent>
          </w:r>
        </w:p>
        <w:p w:rsidR="00641087" w:rsidRDefault="00641087" w:rsidP="00286803">
          <w:pPr>
            <w:pStyle w:val="ParMinimalms"/>
          </w:pPr>
        </w:p>
        <w:p w:rsidR="00991BC3" w:rsidRDefault="00991BC3"/>
      </w:docPartBody>
    </w:docPart>
    <w:docPart>
      <w:docPartPr>
        <w:name w:val="FooterPlain"/>
        <w:style w:val="ParNormal ms"/>
        <w:category>
          <w:name w:val="Footers"/>
          <w:gallery w:val="ftrs"/>
        </w:category>
        <w:behaviors>
          <w:behavior w:val="content"/>
        </w:behaviors>
        <w:description w:val="Style in table: “ParNormalZero ms”, content aligned to left / right."/>
        <w:guid w:val="{B1A77B2F-FF8D-48E1-908C-929598AD519C}"/>
      </w:docPartPr>
      <w:docPartBody>
        <w:p w:rsidR="00F5691B" w:rsidRDefault="00F5691B" w:rsidP="00B01016">
          <w:pPr>
            <w:pStyle w:val="ParNormalms"/>
          </w:pPr>
          <w:r>
            <w:t>&lt;bb_name&gt;</w:t>
          </w:r>
          <w:r w:rsidRPr="007E43C5">
            <w:t xml:space="preserve"> </w:t>
          </w:r>
          <w:r>
            <w:t>FooterPlain</w:t>
          </w:r>
        </w:p>
        <w:p w:rsidR="00F5691B" w:rsidRDefault="00F5691B" w:rsidP="00B01016">
          <w:pPr>
            <w:pStyle w:val="ParNormalms"/>
          </w:pPr>
          <w:r>
            <w:t xml:space="preserve">&lt;bb_type&gt; wdTypeFooters </w:t>
          </w:r>
        </w:p>
        <w:p w:rsidR="00F5691B" w:rsidRDefault="00F5691B" w:rsidP="00B01016">
          <w:pPr>
            <w:pStyle w:val="ParNormalms"/>
          </w:pPr>
          <w:r>
            <w:t>&lt;bb_category&gt;</w:t>
          </w:r>
          <w:r w:rsidRPr="00B200AA">
            <w:t xml:space="preserve"> </w:t>
          </w:r>
          <w:r>
            <w:t>Footers</w:t>
          </w:r>
        </w:p>
        <w:p w:rsidR="00F5691B" w:rsidRDefault="00F5691B" w:rsidP="00B01016">
          <w:pPr>
            <w:pStyle w:val="ParNormalms"/>
          </w:pPr>
          <w:r>
            <w:t xml:space="preserve">&lt;bb_description&gt;Style in table: “ParNormalZero ms”, content aligned to left / right. </w:t>
          </w:r>
        </w:p>
        <w:p w:rsidR="00F5691B" w:rsidRDefault="00F5691B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0" w:type="auto"/>
            <w:tblLook w:val="04A0" w:firstRow="1" w:lastRow="0" w:firstColumn="1" w:lastColumn="0" w:noHBand="0" w:noVBand="1"/>
          </w:tblPr>
          <w:tblGrid>
            <w:gridCol w:w="2958"/>
            <w:gridCol w:w="2998"/>
            <w:gridCol w:w="3116"/>
          </w:tblGrid>
          <w:tr w:rsidR="00F5691B" w:rsidTr="007E7FC0">
            <w:trPr>
              <w:trHeight w:hRule="exact" w:val="284"/>
            </w:trPr>
            <w:tc>
              <w:tcPr>
                <w:tcW w:w="3268" w:type="dxa"/>
                <w:tcBorders>
                  <w:top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Pr="00A0112C" w:rsidRDefault="00F5691B" w:rsidP="00B01016">
                <w:pPr>
                  <w:pStyle w:val="ParNormalZeroms"/>
                  <w:jc w:val="both"/>
                </w:pPr>
              </w:p>
            </w:tc>
            <w:tc>
              <w:tcPr>
                <w:tcW w:w="3269" w:type="dxa"/>
                <w:tcBorders>
                  <w:top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Pr="00A0112C" w:rsidRDefault="00F5691B" w:rsidP="007E7FC0">
                <w:pPr>
                  <w:pStyle w:val="ParNormalZeroms"/>
                  <w:jc w:val="center"/>
                </w:pPr>
                <w:r w:rsidRPr="00A0112C">
                  <w:t xml:space="preserve">Page </w:t>
                </w:r>
                <w:r w:rsidRPr="00A0112C">
                  <w:fldChar w:fldCharType="begin"/>
                </w:r>
                <w:r w:rsidRPr="00A0112C">
                  <w:instrText xml:space="preserve"> PAGE </w:instrText>
                </w:r>
                <w:r w:rsidRPr="00A0112C">
                  <w:fldChar w:fldCharType="separate"/>
                </w:r>
                <w:r>
                  <w:rPr>
                    <w:noProof/>
                  </w:rPr>
                  <w:t>14</w:t>
                </w:r>
                <w:r w:rsidRPr="00A0112C">
                  <w:fldChar w:fldCharType="end"/>
                </w:r>
                <w:r w:rsidRPr="00A0112C">
                  <w:t xml:space="preserve"> of </w:t>
                </w:r>
                <w:r w:rsidRPr="00A0112C">
                  <w:fldChar w:fldCharType="begin"/>
                </w:r>
                <w:r w:rsidRPr="00A0112C">
                  <w:instrText xml:space="preserve"> NUMPAGES </w:instrText>
                </w:r>
                <w:r w:rsidRPr="00A0112C">
                  <w:fldChar w:fldCharType="separate"/>
                </w:r>
                <w:r>
                  <w:rPr>
                    <w:noProof/>
                  </w:rPr>
                  <w:t>17</w:t>
                </w:r>
                <w:r w:rsidRPr="00A0112C">
                  <w:rPr>
                    <w:noProof/>
                  </w:rPr>
                  <w:fldChar w:fldCharType="end"/>
                </w:r>
              </w:p>
            </w:tc>
            <w:tc>
              <w:tcPr>
                <w:tcW w:w="3443" w:type="dxa"/>
                <w:tcBorders>
                  <w:top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Pr="00A0112C" w:rsidRDefault="00F5691B" w:rsidP="00B01016">
                <w:pPr>
                  <w:pStyle w:val="ParNormalZeroms"/>
                  <w:jc w:val="right"/>
                </w:pPr>
              </w:p>
            </w:tc>
          </w:tr>
        </w:tbl>
        <w:p w:rsidR="00991BC3" w:rsidRDefault="00991BC3"/>
      </w:docPartBody>
    </w:docPart>
    <w:docPart>
      <w:docPartPr>
        <w:name w:val="ListOfContent"/>
        <w:style w:val="ParNormal ms"/>
        <w:category>
          <w:name w:val="Table of Content"/>
          <w:gallery w:val="autoTxt"/>
        </w:category>
        <w:behaviors>
          <w:behavior w:val="content"/>
        </w:behaviors>
        <w:description w:val="”ParListHeading ms” + { TOC \h \z \t \u &quot;ParListHeading ms;1;ParHeading 1 ms;1;ParHeading 2 ms;2;ParHeading 3 ms;3&quot; }"/>
        <w:guid w:val="{54F619B1-ECC9-4157-92DB-3313385E4602}"/>
      </w:docPartPr>
      <w:docPartBody>
        <w:p w:rsidR="00991BC3" w:rsidRDefault="00991BC3" w:rsidP="00B01016">
          <w:pPr>
            <w:pStyle w:val="ParNormalms"/>
          </w:pPr>
          <w:r>
            <w:t>&lt;bb_name&gt;ListOfContent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&lt;bb_category&gt;Table of Content</w:t>
          </w:r>
        </w:p>
        <w:p w:rsidR="00991BC3" w:rsidRDefault="00991BC3" w:rsidP="002E6D47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\u</w:t>
          </w:r>
          <w:r w:rsidRPr="00C662D0">
            <w:t xml:space="preserve"> 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36" w:name="_Toc217896901"/>
          <w:r w:rsidRPr="00BB2976">
            <w:t>List of Content</w:t>
          </w:r>
          <w:bookmarkEnd w:id="36"/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begin"/>
          </w:r>
          <w:r w:rsidRPr="00C662D0">
            <w:instrText xml:space="preserve"> TOC \h \z \t</w:instrText>
          </w:r>
          <w:r>
            <w:instrText xml:space="preserve"> \u</w:instrText>
          </w:r>
          <w:r w:rsidRPr="00C662D0">
            <w:instrText xml:space="preserve"> "</w:instrText>
          </w:r>
          <w:r>
            <w:instrText>ParListHeading ms;1;Par</w:instrText>
          </w:r>
          <w:r w:rsidRPr="00C662D0">
            <w:instrText>Heading 1 ms</w:instrText>
          </w:r>
          <w:r>
            <w:instrText>;</w:instrText>
          </w:r>
          <w:r w:rsidRPr="00C662D0">
            <w:instrText>1</w:instrText>
          </w:r>
          <w:r>
            <w:instrText>;Par</w:instrText>
          </w:r>
          <w:r w:rsidRPr="00C662D0">
            <w:instrText>Heading 2 ms</w:instrText>
          </w:r>
          <w:r>
            <w:instrText>;</w:instrText>
          </w:r>
          <w:r w:rsidRPr="00C662D0">
            <w:instrText>2</w:instrText>
          </w:r>
          <w:r>
            <w:instrText>;Par</w:instrText>
          </w:r>
          <w:r w:rsidRPr="00C662D0">
            <w:instrText>Heading 3 ms</w:instrText>
          </w:r>
          <w:r>
            <w:instrText>;</w:instrText>
          </w:r>
          <w:r w:rsidRPr="00C662D0">
            <w:instrText xml:space="preserve">3" </w:instrText>
          </w: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separate"/>
          </w:r>
          <w:hyperlink w:anchor="_Toc217896891" w:history="1">
            <w:r w:rsidRPr="00FC3E82">
              <w:rPr>
                <w:rStyle w:val="Hyperlink"/>
                <w:noProof/>
              </w:rPr>
              <w:t>List of symbols and icons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2" w:history="1">
            <w:r w:rsidRPr="00FC3E82">
              <w:rPr>
                <w:rStyle w:val="Hyperlink"/>
                <w:noProof/>
              </w:rPr>
              <w:t>List of acronyms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3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4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5" w:history="1">
            <w:r w:rsidRPr="00FC3E82">
              <w:rPr>
                <w:rStyle w:val="Hyperlink"/>
                <w:noProof/>
              </w:rPr>
              <w:t>Change log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6" w:history="1">
            <w:r w:rsidRPr="00FC3E82">
              <w:rPr>
                <w:rStyle w:val="Hyperlink"/>
                <w:noProof/>
              </w:rPr>
              <w:t>List of Pictures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7" w:history="1">
            <w:r w:rsidRPr="00FC3E82">
              <w:rPr>
                <w:rStyle w:val="Hyperlink"/>
                <w:noProof/>
              </w:rPr>
              <w:t>List of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8" w:history="1">
            <w:r w:rsidRPr="00FC3E82">
              <w:rPr>
                <w:rStyle w:val="Hyperlink"/>
                <w:noProof/>
              </w:rPr>
              <w:t>List of Pictures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9" w:history="1">
            <w:r w:rsidRPr="00FC3E82">
              <w:rPr>
                <w:rStyle w:val="Hyperlink"/>
                <w:noProof/>
              </w:rPr>
              <w:t>List of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900" w:history="1">
            <w:r w:rsidRPr="00FC3E82">
              <w:rPr>
                <w:rStyle w:val="Hyperlink"/>
                <w:noProof/>
              </w:rPr>
              <w:t>Change log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_Toc217896900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901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_Toc217896901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 w:rsidP="00B01016">
          <w:pPr>
            <w:pStyle w:val="ParNormalms"/>
          </w:pPr>
          <w:r w:rsidRPr="00BB2976">
            <w:fldChar w:fldCharType="end"/>
          </w:r>
        </w:p>
        <w:p w:rsidR="00991BC3" w:rsidRDefault="00991BC3"/>
      </w:docPartBody>
    </w:docPart>
    <w:docPart>
      <w:docPartPr>
        <w:name w:val="ChangeLog"/>
        <w:style w:val="ParNormal ms"/>
        <w:category>
          <w:name w:val="General"/>
          <w:gallery w:val="autoTxt"/>
        </w:category>
        <w:behaviors>
          <w:behavior w:val="content"/>
        </w:behaviors>
        <w:description w:val="Changle log table"/>
        <w:guid w:val="{999BA23E-975A-4228-91BE-4EC6DAE4C7A6}"/>
      </w:docPartPr>
      <w:docPartBody>
        <w:p w:rsidR="00FC0D20" w:rsidRDefault="00FC0D20" w:rsidP="003120E6">
          <w:pPr>
            <w:pStyle w:val="ParNormalms"/>
          </w:pPr>
          <w:r>
            <w:t>&lt;bb_name&gt;ChangeLog</w:t>
          </w:r>
        </w:p>
        <w:p w:rsidR="00FC0D20" w:rsidRDefault="00FC0D20" w:rsidP="003120E6">
          <w:pPr>
            <w:pStyle w:val="ParNormalms"/>
          </w:pPr>
          <w:r>
            <w:t xml:space="preserve">&lt;bb_type&gt;wdTypeAutoText </w:t>
          </w:r>
        </w:p>
        <w:p w:rsidR="00FC0D20" w:rsidRDefault="00FC0D20" w:rsidP="003120E6">
          <w:pPr>
            <w:pStyle w:val="ParNormalms"/>
          </w:pPr>
          <w:r>
            <w:t xml:space="preserve">&lt;bb_category&gt;General </w:t>
          </w:r>
        </w:p>
        <w:p w:rsidR="00FC0D20" w:rsidRDefault="00FC0D20" w:rsidP="003120E6">
          <w:pPr>
            <w:pStyle w:val="ParNormalms"/>
          </w:pPr>
          <w:r>
            <w:t>&lt;bb_description&gt;Changle log table</w:t>
          </w:r>
        </w:p>
        <w:p w:rsidR="00FC0D20" w:rsidRDefault="00FC0D20" w:rsidP="003120E6">
          <w:pPr>
            <w:pStyle w:val="ParNormalms"/>
          </w:pPr>
          <w:r>
            <w:t xml:space="preserve">&lt;bb_insertoptions&gt;wdInsertContent </w:t>
          </w:r>
        </w:p>
        <w:p w:rsidR="00FC0D20" w:rsidRPr="0089610A" w:rsidRDefault="00FC0D20" w:rsidP="00D22DAA">
          <w:pPr>
            <w:pStyle w:val="ParListHeadingms"/>
          </w:pPr>
          <w:r w:rsidRPr="0089610A">
            <w:t>Change log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FC0D20" w:rsidRPr="00E9574B" w:rsidTr="00DA64FF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Ver</w:t>
                </w:r>
                <w:r>
                  <w:t>sion</w:t>
                </w:r>
              </w:p>
            </w:tc>
            <w:tc>
              <w:tcPr>
                <w:tcW w:w="780" w:type="pct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FC0D20" w:rsidRPr="00E9038C" w:rsidTr="00DA64FF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  <w:r>
                  <w:t>1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First issue of the document.</w:t>
                </w:r>
                <w:r>
                  <w:t xml:space="preserve"> (…)</w:t>
                </w:r>
              </w:p>
            </w:tc>
          </w:tr>
          <w:tr w:rsidR="00FC0D20" w:rsidRPr="00D8754F" w:rsidTr="00DA64FF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FC0D20" w:rsidRPr="00D8754F" w:rsidTr="00DA64FF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41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39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</w:tr>
        </w:tbl>
        <w:p w:rsidR="00DA18CB" w:rsidRDefault="00DA18CB"/>
      </w:docPartBody>
    </w:docPart>
    <w:docPart>
      <w:docPartPr>
        <w:name w:val="UtilizationGener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vice utilization note."/>
        <w:guid w:val="{86EA4EF1-83D7-418F-A171-4F85886A241C}"/>
      </w:docPartPr>
      <w:docPartBody>
        <w:p w:rsidR="00FC0D20" w:rsidRDefault="00FC0D20" w:rsidP="00B01016">
          <w:pPr>
            <w:pStyle w:val="ParNormalms"/>
          </w:pPr>
          <w:r>
            <w:t>&lt;bb_name&gt;</w:t>
          </w:r>
          <w:r w:rsidRPr="00CC5027">
            <w:t xml:space="preserve"> </w:t>
          </w:r>
          <w:r>
            <w:t>UtilizationGeneral</w:t>
          </w:r>
        </w:p>
        <w:p w:rsidR="00FC0D20" w:rsidRDefault="00FC0D20" w:rsidP="00B01016">
          <w:pPr>
            <w:pStyle w:val="ParNormalms"/>
          </w:pPr>
          <w:r>
            <w:t xml:space="preserve">&lt;bb_type&gt;wdTypeAutoText </w:t>
          </w:r>
        </w:p>
        <w:p w:rsidR="00FC0D20" w:rsidRDefault="00FC0D20" w:rsidP="00B01016">
          <w:pPr>
            <w:pStyle w:val="ParNormalms"/>
          </w:pPr>
          <w:r>
            <w:t>&lt;bb_category&gt;General</w:t>
          </w:r>
        </w:p>
        <w:p w:rsidR="00FC0D20" w:rsidRDefault="00FC0D20" w:rsidP="00B01016">
          <w:pPr>
            <w:pStyle w:val="ParNormalms"/>
          </w:pPr>
          <w:r>
            <w:t>&lt;bb_description&gt;Device utilization note.</w:t>
          </w:r>
        </w:p>
        <w:p w:rsidR="00FC0D20" w:rsidRDefault="00FC0D20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032"/>
            <w:gridCol w:w="8020"/>
          </w:tblGrid>
          <w:tr w:rsidR="00FC0D20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gridSpan w:val="2"/>
                <w:vAlign w:val="center"/>
              </w:tcPr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D709BF">
                  <w:rPr>
                    <w:rFonts w:ascii="Segoe UI Symbol" w:hAnsi="Segoe UI Symbol" w:cs="Segoe UI Symbol"/>
                    <w:b/>
                    <w:bCs/>
                    <w:color w:val="00B0F0"/>
                  </w:rPr>
                  <w:t>🄸</w:t>
                </w:r>
                <w:r>
                  <w:t xml:space="preserve"> </w:t>
                </w:r>
                <w:r w:rsidRPr="00014710">
                  <w:t>Note</w:t>
                </w:r>
              </w:p>
            </w:tc>
          </w:tr>
          <w:tr w:rsidR="00FC0D20" w:rsidRPr="002B4F3C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Align w:val="center"/>
              </w:tcPr>
              <w:p w:rsidR="00FC0D20" w:rsidRPr="00014710" w:rsidRDefault="00FC0D20" w:rsidP="00B01016">
                <w:pPr>
                  <w:pStyle w:val="ParIconms"/>
                </w:pP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267B"/>
                    </mc:Choice>
                    <mc:Fallback>
                      <w:t>♻</w:t>
                    </mc:Fallback>
                  </mc:AlternateContent>
                </w:r>
              </w:p>
            </w:tc>
            <w:tc>
              <w:tcPr>
                <w:tcW w:w="4430" w:type="pct"/>
                <w:vAlign w:val="center"/>
              </w:tcPr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014710">
                  <w:t xml:space="preserve">Never throw the device away with the regular waste. This product is a subject to the </w:t>
                </w:r>
                <w:r>
                  <w:t>Waste Electrical and Electronic Equipment (</w:t>
                </w:r>
                <w:r w:rsidRPr="00014710">
                  <w:t>WEEE</w:t>
                </w:r>
                <w:r>
                  <w:t xml:space="preserve">) European Union </w:t>
                </w:r>
                <w:r w:rsidRPr="00014710">
                  <w:t>Directive 2012/19/EU.</w:t>
                </w:r>
              </w:p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014710">
                  <w:t>The used devices should be placed in a certified waste disposal facility or a wastewater plant. Please follow the current laws and regulations. In case of any doubts, please contact the local waste plant.</w:t>
                </w:r>
              </w:p>
            </w:tc>
          </w:tr>
        </w:tbl>
        <w:p w:rsidR="00DA18CB" w:rsidRDefault="00DA18CB"/>
      </w:docPartBody>
    </w:docPart>
    <w:docPart>
      <w:docPartPr>
        <w:name w:val="A4_Ver_BlankPage"/>
        <w:style w:val="ParNormal ms"/>
        <w:category>
          <w:name w:val="Custom 1"/>
          <w:gallery w:val="custom1"/>
        </w:category>
        <w:behaviors>
          <w:behavior w:val="content"/>
        </w:behaviors>
        <w:description w:val="Blank page for all sections except the last one."/>
        <w:guid w:val="{ECF52A5C-7E47-4171-8101-89C7E8B32EBD}"/>
      </w:docPartPr>
      <w:docPartBody>
        <w:p w:rsidR="00DF3BB2" w:rsidRDefault="00DF3BB2" w:rsidP="003120E6">
          <w:pPr>
            <w:pStyle w:val="ParNormalms"/>
          </w:pPr>
          <w:r>
            <w:t>&lt;bb_name&gt;</w:t>
          </w:r>
          <w:r w:rsidRPr="00A71F25">
            <w:t xml:space="preserve"> A4_Ver_BlankPage</w:t>
          </w:r>
        </w:p>
        <w:p w:rsidR="00DF3BB2" w:rsidRDefault="00DF3BB2" w:rsidP="003120E6">
          <w:pPr>
            <w:pStyle w:val="ParNormalms"/>
          </w:pPr>
          <w:r>
            <w:t>&lt;bb_type&gt; wdTypeCustom1</w:t>
          </w:r>
        </w:p>
        <w:p w:rsidR="00DF3BB2" w:rsidRDefault="00DF3BB2" w:rsidP="003120E6">
          <w:pPr>
            <w:pStyle w:val="ParNormalms"/>
          </w:pPr>
          <w:r>
            <w:t>&lt;bb_category&gt; Custom 1</w:t>
          </w:r>
        </w:p>
        <w:p w:rsidR="00DF3BB2" w:rsidRDefault="00DF3BB2" w:rsidP="003120E6">
          <w:pPr>
            <w:pStyle w:val="ParNormalms"/>
          </w:pPr>
          <w:r>
            <w:t>&lt;bb_description&gt;Blank page for all sections except the last one.</w:t>
          </w:r>
        </w:p>
        <w:p w:rsidR="00DF3BB2" w:rsidRDefault="00DF3BB2" w:rsidP="003120E6">
          <w:pPr>
            <w:pStyle w:val="ParNormalms"/>
          </w:pPr>
          <w:r>
            <w:t xml:space="preserve">&lt;bb_insertoptions&gt;wdInsertContent </w:t>
          </w:r>
        </w:p>
        <w:p w:rsidR="00DF3BB2" w:rsidRPr="00B24351" w:rsidRDefault="00DF3BB2" w:rsidP="00B01016">
          <w:pPr>
            <w:pStyle w:val="ParNormalms"/>
            <w:rPr>
              <w:highlight w:val="yellow"/>
            </w:rPr>
          </w:pPr>
          <w:r w:rsidRPr="00B24351">
            <w:rPr>
              <w:highlight w:val="yellow"/>
            </w:rPr>
            <w:br w:type="page"/>
          </w:r>
        </w:p>
        <w:p w:rsidR="00DF3BB2" w:rsidRDefault="00DF3BB2" w:rsidP="00B01016">
          <w:pPr>
            <w:pStyle w:val="ParNormalms"/>
          </w:pPr>
        </w:p>
        <w:p w:rsidR="00DF3BB2" w:rsidRDefault="00DF3BB2" w:rsidP="00DA046E">
          <w:pPr>
            <w:pStyle w:val="ParNormalms"/>
            <w:spacing w:before="6000"/>
            <w:jc w:val="center"/>
          </w:pPr>
          <w:r>
            <w:t>THIS PAGE IS LEFT INTENTIONALLY BLANK</w:t>
          </w:r>
        </w:p>
        <w:p w:rsidR="008B2529" w:rsidRDefault="008B2529"/>
      </w:docPartBody>
    </w:docPart>
    <w:docPart>
      <w:docPartPr>
        <w:name w:val="A4_Ver_LastBlankPage"/>
        <w:style w:val="ParNormal ms"/>
        <w:category>
          <w:name w:val="Custom 1"/>
          <w:gallery w:val="custom1"/>
        </w:category>
        <w:behaviors>
          <w:behavior w:val="content"/>
        </w:behaviors>
        <w:description w:val="Blank page for the last section."/>
        <w:guid w:val="{2C2C2C93-1A45-4605-87C3-AC2E5D812986}"/>
      </w:docPartPr>
      <w:docPartBody>
        <w:p w:rsidR="00DF3BB2" w:rsidRDefault="00DF3BB2" w:rsidP="00A71F25">
          <w:pPr>
            <w:pStyle w:val="ParNormalms"/>
          </w:pPr>
          <w:r>
            <w:t>&lt;bb_name&gt;</w:t>
          </w:r>
          <w:r w:rsidRPr="00A71F25">
            <w:t xml:space="preserve"> A4_Ver_</w:t>
          </w:r>
          <w:r>
            <w:t>Last</w:t>
          </w:r>
          <w:r w:rsidRPr="00A71F25">
            <w:t>BlankPage</w:t>
          </w:r>
        </w:p>
        <w:p w:rsidR="00DF3BB2" w:rsidRDefault="00DF3BB2" w:rsidP="00A71F25">
          <w:pPr>
            <w:pStyle w:val="ParNormalms"/>
          </w:pPr>
          <w:r>
            <w:t>&lt;bb_type&gt; wdTypeCustom1</w:t>
          </w:r>
        </w:p>
        <w:p w:rsidR="00DF3BB2" w:rsidRDefault="00DF3BB2" w:rsidP="00A71F25">
          <w:pPr>
            <w:pStyle w:val="ParNormalms"/>
          </w:pPr>
          <w:r>
            <w:t>&lt;bb_category&gt; Custom 1</w:t>
          </w:r>
        </w:p>
        <w:p w:rsidR="00DF3BB2" w:rsidRDefault="00DF3BB2" w:rsidP="00A71F25">
          <w:pPr>
            <w:pStyle w:val="ParNormalms"/>
          </w:pPr>
          <w:r>
            <w:t>&lt;bb_description&gt;Blank page for the last section.</w:t>
          </w:r>
        </w:p>
        <w:p w:rsidR="00DF3BB2" w:rsidRDefault="00DF3BB2" w:rsidP="00A71F25">
          <w:pPr>
            <w:pStyle w:val="ParNormalms"/>
          </w:pPr>
          <w:r>
            <w:t xml:space="preserve">&lt;bb_insertoptions&gt;wdInsertContent </w:t>
          </w:r>
        </w:p>
        <w:p w:rsidR="00DF3BB2" w:rsidRDefault="00DF3BB2" w:rsidP="00A71F25">
          <w:pPr>
            <w:pStyle w:val="ParNormalms"/>
          </w:pPr>
        </w:p>
        <w:p w:rsidR="00DF3BB2" w:rsidRPr="00B24351" w:rsidRDefault="00DF3BB2" w:rsidP="00F8567B">
          <w:pPr>
            <w:pStyle w:val="ParNormalms"/>
            <w:spacing w:before="6000"/>
            <w:jc w:val="center"/>
            <w:rPr>
              <w:highlight w:val="yellow"/>
            </w:rPr>
          </w:pPr>
          <w:r>
            <w:t>THIS PAGE IS LEFT INTENTIONALLY BLANK</w:t>
          </w:r>
          <w:r w:rsidRPr="00B24351">
            <w:rPr>
              <w:highlight w:val="yellow"/>
            </w:rPr>
            <w:br w:type="page"/>
          </w:r>
        </w:p>
        <w:p w:rsidR="008B2529" w:rsidRDefault="008B2529"/>
      </w:docPartBody>
    </w:docPart>
    <w:docPart>
      <w:docPartPr>
        <w:name w:val="FooterNarrowRight"/>
        <w:style w:val="ParNormal ms"/>
        <w:category>
          <w:name w:val="General"/>
          <w:gallery w:val="ftrs"/>
        </w:category>
        <w:behaviors>
          <w:behavior w:val="content"/>
        </w:behaviors>
        <w:description w:val="Wider footer, as in a book"/>
        <w:guid w:val="{F59CCB1A-F24F-47CA-9835-F7ACD9ED8438}"/>
      </w:docPartPr>
      <w:docPartBody>
        <w:p w:rsidR="00EF03B3" w:rsidRDefault="00EF03B3" w:rsidP="003120E6">
          <w:pPr>
            <w:pStyle w:val="ParNormalms"/>
          </w:pPr>
          <w:r>
            <w:t>&lt;bb_name&gt;FooterNarrowRight</w:t>
          </w:r>
        </w:p>
        <w:p w:rsidR="00EF03B3" w:rsidRDefault="00EF03B3" w:rsidP="003120E6">
          <w:pPr>
            <w:pStyle w:val="ParNormalms"/>
          </w:pPr>
          <w:r>
            <w:t xml:space="preserve">&lt;bb_type&gt; wdTypeFooters </w:t>
          </w:r>
        </w:p>
        <w:p w:rsidR="00EF03B3" w:rsidRDefault="00EF03B3" w:rsidP="003120E6">
          <w:pPr>
            <w:pStyle w:val="ParNormalms"/>
          </w:pPr>
          <w:r>
            <w:t xml:space="preserve">&lt;bb_category&gt;General </w:t>
          </w:r>
        </w:p>
        <w:p w:rsidR="00EF03B3" w:rsidRDefault="00EF03B3" w:rsidP="003120E6">
          <w:pPr>
            <w:pStyle w:val="ParNormalms"/>
          </w:pPr>
          <w:r>
            <w:t>&lt;bb_description&gt;Wider footer, as in a book</w:t>
          </w:r>
        </w:p>
        <w:p w:rsidR="00EF03B3" w:rsidRDefault="00EF03B3" w:rsidP="003120E6">
          <w:pPr>
            <w:pStyle w:val="ParNormalms"/>
          </w:pPr>
          <w:r>
            <w:t xml:space="preserve">&lt;bb_insertoptions&gt;wdInsertContent </w:t>
          </w:r>
        </w:p>
        <w:tbl>
          <w:tblPr>
            <w:tblW w:w="10376" w:type="dxa"/>
            <w:tblBorders>
              <w:top w:val="single" w:sz="4" w:space="0" w:color="auto"/>
            </w:tblBorders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435"/>
            <w:gridCol w:w="4113"/>
            <w:gridCol w:w="1828"/>
          </w:tblGrid>
          <w:tr w:rsidR="00EF03B3" w:rsidRPr="005430CE" w:rsidTr="001309D2">
            <w:trPr>
              <w:cantSplit/>
              <w:trHeight w:hRule="exact" w:val="284"/>
            </w:trPr>
            <w:tc>
              <w:tcPr>
                <w:tcW w:w="426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5430CE" w:rsidRDefault="00EF03B3" w:rsidP="003965CF">
                <w:pPr>
                  <w:pStyle w:val="ParNormalms"/>
                  <w:rPr>
                    <w:rStyle w:val="CharDefaultms"/>
                  </w:rPr>
                </w:pPr>
              </w:p>
            </w:tc>
            <w:tc>
              <w:tcPr>
                <w:tcW w:w="395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0F78BE" w:rsidRDefault="00EF03B3" w:rsidP="009E664B">
                <w:pPr>
                  <w:pStyle w:val="ParNormalms"/>
                  <w:jc w:val="center"/>
                  <w:rPr>
                    <w:rStyle w:val="CharDefaultms"/>
                  </w:rPr>
                </w:pPr>
              </w:p>
            </w:tc>
            <w:tc>
              <w:tcPr>
                <w:tcW w:w="1758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5430CE" w:rsidRDefault="00EF03B3" w:rsidP="009E664B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10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17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B63DBE" w:rsidRDefault="00B63DBE"/>
      </w:docPartBody>
    </w:docPart>
    <w:docPart>
      <w:docPartPr>
        <w:name w:val="FooterNarrowLeft"/>
        <w:style w:val="ParNormal ms"/>
        <w:category>
          <w:name w:val="General"/>
          <w:gallery w:val="ftrs"/>
        </w:category>
        <w:behaviors>
          <w:behavior w:val="content"/>
        </w:behaviors>
        <w:description w:val="Wider footer, as in a book"/>
        <w:guid w:val="{03CF296A-67ED-40A1-9893-7306406F8A62}"/>
      </w:docPartPr>
      <w:docPartBody>
        <w:p w:rsidR="00EF03B3" w:rsidRDefault="00EF03B3" w:rsidP="00D35CE0">
          <w:pPr>
            <w:pStyle w:val="ParNormalms"/>
          </w:pPr>
          <w:r>
            <w:t>&lt;bb_name&gt;FooterNarrowLeft</w:t>
          </w:r>
        </w:p>
        <w:p w:rsidR="00EF03B3" w:rsidRDefault="00EF03B3" w:rsidP="00D35CE0">
          <w:pPr>
            <w:pStyle w:val="ParNormalms"/>
          </w:pPr>
          <w:r>
            <w:t xml:space="preserve">&lt;bb_type&gt; wdTypeFooters </w:t>
          </w:r>
        </w:p>
        <w:p w:rsidR="00EF03B3" w:rsidRDefault="00EF03B3" w:rsidP="00D35CE0">
          <w:pPr>
            <w:pStyle w:val="ParNormalms"/>
          </w:pPr>
          <w:r>
            <w:t xml:space="preserve">&lt;bb_category&gt;General </w:t>
          </w:r>
        </w:p>
        <w:p w:rsidR="00EF03B3" w:rsidRDefault="00EF03B3" w:rsidP="00D35CE0">
          <w:pPr>
            <w:pStyle w:val="ParNormalms"/>
          </w:pPr>
          <w:r>
            <w:t>&lt;bb_description&gt;Wider footer, as in a book</w:t>
          </w:r>
        </w:p>
        <w:p w:rsidR="00EF03B3" w:rsidRDefault="00EF03B3" w:rsidP="00D35CE0">
          <w:pPr>
            <w:pStyle w:val="ParNormalms"/>
          </w:pPr>
          <w:r>
            <w:t xml:space="preserve">&lt;bb_insertoptions&gt;wdInsertContent </w:t>
          </w:r>
        </w:p>
        <w:tbl>
          <w:tblPr>
            <w:tblW w:w="10376" w:type="dxa"/>
            <w:tblInd w:w="-397" w:type="dxa"/>
            <w:tblBorders>
              <w:top w:val="single" w:sz="4" w:space="0" w:color="auto"/>
            </w:tblBorders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435"/>
            <w:gridCol w:w="4113"/>
            <w:gridCol w:w="1828"/>
          </w:tblGrid>
          <w:tr w:rsidR="00EF03B3" w:rsidRPr="005430CE" w:rsidTr="00711F4E">
            <w:trPr>
              <w:cantSplit/>
              <w:trHeight w:hRule="exact" w:val="284"/>
            </w:trPr>
            <w:tc>
              <w:tcPr>
                <w:tcW w:w="426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5430CE" w:rsidRDefault="00EF03B3" w:rsidP="00DB799C">
                <w:pPr>
                  <w:pStyle w:val="ParNormalms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11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17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395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0F78BE" w:rsidRDefault="00EF03B3" w:rsidP="00DB799C">
                <w:pPr>
                  <w:pStyle w:val="ParNormalms"/>
                  <w:jc w:val="center"/>
                  <w:rPr>
                    <w:rStyle w:val="CharDefaultms"/>
                  </w:rPr>
                </w:pPr>
              </w:p>
            </w:tc>
            <w:tc>
              <w:tcPr>
                <w:tcW w:w="1758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EF03B3" w:rsidRPr="005430CE" w:rsidRDefault="00EF03B3" w:rsidP="00DB799C">
                <w:pPr>
                  <w:pStyle w:val="ParNormalms"/>
                  <w:jc w:val="right"/>
                  <w:rPr>
                    <w:rStyle w:val="CharDefaultms"/>
                  </w:rPr>
                </w:pPr>
              </w:p>
            </w:tc>
          </w:tr>
        </w:tbl>
        <w:p w:rsidR="00B63DBE" w:rsidRDefault="00B63DBE"/>
      </w:docPartBody>
    </w:docPart>
    <w:docPart>
      <w:docPartPr>
        <w:name w:val="HeaderNarrowLeft"/>
        <w:style w:val="ParNormal ms"/>
        <w:category>
          <w:name w:val="General"/>
          <w:gallery w:val="hdrs"/>
        </w:category>
        <w:behaviors>
          <w:behavior w:val="content"/>
        </w:behaviors>
        <w:description w:val="Wider header, as in a book"/>
        <w:guid w:val="{DAFDC485-B6E3-46D4-9C64-99960F219F5C}"/>
      </w:docPartPr>
      <w:docPartBody>
        <w:p w:rsidR="00F5691B" w:rsidRDefault="00F5691B" w:rsidP="003120E6">
          <w:pPr>
            <w:pStyle w:val="ParNormalms"/>
          </w:pPr>
          <w:r>
            <w:t>&lt;bb_name&gt;HeaderNarrowLeft</w:t>
          </w:r>
        </w:p>
        <w:p w:rsidR="00F5691B" w:rsidRDefault="00F5691B" w:rsidP="003120E6">
          <w:pPr>
            <w:pStyle w:val="ParNormalms"/>
          </w:pPr>
          <w:r>
            <w:t xml:space="preserve">&lt;bb_type&gt; wdTypeHeaders </w:t>
          </w:r>
        </w:p>
        <w:p w:rsidR="00F5691B" w:rsidRDefault="00F5691B" w:rsidP="003120E6">
          <w:pPr>
            <w:pStyle w:val="ParNormalms"/>
          </w:pPr>
          <w:r>
            <w:t>&lt;bb_category&gt;General</w:t>
          </w:r>
        </w:p>
        <w:p w:rsidR="00F5691B" w:rsidRDefault="00F5691B" w:rsidP="003120E6">
          <w:pPr>
            <w:pStyle w:val="ParNormalms"/>
          </w:pPr>
          <w:r>
            <w:t>&lt;bb_description&gt;Wider header, as in a book</w:t>
          </w:r>
        </w:p>
        <w:p w:rsidR="00F5691B" w:rsidRDefault="00F5691B" w:rsidP="003120E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10376" w:type="dxa"/>
            <w:tblLook w:val="04A0" w:firstRow="1" w:lastRow="0" w:firstColumn="1" w:lastColumn="0" w:noHBand="0" w:noVBand="1"/>
          </w:tblPr>
          <w:tblGrid>
            <w:gridCol w:w="3458"/>
            <w:gridCol w:w="3459"/>
            <w:gridCol w:w="3459"/>
          </w:tblGrid>
          <w:tr w:rsidR="00F5691B" w:rsidTr="007E7FC0">
            <w:trPr>
              <w:trHeight w:hRule="exact" w:val="284"/>
            </w:trPr>
            <w:tc>
              <w:tcPr>
                <w:tcW w:w="3326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D1729B">
                <w:pPr>
                  <w:pStyle w:val="ParNormalms"/>
                </w:pPr>
                <w:fldSimple w:instr=" AUTHOR   \* MERGEFORMAT ">
                  <w:r>
                    <w:rPr>
                      <w:noProof/>
                    </w:rPr>
                    <w:t>Maciej Słojewski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5B52FD">
                <w:pPr>
                  <w:pStyle w:val="ParNormalms"/>
                  <w:jc w:val="center"/>
                </w:pPr>
                <w:fldSimple w:instr=" DOCPROPERTY  ms_DocumentTitle1  \* MERGEFORMAT ">
                  <w:r>
                    <w:t>product / system short name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136252">
                <w:pPr>
                  <w:pStyle w:val="ParNormalms"/>
                  <w:jc w:val="right"/>
                </w:pPr>
                <w:fldSimple w:instr=" DOCPROPERTY  ms_DocumentTitle2  \* MERGEFORMAT ">
                  <w:r>
                    <w:t>product / system full name</w:t>
                  </w:r>
                </w:fldSimple>
              </w:p>
            </w:tc>
          </w:tr>
        </w:tbl>
        <w:p w:rsidR="00F5691B" w:rsidRDefault="00F5691B" w:rsidP="00DB5358">
          <w:pPr>
            <w:pStyle w:val="ParMinimalms"/>
          </w:pPr>
        </w:p>
        <w:p w:rsidR="00B63DBE" w:rsidRDefault="00B63DBE"/>
      </w:docPartBody>
    </w:docPart>
    <w:docPart>
      <w:docPartPr>
        <w:name w:val="HeaderNarrowRight"/>
        <w:style w:val="ParNormal ms"/>
        <w:category>
          <w:name w:val="General"/>
          <w:gallery w:val="hdrs"/>
        </w:category>
        <w:behaviors>
          <w:behavior w:val="content"/>
        </w:behaviors>
        <w:description w:val="Wider header, as in a book"/>
        <w:guid w:val="{48865DEB-8D82-4898-BE1A-26CF1BDD03F6}"/>
      </w:docPartPr>
      <w:docPartBody>
        <w:p w:rsidR="00F5691B" w:rsidRDefault="00F5691B" w:rsidP="00F71514">
          <w:pPr>
            <w:pStyle w:val="ParNormalms"/>
          </w:pPr>
          <w:r>
            <w:t>&lt;bb_name&gt;HeaderNarrowRight</w:t>
          </w:r>
        </w:p>
        <w:p w:rsidR="00F5691B" w:rsidRDefault="00F5691B" w:rsidP="00F71514">
          <w:pPr>
            <w:pStyle w:val="ParNormalms"/>
          </w:pPr>
          <w:r>
            <w:t xml:space="preserve">&lt;bb_type&gt; wdTypeHeaders </w:t>
          </w:r>
        </w:p>
        <w:p w:rsidR="00F5691B" w:rsidRDefault="00F5691B" w:rsidP="00F71514">
          <w:pPr>
            <w:pStyle w:val="ParNormalms"/>
          </w:pPr>
          <w:r>
            <w:t>&lt;bb_category&gt;General</w:t>
          </w:r>
        </w:p>
        <w:p w:rsidR="00F5691B" w:rsidRDefault="00F5691B" w:rsidP="00F71514">
          <w:pPr>
            <w:pStyle w:val="ParNormalms"/>
          </w:pPr>
          <w:r>
            <w:t>&lt;bb_description&gt;Wider header, as in a book</w:t>
          </w:r>
        </w:p>
        <w:p w:rsidR="00F5691B" w:rsidRDefault="00F5691B" w:rsidP="00F7151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10376" w:type="dxa"/>
            <w:tblLook w:val="04A0" w:firstRow="1" w:lastRow="0" w:firstColumn="1" w:lastColumn="0" w:noHBand="0" w:noVBand="1"/>
          </w:tblPr>
          <w:tblGrid>
            <w:gridCol w:w="3458"/>
            <w:gridCol w:w="3459"/>
            <w:gridCol w:w="3459"/>
          </w:tblGrid>
          <w:tr w:rsidR="00F5691B" w:rsidTr="007E7FC0">
            <w:trPr>
              <w:trHeight w:hRule="exact" w:val="284"/>
            </w:trPr>
            <w:tc>
              <w:tcPr>
                <w:tcW w:w="3326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DB799C">
                <w:pPr>
                  <w:pStyle w:val="ParNormalms"/>
                </w:pPr>
                <w:fldSimple w:instr=" DOCPROPERTY  ms_DocumentTitle2  \* MERGEFORMAT ">
                  <w:r>
                    <w:t>product / system full name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DB799C">
                <w:pPr>
                  <w:pStyle w:val="ParNormalms"/>
                  <w:jc w:val="center"/>
                </w:pPr>
                <w:fldSimple w:instr=" DOCPROPERTY  ms_DocumentTitle1  \* MERGEFORMAT ">
                  <w:r>
                    <w:t>product / system short name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4472C4" w:themeColor="accent1"/>
                </w:tcBorders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p w:rsidR="00F5691B" w:rsidRDefault="00F5691B" w:rsidP="00DB799C">
                <w:pPr>
                  <w:pStyle w:val="ParNormalms"/>
                  <w:jc w:val="right"/>
                </w:pPr>
                <w:fldSimple w:instr=" AUTHOR   \* MERGEFORMAT ">
                  <w:r>
                    <w:rPr>
                      <w:noProof/>
                    </w:rPr>
                    <w:t>Maciej Słojewski</w:t>
                  </w:r>
                </w:fldSimple>
              </w:p>
            </w:tc>
          </w:tr>
        </w:tbl>
        <w:p w:rsidR="00F5691B" w:rsidRDefault="00F5691B" w:rsidP="00F71514">
          <w:pPr>
            <w:pStyle w:val="ParMinimalms"/>
          </w:pPr>
        </w:p>
        <w:p w:rsidR="00B63DBE" w:rsidRDefault="00B63DBE"/>
      </w:docPartBody>
    </w:docPart>
    <w:docPart>
      <w:docPartPr>
        <w:name w:val="DocumentInfo"/>
        <w:style w:val="ParNormal ms"/>
        <w:category>
          <w:name w:val="General"/>
          <w:gallery w:val="autoTxt"/>
        </w:category>
        <w:behaviors>
          <w:behavior w:val="content"/>
        </w:behaviors>
        <w:description w:val="Basic document info."/>
        <w:guid w:val="{0A10EA8F-5C0B-4B71-9B6F-F7DF0D9F17ED}"/>
      </w:docPartPr>
      <w:docPartBody>
        <w:p w:rsidR="00FA4019" w:rsidRDefault="00FA4019" w:rsidP="00B01016">
          <w:pPr>
            <w:pStyle w:val="ParNormalms"/>
          </w:pPr>
          <w:r>
            <w:t>&lt;bb_name&gt;</w:t>
          </w:r>
          <w:r w:rsidRPr="009F1102">
            <w:t xml:space="preserve"> </w:t>
          </w:r>
          <w:r>
            <w:t>DocumentInfo</w:t>
          </w:r>
        </w:p>
        <w:p w:rsidR="00FA4019" w:rsidRDefault="00FA4019" w:rsidP="00B01016">
          <w:pPr>
            <w:pStyle w:val="ParNormalms"/>
          </w:pPr>
          <w:r>
            <w:t>&lt;bb_type&gt;wdTypeAutoText</w:t>
          </w:r>
        </w:p>
        <w:p w:rsidR="00FA4019" w:rsidRDefault="00FA4019" w:rsidP="00B01016">
          <w:pPr>
            <w:pStyle w:val="ParNormalms"/>
          </w:pPr>
          <w:r>
            <w:t>&lt;bb_category&gt;General</w:t>
          </w:r>
        </w:p>
        <w:p w:rsidR="00FA4019" w:rsidRDefault="00FA4019" w:rsidP="00B01016">
          <w:pPr>
            <w:pStyle w:val="ParNormalms"/>
          </w:pPr>
          <w:r>
            <w:t>&lt;bb_description&gt;Basic document info.</w:t>
          </w:r>
        </w:p>
        <w:p w:rsidR="00FA4019" w:rsidRDefault="00FA4019" w:rsidP="00B01016">
          <w:pPr>
            <w:pStyle w:val="ParNormalms"/>
          </w:pPr>
          <w:r>
            <w:t xml:space="preserve">&lt;bb_insertoptions&gt;wdInsertContent </w:t>
          </w:r>
        </w:p>
        <w:p w:rsidR="00FA4019" w:rsidRPr="00FB5036" w:rsidRDefault="00FA4019" w:rsidP="00B01016">
          <w:pPr>
            <w:pStyle w:val="ParNormalBelowms"/>
            <w:rPr>
              <w:color w:val="44546A" w:themeColor="text2"/>
            </w:rPr>
          </w:pPr>
          <w:r w:rsidRPr="009F1F10">
            <w:rPr>
              <w:rStyle w:val="CharLegalNotems"/>
            </w:rPr>
            <w:t xml:space="preserve">This document is protected by copyrights. It is forbidden to copy this document, use it or its part or share it with any third parties without </w:t>
          </w:r>
          <w:r>
            <w:rPr>
              <w:rStyle w:val="CharLegalNotems"/>
            </w:rPr>
            <w:t xml:space="preserve">written </w:t>
          </w:r>
          <w:r w:rsidRPr="009F1F10">
            <w:rPr>
              <w:rStyle w:val="CharLegalNotems"/>
            </w:rPr>
            <w:t>consent.</w:t>
          </w:r>
          <w:r w:rsidRPr="009F1F10">
            <w:rPr>
              <w:rStyle w:val="CharLegalNotems"/>
            </w:rPr>
            <w:br/>
            <w:t>All texts, drawings and guidelines in this document were updated according to the state from the day of printing and/or saving to PDF.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2074"/>
            <w:gridCol w:w="2334"/>
            <w:gridCol w:w="2334"/>
            <w:gridCol w:w="2310"/>
          </w:tblGrid>
          <w:tr w:rsidR="00FA4019" w:rsidRPr="00F90DD8" w:rsidTr="007A5E20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14"/>
              <w:tblHeader/>
            </w:trPr>
            <w:tc>
              <w:tcPr>
                <w:tcW w:w="5000" w:type="pct"/>
                <w:gridSpan w:val="4"/>
                <w:vAlign w:val="center"/>
              </w:tcPr>
              <w:p w:rsidR="00FA4019" w:rsidRPr="009F5E58" w:rsidRDefault="00FA4019" w:rsidP="007A5E20">
                <w:pPr>
                  <w:pStyle w:val="ParInTablems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"ms_DocumentCategory" </w:instrTex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FA4019" w:rsidRPr="00F90DD8" w:rsidTr="007A5E2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76"/>
            </w:trPr>
            <w:tc>
              <w:tcPr>
                <w:tcW w:w="5000" w:type="pct"/>
                <w:gridSpan w:val="4"/>
                <w:vAlign w:val="center"/>
              </w:tcPr>
              <w:p w:rsidR="00FA4019" w:rsidRPr="009F5E58" w:rsidRDefault="00FA4019" w:rsidP="007A5E20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"ms_DocumentTitle1"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</w:rPr>
                  <w:t>product / system short name</w:t>
                </w:r>
                <w:r w:rsidRPr="009F5E58">
                  <w:rPr>
                    <w:rStyle w:val="CharDefaultms"/>
                  </w:rPr>
                  <w:fldChar w:fldCharType="end"/>
                </w:r>
                <w:r w:rsidRPr="009F5E58">
                  <w:rPr>
                    <w:rStyle w:val="CharDefaultms"/>
                  </w:rPr>
                  <w:t xml:space="preserve"> </w:t>
                </w: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"ms_DocumentTitle2"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</w:rPr>
                  <w:t>product / system full name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FA4019" w:rsidRPr="00F90DD8" w:rsidTr="007A5E20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99"/>
            </w:trPr>
            <w:tc>
              <w:tcPr>
                <w:tcW w:w="1146" w:type="pct"/>
                <w:tcBorders>
                  <w:bottom w:val="none" w:sz="0" w:space="0" w:color="auto"/>
                </w:tcBorders>
                <w:vAlign w:val="center"/>
              </w:tcPr>
              <w:p w:rsidR="00FA4019" w:rsidRPr="009F5E58" w:rsidRDefault="00FA4019" w:rsidP="007A5E20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t>File name</w:t>
                </w:r>
              </w:p>
            </w:tc>
            <w:tc>
              <w:tcPr>
                <w:tcW w:w="3854" w:type="pct"/>
                <w:gridSpan w:val="3"/>
                <w:tcBorders>
                  <w:bottom w:val="none" w:sz="0" w:space="0" w:color="auto"/>
                </w:tcBorders>
                <w:vAlign w:val="center"/>
              </w:tcPr>
              <w:p w:rsidR="00FA4019" w:rsidRPr="009F5E58" w:rsidRDefault="00FA4019" w:rsidP="007A5E20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FILENAME 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BB_ms_BB_Content.docx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FA4019" w:rsidRPr="001012D1" w:rsidTr="007A5E2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hidden/>
            </w:trPr>
            <w:tc>
              <w:tcPr>
                <w:tcW w:w="1146" w:type="pct"/>
                <w:shd w:val="clear" w:color="auto" w:fill="F6C0C0"/>
                <w:vAlign w:val="center"/>
              </w:tcPr>
              <w:p w:rsidR="00FA4019" w:rsidRPr="001012D1" w:rsidRDefault="00FA4019" w:rsidP="007A5E20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1012D1">
                  <w:rPr>
                    <w:rStyle w:val="CharHiddenms"/>
                  </w:rPr>
                  <w:t>Confidentiality</w:t>
                </w:r>
              </w:p>
            </w:tc>
            <w:tc>
              <w:tcPr>
                <w:tcW w:w="1289" w:type="pct"/>
                <w:shd w:val="clear" w:color="auto" w:fill="F6C0C0"/>
                <w:vAlign w:val="center"/>
              </w:tcPr>
              <w:p w:rsidR="00FA4019" w:rsidRPr="001012D1" w:rsidRDefault="00FA4019" w:rsidP="007A5E20">
                <w:pPr>
                  <w:pStyle w:val="ParInTablems"/>
                  <w:rPr>
                    <w:rStyle w:val="CharHiddenms"/>
                  </w:rPr>
                </w:pPr>
                <w:r w:rsidRPr="001012D1">
                  <w:rPr>
                    <w:rStyle w:val="CharHiddenms"/>
                  </w:rPr>
                  <w:fldChar w:fldCharType="begin"/>
                </w:r>
                <w:r w:rsidRPr="001012D1">
                  <w:rPr>
                    <w:rStyle w:val="CharHiddenms"/>
                  </w:rPr>
                  <w:instrText xml:space="preserve"> DOCPROPERTY  ms_Confidentiality </w:instrText>
                </w:r>
                <w:r w:rsidRPr="001012D1">
                  <w:rPr>
                    <w:rStyle w:val="CharHiddenms"/>
                  </w:rPr>
                  <w:fldChar w:fldCharType="separate"/>
                </w:r>
                <w:r w:rsidRPr="001012D1">
                  <w:rPr>
                    <w:rStyle w:val="CharHiddenms"/>
                  </w:rPr>
                  <w:t>internal document</w:t>
                </w:r>
                <w:r w:rsidRPr="001012D1">
                  <w:rPr>
                    <w:rStyle w:val="CharHiddenms"/>
                  </w:rPr>
                  <w:fldChar w:fldCharType="end"/>
                </w:r>
              </w:p>
            </w:tc>
            <w:tc>
              <w:tcPr>
                <w:tcW w:w="1289" w:type="pct"/>
                <w:shd w:val="clear" w:color="auto" w:fill="F6C0C0"/>
                <w:vAlign w:val="center"/>
              </w:tcPr>
              <w:p w:rsidR="00FA4019" w:rsidRPr="001012D1" w:rsidRDefault="00FA4019" w:rsidP="007A5E20">
                <w:pPr>
                  <w:pStyle w:val="ParInTablems"/>
                  <w:rPr>
                    <w:rStyle w:val="CharHiddenms"/>
                  </w:rPr>
                </w:pPr>
                <w:r w:rsidRPr="001012D1">
                  <w:rPr>
                    <w:rStyle w:val="CharHiddenms"/>
                  </w:rPr>
                  <w:t>Software versioning revisioning ref.</w:t>
                </w:r>
              </w:p>
            </w:tc>
            <w:tc>
              <w:tcPr>
                <w:tcW w:w="1276" w:type="pct"/>
                <w:shd w:val="clear" w:color="auto" w:fill="F6C0C0"/>
                <w:vAlign w:val="center"/>
              </w:tcPr>
              <w:p w:rsidR="00FA4019" w:rsidRPr="001012D1" w:rsidRDefault="00FA4019" w:rsidP="007A5E20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FA4019" w:rsidRPr="00BB2976" w:rsidTr="007A5E20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0" w:type="pct"/>
                <w:gridSpan w:val="4"/>
                <w:vAlign w:val="center"/>
              </w:tcPr>
              <w:p w:rsidR="00FA4019" w:rsidRPr="00BB2976" w:rsidRDefault="00FA4019" w:rsidP="007A5E20">
                <w:pPr>
                  <w:pStyle w:val="ParInTablems"/>
                  <w:jc w:val="left"/>
                </w:pPr>
                <w:r w:rsidRPr="00BB2976">
                  <w:t>Current version was:</w:t>
                </w:r>
              </w:p>
            </w:tc>
          </w:tr>
          <w:tr w:rsidR="00FA4019" w:rsidRPr="00AC5B88" w:rsidTr="007A5E2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54"/>
            </w:trPr>
            <w:tc>
              <w:tcPr>
                <w:tcW w:w="1146" w:type="pct"/>
                <w:vAlign w:val="center"/>
              </w:tcPr>
              <w:p w:rsidR="00FA4019" w:rsidRPr="00BB2976" w:rsidRDefault="00FA4019" w:rsidP="007A5E20">
                <w:pPr>
                  <w:pStyle w:val="ParInTablems"/>
                  <w:jc w:val="left"/>
                </w:pPr>
                <w:r w:rsidRPr="00BB2976">
                  <w:t xml:space="preserve">Prepared by </w:t>
                </w:r>
              </w:p>
            </w:tc>
            <w:tc>
              <w:tcPr>
                <w:tcW w:w="1289" w:type="pct"/>
                <w:vAlign w:val="center"/>
              </w:tcPr>
              <w:p w:rsidR="00FA4019" w:rsidRPr="00BB2976" w:rsidRDefault="00FA4019" w:rsidP="007A5E20">
                <w:pPr>
                  <w:pStyle w:val="ParInTablems"/>
                </w:pPr>
              </w:p>
            </w:tc>
            <w:tc>
              <w:tcPr>
                <w:tcW w:w="1289" w:type="pct"/>
                <w:vAlign w:val="center"/>
              </w:tcPr>
              <w:p w:rsidR="00FA4019" w:rsidRPr="00BB2976" w:rsidRDefault="00FA4019" w:rsidP="007A5E20">
                <w:pPr>
                  <w:pStyle w:val="ParInTablems"/>
                </w:pPr>
              </w:p>
            </w:tc>
            <w:tc>
              <w:tcPr>
                <w:tcW w:w="1276" w:type="pct"/>
                <w:vAlign w:val="center"/>
              </w:tcPr>
              <w:p w:rsidR="00FA4019" w:rsidRPr="00BB2976" w:rsidRDefault="00FA4019" w:rsidP="007A5E20">
                <w:pPr>
                  <w:pStyle w:val="ParInTablems"/>
                </w:pPr>
              </w:p>
            </w:tc>
          </w:tr>
          <w:tr w:rsidR="00FA4019" w:rsidRPr="001012D1" w:rsidTr="007A5E20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54"/>
              <w:hidden/>
            </w:trPr>
            <w:tc>
              <w:tcPr>
                <w:tcW w:w="1146" w:type="pct"/>
                <w:tcBorders>
                  <w:top w:val="single" w:sz="8" w:space="0" w:color="auto"/>
                </w:tcBorders>
                <w:shd w:val="clear" w:color="000000" w:fill="F6C0C0"/>
                <w:vAlign w:val="center"/>
              </w:tcPr>
              <w:p w:rsidR="00FA4019" w:rsidRPr="001012D1" w:rsidRDefault="00FA4019" w:rsidP="007A5E20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1012D1">
                  <w:rPr>
                    <w:rStyle w:val="CharHiddenms"/>
                  </w:rPr>
                  <w:t>Checked by</w:t>
                </w:r>
              </w:p>
            </w:tc>
            <w:tc>
              <w:tcPr>
                <w:tcW w:w="1289" w:type="pct"/>
                <w:tcBorders>
                  <w:top w:val="single" w:sz="8" w:space="0" w:color="auto"/>
                </w:tcBorders>
                <w:shd w:val="clear" w:color="000000" w:fill="F6C0C0"/>
                <w:vAlign w:val="center"/>
              </w:tcPr>
              <w:p w:rsidR="00FA4019" w:rsidRPr="001012D1" w:rsidRDefault="00FA4019" w:rsidP="007A5E20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89" w:type="pct"/>
                <w:tcBorders>
                  <w:top w:val="single" w:sz="8" w:space="0" w:color="auto"/>
                </w:tcBorders>
                <w:shd w:val="clear" w:color="000000" w:fill="F6C0C0"/>
                <w:vAlign w:val="center"/>
              </w:tcPr>
              <w:p w:rsidR="00FA4019" w:rsidRPr="001012D1" w:rsidRDefault="00FA4019" w:rsidP="007A5E20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76" w:type="pct"/>
                <w:tcBorders>
                  <w:top w:val="single" w:sz="8" w:space="0" w:color="auto"/>
                </w:tcBorders>
                <w:shd w:val="clear" w:color="000000" w:fill="F6C0C0"/>
                <w:vAlign w:val="center"/>
              </w:tcPr>
              <w:p w:rsidR="00FA4019" w:rsidRPr="001012D1" w:rsidRDefault="00FA4019" w:rsidP="007A5E20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FA4019" w:rsidRPr="001012D1" w:rsidTr="007A5E2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54"/>
              <w:hidden/>
            </w:trPr>
            <w:tc>
              <w:tcPr>
                <w:tcW w:w="1146" w:type="pct"/>
                <w:shd w:val="clear" w:color="000000" w:fill="F6C0C0"/>
                <w:vAlign w:val="center"/>
              </w:tcPr>
              <w:p w:rsidR="00FA4019" w:rsidRPr="001012D1" w:rsidRDefault="00FA4019" w:rsidP="007A5E20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1012D1">
                  <w:rPr>
                    <w:rStyle w:val="CharHiddenms"/>
                  </w:rPr>
                  <w:t>Approved by</w:t>
                </w:r>
              </w:p>
            </w:tc>
            <w:tc>
              <w:tcPr>
                <w:tcW w:w="1289" w:type="pct"/>
                <w:shd w:val="clear" w:color="000000" w:fill="F6C0C0"/>
                <w:vAlign w:val="center"/>
              </w:tcPr>
              <w:p w:rsidR="00FA4019" w:rsidRPr="001012D1" w:rsidRDefault="00FA4019" w:rsidP="007A5E20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89" w:type="pct"/>
                <w:shd w:val="clear" w:color="000000" w:fill="F6C0C0"/>
                <w:vAlign w:val="center"/>
              </w:tcPr>
              <w:p w:rsidR="00FA4019" w:rsidRPr="001012D1" w:rsidRDefault="00FA4019" w:rsidP="007A5E20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76" w:type="pct"/>
                <w:shd w:val="clear" w:color="000000" w:fill="F6C0C0"/>
                <w:vAlign w:val="center"/>
              </w:tcPr>
              <w:p w:rsidR="00FA4019" w:rsidRPr="001012D1" w:rsidRDefault="00FA4019" w:rsidP="007A5E20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FA4019" w:rsidRPr="001012D1" w:rsidTr="007A5E20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54"/>
              <w:hidden/>
            </w:trPr>
            <w:tc>
              <w:tcPr>
                <w:tcW w:w="1146" w:type="pct"/>
                <w:shd w:val="clear" w:color="000000" w:fill="F6C0C0"/>
                <w:vAlign w:val="center"/>
              </w:tcPr>
              <w:p w:rsidR="00FA4019" w:rsidRPr="001012D1" w:rsidRDefault="00FA4019" w:rsidP="007A5E20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1012D1">
                  <w:rPr>
                    <w:rStyle w:val="CharHiddenms"/>
                  </w:rPr>
                  <w:t>Template filename:</w:t>
                </w:r>
              </w:p>
            </w:tc>
            <w:tc>
              <w:tcPr>
                <w:tcW w:w="3854" w:type="pct"/>
                <w:gridSpan w:val="3"/>
                <w:shd w:val="clear" w:color="000000" w:fill="F6C0C0"/>
                <w:vAlign w:val="center"/>
              </w:tcPr>
              <w:p w:rsidR="00FA4019" w:rsidRPr="001012D1" w:rsidRDefault="00FA4019" w:rsidP="007A5E20">
                <w:pPr>
                  <w:pStyle w:val="ParInTablems"/>
                  <w:rPr>
                    <w:rStyle w:val="CharHiddenms"/>
                  </w:rPr>
                </w:pPr>
                <w:r w:rsidRPr="001012D1">
                  <w:rPr>
                    <w:rStyle w:val="CharHiddenms"/>
                  </w:rPr>
                  <w:fldChar w:fldCharType="begin"/>
                </w:r>
                <w:r w:rsidRPr="001012D1">
                  <w:rPr>
                    <w:rStyle w:val="CharHiddenms"/>
                  </w:rPr>
                  <w:instrText xml:space="preserve"> TEMPLATE </w:instrText>
                </w:r>
                <w:r w:rsidRPr="001012D1">
                  <w:rPr>
                    <w:rStyle w:val="CharHiddenms"/>
                  </w:rPr>
                  <w:fldChar w:fldCharType="separate"/>
                </w:r>
                <w:r w:rsidRPr="001012D1">
                  <w:rPr>
                    <w:rStyle w:val="CharHiddenms"/>
                  </w:rPr>
                  <w:t>Normal.dotm</w:t>
                </w:r>
                <w:r w:rsidRPr="001012D1">
                  <w:rPr>
                    <w:rStyle w:val="CharHiddenms"/>
                  </w:rPr>
                  <w:fldChar w:fldCharType="end"/>
                </w:r>
              </w:p>
            </w:tc>
          </w:tr>
        </w:tbl>
        <w:p w:rsidR="00FA4019" w:rsidRPr="0089610A" w:rsidRDefault="00FA4019" w:rsidP="00B01016">
          <w:pPr>
            <w:pStyle w:val="ParListHeadingms"/>
          </w:pPr>
          <w:bookmarkStart w:id="37" w:name="_Toc223713416"/>
          <w:bookmarkStart w:id="38" w:name="_Toc223713428"/>
          <w:bookmarkStart w:id="39" w:name="_Toc223713448"/>
          <w:r w:rsidRPr="0089610A">
            <w:t>Change log</w:t>
          </w:r>
          <w:bookmarkEnd w:id="37"/>
          <w:bookmarkEnd w:id="38"/>
          <w:bookmarkEnd w:id="39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FA4019" w:rsidRPr="00E9574B" w:rsidTr="007A5E20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FA4019" w:rsidRPr="00B25138" w:rsidRDefault="00FA4019" w:rsidP="007A5E20">
                <w:pPr>
                  <w:pStyle w:val="ParInTablems"/>
                </w:pPr>
                <w:r w:rsidRPr="00B25138">
                  <w:t>Ver</w:t>
                </w:r>
                <w:r>
                  <w:t>sion</w:t>
                </w:r>
              </w:p>
            </w:tc>
            <w:tc>
              <w:tcPr>
                <w:tcW w:w="780" w:type="pct"/>
                <w:vAlign w:val="center"/>
              </w:tcPr>
              <w:p w:rsidR="00FA4019" w:rsidRPr="00B25138" w:rsidRDefault="00FA4019" w:rsidP="007A5E20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FA4019" w:rsidRPr="00B25138" w:rsidRDefault="00FA4019" w:rsidP="007A5E20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FA4019" w:rsidRPr="00E9038C" w:rsidTr="007A5E2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FA4019" w:rsidRPr="009F2A71" w:rsidRDefault="00FA4019" w:rsidP="007A5E20">
                <w:pPr>
                  <w:pStyle w:val="ParInTablems"/>
                </w:pPr>
                <w:r>
                  <w:t>1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FA4019" w:rsidRPr="009F2A71" w:rsidRDefault="00FA4019" w:rsidP="007A5E20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FA4019" w:rsidRPr="009F2A71" w:rsidRDefault="00FA4019" w:rsidP="007A5E20">
                <w:pPr>
                  <w:pStyle w:val="ParInTablems"/>
                  <w:jc w:val="left"/>
                </w:pPr>
                <w:r w:rsidRPr="009F2A71">
                  <w:t>First issue of the document.</w:t>
                </w:r>
                <w:r>
                  <w:t xml:space="preserve"> (…)</w:t>
                </w:r>
              </w:p>
            </w:tc>
          </w:tr>
          <w:tr w:rsidR="00FA4019" w:rsidRPr="00D8754F" w:rsidTr="007A5E20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FA4019" w:rsidRPr="009F2A71" w:rsidRDefault="00FA4019" w:rsidP="007A5E20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FA4019" w:rsidRPr="009F2A71" w:rsidRDefault="00FA4019" w:rsidP="007A5E20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FA4019" w:rsidRPr="009F2A71" w:rsidRDefault="00FA4019" w:rsidP="007A5E20">
                <w:pPr>
                  <w:pStyle w:val="ParInTablems"/>
                  <w:jc w:val="left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FA4019" w:rsidRPr="009F2A71" w:rsidRDefault="00FA4019" w:rsidP="007A5E20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FA4019" w:rsidRPr="009F2A71" w:rsidRDefault="00FA4019" w:rsidP="007A5E20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FA4019" w:rsidRPr="00D8754F" w:rsidTr="007A5E2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FA4019" w:rsidRPr="009F2A71" w:rsidRDefault="00FA4019" w:rsidP="007A5E20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FA4019" w:rsidRPr="009F2A71" w:rsidRDefault="00FA4019" w:rsidP="007A5E20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FA4019" w:rsidRPr="009F2A71" w:rsidRDefault="00FA4019" w:rsidP="007A5E20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41" w:type="pct"/>
                <w:vAlign w:val="center"/>
              </w:tcPr>
              <w:p w:rsidR="00FA4019" w:rsidRPr="009F2A71" w:rsidRDefault="00FA4019" w:rsidP="007A5E20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39" w:type="pct"/>
                <w:vAlign w:val="center"/>
              </w:tcPr>
              <w:p w:rsidR="00FA4019" w:rsidRPr="009F2A71" w:rsidRDefault="00FA4019" w:rsidP="007A5E20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</w:tr>
        </w:tbl>
        <w:p w:rsidR="00FA4019" w:rsidRDefault="00FA4019" w:rsidP="003120E6">
          <w:pPr>
            <w:pStyle w:val="ParNormalms"/>
          </w:pPr>
        </w:p>
        <w:p w:rsidR="007C4176" w:rsidRDefault="007C4176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7C4176" w:rsidRDefault="007C4176">
      <w:pPr>
        <w:spacing w:after="0" w:line="240" w:lineRule="auto"/>
      </w:pPr>
      <w:r>
        <w:separator/>
      </w:r>
    </w:p>
  </w:endnote>
  <w:endnote w:type="continuationSeparator" w:id="0">
    <w:p w:rsidR="007C4176" w:rsidRDefault="007C4176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Yu Gothic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Excalifont">
    <w:panose1 w:val="00000000000000000000"/>
    <w:charset w:val="00"/>
    <w:family w:val="auto"/>
    <w:pitch w:val="variable"/>
    <w:sig w:usb0="A00002EF" w:usb1="4000004A" w:usb2="00000000" w:usb3="00000000" w:csb0="0000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</w:fonts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7C4176" w:rsidRDefault="007C4176">
      <w:pPr>
        <w:spacing w:after="0" w:line="240" w:lineRule="auto"/>
      </w:pPr>
      <w:r>
        <w:separator/>
      </w:r>
    </w:p>
  </w:footnote>
  <w:footnote w:type="continuationSeparator" w:id="0">
    <w:p w:rsidR="007C4176" w:rsidRDefault="007C4176">
      <w:pPr>
        <w:spacing w:after="0" w:line="240" w:lineRule="auto"/>
      </w:pPr>
      <w:r>
        <w:continuationSeparator/>
      </w:r>
    </w:p>
  </w:footnote>
</w:footnote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0E0644E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F"/>
    <w:multiLevelType w:val="singleLevel"/>
    <w:tmpl w:val="54468428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2" w15:restartNumberingAfterBreak="0">
    <w:nsid w:val="FFFFFF82"/>
    <w:multiLevelType w:val="singleLevel"/>
    <w:tmpl w:val="ACBE81B6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00F27A15"/>
    <w:multiLevelType w:val="multilevel"/>
    <w:tmpl w:val="2B76A6A8"/>
    <w:styleLink w:val="Wypunktowaniewtabelims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4" w15:restartNumberingAfterBreak="0">
    <w:nsid w:val="02703E99"/>
    <w:multiLevelType w:val="singleLevel"/>
    <w:tmpl w:val="C11020F2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5" w15:restartNumberingAfterBreak="0">
    <w:nsid w:val="03B56877"/>
    <w:multiLevelType w:val="multilevel"/>
    <w:tmpl w:val="C4DA93B2"/>
    <w:lvl w:ilvl="0">
      <w:start w:val="1"/>
      <w:numFmt w:val="decimal"/>
      <w:pStyle w:val="ParListIndent1ms"/>
      <w:suff w:val="nothing"/>
      <w:lvlText w:val="%1."/>
      <w:lvlJc w:val="left"/>
      <w:pPr>
        <w:ind w:left="567" w:hanging="397"/>
      </w:pPr>
      <w:rPr>
        <w:rFonts w:ascii="Excalifont" w:hAnsi="Excalifont"/>
        <w:color w:val="4472C4" w:themeColor="accent1"/>
        <w:sz w:val="22"/>
      </w:rPr>
    </w:lvl>
    <w:lvl w:ilvl="1">
      <w:start w:val="1"/>
      <w:numFmt w:val="lowerLetter"/>
      <w:pStyle w:val="ParListIndent2ms"/>
      <w:suff w:val="nothing"/>
      <w:lvlText w:val="%2."/>
      <w:lvlJc w:val="left"/>
      <w:pPr>
        <w:ind w:left="737" w:hanging="397"/>
      </w:pPr>
      <w:rPr>
        <w:rFonts w:ascii="Excalifont" w:hAnsi="Excalifont"/>
        <w:color w:val="4472C4" w:themeColor="accent1"/>
        <w:sz w:val="22"/>
      </w:rPr>
    </w:lvl>
    <w:lvl w:ilvl="2">
      <w:start w:val="1"/>
      <w:numFmt w:val="lowerRoman"/>
      <w:pStyle w:val="ParListIndent3ms"/>
      <w:suff w:val="nothing"/>
      <w:lvlText w:val="%3."/>
      <w:lvlJc w:val="left"/>
      <w:pPr>
        <w:ind w:left="907" w:hanging="397"/>
      </w:pPr>
      <w:rPr>
        <w:rFonts w:ascii="Excalifont" w:hAnsi="Excalifont"/>
        <w:color w:val="4472C4" w:themeColor="accent1"/>
        <w:sz w:val="22"/>
      </w:rPr>
    </w:lvl>
    <w:lvl w:ilvl="3">
      <w:start w:val="1"/>
      <w:numFmt w:val="decimal"/>
      <w:pStyle w:val="ParListIndent4ms"/>
      <w:suff w:val="nothing"/>
      <w:lvlText w:val="00%4."/>
      <w:lvlJc w:val="left"/>
      <w:pPr>
        <w:ind w:left="1077" w:hanging="397"/>
      </w:pPr>
      <w:rPr>
        <w:rFonts w:ascii="Excalifont" w:hAnsi="Excalifon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04101143"/>
    <w:multiLevelType w:val="multilevel"/>
    <w:tmpl w:val="03D69E38"/>
    <w:name w:val="MultiLevelList Bullets ms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 w15:restartNumberingAfterBreak="0">
    <w:nsid w:val="0487505B"/>
    <w:multiLevelType w:val="multilevel"/>
    <w:tmpl w:val="D9760F64"/>
    <w:lvl w:ilvl="0">
      <w:start w:val="1"/>
      <w:numFmt w:val="decimal"/>
      <w:suff w:val="nothing"/>
      <w:lvlText w:val="%1."/>
      <w:lvlJc w:val="left"/>
      <w:pPr>
        <w:ind w:left="567" w:hanging="397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lowerLetter"/>
      <w:suff w:val="nothing"/>
      <w:lvlText w:val="%2."/>
      <w:lvlJc w:val="left"/>
      <w:pPr>
        <w:ind w:left="737" w:hanging="397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lowerRoman"/>
      <w:suff w:val="nothing"/>
      <w:lvlText w:val="%3."/>
      <w:lvlJc w:val="left"/>
      <w:pPr>
        <w:ind w:left="907" w:hanging="397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decimal"/>
      <w:suff w:val="nothing"/>
      <w:lvlText w:val="00%4."/>
      <w:lvlJc w:val="left"/>
      <w:pPr>
        <w:ind w:left="1077" w:hanging="397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" w15:restartNumberingAfterBreak="0">
    <w:nsid w:val="16113537"/>
    <w:multiLevelType w:val="multilevel"/>
    <w:tmpl w:val="F28A3AA8"/>
    <w:styleLink w:val="NumberingReferencems"/>
    <w:lvl w:ilvl="0">
      <w:start w:val="1"/>
      <w:numFmt w:val="decimal"/>
      <w:lvlText w:val="[%1.]"/>
      <w:lvlJc w:val="left"/>
      <w:pPr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6BB4434"/>
    <w:multiLevelType w:val="multilevel"/>
    <w:tmpl w:val="C478AC00"/>
    <w:lvl w:ilvl="0">
      <w:start w:val="1"/>
      <w:numFmt w:val="bullet"/>
      <w:pStyle w:val="ParListIndentB1ms"/>
      <w:suff w:val="nothing"/>
      <w:lvlText w:val="»"/>
      <w:lvlJc w:val="left"/>
      <w:pPr>
        <w:ind w:left="0" w:firstLine="170"/>
      </w:pPr>
      <w:rPr>
        <w:rFonts w:ascii="Excalifont" w:hAnsi="Excalifont"/>
        <w:color w:val="4472C4" w:themeColor="accent1"/>
        <w:sz w:val="22"/>
      </w:rPr>
    </w:lvl>
    <w:lvl w:ilvl="1">
      <w:start w:val="1"/>
      <w:numFmt w:val="bullet"/>
      <w:pStyle w:val="ParListIndentB2ms"/>
      <w:suff w:val="nothing"/>
      <w:lvlText w:val="»"/>
      <w:lvlJc w:val="left"/>
      <w:pPr>
        <w:ind w:left="0" w:firstLine="340"/>
      </w:pPr>
      <w:rPr>
        <w:rFonts w:ascii="Excalifont" w:hAnsi="Excalifont"/>
        <w:color w:val="4472C4" w:themeColor="accent1"/>
        <w:sz w:val="22"/>
      </w:rPr>
    </w:lvl>
    <w:lvl w:ilvl="2">
      <w:start w:val="1"/>
      <w:numFmt w:val="bullet"/>
      <w:pStyle w:val="ParListIndentB3ms"/>
      <w:suff w:val="nothing"/>
      <w:lvlText w:val="»"/>
      <w:lvlJc w:val="left"/>
      <w:pPr>
        <w:ind w:left="0" w:firstLine="510"/>
      </w:pPr>
      <w:rPr>
        <w:rFonts w:ascii="Excalifont" w:hAnsi="Excalifont"/>
        <w:color w:val="4472C4" w:themeColor="accent1"/>
        <w:sz w:val="22"/>
      </w:rPr>
    </w:lvl>
    <w:lvl w:ilvl="3">
      <w:start w:val="1"/>
      <w:numFmt w:val="bullet"/>
      <w:pStyle w:val="ParListIndentB4ms"/>
      <w:suff w:val="nothing"/>
      <w:lvlText w:val="»"/>
      <w:lvlJc w:val="left"/>
      <w:pPr>
        <w:ind w:left="0" w:firstLine="680"/>
      </w:pPr>
      <w:rPr>
        <w:rFonts w:ascii="Excalifont" w:hAnsi="Excalifon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0" w15:restartNumberingAfterBreak="0">
    <w:nsid w:val="272C013F"/>
    <w:multiLevelType w:val="multilevel"/>
    <w:tmpl w:val="81FAB976"/>
    <w:styleLink w:val="Punktory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277B465F"/>
    <w:multiLevelType w:val="multilevel"/>
    <w:tmpl w:val="321CD294"/>
    <w:styleLink w:val="NumberingOrderedms"/>
    <w:lvl w:ilvl="0">
      <w:start w:val="1"/>
      <w:numFmt w:val="decimal"/>
      <w:suff w:val="nothing"/>
      <w:lvlText w:val="%1."/>
      <w:lvlJc w:val="left"/>
      <w:pPr>
        <w:ind w:left="369" w:hanging="369"/>
      </w:pPr>
      <w:rPr>
        <w:rFonts w:asciiTheme="minorHAnsi" w:hAnsiTheme="minorHAnsi" w:hint="default"/>
      </w:rPr>
    </w:lvl>
    <w:lvl w:ilvl="1">
      <w:start w:val="1"/>
      <w:numFmt w:val="lowerLetter"/>
      <w:suff w:val="nothing"/>
      <w:lvlText w:val="%2."/>
      <w:lvlJc w:val="left"/>
      <w:pPr>
        <w:ind w:left="737" w:hanging="368"/>
      </w:pPr>
      <w:rPr>
        <w:rFonts w:asciiTheme="minorHAnsi" w:hAnsiTheme="minorHAnsi" w:hint="default"/>
      </w:rPr>
    </w:lvl>
    <w:lvl w:ilvl="2">
      <w:start w:val="1"/>
      <w:numFmt w:val="lowerRoman"/>
      <w:suff w:val="nothing"/>
      <w:lvlText w:val="%3."/>
      <w:lvlJc w:val="left"/>
      <w:pPr>
        <w:ind w:left="1106" w:hanging="369"/>
      </w:pPr>
      <w:rPr>
        <w:rFonts w:asciiTheme="minorHAnsi" w:hAnsiTheme="minorHAnsi" w:hint="default"/>
      </w:rPr>
    </w:lvl>
    <w:lvl w:ilvl="3">
      <w:start w:val="1"/>
      <mc:AlternateContent>
        <mc:Choice Requires="w14">
          <w:numFmt w:val="custom" w:format="001, 002, 003, ..."/>
        </mc:Choice>
        <mc:Fallback>
          <w:numFmt w:val="decimal"/>
        </mc:Fallback>
      </mc:AlternateContent>
      <w:suff w:val="nothing"/>
      <w:lvlText w:val="%4."/>
      <w:lvlJc w:val="left"/>
      <w:pPr>
        <w:ind w:left="1758" w:hanging="652"/>
      </w:pPr>
      <w:rPr>
        <w:rFonts w:asciiTheme="minorHAnsi" w:hAnsiTheme="minorHAnsi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28297540"/>
    <w:multiLevelType w:val="multilevel"/>
    <w:tmpl w:val="EC261440"/>
    <w:name w:val="MultiLevelList Ordered ms"/>
    <w:lvl w:ilvl="0">
      <w:start w:val="1"/>
      <w:numFmt w:val="decimal"/>
      <w:suff w:val="nothing"/>
      <w:lvlText w:val="%1."/>
      <w:lvlJc w:val="left"/>
      <w:pPr>
        <w:ind w:left="567" w:hanging="397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lowerLetter"/>
      <w:suff w:val="nothing"/>
      <w:lvlText w:val="%2."/>
      <w:lvlJc w:val="left"/>
      <w:pPr>
        <w:ind w:left="737" w:hanging="397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lowerRoman"/>
      <w:suff w:val="nothing"/>
      <w:lvlText w:val="%3."/>
      <w:lvlJc w:val="left"/>
      <w:pPr>
        <w:ind w:left="907" w:hanging="397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decimal"/>
      <w:suff w:val="nothing"/>
      <w:lvlText w:val="00%4."/>
      <w:lvlJc w:val="left"/>
      <w:pPr>
        <w:ind w:left="1077" w:hanging="397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BC57213"/>
    <w:multiLevelType w:val="multilevel"/>
    <w:tmpl w:val="2B1C441E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30C416F3"/>
    <w:multiLevelType w:val="multilevel"/>
    <w:tmpl w:val="719E2A1E"/>
    <w:styleLink w:val="NumberingHeadingms"/>
    <w:lvl w:ilvl="0">
      <w:start w:val="1"/>
      <w:numFmt w:val="decimal"/>
      <w:suff w:val="nothing"/>
      <w:lvlText w:val="%1."/>
      <w:lvlJc w:val="left"/>
      <w:pPr>
        <w:ind w:left="369" w:hanging="369"/>
      </w:pPr>
      <w:rPr>
        <w:rFonts w:asciiTheme="majorHAnsi" w:hAnsiTheme="majorHAnsi" w:hint="default"/>
        <w:color w:val="4472C4" w:themeColor="accent1"/>
      </w:rPr>
    </w:lvl>
    <w:lvl w:ilvl="1">
      <w:start w:val="1"/>
      <w:numFmt w:val="decimal"/>
      <w:suff w:val="nothing"/>
      <w:lvlText w:val="%1.%2."/>
      <w:lvlJc w:val="left"/>
      <w:pPr>
        <w:ind w:left="567" w:hanging="567"/>
      </w:pPr>
      <w:rPr>
        <w:rFonts w:asciiTheme="majorHAnsi" w:hAnsiTheme="majorHAnsi" w:hint="default"/>
        <w:color w:val="4472C4" w:themeColor="accent1"/>
      </w:rPr>
    </w:lvl>
    <w:lvl w:ilvl="2">
      <w:start w:val="1"/>
      <w:numFmt w:val="decimal"/>
      <w:suff w:val="nothing"/>
      <w:lvlText w:val="%1.%2.%3."/>
      <w:lvlJc w:val="left"/>
      <w:pPr>
        <w:ind w:left="907" w:hanging="907"/>
      </w:pPr>
      <w:rPr>
        <w:rFonts w:asciiTheme="majorHAnsi" w:hAnsiTheme="majorHAnsi" w:hint="default"/>
        <w:color w:val="4472C4" w:themeColor="accent1"/>
      </w:rPr>
    </w:lvl>
    <w:lvl w:ilvl="3">
      <w:start w:val="1"/>
      <w:numFmt w:val="decimal"/>
      <w:suff w:val="nothing"/>
      <w:lvlText w:val="%1.%2.%3.%4."/>
      <w:lvlJc w:val="left"/>
      <w:pPr>
        <w:ind w:left="1077" w:hanging="1077"/>
      </w:pPr>
      <w:rPr>
        <w:rFonts w:asciiTheme="majorHAnsi" w:hAnsiTheme="majorHAnsi" w:hint="default"/>
        <w:color w:val="4472C4" w:themeColor="accent1"/>
      </w:rPr>
    </w:lvl>
    <w:lvl w:ilvl="4">
      <w:start w:val="1"/>
      <w:numFmt w:val="decimal"/>
      <w:suff w:val="nothing"/>
      <w:lvlText w:val="%1.%2.%3.%4.%5."/>
      <w:lvlJc w:val="left"/>
      <w:pPr>
        <w:ind w:left="1418" w:hanging="1418"/>
      </w:pPr>
      <w:rPr>
        <w:rFonts w:asciiTheme="majorHAnsi" w:hAnsiTheme="majorHAnsi" w:hint="default"/>
        <w:color w:val="4472C4" w:themeColor="accent1"/>
      </w:rPr>
    </w:lvl>
    <w:lvl w:ilvl="5">
      <w:start w:val="1"/>
      <w:numFmt w:val="decimal"/>
      <w:suff w:val="nothing"/>
      <w:lvlText w:val="%1.%2.%3.%4.%5.%6."/>
      <w:lvlJc w:val="left"/>
      <w:pPr>
        <w:ind w:left="1701" w:hanging="1701"/>
      </w:pPr>
      <w:rPr>
        <w:rFonts w:asciiTheme="majorHAnsi" w:hAnsiTheme="majorHAnsi" w:hint="default"/>
        <w:color w:val="4472C4" w:themeColor="accent1"/>
      </w:rPr>
    </w:lvl>
    <w:lvl w:ilvl="6">
      <w:start w:val="1"/>
      <w:numFmt w:val="decimal"/>
      <w:suff w:val="nothing"/>
      <w:lvlText w:val="%1.%2.%3.%4.%5.%6.%7."/>
      <w:lvlJc w:val="left"/>
      <w:pPr>
        <w:ind w:left="1985" w:hanging="1985"/>
      </w:pPr>
      <w:rPr>
        <w:rFonts w:asciiTheme="majorHAnsi" w:hAnsiTheme="majorHAnsi" w:hint="default"/>
        <w:color w:val="4472C4" w:themeColor="accent1"/>
      </w:rPr>
    </w:lvl>
    <w:lvl w:ilvl="7">
      <w:start w:val="1"/>
      <w:numFmt w:val="decimal"/>
      <w:suff w:val="nothing"/>
      <w:lvlText w:val="%1.%2.%3.%4.%5.%6.%7.%8."/>
      <w:lvlJc w:val="left"/>
      <w:pPr>
        <w:ind w:left="2268" w:hanging="2268"/>
      </w:pPr>
      <w:rPr>
        <w:rFonts w:asciiTheme="majorHAnsi" w:hAnsiTheme="majorHAnsi" w:hint="default"/>
        <w:color w:val="4472C4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35623564"/>
    <w:multiLevelType w:val="multilevel"/>
    <w:tmpl w:val="541E9164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42476F68"/>
    <w:multiLevelType w:val="singleLevel"/>
    <w:tmpl w:val="6316C898"/>
    <w:name w:val="SingleLevelListInTable ms"/>
    <w:lvl w:ilvl="0">
      <w:start w:val="1"/>
      <w:numFmt w:val="decimal"/>
      <w:suff w:val="nothing"/>
      <w:lvlText w:val="%1."/>
      <w:lvlJc w:val="left"/>
      <w:pPr>
        <w:ind w:left="0" w:firstLine="0"/>
      </w:pPr>
      <w:rPr>
        <w:rFonts w:ascii="voestalpine Light" w:hAnsi="voestalpine Light"/>
        <w:color w:val="auto"/>
        <w:sz w:val="22"/>
      </w:rPr>
    </w:lvl>
  </w:abstractNum>
  <w:abstractNum w:abstractNumId="17" w15:restartNumberingAfterBreak="0">
    <w:nsid w:val="436F3650"/>
    <w:multiLevelType w:val="singleLevel"/>
    <w:tmpl w:val="ACB05C62"/>
    <w:name w:val="SingleLevelListNumRef ms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18" w15:restartNumberingAfterBreak="0">
    <w:nsid w:val="44D565F2"/>
    <w:multiLevelType w:val="multilevel"/>
    <w:tmpl w:val="4FB8980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9" w15:restartNumberingAfterBreak="0">
    <w:nsid w:val="472239C3"/>
    <w:multiLevelType w:val="multilevel"/>
    <w:tmpl w:val="F6C48448"/>
    <w:styleLink w:val="Wypunktowaniems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20" w15:restartNumberingAfterBreak="0">
    <w:nsid w:val="58701204"/>
    <w:multiLevelType w:val="multilevel"/>
    <w:tmpl w:val="E2E2980A"/>
    <w:styleLink w:val="NumberingReferencesms"/>
    <w:lvl w:ilvl="0">
      <w:start w:val="1"/>
      <w:numFmt w:val="decimal"/>
      <w:lvlText w:val="[%1]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abstractNum w:abstractNumId="21" w15:restartNumberingAfterBreak="0">
    <w:nsid w:val="605C6530"/>
    <w:multiLevelType w:val="singleLevel"/>
    <w:tmpl w:val="AD38CE72"/>
    <w:lvl w:ilvl="0">
      <w:start w:val="1"/>
      <w:numFmt w:val="decimal"/>
      <w:pStyle w:val="ParNumRefms"/>
      <w:suff w:val="nothing"/>
      <w:lvlText w:val="[%1]."/>
      <w:lvlJc w:val="left"/>
      <w:pPr>
        <w:ind w:left="510" w:hanging="510"/>
      </w:pPr>
      <w:rPr>
        <w:rFonts w:ascii="Excalifont" w:hAnsi="Excalifont"/>
        <w:color w:val="auto"/>
        <w:sz w:val="22"/>
      </w:rPr>
    </w:lvl>
  </w:abstractNum>
  <w:abstractNum w:abstractNumId="22" w15:restartNumberingAfterBreak="0">
    <w:nsid w:val="62BA4D29"/>
    <w:multiLevelType w:val="singleLevel"/>
    <w:tmpl w:val="73F04F72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="Excalifont" w:hAnsi="Excalifont"/>
        <w:color w:val="auto"/>
        <w:sz w:val="22"/>
      </w:rPr>
    </w:lvl>
  </w:abstractNum>
  <w:abstractNum w:abstractNumId="23" w15:restartNumberingAfterBreak="0">
    <w:nsid w:val="656D53BD"/>
    <w:multiLevelType w:val="hybridMultilevel"/>
    <w:tmpl w:val="E2D23842"/>
    <w:lvl w:ilvl="0" w:tplc="A63E15DC">
      <w:start w:val="1"/>
      <w:numFmt w:val="decimal"/>
      <w:pStyle w:val="ListParagraph"/>
      <w:lvlText w:val="[%1]"/>
      <w:lvlJc w:val="left"/>
      <w:pPr>
        <w:ind w:left="144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2160" w:hanging="360"/>
      </w:pPr>
    </w:lvl>
    <w:lvl w:ilvl="2" w:tplc="0415001B" w:tentative="1">
      <w:start w:val="1"/>
      <w:numFmt w:val="lowerRoman"/>
      <w:lvlText w:val="%3."/>
      <w:lvlJc w:val="right"/>
      <w:pPr>
        <w:ind w:left="2880" w:hanging="180"/>
      </w:pPr>
    </w:lvl>
    <w:lvl w:ilvl="3" w:tplc="0415000F" w:tentative="1">
      <w:start w:val="1"/>
      <w:numFmt w:val="decimal"/>
      <w:lvlText w:val="%4."/>
      <w:lvlJc w:val="left"/>
      <w:pPr>
        <w:ind w:left="3600" w:hanging="360"/>
      </w:pPr>
    </w:lvl>
    <w:lvl w:ilvl="4" w:tplc="04150019" w:tentative="1">
      <w:start w:val="1"/>
      <w:numFmt w:val="lowerLetter"/>
      <w:lvlText w:val="%5."/>
      <w:lvlJc w:val="left"/>
      <w:pPr>
        <w:ind w:left="4320" w:hanging="360"/>
      </w:pPr>
    </w:lvl>
    <w:lvl w:ilvl="5" w:tplc="0415001B" w:tentative="1">
      <w:start w:val="1"/>
      <w:numFmt w:val="lowerRoman"/>
      <w:lvlText w:val="%6."/>
      <w:lvlJc w:val="right"/>
      <w:pPr>
        <w:ind w:left="5040" w:hanging="180"/>
      </w:pPr>
    </w:lvl>
    <w:lvl w:ilvl="6" w:tplc="0415000F" w:tentative="1">
      <w:start w:val="1"/>
      <w:numFmt w:val="decimal"/>
      <w:lvlText w:val="%7."/>
      <w:lvlJc w:val="left"/>
      <w:pPr>
        <w:ind w:left="5760" w:hanging="360"/>
      </w:pPr>
    </w:lvl>
    <w:lvl w:ilvl="7" w:tplc="04150019" w:tentative="1">
      <w:start w:val="1"/>
      <w:numFmt w:val="lowerLetter"/>
      <w:lvlText w:val="%8."/>
      <w:lvlJc w:val="left"/>
      <w:pPr>
        <w:ind w:left="6480" w:hanging="360"/>
      </w:pPr>
    </w:lvl>
    <w:lvl w:ilvl="8" w:tplc="0415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4" w15:restartNumberingAfterBreak="0">
    <w:nsid w:val="71DE2621"/>
    <w:multiLevelType w:val="singleLevel"/>
    <w:tmpl w:val="4AFE4B24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25" w15:restartNumberingAfterBreak="0">
    <w:nsid w:val="793F4A98"/>
    <w:multiLevelType w:val="multilevel"/>
    <w:tmpl w:val="5714301A"/>
    <w:numStyleLink w:val="NumberingBulletsms"/>
  </w:abstractNum>
  <w:abstractNum w:abstractNumId="26" w15:restartNumberingAfterBreak="0">
    <w:nsid w:val="7A6F4376"/>
    <w:multiLevelType w:val="multilevel"/>
    <w:tmpl w:val="E2E2980A"/>
    <w:numStyleLink w:val="NumberingReferencesms"/>
  </w:abstractNum>
  <w:abstractNum w:abstractNumId="27" w15:restartNumberingAfterBreak="0">
    <w:nsid w:val="7FE30913"/>
    <w:multiLevelType w:val="multilevel"/>
    <w:tmpl w:val="5714301A"/>
    <w:styleLink w:val="NumberingBulletsms"/>
    <w:lvl w:ilvl="0">
      <w:start w:val="1"/>
      <w:numFmt w:val="bullet"/>
      <w:suff w:val="nothing"/>
      <w:lvlText w:val="»"/>
      <w:lvlJc w:val="left"/>
      <w:pPr>
        <w:ind w:left="369" w:hanging="369"/>
      </w:pPr>
      <w:rPr>
        <w:rFonts w:ascii="Times New Roman" w:hAnsi="Times New Roman" w:cs="Times New Roman" w:hint="default"/>
        <w:color w:val="4472C4" w:themeColor="accent1"/>
      </w:rPr>
    </w:lvl>
    <w:lvl w:ilvl="1">
      <w:start w:val="1"/>
      <w:numFmt w:val="bullet"/>
      <w:suff w:val="nothing"/>
      <w:lvlText w:val="»"/>
      <w:lvlJc w:val="left"/>
      <w:pPr>
        <w:ind w:left="737" w:hanging="368"/>
      </w:pPr>
      <w:rPr>
        <w:rFonts w:ascii="Times New Roman" w:hAnsi="Times New Roman" w:cs="Times New Roman" w:hint="default"/>
        <w:color w:val="4472C4" w:themeColor="accent1"/>
      </w:rPr>
    </w:lvl>
    <w:lvl w:ilvl="2">
      <w:start w:val="1"/>
      <w:numFmt w:val="bullet"/>
      <w:suff w:val="nothing"/>
      <w:lvlText w:val="»"/>
      <w:lvlJc w:val="left"/>
      <w:pPr>
        <w:ind w:left="1106" w:hanging="369"/>
      </w:pPr>
      <w:rPr>
        <w:rFonts w:ascii="Times New Roman" w:hAnsi="Times New Roman" w:cs="Times New Roman" w:hint="default"/>
        <w:color w:val="4472C4" w:themeColor="accent1"/>
      </w:rPr>
    </w:lvl>
    <w:lvl w:ilvl="3">
      <w:start w:val="1"/>
      <w:numFmt w:val="bullet"/>
      <w:suff w:val="nothing"/>
      <w:lvlText w:val="»"/>
      <w:lvlJc w:val="left"/>
      <w:pPr>
        <w:ind w:left="1474" w:hanging="397"/>
      </w:pPr>
      <w:rPr>
        <w:rFonts w:ascii="Times New Roman" w:hAnsi="Times New Roman" w:cs="Times New Roman" w:hint="default"/>
        <w:color w:val="4472C4" w:themeColor="accent1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2101291889">
    <w:abstractNumId w:val="2"/>
  </w:num>
  <w:num w:numId="2" w16cid:durableId="2080639279">
    <w:abstractNumId w:val="23"/>
  </w:num>
  <w:num w:numId="3" w16cid:durableId="292103425">
    <w:abstractNumId w:val="19"/>
  </w:num>
  <w:num w:numId="4" w16cid:durableId="1412579098">
    <w:abstractNumId w:val="10"/>
  </w:num>
  <w:num w:numId="5" w16cid:durableId="1849178874">
    <w:abstractNumId w:val="3"/>
  </w:num>
  <w:num w:numId="6" w16cid:durableId="1348631350">
    <w:abstractNumId w:val="18"/>
  </w:num>
  <w:num w:numId="7" w16cid:durableId="1060904038">
    <w:abstractNumId w:val="11"/>
  </w:num>
  <w:num w:numId="8" w16cid:durableId="814184792">
    <w:abstractNumId w:val="20"/>
  </w:num>
  <w:num w:numId="9" w16cid:durableId="573662726">
    <w:abstractNumId w:val="14"/>
  </w:num>
  <w:num w:numId="10" w16cid:durableId="1889222316">
    <w:abstractNumId w:val="27"/>
  </w:num>
  <w:num w:numId="11" w16cid:durableId="761032747">
    <w:abstractNumId w:val="25"/>
  </w:num>
  <w:num w:numId="12" w16cid:durableId="772362801">
    <w:abstractNumId w:val="26"/>
  </w:num>
  <w:num w:numId="13" w16cid:durableId="772672946">
    <w:abstractNumId w:val="8"/>
  </w:num>
  <w:num w:numId="14" w16cid:durableId="449205785">
    <w:abstractNumId w:val="0"/>
    <w:lvlOverride w:ilvl="0">
      <w:startOverride w:val="1"/>
    </w:lvlOverride>
  </w:num>
  <w:num w:numId="15" w16cid:durableId="1967616707">
    <w:abstractNumId w:val="12"/>
  </w:num>
  <w:num w:numId="16" w16cid:durableId="1773816205">
    <w:abstractNumId w:val="6"/>
  </w:num>
  <w:num w:numId="17" w16cid:durableId="2126458960">
    <w:abstractNumId w:val="17"/>
  </w:num>
  <w:num w:numId="18" w16cid:durableId="1528520995">
    <w:abstractNumId w:val="16"/>
  </w:num>
  <w:num w:numId="19" w16cid:durableId="24869340">
    <w:abstractNumId w:val="7"/>
  </w:num>
  <w:num w:numId="20" w16cid:durableId="727874659">
    <w:abstractNumId w:val="15"/>
  </w:num>
  <w:num w:numId="21" w16cid:durableId="1344742366">
    <w:abstractNumId w:val="24"/>
  </w:num>
  <w:num w:numId="22" w16cid:durableId="1177496640">
    <w:abstractNumId w:val="13"/>
  </w:num>
  <w:num w:numId="23" w16cid:durableId="1470786337">
    <w:abstractNumId w:val="4"/>
  </w:num>
  <w:num w:numId="24" w16cid:durableId="894661122">
    <w:abstractNumId w:val="5"/>
  </w:num>
  <w:num w:numId="25" w16cid:durableId="2112966059">
    <w:abstractNumId w:val="9"/>
  </w:num>
  <w:num w:numId="26" w16cid:durableId="1276593391">
    <w:abstractNumId w:val="21"/>
  </w:num>
  <w:num w:numId="27" w16cid:durableId="1224173058">
    <w:abstractNumId w:val="22"/>
  </w:num>
  <w:num w:numId="28" w16cid:durableId="1221210059">
    <w:abstractNumId w:val="1"/>
  </w:num>
  <w:numIdMacAtCleanup w:val="15"/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4A73"/>
    <w:rsid w:val="00001703"/>
    <w:rsid w:val="00002441"/>
    <w:rsid w:val="000114A2"/>
    <w:rsid w:val="00014337"/>
    <w:rsid w:val="00015303"/>
    <w:rsid w:val="00030B87"/>
    <w:rsid w:val="0003366B"/>
    <w:rsid w:val="00035983"/>
    <w:rsid w:val="00035D80"/>
    <w:rsid w:val="00042625"/>
    <w:rsid w:val="0005745F"/>
    <w:rsid w:val="0006174B"/>
    <w:rsid w:val="000732FD"/>
    <w:rsid w:val="00074B4D"/>
    <w:rsid w:val="00074F86"/>
    <w:rsid w:val="0007582E"/>
    <w:rsid w:val="00080DD4"/>
    <w:rsid w:val="00090DF9"/>
    <w:rsid w:val="000958DF"/>
    <w:rsid w:val="00095DD4"/>
    <w:rsid w:val="00096CE2"/>
    <w:rsid w:val="000A1197"/>
    <w:rsid w:val="000C157B"/>
    <w:rsid w:val="000D4ACA"/>
    <w:rsid w:val="000D5542"/>
    <w:rsid w:val="000E4254"/>
    <w:rsid w:val="000E5480"/>
    <w:rsid w:val="000E6FDA"/>
    <w:rsid w:val="000E7723"/>
    <w:rsid w:val="000F0F10"/>
    <w:rsid w:val="000F6E9F"/>
    <w:rsid w:val="00101697"/>
    <w:rsid w:val="001019CD"/>
    <w:rsid w:val="00104833"/>
    <w:rsid w:val="001131BB"/>
    <w:rsid w:val="001240D7"/>
    <w:rsid w:val="001244DD"/>
    <w:rsid w:val="001263F9"/>
    <w:rsid w:val="00132CC0"/>
    <w:rsid w:val="00144D27"/>
    <w:rsid w:val="00155565"/>
    <w:rsid w:val="0015616C"/>
    <w:rsid w:val="001567F2"/>
    <w:rsid w:val="0016555A"/>
    <w:rsid w:val="00166474"/>
    <w:rsid w:val="00191219"/>
    <w:rsid w:val="00194A55"/>
    <w:rsid w:val="001A06EC"/>
    <w:rsid w:val="001A6CC3"/>
    <w:rsid w:val="001B4EAA"/>
    <w:rsid w:val="001B57BD"/>
    <w:rsid w:val="001B63D0"/>
    <w:rsid w:val="001C7886"/>
    <w:rsid w:val="001D0BEC"/>
    <w:rsid w:val="001F123D"/>
    <w:rsid w:val="001F367F"/>
    <w:rsid w:val="001F7608"/>
    <w:rsid w:val="00202094"/>
    <w:rsid w:val="00205638"/>
    <w:rsid w:val="00210B90"/>
    <w:rsid w:val="00223F83"/>
    <w:rsid w:val="00230853"/>
    <w:rsid w:val="00232FB5"/>
    <w:rsid w:val="00245B26"/>
    <w:rsid w:val="002476BE"/>
    <w:rsid w:val="0025025B"/>
    <w:rsid w:val="00252B44"/>
    <w:rsid w:val="00253B34"/>
    <w:rsid w:val="002634B0"/>
    <w:rsid w:val="002635ED"/>
    <w:rsid w:val="00263FEF"/>
    <w:rsid w:val="00266EE6"/>
    <w:rsid w:val="00272C8B"/>
    <w:rsid w:val="002740EB"/>
    <w:rsid w:val="00276170"/>
    <w:rsid w:val="00282255"/>
    <w:rsid w:val="00284351"/>
    <w:rsid w:val="0029222E"/>
    <w:rsid w:val="00294D98"/>
    <w:rsid w:val="00297083"/>
    <w:rsid w:val="002A5F74"/>
    <w:rsid w:val="002A658F"/>
    <w:rsid w:val="002B3083"/>
    <w:rsid w:val="002C00E7"/>
    <w:rsid w:val="002C6F70"/>
    <w:rsid w:val="002E3D7B"/>
    <w:rsid w:val="002E4644"/>
    <w:rsid w:val="002E4BC2"/>
    <w:rsid w:val="002F466D"/>
    <w:rsid w:val="002F49F4"/>
    <w:rsid w:val="00302B80"/>
    <w:rsid w:val="00315D55"/>
    <w:rsid w:val="003168E4"/>
    <w:rsid w:val="00317B71"/>
    <w:rsid w:val="00340ABD"/>
    <w:rsid w:val="00342FE8"/>
    <w:rsid w:val="00350F87"/>
    <w:rsid w:val="00355BE5"/>
    <w:rsid w:val="00360DD3"/>
    <w:rsid w:val="00371EAB"/>
    <w:rsid w:val="00372DA0"/>
    <w:rsid w:val="0038653E"/>
    <w:rsid w:val="003908D3"/>
    <w:rsid w:val="00393C62"/>
    <w:rsid w:val="003947F5"/>
    <w:rsid w:val="003A09F5"/>
    <w:rsid w:val="003A394A"/>
    <w:rsid w:val="003B6F68"/>
    <w:rsid w:val="003B7360"/>
    <w:rsid w:val="003C555C"/>
    <w:rsid w:val="003C5E7B"/>
    <w:rsid w:val="003E40CE"/>
    <w:rsid w:val="003F0E61"/>
    <w:rsid w:val="004108DC"/>
    <w:rsid w:val="00412FE2"/>
    <w:rsid w:val="004143FF"/>
    <w:rsid w:val="004166E8"/>
    <w:rsid w:val="00420890"/>
    <w:rsid w:val="004241E5"/>
    <w:rsid w:val="0043376E"/>
    <w:rsid w:val="00433E2F"/>
    <w:rsid w:val="004354A7"/>
    <w:rsid w:val="00435927"/>
    <w:rsid w:val="004421D0"/>
    <w:rsid w:val="00444B2E"/>
    <w:rsid w:val="00446B61"/>
    <w:rsid w:val="004667AC"/>
    <w:rsid w:val="00472B4D"/>
    <w:rsid w:val="004752C6"/>
    <w:rsid w:val="00482BBD"/>
    <w:rsid w:val="004849F7"/>
    <w:rsid w:val="004851DC"/>
    <w:rsid w:val="00485F27"/>
    <w:rsid w:val="004905CA"/>
    <w:rsid w:val="004947DC"/>
    <w:rsid w:val="004963EE"/>
    <w:rsid w:val="004A12AA"/>
    <w:rsid w:val="004A450A"/>
    <w:rsid w:val="004B06F0"/>
    <w:rsid w:val="004B21CB"/>
    <w:rsid w:val="004B4A0F"/>
    <w:rsid w:val="004B5DBF"/>
    <w:rsid w:val="004C3621"/>
    <w:rsid w:val="004C59CC"/>
    <w:rsid w:val="004D2226"/>
    <w:rsid w:val="004D48D4"/>
    <w:rsid w:val="004E5203"/>
    <w:rsid w:val="004F3F1E"/>
    <w:rsid w:val="0050030C"/>
    <w:rsid w:val="00502333"/>
    <w:rsid w:val="00506BF1"/>
    <w:rsid w:val="005102D3"/>
    <w:rsid w:val="00510B6F"/>
    <w:rsid w:val="00516B68"/>
    <w:rsid w:val="005176C5"/>
    <w:rsid w:val="00524C12"/>
    <w:rsid w:val="00531AA4"/>
    <w:rsid w:val="00540B5E"/>
    <w:rsid w:val="00541987"/>
    <w:rsid w:val="00545A2C"/>
    <w:rsid w:val="00557D97"/>
    <w:rsid w:val="00562021"/>
    <w:rsid w:val="005621AE"/>
    <w:rsid w:val="00563C89"/>
    <w:rsid w:val="00564046"/>
    <w:rsid w:val="00565647"/>
    <w:rsid w:val="00577F54"/>
    <w:rsid w:val="005847B2"/>
    <w:rsid w:val="00587950"/>
    <w:rsid w:val="0059319B"/>
    <w:rsid w:val="0059452E"/>
    <w:rsid w:val="005945F0"/>
    <w:rsid w:val="00596218"/>
    <w:rsid w:val="005A1C4C"/>
    <w:rsid w:val="005A23DF"/>
    <w:rsid w:val="005A6E25"/>
    <w:rsid w:val="005B36AD"/>
    <w:rsid w:val="005B622F"/>
    <w:rsid w:val="005D14A3"/>
    <w:rsid w:val="005D5F26"/>
    <w:rsid w:val="005E257D"/>
    <w:rsid w:val="005F642C"/>
    <w:rsid w:val="00601070"/>
    <w:rsid w:val="00605E62"/>
    <w:rsid w:val="00606E5D"/>
    <w:rsid w:val="00610715"/>
    <w:rsid w:val="006122D6"/>
    <w:rsid w:val="006260B0"/>
    <w:rsid w:val="006361D9"/>
    <w:rsid w:val="00636BC1"/>
    <w:rsid w:val="00641087"/>
    <w:rsid w:val="00646A3B"/>
    <w:rsid w:val="006507AB"/>
    <w:rsid w:val="00653679"/>
    <w:rsid w:val="006665DF"/>
    <w:rsid w:val="00666958"/>
    <w:rsid w:val="0067218C"/>
    <w:rsid w:val="00675861"/>
    <w:rsid w:val="0067653A"/>
    <w:rsid w:val="00690217"/>
    <w:rsid w:val="006956E4"/>
    <w:rsid w:val="006957A8"/>
    <w:rsid w:val="00696104"/>
    <w:rsid w:val="006A5A27"/>
    <w:rsid w:val="006A625A"/>
    <w:rsid w:val="006B30C7"/>
    <w:rsid w:val="006C3994"/>
    <w:rsid w:val="006C49A9"/>
    <w:rsid w:val="006C6D48"/>
    <w:rsid w:val="006D02C0"/>
    <w:rsid w:val="006D0D99"/>
    <w:rsid w:val="006D789F"/>
    <w:rsid w:val="006E0A94"/>
    <w:rsid w:val="006E26B5"/>
    <w:rsid w:val="006E3764"/>
    <w:rsid w:val="006E5F25"/>
    <w:rsid w:val="006F0CFB"/>
    <w:rsid w:val="006F25E0"/>
    <w:rsid w:val="006F5D60"/>
    <w:rsid w:val="007026C9"/>
    <w:rsid w:val="0070358D"/>
    <w:rsid w:val="007203E8"/>
    <w:rsid w:val="00720FFB"/>
    <w:rsid w:val="007249C9"/>
    <w:rsid w:val="0073040E"/>
    <w:rsid w:val="00735254"/>
    <w:rsid w:val="00745D8A"/>
    <w:rsid w:val="00747A77"/>
    <w:rsid w:val="00750F56"/>
    <w:rsid w:val="00751A93"/>
    <w:rsid w:val="007615DA"/>
    <w:rsid w:val="00762651"/>
    <w:rsid w:val="007648D2"/>
    <w:rsid w:val="0076697E"/>
    <w:rsid w:val="00767B44"/>
    <w:rsid w:val="0077142E"/>
    <w:rsid w:val="00773997"/>
    <w:rsid w:val="00773E0C"/>
    <w:rsid w:val="00776562"/>
    <w:rsid w:val="00776615"/>
    <w:rsid w:val="00776663"/>
    <w:rsid w:val="00782BD6"/>
    <w:rsid w:val="00790209"/>
    <w:rsid w:val="00792DA1"/>
    <w:rsid w:val="007A105B"/>
    <w:rsid w:val="007A654E"/>
    <w:rsid w:val="007B4A37"/>
    <w:rsid w:val="007B6233"/>
    <w:rsid w:val="007C4176"/>
    <w:rsid w:val="007D2DFB"/>
    <w:rsid w:val="007D78DC"/>
    <w:rsid w:val="007E1919"/>
    <w:rsid w:val="007E1A17"/>
    <w:rsid w:val="007E540E"/>
    <w:rsid w:val="007E615B"/>
    <w:rsid w:val="007F442F"/>
    <w:rsid w:val="007F5131"/>
    <w:rsid w:val="00800511"/>
    <w:rsid w:val="00804DCE"/>
    <w:rsid w:val="00810E48"/>
    <w:rsid w:val="00813A18"/>
    <w:rsid w:val="00813FA0"/>
    <w:rsid w:val="00814FA2"/>
    <w:rsid w:val="00824E8D"/>
    <w:rsid w:val="00826CE5"/>
    <w:rsid w:val="008320F5"/>
    <w:rsid w:val="0083327B"/>
    <w:rsid w:val="00843592"/>
    <w:rsid w:val="00847F29"/>
    <w:rsid w:val="008534F8"/>
    <w:rsid w:val="008554F3"/>
    <w:rsid w:val="00857A96"/>
    <w:rsid w:val="00864173"/>
    <w:rsid w:val="00866AEF"/>
    <w:rsid w:val="008719FC"/>
    <w:rsid w:val="00880518"/>
    <w:rsid w:val="008808FD"/>
    <w:rsid w:val="00894996"/>
    <w:rsid w:val="008953F1"/>
    <w:rsid w:val="008A1483"/>
    <w:rsid w:val="008B08A2"/>
    <w:rsid w:val="008B10ED"/>
    <w:rsid w:val="008B1ACF"/>
    <w:rsid w:val="008B2529"/>
    <w:rsid w:val="008C29D9"/>
    <w:rsid w:val="008C7D28"/>
    <w:rsid w:val="008D1810"/>
    <w:rsid w:val="008D1962"/>
    <w:rsid w:val="008D2862"/>
    <w:rsid w:val="008D507D"/>
    <w:rsid w:val="008D771F"/>
    <w:rsid w:val="008E45AE"/>
    <w:rsid w:val="008F6907"/>
    <w:rsid w:val="008F76DA"/>
    <w:rsid w:val="00903067"/>
    <w:rsid w:val="00906302"/>
    <w:rsid w:val="009112EB"/>
    <w:rsid w:val="00911725"/>
    <w:rsid w:val="00911BBE"/>
    <w:rsid w:val="009136D3"/>
    <w:rsid w:val="009139BE"/>
    <w:rsid w:val="00916B4F"/>
    <w:rsid w:val="009178AA"/>
    <w:rsid w:val="00924317"/>
    <w:rsid w:val="009253B7"/>
    <w:rsid w:val="00935797"/>
    <w:rsid w:val="00936523"/>
    <w:rsid w:val="00937092"/>
    <w:rsid w:val="009456F5"/>
    <w:rsid w:val="0095070A"/>
    <w:rsid w:val="00952D45"/>
    <w:rsid w:val="00953B1D"/>
    <w:rsid w:val="009638E5"/>
    <w:rsid w:val="00974D0F"/>
    <w:rsid w:val="0098251E"/>
    <w:rsid w:val="00987978"/>
    <w:rsid w:val="00991BC3"/>
    <w:rsid w:val="00995317"/>
    <w:rsid w:val="00996060"/>
    <w:rsid w:val="009A2DB2"/>
    <w:rsid w:val="009A30A5"/>
    <w:rsid w:val="009A3B04"/>
    <w:rsid w:val="009A4051"/>
    <w:rsid w:val="009B409A"/>
    <w:rsid w:val="009C0DF0"/>
    <w:rsid w:val="009C4A73"/>
    <w:rsid w:val="009C5105"/>
    <w:rsid w:val="009D1EFA"/>
    <w:rsid w:val="009D7C93"/>
    <w:rsid w:val="009E18CE"/>
    <w:rsid w:val="009E238C"/>
    <w:rsid w:val="009E583E"/>
    <w:rsid w:val="009E64D4"/>
    <w:rsid w:val="009F46D8"/>
    <w:rsid w:val="009F51CC"/>
    <w:rsid w:val="00A0377A"/>
    <w:rsid w:val="00A03950"/>
    <w:rsid w:val="00A06155"/>
    <w:rsid w:val="00A1065F"/>
    <w:rsid w:val="00A12A43"/>
    <w:rsid w:val="00A136C9"/>
    <w:rsid w:val="00A13ABF"/>
    <w:rsid w:val="00A3066F"/>
    <w:rsid w:val="00A348AC"/>
    <w:rsid w:val="00A356F0"/>
    <w:rsid w:val="00A37468"/>
    <w:rsid w:val="00A45640"/>
    <w:rsid w:val="00A50628"/>
    <w:rsid w:val="00A5797C"/>
    <w:rsid w:val="00A57D48"/>
    <w:rsid w:val="00A647BF"/>
    <w:rsid w:val="00AA03CE"/>
    <w:rsid w:val="00AA386A"/>
    <w:rsid w:val="00AB1DAF"/>
    <w:rsid w:val="00AB6935"/>
    <w:rsid w:val="00AD6CBA"/>
    <w:rsid w:val="00AD6D77"/>
    <w:rsid w:val="00AE38F0"/>
    <w:rsid w:val="00AE6B47"/>
    <w:rsid w:val="00AF1C3E"/>
    <w:rsid w:val="00AF3AD2"/>
    <w:rsid w:val="00AF4CD7"/>
    <w:rsid w:val="00AF5B44"/>
    <w:rsid w:val="00B15727"/>
    <w:rsid w:val="00B16179"/>
    <w:rsid w:val="00B16A4A"/>
    <w:rsid w:val="00B25336"/>
    <w:rsid w:val="00B2672E"/>
    <w:rsid w:val="00B268E1"/>
    <w:rsid w:val="00B26AC5"/>
    <w:rsid w:val="00B35D7E"/>
    <w:rsid w:val="00B36FC0"/>
    <w:rsid w:val="00B470C8"/>
    <w:rsid w:val="00B51D14"/>
    <w:rsid w:val="00B573E3"/>
    <w:rsid w:val="00B62A0A"/>
    <w:rsid w:val="00B63DBE"/>
    <w:rsid w:val="00B67E4F"/>
    <w:rsid w:val="00B779E4"/>
    <w:rsid w:val="00B815A1"/>
    <w:rsid w:val="00B81FD7"/>
    <w:rsid w:val="00B85A22"/>
    <w:rsid w:val="00B94E8F"/>
    <w:rsid w:val="00B95825"/>
    <w:rsid w:val="00BA06A3"/>
    <w:rsid w:val="00BA114F"/>
    <w:rsid w:val="00BA53D3"/>
    <w:rsid w:val="00BA61DB"/>
    <w:rsid w:val="00BB12D9"/>
    <w:rsid w:val="00BB1885"/>
    <w:rsid w:val="00BB1E71"/>
    <w:rsid w:val="00BB2A61"/>
    <w:rsid w:val="00BB35DD"/>
    <w:rsid w:val="00BB5A4A"/>
    <w:rsid w:val="00BC0C6C"/>
    <w:rsid w:val="00BC1678"/>
    <w:rsid w:val="00BC5A55"/>
    <w:rsid w:val="00BE2EBC"/>
    <w:rsid w:val="00BF40F4"/>
    <w:rsid w:val="00C03FE3"/>
    <w:rsid w:val="00C116CD"/>
    <w:rsid w:val="00C166A1"/>
    <w:rsid w:val="00C205DE"/>
    <w:rsid w:val="00C216CA"/>
    <w:rsid w:val="00C23A06"/>
    <w:rsid w:val="00C248C9"/>
    <w:rsid w:val="00C25970"/>
    <w:rsid w:val="00C26FC5"/>
    <w:rsid w:val="00C34DE3"/>
    <w:rsid w:val="00C41955"/>
    <w:rsid w:val="00C50222"/>
    <w:rsid w:val="00C50D8B"/>
    <w:rsid w:val="00C51342"/>
    <w:rsid w:val="00C55DFE"/>
    <w:rsid w:val="00C61B1E"/>
    <w:rsid w:val="00C64C19"/>
    <w:rsid w:val="00C66215"/>
    <w:rsid w:val="00C70015"/>
    <w:rsid w:val="00C719A1"/>
    <w:rsid w:val="00C83595"/>
    <w:rsid w:val="00C839D5"/>
    <w:rsid w:val="00CA25E3"/>
    <w:rsid w:val="00CA269B"/>
    <w:rsid w:val="00CA7934"/>
    <w:rsid w:val="00CB1271"/>
    <w:rsid w:val="00CB37C2"/>
    <w:rsid w:val="00CB55C4"/>
    <w:rsid w:val="00CB5C20"/>
    <w:rsid w:val="00CC49AF"/>
    <w:rsid w:val="00CC5308"/>
    <w:rsid w:val="00CE1F95"/>
    <w:rsid w:val="00CE6517"/>
    <w:rsid w:val="00CE746C"/>
    <w:rsid w:val="00CE7829"/>
    <w:rsid w:val="00CF0628"/>
    <w:rsid w:val="00CF34C9"/>
    <w:rsid w:val="00D0356B"/>
    <w:rsid w:val="00D23A6D"/>
    <w:rsid w:val="00D25E68"/>
    <w:rsid w:val="00D31C88"/>
    <w:rsid w:val="00D41911"/>
    <w:rsid w:val="00D42367"/>
    <w:rsid w:val="00D43486"/>
    <w:rsid w:val="00D43D00"/>
    <w:rsid w:val="00D47D73"/>
    <w:rsid w:val="00D5411B"/>
    <w:rsid w:val="00D56F07"/>
    <w:rsid w:val="00D63641"/>
    <w:rsid w:val="00D6784F"/>
    <w:rsid w:val="00D807F0"/>
    <w:rsid w:val="00D87574"/>
    <w:rsid w:val="00D9137B"/>
    <w:rsid w:val="00D97C7D"/>
    <w:rsid w:val="00DA18CB"/>
    <w:rsid w:val="00DA6BDD"/>
    <w:rsid w:val="00DA7F7E"/>
    <w:rsid w:val="00DB0A31"/>
    <w:rsid w:val="00DB4D29"/>
    <w:rsid w:val="00DB7ACD"/>
    <w:rsid w:val="00DC23F6"/>
    <w:rsid w:val="00DC28C1"/>
    <w:rsid w:val="00DC30B9"/>
    <w:rsid w:val="00DC56CC"/>
    <w:rsid w:val="00DC64C6"/>
    <w:rsid w:val="00DD2325"/>
    <w:rsid w:val="00DE01AF"/>
    <w:rsid w:val="00DF3BB2"/>
    <w:rsid w:val="00DF63C2"/>
    <w:rsid w:val="00E1117D"/>
    <w:rsid w:val="00E20196"/>
    <w:rsid w:val="00E23B48"/>
    <w:rsid w:val="00E2637B"/>
    <w:rsid w:val="00E40363"/>
    <w:rsid w:val="00E41F5D"/>
    <w:rsid w:val="00E43E0D"/>
    <w:rsid w:val="00E63046"/>
    <w:rsid w:val="00E64A88"/>
    <w:rsid w:val="00E71CFB"/>
    <w:rsid w:val="00E856F3"/>
    <w:rsid w:val="00E9058F"/>
    <w:rsid w:val="00E93E3C"/>
    <w:rsid w:val="00EA37B7"/>
    <w:rsid w:val="00EA6B5B"/>
    <w:rsid w:val="00EB1D7B"/>
    <w:rsid w:val="00EB7CE4"/>
    <w:rsid w:val="00EC5B96"/>
    <w:rsid w:val="00ED74EA"/>
    <w:rsid w:val="00EE3860"/>
    <w:rsid w:val="00EE5A5C"/>
    <w:rsid w:val="00EF03B3"/>
    <w:rsid w:val="00EF0821"/>
    <w:rsid w:val="00EF08E5"/>
    <w:rsid w:val="00EF66A1"/>
    <w:rsid w:val="00F10089"/>
    <w:rsid w:val="00F13389"/>
    <w:rsid w:val="00F33622"/>
    <w:rsid w:val="00F51B66"/>
    <w:rsid w:val="00F53DD7"/>
    <w:rsid w:val="00F54506"/>
    <w:rsid w:val="00F55A60"/>
    <w:rsid w:val="00F5691B"/>
    <w:rsid w:val="00F61CA6"/>
    <w:rsid w:val="00F61FF4"/>
    <w:rsid w:val="00F6740C"/>
    <w:rsid w:val="00F846A6"/>
    <w:rsid w:val="00F84EB1"/>
    <w:rsid w:val="00F86758"/>
    <w:rsid w:val="00F8764C"/>
    <w:rsid w:val="00F95604"/>
    <w:rsid w:val="00FA0DDC"/>
    <w:rsid w:val="00FA4019"/>
    <w:rsid w:val="00FA4B0E"/>
    <w:rsid w:val="00FA5760"/>
    <w:rsid w:val="00FA6636"/>
    <w:rsid w:val="00FA785A"/>
    <w:rsid w:val="00FB0274"/>
    <w:rsid w:val="00FB63C6"/>
    <w:rsid w:val="00FB7E27"/>
    <w:rsid w:val="00FC0665"/>
    <w:rsid w:val="00FC0D20"/>
    <w:rsid w:val="00FC751F"/>
    <w:rsid w:val="00FD041C"/>
    <w:rsid w:val="00FD6368"/>
    <w:rsid w:val="00FE141B"/>
    <w:rsid w:val="00FE1543"/>
    <w:rsid w:val="00FE5CE1"/>
    <w:rsid w:val="00FF55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3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4A73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rsid w:val="00205638"/>
    <w:pPr>
      <w:keepNext/>
      <w:keepLines/>
      <w:pageBreakBefore/>
      <w:numPr>
        <w:numId w:val="6"/>
      </w:numPr>
      <w:spacing w:before="480" w:after="0" w:line="240" w:lineRule="auto"/>
      <w:ind w:left="709" w:hanging="709"/>
      <w:outlineLvl w:val="0"/>
    </w:pPr>
    <w:rPr>
      <w:rFonts w:eastAsiaTheme="majorEastAsia" w:cstheme="majorBidi"/>
      <w:sz w:val="32"/>
      <w:szCs w:val="32"/>
      <w:lang w:val="en-US" w:eastAsia="en-US"/>
    </w:rPr>
  </w:style>
  <w:style w:type="paragraph" w:styleId="Heading2">
    <w:name w:val="heading 2"/>
    <w:aliases w:val="Nagłówek 2 ms"/>
    <w:basedOn w:val="Normal"/>
    <w:next w:val="Normal"/>
    <w:link w:val="Heading2Char"/>
    <w:uiPriority w:val="9"/>
    <w:rsid w:val="00205638"/>
    <w:pPr>
      <w:keepNext/>
      <w:keepLines/>
      <w:numPr>
        <w:ilvl w:val="1"/>
        <w:numId w:val="6"/>
      </w:numPr>
      <w:spacing w:before="360" w:after="0" w:line="240" w:lineRule="auto"/>
      <w:ind w:left="709" w:hanging="709"/>
      <w:outlineLvl w:val="1"/>
    </w:pPr>
    <w:rPr>
      <w:rFonts w:eastAsiaTheme="majorEastAsia" w:cstheme="majorBidi"/>
      <w:noProof/>
      <w:sz w:val="28"/>
      <w:szCs w:val="28"/>
      <w:lang w:val="en-US"/>
    </w:rPr>
  </w:style>
  <w:style w:type="paragraph" w:styleId="Heading3">
    <w:name w:val="heading 3"/>
    <w:aliases w:val="Nagłówek 3 ms"/>
    <w:basedOn w:val="Normal"/>
    <w:next w:val="Normal"/>
    <w:link w:val="Heading3Char"/>
    <w:uiPriority w:val="9"/>
    <w:rsid w:val="00205638"/>
    <w:pPr>
      <w:keepNext/>
      <w:keepLines/>
      <w:numPr>
        <w:ilvl w:val="2"/>
        <w:numId w:val="6"/>
      </w:numPr>
      <w:spacing w:before="360" w:after="0" w:line="240" w:lineRule="auto"/>
      <w:ind w:left="794" w:hanging="794"/>
      <w:outlineLvl w:val="2"/>
    </w:pPr>
    <w:rPr>
      <w:rFonts w:eastAsiaTheme="majorEastAsia" w:cstheme="majorBidi"/>
      <w:sz w:val="24"/>
      <w:szCs w:val="24"/>
      <w:lang w:val="en-US" w:eastAsia="en-US"/>
    </w:rPr>
  </w:style>
  <w:style w:type="paragraph" w:styleId="Heading4">
    <w:name w:val="heading 4"/>
    <w:aliases w:val="Nagłówek 4 ms"/>
    <w:basedOn w:val="Normal"/>
    <w:next w:val="Normal"/>
    <w:link w:val="Heading4Char"/>
    <w:uiPriority w:val="9"/>
    <w:rsid w:val="00205638"/>
    <w:pPr>
      <w:keepNext/>
      <w:keepLines/>
      <w:numPr>
        <w:ilvl w:val="3"/>
        <w:numId w:val="6"/>
      </w:numPr>
      <w:spacing w:before="360" w:after="0" w:line="240" w:lineRule="auto"/>
      <w:ind w:left="907" w:hanging="907"/>
      <w:outlineLvl w:val="3"/>
    </w:pPr>
    <w:rPr>
      <w:rFonts w:eastAsiaTheme="majorEastAsia" w:cstheme="majorBidi"/>
      <w:iCs/>
      <w:sz w:val="22"/>
      <w:szCs w:val="22"/>
      <w:lang w:val="en-US" w:eastAsia="en-US"/>
    </w:rPr>
  </w:style>
  <w:style w:type="paragraph" w:styleId="Heading5">
    <w:name w:val="heading 5"/>
    <w:aliases w:val="Nagłówek 5 ms"/>
    <w:basedOn w:val="Normal"/>
    <w:next w:val="Normal"/>
    <w:link w:val="Heading5Char"/>
    <w:uiPriority w:val="9"/>
    <w:rsid w:val="00205638"/>
    <w:pPr>
      <w:keepNext/>
      <w:keepLines/>
      <w:numPr>
        <w:ilvl w:val="4"/>
        <w:numId w:val="6"/>
      </w:numPr>
      <w:spacing w:before="360" w:after="0" w:line="240" w:lineRule="auto"/>
      <w:ind w:left="1293" w:hanging="1009"/>
      <w:outlineLvl w:val="4"/>
    </w:pPr>
    <w:rPr>
      <w:rFonts w:eastAsiaTheme="majorEastAsia" w:cstheme="majorBidi"/>
      <w:sz w:val="20"/>
      <w:szCs w:val="22"/>
      <w:lang w:eastAsia="en-US"/>
    </w:rPr>
  </w:style>
  <w:style w:type="paragraph" w:styleId="Heading6">
    <w:name w:val="heading 6"/>
    <w:aliases w:val="Nagłówek 6 ms"/>
    <w:basedOn w:val="Normal"/>
    <w:next w:val="Normal"/>
    <w:link w:val="Heading6Char"/>
    <w:uiPriority w:val="9"/>
    <w:semiHidden/>
    <w:rsid w:val="00205638"/>
    <w:pPr>
      <w:keepNext/>
      <w:keepLines/>
      <w:numPr>
        <w:ilvl w:val="5"/>
        <w:numId w:val="6"/>
      </w:numPr>
      <w:spacing w:before="360" w:after="0" w:line="240" w:lineRule="auto"/>
      <w:ind w:left="1548" w:hanging="1151"/>
      <w:outlineLvl w:val="5"/>
    </w:pPr>
    <w:rPr>
      <w:rFonts w:eastAsiaTheme="majorEastAsia" w:cstheme="majorBidi"/>
      <w:sz w:val="20"/>
      <w:szCs w:val="22"/>
      <w:lang w:eastAsia="en-US"/>
    </w:rPr>
  </w:style>
  <w:style w:type="paragraph" w:styleId="Heading7">
    <w:name w:val="heading 7"/>
    <w:aliases w:val="Nagłówek 7 ms"/>
    <w:basedOn w:val="Normal"/>
    <w:next w:val="Normal"/>
    <w:link w:val="Heading7Char"/>
    <w:uiPriority w:val="9"/>
    <w:semiHidden/>
    <w:rsid w:val="00205638"/>
    <w:pPr>
      <w:keepNext/>
      <w:keepLines/>
      <w:numPr>
        <w:ilvl w:val="6"/>
        <w:numId w:val="6"/>
      </w:numPr>
      <w:spacing w:before="360" w:after="0" w:line="240" w:lineRule="auto"/>
      <w:ind w:left="1808" w:hanging="1298"/>
      <w:outlineLvl w:val="6"/>
    </w:pPr>
    <w:rPr>
      <w:rFonts w:eastAsiaTheme="majorEastAsia" w:cstheme="majorBidi"/>
      <w:iCs/>
      <w:sz w:val="20"/>
      <w:szCs w:val="22"/>
      <w:lang w:eastAsia="en-US"/>
    </w:rPr>
  </w:style>
  <w:style w:type="paragraph" w:styleId="Heading8">
    <w:name w:val="heading 8"/>
    <w:aliases w:val="Nagłówek 8 ms"/>
    <w:basedOn w:val="Normal"/>
    <w:next w:val="Normal"/>
    <w:link w:val="Heading8Char"/>
    <w:uiPriority w:val="9"/>
    <w:semiHidden/>
    <w:rsid w:val="00205638"/>
    <w:pPr>
      <w:keepNext/>
      <w:keepLines/>
      <w:numPr>
        <w:ilvl w:val="7"/>
        <w:numId w:val="6"/>
      </w:numPr>
      <w:spacing w:before="360" w:after="0" w:line="240" w:lineRule="auto"/>
      <w:ind w:left="2064"/>
      <w:outlineLvl w:val="7"/>
    </w:pPr>
    <w:rPr>
      <w:rFonts w:eastAsiaTheme="majorEastAsia" w:cstheme="majorBidi"/>
      <w:sz w:val="20"/>
      <w:szCs w:val="21"/>
      <w:lang w:eastAsia="en-US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205638"/>
    <w:pPr>
      <w:keepNext/>
      <w:keepLines/>
      <w:numPr>
        <w:ilvl w:val="8"/>
        <w:numId w:val="6"/>
      </w:numPr>
      <w:tabs>
        <w:tab w:val="num" w:pos="926"/>
      </w:tabs>
      <w:spacing w:before="40" w:after="0" w:line="240" w:lineRule="auto"/>
      <w:ind w:left="926" w:hanging="36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Tabela bez krawędzi ms"/>
    <w:basedOn w:val="TableNormal"/>
    <w:rsid w:val="00EF03B3"/>
    <w:pPr>
      <w:spacing w:after="0" w:line="240" w:lineRule="auto"/>
      <w:jc w:val="center"/>
    </w:pPr>
    <w:rPr>
      <w:rFonts w:ascii="voestalpine Light" w:eastAsiaTheme="minorHAnsi" w:hAnsi="voestalpine Light"/>
      <w:color w:val="000000" w:themeColor="text1"/>
      <w:lang w:eastAsia="en-US"/>
    </w:rPr>
    <w:tblPr/>
    <w:tcPr>
      <w:vAlign w:val="center"/>
    </w:tcPr>
    <w:tblStylePr w:type="firstRow">
      <w:pPr>
        <w:jc w:val="left"/>
      </w:pPr>
      <w:tblPr/>
      <w:tcPr>
        <w:vAlign w:val="top"/>
      </w:tcPr>
    </w:tblStylePr>
  </w:style>
  <w:style w:type="paragraph" w:customStyle="1" w:styleId="Normalnyms">
    <w:name w:val="Normalny ms"/>
    <w:basedOn w:val="Normal"/>
    <w:link w:val="NormalnymsZnak"/>
    <w:qFormat/>
    <w:rsid w:val="007E1A17"/>
    <w:pPr>
      <w:spacing w:after="120" w:line="240" w:lineRule="auto"/>
    </w:pPr>
    <w:rPr>
      <w:rFonts w:ascii="voestalpine Light" w:eastAsiaTheme="minorHAnsi" w:hAnsi="voestalpine Light" w:cstheme="minorBidi"/>
      <w:sz w:val="22"/>
      <w:szCs w:val="22"/>
      <w:lang w:val="en-GB" w:eastAsia="en-US"/>
    </w:rPr>
  </w:style>
  <w:style w:type="character" w:customStyle="1" w:styleId="NormalnymsZnak">
    <w:name w:val="Normalny ms Znak"/>
    <w:basedOn w:val="DefaultParagraphFont"/>
    <w:link w:val="Normalnyms"/>
    <w:rsid w:val="007E1A17"/>
    <w:rPr>
      <w:rFonts w:ascii="voestalpine Light" w:eastAsiaTheme="minorHAnsi" w:hAnsi="voestalpine Light"/>
      <w:lang w:val="en-GB" w:eastAsia="en-US"/>
    </w:rPr>
  </w:style>
  <w:style w:type="character" w:styleId="Hyperlink">
    <w:name w:val="Hyperlink"/>
    <w:basedOn w:val="DefaultParagraphFont"/>
    <w:uiPriority w:val="99"/>
    <w:unhideWhenUsed/>
    <w:rsid w:val="00641087"/>
    <w:rPr>
      <w:color w:val="0563C1" w:themeColor="hyperlink"/>
      <w:u w:val="single"/>
    </w:rPr>
  </w:style>
  <w:style w:type="paragraph" w:customStyle="1" w:styleId="Normalms">
    <w:name w:val="Normal ms"/>
    <w:basedOn w:val="Normal"/>
    <w:link w:val="NormalmsChar"/>
    <w:rsid w:val="00935797"/>
    <w:pPr>
      <w:spacing w:after="120" w:line="240" w:lineRule="auto"/>
    </w:pPr>
    <w:rPr>
      <w:rFonts w:ascii="Excalifont" w:eastAsiaTheme="minorHAnsi" w:hAnsi="Excalifont" w:cstheme="minorBidi"/>
      <w:color w:val="000000" w:themeColor="text1"/>
      <w:sz w:val="22"/>
      <w:szCs w:val="22"/>
      <w:lang w:val="en-GB" w:eastAsia="en-US"/>
    </w:rPr>
  </w:style>
  <w:style w:type="table" w:customStyle="1" w:styleId="Tabelams">
    <w:name w:val="Tabela ms"/>
    <w:basedOn w:val="TableGrid"/>
    <w:uiPriority w:val="99"/>
    <w:rsid w:val="00EF0821"/>
    <w:pPr>
      <w:spacing w:before="60" w:after="60"/>
    </w:pPr>
    <w:tblPr>
      <w:tblStyleRowBandSize w:val="1"/>
      <w:tblBorders>
        <w:bottom w:val="single" w:sz="6" w:space="0" w:color="0082B4"/>
        <w:insideV w:val="single" w:sz="6" w:space="0" w:color="0082B4"/>
      </w:tblBorders>
    </w:tblPr>
    <w:tcPr>
      <w:shd w:val="clear" w:color="auto" w:fill="E1F6FF"/>
    </w:tcPr>
    <w:tblStylePr w:type="firstRow">
      <w:pPr>
        <w:jc w:val="left"/>
      </w:pPr>
      <w:rPr>
        <w:rFonts w:ascii="voestalpine Light" w:hAnsi="voestalpine Light"/>
        <w:color w:val="FFFFFF" w:themeColor="background1"/>
      </w:rPr>
      <w:tblPr/>
      <w:tcPr>
        <w:shd w:val="clear" w:color="auto" w:fill="0082B4"/>
        <w:vAlign w:val="top"/>
      </w:tcPr>
    </w:tblStylePr>
    <w:tblStylePr w:type="band1Horz">
      <w:rPr>
        <w:color w:val="auto"/>
      </w:rPr>
      <w:tblPr/>
      <w:tcPr>
        <w:shd w:val="clear" w:color="auto" w:fill="FFFFFF" w:themeFill="background1"/>
      </w:tcPr>
    </w:tblStylePr>
    <w:tblStylePr w:type="band2Horz">
      <w:rPr>
        <w:color w:val="auto"/>
      </w:rPr>
      <w:tblPr/>
      <w:tcPr>
        <w:shd w:val="clear" w:color="auto" w:fill="E7F8FF"/>
      </w:tcPr>
    </w:tblStylePr>
  </w:style>
  <w:style w:type="character" w:customStyle="1" w:styleId="TOCHeadingChar">
    <w:name w:val="TOC Heading Char"/>
    <w:aliases w:val="Nagłówek spisu treści ms Char"/>
    <w:basedOn w:val="DefaultParagraphFont"/>
    <w:link w:val="TOCHeading"/>
    <w:rsid w:val="001A6CC3"/>
    <w:rPr>
      <w:rFonts w:ascii="voestalpine Light" w:eastAsiaTheme="minorHAnsi" w:hAnsi="voestalpine Light"/>
      <w:color w:val="0082B4"/>
      <w:sz w:val="28"/>
      <w:szCs w:val="28"/>
      <w:lang w:val="en-GB" w:eastAsia="en-US"/>
    </w:rPr>
  </w:style>
  <w:style w:type="paragraph" w:styleId="Header">
    <w:name w:val="header"/>
    <w:basedOn w:val="Normal"/>
    <w:link w:val="HeaderChar"/>
    <w:uiPriority w:val="99"/>
    <w:unhideWhenUsed/>
    <w:rsid w:val="00531AA4"/>
    <w:pPr>
      <w:tabs>
        <w:tab w:val="center" w:pos="4536"/>
        <w:tab w:val="right" w:pos="9072"/>
      </w:tabs>
      <w:spacing w:after="0" w:line="240" w:lineRule="auto"/>
    </w:pPr>
    <w:rPr>
      <w:rFonts w:ascii="voestalpine Light" w:eastAsiaTheme="minorHAnsi" w:hAnsi="voestalpine Light"/>
      <w:kern w:val="2"/>
      <w:sz w:val="22"/>
      <w:szCs w:val="22"/>
      <w:lang w:eastAsia="en-US"/>
      <w14:ligatures w14:val="standardContextual"/>
    </w:rPr>
  </w:style>
  <w:style w:type="character" w:customStyle="1" w:styleId="HeaderChar">
    <w:name w:val="Header Char"/>
    <w:basedOn w:val="DefaultParagraphFont"/>
    <w:link w:val="Header"/>
    <w:uiPriority w:val="99"/>
    <w:rsid w:val="00531AA4"/>
    <w:rPr>
      <w:rFonts w:ascii="voestalpine Light" w:eastAsiaTheme="minorHAnsi" w:hAnsi="voestalpine Light" w:cs="Times New Roman"/>
      <w:kern w:val="2"/>
      <w:lang w:eastAsia="en-US"/>
      <w14:ligatures w14:val="standardContextual"/>
    </w:rPr>
  </w:style>
  <w:style w:type="paragraph" w:styleId="TOC1">
    <w:name w:val="toc 1"/>
    <w:aliases w:val="Spis treści 1 ms"/>
    <w:basedOn w:val="ParNormalms"/>
    <w:link w:val="TOC1Char"/>
    <w:uiPriority w:val="39"/>
    <w:unhideWhenUsed/>
    <w:rsid w:val="00991BC3"/>
    <w:pPr>
      <w:spacing w:before="100" w:after="100"/>
      <w:contextualSpacing/>
    </w:pPr>
    <w:rPr>
      <w:b/>
      <w:sz w:val="28"/>
    </w:rPr>
  </w:style>
  <w:style w:type="paragraph" w:styleId="TOC2">
    <w:name w:val="toc 2"/>
    <w:aliases w:val="Spis treści 2 ms"/>
    <w:basedOn w:val="Normal"/>
    <w:next w:val="Normal"/>
    <w:link w:val="TOC2Char"/>
    <w:uiPriority w:val="39"/>
    <w:rsid w:val="00276170"/>
    <w:pPr>
      <w:tabs>
        <w:tab w:val="left" w:pos="340"/>
        <w:tab w:val="right" w:leader="dot" w:pos="9888"/>
      </w:tabs>
      <w:spacing w:after="120" w:line="240" w:lineRule="auto"/>
      <w:ind w:left="340"/>
      <w:contextualSpacing/>
    </w:pPr>
    <w:rPr>
      <w:rFonts w:eastAsia="Times New Roman"/>
      <w:bCs/>
      <w:noProof/>
      <w:sz w:val="24"/>
      <w:szCs w:val="20"/>
      <w:lang w:val="en-US"/>
    </w:rPr>
  </w:style>
  <w:style w:type="paragraph" w:styleId="TOC4">
    <w:name w:val="toc 4"/>
    <w:aliases w:val="Spis treści 4 ms"/>
    <w:basedOn w:val="Normalnyms"/>
    <w:next w:val="Normalnyms"/>
    <w:link w:val="TOC4Char"/>
    <w:uiPriority w:val="39"/>
    <w:rsid w:val="000C157B"/>
    <w:pPr>
      <w:tabs>
        <w:tab w:val="right" w:leader="dot" w:pos="9889"/>
      </w:tabs>
      <w:spacing w:after="100"/>
    </w:pPr>
    <w:rPr>
      <w:smallCaps/>
      <w:sz w:val="24"/>
      <w:lang w:val="en-US"/>
    </w:rPr>
  </w:style>
  <w:style w:type="paragraph" w:styleId="TOC3">
    <w:name w:val="toc 3"/>
    <w:aliases w:val="Spis treści 3 ms"/>
    <w:basedOn w:val="Normal"/>
    <w:next w:val="Normal"/>
    <w:link w:val="TOC3Char"/>
    <w:uiPriority w:val="39"/>
    <w:rsid w:val="00276170"/>
    <w:pPr>
      <w:tabs>
        <w:tab w:val="left" w:pos="1320"/>
        <w:tab w:val="right" w:leader="dot" w:pos="9889"/>
      </w:tabs>
      <w:spacing w:after="0" w:line="240" w:lineRule="auto"/>
      <w:ind w:left="624"/>
      <w:contextualSpacing/>
    </w:pPr>
    <w:rPr>
      <w:rFonts w:ascii="voestalpine Light" w:eastAsiaTheme="minorHAnsi" w:hAnsi="voestalpine Light" w:cstheme="minorBidi"/>
      <w:sz w:val="20"/>
      <w:szCs w:val="22"/>
      <w:lang w:val="en-US" w:eastAsia="en-US"/>
    </w:rPr>
  </w:style>
  <w:style w:type="character" w:customStyle="1" w:styleId="TOC1Char">
    <w:name w:val="TOC 1 Char"/>
    <w:aliases w:val="Spis treści 1 ms Char"/>
    <w:basedOn w:val="ParNormalmsChar"/>
    <w:link w:val="TOC1"/>
    <w:uiPriority w:val="39"/>
    <w:rsid w:val="00991BC3"/>
    <w:rPr>
      <w:rFonts w:eastAsiaTheme="minorHAnsi" w:cs="Times New Roman"/>
      <w:b/>
      <w:kern w:val="2"/>
      <w:sz w:val="28"/>
      <w:lang w:val="en-US" w:eastAsia="en-US"/>
      <w14:ligatures w14:val="standardContextual"/>
    </w:rPr>
  </w:style>
  <w:style w:type="table" w:customStyle="1" w:styleId="tabelams0">
    <w:name w:val="tabela ms"/>
    <w:basedOn w:val="TableNormal"/>
    <w:uiPriority w:val="99"/>
    <w:rsid w:val="00502333"/>
    <w:pPr>
      <w:spacing w:before="60" w:after="60" w:line="240" w:lineRule="auto"/>
    </w:pPr>
    <w:rPr>
      <w:rFonts w:ascii="voestalpine Light" w:eastAsia="Times New Roman" w:hAnsi="voestalpine Light" w:cs="Times New Roman"/>
      <w:bCs/>
      <w:color w:val="000000" w:themeColor="text1"/>
      <w:szCs w:val="20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character" w:customStyle="1" w:styleId="TOC2Char">
    <w:name w:val="TOC 2 Char"/>
    <w:aliases w:val="Spis treści 2 ms Char"/>
    <w:basedOn w:val="DefaultParagraphFont"/>
    <w:link w:val="TOC2"/>
    <w:uiPriority w:val="39"/>
    <w:rsid w:val="00276170"/>
    <w:rPr>
      <w:rFonts w:eastAsia="Times New Roman" w:cs="Times New Roman"/>
      <w:bCs/>
      <w:noProof/>
      <w:sz w:val="24"/>
      <w:szCs w:val="20"/>
      <w:lang w:val="en-US"/>
    </w:rPr>
  </w:style>
  <w:style w:type="character" w:customStyle="1" w:styleId="TOC3Char">
    <w:name w:val="TOC 3 Char"/>
    <w:aliases w:val="Spis treści 3 ms Char"/>
    <w:basedOn w:val="DefaultParagraphFont"/>
    <w:link w:val="TOC3"/>
    <w:uiPriority w:val="39"/>
    <w:rsid w:val="00276170"/>
    <w:rPr>
      <w:rFonts w:ascii="voestalpine Light" w:eastAsiaTheme="minorHAnsi" w:hAnsi="voestalpine Light"/>
      <w:sz w:val="20"/>
      <w:lang w:val="en-US" w:eastAsia="en-US"/>
    </w:rPr>
  </w:style>
  <w:style w:type="character" w:customStyle="1" w:styleId="TOC4Char">
    <w:name w:val="TOC 4 Char"/>
    <w:aliases w:val="Spis treści 4 ms Char"/>
    <w:basedOn w:val="DefaultParagraphFont"/>
    <w:link w:val="TOC4"/>
    <w:uiPriority w:val="39"/>
    <w:rsid w:val="000C157B"/>
    <w:rPr>
      <w:rFonts w:ascii="voestalpine Light" w:eastAsiaTheme="minorHAnsi" w:hAnsi="voestalpine Light"/>
      <w:smallCaps/>
      <w:sz w:val="24"/>
      <w:lang w:val="en-US" w:eastAsia="en-US"/>
    </w:rPr>
  </w:style>
  <w:style w:type="paragraph" w:styleId="TableofFigures">
    <w:name w:val="table of figures"/>
    <w:basedOn w:val="Normal"/>
    <w:next w:val="Normal"/>
    <w:uiPriority w:val="99"/>
    <w:unhideWhenUsed/>
    <w:qFormat/>
    <w:rsid w:val="005A6E25"/>
    <w:pPr>
      <w:spacing w:before="120" w:after="0" w:line="240" w:lineRule="auto"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US" w:eastAsia="en-US"/>
    </w:rPr>
  </w:style>
  <w:style w:type="paragraph" w:styleId="NormalWeb">
    <w:name w:val="Normal (Web)"/>
    <w:basedOn w:val="Normal"/>
    <w:uiPriority w:val="99"/>
    <w:rsid w:val="00DC23F6"/>
    <w:pPr>
      <w:spacing w:after="0" w:line="240" w:lineRule="auto"/>
    </w:pPr>
    <w:rPr>
      <w:rFonts w:ascii="Times New Roman" w:eastAsiaTheme="minorHAnsi" w:hAnsi="Times New Roman"/>
      <w:sz w:val="24"/>
      <w:szCs w:val="24"/>
      <w:lang w:eastAsia="en-US"/>
    </w:rPr>
  </w:style>
  <w:style w:type="table" w:customStyle="1" w:styleId="Zwykatabela41">
    <w:name w:val="Zwykła tabela 41"/>
    <w:basedOn w:val="TableNormal"/>
    <w:uiPriority w:val="44"/>
    <w:rsid w:val="00CC5308"/>
    <w:pPr>
      <w:spacing w:after="0" w:line="240" w:lineRule="auto"/>
    </w:pPr>
    <w:rPr>
      <w:rFonts w:ascii="voestalpine Light" w:eastAsia="Times New Roman" w:hAnsi="voestalpine Light" w:cs="Times New Roman"/>
      <w:bCs/>
      <w:color w:val="000000" w:themeColor="text1"/>
      <w:sz w:val="28"/>
      <w:szCs w:val="20"/>
      <w:lang w:eastAsia="en-US"/>
    </w:rPr>
    <w:tblPr>
      <w:tblStyleRowBandSize w:val="1"/>
      <w:tblStyleColBandSize w:val="1"/>
      <w:tblInd w:w="0" w:type="nil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PageNumber">
    <w:name w:val="page number"/>
    <w:basedOn w:val="DefaultParagraphFont"/>
    <w:semiHidden/>
    <w:rsid w:val="009456F5"/>
    <w:rPr>
      <w:rFonts w:ascii="Calibri" w:hAnsi="Calibri"/>
      <w:sz w:val="20"/>
    </w:rPr>
  </w:style>
  <w:style w:type="table" w:styleId="PlainTable4">
    <w:name w:val="Plain Table 4"/>
    <w:basedOn w:val="TableNormal"/>
    <w:uiPriority w:val="44"/>
    <w:rsid w:val="00D43D00"/>
    <w:pPr>
      <w:spacing w:after="0" w:line="240" w:lineRule="auto"/>
    </w:pPr>
    <w:rPr>
      <w:rFonts w:ascii="Calibri" w:eastAsia="Times New Roman" w:hAnsi="Calibri" w:cs="Times New Roman"/>
      <w:color w:val="000000" w:themeColor="text1"/>
      <w:sz w:val="20"/>
      <w:szCs w:val="20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Heading1Char">
    <w:name w:val="Heading 1 Char"/>
    <w:basedOn w:val="DefaultParagraphFont"/>
    <w:link w:val="Heading1"/>
    <w:rsid w:val="00BB5A4A"/>
    <w:rPr>
      <w:rFonts w:eastAsiaTheme="majorEastAsia" w:cstheme="majorBidi"/>
      <w:sz w:val="32"/>
      <w:szCs w:val="32"/>
      <w:lang w:val="en-US" w:eastAsia="en-US"/>
    </w:rPr>
  </w:style>
  <w:style w:type="paragraph" w:styleId="TOCHeading">
    <w:name w:val="TOC Heading"/>
    <w:aliases w:val="Nagłówek spisu treści ms"/>
    <w:basedOn w:val="Normalnyms"/>
    <w:next w:val="Normal"/>
    <w:link w:val="TOCHeadingChar"/>
    <w:rsid w:val="001A6CC3"/>
    <w:rPr>
      <w:color w:val="0082B4"/>
      <w:sz w:val="28"/>
      <w:szCs w:val="28"/>
    </w:rPr>
  </w:style>
  <w:style w:type="paragraph" w:styleId="Caption">
    <w:name w:val="caption"/>
    <w:basedOn w:val="Normal"/>
    <w:next w:val="Normal"/>
    <w:uiPriority w:val="35"/>
    <w:unhideWhenUsed/>
    <w:qFormat/>
    <w:rsid w:val="00646A3B"/>
    <w:pPr>
      <w:spacing w:after="200" w:line="240" w:lineRule="auto"/>
    </w:pPr>
    <w:rPr>
      <w:rFonts w:ascii="voestalpine" w:eastAsiaTheme="minorHAnsi" w:hAnsi="voestalpine" w:cstheme="minorBidi"/>
      <w:iCs/>
      <w:sz w:val="22"/>
      <w:szCs w:val="18"/>
      <w:lang w:eastAsia="en-US"/>
    </w:rPr>
  </w:style>
  <w:style w:type="paragraph" w:styleId="ListNumber2">
    <w:name w:val="List Number 2"/>
    <w:basedOn w:val="Normal"/>
    <w:uiPriority w:val="99"/>
    <w:semiHidden/>
    <w:unhideWhenUsed/>
    <w:rsid w:val="00564046"/>
    <w:pPr>
      <w:tabs>
        <w:tab w:val="num" w:pos="720"/>
      </w:tabs>
      <w:ind w:left="720" w:hanging="720"/>
      <w:contextualSpacing/>
    </w:pPr>
  </w:style>
  <w:style w:type="table" w:customStyle="1" w:styleId="TabelaNote">
    <w:name w:val="TabelaNote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lang w:eastAsia="en-US"/>
    </w:rPr>
    <w:tblPr>
      <w:tblBorders>
        <w:top w:val="single" w:sz="4" w:space="0" w:color="0082B4"/>
        <w:left w:val="single" w:sz="4" w:space="0" w:color="0082B4"/>
        <w:bottom w:val="single" w:sz="4" w:space="0" w:color="0082B4"/>
        <w:right w:val="single" w:sz="4" w:space="0" w:color="0082B4"/>
      </w:tblBorders>
    </w:tblPr>
    <w:tblStylePr w:type="firstRow">
      <w:pPr>
        <w:wordWrap/>
        <w:spacing w:beforeLines="0" w:before="60" w:beforeAutospacing="0" w:afterLines="0" w:after="60" w:afterAutospacing="0" w:line="240" w:lineRule="auto"/>
        <w:jc w:val="left"/>
      </w:pPr>
      <w:rPr>
        <w:rFonts w:ascii="voestalpine Light" w:hAnsi="voestalpine Light"/>
        <w:b w:val="0"/>
        <w:color w:val="auto"/>
        <w:sz w:val="22"/>
      </w:rPr>
      <w:tblPr/>
      <w:tcPr>
        <w:shd w:val="clear" w:color="auto" w:fill="E1F6FF"/>
      </w:tcPr>
    </w:tblStylePr>
  </w:style>
  <w:style w:type="table" w:customStyle="1" w:styleId="Caution">
    <w:name w:val="Caution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lang w:eastAsia="en-US"/>
    </w:rPr>
    <w:tblPr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rFonts w:ascii="voestalpine Light" w:hAnsi="voestalpine Light"/>
        <w:color w:val="auto"/>
        <w:sz w:val="22"/>
      </w:rPr>
      <w:tblPr/>
      <w:tcPr>
        <w:tcBorders>
          <w:top w:val="single" w:sz="4" w:space="0" w:color="BF8F00" w:themeColor="accent4" w:themeShade="BF"/>
          <w:left w:val="single" w:sz="4" w:space="0" w:color="BF8F00" w:themeColor="accent4" w:themeShade="BF"/>
          <w:right w:val="single" w:sz="4" w:space="0" w:color="BF8F00" w:themeColor="accent4" w:themeShade="BF"/>
        </w:tcBorders>
        <w:shd w:val="clear" w:color="auto" w:fill="FAF7DA"/>
      </w:tcPr>
    </w:tblStylePr>
  </w:style>
  <w:style w:type="table" w:customStyle="1" w:styleId="Danger">
    <w:name w:val="Danger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sz w:val="28"/>
      <w:lang w:eastAsia="en-US"/>
    </w:rPr>
    <w:tblPr>
      <w:tblBorders>
        <w:top w:val="single" w:sz="4" w:space="0" w:color="C00000"/>
        <w:left w:val="single" w:sz="4" w:space="0" w:color="C00000"/>
        <w:bottom w:val="single" w:sz="4" w:space="0" w:color="C00000"/>
        <w:right w:val="single" w:sz="4" w:space="0" w:color="C00000"/>
      </w:tblBorders>
    </w:tblPr>
    <w:tblStylePr w:type="firstRow">
      <w:pPr>
        <w:wordWrap/>
        <w:spacing w:beforeLines="0" w:before="60" w:beforeAutospacing="0" w:afterLines="0" w:after="60" w:afterAutospacing="0"/>
      </w:pPr>
      <w:rPr>
        <w:rFonts w:ascii="voestalpine Light" w:hAnsi="voestalpine Light"/>
        <w:color w:val="auto"/>
        <w:sz w:val="22"/>
      </w:rPr>
      <w:tblPr/>
      <w:tcPr>
        <w:tcBorders>
          <w:top w:val="single" w:sz="4" w:space="0" w:color="C00000"/>
          <w:left w:val="single" w:sz="4" w:space="0" w:color="C00000"/>
          <w:bottom w:val="nil"/>
          <w:right w:val="single" w:sz="4" w:space="0" w:color="C00000"/>
        </w:tcBorders>
        <w:shd w:val="clear" w:color="auto" w:fill="FFE1E1"/>
      </w:tcPr>
    </w:tblStylePr>
  </w:style>
  <w:style w:type="paragraph" w:styleId="List">
    <w:name w:val="List"/>
    <w:aliases w:val="Lista 1 ms"/>
    <w:basedOn w:val="Normal"/>
    <w:uiPriority w:val="99"/>
    <w:rsid w:val="00952D45"/>
    <w:pPr>
      <w:tabs>
        <w:tab w:val="num" w:pos="567"/>
        <w:tab w:val="num" w:pos="720"/>
      </w:tabs>
      <w:spacing w:before="120" w:after="0" w:line="240" w:lineRule="auto"/>
      <w:ind w:left="340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2">
    <w:name w:val="List 2"/>
    <w:aliases w:val="Lista 2 ms"/>
    <w:basedOn w:val="Normal"/>
    <w:uiPriority w:val="3"/>
    <w:rsid w:val="00952D45"/>
    <w:pPr>
      <w:tabs>
        <w:tab w:val="num" w:pos="794"/>
        <w:tab w:val="num" w:pos="1440"/>
      </w:tabs>
      <w:spacing w:before="120" w:after="0" w:line="240" w:lineRule="auto"/>
      <w:ind w:left="567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4">
    <w:name w:val="List 4"/>
    <w:aliases w:val="Lista 4 ms"/>
    <w:basedOn w:val="Normal"/>
    <w:uiPriority w:val="99"/>
    <w:rsid w:val="00952D45"/>
    <w:pPr>
      <w:tabs>
        <w:tab w:val="num" w:pos="1248"/>
        <w:tab w:val="num" w:pos="2880"/>
      </w:tabs>
      <w:spacing w:before="120" w:after="0" w:line="240" w:lineRule="auto"/>
      <w:ind w:left="1021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3">
    <w:name w:val="List 3"/>
    <w:aliases w:val="Lista 3 ms"/>
    <w:basedOn w:val="Normal"/>
    <w:uiPriority w:val="99"/>
    <w:rsid w:val="00952D45"/>
    <w:pPr>
      <w:tabs>
        <w:tab w:val="num" w:pos="1077"/>
        <w:tab w:val="num" w:pos="2160"/>
      </w:tabs>
      <w:spacing w:before="120" w:after="0" w:line="240" w:lineRule="auto"/>
      <w:ind w:left="907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Bullet2">
    <w:name w:val="List Bullet 2"/>
    <w:basedOn w:val="Normal"/>
    <w:uiPriority w:val="99"/>
    <w:semiHidden/>
    <w:unhideWhenUsed/>
    <w:rsid w:val="00952D45"/>
    <w:pPr>
      <w:tabs>
        <w:tab w:val="num" w:pos="720"/>
      </w:tabs>
      <w:spacing w:before="120" w:after="0" w:line="240" w:lineRule="auto"/>
      <w:ind w:left="720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character" w:styleId="PlaceholderText">
    <w:name w:val="Placeholder Text"/>
    <w:basedOn w:val="DefaultParagraphFont"/>
    <w:uiPriority w:val="99"/>
    <w:semiHidden/>
    <w:rsid w:val="00A37468"/>
    <w:rPr>
      <w:color w:val="808080"/>
    </w:rPr>
  </w:style>
  <w:style w:type="character" w:customStyle="1" w:styleId="Heading2Char">
    <w:name w:val="Heading 2 Char"/>
    <w:aliases w:val="Nagłówek 2 ms Char"/>
    <w:basedOn w:val="DefaultParagraphFont"/>
    <w:link w:val="Heading2"/>
    <w:uiPriority w:val="9"/>
    <w:rsid w:val="0073040E"/>
    <w:rPr>
      <w:rFonts w:eastAsiaTheme="majorEastAsia" w:cstheme="majorBidi"/>
      <w:noProof/>
      <w:sz w:val="28"/>
      <w:szCs w:val="28"/>
      <w:lang w:val="en-US"/>
    </w:rPr>
  </w:style>
  <w:style w:type="character" w:customStyle="1" w:styleId="Heading3Char">
    <w:name w:val="Heading 3 Char"/>
    <w:aliases w:val="Nagłówek 3 ms Char"/>
    <w:basedOn w:val="DefaultParagraphFont"/>
    <w:link w:val="Heading3"/>
    <w:uiPriority w:val="9"/>
    <w:rsid w:val="00BF40F4"/>
    <w:rPr>
      <w:rFonts w:eastAsiaTheme="majorEastAsia" w:cstheme="majorBidi"/>
      <w:sz w:val="24"/>
      <w:szCs w:val="24"/>
      <w:lang w:val="en-US" w:eastAsia="en-US"/>
    </w:rPr>
  </w:style>
  <w:style w:type="character" w:customStyle="1" w:styleId="Heading4Char">
    <w:name w:val="Heading 4 Char"/>
    <w:aliases w:val="Nagłówek 4 ms Char"/>
    <w:basedOn w:val="DefaultParagraphFont"/>
    <w:link w:val="Heading4"/>
    <w:uiPriority w:val="9"/>
    <w:rsid w:val="00BB5A4A"/>
    <w:rPr>
      <w:rFonts w:eastAsiaTheme="majorEastAsia" w:cstheme="majorBidi"/>
      <w:iCs/>
      <w:lang w:val="en-US" w:eastAsia="en-US"/>
    </w:rPr>
  </w:style>
  <w:style w:type="character" w:customStyle="1" w:styleId="Heading5Char">
    <w:name w:val="Heading 5 Char"/>
    <w:aliases w:val="Nagłówek 5 ms Char"/>
    <w:basedOn w:val="DefaultParagraphFont"/>
    <w:link w:val="Heading5"/>
    <w:uiPriority w:val="9"/>
    <w:rsid w:val="00BB5A4A"/>
    <w:rPr>
      <w:rFonts w:eastAsiaTheme="majorEastAsia" w:cstheme="majorBidi"/>
      <w:sz w:val="20"/>
      <w:lang w:eastAsia="en-US"/>
    </w:rPr>
  </w:style>
  <w:style w:type="character" w:customStyle="1" w:styleId="Heading6Char">
    <w:name w:val="Heading 6 Char"/>
    <w:aliases w:val="Nagłówek 6 ms Char"/>
    <w:basedOn w:val="DefaultParagraphFont"/>
    <w:link w:val="Heading6"/>
    <w:uiPriority w:val="9"/>
    <w:semiHidden/>
    <w:rsid w:val="00BB5A4A"/>
    <w:rPr>
      <w:rFonts w:eastAsiaTheme="majorEastAsia" w:cstheme="majorBidi"/>
      <w:sz w:val="20"/>
      <w:lang w:eastAsia="en-US"/>
    </w:rPr>
  </w:style>
  <w:style w:type="character" w:customStyle="1" w:styleId="Heading7Char">
    <w:name w:val="Heading 7 Char"/>
    <w:aliases w:val="Nagłówek 7 ms Char"/>
    <w:basedOn w:val="DefaultParagraphFont"/>
    <w:link w:val="Heading7"/>
    <w:uiPriority w:val="9"/>
    <w:semiHidden/>
    <w:rsid w:val="00BB5A4A"/>
    <w:rPr>
      <w:rFonts w:eastAsiaTheme="majorEastAsia" w:cstheme="majorBidi"/>
      <w:iCs/>
      <w:sz w:val="20"/>
      <w:lang w:eastAsia="en-US"/>
    </w:rPr>
  </w:style>
  <w:style w:type="character" w:customStyle="1" w:styleId="Heading8Char">
    <w:name w:val="Heading 8 Char"/>
    <w:aliases w:val="Nagłówek 8 ms Char"/>
    <w:basedOn w:val="DefaultParagraphFont"/>
    <w:link w:val="Heading8"/>
    <w:uiPriority w:val="9"/>
    <w:semiHidden/>
    <w:rsid w:val="00BB5A4A"/>
    <w:rPr>
      <w:rFonts w:eastAsiaTheme="majorEastAsia" w:cstheme="majorBidi"/>
      <w:sz w:val="20"/>
      <w:szCs w:val="21"/>
      <w:lang w:eastAsia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B5A4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paragraph" w:styleId="ListParagraph">
    <w:name w:val="List Paragraph"/>
    <w:basedOn w:val="Normal"/>
    <w:uiPriority w:val="34"/>
    <w:qFormat/>
    <w:rsid w:val="00541987"/>
    <w:pPr>
      <w:numPr>
        <w:numId w:val="2"/>
      </w:numPr>
      <w:spacing w:before="120" w:after="0" w:line="240" w:lineRule="auto"/>
      <w:ind w:left="357" w:hanging="357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Bullet3">
    <w:name w:val="List Bullet 3"/>
    <w:basedOn w:val="Normal"/>
    <w:uiPriority w:val="99"/>
    <w:semiHidden/>
    <w:unhideWhenUsed/>
    <w:rsid w:val="00952D45"/>
    <w:pPr>
      <w:numPr>
        <w:numId w:val="1"/>
      </w:numPr>
      <w:spacing w:before="120" w:after="0" w:line="240" w:lineRule="auto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numbering" w:customStyle="1" w:styleId="Wypunktowaniems">
    <w:name w:val="Wypunktowanie ms"/>
    <w:uiPriority w:val="99"/>
    <w:rsid w:val="00792DA1"/>
    <w:pPr>
      <w:numPr>
        <w:numId w:val="3"/>
      </w:numPr>
    </w:pPr>
  </w:style>
  <w:style w:type="paragraph" w:customStyle="1" w:styleId="SourceCodems">
    <w:name w:val="SourceCode ms"/>
    <w:basedOn w:val="Normal"/>
    <w:next w:val="Normal"/>
    <w:link w:val="SourceCodemsChar"/>
    <w:rsid w:val="00974D0F"/>
    <w:pPr>
      <w:spacing w:after="0" w:line="240" w:lineRule="auto"/>
    </w:pPr>
    <w:rPr>
      <w:rFonts w:ascii="Consolas" w:eastAsiaTheme="minorHAnsi" w:hAnsi="Consolas" w:cstheme="minorBidi"/>
      <w:kern w:val="2"/>
      <w:sz w:val="22"/>
      <w:szCs w:val="22"/>
      <w:lang w:val="en-US" w:eastAsia="en-US"/>
      <w14:ligatures w14:val="standardContextual"/>
    </w:rPr>
  </w:style>
  <w:style w:type="numbering" w:customStyle="1" w:styleId="Punktoryms">
    <w:name w:val="Punktory ms"/>
    <w:basedOn w:val="NoList"/>
    <w:uiPriority w:val="99"/>
    <w:rsid w:val="001A6CC3"/>
    <w:pPr>
      <w:numPr>
        <w:numId w:val="4"/>
      </w:numPr>
    </w:pPr>
  </w:style>
  <w:style w:type="numbering" w:customStyle="1" w:styleId="Wypunktowaniewtabelims">
    <w:name w:val="Wypunktowanie w tabeli ms"/>
    <w:uiPriority w:val="99"/>
    <w:rsid w:val="009178AA"/>
    <w:pPr>
      <w:numPr>
        <w:numId w:val="5"/>
      </w:numPr>
    </w:pPr>
  </w:style>
  <w:style w:type="numbering" w:customStyle="1" w:styleId="NumberingReferencesms">
    <w:name w:val="NumberingReferences ms"/>
    <w:uiPriority w:val="99"/>
    <w:rsid w:val="004D48D4"/>
    <w:pPr>
      <w:numPr>
        <w:numId w:val="8"/>
      </w:numPr>
    </w:pPr>
  </w:style>
  <w:style w:type="paragraph" w:customStyle="1" w:styleId="LegendTablems">
    <w:name w:val="LegendTable ms"/>
    <w:basedOn w:val="ParNormalms"/>
    <w:next w:val="ParNormalms"/>
    <w:link w:val="LegendTablemsChar"/>
    <w:rsid w:val="00446B61"/>
    <w:pPr>
      <w:keepNext/>
      <w:spacing w:before="240" w:after="60"/>
    </w:pPr>
    <w:rPr>
      <w:b/>
    </w:rPr>
  </w:style>
  <w:style w:type="table" w:customStyle="1" w:styleId="Tablems">
    <w:name w:val="Table ms"/>
    <w:basedOn w:val="TableNormal"/>
    <w:uiPriority w:val="99"/>
    <w:rsid w:val="00991BC3"/>
    <w:pPr>
      <w:spacing w:before="60" w:after="60" w:line="0" w:lineRule="atLeast"/>
    </w:pPr>
    <w:rPr>
      <w:rFonts w:ascii="voestalpine Light" w:eastAsia="Times New Roman" w:hAnsi="voestalpine Light" w:cs="Times New Roman"/>
      <w:bCs/>
      <w:color w:val="000000" w:themeColor="text1"/>
    </w:rPr>
    <w:tblPr>
      <w:tblStyleRowBandSize w:val="1"/>
      <w:tblBorders>
        <w:bottom w:val="single" w:sz="4" w:space="0" w:color="4472C4" w:themeColor="accent1"/>
        <w:insideV w:val="single" w:sz="4" w:space="0" w:color="4472C4" w:themeColor="accent1"/>
      </w:tblBorders>
    </w:tblPr>
    <w:trPr>
      <w:cantSplit/>
    </w:tr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ED7D31" w:themeFill="accent2"/>
      </w:tcPr>
    </w:tblStylePr>
    <w:tblStylePr w:type="band1Horz">
      <w:pPr>
        <w:jc w:val="left"/>
      </w:pPr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  <w:jc w:val="left"/>
      </w:pPr>
      <w:tblPr/>
      <w:tcPr>
        <w:shd w:val="clear" w:color="auto" w:fill="FBE4D5" w:themeFill="accent2" w:themeFillTint="33"/>
      </w:tcPr>
    </w:tblStylePr>
  </w:style>
  <w:style w:type="numbering" w:customStyle="1" w:styleId="NumberingOrderedms">
    <w:name w:val="NumberingOrdered ms"/>
    <w:basedOn w:val="NumberingHeadingms"/>
    <w:uiPriority w:val="99"/>
    <w:rsid w:val="00446B61"/>
    <w:pPr>
      <w:numPr>
        <w:numId w:val="7"/>
      </w:numPr>
    </w:pPr>
  </w:style>
  <w:style w:type="character" w:customStyle="1" w:styleId="CharUnderlinems">
    <w:name w:val="CharUnderline ms"/>
    <w:basedOn w:val="DefaultParagraphFont"/>
    <w:uiPriority w:val="1"/>
    <w:rsid w:val="00D63641"/>
    <w:rPr>
      <w:rFonts w:ascii="Consolas" w:hAnsi="Consolas"/>
      <w:color w:val="auto"/>
      <w:sz w:val="22"/>
      <w:u w:val="single"/>
    </w:rPr>
  </w:style>
  <w:style w:type="paragraph" w:customStyle="1" w:styleId="PictureCanvams">
    <w:name w:val="PictureCanva ms"/>
    <w:basedOn w:val="Normal"/>
    <w:next w:val="Normal"/>
    <w:link w:val="PictureCanvamsChar"/>
    <w:qFormat/>
    <w:locked/>
    <w:rsid w:val="004F3F1E"/>
    <w:pPr>
      <w:keepNext/>
      <w:spacing w:before="240" w:after="120" w:line="240" w:lineRule="auto"/>
      <w:jc w:val="center"/>
    </w:pPr>
    <w:rPr>
      <w:rFonts w:eastAsiaTheme="minorHAnsi" w:cstheme="minorBidi"/>
      <w:sz w:val="22"/>
      <w:szCs w:val="22"/>
      <w:lang w:val="en-GB" w:eastAsia="en-US"/>
    </w:rPr>
  </w:style>
  <w:style w:type="character" w:customStyle="1" w:styleId="PictureCanvamsChar">
    <w:name w:val="PictureCanva ms Char"/>
    <w:basedOn w:val="DefaultParagraphFont"/>
    <w:link w:val="PictureCanvams"/>
    <w:rsid w:val="004F3F1E"/>
    <w:rPr>
      <w:rFonts w:eastAsiaTheme="minorHAnsi"/>
      <w:lang w:val="en-GB" w:eastAsia="en-US"/>
    </w:rPr>
  </w:style>
  <w:style w:type="paragraph" w:customStyle="1" w:styleId="ParInTablems">
    <w:name w:val="ParInTable ms"/>
    <w:basedOn w:val="ParNormalms"/>
    <w:link w:val="ParInTablemsChar"/>
    <w:rsid w:val="00FA4019"/>
    <w:pPr>
      <w:spacing w:before="60" w:after="60"/>
      <w:jc w:val="center"/>
    </w:pPr>
  </w:style>
  <w:style w:type="numbering" w:customStyle="1" w:styleId="NumberingHeadingms">
    <w:name w:val="NumberingHeading ms"/>
    <w:basedOn w:val="NoList"/>
    <w:uiPriority w:val="99"/>
    <w:rsid w:val="004D48D4"/>
    <w:pPr>
      <w:numPr>
        <w:numId w:val="9"/>
      </w:numPr>
    </w:pPr>
  </w:style>
  <w:style w:type="paragraph" w:customStyle="1" w:styleId="ParListIndent1ms">
    <w:name w:val="ParListIndent1 ms"/>
    <w:basedOn w:val="ParNormalms"/>
    <w:link w:val="ParListIndent1msChar"/>
    <w:rsid w:val="00D63641"/>
    <w:pPr>
      <w:numPr>
        <w:numId w:val="24"/>
      </w:numPr>
      <w:spacing w:before="120"/>
    </w:pPr>
  </w:style>
  <w:style w:type="paragraph" w:customStyle="1" w:styleId="ParListIndent2ms">
    <w:name w:val="ParListIndent2 ms"/>
    <w:basedOn w:val="ParNormalms"/>
    <w:link w:val="ParListIndent2msChar"/>
    <w:rsid w:val="00D63641"/>
    <w:pPr>
      <w:numPr>
        <w:ilvl w:val="1"/>
        <w:numId w:val="24"/>
      </w:numPr>
      <w:spacing w:before="120"/>
    </w:pPr>
  </w:style>
  <w:style w:type="paragraph" w:customStyle="1" w:styleId="ParListIndent3ms">
    <w:name w:val="ParListIndent3 ms"/>
    <w:basedOn w:val="ParNormalms"/>
    <w:link w:val="ParListIndent3msChar"/>
    <w:rsid w:val="00D63641"/>
    <w:pPr>
      <w:numPr>
        <w:ilvl w:val="2"/>
        <w:numId w:val="24"/>
      </w:numPr>
      <w:spacing w:before="120"/>
    </w:pPr>
  </w:style>
  <w:style w:type="paragraph" w:customStyle="1" w:styleId="ParListIndent4ms">
    <w:name w:val="ParListIndent4 ms"/>
    <w:basedOn w:val="ParNormalms"/>
    <w:link w:val="ParListIndent4msChar"/>
    <w:rsid w:val="00D63641"/>
    <w:pPr>
      <w:numPr>
        <w:ilvl w:val="3"/>
        <w:numId w:val="24"/>
      </w:numPr>
      <w:spacing w:before="120"/>
    </w:pPr>
  </w:style>
  <w:style w:type="numbering" w:customStyle="1" w:styleId="NumberingBulletsms">
    <w:name w:val="NumberingBullets ms"/>
    <w:basedOn w:val="NoList"/>
    <w:uiPriority w:val="99"/>
    <w:rsid w:val="00B470C8"/>
    <w:pPr>
      <w:numPr>
        <w:numId w:val="10"/>
      </w:numPr>
    </w:pPr>
  </w:style>
  <w:style w:type="character" w:customStyle="1" w:styleId="CharLegalNotems">
    <w:name w:val="CharLegalNote ms"/>
    <w:basedOn w:val="DefaultParagraphFont"/>
    <w:uiPriority w:val="1"/>
    <w:rsid w:val="00FA4019"/>
    <w:rPr>
      <w:rFonts w:asciiTheme="minorHAnsi" w:hAnsiTheme="minorHAnsi"/>
      <w:color w:val="44546A" w:themeColor="text2"/>
      <w:sz w:val="22"/>
    </w:rPr>
  </w:style>
  <w:style w:type="paragraph" w:customStyle="1" w:styleId="ParNormalBelowms">
    <w:name w:val="ParNormalBelow ms"/>
    <w:basedOn w:val="ParNormalms"/>
    <w:link w:val="ParNormalBelowmsChar"/>
    <w:rsid w:val="00FA4019"/>
    <w:pPr>
      <w:spacing w:after="300"/>
    </w:pPr>
  </w:style>
  <w:style w:type="table" w:customStyle="1" w:styleId="TableNoGridms">
    <w:name w:val="TableNoGrid ms"/>
    <w:basedOn w:val="TableNormal"/>
    <w:uiPriority w:val="99"/>
    <w:rsid w:val="00991BC3"/>
    <w:pPr>
      <w:spacing w:after="0" w:line="0" w:lineRule="atLeast"/>
    </w:pPr>
    <w:rPr>
      <w:rFonts w:ascii="voestalpine Light" w:eastAsiaTheme="minorHAnsi" w:hAnsi="voestalpine Light"/>
      <w:color w:val="000000" w:themeColor="text1"/>
      <w:lang w:eastAsia="en-US"/>
    </w:rPr>
    <w:tblPr/>
  </w:style>
  <w:style w:type="character" w:customStyle="1" w:styleId="SourceCodemsChar">
    <w:name w:val="SourceCode ms Char"/>
    <w:basedOn w:val="DefaultParagraphFont"/>
    <w:link w:val="SourceCodems"/>
    <w:rsid w:val="00974D0F"/>
    <w:rPr>
      <w:rFonts w:ascii="Consolas" w:eastAsiaTheme="minorHAnsi" w:hAnsi="Consolas"/>
      <w:kern w:val="2"/>
      <w:lang w:val="en-US" w:eastAsia="en-US"/>
      <w14:ligatures w14:val="standardContextual"/>
    </w:rPr>
  </w:style>
  <w:style w:type="paragraph" w:customStyle="1" w:styleId="ParNormalms">
    <w:name w:val="ParNormal ms"/>
    <w:basedOn w:val="Normal"/>
    <w:link w:val="ParNormalmsChar"/>
    <w:rsid w:val="00FA4019"/>
    <w:pPr>
      <w:spacing w:after="120" w:line="240" w:lineRule="auto"/>
    </w:pPr>
    <w:rPr>
      <w:rFonts w:eastAsiaTheme="minorHAnsi"/>
      <w:kern w:val="2"/>
      <w:sz w:val="22"/>
      <w:szCs w:val="22"/>
      <w:lang w:val="en-US" w:eastAsia="en-US"/>
      <w14:ligatures w14:val="standardContextual"/>
    </w:rPr>
  </w:style>
  <w:style w:type="character" w:customStyle="1" w:styleId="ParNormalmsChar">
    <w:name w:val="ParNormal ms Char"/>
    <w:basedOn w:val="DefaultParagraphFont"/>
    <w:link w:val="ParNormalms"/>
    <w:rsid w:val="00FA4019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LegendTablemsChar">
    <w:name w:val="LegendTable ms Char"/>
    <w:basedOn w:val="ParNormalmsChar"/>
    <w:link w:val="LegendTablems"/>
    <w:rsid w:val="00446B61"/>
    <w:rPr>
      <w:rFonts w:eastAsiaTheme="minorHAnsi" w:cs="Times New Roman"/>
      <w:b/>
      <w:kern w:val="2"/>
      <w:szCs w:val="24"/>
      <w:lang w:val="en-US" w:eastAsia="en-US"/>
      <w14:ligatures w14:val="standardContextual"/>
    </w:rPr>
  </w:style>
  <w:style w:type="character" w:customStyle="1" w:styleId="CharHiddenms">
    <w:name w:val="CharHidden ms"/>
    <w:basedOn w:val="DefaultParagraphFont"/>
    <w:uiPriority w:val="1"/>
    <w:rsid w:val="00FA4019"/>
    <w:rPr>
      <w:vanish/>
    </w:rPr>
  </w:style>
  <w:style w:type="paragraph" w:customStyle="1" w:styleId="ListHeadingms">
    <w:name w:val="ListHeading ms"/>
    <w:basedOn w:val="ParNormalms"/>
    <w:next w:val="ParNormalms"/>
    <w:link w:val="ListHeadingmsChar"/>
    <w:rsid w:val="002740EB"/>
    <w:pPr>
      <w:keepNext/>
      <w:spacing w:before="480" w:line="280" w:lineRule="exact"/>
      <w:outlineLvl w:val="0"/>
    </w:pPr>
    <w:rPr>
      <w:rFonts w:ascii="voestalpine Light" w:eastAsia="Batang" w:hAnsi="voestalpine Light"/>
      <w:color w:val="4472C4" w:themeColor="accent1"/>
      <w:sz w:val="28"/>
    </w:rPr>
  </w:style>
  <w:style w:type="character" w:customStyle="1" w:styleId="ListHeadingmsChar">
    <w:name w:val="ListHeading ms Char"/>
    <w:basedOn w:val="ParNormalmsChar"/>
    <w:link w:val="ListHeadingms"/>
    <w:rsid w:val="002740EB"/>
    <w:rPr>
      <w:rFonts w:ascii="voestalpine Light" w:eastAsia="Batang" w:hAnsi="voestalpine Light" w:cs="Times New Roman"/>
      <w:color w:val="4472C4" w:themeColor="accent1"/>
      <w:kern w:val="2"/>
      <w:sz w:val="28"/>
      <w:szCs w:val="24"/>
      <w:lang w:val="en-US" w:eastAsia="en-US"/>
      <w14:ligatures w14:val="standardContextual"/>
    </w:rPr>
  </w:style>
  <w:style w:type="paragraph" w:customStyle="1" w:styleId="Minimalms">
    <w:name w:val="Minimal ms"/>
    <w:basedOn w:val="ParNormalms"/>
    <w:next w:val="ParNormalms"/>
    <w:link w:val="MinimalmsChar"/>
    <w:rsid w:val="00FD6368"/>
    <w:pPr>
      <w:spacing w:after="0"/>
    </w:pPr>
    <w:rPr>
      <w:sz w:val="2"/>
    </w:rPr>
  </w:style>
  <w:style w:type="character" w:customStyle="1" w:styleId="MinimalmsChar">
    <w:name w:val="Minimal ms Char"/>
    <w:basedOn w:val="ParNormalmsChar"/>
    <w:link w:val="Minimalms"/>
    <w:rsid w:val="00FD6368"/>
    <w:rPr>
      <w:rFonts w:eastAsiaTheme="minorHAnsi" w:cs="Times New Roman"/>
      <w:kern w:val="2"/>
      <w:sz w:val="2"/>
      <w:szCs w:val="24"/>
      <w:lang w:val="en-US" w:eastAsia="en-US"/>
      <w14:ligatures w14:val="standardContextual"/>
    </w:rPr>
  </w:style>
  <w:style w:type="paragraph" w:customStyle="1" w:styleId="LegendPicturems">
    <w:name w:val="LegendPicture ms"/>
    <w:basedOn w:val="ParNormalms"/>
    <w:next w:val="ParNormalms"/>
    <w:link w:val="LegendPicturemsChar"/>
    <w:rsid w:val="004F3F1E"/>
    <w:pPr>
      <w:spacing w:before="120" w:after="240"/>
      <w:jc w:val="center"/>
    </w:pPr>
    <w:rPr>
      <w:b/>
    </w:rPr>
  </w:style>
  <w:style w:type="character" w:customStyle="1" w:styleId="LegendPicturemsChar">
    <w:name w:val="LegendPicture ms Char"/>
    <w:basedOn w:val="ParNormalmsChar"/>
    <w:link w:val="LegendPicturems"/>
    <w:rsid w:val="004F3F1E"/>
    <w:rPr>
      <w:rFonts w:eastAsiaTheme="minorHAnsi" w:cs="Times New Roman"/>
      <w:b/>
      <w:kern w:val="2"/>
      <w:szCs w:val="24"/>
      <w:lang w:val="en-US" w:eastAsia="en-US"/>
      <w14:ligatures w14:val="standardContextual"/>
    </w:rPr>
  </w:style>
  <w:style w:type="paragraph" w:customStyle="1" w:styleId="TextBoxesms">
    <w:name w:val="TextBoxes ms"/>
    <w:basedOn w:val="ParNormalms"/>
    <w:link w:val="TextBoxesmsChar"/>
    <w:rsid w:val="00810E48"/>
    <w:pPr>
      <w:spacing w:after="0"/>
    </w:pPr>
    <w:rPr>
      <w:sz w:val="20"/>
    </w:rPr>
  </w:style>
  <w:style w:type="character" w:customStyle="1" w:styleId="TextBoxesmsChar">
    <w:name w:val="TextBoxes ms Char"/>
    <w:basedOn w:val="ParNormalmsChar"/>
    <w:link w:val="TextBoxesms"/>
    <w:rsid w:val="00810E48"/>
    <w:rPr>
      <w:rFonts w:eastAsiaTheme="minorHAnsi" w:cs="Times New Roman"/>
      <w:kern w:val="2"/>
      <w:sz w:val="20"/>
      <w:szCs w:val="24"/>
      <w:lang w:val="en-US" w:eastAsia="en-US"/>
      <w14:ligatures w14:val="standardContextual"/>
    </w:rPr>
  </w:style>
  <w:style w:type="paragraph" w:styleId="Footer">
    <w:name w:val="footer"/>
    <w:basedOn w:val="Normal"/>
    <w:link w:val="FooterChar"/>
    <w:uiPriority w:val="99"/>
    <w:unhideWhenUsed/>
    <w:rsid w:val="00531AA4"/>
    <w:pPr>
      <w:tabs>
        <w:tab w:val="center" w:pos="4536"/>
        <w:tab w:val="right" w:pos="9072"/>
      </w:tabs>
      <w:spacing w:after="0" w:line="240" w:lineRule="auto"/>
    </w:pPr>
    <w:rPr>
      <w:rFonts w:ascii="voestalpine Light" w:eastAsiaTheme="minorHAnsi" w:hAnsi="voestalpine Light"/>
      <w:kern w:val="2"/>
      <w:sz w:val="22"/>
      <w:szCs w:val="22"/>
      <w:lang w:eastAsia="en-US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531AA4"/>
    <w:rPr>
      <w:rFonts w:ascii="voestalpine Light" w:eastAsiaTheme="minorHAnsi" w:hAnsi="voestalpine Light" w:cs="Times New Roman"/>
      <w:kern w:val="2"/>
      <w:lang w:eastAsia="en-US"/>
      <w14:ligatures w14:val="standardContextual"/>
    </w:rPr>
  </w:style>
  <w:style w:type="character" w:customStyle="1" w:styleId="CharDefaultms">
    <w:name w:val="CharDefault ms"/>
    <w:basedOn w:val="DefaultParagraphFont"/>
    <w:uiPriority w:val="1"/>
    <w:rsid w:val="00FA4019"/>
    <w:rPr>
      <w:color w:val="auto"/>
    </w:rPr>
  </w:style>
  <w:style w:type="numbering" w:customStyle="1" w:styleId="NumberingReferencems">
    <w:name w:val="NumberingReference ms"/>
    <w:basedOn w:val="NumberingHeadingms"/>
    <w:uiPriority w:val="99"/>
    <w:rsid w:val="00AB1DAF"/>
    <w:pPr>
      <w:numPr>
        <w:numId w:val="13"/>
      </w:numPr>
    </w:pPr>
  </w:style>
  <w:style w:type="paragraph" w:customStyle="1" w:styleId="ParNormalZeroms">
    <w:name w:val="ParNormalZero ms"/>
    <w:basedOn w:val="ParNormalms"/>
    <w:link w:val="ParNormalZeromsChar"/>
    <w:rsid w:val="00E9058F"/>
    <w:pPr>
      <w:spacing w:after="0"/>
    </w:pPr>
  </w:style>
  <w:style w:type="character" w:customStyle="1" w:styleId="NormalmsChar">
    <w:name w:val="Normal ms Char"/>
    <w:basedOn w:val="DefaultParagraphFont"/>
    <w:link w:val="Normalms"/>
    <w:rsid w:val="00935797"/>
    <w:rPr>
      <w:rFonts w:ascii="Excalifont" w:eastAsiaTheme="minorHAnsi" w:hAnsi="Excalifont"/>
      <w:color w:val="000000" w:themeColor="text1"/>
      <w:lang w:val="en-GB" w:eastAsia="en-US"/>
    </w:rPr>
  </w:style>
  <w:style w:type="paragraph" w:styleId="TOC9">
    <w:name w:val="toc 9"/>
    <w:basedOn w:val="ParNormalms"/>
    <w:next w:val="ParNormalms"/>
    <w:uiPriority w:val="39"/>
    <w:unhideWhenUsed/>
    <w:rsid w:val="00B470C8"/>
    <w:pPr>
      <w:spacing w:after="0"/>
      <w:contextualSpacing/>
    </w:pPr>
    <w:rPr>
      <w:rFonts w:cstheme="minorBidi"/>
    </w:rPr>
  </w:style>
  <w:style w:type="paragraph" w:styleId="TOC8">
    <w:name w:val="toc 8"/>
    <w:basedOn w:val="ParNormalms"/>
    <w:next w:val="ParNormalms"/>
    <w:uiPriority w:val="39"/>
    <w:unhideWhenUsed/>
    <w:rsid w:val="00B470C8"/>
    <w:pPr>
      <w:contextualSpacing/>
      <w:outlineLvl w:val="7"/>
    </w:pPr>
    <w:rPr>
      <w:rFonts w:cstheme="minorBidi"/>
    </w:rPr>
  </w:style>
  <w:style w:type="paragraph" w:customStyle="1" w:styleId="Normalintablems">
    <w:name w:val="Normal in table ms"/>
    <w:basedOn w:val="Normalms"/>
    <w:link w:val="NormalintablemsChar"/>
    <w:qFormat/>
    <w:rsid w:val="00935797"/>
    <w:pPr>
      <w:spacing w:before="60" w:after="60"/>
    </w:pPr>
    <w:rPr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E9058F"/>
    <w:pPr>
      <w:widowControl w:val="0"/>
      <w:spacing w:after="0"/>
    </w:pPr>
    <w:rPr>
      <w:sz w:val="2"/>
    </w:rPr>
  </w:style>
  <w:style w:type="character" w:customStyle="1" w:styleId="ParMinimalmsChar">
    <w:name w:val="ParMinimal ms Char"/>
    <w:basedOn w:val="DefaultParagraphFont"/>
    <w:link w:val="ParMinimalms"/>
    <w:rsid w:val="00E9058F"/>
    <w:rPr>
      <w:rFonts w:eastAsiaTheme="minorHAnsi" w:cs="Times New Roman"/>
      <w:kern w:val="2"/>
      <w:sz w:val="2"/>
      <w:lang w:val="en-US" w:eastAsia="en-US"/>
      <w14:ligatures w14:val="standardContextual"/>
    </w:rPr>
  </w:style>
  <w:style w:type="table" w:customStyle="1" w:styleId="TabTableNoPaddingms">
    <w:name w:val="TabTableNoPadding ms"/>
    <w:basedOn w:val="TableNormal"/>
    <w:rsid w:val="00641087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  <w:style w:type="character" w:customStyle="1" w:styleId="ParInTablemsChar">
    <w:name w:val="ParInTable ms Char"/>
    <w:basedOn w:val="DefaultParagraphFont"/>
    <w:link w:val="ParInTablems"/>
    <w:rsid w:val="00FA4019"/>
    <w:rPr>
      <w:rFonts w:eastAsiaTheme="minorHAnsi" w:cs="Times New Roman"/>
      <w:kern w:val="2"/>
      <w:lang w:val="en-US" w:eastAsia="en-US"/>
      <w14:ligatures w14:val="standardContextual"/>
    </w:rPr>
  </w:style>
  <w:style w:type="table" w:customStyle="1" w:styleId="TabTablems">
    <w:name w:val="TabTable ms"/>
    <w:basedOn w:val="TableNormal"/>
    <w:rsid w:val="00FA4019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V w:val="single" w:sz="8" w:space="0" w:color="4472C4" w:themeColor="accent1"/>
        </w:tcBorders>
        <w:shd w:val="clear" w:color="auto" w:fill="ED7D31" w:themeFill="accent2"/>
      </w:tcPr>
    </w:tblStylePr>
    <w:tblStylePr w:type="band1Horz">
      <w:tblPr/>
      <w:tcPr>
        <w:tcBorders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V w:val="single" w:sz="8" w:space="0" w:color="4472C4" w:themeColor="accent1"/>
        </w:tcBorders>
        <w:shd w:val="clear" w:color="auto" w:fill="FFFFFF" w:themeFill="light1"/>
      </w:tcPr>
    </w:tblStylePr>
    <w:tblStylePr w:type="band2Horz">
      <w:tblPr/>
      <w:tcPr>
        <w:tcBorders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V w:val="single" w:sz="8" w:space="0" w:color="4472C4" w:themeColor="accent1"/>
        </w:tcBorders>
        <w:shd w:val="clear" w:color="auto" w:fill="A5A5A5" w:themeFill="accent3"/>
      </w:tcPr>
    </w:tblStylePr>
  </w:style>
  <w:style w:type="character" w:customStyle="1" w:styleId="ParListIndent1msChar">
    <w:name w:val="ParListIndent1 ms Char"/>
    <w:basedOn w:val="DefaultParagraphFont"/>
    <w:link w:val="ParListIndent1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2msChar">
    <w:name w:val="ParListIndent2 ms Char"/>
    <w:basedOn w:val="DefaultParagraphFont"/>
    <w:link w:val="ParListIndent2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3msChar">
    <w:name w:val="ParListIndent3 ms Char"/>
    <w:basedOn w:val="DefaultParagraphFont"/>
    <w:link w:val="ParListIndent3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4msChar">
    <w:name w:val="ParListIndent4 ms Char"/>
    <w:basedOn w:val="DefaultParagraphFont"/>
    <w:link w:val="ParListIndent4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1ms">
    <w:name w:val="ParListIndentB1 ms"/>
    <w:basedOn w:val="ParNormalms"/>
    <w:link w:val="ParListIndentB1msChar"/>
    <w:rsid w:val="00991BC3"/>
    <w:pPr>
      <w:numPr>
        <w:numId w:val="25"/>
      </w:numPr>
      <w:spacing w:before="120"/>
    </w:pPr>
  </w:style>
  <w:style w:type="character" w:customStyle="1" w:styleId="ParListIndentB1msChar">
    <w:name w:val="ParListIndentB1 ms Char"/>
    <w:basedOn w:val="DefaultParagraphFont"/>
    <w:link w:val="ParListIndentB1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2ms">
    <w:name w:val="ParListIndentB2 ms"/>
    <w:basedOn w:val="ParNormalms"/>
    <w:link w:val="ParListIndentB2msChar"/>
    <w:rsid w:val="00991BC3"/>
    <w:pPr>
      <w:numPr>
        <w:ilvl w:val="1"/>
        <w:numId w:val="25"/>
      </w:numPr>
      <w:spacing w:before="120"/>
    </w:pPr>
  </w:style>
  <w:style w:type="character" w:customStyle="1" w:styleId="ParListIndentB2msChar">
    <w:name w:val="ParListIndentB2 ms Char"/>
    <w:basedOn w:val="DefaultParagraphFont"/>
    <w:link w:val="ParListIndentB2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3ms">
    <w:name w:val="ParListIndentB3 ms"/>
    <w:basedOn w:val="ParNormalms"/>
    <w:link w:val="ParListIndentB3msChar"/>
    <w:rsid w:val="00991BC3"/>
    <w:pPr>
      <w:numPr>
        <w:ilvl w:val="2"/>
        <w:numId w:val="25"/>
      </w:numPr>
      <w:spacing w:before="120"/>
    </w:pPr>
  </w:style>
  <w:style w:type="character" w:customStyle="1" w:styleId="ParListIndentB3msChar">
    <w:name w:val="ParListIndentB3 ms Char"/>
    <w:basedOn w:val="DefaultParagraphFont"/>
    <w:link w:val="ParListIndentB3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4ms">
    <w:name w:val="ParListIndentB4 ms"/>
    <w:basedOn w:val="ParNormalms"/>
    <w:link w:val="ParListIndentB4msChar"/>
    <w:rsid w:val="00991BC3"/>
    <w:pPr>
      <w:numPr>
        <w:ilvl w:val="3"/>
        <w:numId w:val="25"/>
      </w:numPr>
      <w:spacing w:before="120"/>
      <w:ind w:right="-680"/>
    </w:pPr>
  </w:style>
  <w:style w:type="character" w:customStyle="1" w:styleId="ParListIndentB4msChar">
    <w:name w:val="ParListIndentB4 ms Char"/>
    <w:basedOn w:val="DefaultParagraphFont"/>
    <w:link w:val="ParListIndentB4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991BC3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DefaultParagraphFont"/>
    <w:link w:val="ParLegendPicturems"/>
    <w:rsid w:val="00991BC3"/>
    <w:rPr>
      <w:rFonts w:eastAsiaTheme="minorHAnsi" w:cs="Times New Roman"/>
      <w:b/>
      <w:kern w:val="2"/>
      <w:lang w:val="en-US" w:eastAsia="en-US"/>
      <w14:ligatures w14:val="standardContextual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991BC3"/>
    <w:pPr>
      <w:keepNext/>
      <w:spacing w:before="240"/>
      <w:jc w:val="center"/>
    </w:pPr>
  </w:style>
  <w:style w:type="character" w:customStyle="1" w:styleId="ParPictureCanvamsChar">
    <w:name w:val="ParPictureCanva ms Char"/>
    <w:basedOn w:val="DefaultParagraphFont"/>
    <w:link w:val="ParPictureCanva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991BC3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DefaultParagraphFont"/>
    <w:link w:val="ParLegendTablems"/>
    <w:rsid w:val="00991BC3"/>
    <w:rPr>
      <w:rFonts w:eastAsiaTheme="minorHAnsi" w:cs="Times New Roman"/>
      <w:b/>
      <w:kern w:val="2"/>
      <w:lang w:val="en-US" w:eastAsia="en-US"/>
      <w14:ligatures w14:val="standardContextual"/>
    </w:rPr>
  </w:style>
  <w:style w:type="paragraph" w:customStyle="1" w:styleId="ParNumRefms">
    <w:name w:val="ParNumRef ms"/>
    <w:basedOn w:val="ParNormalms"/>
    <w:next w:val="ParNormalms"/>
    <w:link w:val="ParNumRefmsChar"/>
    <w:rsid w:val="00991BC3"/>
    <w:pPr>
      <w:widowControl w:val="0"/>
      <w:numPr>
        <w:numId w:val="26"/>
      </w:numPr>
      <w:ind w:left="369" w:hanging="369"/>
    </w:pPr>
  </w:style>
  <w:style w:type="paragraph" w:customStyle="1" w:styleId="ParListInTablems">
    <w:name w:val="ParListInTable ms"/>
    <w:basedOn w:val="ParNormalms"/>
    <w:next w:val="ParInTablems"/>
    <w:link w:val="ParListInTablemsChar"/>
    <w:rsid w:val="00991BC3"/>
    <w:pPr>
      <w:numPr>
        <w:numId w:val="27"/>
      </w:numPr>
      <w:spacing w:before="60" w:after="60"/>
    </w:pPr>
  </w:style>
  <w:style w:type="character" w:customStyle="1" w:styleId="ParListInTablemsChar">
    <w:name w:val="ParListInTable ms Char"/>
    <w:basedOn w:val="DefaultParagraphFont"/>
    <w:link w:val="ParListInTable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FA4019"/>
    <w:pPr>
      <w:keepNext/>
      <w:spacing w:before="480" w:after="0"/>
      <w:outlineLvl w:val="0"/>
    </w:pPr>
    <w:rPr>
      <w:rFonts w:asciiTheme="majorHAnsi" w:hAnsiTheme="majorHAnsi"/>
      <w:color w:val="4472C4" w:themeColor="accent1"/>
      <w:sz w:val="28"/>
    </w:rPr>
  </w:style>
  <w:style w:type="character" w:customStyle="1" w:styleId="ParListHeadingmsChar">
    <w:name w:val="ParListHeading ms Char"/>
    <w:basedOn w:val="DefaultParagraphFont"/>
    <w:link w:val="ParListHeadingms"/>
    <w:rsid w:val="00FA4019"/>
    <w:rPr>
      <w:rFonts w:asciiTheme="majorHAnsi" w:eastAsiaTheme="minorHAnsi" w:hAnsiTheme="majorHAnsi" w:cs="Times New Roman"/>
      <w:color w:val="4472C4" w:themeColor="accent1"/>
      <w:kern w:val="2"/>
      <w:sz w:val="28"/>
      <w:lang w:val="en-US" w:eastAsia="en-US"/>
      <w14:ligatures w14:val="standardContextual"/>
    </w:rPr>
  </w:style>
  <w:style w:type="character" w:customStyle="1" w:styleId="NormalintablemsChar">
    <w:name w:val="Normal in table ms Char"/>
    <w:basedOn w:val="DefaultParagraphFont"/>
    <w:link w:val="Normalintablems"/>
    <w:rsid w:val="00935797"/>
    <w:rPr>
      <w:rFonts w:ascii="Excalifont" w:eastAsiaTheme="minorHAnsi" w:hAnsi="Excalifont"/>
      <w:color w:val="000000" w:themeColor="text1"/>
      <w:lang w:val="en-US" w:eastAsia="en-US"/>
    </w:rPr>
  </w:style>
  <w:style w:type="character" w:customStyle="1" w:styleId="ParNormalZeromsChar">
    <w:name w:val="ParNormalZero ms Char"/>
    <w:basedOn w:val="DefaultParagraphFont"/>
    <w:link w:val="ParNormalZeroms"/>
    <w:rsid w:val="00E9058F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NormalBelowmsChar">
    <w:name w:val="ParNormalBelow ms Char"/>
    <w:basedOn w:val="DefaultParagraphFont"/>
    <w:link w:val="ParNormalBelowms"/>
    <w:rsid w:val="00FA4019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CharBoldms">
    <w:name w:val="CharBold ms"/>
    <w:basedOn w:val="DefaultParagraphFont"/>
    <w:rsid w:val="00991BC3"/>
    <w:rPr>
      <w:b/>
    </w:rPr>
  </w:style>
  <w:style w:type="paragraph" w:customStyle="1" w:styleId="ParIconms">
    <w:name w:val="ParIcon ms"/>
    <w:basedOn w:val="ParNormalms"/>
    <w:next w:val="ParNormalms"/>
    <w:link w:val="ParIconmsChar"/>
    <w:rsid w:val="00FC0D20"/>
    <w:pPr>
      <w:spacing w:after="0"/>
      <w:jc w:val="center"/>
    </w:pPr>
  </w:style>
  <w:style w:type="character" w:customStyle="1" w:styleId="ParIconmsChar">
    <w:name w:val="ParIcon ms Char"/>
    <w:basedOn w:val="DefaultParagraphFont"/>
    <w:link w:val="ParIconms"/>
    <w:rsid w:val="00FC0D20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D63641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DefaultParagraphFont"/>
    <w:link w:val="ParSourceCodems"/>
    <w:rsid w:val="00D63641"/>
    <w:rPr>
      <w:rFonts w:ascii="Consolas" w:eastAsiaTheme="minorHAnsi" w:hAnsi="Consolas" w:cs="Times New Roman"/>
      <w:kern w:val="2"/>
      <w:lang w:val="en-US" w:eastAsia="en-US"/>
      <w14:ligatures w14:val="standardContextual"/>
    </w:rPr>
  </w:style>
  <w:style w:type="character" w:customStyle="1" w:styleId="ParNumRefmsChar">
    <w:name w:val="ParNumRef ms Char"/>
    <w:basedOn w:val="DefaultParagraphFont"/>
    <w:link w:val="ParNumRef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table" w:customStyle="1" w:styleId="TabTableNoGridms">
    <w:name w:val="TabTableNoGrid ms"/>
    <w:basedOn w:val="TableNormal"/>
    <w:rsid w:val="00E9058F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character" w:customStyle="1" w:styleId="CharItalicms">
    <w:name w:val="CharItalic ms"/>
    <w:basedOn w:val="DefaultParagraphFont"/>
    <w:rsid w:val="00991BC3"/>
    <w:rPr>
      <w:i/>
    </w:rPr>
  </w:style>
  <w:style w:type="paragraph" w:customStyle="1" w:styleId="ListOfContent">
    <w:name w:val="ListOfContent"/>
    <w:rsid w:val="00991BC3"/>
    <w:pPr>
      <w:spacing w:after="120" w:line="220" w:lineRule="exact"/>
    </w:pPr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ListOfContent1">
    <w:name w:val="ListOfContent1"/>
    <w:rsid w:val="00991BC3"/>
    <w:pPr>
      <w:widowControl w:val="0"/>
      <w:spacing w:after="0" w:line="20" w:lineRule="exact"/>
    </w:pPr>
    <w:rPr>
      <w:rFonts w:eastAsiaTheme="minorHAnsi" w:cs="Times New Roman"/>
      <w:kern w:val="2"/>
      <w:sz w:val="2"/>
      <w:lang w:val="en-US" w:eastAsia="en-US"/>
      <w14:ligatures w14:val="standardContextual"/>
    </w:rPr>
  </w:style>
  <w:style w:type="paragraph" w:customStyle="1" w:styleId="Minimalparagraphms">
    <w:name w:val="Minimal paragraph ms"/>
    <w:basedOn w:val="Normalms"/>
    <w:next w:val="Normalms"/>
    <w:link w:val="MinimalparagraphmsChar"/>
    <w:uiPriority w:val="1"/>
    <w:qFormat/>
    <w:rsid w:val="00991BC3"/>
    <w:pPr>
      <w:spacing w:after="0"/>
    </w:pPr>
    <w:rPr>
      <w:rFonts w:eastAsia="Times New Roman" w:cs="Times New Roman"/>
      <w:bCs/>
      <w:sz w:val="2"/>
      <w:szCs w:val="20"/>
      <w:lang w:eastAsia="pl-PL"/>
    </w:rPr>
  </w:style>
  <w:style w:type="character" w:customStyle="1" w:styleId="MinimalparagraphmsChar">
    <w:name w:val="Minimal paragraph ms Char"/>
    <w:basedOn w:val="DefaultParagraphFont"/>
    <w:link w:val="Minimalparagraphms"/>
    <w:uiPriority w:val="1"/>
    <w:rsid w:val="00991BC3"/>
    <w:rPr>
      <w:rFonts w:ascii="Excalifont" w:eastAsia="Times New Roman" w:hAnsi="Excalifont" w:cs="Times New Roman"/>
      <w:bCs/>
      <w:color w:val="000000" w:themeColor="text1"/>
      <w:sz w:val="2"/>
      <w:szCs w:val="20"/>
      <w:lang w:val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theme/theme1.xml><?xml version="1.0" encoding="utf-8"?>
<a:theme xmlns:a="http://schemas.openxmlformats.org/drawingml/2006/main" name="CustomTheme_ms">
  <a:themeElements>
    <a:clrScheme name="ThemeCust_m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0082B4"/>
      </a:accent1>
      <a:accent2>
        <a:srgbClr val="80C1DA"/>
      </a:accent2>
      <a:accent3>
        <a:srgbClr val="E1F6FF"/>
      </a:accent3>
      <a:accent4>
        <a:srgbClr val="87D25A"/>
      </a:accent4>
      <a:accent5>
        <a:srgbClr val="E2CF30"/>
      </a:accent5>
      <a:accent6>
        <a:srgbClr val="A5A5A5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17834E-A3ED-47B9-B297-952F537D9A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BB_ms.dotx</Template>
  <TotalTime>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Nalepa Kamila</dc:creator>
  <cp:keywords>Akademia</cp:keywords>
  <dc:description/>
  <cp:lastModifiedBy>Maciej Słojewski</cp:lastModifiedBy>
  <cp:revision>3</cp:revision>
  <cp:lastPrinted>2023-07-18T11:42:00Z</cp:lastPrinted>
  <dcterms:created xsi:type="dcterms:W3CDTF">2026-03-11T09:26:00Z</dcterms:created>
  <dcterms:modified xsi:type="dcterms:W3CDTF">2026-03-14T13:47:00Z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opSzab">
    <vt:lpwstr>EN</vt:lpwstr>
  </property>
  <property fmtid="{D5CDD505-2E9C-101B-9397-08002B2CF9AE}" pid="3" name="Nazwa organizacji">
    <vt:lpwstr>voestalpine Signaling Poland</vt:lpwstr>
  </property>
  <property fmtid="{D5CDD505-2E9C-101B-9397-08002B2CF9AE}" pid="4" name="DataRejestracji">
    <vt:lpwstr>2025-01-29</vt:lpwstr>
  </property>
  <property fmtid="{D5CDD505-2E9C-101B-9397-08002B2CF9AE}" pid="5" name="Numer dokumentu">
    <vt:lpwstr>TQ-S440-en</vt:lpwstr>
  </property>
  <property fmtid="{D5CDD505-2E9C-101B-9397-08002B2CF9AE}" pid="6" name="svnRev">
    <vt:lpwstr>2488</vt:lpwstr>
  </property>
  <property fmtid="{D5CDD505-2E9C-101B-9397-08002B2CF9AE}" pid="7" name="Poufnosc">
    <vt:lpwstr>Internal document</vt:lpwstr>
  </property>
  <property fmtid="{D5CDD505-2E9C-101B-9397-08002B2CF9AE}" pid="8" name="Opracowal">
    <vt:lpwstr>Maciej Slojewski</vt:lpwstr>
  </property>
  <property fmtid="{D5CDD505-2E9C-101B-9397-08002B2CF9AE}" pid="9" name="Opracowal2">
    <vt:lpwstr/>
  </property>
  <property fmtid="{D5CDD505-2E9C-101B-9397-08002B2CF9AE}" pid="10" name="Opracowal3">
    <vt:lpwstr/>
  </property>
  <property fmtid="{D5CDD505-2E9C-101B-9397-08002B2CF9AE}" pid="11" name="Zatwierdzil">
    <vt:lpwstr>Maciej Slojewski</vt:lpwstr>
  </property>
  <property fmtid="{D5CDD505-2E9C-101B-9397-08002B2CF9AE}" pid="12" name="Sprawdzil">
    <vt:lpwstr>Julia Malinowska</vt:lpwstr>
  </property>
  <property fmtid="{D5CDD505-2E9C-101B-9397-08002B2CF9AE}" pid="13" name="Sprawdzil2">
    <vt:lpwstr/>
  </property>
  <property fmtid="{D5CDD505-2E9C-101B-9397-08002B2CF9AE}" pid="14" name="Sprawdzil3">
    <vt:lpwstr/>
  </property>
  <property fmtid="{D5CDD505-2E9C-101B-9397-08002B2CF9AE}" pid="15" name="Nazwa produktu">
    <vt:lpwstr>User</vt:lpwstr>
  </property>
  <property fmtid="{D5CDD505-2E9C-101B-9397-08002B2CF9AE}" pid="16" name="Kategoria dokumentu">
    <vt:lpwstr>Template</vt:lpwstr>
  </property>
  <property fmtid="{D5CDD505-2E9C-101B-9397-08002B2CF9AE}" pid="17" name="Zmiana">
    <vt:lpwstr/>
  </property>
  <property fmtid="{D5CDD505-2E9C-101B-9397-08002B2CF9AE}" pid="18" name="Jezyk">
    <vt:lpwstr>en</vt:lpwstr>
  </property>
  <property fmtid="{D5CDD505-2E9C-101B-9397-08002B2CF9AE}" pid="19" name="Nazwa produktu2">
    <vt:lpwstr>documentation</vt:lpwstr>
  </property>
  <property fmtid="{D5CDD505-2E9C-101B-9397-08002B2CF9AE}" pid="20" name="GrupaWyrobow">
    <vt:lpwstr>TQ</vt:lpwstr>
  </property>
  <property fmtid="{D5CDD505-2E9C-101B-9397-08002B2CF9AE}" pid="21" name="WyroznikWyrobu">
    <vt:lpwstr>S440</vt:lpwstr>
  </property>
  <property fmtid="{D5CDD505-2E9C-101B-9397-08002B2CF9AE}" pid="22" name="Wykonanie">
    <vt:lpwstr/>
  </property>
  <property fmtid="{D5CDD505-2E9C-101B-9397-08002B2CF9AE}" pid="23" name="KategoriaDok">
    <vt:lpwstr/>
  </property>
  <property fmtid="{D5CDD505-2E9C-101B-9397-08002B2CF9AE}" pid="24" name="RozszerzenieKategorii">
    <vt:lpwstr/>
  </property>
  <property fmtid="{D5CDD505-2E9C-101B-9397-08002B2CF9AE}" pid="25" name="NrZapisu">
    <vt:lpwstr/>
  </property>
  <property fmtid="{D5CDD505-2E9C-101B-9397-08002B2CF9AE}" pid="26" name="svnUrl">
    <vt:lpwstr>https://svn.tens.pl/CompanyTemplates/OgolneZmakrami/TQ-S440-en_UserDoc.dotm</vt:lpwstr>
  </property>
  <property fmtid="{D5CDD505-2E9C-101B-9397-08002B2CF9AE}" pid="27" name="svnDateLocal">
    <vt:lpwstr>2022/11/17 15:29:50</vt:lpwstr>
  </property>
  <property fmtid="{D5CDD505-2E9C-101B-9397-08002B2CF9AE}" pid="28" name="svnAuthor">
    <vt:lpwstr>S171788</vt:lpwstr>
  </property>
  <property fmtid="{D5CDD505-2E9C-101B-9397-08002B2CF9AE}" pid="29" name="svnHasModifications">
    <vt:lpwstr>0</vt:lpwstr>
  </property>
  <property fmtid="{D5CDD505-2E9C-101B-9397-08002B2CF9AE}" pid="30" name="svnWarning">
    <vt:lpwstr/>
  </property>
</Properties>
</file>