
<file path=[Content_Types].xml><?xml version="1.0" encoding="utf-8"?>
<Types xmlns="http://schemas.openxmlformats.org/package/2006/content-types">
  <Default Extension="emf" ContentType="image/x-emf"/>
  <Default Extension="png" ContentType="image/png"/>
  <Default Extension="rels" ContentType="application/vnd.openxmlformats-package.relationships+xml"/>
  <Default Extension="svg" ContentType="image/svg+xml"/>
  <Default Extension="xml" ContentType="application/xml"/>
  <Override PartName="/word/document.xml" ContentType="application/vnd.ms-word.template.macroEnabledTemplate.main+xml"/>
  <Override PartName="/word/customizations.xml" ContentType="application/vnd.ms-word.keyMapCustomizations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numbering.xml" ContentType="application/vnd.openxmlformats-officedocument.wordprocessingml.numbering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otnotes.xml" ContentType="application/vnd.openxmlformats-officedocument.wordprocessingml.footnotes+xml"/>
  <Override PartName="/word/glossary/endnotes.xml" ContentType="application/vnd.openxmlformats-officedocument.wordprocessingml.endnote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package/2006/relationships/metadata/core-properties" Target="docProps/core.xml"/><Relationship Id="rId2" Type="http://schemas.openxmlformats.org/package/2006/relationships/metadata/thumbnail" Target="docProps/thumbnail.emf"/><Relationship Id="rId1" Type="http://schemas.openxmlformats.org/officeDocument/2006/relationships/officeDocument" Target="word/document.xml"/><Relationship Id="rId5" Type="http://schemas.openxmlformats.org/officeDocument/2006/relationships/custom-properties" Target="docProps/custom.xml"/><Relationship Id="rId4" Type="http://schemas.openxmlformats.org/officeDocument/2006/relationships/extended-properties" Target="docProps/app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ackground w:color="E7E6E6" w:themeColor="background2"/>
  <w:body>
    <w:p w14:paraId="4385BF7B" w14:textId="77777777" w:rsidR="002E113B" w:rsidRPr="00CF0EAF" w:rsidRDefault="002E113B" w:rsidP="0044295B">
      <w:pPr>
        <w:pStyle w:val="ParNormalms"/>
      </w:pPr>
    </w:p>
    <w:sectPr w:rsidR="002E113B" w:rsidRPr="00CF0EAF" w:rsidSect="00CF0EAF">
      <w:headerReference w:type="default" r:id="rId9"/>
      <w:footerReference w:type="default" r:id="rId10"/>
      <w:pgSz w:w="11907" w:h="16839"/>
      <w:pgMar w:top="680" w:right="1247" w:bottom="680" w:left="680" w:header="283" w:footer="283" w:gutter="0"/>
      <w:cols w:space="708"/>
      <w:docGrid w:linePitch="360"/>
    </w:sectPr>
  </w:body>
</w:document>
</file>

<file path=word/customizations.xml><?xml version="1.0" encoding="utf-8"?>
<wne:tcg xmlns:r="http://schemas.openxmlformats.org/officeDocument/2006/relationships" xmlns:wne="http://schemas.microsoft.com/office/word/2006/wordml">
  <wne:keymaps>
    <wne:keymap wne:mask="1" wne:kcmPrimary="0338"/>
    <wne:keymap wne:kcmPrimary="0343">
      <wne:fci wne:fciName="CopyFormat" wne:swArg="0000"/>
    </wne:keymap>
    <wne:keymap wne:kcmPrimary="0348">
      <wne:acd wne:acdName="acd32"/>
    </wne:keymap>
    <wne:keymap wne:kcmPrimary="034E">
      <wne:acd wne:acdName="acd2"/>
    </wne:keymap>
    <wne:keymap wne:kcmPrimary="0356">
      <wne:fci wne:fciName="PasteFormat" wne:swArg="0000"/>
    </wne:keymap>
    <wne:keymap wne:kcmPrimary="0358">
      <wne:acd wne:acdName="acd35"/>
    </wne:keymap>
    <wne:keymap wne:kcmPrimary="0442" wne:kcmSecondary="0031">
      <wne:acd wne:acdName="acd29"/>
    </wne:keymap>
    <wne:keymap wne:kcmPrimary="0442" wne:kcmSecondary="0032">
      <wne:acd wne:acdName="acd41"/>
    </wne:keymap>
    <wne:keymap wne:kcmPrimary="0442" wne:kcmSecondary="0033">
      <wne:acd wne:acdName="acd43"/>
    </wne:keymap>
    <wne:keymap wne:kcmPrimary="0442" wne:kcmSecondary="0034">
      <wne:acd wne:acdName="acd45"/>
    </wne:keymap>
    <wne:keymap wne:kcmPrimary="0446">
      <wne:fci wne:fciName="FormatFont" wne:swArg="0000"/>
    </wne:keymap>
    <wne:keymap wne:kcmPrimary="044C" wne:kcmSecondary="0031">
      <wne:acd wne:acdName="acd24"/>
    </wne:keymap>
    <wne:keymap wne:kcmPrimary="044C" wne:kcmSecondary="0032">
      <wne:acd wne:acdName="acd40"/>
    </wne:keymap>
    <wne:keymap wne:kcmPrimary="044C" wne:kcmSecondary="0033">
      <wne:acd wne:acdName="acd42"/>
    </wne:keymap>
    <wne:keymap wne:kcmPrimary="044C" wne:kcmSecondary="0034">
      <wne:acd wne:acdName="acd44"/>
    </wne:keymap>
    <wne:keymap wne:kcmPrimary="044C" wne:kcmSecondary="0042">
      <wne:acd wne:acdName="acd30"/>
    </wne:keymap>
    <wne:keymap wne:kcmPrimary="044C" wne:kcmSecondary="0048">
      <wne:acd wne:acdName="acd36"/>
    </wne:keymap>
    <wne:keymap wne:kcmPrimary="044C" wne:kcmSecondary="004E">
      <wne:acd wne:acdName="acd34"/>
    </wne:keymap>
    <wne:keymap wne:kcmPrimary="044C" wne:kcmSecondary="0050">
      <wne:acd wne:acdName="acd14"/>
    </wne:keymap>
    <wne:keymap wne:kcmPrimary="044C" wne:kcmSecondary="0052">
      <wne:acd wne:acdName="acd33"/>
    </wne:keymap>
    <wne:keymap wne:kcmPrimary="044C" wne:kcmSecondary="0054">
      <wne:acd wne:acdName="acd15"/>
    </wne:keymap>
    <wne:keymap wne:kcmPrimary="044E" wne:kcmSecondary="0041">
      <wne:acd wne:acdName="acd47"/>
    </wne:keymap>
    <wne:keymap wne:kcmPrimary="044E" wne:kcmSecondary="0042">
      <wne:acd wne:acdName="acd48"/>
    </wne:keymap>
    <wne:keymap wne:kcmPrimary="044E" wne:kcmSecondary="0043">
      <wne:acd wne:acdName="acd49"/>
    </wne:keymap>
    <wne:keymap wne:kcmPrimary="044E" wne:kcmSecondary="004D">
      <wne:acd wne:acdName="acd46"/>
    </wne:keymap>
    <wne:keymap wne:kcmPrimary="044E" wne:kcmSecondary="0050">
      <wne:acd wne:acdName="acd8"/>
    </wne:keymap>
    <wne:keymap wne:kcmPrimary="044E" wne:kcmSecondary="0052">
      <wne:acd wne:acdName="acd50"/>
    </wne:keymap>
    <wne:keymap wne:kcmPrimary="044E" wne:kcmSecondary="0054">
      <wne:acd wne:acdName="acd13"/>
    </wne:keymap>
    <wne:keymap wne:kcmPrimary="0450" wne:kcmSecondary="004C">
      <wne:acd wne:acdName="acd27"/>
    </wne:keymap>
    <wne:keymap wne:kcmPrimary="0450" wne:kcmSecondary="0050">
      <wne:acd wne:acdName="acd31"/>
    </wne:keymap>
    <wne:keymap wne:kcmPrimary="0454" wne:kcmSecondary="004C">
      <wne:acd wne:acdName="acd28"/>
    </wne:keymap>
    <wne:keymap wne:kcmPrimary="0631">
      <wne:acd wne:acdName="acd3"/>
    </wne:keymap>
    <wne:keymap wne:kcmPrimary="0632">
      <wne:acd wne:acdName="acd4"/>
    </wne:keymap>
    <wne:keymap wne:kcmPrimary="0633">
      <wne:acd wne:acdName="acd5"/>
    </wne:keymap>
    <wne:keymap wne:kcmPrimary="0634">
      <wne:acd wne:acdName="acd6"/>
    </wne:keymap>
    <wne:keymap wne:kcmPrimary="0635">
      <wne:acd wne:acdName="acd9"/>
    </wne:keymap>
    <wne:keymap wne:kcmPrimary="0636">
      <wne:acd wne:acdName="acd10"/>
    </wne:keymap>
    <wne:keymap wne:kcmPrimary="0637">
      <wne:acd wne:acdName="acd11"/>
    </wne:keymap>
    <wne:keymap wne:kcmPrimary="0638">
      <wne:acd wne:acdName="acd12"/>
    </wne:keymap>
    <wne:keymap wne:mask="1" wne:kcmPrimary="0643"/>
    <wne:keymap wne:kcmPrimary="0648">
      <wne:fci wne:fciName="NavPane" wne:swArg="0000"/>
    </wne:keymap>
    <wne:keymap wne:kcmPrimary="0650">
      <wne:fci wne:fciName="FormatParagraph" wne:swArg="0000"/>
    </wne:keymap>
    <wne:keymap wne:mask="1" wne:kcmPrimary="0656"/>
  </wne:keymaps>
  <wne:toolbars>
    <wne:acdManifest>
      <wne:acdEntry wne:acdName="acd0"/>
      <wne:acdEntry wne:acdName="acd1"/>
      <wne:acdEntry wne:acdName="acd2"/>
      <wne:acdEntry wne:acdName="acd3"/>
      <wne:acdEntry wne:acdName="acd4"/>
      <wne:acdEntry wne:acdName="acd5"/>
      <wne:acdEntry wne:acdName="acd6"/>
      <wne:acdEntry wne:acdName="acd7"/>
      <wne:acdEntry wne:acdName="acd8"/>
      <wne:acdEntry wne:acdName="acd9"/>
      <wne:acdEntry wne:acdName="acd10"/>
      <wne:acdEntry wne:acdName="acd11"/>
      <wne:acdEntry wne:acdName="acd12"/>
      <wne:acdEntry wne:acdName="acd13"/>
      <wne:acdEntry wne:acdName="acd14"/>
      <wne:acdEntry wne:acdName="acd15"/>
      <wne:acdEntry wne:acdName="acd16"/>
      <wne:acdEntry wne:acdName="acd17"/>
      <wne:acdEntry wne:acdName="acd18"/>
      <wne:acdEntry wne:acdName="acd19"/>
      <wne:acdEntry wne:acdName="acd20"/>
      <wne:acdEntry wne:acdName="acd21"/>
      <wne:acdEntry wne:acdName="acd22"/>
      <wne:acdEntry wne:acdName="acd23"/>
      <wne:acdEntry wne:acdName="acd24"/>
      <wne:acdEntry wne:acdName="acd25"/>
      <wne:acdEntry wne:acdName="acd26"/>
      <wne:acdEntry wne:acdName="acd27"/>
      <wne:acdEntry wne:acdName="acd28"/>
      <wne:acdEntry wne:acdName="acd29"/>
      <wne:acdEntry wne:acdName="acd30"/>
      <wne:acdEntry wne:acdName="acd31"/>
      <wne:acdEntry wne:acdName="acd32"/>
      <wne:acdEntry wne:acdName="acd33"/>
      <wne:acdEntry wne:acdName="acd34"/>
      <wne:acdEntry wne:acdName="acd35"/>
      <wne:acdEntry wne:acdName="acd36"/>
      <wne:acdEntry wne:acdName="acd37"/>
      <wne:acdEntry wne:acdName="acd38"/>
      <wne:acdEntry wne:acdName="acd39"/>
      <wne:acdEntry wne:acdName="acd40"/>
      <wne:acdEntry wne:acdName="acd41"/>
      <wne:acdEntry wne:acdName="acd42"/>
      <wne:acdEntry wne:acdName="acd43"/>
      <wne:acdEntry wne:acdName="acd44"/>
      <wne:acdEntry wne:acdName="acd45"/>
      <wne:acdEntry wne:acdName="acd46"/>
      <wne:acdEntry wne:acdName="acd47"/>
      <wne:acdEntry wne:acdName="acd48"/>
      <wne:acdEntry wne:acdName="acd49"/>
      <wne:acdEntry wne:acdName="acd50"/>
    </wne:acdManifest>
  </wne:toolbars>
  <wne:acds>
    <wne:acd wne:acdName="acd0" wne:fciIndexBasedOn="0065"/>
    <wne:acd wne:acdName="acd1" wne:fciIndexBasedOn="0065"/>
    <wne:acd wne:argValue="AgBQAGEAcgBOAG8AcgBtAGEAbAAgAG0AcwA=" wne:acdName="acd2" wne:fciIndexBasedOn="0065"/>
    <wne:acd wne:argValue="AgBQAGEAcgBIAGUAYQBkAGkAbgBnACAAMQAgAG0AcwA=" wne:acdName="acd3" wne:fciIndexBasedOn="0065"/>
    <wne:acd wne:argValue="AgBQAGEAcgBIAGUAYQBkAGkAbgBnACAAMgAgAG0AcwA=" wne:acdName="acd4" wne:fciIndexBasedOn="0065"/>
    <wne:acd wne:argValue="AgBQAGEAcgBIAGUAYQBkAGkAbgBnACAAMwAgAG0AcwA=" wne:acdName="acd5" wne:fciIndexBasedOn="0065"/>
    <wne:acd wne:argValue="AgBQAGEAcgBIAGUAYQBkAGkAbgBnACAANAAgAG0AcwA=" wne:acdName="acd6" wne:fciIndexBasedOn="0065"/>
    <wne:acd wne:acdName="acd7" wne:fciIndexBasedOn="0065"/>
    <wne:acd wne:argValue="AgBOAG8AcgBtAGEAbABuAHkAIABwAG8AbQBpAGUAZAB6AHkAIABtAHMA" wne:acdName="acd8" wne:fciIndexBasedOn="0065"/>
    <wne:acd wne:argValue="AgBQAGEAcgBIAGUAYQBkAGkAbgBnACAANQAgAG0AcwA=" wne:acdName="acd9" wne:fciIndexBasedOn="0065"/>
    <wne:acd wne:argValue="AgBQAGEAcgBIAGUAYQBkAGkAbgBnACAANgAgAG0AcwA=" wne:acdName="acd10" wne:fciIndexBasedOn="0065"/>
    <wne:acd wne:argValue="AgBQAGEAcgBIAGUAYQBkAGkAbgBnACAANwAgAG0AcwA=" wne:acdName="acd11" wne:fciIndexBasedOn="0065"/>
    <wne:acd wne:argValue="AgBQAGEAcgBIAGUAYQBkAGkAbgBnACAAOAAgAG0AcwA=" wne:acdName="acd12" wne:fciIndexBasedOn="0065"/>
    <wne:acd wne:argValue="AgBQAGEAcgBJAG4AVABhAGIAbABlACAAbQBzAA==" wne:acdName="acd13" wne:fciIndexBasedOn="0065"/>
    <wne:acd wne:argValue="AgBQAGEAcgBMAGUAZwBlAG4AZABQAGkAYwB0AHUAcgBlACAAbQBzAA==" wne:acdName="acd14" wne:fciIndexBasedOn="0065"/>
    <wne:acd wne:argValue="AgBQAGEAcgBMAGUAZwBlAG4AZABUAGEAYgBsAGUAIABtAHMA" wne:acdName="acd15" wne:fciIndexBasedOn="0065"/>
    <wne:acd wne:acdName="acd16" wne:fciIndexBasedOn="0065"/>
    <wne:acd wne:acdName="acd17" wne:fciIndexBasedOn="0065"/>
    <wne:acd wne:acdName="acd18" wne:fciIndexBasedOn="0065"/>
    <wne:acd wne:acdName="acd19" wne:fciIndexBasedOn="0065"/>
    <wne:acd wne:acdName="acd20" wne:fciIndexBasedOn="0065"/>
    <wne:acd wne:acdName="acd21" wne:fciIndexBasedOn="0065"/>
    <wne:acd wne:acdName="acd22" wne:fciIndexBasedOn="0065"/>
    <wne:acd wne:acdName="acd23" wne:fciIndexBasedOn="0065"/>
    <wne:acd wne:argValue="AgBQAGEAcgBMAGkAcwB0AEkAbgBkAGUAbgB0ADEAIABtAHMA" wne:acdName="acd24" wne:fciIndexBasedOn="0065"/>
    <wne:acd wne:acdName="acd25" wne:fciIndexBasedOn="0065"/>
    <wne:acd wne:acdName="acd26" wne:fciIndexBasedOn="0065"/>
    <wne:acd wne:argValue="AgBMAGUAZwBlAG4AZAAgAHAAaQBjAHQAdQByAGUAIABtAHMA" wne:acdName="acd27" wne:fciIndexBasedOn="0065"/>
    <wne:acd wne:argValue="AgBMAGUAZwBlAG4AZAAgAHQAYQBiAGwAZQAgAG0AcwA=" wne:acdName="acd28" wne:fciIndexBasedOn="0065"/>
    <wne:acd wne:argValue="AgBQAGEAcgBMAGkAcwB0AEkAbgBkAGUAbgB0AEIAMQAgAG0AcwA=" wne:acdName="acd29" wne:fciIndexBasedOn="0065"/>
    <wne:acd wne:argValue="AgBOAHUAbQBiAGUAcgBpAG4AZwBCAHUAbABsAGUAdABzACAAbQBzAA==" wne:acdName="acd30" wne:fciIndexBasedOn="0065"/>
    <wne:acd wne:argValue="AgBQAGkAYwB0AHUAcgBlAEMAYQBuAHYAYQAgAG0AcwA=" wne:acdName="acd31" wne:fciIndexBasedOn="0065"/>
    <wne:acd wne:argValue="AgBIAGkAZABkAGUAbgBUAGUAeAB0ACAAbQBzAA==" wne:acdName="acd32" wne:fciIndexBasedOn="0065"/>
    <wne:acd wne:argValue="AgBOAHUAbQBiAGUAcgBpAG4AZwBSAGUAZgBlAHIAZQBuAGMAZQBzACAAbQBzAA==" wne:acdName="acd33" wne:fciIndexBasedOn="0065"/>
    <wne:acd wne:argValue="AgBOAHUAbQBiAGUAcgBpAG4AZwBPAHIAZABlAHIAZQBkACAAbQBzAA==" wne:acdName="acd34" wne:fciIndexBasedOn="0065"/>
    <wne:acd wne:argValue="AgBDAHIAbwBzAHMAbwB1AHQAVABlAHgAdAAgAG0AcwA=" wne:acdName="acd35" wne:fciIndexBasedOn="0065"/>
    <wne:acd wne:argValue="AgBOAHUAbQBiAGUAcgBpAG4AZwBIAGUAYQBkAGkAbgBnAHMAIABtAHMA" wne:acdName="acd36" wne:fciIndexBasedOn="0065"/>
    <wne:acd wne:acdName="acd37" wne:fciIndexBasedOn="0065"/>
    <wne:acd wne:acdName="acd38" wne:fciIndexBasedOn="0065"/>
    <wne:acd wne:acdName="acd39" wne:fciIndexBasedOn="0065"/>
    <wne:acd wne:argValue="AgBQAGEAcgBMAGkAcwB0AEkAbgBkAGUAbgB0ADIAIABtAHMA" wne:acdName="acd40" wne:fciIndexBasedOn="0065"/>
    <wne:acd wne:argValue="AgBQAGEAcgBMAGkAcwB0AEkAbgBkAGUAbgB0AEIAMgAgAG0AcwA=" wne:acdName="acd41" wne:fciIndexBasedOn="0065"/>
    <wne:acd wne:argValue="AgBQAGEAcgBMAGkAcwB0AEkAbgBkAGUAbgB0ADMAIABtAHMA" wne:acdName="acd42" wne:fciIndexBasedOn="0065"/>
    <wne:acd wne:argValue="AgBQAGEAcgBMAGkAcwB0AEkAbgBkAGUAbgB0AEIAMwAgAG0AcwA=" wne:acdName="acd43" wne:fciIndexBasedOn="0065"/>
    <wne:acd wne:argValue="AgBQAGEAcgBMAGkAcwB0AEkAbgBkAGUAbgB0ADQAIABtAHMA" wne:acdName="acd44" wne:fciIndexBasedOn="0065"/>
    <wne:acd wne:argValue="AgBQAGEAcgBMAGkAcwB0AEkAbgBkAGUAbgB0AEIANAAgAG0AcwA=" wne:acdName="acd45" wne:fciIndexBasedOn="0065"/>
    <wne:acd wne:argValue="AgBQAGEAcgBNAGkAbgBpAG0AYQBsACAAbQBzAA==" wne:acdName="acd46" wne:fciIndexBasedOn="0065"/>
    <wne:acd wne:argValue="AgBQAGEAcgBOAG8AcgBtAGEAbABBAGIAbwB2AGUAIABtAHMA" wne:acdName="acd47" wne:fciIndexBasedOn="0065"/>
    <wne:acd wne:argValue="AgBQAGEAcgBOAG8AcgBtAGEAbABCAGUAbABvAHcAIABtAHMA" wne:acdName="acd48" wne:fciIndexBasedOn="0065"/>
    <wne:acd wne:argValue="AgBQAGEAcgBOAG8AcgBtAGEAbABBAEIAIABtAHMA" wne:acdName="acd49" wne:fciIndexBasedOn="0065"/>
    <wne:acd wne:argValue="AgBQAGEAcgBOAHUAbQBSAGUAZgAgAG0AcwA=" wne:acdName="acd50" wne:fciIndexBasedOn="0065"/>
  </wne:acds>
</wne:tcg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648FF935" w14:textId="77777777" w:rsidR="00710D18" w:rsidRDefault="00710D18" w:rsidP="0008796C">
      <w:r>
        <w:separator/>
      </w:r>
    </w:p>
  </w:endnote>
  <w:endnote w:type="continuationSeparator" w:id="0">
    <w:p w14:paraId="0EF026C6" w14:textId="77777777" w:rsidR="00710D18" w:rsidRDefault="00710D18" w:rsidP="0008796C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A139AB5" w14:textId="77777777" w:rsidR="00723FEB" w:rsidRPr="00A94F60" w:rsidRDefault="00723FEB" w:rsidP="00A94F60">
    <w:pPr>
      <w:pStyle w:val="Minimalparagraphms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778B380A" w14:textId="77777777" w:rsidR="00710D18" w:rsidRDefault="00710D18" w:rsidP="0008796C">
      <w:r>
        <w:separator/>
      </w:r>
    </w:p>
  </w:footnote>
  <w:footnote w:type="continuationSeparator" w:id="0">
    <w:p w14:paraId="01DE0AE9" w14:textId="77777777" w:rsidR="00710D18" w:rsidRDefault="00710D18" w:rsidP="0008796C"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3B76BBFB" w14:textId="75C9C80F" w:rsidR="00723FEB" w:rsidRPr="009208E2" w:rsidRDefault="00723FEB" w:rsidP="00A949B4">
    <w:pPr>
      <w:pStyle w:val="Minimalparagraphms"/>
    </w:pP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00F27A15"/>
    <w:multiLevelType w:val="multilevel"/>
    <w:tmpl w:val="2B76A6A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" w15:restartNumberingAfterBreak="0">
    <w:nsid w:val="03A800FB"/>
    <w:multiLevelType w:val="hybridMultilevel"/>
    <w:tmpl w:val="9F3093FA"/>
    <w:lvl w:ilvl="0" w:tplc="2826B2EC">
      <w:start w:val="1"/>
      <w:numFmt w:val="decimal"/>
      <w:pStyle w:val="CommentText"/>
      <w:lvlText w:val="%1."/>
      <w:lvlJc w:val="left"/>
      <w:pPr>
        <w:ind w:left="720" w:hanging="360"/>
      </w:pPr>
    </w:lvl>
    <w:lvl w:ilvl="1" w:tplc="04150019" w:tentative="1">
      <w:start w:val="1"/>
      <w:numFmt w:val="lowerLetter"/>
      <w:lvlText w:val="%2."/>
      <w:lvlJc w:val="left"/>
      <w:pPr>
        <w:ind w:left="1440" w:hanging="360"/>
      </w:pPr>
    </w:lvl>
    <w:lvl w:ilvl="2" w:tplc="0415001B" w:tentative="1">
      <w:start w:val="1"/>
      <w:numFmt w:val="lowerRoman"/>
      <w:lvlText w:val="%3."/>
      <w:lvlJc w:val="right"/>
      <w:pPr>
        <w:ind w:left="2160" w:hanging="180"/>
      </w:pPr>
    </w:lvl>
    <w:lvl w:ilvl="3" w:tplc="0415000F" w:tentative="1">
      <w:start w:val="1"/>
      <w:numFmt w:val="decimal"/>
      <w:lvlText w:val="%4."/>
      <w:lvlJc w:val="left"/>
      <w:pPr>
        <w:ind w:left="2880" w:hanging="360"/>
      </w:pPr>
    </w:lvl>
    <w:lvl w:ilvl="4" w:tplc="04150019" w:tentative="1">
      <w:start w:val="1"/>
      <w:numFmt w:val="lowerLetter"/>
      <w:lvlText w:val="%5."/>
      <w:lvlJc w:val="left"/>
      <w:pPr>
        <w:ind w:left="3600" w:hanging="360"/>
      </w:pPr>
    </w:lvl>
    <w:lvl w:ilvl="5" w:tplc="0415001B" w:tentative="1">
      <w:start w:val="1"/>
      <w:numFmt w:val="lowerRoman"/>
      <w:lvlText w:val="%6."/>
      <w:lvlJc w:val="right"/>
      <w:pPr>
        <w:ind w:left="4320" w:hanging="180"/>
      </w:pPr>
    </w:lvl>
    <w:lvl w:ilvl="6" w:tplc="0415000F" w:tentative="1">
      <w:start w:val="1"/>
      <w:numFmt w:val="decimal"/>
      <w:lvlText w:val="%7."/>
      <w:lvlJc w:val="left"/>
      <w:pPr>
        <w:ind w:left="5040" w:hanging="360"/>
      </w:pPr>
    </w:lvl>
    <w:lvl w:ilvl="7" w:tplc="04150019" w:tentative="1">
      <w:start w:val="1"/>
      <w:numFmt w:val="lowerLetter"/>
      <w:lvlText w:val="%8."/>
      <w:lvlJc w:val="left"/>
      <w:pPr>
        <w:ind w:left="5760" w:hanging="360"/>
      </w:pPr>
    </w:lvl>
    <w:lvl w:ilvl="8" w:tplc="0415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2" w15:restartNumberingAfterBreak="0">
    <w:nsid w:val="04544923"/>
    <w:multiLevelType w:val="multilevel"/>
    <w:tmpl w:val="F3CEE9F0"/>
    <w:name w:val="MultiLevelList Headings ms"/>
    <w:lvl w:ilvl="0">
      <w:start w:val="1"/>
      <w:numFmt w:val="decimal"/>
      <w:lvlRestart w:val="0"/>
      <w:pStyle w:val="ParHeading1ms"/>
      <w:lvlText w:val="%1."/>
      <w:lvlJc w:val="left"/>
      <w:pPr>
        <w:tabs>
          <w:tab w:val="num" w:pos="567"/>
        </w:tabs>
        <w:ind w:left="567" w:hanging="567"/>
      </w:pPr>
      <w:rPr>
        <w:rFonts w:asciiTheme="majorHAnsi" w:hAnsiTheme="majorHAnsi" w:cstheme="majorHAnsi"/>
        <w:color w:val="0082B4" w:themeColor="accent1"/>
      </w:rPr>
    </w:lvl>
    <w:lvl w:ilvl="1">
      <w:start w:val="1"/>
      <w:numFmt w:val="decimal"/>
      <w:pStyle w:val="ParHeading2ms"/>
      <w:lvlText w:val="%1.%2."/>
      <w:lvlJc w:val="left"/>
      <w:pPr>
        <w:tabs>
          <w:tab w:val="num" w:pos="1020"/>
        </w:tabs>
        <w:ind w:left="1020" w:hanging="850"/>
      </w:pPr>
      <w:rPr>
        <w:rFonts w:asciiTheme="majorHAnsi" w:hAnsiTheme="majorHAnsi" w:cstheme="majorHAnsi"/>
        <w:color w:val="0082B4" w:themeColor="accent1"/>
      </w:rPr>
    </w:lvl>
    <w:lvl w:ilvl="2">
      <w:start w:val="1"/>
      <w:numFmt w:val="decimal"/>
      <w:pStyle w:val="ParHeading3ms"/>
      <w:lvlText w:val="%1.%2.%3."/>
      <w:lvlJc w:val="left"/>
      <w:pPr>
        <w:tabs>
          <w:tab w:val="num" w:pos="1474"/>
        </w:tabs>
        <w:ind w:left="1474" w:hanging="1134"/>
      </w:pPr>
      <w:rPr>
        <w:rFonts w:asciiTheme="majorHAnsi" w:hAnsiTheme="majorHAnsi" w:cstheme="majorHAnsi"/>
        <w:color w:val="0082B4" w:themeColor="accent1"/>
      </w:rPr>
    </w:lvl>
    <w:lvl w:ilvl="3">
      <w:start w:val="1"/>
      <w:numFmt w:val="decimal"/>
      <w:pStyle w:val="ParHeading4ms"/>
      <w:lvlText w:val="%1.%2.%3.%4."/>
      <w:lvlJc w:val="left"/>
      <w:pPr>
        <w:tabs>
          <w:tab w:val="num" w:pos="1928"/>
        </w:tabs>
        <w:ind w:left="1928" w:hanging="1418"/>
      </w:pPr>
      <w:rPr>
        <w:rFonts w:asciiTheme="majorHAnsi" w:hAnsiTheme="majorHAnsi" w:cstheme="majorHAnsi"/>
        <w:color w:val="0082B4" w:themeColor="accent1"/>
      </w:rPr>
    </w:lvl>
    <w:lvl w:ilvl="4">
      <w:start w:val="1"/>
      <w:numFmt w:val="decimal"/>
      <w:pStyle w:val="ParHeading5ms"/>
      <w:lvlText w:val="%1.%2.%3.%4.%5."/>
      <w:lvlJc w:val="left"/>
      <w:pPr>
        <w:tabs>
          <w:tab w:val="num" w:pos="2381"/>
        </w:tabs>
        <w:ind w:left="2381" w:hanging="1701"/>
      </w:pPr>
      <w:rPr>
        <w:rFonts w:asciiTheme="majorHAnsi" w:hAnsiTheme="majorHAnsi" w:cstheme="majorHAnsi"/>
        <w:color w:val="0082B4" w:themeColor="accent1"/>
      </w:rPr>
    </w:lvl>
    <w:lvl w:ilvl="5">
      <w:start w:val="1"/>
      <w:numFmt w:val="decimal"/>
      <w:pStyle w:val="ParHeading6ms"/>
      <w:lvlText w:val="%1.%2.%3.%4.%5.%6."/>
      <w:lvlJc w:val="left"/>
      <w:pPr>
        <w:tabs>
          <w:tab w:val="num" w:pos="2835"/>
        </w:tabs>
        <w:ind w:left="2835" w:hanging="1985"/>
      </w:pPr>
      <w:rPr>
        <w:rFonts w:asciiTheme="majorHAnsi" w:hAnsiTheme="majorHAnsi" w:cstheme="majorHAnsi"/>
        <w:color w:val="0082B4" w:themeColor="accent1"/>
      </w:rPr>
    </w:lvl>
    <w:lvl w:ilvl="6">
      <w:start w:val="1"/>
      <w:numFmt w:val="decimal"/>
      <w:pStyle w:val="ParHeading7ms"/>
      <w:lvlText w:val="%1.%2.%3.%4.%5.%6.%7."/>
      <w:lvlJc w:val="left"/>
      <w:pPr>
        <w:tabs>
          <w:tab w:val="num" w:pos="3288"/>
        </w:tabs>
        <w:ind w:left="3288" w:hanging="2268"/>
      </w:pPr>
      <w:rPr>
        <w:rFonts w:asciiTheme="majorHAnsi" w:hAnsiTheme="majorHAnsi" w:cstheme="majorHAnsi"/>
        <w:color w:val="0082B4" w:themeColor="accent1"/>
      </w:rPr>
    </w:lvl>
    <w:lvl w:ilvl="7">
      <w:start w:val="1"/>
      <w:numFmt w:val="decimal"/>
      <w:pStyle w:val="ParHeading8ms"/>
      <w:lvlText w:val="%1.%2.%3.%4.%5.%6.%7.%8."/>
      <w:lvlJc w:val="left"/>
      <w:pPr>
        <w:tabs>
          <w:tab w:val="num" w:pos="3742"/>
        </w:tabs>
        <w:ind w:left="3742" w:hanging="2551"/>
      </w:pPr>
      <w:rPr>
        <w:rFonts w:asciiTheme="majorHAnsi" w:hAnsiTheme="majorHAnsi" w:cstheme="majorHAnsi"/>
        <w:color w:val="0082B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3" w15:restartNumberingAfterBreak="0">
    <w:nsid w:val="06656DAA"/>
    <w:multiLevelType w:val="hybridMultilevel"/>
    <w:tmpl w:val="B770FC6C"/>
    <w:lvl w:ilvl="0" w:tplc="5F5CA7E0">
      <w:numFmt w:val="bullet"/>
      <w:lvlText w:val="—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 w15:restartNumberingAfterBreak="0">
    <w:nsid w:val="10E60C06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5" w15:restartNumberingAfterBreak="0">
    <w:nsid w:val="123A7FB0"/>
    <w:multiLevelType w:val="multilevel"/>
    <w:tmpl w:val="4650D196"/>
    <w:name w:val="MultilevelList Table of Content ms"/>
    <w:lvl w:ilvl="0">
      <w:start w:val="1"/>
      <w:numFmt w:val="decimal"/>
      <w:pStyle w:val="TOC1"/>
      <w:lvlText w:val="%1)"/>
      <w:lvlJc w:val="left"/>
      <w:pPr>
        <w:ind w:left="360" w:hanging="360"/>
      </w:pPr>
    </w:lvl>
    <w:lvl w:ilvl="1">
      <w:start w:val="1"/>
      <w:numFmt w:val="lowerLetter"/>
      <w:pStyle w:val="TOC2"/>
      <w:lvlText w:val="%2)"/>
      <w:lvlJc w:val="left"/>
      <w:pPr>
        <w:ind w:left="720" w:hanging="360"/>
      </w:pPr>
    </w:lvl>
    <w:lvl w:ilvl="2">
      <w:start w:val="1"/>
      <w:numFmt w:val="lowerRoman"/>
      <w:pStyle w:val="TOC3"/>
      <w:lvlText w:val="%3)"/>
      <w:lvlJc w:val="left"/>
      <w:pPr>
        <w:ind w:left="1080" w:hanging="360"/>
      </w:pPr>
    </w:lvl>
    <w:lvl w:ilvl="3">
      <w:start w:val="1"/>
      <w:numFmt w:val="decimal"/>
      <w:lvlText w:val="(%4)"/>
      <w:lvlJc w:val="left"/>
      <w:pPr>
        <w:ind w:left="1440" w:hanging="360"/>
      </w:p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19ED45F7"/>
    <w:multiLevelType w:val="singleLevel"/>
    <w:tmpl w:val="AA42443E"/>
    <w:name w:val="SingleLevelListNumRef ms"/>
    <w:lvl w:ilvl="0">
      <w:start w:val="1"/>
      <w:numFmt w:val="decimal"/>
      <w:pStyle w:val="ParNumRefms"/>
      <w:lvlText w:val="[%1]."/>
      <w:lvlJc w:val="left"/>
      <w:pPr>
        <w:tabs>
          <w:tab w:val="num" w:pos="567"/>
        </w:tabs>
        <w:ind w:left="567" w:hanging="567"/>
      </w:pPr>
      <w:rPr>
        <w:rFonts w:asciiTheme="minorHAnsi" w:hAnsiTheme="minorHAnsi" w:cstheme="minorHAnsi"/>
        <w:color w:val="auto"/>
        <w:sz w:val="22"/>
      </w:rPr>
    </w:lvl>
  </w:abstractNum>
  <w:abstractNum w:abstractNumId="7" w15:restartNumberingAfterBreak="0">
    <w:nsid w:val="246850B6"/>
    <w:multiLevelType w:val="multilevel"/>
    <w:tmpl w:val="96E66018"/>
    <w:styleLink w:val="NumberingBullets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277B465F"/>
    <w:multiLevelType w:val="multilevel"/>
    <w:tmpl w:val="0282B386"/>
    <w:styleLink w:val="NumberingOrderedms"/>
    <w:lvl w:ilvl="0">
      <w:start w:val="1"/>
      <w:numFmt w:val="decimal"/>
      <w:pStyle w:val="ListParIndent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pStyle w:val="ListParIndent2ms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pStyle w:val="ListParIndent3ms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pStyle w:val="ListParIndent4ms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9" w15:restartNumberingAfterBreak="0">
    <w:nsid w:val="2BE413CB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34346234"/>
    <w:multiLevelType w:val="hybridMultilevel"/>
    <w:tmpl w:val="57B40C1C"/>
    <w:lvl w:ilvl="0" w:tplc="228A8258">
      <w:start w:val="1"/>
      <w:numFmt w:val="decimal"/>
      <w:pStyle w:val="CommentSubject"/>
      <w:lvlText w:val="%1."/>
      <w:lvlJc w:val="left"/>
      <w:pPr>
        <w:ind w:left="1080" w:hanging="360"/>
      </w:pPr>
    </w:lvl>
    <w:lvl w:ilvl="1" w:tplc="04150019" w:tentative="1">
      <w:start w:val="1"/>
      <w:numFmt w:val="lowerLetter"/>
      <w:lvlText w:val="%2."/>
      <w:lvlJc w:val="left"/>
      <w:pPr>
        <w:ind w:left="1800" w:hanging="360"/>
      </w:pPr>
    </w:lvl>
    <w:lvl w:ilvl="2" w:tplc="0415001B" w:tentative="1">
      <w:start w:val="1"/>
      <w:numFmt w:val="lowerRoman"/>
      <w:lvlText w:val="%3."/>
      <w:lvlJc w:val="right"/>
      <w:pPr>
        <w:ind w:left="2520" w:hanging="180"/>
      </w:pPr>
    </w:lvl>
    <w:lvl w:ilvl="3" w:tplc="0415000F" w:tentative="1">
      <w:start w:val="1"/>
      <w:numFmt w:val="decimal"/>
      <w:lvlText w:val="%4."/>
      <w:lvlJc w:val="left"/>
      <w:pPr>
        <w:ind w:left="3240" w:hanging="360"/>
      </w:pPr>
    </w:lvl>
    <w:lvl w:ilvl="4" w:tplc="04150019" w:tentative="1">
      <w:start w:val="1"/>
      <w:numFmt w:val="lowerLetter"/>
      <w:lvlText w:val="%5."/>
      <w:lvlJc w:val="left"/>
      <w:pPr>
        <w:ind w:left="3960" w:hanging="360"/>
      </w:pPr>
    </w:lvl>
    <w:lvl w:ilvl="5" w:tplc="0415001B" w:tentative="1">
      <w:start w:val="1"/>
      <w:numFmt w:val="lowerRoman"/>
      <w:lvlText w:val="%6."/>
      <w:lvlJc w:val="right"/>
      <w:pPr>
        <w:ind w:left="4680" w:hanging="180"/>
      </w:pPr>
    </w:lvl>
    <w:lvl w:ilvl="6" w:tplc="0415000F" w:tentative="1">
      <w:start w:val="1"/>
      <w:numFmt w:val="decimal"/>
      <w:lvlText w:val="%7."/>
      <w:lvlJc w:val="left"/>
      <w:pPr>
        <w:ind w:left="5400" w:hanging="360"/>
      </w:pPr>
    </w:lvl>
    <w:lvl w:ilvl="7" w:tplc="04150019" w:tentative="1">
      <w:start w:val="1"/>
      <w:numFmt w:val="lowerLetter"/>
      <w:lvlText w:val="%8."/>
      <w:lvlJc w:val="left"/>
      <w:pPr>
        <w:ind w:left="6120" w:hanging="360"/>
      </w:pPr>
    </w:lvl>
    <w:lvl w:ilvl="8" w:tplc="0415001B" w:tentative="1">
      <w:start w:val="1"/>
      <w:numFmt w:val="lowerRoman"/>
      <w:lvlText w:val="%9."/>
      <w:lvlJc w:val="right"/>
      <w:pPr>
        <w:ind w:left="6840" w:hanging="180"/>
      </w:pPr>
    </w:lvl>
  </w:abstractNum>
  <w:abstractNum w:abstractNumId="11" w15:restartNumberingAfterBreak="0">
    <w:nsid w:val="38D33D79"/>
    <w:multiLevelType w:val="singleLevel"/>
    <w:tmpl w:val="C9BE06A0"/>
    <w:name w:val="SingleLevelListInTable ms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Theme="minorHAnsi" w:hAnsiTheme="minorHAnsi" w:cstheme="minorHAnsi"/>
        <w:color w:val="auto"/>
        <w:sz w:val="22"/>
      </w:rPr>
    </w:lvl>
  </w:abstractNum>
  <w:abstractNum w:abstractNumId="12" w15:restartNumberingAfterBreak="0">
    <w:nsid w:val="3E935EFC"/>
    <w:multiLevelType w:val="multilevel"/>
    <w:tmpl w:val="2B76A6A8"/>
    <w:styleLink w:val="Wypunktowaniewtabelims"/>
    <w:lvl w:ilvl="0">
      <w:start w:val="1"/>
      <w:numFmt w:val="decimal"/>
      <w:pStyle w:val="ListaSeq1ms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3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4" w15:restartNumberingAfterBreak="0">
    <w:nsid w:val="47C633DD"/>
    <w:multiLevelType w:val="multilevel"/>
    <w:tmpl w:val="0282B386"/>
    <w:numStyleLink w:val="NumberingOrderedms"/>
  </w:abstractNum>
  <w:abstractNum w:abstractNumId="15" w15:restartNumberingAfterBreak="0">
    <w:nsid w:val="48651953"/>
    <w:multiLevelType w:val="multilevel"/>
    <w:tmpl w:val="6C1E3D82"/>
    <w:name w:val="12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rFonts w:ascii="voestalpine Light" w:hAnsi="voestalpine Light" w:cs="Times New Roman"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6" w15:restartNumberingAfterBreak="0">
    <w:nsid w:val="4C6B72FA"/>
    <w:multiLevelType w:val="multilevel"/>
    <w:tmpl w:val="FDF67290"/>
    <w:styleLink w:val="NumberingHeadingsms"/>
    <w:lvl w:ilvl="0">
      <w:start w:val="1"/>
      <w:numFmt w:val="decimal"/>
      <w:pStyle w:val="Heading1ms"/>
      <w:suff w:val="space"/>
      <w:lvlText w:val="%1."/>
      <w:lvlJc w:val="left"/>
      <w:pPr>
        <w:ind w:left="360" w:hanging="360"/>
      </w:pPr>
      <w:rPr>
        <w:rFonts w:hint="default"/>
      </w:rPr>
    </w:lvl>
    <w:lvl w:ilvl="1">
      <w:start w:val="1"/>
      <w:numFmt w:val="decimal"/>
      <w:pStyle w:val="Heading2ms"/>
      <w:suff w:val="space"/>
      <w:lvlText w:val="%1.%2"/>
      <w:lvlJc w:val="left"/>
      <w:pPr>
        <w:ind w:left="357" w:hanging="357"/>
      </w:pPr>
      <w:rPr>
        <w:rFonts w:hint="default"/>
      </w:rPr>
    </w:lvl>
    <w:lvl w:ilvl="2">
      <w:start w:val="1"/>
      <w:numFmt w:val="decimal"/>
      <w:pStyle w:val="Heading3ms"/>
      <w:suff w:val="space"/>
      <w:lvlText w:val="%1.%2.%3"/>
      <w:lvlJc w:val="left"/>
      <w:pPr>
        <w:ind w:left="357" w:hanging="357"/>
      </w:pPr>
      <w:rPr>
        <w:rFonts w:hint="default"/>
      </w:rPr>
    </w:lvl>
    <w:lvl w:ilvl="3">
      <w:start w:val="1"/>
      <w:numFmt w:val="decimal"/>
      <w:pStyle w:val="Heading4ms"/>
      <w:suff w:val="space"/>
      <w:lvlText w:val="%1.%2.%3.%4"/>
      <w:lvlJc w:val="left"/>
      <w:pPr>
        <w:ind w:left="357" w:hanging="357"/>
      </w:pPr>
      <w:rPr>
        <w:rFonts w:hint="default"/>
      </w:rPr>
    </w:lvl>
    <w:lvl w:ilvl="4">
      <w:start w:val="1"/>
      <w:numFmt w:val="decimal"/>
      <w:pStyle w:val="Heading5ms"/>
      <w:suff w:val="space"/>
      <w:lvlText w:val="%1.%2.%3.%4.%5"/>
      <w:lvlJc w:val="left"/>
      <w:pPr>
        <w:ind w:left="1800" w:hanging="1800"/>
      </w:pPr>
      <w:rPr>
        <w:rFonts w:hint="default"/>
      </w:rPr>
    </w:lvl>
    <w:lvl w:ilvl="5">
      <w:start w:val="1"/>
      <w:numFmt w:val="decimal"/>
      <w:pStyle w:val="Heading6ms"/>
      <w:suff w:val="space"/>
      <w:lvlText w:val="%1.%2.%3.%4.%5.%6"/>
      <w:lvlJc w:val="left"/>
      <w:pPr>
        <w:ind w:left="2160" w:hanging="2160"/>
      </w:pPr>
      <w:rPr>
        <w:rFonts w:hint="default"/>
      </w:rPr>
    </w:lvl>
    <w:lvl w:ilvl="6">
      <w:start w:val="1"/>
      <w:numFmt w:val="decimal"/>
      <w:pStyle w:val="Heading7ms"/>
      <w:suff w:val="space"/>
      <w:lvlText w:val="%1.%2.%3.%4.%5.%6.%7"/>
      <w:lvlJc w:val="left"/>
      <w:pPr>
        <w:ind w:left="2520" w:hanging="2520"/>
      </w:pPr>
      <w:rPr>
        <w:rFonts w:hint="default"/>
      </w:rPr>
    </w:lvl>
    <w:lvl w:ilvl="7">
      <w:start w:val="1"/>
      <w:numFmt w:val="decimal"/>
      <w:pStyle w:val="Heading8ms"/>
      <w:suff w:val="space"/>
      <w:lvlText w:val="%1.%2.%3.%4.%5.%6.%7.%8"/>
      <w:lvlJc w:val="left"/>
      <w:pPr>
        <w:ind w:left="2880" w:hanging="288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7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18" w15:restartNumberingAfterBreak="0">
    <w:nsid w:val="5E0D758B"/>
    <w:multiLevelType w:val="multilevel"/>
    <w:tmpl w:val="3D6E3092"/>
    <w:name w:val="MultiLevelList Bullets ms"/>
    <w:lvl w:ilvl="0">
      <w:start w:val="1"/>
      <w:numFmt w:val="bullet"/>
      <w:pStyle w:val="ParListIndentB1ms"/>
      <w:lvlText w:val="»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bullet"/>
      <w:pStyle w:val="ParListIndentB2ms"/>
      <w:lvlText w:val="»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bullet"/>
      <w:pStyle w:val="ParListIndentB3ms"/>
      <w:lvlText w:val="»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bullet"/>
      <w:pStyle w:val="ParListIndentB4ms"/>
      <w:lvlText w:val="»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9" w15:restartNumberingAfterBreak="0">
    <w:nsid w:val="64E2715B"/>
    <w:multiLevelType w:val="hybridMultilevel"/>
    <w:tmpl w:val="89726114"/>
    <w:lvl w:ilvl="0" w:tplc="D1704DA8">
      <w:start w:val="2025"/>
      <w:numFmt w:val="bullet"/>
      <w:lvlText w:val="-"/>
      <w:lvlJc w:val="left"/>
      <w:pPr>
        <w:ind w:left="720" w:hanging="360"/>
      </w:pPr>
      <w:rPr>
        <w:rFonts w:ascii="voestalpine Light" w:eastAsia="Times New Roman" w:hAnsi="voestalpine Light" w:cs="Times New Roman" w:hint="default"/>
      </w:rPr>
    </w:lvl>
    <w:lvl w:ilvl="1" w:tplc="0415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15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15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15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15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15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15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15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0" w15:restartNumberingAfterBreak="0">
    <w:nsid w:val="79D833E6"/>
    <w:multiLevelType w:val="multilevel"/>
    <w:tmpl w:val="F6C48448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21" w15:restartNumberingAfterBreak="0">
    <w:nsid w:val="7AB839B7"/>
    <w:multiLevelType w:val="multilevel"/>
    <w:tmpl w:val="82407266"/>
    <w:name w:val="1"/>
    <w:lvl w:ilvl="0">
      <w:start w:val="1"/>
      <w:numFmt w:val="decimal"/>
      <w:lvlText w:val="%1."/>
      <w:lvlJc w:val="left"/>
      <w:pPr>
        <w:ind w:left="360" w:hanging="360"/>
      </w:pPr>
      <w:rPr>
        <w:rFonts w:ascii="voestalpine Light" w:hAnsi="voestalpine Light" w:hint="default"/>
      </w:rPr>
    </w:lvl>
    <w:lvl w:ilvl="1">
      <w:start w:val="1"/>
      <w:numFmt w:val="lowerLetter"/>
      <w:lvlText w:val="%2."/>
      <w:lvlJc w:val="left"/>
      <w:pPr>
        <w:ind w:left="720" w:hanging="360"/>
      </w:pPr>
      <w:rPr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lowerRoman"/>
      <w:lvlText w:val="%3."/>
      <w:lvlJc w:val="left"/>
      <w:pPr>
        <w:ind w:left="1080" w:hanging="360"/>
      </w:pPr>
      <w:rPr>
        <w:rFonts w:ascii="voestalpine Light" w:hAnsi="voestalpine Light" w:hint="default"/>
      </w:rPr>
    </w:lvl>
    <w:lvl w:ilvl="3">
      <w:start w:val="1"/>
      <w:numFmt w:val="decimalZero"/>
      <w:lvlText w:val="%4."/>
      <w:lvlJc w:val="left"/>
      <w:pPr>
        <w:ind w:left="1440" w:hanging="360"/>
      </w:pPr>
      <w:rPr>
        <w:rFonts w:ascii="voestalpine Light" w:hAnsi="voestalpine Light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22" w15:restartNumberingAfterBreak="0">
    <w:nsid w:val="7C511600"/>
    <w:multiLevelType w:val="multilevel"/>
    <w:tmpl w:val="1CD2E65C"/>
    <w:name w:val="MultiLevelList Ordered ms"/>
    <w:lvl w:ilvl="0">
      <w:start w:val="1"/>
      <w:numFmt w:val="decimal"/>
      <w:pStyle w:val="ParListIndent1ms"/>
      <w:lvlText w:val="%1."/>
      <w:lvlJc w:val="left"/>
      <w:pPr>
        <w:tabs>
          <w:tab w:val="num" w:pos="567"/>
        </w:tabs>
        <w:ind w:left="567" w:hanging="397"/>
      </w:pPr>
      <w:rPr>
        <w:rFonts w:asciiTheme="minorHAnsi" w:hAnsiTheme="minorHAnsi" w:cstheme="minorHAnsi"/>
        <w:color w:val="0082B4" w:themeColor="accent1"/>
        <w:sz w:val="22"/>
      </w:rPr>
    </w:lvl>
    <w:lvl w:ilvl="1">
      <w:start w:val="1"/>
      <w:numFmt w:val="lowerLetter"/>
      <w:pStyle w:val="ParListIndent2ms"/>
      <w:lvlText w:val="%2."/>
      <w:lvlJc w:val="left"/>
      <w:pPr>
        <w:tabs>
          <w:tab w:val="num" w:pos="850"/>
        </w:tabs>
        <w:ind w:left="850" w:hanging="510"/>
      </w:pPr>
      <w:rPr>
        <w:rFonts w:asciiTheme="minorHAnsi" w:hAnsiTheme="minorHAnsi" w:cstheme="minorHAnsi"/>
        <w:color w:val="0082B4" w:themeColor="accent1"/>
        <w:sz w:val="22"/>
      </w:rPr>
    </w:lvl>
    <w:lvl w:ilvl="2">
      <w:start w:val="1"/>
      <w:numFmt w:val="lowerRoman"/>
      <w:pStyle w:val="ParListIndent3ms"/>
      <w:lvlText w:val="%3."/>
      <w:lvlJc w:val="left"/>
      <w:pPr>
        <w:tabs>
          <w:tab w:val="num" w:pos="1134"/>
        </w:tabs>
        <w:ind w:left="1134" w:hanging="624"/>
      </w:pPr>
      <w:rPr>
        <w:rFonts w:asciiTheme="minorHAnsi" w:hAnsiTheme="minorHAnsi" w:cstheme="minorHAnsi"/>
        <w:color w:val="0082B4" w:themeColor="accent1"/>
        <w:sz w:val="22"/>
      </w:rPr>
    </w:lvl>
    <w:lvl w:ilvl="3">
      <w:start w:val="1"/>
      <w:numFmt w:val="decimal"/>
      <w:pStyle w:val="ParListIndent4ms"/>
      <w:lvlText w:val="00%4."/>
      <w:lvlJc w:val="left"/>
      <w:pPr>
        <w:tabs>
          <w:tab w:val="num" w:pos="1417"/>
        </w:tabs>
        <w:ind w:left="1417" w:hanging="737"/>
      </w:pPr>
      <w:rPr>
        <w:rFonts w:asciiTheme="minorHAnsi" w:hAnsiTheme="minorHAnsi" w:cstheme="minorHAnsi"/>
        <w:color w:val="0082B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23" w15:restartNumberingAfterBreak="0">
    <w:nsid w:val="7D15615A"/>
    <w:multiLevelType w:val="multilevel"/>
    <w:tmpl w:val="81FAB976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1435205547">
    <w:abstractNumId w:val="13"/>
  </w:num>
  <w:num w:numId="2" w16cid:durableId="1060904038">
    <w:abstractNumId w:val="8"/>
  </w:num>
  <w:num w:numId="3" w16cid:durableId="814184792">
    <w:abstractNumId w:val="17"/>
  </w:num>
  <w:num w:numId="4" w16cid:durableId="2000303353">
    <w:abstractNumId w:val="7"/>
  </w:num>
  <w:num w:numId="5" w16cid:durableId="93982836">
    <w:abstractNumId w:val="16"/>
  </w:num>
  <w:num w:numId="6" w16cid:durableId="1951472892">
    <w:abstractNumId w:val="3"/>
  </w:num>
  <w:num w:numId="7" w16cid:durableId="330060697">
    <w:abstractNumId w:val="19"/>
  </w:num>
  <w:num w:numId="8" w16cid:durableId="1164584767">
    <w:abstractNumId w:val="8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9" w16cid:durableId="1849178874">
    <w:abstractNumId w:val="12"/>
  </w:num>
  <w:num w:numId="10" w16cid:durableId="292103425">
    <w:abstractNumId w:val="20"/>
  </w:num>
  <w:num w:numId="11" w16cid:durableId="1412579098">
    <w:abstractNumId w:val="23"/>
  </w:num>
  <w:num w:numId="12" w16cid:durableId="374890168">
    <w:abstractNumId w:val="9"/>
  </w:num>
  <w:num w:numId="13" w16cid:durableId="1415131217">
    <w:abstractNumId w:val="14"/>
  </w:num>
  <w:num w:numId="14" w16cid:durableId="1765148931">
    <w:abstractNumId w:val="14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15" w16cid:durableId="269245777">
    <w:abstractNumId w:val="4"/>
  </w:num>
  <w:num w:numId="16" w16cid:durableId="1590314438">
    <w:abstractNumId w:val="1"/>
  </w:num>
  <w:num w:numId="17" w16cid:durableId="1778596358">
    <w:abstractNumId w:val="10"/>
  </w:num>
  <w:num w:numId="18" w16cid:durableId="1720394403">
    <w:abstractNumId w:val="0"/>
  </w:num>
  <w:num w:numId="19" w16cid:durableId="1695304603">
    <w:abstractNumId w:val="2"/>
  </w:num>
  <w:num w:numId="20" w16cid:durableId="2101363448">
    <w:abstractNumId w:val="22"/>
  </w:num>
  <w:num w:numId="21" w16cid:durableId="1658607619">
    <w:abstractNumId w:val="18"/>
  </w:num>
  <w:num w:numId="22" w16cid:durableId="597182708">
    <w:abstractNumId w:val="6"/>
  </w:num>
  <w:num w:numId="23" w16cid:durableId="1195926223">
    <w:abstractNumId w:val="11"/>
  </w:num>
  <w:num w:numId="24" w16cid:durableId="1304188915">
    <w:abstractNumId w:val="5"/>
  </w:num>
  <w:numIdMacAtCleanup w:val="14"/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displayBackgroundShape/>
  <w:mirrorMargins/>
  <w:stylePaneFormatFilter w:val="B824" w:allStyles="0" w:customStyles="0" w:latentStyles="1" w:stylesInUse="0" w:headingStyles="1" w:numberingStyles="0" w:tableStyles="0" w:directFormattingOnRuns="0" w:directFormattingOnParagraphs="0" w:directFormattingOnNumbering="0" w:directFormattingOnTables="1" w:clearFormatting="1" w:top3HeadingStyles="1" w:visibleStyles="0" w:alternateStyleNames="1"/>
  <w:stylePaneSortMethod w:val="0004"/>
  <w:styleLockTheme/>
  <w:defaultTabStop w:val="709"/>
  <w:autoHyphenation/>
  <w:hyphenationZone w:val="425"/>
  <w:drawingGridHorizontalSpacing w:val="110"/>
  <w:displayHorizontalDrawingGridEvery w:val="2"/>
  <w:displayVerticalDrawingGridEvery w:val="2"/>
  <w:characterSpacingControl w:val="doNotCompress"/>
  <w:savePreviewPicture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docVars>
    <w:docVar w:name="HFDistance" w:val="0.5"/>
    <w:docVar w:name="MarginInside" w:val="1.2"/>
    <w:docVar w:name="MarginOutside" w:val="2.2"/>
    <w:docVar w:name="MirrorMarginsDecision" w:val="-1"/>
  </w:docVars>
  <w:rsids>
    <w:rsidRoot w:val="00B040F3"/>
    <w:rsid w:val="000019D3"/>
    <w:rsid w:val="00003AE5"/>
    <w:rsid w:val="000053A2"/>
    <w:rsid w:val="000061F5"/>
    <w:rsid w:val="0000684C"/>
    <w:rsid w:val="00006E3A"/>
    <w:rsid w:val="00007AAD"/>
    <w:rsid w:val="00007E8F"/>
    <w:rsid w:val="00010E58"/>
    <w:rsid w:val="0001128E"/>
    <w:rsid w:val="00014352"/>
    <w:rsid w:val="0001438E"/>
    <w:rsid w:val="00014710"/>
    <w:rsid w:val="00015867"/>
    <w:rsid w:val="00016272"/>
    <w:rsid w:val="0002048F"/>
    <w:rsid w:val="00021788"/>
    <w:rsid w:val="00021BD1"/>
    <w:rsid w:val="0002285C"/>
    <w:rsid w:val="00022B22"/>
    <w:rsid w:val="000237A7"/>
    <w:rsid w:val="00024814"/>
    <w:rsid w:val="00024AB1"/>
    <w:rsid w:val="00030B87"/>
    <w:rsid w:val="000315BA"/>
    <w:rsid w:val="0003457E"/>
    <w:rsid w:val="000366F8"/>
    <w:rsid w:val="0003697C"/>
    <w:rsid w:val="00037EEB"/>
    <w:rsid w:val="0004177A"/>
    <w:rsid w:val="0004243D"/>
    <w:rsid w:val="000426DD"/>
    <w:rsid w:val="0004559D"/>
    <w:rsid w:val="0004591B"/>
    <w:rsid w:val="00046DCA"/>
    <w:rsid w:val="00047A4F"/>
    <w:rsid w:val="000505DD"/>
    <w:rsid w:val="00053411"/>
    <w:rsid w:val="00053944"/>
    <w:rsid w:val="00055C90"/>
    <w:rsid w:val="000566D8"/>
    <w:rsid w:val="00057289"/>
    <w:rsid w:val="00057E7A"/>
    <w:rsid w:val="00057F1E"/>
    <w:rsid w:val="00060340"/>
    <w:rsid w:val="000606A6"/>
    <w:rsid w:val="00060B33"/>
    <w:rsid w:val="000614DA"/>
    <w:rsid w:val="0006155B"/>
    <w:rsid w:val="0006298E"/>
    <w:rsid w:val="00063D7F"/>
    <w:rsid w:val="00064C82"/>
    <w:rsid w:val="000658D1"/>
    <w:rsid w:val="00070227"/>
    <w:rsid w:val="00071110"/>
    <w:rsid w:val="00071718"/>
    <w:rsid w:val="000732FD"/>
    <w:rsid w:val="00073F9A"/>
    <w:rsid w:val="0007414A"/>
    <w:rsid w:val="00074BEE"/>
    <w:rsid w:val="0007582E"/>
    <w:rsid w:val="000770DA"/>
    <w:rsid w:val="000806D3"/>
    <w:rsid w:val="000826AC"/>
    <w:rsid w:val="000827A4"/>
    <w:rsid w:val="0008796C"/>
    <w:rsid w:val="00090A47"/>
    <w:rsid w:val="00091358"/>
    <w:rsid w:val="00092486"/>
    <w:rsid w:val="000924D9"/>
    <w:rsid w:val="00093108"/>
    <w:rsid w:val="000933CD"/>
    <w:rsid w:val="00095788"/>
    <w:rsid w:val="00096FDB"/>
    <w:rsid w:val="00097352"/>
    <w:rsid w:val="000A1197"/>
    <w:rsid w:val="000A3556"/>
    <w:rsid w:val="000A445E"/>
    <w:rsid w:val="000A4D5A"/>
    <w:rsid w:val="000B0172"/>
    <w:rsid w:val="000B0B1E"/>
    <w:rsid w:val="000B0E3C"/>
    <w:rsid w:val="000B117D"/>
    <w:rsid w:val="000B4633"/>
    <w:rsid w:val="000B4E07"/>
    <w:rsid w:val="000B591B"/>
    <w:rsid w:val="000C1A4E"/>
    <w:rsid w:val="000C1E25"/>
    <w:rsid w:val="000C21EE"/>
    <w:rsid w:val="000C3810"/>
    <w:rsid w:val="000C4D12"/>
    <w:rsid w:val="000C55BF"/>
    <w:rsid w:val="000C5B90"/>
    <w:rsid w:val="000C7541"/>
    <w:rsid w:val="000D00EC"/>
    <w:rsid w:val="000D31F7"/>
    <w:rsid w:val="000D3C48"/>
    <w:rsid w:val="000D6D50"/>
    <w:rsid w:val="000D7439"/>
    <w:rsid w:val="000E0647"/>
    <w:rsid w:val="000E198E"/>
    <w:rsid w:val="000E2C26"/>
    <w:rsid w:val="000E2FD4"/>
    <w:rsid w:val="000E347E"/>
    <w:rsid w:val="000E3659"/>
    <w:rsid w:val="000E4BAF"/>
    <w:rsid w:val="000E53C8"/>
    <w:rsid w:val="000E5480"/>
    <w:rsid w:val="000E5997"/>
    <w:rsid w:val="000F1A71"/>
    <w:rsid w:val="000F2C4B"/>
    <w:rsid w:val="000F47FA"/>
    <w:rsid w:val="000F4FE2"/>
    <w:rsid w:val="000F7646"/>
    <w:rsid w:val="0010265F"/>
    <w:rsid w:val="0010268A"/>
    <w:rsid w:val="00102CB4"/>
    <w:rsid w:val="00102E5F"/>
    <w:rsid w:val="00103398"/>
    <w:rsid w:val="00104106"/>
    <w:rsid w:val="001041CE"/>
    <w:rsid w:val="00106525"/>
    <w:rsid w:val="00107624"/>
    <w:rsid w:val="001112F5"/>
    <w:rsid w:val="001123D7"/>
    <w:rsid w:val="001157BD"/>
    <w:rsid w:val="00116707"/>
    <w:rsid w:val="001171B0"/>
    <w:rsid w:val="00121E38"/>
    <w:rsid w:val="00122119"/>
    <w:rsid w:val="00122D30"/>
    <w:rsid w:val="001240D7"/>
    <w:rsid w:val="00124B12"/>
    <w:rsid w:val="00126067"/>
    <w:rsid w:val="00126ADA"/>
    <w:rsid w:val="00126C21"/>
    <w:rsid w:val="00126CC1"/>
    <w:rsid w:val="001272DB"/>
    <w:rsid w:val="001308D8"/>
    <w:rsid w:val="00131FAE"/>
    <w:rsid w:val="00132D61"/>
    <w:rsid w:val="0013553B"/>
    <w:rsid w:val="0013692D"/>
    <w:rsid w:val="00137966"/>
    <w:rsid w:val="00141E0D"/>
    <w:rsid w:val="00142120"/>
    <w:rsid w:val="001435E4"/>
    <w:rsid w:val="0014698A"/>
    <w:rsid w:val="0014764D"/>
    <w:rsid w:val="001508AC"/>
    <w:rsid w:val="001514A0"/>
    <w:rsid w:val="001514CA"/>
    <w:rsid w:val="001519FB"/>
    <w:rsid w:val="001522BB"/>
    <w:rsid w:val="0015328E"/>
    <w:rsid w:val="001537C9"/>
    <w:rsid w:val="001543EC"/>
    <w:rsid w:val="00156B53"/>
    <w:rsid w:val="00157EBD"/>
    <w:rsid w:val="0016044B"/>
    <w:rsid w:val="0016082D"/>
    <w:rsid w:val="00160DC1"/>
    <w:rsid w:val="00162F51"/>
    <w:rsid w:val="00162F7C"/>
    <w:rsid w:val="00166474"/>
    <w:rsid w:val="001704D0"/>
    <w:rsid w:val="00170F96"/>
    <w:rsid w:val="00171691"/>
    <w:rsid w:val="001728E2"/>
    <w:rsid w:val="0017440D"/>
    <w:rsid w:val="0017786D"/>
    <w:rsid w:val="00182298"/>
    <w:rsid w:val="00182C1C"/>
    <w:rsid w:val="001836D9"/>
    <w:rsid w:val="00183EEE"/>
    <w:rsid w:val="001844C6"/>
    <w:rsid w:val="001846A8"/>
    <w:rsid w:val="00185974"/>
    <w:rsid w:val="0018605B"/>
    <w:rsid w:val="00186236"/>
    <w:rsid w:val="00186706"/>
    <w:rsid w:val="00186F77"/>
    <w:rsid w:val="00187165"/>
    <w:rsid w:val="00190143"/>
    <w:rsid w:val="00191880"/>
    <w:rsid w:val="001919C4"/>
    <w:rsid w:val="00191F60"/>
    <w:rsid w:val="00191F9C"/>
    <w:rsid w:val="001967F6"/>
    <w:rsid w:val="00197516"/>
    <w:rsid w:val="001A04D5"/>
    <w:rsid w:val="001A2CB9"/>
    <w:rsid w:val="001A391E"/>
    <w:rsid w:val="001A436B"/>
    <w:rsid w:val="001A5EF7"/>
    <w:rsid w:val="001A5F9F"/>
    <w:rsid w:val="001A6957"/>
    <w:rsid w:val="001A77F1"/>
    <w:rsid w:val="001B038C"/>
    <w:rsid w:val="001B2B65"/>
    <w:rsid w:val="001B3408"/>
    <w:rsid w:val="001B36CF"/>
    <w:rsid w:val="001B412D"/>
    <w:rsid w:val="001B5556"/>
    <w:rsid w:val="001B57BF"/>
    <w:rsid w:val="001B5A82"/>
    <w:rsid w:val="001B6339"/>
    <w:rsid w:val="001B68E6"/>
    <w:rsid w:val="001B6DB6"/>
    <w:rsid w:val="001B78A8"/>
    <w:rsid w:val="001B7CE7"/>
    <w:rsid w:val="001B7D07"/>
    <w:rsid w:val="001C03BC"/>
    <w:rsid w:val="001C0CA0"/>
    <w:rsid w:val="001C21FF"/>
    <w:rsid w:val="001C26C0"/>
    <w:rsid w:val="001C3D70"/>
    <w:rsid w:val="001C3E9D"/>
    <w:rsid w:val="001C4CB3"/>
    <w:rsid w:val="001C7886"/>
    <w:rsid w:val="001C789D"/>
    <w:rsid w:val="001D026B"/>
    <w:rsid w:val="001D2A60"/>
    <w:rsid w:val="001D39D0"/>
    <w:rsid w:val="001D5CDD"/>
    <w:rsid w:val="001D6439"/>
    <w:rsid w:val="001E03BB"/>
    <w:rsid w:val="001E1FBB"/>
    <w:rsid w:val="001E3FE7"/>
    <w:rsid w:val="001E56AD"/>
    <w:rsid w:val="001E6357"/>
    <w:rsid w:val="001E71D1"/>
    <w:rsid w:val="001F00B5"/>
    <w:rsid w:val="001F19CA"/>
    <w:rsid w:val="001F2AA7"/>
    <w:rsid w:val="001F2FF0"/>
    <w:rsid w:val="001F3D0F"/>
    <w:rsid w:val="001F4EA8"/>
    <w:rsid w:val="001F50C1"/>
    <w:rsid w:val="001F60A7"/>
    <w:rsid w:val="001F6E71"/>
    <w:rsid w:val="001F711A"/>
    <w:rsid w:val="00200BA8"/>
    <w:rsid w:val="002018A0"/>
    <w:rsid w:val="00202B8B"/>
    <w:rsid w:val="00203080"/>
    <w:rsid w:val="0020482A"/>
    <w:rsid w:val="00205021"/>
    <w:rsid w:val="002065CB"/>
    <w:rsid w:val="00207D21"/>
    <w:rsid w:val="00210B90"/>
    <w:rsid w:val="00212559"/>
    <w:rsid w:val="00213029"/>
    <w:rsid w:val="00216DF4"/>
    <w:rsid w:val="00220048"/>
    <w:rsid w:val="00221A0A"/>
    <w:rsid w:val="00221F72"/>
    <w:rsid w:val="00221FFB"/>
    <w:rsid w:val="002226A4"/>
    <w:rsid w:val="00225863"/>
    <w:rsid w:val="00226CF9"/>
    <w:rsid w:val="002303ED"/>
    <w:rsid w:val="00230853"/>
    <w:rsid w:val="00233EA5"/>
    <w:rsid w:val="002364BC"/>
    <w:rsid w:val="002369A1"/>
    <w:rsid w:val="002371E8"/>
    <w:rsid w:val="002372B0"/>
    <w:rsid w:val="00241ADC"/>
    <w:rsid w:val="00241AE6"/>
    <w:rsid w:val="00242170"/>
    <w:rsid w:val="002425F2"/>
    <w:rsid w:val="002427F8"/>
    <w:rsid w:val="00242EFD"/>
    <w:rsid w:val="00243AC2"/>
    <w:rsid w:val="00245AEB"/>
    <w:rsid w:val="0024653B"/>
    <w:rsid w:val="002466F0"/>
    <w:rsid w:val="00246D87"/>
    <w:rsid w:val="00251B85"/>
    <w:rsid w:val="00252D2B"/>
    <w:rsid w:val="00253903"/>
    <w:rsid w:val="00253A7E"/>
    <w:rsid w:val="00253F71"/>
    <w:rsid w:val="002545DA"/>
    <w:rsid w:val="0025494C"/>
    <w:rsid w:val="00257162"/>
    <w:rsid w:val="002610D4"/>
    <w:rsid w:val="002631CD"/>
    <w:rsid w:val="002636C8"/>
    <w:rsid w:val="002643E1"/>
    <w:rsid w:val="00266B41"/>
    <w:rsid w:val="00267851"/>
    <w:rsid w:val="002708B4"/>
    <w:rsid w:val="00272AAD"/>
    <w:rsid w:val="00272B45"/>
    <w:rsid w:val="002734E4"/>
    <w:rsid w:val="002735EE"/>
    <w:rsid w:val="00275FB1"/>
    <w:rsid w:val="00276135"/>
    <w:rsid w:val="0027617C"/>
    <w:rsid w:val="00277F2D"/>
    <w:rsid w:val="002802DE"/>
    <w:rsid w:val="002829CF"/>
    <w:rsid w:val="00283641"/>
    <w:rsid w:val="0028386F"/>
    <w:rsid w:val="00283D46"/>
    <w:rsid w:val="00284537"/>
    <w:rsid w:val="0028480F"/>
    <w:rsid w:val="0028551B"/>
    <w:rsid w:val="0028703B"/>
    <w:rsid w:val="00287964"/>
    <w:rsid w:val="00290277"/>
    <w:rsid w:val="002943FF"/>
    <w:rsid w:val="0029499F"/>
    <w:rsid w:val="00294E85"/>
    <w:rsid w:val="002961C7"/>
    <w:rsid w:val="00296556"/>
    <w:rsid w:val="002A0CBD"/>
    <w:rsid w:val="002A11B5"/>
    <w:rsid w:val="002A2D96"/>
    <w:rsid w:val="002A3884"/>
    <w:rsid w:val="002A4E0D"/>
    <w:rsid w:val="002A653C"/>
    <w:rsid w:val="002A69EB"/>
    <w:rsid w:val="002A6EFF"/>
    <w:rsid w:val="002B05BE"/>
    <w:rsid w:val="002B0965"/>
    <w:rsid w:val="002B12D4"/>
    <w:rsid w:val="002B165A"/>
    <w:rsid w:val="002B1BC0"/>
    <w:rsid w:val="002B5FA9"/>
    <w:rsid w:val="002B6856"/>
    <w:rsid w:val="002B6962"/>
    <w:rsid w:val="002B6EE7"/>
    <w:rsid w:val="002B7158"/>
    <w:rsid w:val="002C0FBB"/>
    <w:rsid w:val="002C1F3D"/>
    <w:rsid w:val="002C2F7C"/>
    <w:rsid w:val="002C53D4"/>
    <w:rsid w:val="002C5679"/>
    <w:rsid w:val="002C7522"/>
    <w:rsid w:val="002C79E9"/>
    <w:rsid w:val="002C7C72"/>
    <w:rsid w:val="002C7CCF"/>
    <w:rsid w:val="002D067D"/>
    <w:rsid w:val="002D375B"/>
    <w:rsid w:val="002D3797"/>
    <w:rsid w:val="002D3E6B"/>
    <w:rsid w:val="002D3F97"/>
    <w:rsid w:val="002D54F7"/>
    <w:rsid w:val="002D5923"/>
    <w:rsid w:val="002D684A"/>
    <w:rsid w:val="002D6A40"/>
    <w:rsid w:val="002E03F4"/>
    <w:rsid w:val="002E0804"/>
    <w:rsid w:val="002E0D3F"/>
    <w:rsid w:val="002E113B"/>
    <w:rsid w:val="002E1945"/>
    <w:rsid w:val="002E258A"/>
    <w:rsid w:val="002E35F6"/>
    <w:rsid w:val="002E3D7B"/>
    <w:rsid w:val="002E6004"/>
    <w:rsid w:val="002E62C0"/>
    <w:rsid w:val="002E74AB"/>
    <w:rsid w:val="002F0912"/>
    <w:rsid w:val="002F1552"/>
    <w:rsid w:val="002F4B23"/>
    <w:rsid w:val="002F6477"/>
    <w:rsid w:val="002F749C"/>
    <w:rsid w:val="002F7650"/>
    <w:rsid w:val="002F7E0F"/>
    <w:rsid w:val="003002FE"/>
    <w:rsid w:val="00300543"/>
    <w:rsid w:val="0030156C"/>
    <w:rsid w:val="00302250"/>
    <w:rsid w:val="003027FE"/>
    <w:rsid w:val="00302B80"/>
    <w:rsid w:val="00304F17"/>
    <w:rsid w:val="003061B0"/>
    <w:rsid w:val="0030712F"/>
    <w:rsid w:val="00307CD0"/>
    <w:rsid w:val="00310809"/>
    <w:rsid w:val="0031094D"/>
    <w:rsid w:val="00315EBE"/>
    <w:rsid w:val="003166ED"/>
    <w:rsid w:val="00317066"/>
    <w:rsid w:val="003224D3"/>
    <w:rsid w:val="0032310B"/>
    <w:rsid w:val="003232F9"/>
    <w:rsid w:val="00324972"/>
    <w:rsid w:val="00324A90"/>
    <w:rsid w:val="003251EA"/>
    <w:rsid w:val="00325D69"/>
    <w:rsid w:val="003266BF"/>
    <w:rsid w:val="00326DF8"/>
    <w:rsid w:val="003270F6"/>
    <w:rsid w:val="003300EE"/>
    <w:rsid w:val="0033068F"/>
    <w:rsid w:val="00334926"/>
    <w:rsid w:val="00334E93"/>
    <w:rsid w:val="00335D3B"/>
    <w:rsid w:val="0033709E"/>
    <w:rsid w:val="00337484"/>
    <w:rsid w:val="00340A5C"/>
    <w:rsid w:val="00344C67"/>
    <w:rsid w:val="00345254"/>
    <w:rsid w:val="0034592E"/>
    <w:rsid w:val="00347258"/>
    <w:rsid w:val="00347D3B"/>
    <w:rsid w:val="00350578"/>
    <w:rsid w:val="003508A8"/>
    <w:rsid w:val="00350DEE"/>
    <w:rsid w:val="00351B50"/>
    <w:rsid w:val="00353328"/>
    <w:rsid w:val="00353BEC"/>
    <w:rsid w:val="00353D9E"/>
    <w:rsid w:val="00355E98"/>
    <w:rsid w:val="003565A1"/>
    <w:rsid w:val="00357578"/>
    <w:rsid w:val="003608E4"/>
    <w:rsid w:val="00360A83"/>
    <w:rsid w:val="00361C84"/>
    <w:rsid w:val="00363E28"/>
    <w:rsid w:val="003648B4"/>
    <w:rsid w:val="00364EE6"/>
    <w:rsid w:val="00365D47"/>
    <w:rsid w:val="00367862"/>
    <w:rsid w:val="00371D30"/>
    <w:rsid w:val="00372C8E"/>
    <w:rsid w:val="00372DA0"/>
    <w:rsid w:val="00372DC2"/>
    <w:rsid w:val="003732A7"/>
    <w:rsid w:val="00373358"/>
    <w:rsid w:val="00373DF7"/>
    <w:rsid w:val="003817D8"/>
    <w:rsid w:val="00381C44"/>
    <w:rsid w:val="00381CAA"/>
    <w:rsid w:val="0038229D"/>
    <w:rsid w:val="00383DC4"/>
    <w:rsid w:val="00387E68"/>
    <w:rsid w:val="00390033"/>
    <w:rsid w:val="00390039"/>
    <w:rsid w:val="00390C0A"/>
    <w:rsid w:val="00390C7C"/>
    <w:rsid w:val="00392B34"/>
    <w:rsid w:val="00392E04"/>
    <w:rsid w:val="003932E4"/>
    <w:rsid w:val="00393C62"/>
    <w:rsid w:val="003947F5"/>
    <w:rsid w:val="00394B3F"/>
    <w:rsid w:val="00396648"/>
    <w:rsid w:val="003A02E9"/>
    <w:rsid w:val="003A103E"/>
    <w:rsid w:val="003A246B"/>
    <w:rsid w:val="003A3F63"/>
    <w:rsid w:val="003A5638"/>
    <w:rsid w:val="003A5EC2"/>
    <w:rsid w:val="003B1117"/>
    <w:rsid w:val="003B2306"/>
    <w:rsid w:val="003B24B4"/>
    <w:rsid w:val="003B335F"/>
    <w:rsid w:val="003B3C65"/>
    <w:rsid w:val="003B3E68"/>
    <w:rsid w:val="003B448B"/>
    <w:rsid w:val="003B69CF"/>
    <w:rsid w:val="003C00ED"/>
    <w:rsid w:val="003C035A"/>
    <w:rsid w:val="003C198A"/>
    <w:rsid w:val="003C1E2A"/>
    <w:rsid w:val="003C3778"/>
    <w:rsid w:val="003C37F6"/>
    <w:rsid w:val="003C48F4"/>
    <w:rsid w:val="003C4C87"/>
    <w:rsid w:val="003C4DA5"/>
    <w:rsid w:val="003C4E6A"/>
    <w:rsid w:val="003C5AB7"/>
    <w:rsid w:val="003D4243"/>
    <w:rsid w:val="003D5A75"/>
    <w:rsid w:val="003D770D"/>
    <w:rsid w:val="003D7A9B"/>
    <w:rsid w:val="003E131A"/>
    <w:rsid w:val="003E14D3"/>
    <w:rsid w:val="003E161E"/>
    <w:rsid w:val="003E35F7"/>
    <w:rsid w:val="003E4027"/>
    <w:rsid w:val="003E4C6F"/>
    <w:rsid w:val="003E5794"/>
    <w:rsid w:val="003E73EB"/>
    <w:rsid w:val="003F1A88"/>
    <w:rsid w:val="003F250F"/>
    <w:rsid w:val="003F26E7"/>
    <w:rsid w:val="003F4D26"/>
    <w:rsid w:val="003F5FEC"/>
    <w:rsid w:val="003F6CCA"/>
    <w:rsid w:val="003F7A94"/>
    <w:rsid w:val="00401C64"/>
    <w:rsid w:val="00403CC7"/>
    <w:rsid w:val="00404DA4"/>
    <w:rsid w:val="0040720E"/>
    <w:rsid w:val="00407DD1"/>
    <w:rsid w:val="004100E4"/>
    <w:rsid w:val="004109CA"/>
    <w:rsid w:val="00410DF0"/>
    <w:rsid w:val="00411016"/>
    <w:rsid w:val="00412B5A"/>
    <w:rsid w:val="00412FE2"/>
    <w:rsid w:val="00413B73"/>
    <w:rsid w:val="004143FF"/>
    <w:rsid w:val="00414DCD"/>
    <w:rsid w:val="00415046"/>
    <w:rsid w:val="004152C9"/>
    <w:rsid w:val="00415A00"/>
    <w:rsid w:val="00415E87"/>
    <w:rsid w:val="0041663A"/>
    <w:rsid w:val="004166E8"/>
    <w:rsid w:val="00416AF8"/>
    <w:rsid w:val="00416F62"/>
    <w:rsid w:val="00417E22"/>
    <w:rsid w:val="004209F2"/>
    <w:rsid w:val="00420CF3"/>
    <w:rsid w:val="00424574"/>
    <w:rsid w:val="004245E1"/>
    <w:rsid w:val="0042491E"/>
    <w:rsid w:val="00424FF5"/>
    <w:rsid w:val="00426818"/>
    <w:rsid w:val="004309A5"/>
    <w:rsid w:val="004320AB"/>
    <w:rsid w:val="00432134"/>
    <w:rsid w:val="00432BB0"/>
    <w:rsid w:val="00433360"/>
    <w:rsid w:val="0043363E"/>
    <w:rsid w:val="00433FAF"/>
    <w:rsid w:val="00434101"/>
    <w:rsid w:val="0043435D"/>
    <w:rsid w:val="00435438"/>
    <w:rsid w:val="0043559F"/>
    <w:rsid w:val="004357B1"/>
    <w:rsid w:val="0043631D"/>
    <w:rsid w:val="004368E1"/>
    <w:rsid w:val="0043787B"/>
    <w:rsid w:val="004421D0"/>
    <w:rsid w:val="0044295B"/>
    <w:rsid w:val="00443626"/>
    <w:rsid w:val="00444B29"/>
    <w:rsid w:val="00445488"/>
    <w:rsid w:val="00447CAD"/>
    <w:rsid w:val="00450AC4"/>
    <w:rsid w:val="00453CC5"/>
    <w:rsid w:val="0045431E"/>
    <w:rsid w:val="00454995"/>
    <w:rsid w:val="00456D35"/>
    <w:rsid w:val="00457278"/>
    <w:rsid w:val="00460D8D"/>
    <w:rsid w:val="004644F7"/>
    <w:rsid w:val="00466E75"/>
    <w:rsid w:val="00466F32"/>
    <w:rsid w:val="00467C21"/>
    <w:rsid w:val="00471657"/>
    <w:rsid w:val="00471BF6"/>
    <w:rsid w:val="00473245"/>
    <w:rsid w:val="0047333C"/>
    <w:rsid w:val="00474BF6"/>
    <w:rsid w:val="004762A1"/>
    <w:rsid w:val="00477BD0"/>
    <w:rsid w:val="004806FA"/>
    <w:rsid w:val="00480EFD"/>
    <w:rsid w:val="0048115F"/>
    <w:rsid w:val="00483947"/>
    <w:rsid w:val="00484715"/>
    <w:rsid w:val="00486166"/>
    <w:rsid w:val="00486F2D"/>
    <w:rsid w:val="004905CA"/>
    <w:rsid w:val="00491CAD"/>
    <w:rsid w:val="00491D4F"/>
    <w:rsid w:val="00492024"/>
    <w:rsid w:val="004924B3"/>
    <w:rsid w:val="00493D99"/>
    <w:rsid w:val="004947DC"/>
    <w:rsid w:val="00496AE1"/>
    <w:rsid w:val="00496F7A"/>
    <w:rsid w:val="004A289E"/>
    <w:rsid w:val="004A2C8F"/>
    <w:rsid w:val="004A38F3"/>
    <w:rsid w:val="004A450A"/>
    <w:rsid w:val="004A4B1B"/>
    <w:rsid w:val="004A5B20"/>
    <w:rsid w:val="004A7414"/>
    <w:rsid w:val="004A7DCB"/>
    <w:rsid w:val="004B0F92"/>
    <w:rsid w:val="004B1969"/>
    <w:rsid w:val="004B215A"/>
    <w:rsid w:val="004B2956"/>
    <w:rsid w:val="004B3958"/>
    <w:rsid w:val="004B4F1E"/>
    <w:rsid w:val="004B541E"/>
    <w:rsid w:val="004B58DF"/>
    <w:rsid w:val="004B7F16"/>
    <w:rsid w:val="004C1949"/>
    <w:rsid w:val="004C5914"/>
    <w:rsid w:val="004C5E04"/>
    <w:rsid w:val="004C7CC3"/>
    <w:rsid w:val="004D078C"/>
    <w:rsid w:val="004D12CF"/>
    <w:rsid w:val="004D1BF1"/>
    <w:rsid w:val="004D1BFA"/>
    <w:rsid w:val="004D22CE"/>
    <w:rsid w:val="004D279A"/>
    <w:rsid w:val="004D28B8"/>
    <w:rsid w:val="004D2A54"/>
    <w:rsid w:val="004D3000"/>
    <w:rsid w:val="004D3B9A"/>
    <w:rsid w:val="004D3CAA"/>
    <w:rsid w:val="004D4337"/>
    <w:rsid w:val="004D4F9F"/>
    <w:rsid w:val="004D5ACF"/>
    <w:rsid w:val="004D664C"/>
    <w:rsid w:val="004D7A4A"/>
    <w:rsid w:val="004D7CDA"/>
    <w:rsid w:val="004D7E8C"/>
    <w:rsid w:val="004E08F3"/>
    <w:rsid w:val="004E0D88"/>
    <w:rsid w:val="004E3048"/>
    <w:rsid w:val="004E4532"/>
    <w:rsid w:val="004E47EA"/>
    <w:rsid w:val="004E5497"/>
    <w:rsid w:val="004E6953"/>
    <w:rsid w:val="004F0235"/>
    <w:rsid w:val="004F4016"/>
    <w:rsid w:val="004F528E"/>
    <w:rsid w:val="00500105"/>
    <w:rsid w:val="00501169"/>
    <w:rsid w:val="005039D3"/>
    <w:rsid w:val="0050555C"/>
    <w:rsid w:val="00507A1E"/>
    <w:rsid w:val="005101C7"/>
    <w:rsid w:val="005102D3"/>
    <w:rsid w:val="00510BAE"/>
    <w:rsid w:val="00511468"/>
    <w:rsid w:val="00512177"/>
    <w:rsid w:val="00513C0D"/>
    <w:rsid w:val="00514634"/>
    <w:rsid w:val="00514B38"/>
    <w:rsid w:val="00516B68"/>
    <w:rsid w:val="005174AC"/>
    <w:rsid w:val="00520471"/>
    <w:rsid w:val="005248D8"/>
    <w:rsid w:val="00525D8F"/>
    <w:rsid w:val="00530C83"/>
    <w:rsid w:val="00533238"/>
    <w:rsid w:val="00534B44"/>
    <w:rsid w:val="0053602D"/>
    <w:rsid w:val="00536787"/>
    <w:rsid w:val="00536CDC"/>
    <w:rsid w:val="00537523"/>
    <w:rsid w:val="00543CD5"/>
    <w:rsid w:val="005446A2"/>
    <w:rsid w:val="00544B9B"/>
    <w:rsid w:val="00546F96"/>
    <w:rsid w:val="00547038"/>
    <w:rsid w:val="00547779"/>
    <w:rsid w:val="00547FED"/>
    <w:rsid w:val="00550F57"/>
    <w:rsid w:val="00551481"/>
    <w:rsid w:val="00553492"/>
    <w:rsid w:val="00555781"/>
    <w:rsid w:val="005572D9"/>
    <w:rsid w:val="00557363"/>
    <w:rsid w:val="00560738"/>
    <w:rsid w:val="0056133A"/>
    <w:rsid w:val="00562595"/>
    <w:rsid w:val="00562BA1"/>
    <w:rsid w:val="005637D5"/>
    <w:rsid w:val="00563C89"/>
    <w:rsid w:val="0056424B"/>
    <w:rsid w:val="005660E1"/>
    <w:rsid w:val="005663A4"/>
    <w:rsid w:val="00570318"/>
    <w:rsid w:val="00570CB8"/>
    <w:rsid w:val="00574518"/>
    <w:rsid w:val="005746B5"/>
    <w:rsid w:val="00576406"/>
    <w:rsid w:val="00580A38"/>
    <w:rsid w:val="00580ED8"/>
    <w:rsid w:val="0058219A"/>
    <w:rsid w:val="005847B2"/>
    <w:rsid w:val="00584E04"/>
    <w:rsid w:val="00586247"/>
    <w:rsid w:val="005871B9"/>
    <w:rsid w:val="00587DDC"/>
    <w:rsid w:val="005902DC"/>
    <w:rsid w:val="005917B1"/>
    <w:rsid w:val="005925C9"/>
    <w:rsid w:val="00592D96"/>
    <w:rsid w:val="005942AB"/>
    <w:rsid w:val="005A059A"/>
    <w:rsid w:val="005A35B7"/>
    <w:rsid w:val="005A59C9"/>
    <w:rsid w:val="005A60CD"/>
    <w:rsid w:val="005A60EC"/>
    <w:rsid w:val="005A68EA"/>
    <w:rsid w:val="005B2589"/>
    <w:rsid w:val="005B36AD"/>
    <w:rsid w:val="005B3AC0"/>
    <w:rsid w:val="005B3C71"/>
    <w:rsid w:val="005B44AA"/>
    <w:rsid w:val="005B4A20"/>
    <w:rsid w:val="005B58A8"/>
    <w:rsid w:val="005B5D15"/>
    <w:rsid w:val="005B7D2E"/>
    <w:rsid w:val="005C282D"/>
    <w:rsid w:val="005C3A7B"/>
    <w:rsid w:val="005C44F4"/>
    <w:rsid w:val="005C6D76"/>
    <w:rsid w:val="005C7A38"/>
    <w:rsid w:val="005D1760"/>
    <w:rsid w:val="005D21DB"/>
    <w:rsid w:val="005D32A9"/>
    <w:rsid w:val="005D35F6"/>
    <w:rsid w:val="005D39DE"/>
    <w:rsid w:val="005D55A5"/>
    <w:rsid w:val="005D5623"/>
    <w:rsid w:val="005D56FD"/>
    <w:rsid w:val="005D6AE8"/>
    <w:rsid w:val="005D6DDD"/>
    <w:rsid w:val="005D7168"/>
    <w:rsid w:val="005D7E42"/>
    <w:rsid w:val="005E1C6B"/>
    <w:rsid w:val="005E1C74"/>
    <w:rsid w:val="005E25EA"/>
    <w:rsid w:val="005E4C0F"/>
    <w:rsid w:val="005E4DB0"/>
    <w:rsid w:val="005E5018"/>
    <w:rsid w:val="005E635D"/>
    <w:rsid w:val="005F0129"/>
    <w:rsid w:val="005F04D6"/>
    <w:rsid w:val="005F0C85"/>
    <w:rsid w:val="005F0E3F"/>
    <w:rsid w:val="005F3595"/>
    <w:rsid w:val="005F3A5D"/>
    <w:rsid w:val="005F4BE7"/>
    <w:rsid w:val="005F65A8"/>
    <w:rsid w:val="00602365"/>
    <w:rsid w:val="00602C7D"/>
    <w:rsid w:val="00603281"/>
    <w:rsid w:val="006032AB"/>
    <w:rsid w:val="006047C3"/>
    <w:rsid w:val="00604B3A"/>
    <w:rsid w:val="006059B1"/>
    <w:rsid w:val="006076FF"/>
    <w:rsid w:val="00607D4C"/>
    <w:rsid w:val="0061065F"/>
    <w:rsid w:val="00611AD0"/>
    <w:rsid w:val="00612806"/>
    <w:rsid w:val="006128BB"/>
    <w:rsid w:val="00614B5E"/>
    <w:rsid w:val="0062107B"/>
    <w:rsid w:val="00621D76"/>
    <w:rsid w:val="00621F34"/>
    <w:rsid w:val="00622040"/>
    <w:rsid w:val="00622AFF"/>
    <w:rsid w:val="00623F2A"/>
    <w:rsid w:val="006248F1"/>
    <w:rsid w:val="00625CAB"/>
    <w:rsid w:val="006260B0"/>
    <w:rsid w:val="006269FB"/>
    <w:rsid w:val="00630101"/>
    <w:rsid w:val="006303AA"/>
    <w:rsid w:val="00630D28"/>
    <w:rsid w:val="00632501"/>
    <w:rsid w:val="0063267E"/>
    <w:rsid w:val="0063282D"/>
    <w:rsid w:val="0063505A"/>
    <w:rsid w:val="006357FF"/>
    <w:rsid w:val="00636FC6"/>
    <w:rsid w:val="00637A73"/>
    <w:rsid w:val="00637C05"/>
    <w:rsid w:val="00641366"/>
    <w:rsid w:val="00641A6B"/>
    <w:rsid w:val="00642D0F"/>
    <w:rsid w:val="00643ACB"/>
    <w:rsid w:val="00643C41"/>
    <w:rsid w:val="00643E78"/>
    <w:rsid w:val="00644E17"/>
    <w:rsid w:val="00644E19"/>
    <w:rsid w:val="00645082"/>
    <w:rsid w:val="00647612"/>
    <w:rsid w:val="00647727"/>
    <w:rsid w:val="006477E1"/>
    <w:rsid w:val="00647855"/>
    <w:rsid w:val="006507AB"/>
    <w:rsid w:val="0065179E"/>
    <w:rsid w:val="006531B7"/>
    <w:rsid w:val="006549BA"/>
    <w:rsid w:val="00655A8A"/>
    <w:rsid w:val="00655B1D"/>
    <w:rsid w:val="006565CF"/>
    <w:rsid w:val="0065710A"/>
    <w:rsid w:val="0065785C"/>
    <w:rsid w:val="00662721"/>
    <w:rsid w:val="00663F5E"/>
    <w:rsid w:val="006640C8"/>
    <w:rsid w:val="00665078"/>
    <w:rsid w:val="0066552B"/>
    <w:rsid w:val="00665644"/>
    <w:rsid w:val="006665DF"/>
    <w:rsid w:val="00666D1C"/>
    <w:rsid w:val="00667823"/>
    <w:rsid w:val="00671589"/>
    <w:rsid w:val="00672E41"/>
    <w:rsid w:val="006748A3"/>
    <w:rsid w:val="00675507"/>
    <w:rsid w:val="00675861"/>
    <w:rsid w:val="0067676F"/>
    <w:rsid w:val="006808B4"/>
    <w:rsid w:val="006808EF"/>
    <w:rsid w:val="00680F78"/>
    <w:rsid w:val="00681481"/>
    <w:rsid w:val="00682908"/>
    <w:rsid w:val="00682A80"/>
    <w:rsid w:val="00683F12"/>
    <w:rsid w:val="00684EB9"/>
    <w:rsid w:val="00690695"/>
    <w:rsid w:val="0069118A"/>
    <w:rsid w:val="006926E3"/>
    <w:rsid w:val="006941EF"/>
    <w:rsid w:val="006947EC"/>
    <w:rsid w:val="0069518A"/>
    <w:rsid w:val="00695228"/>
    <w:rsid w:val="006952D8"/>
    <w:rsid w:val="00695F54"/>
    <w:rsid w:val="00696696"/>
    <w:rsid w:val="006978B9"/>
    <w:rsid w:val="006A1A47"/>
    <w:rsid w:val="006A6265"/>
    <w:rsid w:val="006A65F8"/>
    <w:rsid w:val="006A6F6A"/>
    <w:rsid w:val="006A78DB"/>
    <w:rsid w:val="006B36F4"/>
    <w:rsid w:val="006B3E5A"/>
    <w:rsid w:val="006B46D4"/>
    <w:rsid w:val="006B5F64"/>
    <w:rsid w:val="006B6E26"/>
    <w:rsid w:val="006B783D"/>
    <w:rsid w:val="006C3748"/>
    <w:rsid w:val="006C4598"/>
    <w:rsid w:val="006D0AE0"/>
    <w:rsid w:val="006D0B2F"/>
    <w:rsid w:val="006D1B68"/>
    <w:rsid w:val="006D397A"/>
    <w:rsid w:val="006D3F38"/>
    <w:rsid w:val="006D54D9"/>
    <w:rsid w:val="006D5C32"/>
    <w:rsid w:val="006D655F"/>
    <w:rsid w:val="006D65F1"/>
    <w:rsid w:val="006D7C0D"/>
    <w:rsid w:val="006E0A94"/>
    <w:rsid w:val="006E51C7"/>
    <w:rsid w:val="006E52B7"/>
    <w:rsid w:val="006E53A4"/>
    <w:rsid w:val="006E6033"/>
    <w:rsid w:val="006E61E2"/>
    <w:rsid w:val="006E7219"/>
    <w:rsid w:val="006E7E2B"/>
    <w:rsid w:val="006F0CFB"/>
    <w:rsid w:val="006F101F"/>
    <w:rsid w:val="006F17B9"/>
    <w:rsid w:val="006F27B8"/>
    <w:rsid w:val="006F737B"/>
    <w:rsid w:val="006F7C50"/>
    <w:rsid w:val="00702778"/>
    <w:rsid w:val="00703CAD"/>
    <w:rsid w:val="00704523"/>
    <w:rsid w:val="007065A9"/>
    <w:rsid w:val="007068FC"/>
    <w:rsid w:val="00710D18"/>
    <w:rsid w:val="00712841"/>
    <w:rsid w:val="00712A51"/>
    <w:rsid w:val="00712CB2"/>
    <w:rsid w:val="007144B1"/>
    <w:rsid w:val="00716D6F"/>
    <w:rsid w:val="00717D9C"/>
    <w:rsid w:val="007209A0"/>
    <w:rsid w:val="00721303"/>
    <w:rsid w:val="00721D0B"/>
    <w:rsid w:val="00722280"/>
    <w:rsid w:val="007229F5"/>
    <w:rsid w:val="00723FEB"/>
    <w:rsid w:val="00725F92"/>
    <w:rsid w:val="00730D50"/>
    <w:rsid w:val="00732141"/>
    <w:rsid w:val="00733240"/>
    <w:rsid w:val="00735170"/>
    <w:rsid w:val="007355EE"/>
    <w:rsid w:val="0073627E"/>
    <w:rsid w:val="007406BF"/>
    <w:rsid w:val="00743488"/>
    <w:rsid w:val="00744D24"/>
    <w:rsid w:val="00745826"/>
    <w:rsid w:val="00747A26"/>
    <w:rsid w:val="00751E4E"/>
    <w:rsid w:val="00751F97"/>
    <w:rsid w:val="00752D8C"/>
    <w:rsid w:val="00753200"/>
    <w:rsid w:val="00754F63"/>
    <w:rsid w:val="0075547D"/>
    <w:rsid w:val="00755E11"/>
    <w:rsid w:val="007574F6"/>
    <w:rsid w:val="007628B8"/>
    <w:rsid w:val="0076299C"/>
    <w:rsid w:val="00762C0B"/>
    <w:rsid w:val="00763E1D"/>
    <w:rsid w:val="00764D8A"/>
    <w:rsid w:val="00767D9F"/>
    <w:rsid w:val="00770760"/>
    <w:rsid w:val="00771DA0"/>
    <w:rsid w:val="007737A7"/>
    <w:rsid w:val="00773A7C"/>
    <w:rsid w:val="00773DC0"/>
    <w:rsid w:val="00775E54"/>
    <w:rsid w:val="00776A5C"/>
    <w:rsid w:val="007778F3"/>
    <w:rsid w:val="00780013"/>
    <w:rsid w:val="007812ED"/>
    <w:rsid w:val="007814F1"/>
    <w:rsid w:val="00781B5D"/>
    <w:rsid w:val="00782CD8"/>
    <w:rsid w:val="00784573"/>
    <w:rsid w:val="0078541B"/>
    <w:rsid w:val="007860CD"/>
    <w:rsid w:val="007862D5"/>
    <w:rsid w:val="00787928"/>
    <w:rsid w:val="00790834"/>
    <w:rsid w:val="00791782"/>
    <w:rsid w:val="007A0257"/>
    <w:rsid w:val="007A3D5A"/>
    <w:rsid w:val="007A4781"/>
    <w:rsid w:val="007A5060"/>
    <w:rsid w:val="007A5F73"/>
    <w:rsid w:val="007A6467"/>
    <w:rsid w:val="007A6B49"/>
    <w:rsid w:val="007A7769"/>
    <w:rsid w:val="007B0E1D"/>
    <w:rsid w:val="007B4A37"/>
    <w:rsid w:val="007B4B61"/>
    <w:rsid w:val="007B4B91"/>
    <w:rsid w:val="007B4C4C"/>
    <w:rsid w:val="007B7C09"/>
    <w:rsid w:val="007C0047"/>
    <w:rsid w:val="007C26A5"/>
    <w:rsid w:val="007C305D"/>
    <w:rsid w:val="007C618C"/>
    <w:rsid w:val="007C656A"/>
    <w:rsid w:val="007D115F"/>
    <w:rsid w:val="007D14CB"/>
    <w:rsid w:val="007D3338"/>
    <w:rsid w:val="007D3EE0"/>
    <w:rsid w:val="007D4556"/>
    <w:rsid w:val="007D5348"/>
    <w:rsid w:val="007D70A2"/>
    <w:rsid w:val="007E0518"/>
    <w:rsid w:val="007E0631"/>
    <w:rsid w:val="007E0960"/>
    <w:rsid w:val="007E0D97"/>
    <w:rsid w:val="007E0FD5"/>
    <w:rsid w:val="007E22D9"/>
    <w:rsid w:val="007E33CA"/>
    <w:rsid w:val="007E3472"/>
    <w:rsid w:val="007E401E"/>
    <w:rsid w:val="007E6950"/>
    <w:rsid w:val="007E7A49"/>
    <w:rsid w:val="007E7E6D"/>
    <w:rsid w:val="007F1AF6"/>
    <w:rsid w:val="007F229F"/>
    <w:rsid w:val="007F3C58"/>
    <w:rsid w:val="007F4803"/>
    <w:rsid w:val="007F69A4"/>
    <w:rsid w:val="007F6E88"/>
    <w:rsid w:val="008023F4"/>
    <w:rsid w:val="008025E6"/>
    <w:rsid w:val="008039BF"/>
    <w:rsid w:val="00803C2C"/>
    <w:rsid w:val="00804688"/>
    <w:rsid w:val="008077E1"/>
    <w:rsid w:val="00810184"/>
    <w:rsid w:val="008117E6"/>
    <w:rsid w:val="00811B0F"/>
    <w:rsid w:val="00811E51"/>
    <w:rsid w:val="00812990"/>
    <w:rsid w:val="00813A18"/>
    <w:rsid w:val="00813A98"/>
    <w:rsid w:val="0081419E"/>
    <w:rsid w:val="0081456A"/>
    <w:rsid w:val="0081480F"/>
    <w:rsid w:val="008159BA"/>
    <w:rsid w:val="00821B88"/>
    <w:rsid w:val="00822289"/>
    <w:rsid w:val="00823260"/>
    <w:rsid w:val="00825643"/>
    <w:rsid w:val="00826A9A"/>
    <w:rsid w:val="0082726B"/>
    <w:rsid w:val="00827D54"/>
    <w:rsid w:val="008304A9"/>
    <w:rsid w:val="00832878"/>
    <w:rsid w:val="0083327B"/>
    <w:rsid w:val="00834AAF"/>
    <w:rsid w:val="00835DC5"/>
    <w:rsid w:val="00836A5C"/>
    <w:rsid w:val="008375EB"/>
    <w:rsid w:val="0084025A"/>
    <w:rsid w:val="00840E29"/>
    <w:rsid w:val="00843592"/>
    <w:rsid w:val="008445B2"/>
    <w:rsid w:val="00844B00"/>
    <w:rsid w:val="00845095"/>
    <w:rsid w:val="0084580E"/>
    <w:rsid w:val="00846223"/>
    <w:rsid w:val="00846781"/>
    <w:rsid w:val="00847070"/>
    <w:rsid w:val="008475CF"/>
    <w:rsid w:val="008512AE"/>
    <w:rsid w:val="00851EC4"/>
    <w:rsid w:val="00853529"/>
    <w:rsid w:val="00853CD7"/>
    <w:rsid w:val="008542D4"/>
    <w:rsid w:val="00855CA1"/>
    <w:rsid w:val="0085755B"/>
    <w:rsid w:val="00857A96"/>
    <w:rsid w:val="0086298A"/>
    <w:rsid w:val="00862DCB"/>
    <w:rsid w:val="00863C04"/>
    <w:rsid w:val="00863E0E"/>
    <w:rsid w:val="00863F45"/>
    <w:rsid w:val="00864173"/>
    <w:rsid w:val="008652C4"/>
    <w:rsid w:val="00865E4F"/>
    <w:rsid w:val="008710A8"/>
    <w:rsid w:val="00872AC9"/>
    <w:rsid w:val="00872CFE"/>
    <w:rsid w:val="00874BE9"/>
    <w:rsid w:val="00874DD1"/>
    <w:rsid w:val="00877CDE"/>
    <w:rsid w:val="008800F8"/>
    <w:rsid w:val="00880518"/>
    <w:rsid w:val="008838BA"/>
    <w:rsid w:val="0088472D"/>
    <w:rsid w:val="00885A9A"/>
    <w:rsid w:val="00885F4E"/>
    <w:rsid w:val="0088685C"/>
    <w:rsid w:val="008950AB"/>
    <w:rsid w:val="00895B37"/>
    <w:rsid w:val="008978FD"/>
    <w:rsid w:val="008A07DD"/>
    <w:rsid w:val="008A1A17"/>
    <w:rsid w:val="008A32A6"/>
    <w:rsid w:val="008A499E"/>
    <w:rsid w:val="008A527B"/>
    <w:rsid w:val="008A590A"/>
    <w:rsid w:val="008A5AB8"/>
    <w:rsid w:val="008A606B"/>
    <w:rsid w:val="008A6083"/>
    <w:rsid w:val="008A6819"/>
    <w:rsid w:val="008B22B1"/>
    <w:rsid w:val="008B48F3"/>
    <w:rsid w:val="008B5047"/>
    <w:rsid w:val="008B542C"/>
    <w:rsid w:val="008B777B"/>
    <w:rsid w:val="008B799F"/>
    <w:rsid w:val="008C0191"/>
    <w:rsid w:val="008C022C"/>
    <w:rsid w:val="008C0625"/>
    <w:rsid w:val="008C2287"/>
    <w:rsid w:val="008C300F"/>
    <w:rsid w:val="008C3B02"/>
    <w:rsid w:val="008C49F9"/>
    <w:rsid w:val="008C5481"/>
    <w:rsid w:val="008C68DD"/>
    <w:rsid w:val="008D1BAB"/>
    <w:rsid w:val="008D2862"/>
    <w:rsid w:val="008D2CB8"/>
    <w:rsid w:val="008D3B02"/>
    <w:rsid w:val="008D592C"/>
    <w:rsid w:val="008D62BD"/>
    <w:rsid w:val="008D6319"/>
    <w:rsid w:val="008D7E7E"/>
    <w:rsid w:val="008D7FB4"/>
    <w:rsid w:val="008E07B0"/>
    <w:rsid w:val="008E0D4C"/>
    <w:rsid w:val="008E0DDB"/>
    <w:rsid w:val="008E1167"/>
    <w:rsid w:val="008E1728"/>
    <w:rsid w:val="008E260F"/>
    <w:rsid w:val="008E40CA"/>
    <w:rsid w:val="008E4B6B"/>
    <w:rsid w:val="008E52BA"/>
    <w:rsid w:val="008E5D44"/>
    <w:rsid w:val="008E5F59"/>
    <w:rsid w:val="008E6D32"/>
    <w:rsid w:val="008E75D4"/>
    <w:rsid w:val="008E78F4"/>
    <w:rsid w:val="008F0A20"/>
    <w:rsid w:val="008F0B12"/>
    <w:rsid w:val="008F13B4"/>
    <w:rsid w:val="008F1449"/>
    <w:rsid w:val="008F1A10"/>
    <w:rsid w:val="008F3AB0"/>
    <w:rsid w:val="008F40E8"/>
    <w:rsid w:val="008F4BED"/>
    <w:rsid w:val="0090237E"/>
    <w:rsid w:val="00904596"/>
    <w:rsid w:val="00904F85"/>
    <w:rsid w:val="00905066"/>
    <w:rsid w:val="00905421"/>
    <w:rsid w:val="00906B52"/>
    <w:rsid w:val="00911037"/>
    <w:rsid w:val="009139BE"/>
    <w:rsid w:val="00914F86"/>
    <w:rsid w:val="00916CF6"/>
    <w:rsid w:val="00917308"/>
    <w:rsid w:val="009208E2"/>
    <w:rsid w:val="00923292"/>
    <w:rsid w:val="009235AE"/>
    <w:rsid w:val="00924736"/>
    <w:rsid w:val="00924812"/>
    <w:rsid w:val="00924C2E"/>
    <w:rsid w:val="0092559A"/>
    <w:rsid w:val="00926F7C"/>
    <w:rsid w:val="009302BC"/>
    <w:rsid w:val="00931EB9"/>
    <w:rsid w:val="00932460"/>
    <w:rsid w:val="00932BF7"/>
    <w:rsid w:val="00932F1A"/>
    <w:rsid w:val="0093547B"/>
    <w:rsid w:val="00936597"/>
    <w:rsid w:val="00937092"/>
    <w:rsid w:val="00937955"/>
    <w:rsid w:val="009421F3"/>
    <w:rsid w:val="009435A9"/>
    <w:rsid w:val="00944424"/>
    <w:rsid w:val="00944B23"/>
    <w:rsid w:val="00944F24"/>
    <w:rsid w:val="00945136"/>
    <w:rsid w:val="00945955"/>
    <w:rsid w:val="00946062"/>
    <w:rsid w:val="009462C8"/>
    <w:rsid w:val="00946BD1"/>
    <w:rsid w:val="00947747"/>
    <w:rsid w:val="00947F79"/>
    <w:rsid w:val="00952B35"/>
    <w:rsid w:val="00953146"/>
    <w:rsid w:val="009559CC"/>
    <w:rsid w:val="00955C42"/>
    <w:rsid w:val="009566B6"/>
    <w:rsid w:val="00956D1F"/>
    <w:rsid w:val="00957F12"/>
    <w:rsid w:val="00961089"/>
    <w:rsid w:val="0096148D"/>
    <w:rsid w:val="0096242E"/>
    <w:rsid w:val="0096263C"/>
    <w:rsid w:val="00962AAB"/>
    <w:rsid w:val="00962E12"/>
    <w:rsid w:val="00963EE3"/>
    <w:rsid w:val="009669EF"/>
    <w:rsid w:val="00971930"/>
    <w:rsid w:val="009719B8"/>
    <w:rsid w:val="00972325"/>
    <w:rsid w:val="00973581"/>
    <w:rsid w:val="00973B10"/>
    <w:rsid w:val="00976003"/>
    <w:rsid w:val="00976086"/>
    <w:rsid w:val="009779D7"/>
    <w:rsid w:val="00980559"/>
    <w:rsid w:val="00982117"/>
    <w:rsid w:val="0098333B"/>
    <w:rsid w:val="00984779"/>
    <w:rsid w:val="00984D38"/>
    <w:rsid w:val="00986CAD"/>
    <w:rsid w:val="009874D4"/>
    <w:rsid w:val="009905B1"/>
    <w:rsid w:val="009928CB"/>
    <w:rsid w:val="0099323F"/>
    <w:rsid w:val="009932DC"/>
    <w:rsid w:val="00993449"/>
    <w:rsid w:val="009945DC"/>
    <w:rsid w:val="00994E05"/>
    <w:rsid w:val="00996C11"/>
    <w:rsid w:val="00996D0B"/>
    <w:rsid w:val="009A13AB"/>
    <w:rsid w:val="009A2DB2"/>
    <w:rsid w:val="009A2EAA"/>
    <w:rsid w:val="009A3B04"/>
    <w:rsid w:val="009A4051"/>
    <w:rsid w:val="009A5DF7"/>
    <w:rsid w:val="009A5E9D"/>
    <w:rsid w:val="009A68AE"/>
    <w:rsid w:val="009B11A0"/>
    <w:rsid w:val="009B1E8A"/>
    <w:rsid w:val="009B2DC1"/>
    <w:rsid w:val="009B32F8"/>
    <w:rsid w:val="009B3A37"/>
    <w:rsid w:val="009B49C4"/>
    <w:rsid w:val="009B5491"/>
    <w:rsid w:val="009B5911"/>
    <w:rsid w:val="009B7052"/>
    <w:rsid w:val="009B7781"/>
    <w:rsid w:val="009B7C9F"/>
    <w:rsid w:val="009C0E47"/>
    <w:rsid w:val="009C34A9"/>
    <w:rsid w:val="009C3CD2"/>
    <w:rsid w:val="009C5105"/>
    <w:rsid w:val="009C5D38"/>
    <w:rsid w:val="009C60EB"/>
    <w:rsid w:val="009C6F7F"/>
    <w:rsid w:val="009C6F83"/>
    <w:rsid w:val="009D2E70"/>
    <w:rsid w:val="009D3F49"/>
    <w:rsid w:val="009D6839"/>
    <w:rsid w:val="009D77FD"/>
    <w:rsid w:val="009E04FC"/>
    <w:rsid w:val="009E0983"/>
    <w:rsid w:val="009E2BE0"/>
    <w:rsid w:val="009E2EED"/>
    <w:rsid w:val="009E3707"/>
    <w:rsid w:val="009E43B0"/>
    <w:rsid w:val="009E583E"/>
    <w:rsid w:val="009E624A"/>
    <w:rsid w:val="009F177F"/>
    <w:rsid w:val="009F1AB4"/>
    <w:rsid w:val="009F24E0"/>
    <w:rsid w:val="009F2A71"/>
    <w:rsid w:val="009F2B39"/>
    <w:rsid w:val="009F42CD"/>
    <w:rsid w:val="009F522F"/>
    <w:rsid w:val="009F57D3"/>
    <w:rsid w:val="009F6C52"/>
    <w:rsid w:val="00A00075"/>
    <w:rsid w:val="00A000CA"/>
    <w:rsid w:val="00A00395"/>
    <w:rsid w:val="00A008E5"/>
    <w:rsid w:val="00A00CED"/>
    <w:rsid w:val="00A019FC"/>
    <w:rsid w:val="00A01D87"/>
    <w:rsid w:val="00A034E7"/>
    <w:rsid w:val="00A04B1C"/>
    <w:rsid w:val="00A06155"/>
    <w:rsid w:val="00A0688D"/>
    <w:rsid w:val="00A0761E"/>
    <w:rsid w:val="00A07C34"/>
    <w:rsid w:val="00A1065F"/>
    <w:rsid w:val="00A10FC1"/>
    <w:rsid w:val="00A13A0F"/>
    <w:rsid w:val="00A17DA2"/>
    <w:rsid w:val="00A2283C"/>
    <w:rsid w:val="00A22A81"/>
    <w:rsid w:val="00A2364C"/>
    <w:rsid w:val="00A23A8D"/>
    <w:rsid w:val="00A26F54"/>
    <w:rsid w:val="00A27A52"/>
    <w:rsid w:val="00A3008C"/>
    <w:rsid w:val="00A30400"/>
    <w:rsid w:val="00A31E33"/>
    <w:rsid w:val="00A3416B"/>
    <w:rsid w:val="00A35309"/>
    <w:rsid w:val="00A36BB0"/>
    <w:rsid w:val="00A36F5A"/>
    <w:rsid w:val="00A3750B"/>
    <w:rsid w:val="00A41926"/>
    <w:rsid w:val="00A421AF"/>
    <w:rsid w:val="00A43167"/>
    <w:rsid w:val="00A45058"/>
    <w:rsid w:val="00A45640"/>
    <w:rsid w:val="00A462F1"/>
    <w:rsid w:val="00A46313"/>
    <w:rsid w:val="00A47875"/>
    <w:rsid w:val="00A478E7"/>
    <w:rsid w:val="00A47C8A"/>
    <w:rsid w:val="00A50628"/>
    <w:rsid w:val="00A511F2"/>
    <w:rsid w:val="00A514EF"/>
    <w:rsid w:val="00A5297C"/>
    <w:rsid w:val="00A538FB"/>
    <w:rsid w:val="00A539A0"/>
    <w:rsid w:val="00A53D34"/>
    <w:rsid w:val="00A53F1D"/>
    <w:rsid w:val="00A54735"/>
    <w:rsid w:val="00A54844"/>
    <w:rsid w:val="00A56610"/>
    <w:rsid w:val="00A57388"/>
    <w:rsid w:val="00A5797C"/>
    <w:rsid w:val="00A57B27"/>
    <w:rsid w:val="00A606F7"/>
    <w:rsid w:val="00A60C11"/>
    <w:rsid w:val="00A618F4"/>
    <w:rsid w:val="00A61935"/>
    <w:rsid w:val="00A62CD5"/>
    <w:rsid w:val="00A63131"/>
    <w:rsid w:val="00A63745"/>
    <w:rsid w:val="00A64477"/>
    <w:rsid w:val="00A64B13"/>
    <w:rsid w:val="00A64FCB"/>
    <w:rsid w:val="00A6651C"/>
    <w:rsid w:val="00A67721"/>
    <w:rsid w:val="00A67B80"/>
    <w:rsid w:val="00A7040B"/>
    <w:rsid w:val="00A70570"/>
    <w:rsid w:val="00A7059C"/>
    <w:rsid w:val="00A70627"/>
    <w:rsid w:val="00A72D46"/>
    <w:rsid w:val="00A7344F"/>
    <w:rsid w:val="00A74098"/>
    <w:rsid w:val="00A74428"/>
    <w:rsid w:val="00A745CF"/>
    <w:rsid w:val="00A745F7"/>
    <w:rsid w:val="00A74B9A"/>
    <w:rsid w:val="00A76F10"/>
    <w:rsid w:val="00A7709E"/>
    <w:rsid w:val="00A800FB"/>
    <w:rsid w:val="00A80D30"/>
    <w:rsid w:val="00A81DC0"/>
    <w:rsid w:val="00A8214C"/>
    <w:rsid w:val="00A83779"/>
    <w:rsid w:val="00A86B3C"/>
    <w:rsid w:val="00A87A46"/>
    <w:rsid w:val="00A9081E"/>
    <w:rsid w:val="00A92C2C"/>
    <w:rsid w:val="00A93B25"/>
    <w:rsid w:val="00A94134"/>
    <w:rsid w:val="00A949B4"/>
    <w:rsid w:val="00A94F60"/>
    <w:rsid w:val="00A9519B"/>
    <w:rsid w:val="00A953F8"/>
    <w:rsid w:val="00A95D74"/>
    <w:rsid w:val="00AA03CE"/>
    <w:rsid w:val="00AA071D"/>
    <w:rsid w:val="00AA1583"/>
    <w:rsid w:val="00AA298E"/>
    <w:rsid w:val="00AA3690"/>
    <w:rsid w:val="00AA3982"/>
    <w:rsid w:val="00AA3A16"/>
    <w:rsid w:val="00AA3A46"/>
    <w:rsid w:val="00AA5309"/>
    <w:rsid w:val="00AA6650"/>
    <w:rsid w:val="00AA6820"/>
    <w:rsid w:val="00AA7BC8"/>
    <w:rsid w:val="00AB09BC"/>
    <w:rsid w:val="00AB0CE4"/>
    <w:rsid w:val="00AB2076"/>
    <w:rsid w:val="00AB2C96"/>
    <w:rsid w:val="00AB42B7"/>
    <w:rsid w:val="00AB4C4E"/>
    <w:rsid w:val="00AB60E1"/>
    <w:rsid w:val="00AB669F"/>
    <w:rsid w:val="00AB6935"/>
    <w:rsid w:val="00AB72F2"/>
    <w:rsid w:val="00AB7D84"/>
    <w:rsid w:val="00AB7ED4"/>
    <w:rsid w:val="00AC070C"/>
    <w:rsid w:val="00AC7BB0"/>
    <w:rsid w:val="00AC7CD8"/>
    <w:rsid w:val="00AD25B7"/>
    <w:rsid w:val="00AD3DA4"/>
    <w:rsid w:val="00AD45D6"/>
    <w:rsid w:val="00AD47C7"/>
    <w:rsid w:val="00AD638C"/>
    <w:rsid w:val="00AD694D"/>
    <w:rsid w:val="00AD725A"/>
    <w:rsid w:val="00AE0CD3"/>
    <w:rsid w:val="00AE226D"/>
    <w:rsid w:val="00AE261D"/>
    <w:rsid w:val="00AE3A81"/>
    <w:rsid w:val="00AE3FE4"/>
    <w:rsid w:val="00AE496D"/>
    <w:rsid w:val="00AE52CC"/>
    <w:rsid w:val="00AF2669"/>
    <w:rsid w:val="00AF2C56"/>
    <w:rsid w:val="00AF540E"/>
    <w:rsid w:val="00AF6C58"/>
    <w:rsid w:val="00AF7D3E"/>
    <w:rsid w:val="00B014B2"/>
    <w:rsid w:val="00B020B1"/>
    <w:rsid w:val="00B0218F"/>
    <w:rsid w:val="00B040F3"/>
    <w:rsid w:val="00B046AD"/>
    <w:rsid w:val="00B0667B"/>
    <w:rsid w:val="00B074C1"/>
    <w:rsid w:val="00B107CD"/>
    <w:rsid w:val="00B11B71"/>
    <w:rsid w:val="00B13266"/>
    <w:rsid w:val="00B1338F"/>
    <w:rsid w:val="00B15153"/>
    <w:rsid w:val="00B16139"/>
    <w:rsid w:val="00B2050D"/>
    <w:rsid w:val="00B20AC4"/>
    <w:rsid w:val="00B21AE4"/>
    <w:rsid w:val="00B21C64"/>
    <w:rsid w:val="00B23E2E"/>
    <w:rsid w:val="00B268E1"/>
    <w:rsid w:val="00B27FD1"/>
    <w:rsid w:val="00B30783"/>
    <w:rsid w:val="00B30E45"/>
    <w:rsid w:val="00B3136B"/>
    <w:rsid w:val="00B335B2"/>
    <w:rsid w:val="00B3453E"/>
    <w:rsid w:val="00B34F77"/>
    <w:rsid w:val="00B35D7E"/>
    <w:rsid w:val="00B37733"/>
    <w:rsid w:val="00B37D9D"/>
    <w:rsid w:val="00B40E6F"/>
    <w:rsid w:val="00B412E0"/>
    <w:rsid w:val="00B41F2C"/>
    <w:rsid w:val="00B4352A"/>
    <w:rsid w:val="00B43D36"/>
    <w:rsid w:val="00B44D1B"/>
    <w:rsid w:val="00B452C3"/>
    <w:rsid w:val="00B476EC"/>
    <w:rsid w:val="00B47956"/>
    <w:rsid w:val="00B5007B"/>
    <w:rsid w:val="00B549BB"/>
    <w:rsid w:val="00B54F93"/>
    <w:rsid w:val="00B55B88"/>
    <w:rsid w:val="00B55C1E"/>
    <w:rsid w:val="00B573C6"/>
    <w:rsid w:val="00B5750D"/>
    <w:rsid w:val="00B5779D"/>
    <w:rsid w:val="00B6297D"/>
    <w:rsid w:val="00B631B5"/>
    <w:rsid w:val="00B63458"/>
    <w:rsid w:val="00B63BE1"/>
    <w:rsid w:val="00B6422D"/>
    <w:rsid w:val="00B64970"/>
    <w:rsid w:val="00B65A94"/>
    <w:rsid w:val="00B65D21"/>
    <w:rsid w:val="00B66EFA"/>
    <w:rsid w:val="00B671A6"/>
    <w:rsid w:val="00B71247"/>
    <w:rsid w:val="00B75113"/>
    <w:rsid w:val="00B8268F"/>
    <w:rsid w:val="00B83418"/>
    <w:rsid w:val="00B85111"/>
    <w:rsid w:val="00B85A3B"/>
    <w:rsid w:val="00B87404"/>
    <w:rsid w:val="00B90A74"/>
    <w:rsid w:val="00B95AEC"/>
    <w:rsid w:val="00B95ED9"/>
    <w:rsid w:val="00B95EE8"/>
    <w:rsid w:val="00B95F77"/>
    <w:rsid w:val="00B96C42"/>
    <w:rsid w:val="00B97C4D"/>
    <w:rsid w:val="00BA0FC1"/>
    <w:rsid w:val="00BA3408"/>
    <w:rsid w:val="00BA4C09"/>
    <w:rsid w:val="00BA5B6F"/>
    <w:rsid w:val="00BA63C8"/>
    <w:rsid w:val="00BA66BB"/>
    <w:rsid w:val="00BA73B8"/>
    <w:rsid w:val="00BA7D5A"/>
    <w:rsid w:val="00BA7E7D"/>
    <w:rsid w:val="00BB0350"/>
    <w:rsid w:val="00BB2950"/>
    <w:rsid w:val="00BB2976"/>
    <w:rsid w:val="00BB2A61"/>
    <w:rsid w:val="00BB2F8D"/>
    <w:rsid w:val="00BB36A2"/>
    <w:rsid w:val="00BB36B8"/>
    <w:rsid w:val="00BB4354"/>
    <w:rsid w:val="00BB6740"/>
    <w:rsid w:val="00BB737C"/>
    <w:rsid w:val="00BC1678"/>
    <w:rsid w:val="00BC1DC8"/>
    <w:rsid w:val="00BC31BD"/>
    <w:rsid w:val="00BC37C1"/>
    <w:rsid w:val="00BC3998"/>
    <w:rsid w:val="00BC414E"/>
    <w:rsid w:val="00BC4D74"/>
    <w:rsid w:val="00BC6B59"/>
    <w:rsid w:val="00BC6BD1"/>
    <w:rsid w:val="00BC6C74"/>
    <w:rsid w:val="00BC6E34"/>
    <w:rsid w:val="00BD0145"/>
    <w:rsid w:val="00BD0F37"/>
    <w:rsid w:val="00BD205C"/>
    <w:rsid w:val="00BD4C4B"/>
    <w:rsid w:val="00BD7015"/>
    <w:rsid w:val="00BE0257"/>
    <w:rsid w:val="00BE1865"/>
    <w:rsid w:val="00BE2051"/>
    <w:rsid w:val="00BE26DE"/>
    <w:rsid w:val="00BE3A77"/>
    <w:rsid w:val="00BE46EC"/>
    <w:rsid w:val="00BE57AF"/>
    <w:rsid w:val="00BE5E34"/>
    <w:rsid w:val="00BE79B0"/>
    <w:rsid w:val="00BF0011"/>
    <w:rsid w:val="00BF1E91"/>
    <w:rsid w:val="00BF33D0"/>
    <w:rsid w:val="00BF65D2"/>
    <w:rsid w:val="00BF6C16"/>
    <w:rsid w:val="00BF7E8E"/>
    <w:rsid w:val="00C009E7"/>
    <w:rsid w:val="00C01B77"/>
    <w:rsid w:val="00C034DB"/>
    <w:rsid w:val="00C03FE3"/>
    <w:rsid w:val="00C05CB0"/>
    <w:rsid w:val="00C06C5C"/>
    <w:rsid w:val="00C1073C"/>
    <w:rsid w:val="00C10B6D"/>
    <w:rsid w:val="00C128ED"/>
    <w:rsid w:val="00C133AB"/>
    <w:rsid w:val="00C14235"/>
    <w:rsid w:val="00C1495A"/>
    <w:rsid w:val="00C14ABE"/>
    <w:rsid w:val="00C14B66"/>
    <w:rsid w:val="00C161B9"/>
    <w:rsid w:val="00C163A1"/>
    <w:rsid w:val="00C167AD"/>
    <w:rsid w:val="00C21807"/>
    <w:rsid w:val="00C234F5"/>
    <w:rsid w:val="00C26077"/>
    <w:rsid w:val="00C30455"/>
    <w:rsid w:val="00C3059C"/>
    <w:rsid w:val="00C3116E"/>
    <w:rsid w:val="00C31E19"/>
    <w:rsid w:val="00C328F8"/>
    <w:rsid w:val="00C37A3C"/>
    <w:rsid w:val="00C37AD5"/>
    <w:rsid w:val="00C37E83"/>
    <w:rsid w:val="00C423A8"/>
    <w:rsid w:val="00C44EE0"/>
    <w:rsid w:val="00C46268"/>
    <w:rsid w:val="00C464F7"/>
    <w:rsid w:val="00C466F0"/>
    <w:rsid w:val="00C46C6F"/>
    <w:rsid w:val="00C50D75"/>
    <w:rsid w:val="00C519C6"/>
    <w:rsid w:val="00C53049"/>
    <w:rsid w:val="00C53761"/>
    <w:rsid w:val="00C53FD3"/>
    <w:rsid w:val="00C54932"/>
    <w:rsid w:val="00C61B1E"/>
    <w:rsid w:val="00C6238D"/>
    <w:rsid w:val="00C63177"/>
    <w:rsid w:val="00C63F6A"/>
    <w:rsid w:val="00C646CF"/>
    <w:rsid w:val="00C67CF0"/>
    <w:rsid w:val="00C727C3"/>
    <w:rsid w:val="00C72E00"/>
    <w:rsid w:val="00C73BB3"/>
    <w:rsid w:val="00C74697"/>
    <w:rsid w:val="00C7520F"/>
    <w:rsid w:val="00C75BC0"/>
    <w:rsid w:val="00C7607E"/>
    <w:rsid w:val="00C76816"/>
    <w:rsid w:val="00C80037"/>
    <w:rsid w:val="00C80757"/>
    <w:rsid w:val="00C80CD9"/>
    <w:rsid w:val="00C831E3"/>
    <w:rsid w:val="00C90BF8"/>
    <w:rsid w:val="00C91BB9"/>
    <w:rsid w:val="00C94845"/>
    <w:rsid w:val="00C94974"/>
    <w:rsid w:val="00C954DA"/>
    <w:rsid w:val="00C95874"/>
    <w:rsid w:val="00C95EA4"/>
    <w:rsid w:val="00C96FC2"/>
    <w:rsid w:val="00C976EE"/>
    <w:rsid w:val="00C97AB4"/>
    <w:rsid w:val="00CA10EA"/>
    <w:rsid w:val="00CA1F7E"/>
    <w:rsid w:val="00CA2587"/>
    <w:rsid w:val="00CA25E3"/>
    <w:rsid w:val="00CA3B4A"/>
    <w:rsid w:val="00CA3B71"/>
    <w:rsid w:val="00CA529E"/>
    <w:rsid w:val="00CA535F"/>
    <w:rsid w:val="00CA5EEE"/>
    <w:rsid w:val="00CA7769"/>
    <w:rsid w:val="00CB324D"/>
    <w:rsid w:val="00CB44E0"/>
    <w:rsid w:val="00CB59A8"/>
    <w:rsid w:val="00CB5EE3"/>
    <w:rsid w:val="00CC1694"/>
    <w:rsid w:val="00CC1C60"/>
    <w:rsid w:val="00CC3145"/>
    <w:rsid w:val="00CC39ED"/>
    <w:rsid w:val="00CC3B19"/>
    <w:rsid w:val="00CC3BA2"/>
    <w:rsid w:val="00CC4267"/>
    <w:rsid w:val="00CC47C9"/>
    <w:rsid w:val="00CC4D1C"/>
    <w:rsid w:val="00CC78BD"/>
    <w:rsid w:val="00CC7E6C"/>
    <w:rsid w:val="00CD1510"/>
    <w:rsid w:val="00CD262F"/>
    <w:rsid w:val="00CD3215"/>
    <w:rsid w:val="00CD338F"/>
    <w:rsid w:val="00CD467C"/>
    <w:rsid w:val="00CD6CC5"/>
    <w:rsid w:val="00CD7B23"/>
    <w:rsid w:val="00CE0B74"/>
    <w:rsid w:val="00CE0F84"/>
    <w:rsid w:val="00CE19BF"/>
    <w:rsid w:val="00CE2A3C"/>
    <w:rsid w:val="00CE42AB"/>
    <w:rsid w:val="00CE5EB4"/>
    <w:rsid w:val="00CE7829"/>
    <w:rsid w:val="00CE7AB6"/>
    <w:rsid w:val="00CF0173"/>
    <w:rsid w:val="00CF0EAF"/>
    <w:rsid w:val="00CF29F6"/>
    <w:rsid w:val="00CF34E9"/>
    <w:rsid w:val="00CF477B"/>
    <w:rsid w:val="00CF4955"/>
    <w:rsid w:val="00CF50CF"/>
    <w:rsid w:val="00CF6060"/>
    <w:rsid w:val="00CF7EF2"/>
    <w:rsid w:val="00D00B24"/>
    <w:rsid w:val="00D00EF9"/>
    <w:rsid w:val="00D010B8"/>
    <w:rsid w:val="00D0193C"/>
    <w:rsid w:val="00D02B7E"/>
    <w:rsid w:val="00D02BC6"/>
    <w:rsid w:val="00D03C28"/>
    <w:rsid w:val="00D05AA2"/>
    <w:rsid w:val="00D06C1F"/>
    <w:rsid w:val="00D074FC"/>
    <w:rsid w:val="00D1012D"/>
    <w:rsid w:val="00D125F4"/>
    <w:rsid w:val="00D12FB4"/>
    <w:rsid w:val="00D13AA8"/>
    <w:rsid w:val="00D14A75"/>
    <w:rsid w:val="00D15BE7"/>
    <w:rsid w:val="00D17262"/>
    <w:rsid w:val="00D22FFF"/>
    <w:rsid w:val="00D242A4"/>
    <w:rsid w:val="00D26F38"/>
    <w:rsid w:val="00D272A8"/>
    <w:rsid w:val="00D27697"/>
    <w:rsid w:val="00D27B9C"/>
    <w:rsid w:val="00D32810"/>
    <w:rsid w:val="00D34E21"/>
    <w:rsid w:val="00D35B72"/>
    <w:rsid w:val="00D35E77"/>
    <w:rsid w:val="00D36270"/>
    <w:rsid w:val="00D36A96"/>
    <w:rsid w:val="00D36CBA"/>
    <w:rsid w:val="00D3750F"/>
    <w:rsid w:val="00D37A8D"/>
    <w:rsid w:val="00D4013E"/>
    <w:rsid w:val="00D40ACC"/>
    <w:rsid w:val="00D42367"/>
    <w:rsid w:val="00D42992"/>
    <w:rsid w:val="00D42A42"/>
    <w:rsid w:val="00D4351E"/>
    <w:rsid w:val="00D44D02"/>
    <w:rsid w:val="00D46E62"/>
    <w:rsid w:val="00D50388"/>
    <w:rsid w:val="00D512CD"/>
    <w:rsid w:val="00D51788"/>
    <w:rsid w:val="00D53404"/>
    <w:rsid w:val="00D5411B"/>
    <w:rsid w:val="00D54198"/>
    <w:rsid w:val="00D543B8"/>
    <w:rsid w:val="00D5693A"/>
    <w:rsid w:val="00D570DD"/>
    <w:rsid w:val="00D57C39"/>
    <w:rsid w:val="00D61D01"/>
    <w:rsid w:val="00D641D0"/>
    <w:rsid w:val="00D643C1"/>
    <w:rsid w:val="00D651D6"/>
    <w:rsid w:val="00D654D1"/>
    <w:rsid w:val="00D6580D"/>
    <w:rsid w:val="00D65FB5"/>
    <w:rsid w:val="00D71784"/>
    <w:rsid w:val="00D72248"/>
    <w:rsid w:val="00D72CE8"/>
    <w:rsid w:val="00D75DCE"/>
    <w:rsid w:val="00D75E68"/>
    <w:rsid w:val="00D80945"/>
    <w:rsid w:val="00D80FE5"/>
    <w:rsid w:val="00D81582"/>
    <w:rsid w:val="00D81CD0"/>
    <w:rsid w:val="00D822B0"/>
    <w:rsid w:val="00D8494A"/>
    <w:rsid w:val="00D86889"/>
    <w:rsid w:val="00D900E8"/>
    <w:rsid w:val="00D90E96"/>
    <w:rsid w:val="00D913B4"/>
    <w:rsid w:val="00D925E4"/>
    <w:rsid w:val="00D94AEE"/>
    <w:rsid w:val="00D94AF4"/>
    <w:rsid w:val="00D9528E"/>
    <w:rsid w:val="00DA097A"/>
    <w:rsid w:val="00DA1B0B"/>
    <w:rsid w:val="00DA30B5"/>
    <w:rsid w:val="00DA553C"/>
    <w:rsid w:val="00DA6951"/>
    <w:rsid w:val="00DA770D"/>
    <w:rsid w:val="00DB0358"/>
    <w:rsid w:val="00DB0B02"/>
    <w:rsid w:val="00DB1339"/>
    <w:rsid w:val="00DB192F"/>
    <w:rsid w:val="00DB3F84"/>
    <w:rsid w:val="00DB4694"/>
    <w:rsid w:val="00DB4D29"/>
    <w:rsid w:val="00DB5193"/>
    <w:rsid w:val="00DC091C"/>
    <w:rsid w:val="00DC206F"/>
    <w:rsid w:val="00DC2210"/>
    <w:rsid w:val="00DC22B4"/>
    <w:rsid w:val="00DC266A"/>
    <w:rsid w:val="00DC3282"/>
    <w:rsid w:val="00DC4DB5"/>
    <w:rsid w:val="00DC73DE"/>
    <w:rsid w:val="00DC7441"/>
    <w:rsid w:val="00DC77B4"/>
    <w:rsid w:val="00DD0076"/>
    <w:rsid w:val="00DD0A34"/>
    <w:rsid w:val="00DD1290"/>
    <w:rsid w:val="00DD1C7E"/>
    <w:rsid w:val="00DD2DB2"/>
    <w:rsid w:val="00DD38D9"/>
    <w:rsid w:val="00DD3C4F"/>
    <w:rsid w:val="00DD64ED"/>
    <w:rsid w:val="00DD7617"/>
    <w:rsid w:val="00DE22DB"/>
    <w:rsid w:val="00DE537A"/>
    <w:rsid w:val="00DE6DA2"/>
    <w:rsid w:val="00DF0A68"/>
    <w:rsid w:val="00DF234C"/>
    <w:rsid w:val="00DF5078"/>
    <w:rsid w:val="00DF5D60"/>
    <w:rsid w:val="00DF6324"/>
    <w:rsid w:val="00E000FE"/>
    <w:rsid w:val="00E07455"/>
    <w:rsid w:val="00E0796B"/>
    <w:rsid w:val="00E07CC5"/>
    <w:rsid w:val="00E102BE"/>
    <w:rsid w:val="00E11FA4"/>
    <w:rsid w:val="00E128F7"/>
    <w:rsid w:val="00E13BF5"/>
    <w:rsid w:val="00E15115"/>
    <w:rsid w:val="00E15547"/>
    <w:rsid w:val="00E15B2C"/>
    <w:rsid w:val="00E15C79"/>
    <w:rsid w:val="00E1625D"/>
    <w:rsid w:val="00E20D42"/>
    <w:rsid w:val="00E21014"/>
    <w:rsid w:val="00E21D51"/>
    <w:rsid w:val="00E22874"/>
    <w:rsid w:val="00E23B48"/>
    <w:rsid w:val="00E25519"/>
    <w:rsid w:val="00E26286"/>
    <w:rsid w:val="00E30E7E"/>
    <w:rsid w:val="00E3264A"/>
    <w:rsid w:val="00E34E35"/>
    <w:rsid w:val="00E3513F"/>
    <w:rsid w:val="00E35BD4"/>
    <w:rsid w:val="00E36252"/>
    <w:rsid w:val="00E4172D"/>
    <w:rsid w:val="00E42EE6"/>
    <w:rsid w:val="00E4354B"/>
    <w:rsid w:val="00E43823"/>
    <w:rsid w:val="00E443E7"/>
    <w:rsid w:val="00E45546"/>
    <w:rsid w:val="00E458DD"/>
    <w:rsid w:val="00E459E4"/>
    <w:rsid w:val="00E4707D"/>
    <w:rsid w:val="00E4712D"/>
    <w:rsid w:val="00E475C4"/>
    <w:rsid w:val="00E47677"/>
    <w:rsid w:val="00E50342"/>
    <w:rsid w:val="00E5091E"/>
    <w:rsid w:val="00E5158A"/>
    <w:rsid w:val="00E540B6"/>
    <w:rsid w:val="00E54462"/>
    <w:rsid w:val="00E54D08"/>
    <w:rsid w:val="00E56190"/>
    <w:rsid w:val="00E56278"/>
    <w:rsid w:val="00E56AFB"/>
    <w:rsid w:val="00E6127B"/>
    <w:rsid w:val="00E61A26"/>
    <w:rsid w:val="00E6234B"/>
    <w:rsid w:val="00E64E5D"/>
    <w:rsid w:val="00E66221"/>
    <w:rsid w:val="00E67392"/>
    <w:rsid w:val="00E702E9"/>
    <w:rsid w:val="00E71065"/>
    <w:rsid w:val="00E72571"/>
    <w:rsid w:val="00E72F55"/>
    <w:rsid w:val="00E73765"/>
    <w:rsid w:val="00E74024"/>
    <w:rsid w:val="00E7476D"/>
    <w:rsid w:val="00E77FFA"/>
    <w:rsid w:val="00E80651"/>
    <w:rsid w:val="00E8101D"/>
    <w:rsid w:val="00E83135"/>
    <w:rsid w:val="00E84789"/>
    <w:rsid w:val="00E84C9A"/>
    <w:rsid w:val="00E85BE7"/>
    <w:rsid w:val="00E85E6D"/>
    <w:rsid w:val="00E85EDB"/>
    <w:rsid w:val="00E9312C"/>
    <w:rsid w:val="00E93E3C"/>
    <w:rsid w:val="00E94DDA"/>
    <w:rsid w:val="00E9744C"/>
    <w:rsid w:val="00E97CEB"/>
    <w:rsid w:val="00EA0CDB"/>
    <w:rsid w:val="00EA1708"/>
    <w:rsid w:val="00EA18A2"/>
    <w:rsid w:val="00EA2B47"/>
    <w:rsid w:val="00EA31C6"/>
    <w:rsid w:val="00EA6B86"/>
    <w:rsid w:val="00EA6FF6"/>
    <w:rsid w:val="00EA7B5D"/>
    <w:rsid w:val="00EB1AC8"/>
    <w:rsid w:val="00EB2440"/>
    <w:rsid w:val="00EB32CA"/>
    <w:rsid w:val="00EB4E2C"/>
    <w:rsid w:val="00EB66AA"/>
    <w:rsid w:val="00EB77A0"/>
    <w:rsid w:val="00EC026C"/>
    <w:rsid w:val="00EC0B68"/>
    <w:rsid w:val="00EC1C9E"/>
    <w:rsid w:val="00EC37C5"/>
    <w:rsid w:val="00EC4007"/>
    <w:rsid w:val="00EC416C"/>
    <w:rsid w:val="00EC42F2"/>
    <w:rsid w:val="00EC4EDE"/>
    <w:rsid w:val="00EC520F"/>
    <w:rsid w:val="00EC61E8"/>
    <w:rsid w:val="00EC6E01"/>
    <w:rsid w:val="00ED28BA"/>
    <w:rsid w:val="00ED2EC5"/>
    <w:rsid w:val="00ED31AC"/>
    <w:rsid w:val="00ED4515"/>
    <w:rsid w:val="00ED48CA"/>
    <w:rsid w:val="00ED521F"/>
    <w:rsid w:val="00ED5D76"/>
    <w:rsid w:val="00ED6658"/>
    <w:rsid w:val="00ED66CA"/>
    <w:rsid w:val="00ED6C9D"/>
    <w:rsid w:val="00ED74EA"/>
    <w:rsid w:val="00EE14F6"/>
    <w:rsid w:val="00EE2A19"/>
    <w:rsid w:val="00EE2D90"/>
    <w:rsid w:val="00EE3DBE"/>
    <w:rsid w:val="00EE5A5C"/>
    <w:rsid w:val="00EE6995"/>
    <w:rsid w:val="00EE6B99"/>
    <w:rsid w:val="00EE7268"/>
    <w:rsid w:val="00EF02B9"/>
    <w:rsid w:val="00EF27C7"/>
    <w:rsid w:val="00EF2F2A"/>
    <w:rsid w:val="00EF325A"/>
    <w:rsid w:val="00EF44AA"/>
    <w:rsid w:val="00EF4879"/>
    <w:rsid w:val="00EF5D28"/>
    <w:rsid w:val="00EF5EFA"/>
    <w:rsid w:val="00EF63A6"/>
    <w:rsid w:val="00EF6A30"/>
    <w:rsid w:val="00EF6A4C"/>
    <w:rsid w:val="00EF7850"/>
    <w:rsid w:val="00EF795B"/>
    <w:rsid w:val="00F00013"/>
    <w:rsid w:val="00F00AB1"/>
    <w:rsid w:val="00F0105B"/>
    <w:rsid w:val="00F046DA"/>
    <w:rsid w:val="00F06C6B"/>
    <w:rsid w:val="00F06DFA"/>
    <w:rsid w:val="00F102A5"/>
    <w:rsid w:val="00F116C2"/>
    <w:rsid w:val="00F1562D"/>
    <w:rsid w:val="00F227F4"/>
    <w:rsid w:val="00F253A7"/>
    <w:rsid w:val="00F2647F"/>
    <w:rsid w:val="00F2682F"/>
    <w:rsid w:val="00F27198"/>
    <w:rsid w:val="00F2738A"/>
    <w:rsid w:val="00F30026"/>
    <w:rsid w:val="00F30129"/>
    <w:rsid w:val="00F331B4"/>
    <w:rsid w:val="00F33622"/>
    <w:rsid w:val="00F34DC0"/>
    <w:rsid w:val="00F360DD"/>
    <w:rsid w:val="00F36B8A"/>
    <w:rsid w:val="00F37117"/>
    <w:rsid w:val="00F40630"/>
    <w:rsid w:val="00F41515"/>
    <w:rsid w:val="00F41F44"/>
    <w:rsid w:val="00F438AC"/>
    <w:rsid w:val="00F4406C"/>
    <w:rsid w:val="00F456D0"/>
    <w:rsid w:val="00F476BD"/>
    <w:rsid w:val="00F47ADB"/>
    <w:rsid w:val="00F502CE"/>
    <w:rsid w:val="00F50D31"/>
    <w:rsid w:val="00F528BA"/>
    <w:rsid w:val="00F551F7"/>
    <w:rsid w:val="00F560BB"/>
    <w:rsid w:val="00F56716"/>
    <w:rsid w:val="00F56B42"/>
    <w:rsid w:val="00F57E95"/>
    <w:rsid w:val="00F60166"/>
    <w:rsid w:val="00F603F9"/>
    <w:rsid w:val="00F60498"/>
    <w:rsid w:val="00F61523"/>
    <w:rsid w:val="00F61680"/>
    <w:rsid w:val="00F6191E"/>
    <w:rsid w:val="00F61923"/>
    <w:rsid w:val="00F62C6B"/>
    <w:rsid w:val="00F63C88"/>
    <w:rsid w:val="00F64049"/>
    <w:rsid w:val="00F64C16"/>
    <w:rsid w:val="00F656CB"/>
    <w:rsid w:val="00F65BC9"/>
    <w:rsid w:val="00F66ED9"/>
    <w:rsid w:val="00F70618"/>
    <w:rsid w:val="00F70915"/>
    <w:rsid w:val="00F7188A"/>
    <w:rsid w:val="00F7339F"/>
    <w:rsid w:val="00F8027D"/>
    <w:rsid w:val="00F846A6"/>
    <w:rsid w:val="00F86211"/>
    <w:rsid w:val="00F866FA"/>
    <w:rsid w:val="00F86A4A"/>
    <w:rsid w:val="00F87DE2"/>
    <w:rsid w:val="00F903FD"/>
    <w:rsid w:val="00F90E95"/>
    <w:rsid w:val="00F912D6"/>
    <w:rsid w:val="00F93B2A"/>
    <w:rsid w:val="00F94F5B"/>
    <w:rsid w:val="00F95214"/>
    <w:rsid w:val="00F95484"/>
    <w:rsid w:val="00F954A9"/>
    <w:rsid w:val="00F95604"/>
    <w:rsid w:val="00F95883"/>
    <w:rsid w:val="00F9782E"/>
    <w:rsid w:val="00FA09AE"/>
    <w:rsid w:val="00FA0DDC"/>
    <w:rsid w:val="00FA0E49"/>
    <w:rsid w:val="00FA14D2"/>
    <w:rsid w:val="00FA4516"/>
    <w:rsid w:val="00FA4AA4"/>
    <w:rsid w:val="00FA4CF9"/>
    <w:rsid w:val="00FA5760"/>
    <w:rsid w:val="00FB145E"/>
    <w:rsid w:val="00FB1EAE"/>
    <w:rsid w:val="00FB44FB"/>
    <w:rsid w:val="00FB497D"/>
    <w:rsid w:val="00FB4D56"/>
    <w:rsid w:val="00FB5036"/>
    <w:rsid w:val="00FB5A3D"/>
    <w:rsid w:val="00FB5F36"/>
    <w:rsid w:val="00FB676C"/>
    <w:rsid w:val="00FB6D67"/>
    <w:rsid w:val="00FC00FA"/>
    <w:rsid w:val="00FC0B0A"/>
    <w:rsid w:val="00FC13AF"/>
    <w:rsid w:val="00FC25B7"/>
    <w:rsid w:val="00FC2F9C"/>
    <w:rsid w:val="00FC55F1"/>
    <w:rsid w:val="00FC751F"/>
    <w:rsid w:val="00FC779B"/>
    <w:rsid w:val="00FD6CC8"/>
    <w:rsid w:val="00FD7378"/>
    <w:rsid w:val="00FE333A"/>
    <w:rsid w:val="00FE3704"/>
    <w:rsid w:val="00FE3836"/>
    <w:rsid w:val="00FE5686"/>
    <w:rsid w:val="00FE5A9C"/>
    <w:rsid w:val="00FE69CC"/>
    <w:rsid w:val="00FE7107"/>
    <w:rsid w:val="00FE724C"/>
    <w:rsid w:val="00FF2EE5"/>
    <w:rsid w:val="00FF4B4D"/>
    <w:rsid w:val="00FF564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,"/>
  <w:listSeparator w:val=";"/>
  <w14:docId w14:val="6D4328C4"/>
  <w14:defaultImageDpi w14:val="330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voestalpine Light" w:eastAsiaTheme="minorHAnsi" w:hAnsi="voestalpine Light" w:cstheme="minorBidi"/>
        <w:color w:val="000000" w:themeColor="text1"/>
        <w:sz w:val="22"/>
        <w:szCs w:val="22"/>
        <w:lang w:val="pl-PL" w:eastAsia="en-US" w:bidi="ar-SA"/>
      </w:rPr>
    </w:rPrDefault>
    <w:pPrDefault/>
  </w:docDefaults>
  <w:latentStyles w:defLockedState="1" w:defUIPriority="99" w:defSemiHidden="0" w:defUnhideWhenUsed="0" w:defQFormat="0" w:count="376">
    <w:lsdException w:name="Normal" w:locked="0" w:uiPriority="0"/>
    <w:lsdException w:name="heading 1" w:locked="0" w:uiPriority="0"/>
    <w:lsdException w:name="heading 2" w:locked="0" w:semiHidden="1" w:uiPriority="9" w:unhideWhenUsed="1"/>
    <w:lsdException w:name="heading 3" w:locked="0" w:semiHidden="1" w:uiPriority="9" w:unhideWhenUsed="1"/>
    <w:lsdException w:name="heading 4" w:locked="0" w:semiHidden="1" w:uiPriority="9" w:unhideWhenUsed="1"/>
    <w:lsdException w:name="heading 5" w:locked="0" w:semiHidden="1" w:uiPriority="9" w:unhideWhenUsed="1"/>
    <w:lsdException w:name="heading 6" w:locked="0" w:semiHidden="1" w:uiPriority="9" w:unhideWhenUsed="1"/>
    <w:lsdException w:name="heading 7" w:locked="0" w:semiHidden="1" w:uiPriority="9" w:unhideWhenUsed="1"/>
    <w:lsdException w:name="heading 8" w:locked="0" w:semiHidden="1" w:uiPriority="9" w:unhideWhenUsed="1"/>
    <w:lsdException w:name="heading 9" w:locked="0" w:semiHidden="1" w:uiPriority="9" w:unhideWhenUsed="1"/>
    <w:lsdException w:name="index 1" w:semiHidden="1"/>
    <w:lsdException w:name="index 2" w:semiHidden="1"/>
    <w:lsdException w:name="index 3" w:semiHidden="1"/>
    <w:lsdException w:name="index 4" w:semiHidden="1"/>
    <w:lsdException w:name="index 5" w:semiHidden="1"/>
    <w:lsdException w:name="index 6" w:semiHidden="1"/>
    <w:lsdException w:name="index 7" w:semiHidden="1"/>
    <w:lsdException w:name="index 8" w:semiHidden="1"/>
    <w:lsdException w:name="index 9" w:semiHidden="1"/>
    <w:lsdException w:name="toc 1" w:locked="0" w:semiHidden="1" w:uiPriority="39"/>
    <w:lsdException w:name="toc 2" w:locked="0" w:semiHidden="1" w:uiPriority="39"/>
    <w:lsdException w:name="toc 3" w:locked="0" w:semiHidden="1" w:uiPriority="39"/>
    <w:lsdException w:name="toc 4" w:locked="0" w:semiHidden="1" w:uiPriority="39" w:unhideWhenUsed="1"/>
    <w:lsdException w:name="toc 5" w:semiHidden="1" w:uiPriority="39"/>
    <w:lsdException w:name="toc 6" w:semiHidden="1" w:uiPriority="39"/>
    <w:lsdException w:name="toc 7" w:semiHidden="1" w:uiPriority="39"/>
    <w:lsdException w:name="toc 8" w:semiHidden="1" w:uiPriority="39"/>
    <w:lsdException w:name="toc 9" w:semiHidden="1" w:uiPriority="39"/>
    <w:lsdException w:name="Normal Indent" w:semiHidden="1"/>
    <w:lsdException w:name="footnote text" w:semiHidden="1"/>
    <w:lsdException w:name="annotation text" w:semiHidden="1"/>
    <w:lsdException w:name="header" w:locked="0" w:semiHidden="1"/>
    <w:lsdException w:name="footer" w:locked="0" w:semiHidden="1"/>
    <w:lsdException w:name="index heading" w:semiHidden="1"/>
    <w:lsdException w:name="caption" w:semiHidden="1" w:uiPriority="35" w:qFormat="1"/>
    <w:lsdException w:name="table of figures" w:semiHidden="1" w:qFormat="1"/>
    <w:lsdException w:name="envelope address" w:semiHidden="1"/>
    <w:lsdException w:name="envelope return" w:semiHidden="1"/>
    <w:lsdException w:name="footnote reference" w:semiHidden="1" w:uiPriority="0"/>
    <w:lsdException w:name="annotation reference" w:semiHidden="1"/>
    <w:lsdException w:name="line number" w:semiHidden="1"/>
    <w:lsdException w:name="page number" w:semiHidden="1" w:uiPriority="0"/>
    <w:lsdException w:name="endnote reference" w:semiHidden="1"/>
    <w:lsdException w:name="endnote text" w:semiHidden="1"/>
    <w:lsdException w:name="table of authorities" w:semiHidden="1"/>
    <w:lsdException w:name="macro" w:semiHidden="1"/>
    <w:lsdException w:name="toa heading" w:semiHidden="1"/>
    <w:lsdException w:name="List" w:semiHidden="1" w:unhideWhenUsed="1"/>
    <w:lsdException w:name="List Bullet" w:semiHidden="1"/>
    <w:lsdException w:name="List Number" w:semiHidden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/>
    <w:lsdException w:name="List Bullet 2" w:semiHidden="1"/>
    <w:lsdException w:name="List Bullet 3" w:semiHidden="1"/>
    <w:lsdException w:name="List Bullet 4" w:semiHidden="1"/>
    <w:lsdException w:name="List Bullet 5" w:semiHidden="1"/>
    <w:lsdException w:name="List Number 2" w:semiHidden="1"/>
    <w:lsdException w:name="List Number 3" w:semiHidden="1"/>
    <w:lsdException w:name="List Number 4" w:semiHidden="1"/>
    <w:lsdException w:name="List Number 5" w:semiHidden="1"/>
    <w:lsdException w:name="Title" w:semiHidden="1" w:uiPriority="10"/>
    <w:lsdException w:name="Closing" w:semiHidden="1"/>
    <w:lsdException w:name="Signature" w:semiHidden="1"/>
    <w:lsdException w:name="Default Paragraph Font" w:locked="0" w:semiHidden="1" w:uiPriority="1" w:unhideWhenUsed="1"/>
    <w:lsdException w:name="Body Text" w:semiHidden="1"/>
    <w:lsdException w:name="Body Text Indent" w:semiHidden="1"/>
    <w:lsdException w:name="List Continue" w:semiHidden="1"/>
    <w:lsdException w:name="List Continue 2" w:semiHidden="1"/>
    <w:lsdException w:name="List Continue 3" w:semiHidden="1"/>
    <w:lsdException w:name="List Continue 4" w:semiHidden="1"/>
    <w:lsdException w:name="List Continue 5" w:semiHidden="1"/>
    <w:lsdException w:name="Message Header" w:semiHidden="1"/>
    <w:lsdException w:name="Subtitle" w:semiHidden="1" w:uiPriority="11"/>
    <w:lsdException w:name="Salutation" w:semiHidden="1"/>
    <w:lsdException w:name="Date" w:semiHidden="1"/>
    <w:lsdException w:name="Body Text First Indent" w:semiHidden="1"/>
    <w:lsdException w:name="Body Text First Indent 2" w:semiHidden="1"/>
    <w:lsdException w:name="Note Heading" w:semiHidden="1"/>
    <w:lsdException w:name="Body Text 2" w:semiHidden="1"/>
    <w:lsdException w:name="Body Text 3" w:semiHidden="1"/>
    <w:lsdException w:name="Body Text Indent 2" w:semiHidden="1"/>
    <w:lsdException w:name="Body Text Indent 3" w:semiHidden="1"/>
    <w:lsdException w:name="Block Text" w:semiHidden="1"/>
    <w:lsdException w:name="Hyperlink" w:locked="0" w:semiHidden="1"/>
    <w:lsdException w:name="FollowedHyperlink" w:semiHidden="1"/>
    <w:lsdException w:name="Strong" w:semiHidden="1" w:uiPriority="0"/>
    <w:lsdException w:name="Emphasis" w:semiHidden="1" w:uiPriority="20" w:qFormat="1"/>
    <w:lsdException w:name="Document Map" w:semiHidden="1"/>
    <w:lsdException w:name="Plain Text" w:semiHidden="1"/>
    <w:lsdException w:name="E-mail Signature" w:semiHidden="1"/>
    <w:lsdException w:name="HTML Top of Form" w:locked="0" w:semiHidden="1" w:unhideWhenUsed="1"/>
    <w:lsdException w:name="HTML Bottom of Form" w:locked="0" w:semiHidden="1" w:unhideWhenUsed="1"/>
    <w:lsdException w:name="Normal (Web)" w:semiHidden="1"/>
    <w:lsdException w:name="HTML Acronym" w:semiHidden="1"/>
    <w:lsdException w:name="HTML Address" w:semiHidden="1"/>
    <w:lsdException w:name="HTML Cite" w:semiHidden="1"/>
    <w:lsdException w:name="HTML Code" w:semiHidden="1"/>
    <w:lsdException w:name="HTML Definition" w:semiHidden="1"/>
    <w:lsdException w:name="HTML Keyboard" w:semiHidden="1"/>
    <w:lsdException w:name="HTML Preformatted" w:semiHidden="1"/>
    <w:lsdException w:name="HTML Sample" w:semiHidden="1"/>
    <w:lsdException w:name="HTML Typewriter" w:semiHidden="1"/>
    <w:lsdException w:name="HTML Variable" w:semiHidden="1"/>
    <w:lsdException w:name="Normal Table" w:locked="0" w:semiHidden="1" w:unhideWhenUsed="1"/>
    <w:lsdException w:name="annotation subject" w:semiHidden="1"/>
    <w:lsdException w:name="No List" w:locked="0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/>
    <w:lsdException w:name="Table Grid" w:uiPriority="0"/>
    <w:lsdException w:name="Table Theme" w:semiHidden="1" w:unhideWhenUsed="1"/>
    <w:lsdException w:name="Placeholder Text" w:semiHidden="1"/>
    <w:lsdException w:name="No Spacing" w:semiHidden="1" w:uiPriority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locked="0" w:semiHidden="1"/>
    <w:lsdException w:name="List Paragraph" w:uiPriority="34" w:qFormat="1"/>
    <w:lsdException w:name="Quote" w:semiHidden="1" w:uiPriority="29"/>
    <w:lsdException w:name="Intense Quote" w:semiHidden="1" w:uiPriority="30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/>
    <w:lsdException w:name="Intense Emphasis" w:semiHidden="1" w:uiPriority="21"/>
    <w:lsdException w:name="Subtle Reference" w:semiHidden="1" w:uiPriority="31"/>
    <w:lsdException w:name="Intense Reference" w:semiHidden="1" w:uiPriority="32"/>
    <w:lsdException w:name="Book Title" w:semiHidden="1" w:uiPriority="33"/>
    <w:lsdException w:name="Bibliography" w:semiHidden="1" w:uiPriority="37"/>
    <w:lsdException w:name="TOC Heading" w:semiHidden="1" w:uiPriority="0" w:unhideWhenUsed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/>
    <w:lsdException w:name="Smart Hyperlink" w:semiHidden="1"/>
    <w:lsdException w:name="Hashtag" w:semiHidden="1"/>
    <w:lsdException w:name="Unresolved Mention" w:semiHidden="1"/>
    <w:lsdException w:name="Smart Link" w:semiHidden="1"/>
  </w:latentStyles>
  <w:style w:type="paragraph" w:default="1" w:styleId="Normal">
    <w:name w:val="Normal"/>
    <w:semiHidden/>
    <w:rsid w:val="00D13AA8"/>
    <w:pPr>
      <w:spacing w:line="220" w:lineRule="exact"/>
    </w:pPr>
    <w:rPr>
      <w:rFonts w:asciiTheme="minorHAnsi" w:hAnsiTheme="minorHAnsi" w:cstheme="minorHAnsi"/>
      <w:color w:val="auto"/>
      <w:lang w:val="en-US"/>
    </w:rPr>
  </w:style>
  <w:style w:type="paragraph" w:styleId="Heading1">
    <w:name w:val="heading 1"/>
    <w:basedOn w:val="Normal"/>
    <w:next w:val="Normal"/>
    <w:link w:val="Heading1Char"/>
    <w:semiHidden/>
    <w:locked/>
    <w:rsid w:val="009F57D3"/>
    <w:pPr>
      <w:keepNext/>
      <w:keepLines/>
      <w:pageBreakBefore/>
      <w:numPr>
        <w:numId w:val="1"/>
      </w:numPr>
      <w:spacing w:before="480"/>
      <w:ind w:left="709" w:hanging="709"/>
      <w:outlineLvl w:val="0"/>
    </w:pPr>
    <w:rPr>
      <w:rFonts w:eastAsiaTheme="majorEastAsia" w:cstheme="majorBidi"/>
      <w:sz w:val="32"/>
      <w:szCs w:val="32"/>
    </w:rPr>
  </w:style>
  <w:style w:type="paragraph" w:styleId="Heading2">
    <w:name w:val="heading 2"/>
    <w:basedOn w:val="Normal"/>
    <w:next w:val="Normal"/>
    <w:link w:val="Heading2Char"/>
    <w:uiPriority w:val="9"/>
    <w:semiHidden/>
    <w:locked/>
    <w:rsid w:val="002631CD"/>
    <w:pPr>
      <w:keepNext/>
      <w:keepLines/>
      <w:numPr>
        <w:ilvl w:val="1"/>
        <w:numId w:val="1"/>
      </w:numPr>
      <w:spacing w:before="360"/>
      <w:ind w:left="709" w:hanging="709"/>
      <w:outlineLvl w:val="1"/>
    </w:pPr>
    <w:rPr>
      <w:rFonts w:eastAsiaTheme="majorEastAsia" w:cstheme="majorBidi"/>
      <w:noProof/>
      <w:sz w:val="28"/>
      <w:szCs w:val="28"/>
      <w:lang w:eastAsia="pl-PL"/>
    </w:rPr>
  </w:style>
  <w:style w:type="paragraph" w:styleId="Heading3">
    <w:name w:val="heading 3"/>
    <w:basedOn w:val="Normal"/>
    <w:next w:val="Normal"/>
    <w:link w:val="Heading3Char"/>
    <w:uiPriority w:val="9"/>
    <w:semiHidden/>
    <w:locked/>
    <w:rsid w:val="002631CD"/>
    <w:pPr>
      <w:keepNext/>
      <w:keepLines/>
      <w:numPr>
        <w:ilvl w:val="2"/>
        <w:numId w:val="1"/>
      </w:numPr>
      <w:spacing w:before="360"/>
      <w:ind w:left="794" w:hanging="794"/>
      <w:outlineLvl w:val="2"/>
    </w:pPr>
    <w:rPr>
      <w:rFonts w:eastAsiaTheme="majorEastAsia" w:cstheme="majorBidi"/>
      <w:sz w:val="24"/>
      <w:szCs w:val="24"/>
    </w:rPr>
  </w:style>
  <w:style w:type="paragraph" w:styleId="Heading4">
    <w:name w:val="heading 4"/>
    <w:basedOn w:val="Normal"/>
    <w:next w:val="Normal"/>
    <w:link w:val="Heading4Char"/>
    <w:uiPriority w:val="9"/>
    <w:semiHidden/>
    <w:locked/>
    <w:rsid w:val="002631CD"/>
    <w:pPr>
      <w:keepNext/>
      <w:keepLines/>
      <w:numPr>
        <w:ilvl w:val="3"/>
        <w:numId w:val="1"/>
      </w:numPr>
      <w:spacing w:before="360"/>
      <w:ind w:left="907" w:hanging="907"/>
      <w:outlineLvl w:val="3"/>
    </w:pPr>
    <w:rPr>
      <w:rFonts w:eastAsiaTheme="majorEastAsia" w:cstheme="majorBidi"/>
      <w:iCs/>
    </w:rPr>
  </w:style>
  <w:style w:type="paragraph" w:styleId="Heading5">
    <w:name w:val="heading 5"/>
    <w:basedOn w:val="Normal"/>
    <w:next w:val="Normal"/>
    <w:link w:val="Heading5Char"/>
    <w:uiPriority w:val="9"/>
    <w:semiHidden/>
    <w:locked/>
    <w:rsid w:val="002631CD"/>
    <w:pPr>
      <w:keepNext/>
      <w:keepLines/>
      <w:numPr>
        <w:ilvl w:val="4"/>
        <w:numId w:val="1"/>
      </w:numPr>
      <w:spacing w:before="360"/>
      <w:ind w:left="1293" w:hanging="1009"/>
      <w:outlineLvl w:val="4"/>
    </w:pPr>
    <w:rPr>
      <w:rFonts w:eastAsiaTheme="majorEastAsia" w:cstheme="majorBidi"/>
      <w:sz w:val="20"/>
    </w:rPr>
  </w:style>
  <w:style w:type="paragraph" w:styleId="Heading6">
    <w:name w:val="heading 6"/>
    <w:basedOn w:val="Normal"/>
    <w:next w:val="Normal"/>
    <w:link w:val="Heading6Char"/>
    <w:uiPriority w:val="9"/>
    <w:semiHidden/>
    <w:locked/>
    <w:rsid w:val="009D6839"/>
    <w:pPr>
      <w:keepNext/>
      <w:keepLines/>
      <w:numPr>
        <w:ilvl w:val="5"/>
        <w:numId w:val="1"/>
      </w:numPr>
      <w:spacing w:before="360"/>
      <w:ind w:left="1548" w:hanging="1151"/>
      <w:outlineLvl w:val="5"/>
    </w:pPr>
    <w:rPr>
      <w:rFonts w:eastAsiaTheme="majorEastAsia" w:cstheme="majorBidi"/>
      <w:sz w:val="20"/>
    </w:rPr>
  </w:style>
  <w:style w:type="paragraph" w:styleId="Heading7">
    <w:name w:val="heading 7"/>
    <w:basedOn w:val="Normal"/>
    <w:next w:val="Normal"/>
    <w:link w:val="Heading7Char"/>
    <w:uiPriority w:val="9"/>
    <w:semiHidden/>
    <w:locked/>
    <w:rsid w:val="009D6839"/>
    <w:pPr>
      <w:keepNext/>
      <w:keepLines/>
      <w:numPr>
        <w:ilvl w:val="6"/>
        <w:numId w:val="1"/>
      </w:numPr>
      <w:spacing w:before="360"/>
      <w:ind w:left="1808" w:hanging="1298"/>
      <w:outlineLvl w:val="6"/>
    </w:pPr>
    <w:rPr>
      <w:rFonts w:eastAsiaTheme="majorEastAsia" w:cstheme="majorBidi"/>
      <w:iCs/>
      <w:sz w:val="20"/>
    </w:rPr>
  </w:style>
  <w:style w:type="paragraph" w:styleId="Heading8">
    <w:name w:val="heading 8"/>
    <w:basedOn w:val="Normal"/>
    <w:next w:val="Normal"/>
    <w:link w:val="Heading8Char"/>
    <w:uiPriority w:val="9"/>
    <w:semiHidden/>
    <w:locked/>
    <w:rsid w:val="009D6839"/>
    <w:pPr>
      <w:keepNext/>
      <w:keepLines/>
      <w:numPr>
        <w:ilvl w:val="7"/>
        <w:numId w:val="1"/>
      </w:numPr>
      <w:spacing w:before="360"/>
      <w:ind w:left="2064"/>
      <w:outlineLvl w:val="7"/>
    </w:pPr>
    <w:rPr>
      <w:rFonts w:eastAsiaTheme="majorEastAsia" w:cstheme="majorBidi"/>
      <w:sz w:val="20"/>
      <w:szCs w:val="21"/>
    </w:rPr>
  </w:style>
  <w:style w:type="paragraph" w:styleId="Heading9">
    <w:name w:val="heading 9"/>
    <w:basedOn w:val="Normal"/>
    <w:next w:val="Normal"/>
    <w:link w:val="Heading9Char"/>
    <w:uiPriority w:val="9"/>
    <w:semiHidden/>
    <w:locked/>
    <w:rsid w:val="00AD694D"/>
    <w:pPr>
      <w:keepNext/>
      <w:keepLines/>
      <w:numPr>
        <w:ilvl w:val="8"/>
        <w:numId w:val="1"/>
      </w:numPr>
      <w:tabs>
        <w:tab w:val="num" w:pos="926"/>
      </w:tabs>
      <w:spacing w:before="40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customStyle="1" w:styleId="TableNoGridms">
    <w:name w:val="TableNoGrid ms"/>
    <w:basedOn w:val="TableNormal"/>
    <w:uiPriority w:val="99"/>
    <w:rsid w:val="003266BF"/>
    <w:tblPr/>
  </w:style>
  <w:style w:type="paragraph" w:customStyle="1" w:styleId="Normalms">
    <w:name w:val="Normal ms"/>
    <w:basedOn w:val="Normal"/>
    <w:link w:val="NormalmsChar"/>
    <w:rsid w:val="001041CE"/>
    <w:pPr>
      <w:spacing w:after="120"/>
    </w:pPr>
    <w:rPr>
      <w:color w:val="000000" w:themeColor="text1"/>
      <w:lang w:val="en-GB"/>
    </w:rPr>
  </w:style>
  <w:style w:type="paragraph" w:customStyle="1" w:styleId="TextBoxesms">
    <w:name w:val="TextBoxes ms"/>
    <w:basedOn w:val="Normalms"/>
    <w:link w:val="TextBoxesmsChar"/>
    <w:qFormat/>
    <w:rsid w:val="00500105"/>
    <w:pPr>
      <w:spacing w:after="0"/>
      <w:contextualSpacing/>
      <w:jc w:val="center"/>
    </w:pPr>
    <w:rPr>
      <w:rFonts w:eastAsia="Calibri" w:cs="Times New Roman"/>
      <w:bCs/>
      <w:sz w:val="20"/>
      <w:szCs w:val="20"/>
      <w:lang w:eastAsia="pl-PL"/>
    </w:rPr>
  </w:style>
  <w:style w:type="character" w:customStyle="1" w:styleId="HiddenTextms">
    <w:name w:val="HiddenText ms"/>
    <w:basedOn w:val="DefaultParagraphFont"/>
    <w:uiPriority w:val="1"/>
    <w:qFormat/>
    <w:rsid w:val="00BB2950"/>
    <w:rPr>
      <w:rFonts w:eastAsia="Times New Roman" w:cs="Times New Roman"/>
      <w:bCs/>
      <w:vanish/>
      <w:sz w:val="20"/>
      <w:szCs w:val="20"/>
      <w:shd w:val="clear" w:color="auto" w:fill="F6C0C0"/>
      <w:lang w:val="en-GB" w:eastAsia="pl-PL"/>
    </w:rPr>
  </w:style>
  <w:style w:type="character" w:customStyle="1" w:styleId="TextBoxesmsChar">
    <w:name w:val="TextBoxes ms Char"/>
    <w:basedOn w:val="NormalmsChar"/>
    <w:link w:val="TextBoxesms"/>
    <w:rsid w:val="00500105"/>
    <w:rPr>
      <w:rFonts w:eastAsia="Calibri" w:cs="Times New Roman"/>
      <w:bCs/>
      <w:color w:val="auto"/>
      <w:sz w:val="20"/>
      <w:szCs w:val="20"/>
      <w:lang w:val="en-GB" w:eastAsia="pl-PL"/>
    </w:rPr>
  </w:style>
  <w:style w:type="paragraph" w:styleId="TOC1">
    <w:name w:val="toc 1"/>
    <w:basedOn w:val="ParNormalms"/>
    <w:next w:val="ParNormalms"/>
    <w:link w:val="TOC1Char"/>
    <w:uiPriority w:val="39"/>
    <w:locked/>
    <w:rsid w:val="00A421AF"/>
    <w:pPr>
      <w:numPr>
        <w:numId w:val="24"/>
      </w:numPr>
      <w:tabs>
        <w:tab w:val="left" w:pos="454"/>
        <w:tab w:val="right" w:leader="dot" w:pos="9889"/>
      </w:tabs>
      <w:spacing w:before="60" w:after="60" w:line="280" w:lineRule="exact"/>
    </w:pPr>
    <w:rPr>
      <w:rFonts w:eastAsia="Times New Roman"/>
      <w:b/>
      <w:noProof/>
      <w:sz w:val="28"/>
      <w:szCs w:val="20"/>
      <w:lang w:eastAsia="pl-PL"/>
    </w:rPr>
  </w:style>
  <w:style w:type="paragraph" w:styleId="TOC2">
    <w:name w:val="toc 2"/>
    <w:basedOn w:val="ParNormalms"/>
    <w:next w:val="ParNormalms"/>
    <w:link w:val="TOC2Char"/>
    <w:uiPriority w:val="39"/>
    <w:locked/>
    <w:rsid w:val="00A421AF"/>
    <w:pPr>
      <w:numPr>
        <w:ilvl w:val="1"/>
        <w:numId w:val="24"/>
      </w:numPr>
      <w:tabs>
        <w:tab w:val="left" w:pos="340"/>
        <w:tab w:val="right" w:leader="dot" w:pos="9888"/>
      </w:tabs>
      <w:spacing w:after="0"/>
      <w:contextualSpacing/>
    </w:pPr>
    <w:rPr>
      <w:rFonts w:eastAsia="Times New Roman"/>
      <w:bCs/>
      <w:noProof/>
      <w:szCs w:val="20"/>
      <w:lang w:eastAsia="pl-PL"/>
    </w:rPr>
  </w:style>
  <w:style w:type="character" w:customStyle="1" w:styleId="Heading1Char">
    <w:name w:val="Heading 1 Char"/>
    <w:basedOn w:val="DefaultParagraphFont"/>
    <w:link w:val="Heading1"/>
    <w:semiHidden/>
    <w:rsid w:val="00A421AF"/>
    <w:rPr>
      <w:rFonts w:asciiTheme="minorHAnsi" w:eastAsiaTheme="majorEastAsia" w:hAnsiTheme="minorHAnsi" w:cstheme="majorBidi"/>
      <w:color w:val="auto"/>
      <w:sz w:val="32"/>
      <w:szCs w:val="32"/>
      <w:lang w:val="en-US"/>
    </w:rPr>
  </w:style>
  <w:style w:type="character" w:customStyle="1" w:styleId="Heading2Char">
    <w:name w:val="Heading 2 Char"/>
    <w:basedOn w:val="DefaultParagraphFont"/>
    <w:link w:val="Heading2"/>
    <w:uiPriority w:val="9"/>
    <w:semiHidden/>
    <w:rsid w:val="00A421AF"/>
    <w:rPr>
      <w:rFonts w:asciiTheme="minorHAnsi" w:eastAsiaTheme="majorEastAsia" w:hAnsiTheme="minorHAnsi" w:cstheme="majorBidi"/>
      <w:noProof/>
      <w:color w:val="auto"/>
      <w:sz w:val="28"/>
      <w:szCs w:val="28"/>
      <w:lang w:val="en-US" w:eastAsia="pl-PL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A421AF"/>
    <w:rPr>
      <w:rFonts w:asciiTheme="minorHAnsi" w:eastAsiaTheme="majorEastAsia" w:hAnsiTheme="minorHAnsi" w:cstheme="majorBidi"/>
      <w:color w:val="auto"/>
      <w:sz w:val="24"/>
      <w:szCs w:val="24"/>
      <w:lang w:val="en-US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A421AF"/>
    <w:rPr>
      <w:rFonts w:asciiTheme="minorHAnsi" w:eastAsiaTheme="majorEastAsia" w:hAnsiTheme="minorHAnsi" w:cstheme="majorBidi"/>
      <w:iCs/>
      <w:color w:val="auto"/>
      <w:lang w:val="en-US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A421AF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9D6839"/>
    <w:rPr>
      <w:rFonts w:asciiTheme="minorHAnsi" w:eastAsiaTheme="majorEastAsia" w:hAnsiTheme="minorHAnsi" w:cstheme="majorBidi"/>
      <w:iCs/>
      <w:color w:val="auto"/>
      <w:sz w:val="20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9D6839"/>
    <w:rPr>
      <w:rFonts w:asciiTheme="minorHAnsi" w:eastAsiaTheme="majorEastAsia" w:hAnsiTheme="minorHAnsi" w:cstheme="majorBidi"/>
      <w:color w:val="auto"/>
      <w:sz w:val="20"/>
      <w:szCs w:val="21"/>
    </w:rPr>
  </w:style>
  <w:style w:type="paragraph" w:styleId="TOC4">
    <w:name w:val="toc 4"/>
    <w:basedOn w:val="Normal"/>
    <w:next w:val="Normal"/>
    <w:link w:val="TOC4Char"/>
    <w:uiPriority w:val="39"/>
    <w:locked/>
    <w:rsid w:val="00A421AF"/>
    <w:pPr>
      <w:tabs>
        <w:tab w:val="right" w:leader="dot" w:pos="9889"/>
      </w:tabs>
      <w:spacing w:after="100"/>
    </w:pPr>
    <w:rPr>
      <w:smallCaps/>
      <w:sz w:val="24"/>
    </w:rPr>
  </w:style>
  <w:style w:type="paragraph" w:styleId="TOC3">
    <w:name w:val="toc 3"/>
    <w:basedOn w:val="ParNormalms"/>
    <w:next w:val="ParNormalms"/>
    <w:link w:val="TOC3Char"/>
    <w:uiPriority w:val="39"/>
    <w:locked/>
    <w:rsid w:val="00A421AF"/>
    <w:pPr>
      <w:numPr>
        <w:ilvl w:val="2"/>
        <w:numId w:val="24"/>
      </w:numPr>
      <w:tabs>
        <w:tab w:val="left" w:pos="1320"/>
        <w:tab w:val="right" w:leader="dot" w:pos="9889"/>
      </w:tabs>
      <w:spacing w:after="0"/>
    </w:pPr>
  </w:style>
  <w:style w:type="character" w:customStyle="1" w:styleId="TOC1Char">
    <w:name w:val="TOC 1 Char"/>
    <w:basedOn w:val="DefaultParagraphFont"/>
    <w:link w:val="TOC1"/>
    <w:uiPriority w:val="39"/>
    <w:rsid w:val="00A421AF"/>
    <w:rPr>
      <w:rFonts w:asciiTheme="minorHAnsi" w:eastAsia="Times New Roman" w:hAnsiTheme="minorHAnsi" w:cstheme="minorHAnsi"/>
      <w:b/>
      <w:noProof/>
      <w:color w:val="auto"/>
      <w:sz w:val="28"/>
      <w:szCs w:val="20"/>
      <w:lang w:val="en-US" w:eastAsia="pl-P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3C3778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3C3778"/>
    <w:rPr>
      <w:rFonts w:eastAsia="Times New Roman" w:cs="Times New Roman"/>
      <w:bCs/>
      <w:color w:val="auto"/>
      <w:sz w:val="2"/>
      <w:szCs w:val="20"/>
      <w:lang w:val="en-GB" w:eastAsia="pl-PL"/>
    </w:rPr>
  </w:style>
  <w:style w:type="paragraph" w:customStyle="1" w:styleId="PictureCanvams">
    <w:name w:val="PictureCanva ms"/>
    <w:basedOn w:val="Normalms"/>
    <w:next w:val="Normalms"/>
    <w:link w:val="PictureCanvamsChar"/>
    <w:qFormat/>
    <w:locked/>
    <w:rsid w:val="006E53A4"/>
    <w:pPr>
      <w:keepNext/>
      <w:spacing w:before="240"/>
      <w:jc w:val="center"/>
    </w:pPr>
  </w:style>
  <w:style w:type="character" w:customStyle="1" w:styleId="PictureCanvamsChar">
    <w:name w:val="PictureCanva ms Char"/>
    <w:basedOn w:val="DefaultParagraphFont"/>
    <w:link w:val="PictureCanvams"/>
    <w:rsid w:val="006E53A4"/>
    <w:rPr>
      <w:color w:val="auto"/>
      <w:lang w:val="en-GB"/>
    </w:rPr>
  </w:style>
  <w:style w:type="table" w:customStyle="1" w:styleId="Tablems">
    <w:name w:val="Table ms"/>
    <w:basedOn w:val="TableNormal"/>
    <w:uiPriority w:val="99"/>
    <w:rsid w:val="00D13AA8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rPr>
      <w:cantSplit/>
      <w:tblHeader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headingms">
    <w:name w:val="List heading ms"/>
    <w:basedOn w:val="Normalms"/>
    <w:next w:val="Normalms"/>
    <w:link w:val="ListheadingmsChar"/>
    <w:qFormat/>
    <w:rsid w:val="002A3884"/>
    <w:pPr>
      <w:keepNext/>
      <w:keepLines/>
      <w:spacing w:before="480"/>
    </w:pPr>
    <w:rPr>
      <w:rFonts w:eastAsiaTheme="majorEastAsia" w:cstheme="majorBidi"/>
      <w:color w:val="0082B4"/>
      <w:sz w:val="28"/>
      <w:lang w:val="en-US"/>
    </w:rPr>
  </w:style>
  <w:style w:type="character" w:customStyle="1" w:styleId="TOC2Char">
    <w:name w:val="TOC 2 Char"/>
    <w:basedOn w:val="DefaultParagraphFont"/>
    <w:link w:val="TOC2"/>
    <w:uiPriority w:val="39"/>
    <w:rsid w:val="00A421AF"/>
    <w:rPr>
      <w:rFonts w:asciiTheme="minorHAnsi" w:eastAsia="Times New Roman" w:hAnsiTheme="minorHAnsi" w:cstheme="minorHAnsi"/>
      <w:bCs/>
      <w:noProof/>
      <w:color w:val="auto"/>
      <w:szCs w:val="20"/>
      <w:lang w:val="en-US" w:eastAsia="pl-PL"/>
    </w:rPr>
  </w:style>
  <w:style w:type="character" w:customStyle="1" w:styleId="TOC3Char">
    <w:name w:val="TOC 3 Char"/>
    <w:basedOn w:val="DefaultParagraphFont"/>
    <w:link w:val="TOC3"/>
    <w:uiPriority w:val="39"/>
    <w:rsid w:val="00A421AF"/>
    <w:rPr>
      <w:rFonts w:asciiTheme="minorHAnsi" w:hAnsiTheme="minorHAnsi" w:cstheme="minorHAnsi"/>
      <w:color w:val="auto"/>
      <w:lang w:val="en-US"/>
    </w:rPr>
  </w:style>
  <w:style w:type="character" w:customStyle="1" w:styleId="TOC4Char">
    <w:name w:val="TOC 4 Char"/>
    <w:basedOn w:val="DefaultParagraphFont"/>
    <w:link w:val="TOC4"/>
    <w:uiPriority w:val="39"/>
    <w:rsid w:val="00A421AF"/>
    <w:rPr>
      <w:rFonts w:asciiTheme="minorHAnsi" w:hAnsiTheme="minorHAnsi"/>
      <w:smallCaps/>
      <w:color w:val="auto"/>
      <w:sz w:val="24"/>
      <w:lang w:val="en-US"/>
    </w:rPr>
  </w:style>
  <w:style w:type="character" w:customStyle="1" w:styleId="ListheadingmsChar">
    <w:name w:val="List heading ms Char"/>
    <w:basedOn w:val="DefaultParagraphFont"/>
    <w:link w:val="Listheadingms"/>
    <w:rsid w:val="002A3884"/>
    <w:rPr>
      <w:rFonts w:eastAsiaTheme="majorEastAsia" w:cstheme="majorBidi"/>
      <w:color w:val="0082B4"/>
      <w:sz w:val="28"/>
      <w:szCs w:val="28"/>
      <w:lang w:val="en-US"/>
    </w:rPr>
  </w:style>
  <w:style w:type="paragraph" w:customStyle="1" w:styleId="Legendpicturems">
    <w:name w:val="Legend picture ms"/>
    <w:basedOn w:val="Normalms"/>
    <w:next w:val="Normalms"/>
    <w:link w:val="LegendpicturemsChar"/>
    <w:qFormat/>
    <w:rsid w:val="0010268A"/>
    <w:pPr>
      <w:keepLines/>
      <w:spacing w:after="240"/>
      <w:jc w:val="center"/>
    </w:pPr>
  </w:style>
  <w:style w:type="paragraph" w:customStyle="1" w:styleId="ListParIndent1ms">
    <w:name w:val="ListParIndent 1 ms"/>
    <w:basedOn w:val="Normalms"/>
    <w:link w:val="ListParIndent1msChar"/>
    <w:rsid w:val="00BB2950"/>
    <w:pPr>
      <w:numPr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1msChar">
    <w:name w:val="ListParIndent 1 ms Char"/>
    <w:basedOn w:val="DefaultParagraphFont"/>
    <w:link w:val="ListParIndent1ms"/>
    <w:rsid w:val="0028480F"/>
    <w:rPr>
      <w:rFonts w:eastAsia="Times New Roman"/>
      <w:bCs/>
      <w:noProof/>
      <w:lang w:val="en-GB" w:eastAsia="pl-PL"/>
    </w:rPr>
  </w:style>
  <w:style w:type="character" w:customStyle="1" w:styleId="ListParIndent4msChar">
    <w:name w:val="ListParIndent 4 ms Char"/>
    <w:basedOn w:val="DefaultParagraphFont"/>
    <w:link w:val="ListParIndent4ms"/>
    <w:rsid w:val="0028480F"/>
    <w:rPr>
      <w:rFonts w:eastAsia="MS Mincho"/>
      <w:szCs w:val="20"/>
      <w:lang w:val="en-GB" w:eastAsia="de-DE"/>
    </w:rPr>
  </w:style>
  <w:style w:type="character" w:customStyle="1" w:styleId="ListParIndent3msChar">
    <w:name w:val="ListParIndent 3 ms Char"/>
    <w:basedOn w:val="DefaultParagraphFont"/>
    <w:link w:val="ListParIndent3ms"/>
    <w:rsid w:val="0028480F"/>
    <w:rPr>
      <w:lang w:val="en-GB"/>
    </w:rPr>
  </w:style>
  <w:style w:type="paragraph" w:customStyle="1" w:styleId="ListParIndent2ms">
    <w:name w:val="ListParIndent 2 ms"/>
    <w:basedOn w:val="Normalms"/>
    <w:link w:val="ListParIndent2msChar"/>
    <w:rsid w:val="00811B0F"/>
    <w:pPr>
      <w:numPr>
        <w:ilvl w:val="1"/>
        <w:numId w:val="13"/>
      </w:numPr>
      <w:contextualSpacing/>
    </w:pPr>
    <w:rPr>
      <w:rFonts w:eastAsia="Times New Roman"/>
      <w:bCs/>
      <w:noProof/>
      <w:lang w:eastAsia="pl-PL"/>
    </w:rPr>
  </w:style>
  <w:style w:type="character" w:customStyle="1" w:styleId="ListParIndent2msChar">
    <w:name w:val="ListParIndent 2 ms Char"/>
    <w:basedOn w:val="DefaultParagraphFont"/>
    <w:link w:val="ListParIndent2ms"/>
    <w:rsid w:val="0028480F"/>
    <w:rPr>
      <w:rFonts w:eastAsia="Times New Roman"/>
      <w:bCs/>
      <w:noProof/>
      <w:lang w:val="en-GB" w:eastAsia="pl-PL"/>
    </w:rPr>
  </w:style>
  <w:style w:type="paragraph" w:customStyle="1" w:styleId="Legalnotems">
    <w:name w:val="Legal note ms"/>
    <w:basedOn w:val="Normalms"/>
    <w:next w:val="Normalms"/>
    <w:rsid w:val="008E75D4"/>
    <w:rPr>
      <w:color w:val="A6A6A6" w:themeColor="background1" w:themeShade="A6"/>
      <w:sz w:val="20"/>
      <w:lang w:val="en-US"/>
    </w:rPr>
  </w:style>
  <w:style w:type="character" w:customStyle="1" w:styleId="NormalmsChar">
    <w:name w:val="Normal ms Char"/>
    <w:basedOn w:val="DefaultParagraphFont"/>
    <w:link w:val="Normalms"/>
    <w:rsid w:val="001041CE"/>
    <w:rPr>
      <w:lang w:val="en-GB"/>
    </w:rPr>
  </w:style>
  <w:style w:type="paragraph" w:customStyle="1" w:styleId="Normalintablems">
    <w:name w:val="Normal in table ms"/>
    <w:basedOn w:val="Normalms"/>
    <w:link w:val="NormalintablemsChar"/>
    <w:qFormat/>
    <w:rsid w:val="00191F60"/>
    <w:pPr>
      <w:spacing w:before="60" w:after="60"/>
    </w:pPr>
    <w:rPr>
      <w:lang w:val="en-US"/>
    </w:rPr>
  </w:style>
  <w:style w:type="character" w:customStyle="1" w:styleId="NormalintablemsChar">
    <w:name w:val="Normal in table ms Char"/>
    <w:basedOn w:val="DefaultParagraphFont"/>
    <w:link w:val="Normalintablems"/>
    <w:rsid w:val="00191F60"/>
    <w:rPr>
      <w:color w:val="auto"/>
      <w:lang w:val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E85EDB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</w:rPr>
  </w:style>
  <w:style w:type="paragraph" w:customStyle="1" w:styleId="ListParIndent3ms">
    <w:name w:val="ListParIndent 3 ms"/>
    <w:basedOn w:val="Normalms"/>
    <w:link w:val="ListParIndent3msChar"/>
    <w:rsid w:val="00811B0F"/>
    <w:pPr>
      <w:numPr>
        <w:ilvl w:val="2"/>
        <w:numId w:val="13"/>
      </w:numPr>
      <w:tabs>
        <w:tab w:val="left" w:pos="1276"/>
      </w:tabs>
      <w:contextualSpacing/>
    </w:pPr>
  </w:style>
  <w:style w:type="numbering" w:customStyle="1" w:styleId="NumberingOrderedms">
    <w:name w:val="NumberingOrdered ms"/>
    <w:uiPriority w:val="99"/>
    <w:rsid w:val="00811B0F"/>
    <w:pPr>
      <w:numPr>
        <w:numId w:val="2"/>
      </w:numPr>
    </w:pPr>
  </w:style>
  <w:style w:type="paragraph" w:customStyle="1" w:styleId="ListParIndent4ms">
    <w:name w:val="ListParIndent 4 ms"/>
    <w:basedOn w:val="Normalms"/>
    <w:link w:val="ListParIndent4msChar"/>
    <w:rsid w:val="00BB2950"/>
    <w:pPr>
      <w:numPr>
        <w:ilvl w:val="3"/>
        <w:numId w:val="13"/>
      </w:numPr>
      <w:contextualSpacing/>
    </w:pPr>
    <w:rPr>
      <w:rFonts w:eastAsia="MS Mincho"/>
      <w:szCs w:val="20"/>
      <w:lang w:eastAsia="de-DE"/>
    </w:rPr>
  </w:style>
  <w:style w:type="paragraph" w:customStyle="1" w:styleId="Normalbelowms">
    <w:name w:val="Normal below ms"/>
    <w:basedOn w:val="Normalms"/>
    <w:next w:val="Normalms"/>
    <w:link w:val="NormalbelowmsChar"/>
    <w:qFormat/>
    <w:rsid w:val="00221F72"/>
    <w:pPr>
      <w:spacing w:before="240"/>
    </w:pPr>
    <w:rPr>
      <w:lang w:val="en-US"/>
    </w:rPr>
  </w:style>
  <w:style w:type="character" w:customStyle="1" w:styleId="NormalbelowmsChar">
    <w:name w:val="Normal below ms Char"/>
    <w:basedOn w:val="NormalmsChar"/>
    <w:link w:val="Normalbelowms"/>
    <w:rsid w:val="00221F72"/>
    <w:rPr>
      <w:color w:val="auto"/>
      <w:lang w:val="en-US"/>
    </w:rPr>
  </w:style>
  <w:style w:type="paragraph" w:customStyle="1" w:styleId="DoubleParSpacems">
    <w:name w:val="DoubleParSpace ms"/>
    <w:basedOn w:val="Normalms"/>
    <w:next w:val="Normalms"/>
    <w:link w:val="DoubleParSpacemsChar"/>
    <w:qFormat/>
    <w:rsid w:val="008D3B02"/>
    <w:pPr>
      <w:spacing w:before="240" w:after="240"/>
      <w:contextualSpacing/>
    </w:pPr>
    <w:rPr>
      <w:rFonts w:eastAsia="Times New Roman"/>
      <w:bCs/>
      <w:noProof/>
      <w:lang w:eastAsia="pl-PL"/>
    </w:rPr>
  </w:style>
  <w:style w:type="character" w:customStyle="1" w:styleId="DoubleParSpacemsChar">
    <w:name w:val="DoubleParSpace ms Char"/>
    <w:basedOn w:val="DefaultParagraphFont"/>
    <w:link w:val="DoubleParSpacems"/>
    <w:rsid w:val="008D3B02"/>
    <w:rPr>
      <w:rFonts w:eastAsia="Times New Roman"/>
      <w:bCs/>
      <w:noProof/>
      <w:lang w:val="en-GB" w:eastAsia="pl-PL"/>
    </w:rPr>
  </w:style>
  <w:style w:type="numbering" w:customStyle="1" w:styleId="NumberingReferencesms">
    <w:name w:val="NumberingReferences ms"/>
    <w:uiPriority w:val="99"/>
    <w:rsid w:val="00EC42F2"/>
    <w:pPr>
      <w:numPr>
        <w:numId w:val="3"/>
      </w:numPr>
    </w:pPr>
  </w:style>
  <w:style w:type="numbering" w:customStyle="1" w:styleId="NumberingBulletsms">
    <w:name w:val="NumberingBullets ms"/>
    <w:basedOn w:val="NoList"/>
    <w:uiPriority w:val="99"/>
    <w:rsid w:val="001B68E6"/>
    <w:pPr>
      <w:numPr>
        <w:numId w:val="4"/>
      </w:numPr>
    </w:pPr>
  </w:style>
  <w:style w:type="paragraph" w:customStyle="1" w:styleId="SourceCodems">
    <w:name w:val="SourceCode ms"/>
    <w:basedOn w:val="Normalms"/>
    <w:link w:val="SourceCodemsZnak"/>
    <w:qFormat/>
    <w:locked/>
    <w:rsid w:val="00D36A96"/>
    <w:pPr>
      <w:shd w:val="clear" w:color="auto" w:fill="FFFFFF"/>
      <w:spacing w:line="285" w:lineRule="atLeast"/>
    </w:pPr>
    <w:rPr>
      <w:rFonts w:ascii="Consolas" w:eastAsia="Times New Roman" w:hAnsi="Consolas" w:cs="Times New Roman"/>
      <w:color w:val="795E26"/>
      <w:szCs w:val="21"/>
      <w:lang w:eastAsia="pl-PL"/>
    </w:rPr>
  </w:style>
  <w:style w:type="character" w:customStyle="1" w:styleId="SourceCodemsZnak">
    <w:name w:val="SourceCode ms Znak"/>
    <w:basedOn w:val="DefaultParagraphFont"/>
    <w:link w:val="SourceCodems"/>
    <w:rsid w:val="0028480F"/>
    <w:rPr>
      <w:rFonts w:ascii="Consolas" w:eastAsia="Times New Roman" w:hAnsi="Consolas" w:cs="Times New Roman"/>
      <w:color w:val="795E26"/>
      <w:szCs w:val="21"/>
      <w:shd w:val="clear" w:color="auto" w:fill="FFFFFF"/>
      <w:lang w:val="en-GB" w:eastAsia="pl-PL"/>
    </w:rPr>
  </w:style>
  <w:style w:type="character" w:customStyle="1" w:styleId="CrossoutTextms">
    <w:name w:val="CrossoutText ms"/>
    <w:basedOn w:val="DefaultParagraphFont"/>
    <w:uiPriority w:val="1"/>
    <w:qFormat/>
    <w:rsid w:val="00BB2950"/>
    <w:rPr>
      <w:strike/>
      <w:dstrike w:val="0"/>
      <w:lang w:val="en-GB"/>
    </w:rPr>
  </w:style>
  <w:style w:type="paragraph" w:customStyle="1" w:styleId="Legendtablems">
    <w:name w:val="Legend table ms"/>
    <w:basedOn w:val="Normalms"/>
    <w:next w:val="Normalms"/>
    <w:link w:val="LegendtablemsChar"/>
    <w:qFormat/>
    <w:rsid w:val="00225863"/>
    <w:pPr>
      <w:keepNext/>
      <w:spacing w:before="240"/>
    </w:pPr>
  </w:style>
  <w:style w:type="character" w:customStyle="1" w:styleId="LegendtablemsChar">
    <w:name w:val="Legend table ms Char"/>
    <w:basedOn w:val="DefaultParagraphFont"/>
    <w:link w:val="Legendtablems"/>
    <w:rsid w:val="00F6191E"/>
    <w:rPr>
      <w:lang w:val="en-GB"/>
    </w:rPr>
  </w:style>
  <w:style w:type="character" w:customStyle="1" w:styleId="LegendpicturemsChar">
    <w:name w:val="Legend picture ms Char"/>
    <w:basedOn w:val="PictureCanvamsChar"/>
    <w:link w:val="Legendpicturems"/>
    <w:rsid w:val="0010268A"/>
    <w:rPr>
      <w:color w:val="auto"/>
      <w:lang w:val="en-GB"/>
    </w:rPr>
  </w:style>
  <w:style w:type="paragraph" w:customStyle="1" w:styleId="Normalabovems">
    <w:name w:val="Normal above ms"/>
    <w:basedOn w:val="Normalms"/>
    <w:next w:val="Normalms"/>
    <w:link w:val="NormalabovemsChar"/>
    <w:qFormat/>
    <w:rsid w:val="00E83135"/>
    <w:pPr>
      <w:spacing w:after="240"/>
    </w:pPr>
    <w:rPr>
      <w:lang w:val="pl-PL"/>
    </w:rPr>
  </w:style>
  <w:style w:type="character" w:customStyle="1" w:styleId="NormalabovemsChar">
    <w:name w:val="Normal above ms Char"/>
    <w:basedOn w:val="NormalmsChar"/>
    <w:link w:val="Normalabovems"/>
    <w:rsid w:val="00E83135"/>
    <w:rPr>
      <w:color w:val="auto"/>
      <w:lang w:val="en-GB"/>
    </w:rPr>
  </w:style>
  <w:style w:type="paragraph" w:styleId="Header">
    <w:name w:val="header"/>
    <w:basedOn w:val="Normal"/>
    <w:link w:val="Head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3C3778"/>
    <w:rPr>
      <w:color w:val="auto"/>
    </w:rPr>
  </w:style>
  <w:style w:type="paragraph" w:styleId="Footer">
    <w:name w:val="footer"/>
    <w:basedOn w:val="Normal"/>
    <w:link w:val="FooterChar"/>
    <w:uiPriority w:val="99"/>
    <w:semiHidden/>
    <w:locked/>
    <w:rsid w:val="003C3778"/>
    <w:pPr>
      <w:tabs>
        <w:tab w:val="center" w:pos="4536"/>
        <w:tab w:val="right" w:pos="9072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3C3778"/>
    <w:rPr>
      <w:color w:val="auto"/>
    </w:rPr>
  </w:style>
  <w:style w:type="paragraph" w:customStyle="1" w:styleId="Heading1ms">
    <w:name w:val="Heading 1 ms"/>
    <w:basedOn w:val="Normalms"/>
    <w:next w:val="Normalms"/>
    <w:link w:val="Heading1msChar"/>
    <w:rsid w:val="007355EE"/>
    <w:pPr>
      <w:keepNext/>
      <w:keepLines/>
      <w:pageBreakBefore/>
      <w:numPr>
        <w:numId w:val="5"/>
      </w:numPr>
      <w:spacing w:before="480"/>
      <w:outlineLvl w:val="0"/>
    </w:pPr>
    <w:rPr>
      <w:color w:val="0082B4" w:themeColor="accent1"/>
      <w:sz w:val="32"/>
      <w:lang w:val="en-US"/>
    </w:rPr>
  </w:style>
  <w:style w:type="character" w:customStyle="1" w:styleId="Heading1msChar">
    <w:name w:val="Heading 1 ms Char"/>
    <w:basedOn w:val="NormalmsChar"/>
    <w:link w:val="Heading1ms"/>
    <w:rsid w:val="009D6839"/>
    <w:rPr>
      <w:color w:val="0082B4" w:themeColor="accent1"/>
      <w:sz w:val="32"/>
      <w:lang w:val="en-US"/>
    </w:rPr>
  </w:style>
  <w:style w:type="paragraph" w:customStyle="1" w:styleId="Heading2ms">
    <w:name w:val="Heading 2 ms"/>
    <w:basedOn w:val="Normalms"/>
    <w:next w:val="Normalms"/>
    <w:link w:val="Heading2msChar"/>
    <w:rsid w:val="007355EE"/>
    <w:pPr>
      <w:keepNext/>
      <w:keepLines/>
      <w:numPr>
        <w:ilvl w:val="1"/>
        <w:numId w:val="5"/>
      </w:numPr>
      <w:spacing w:before="360"/>
      <w:outlineLvl w:val="1"/>
    </w:pPr>
    <w:rPr>
      <w:color w:val="0082B4" w:themeColor="accent1"/>
      <w:sz w:val="28"/>
      <w:lang w:val="en-US"/>
    </w:rPr>
  </w:style>
  <w:style w:type="character" w:customStyle="1" w:styleId="Heading2msChar">
    <w:name w:val="Heading 2 ms Char"/>
    <w:basedOn w:val="NormalmsChar"/>
    <w:link w:val="Heading2ms"/>
    <w:rsid w:val="009D6839"/>
    <w:rPr>
      <w:color w:val="0082B4" w:themeColor="accent1"/>
      <w:sz w:val="28"/>
      <w:lang w:val="en-US"/>
    </w:rPr>
  </w:style>
  <w:style w:type="paragraph" w:customStyle="1" w:styleId="Heading3ms">
    <w:name w:val="Heading 3 ms"/>
    <w:basedOn w:val="Normalms"/>
    <w:next w:val="Normalms"/>
    <w:link w:val="Heading3msChar"/>
    <w:rsid w:val="007355EE"/>
    <w:pPr>
      <w:keepNext/>
      <w:keepLines/>
      <w:numPr>
        <w:ilvl w:val="2"/>
        <w:numId w:val="5"/>
      </w:numPr>
      <w:spacing w:before="360"/>
      <w:outlineLvl w:val="2"/>
    </w:pPr>
    <w:rPr>
      <w:color w:val="0082B4" w:themeColor="accent1"/>
      <w:sz w:val="24"/>
      <w:lang w:val="en-US"/>
    </w:rPr>
  </w:style>
  <w:style w:type="character" w:customStyle="1" w:styleId="Heading3msChar">
    <w:name w:val="Heading 3 ms Char"/>
    <w:basedOn w:val="NormalmsChar"/>
    <w:link w:val="Heading3ms"/>
    <w:rsid w:val="009D6839"/>
    <w:rPr>
      <w:color w:val="0082B4" w:themeColor="accent1"/>
      <w:sz w:val="24"/>
      <w:lang w:val="en-US"/>
    </w:rPr>
  </w:style>
  <w:style w:type="paragraph" w:customStyle="1" w:styleId="Heading4ms">
    <w:name w:val="Heading 4 ms"/>
    <w:basedOn w:val="Normalms"/>
    <w:next w:val="Normalms"/>
    <w:link w:val="Heading4msChar"/>
    <w:rsid w:val="00E3264A"/>
    <w:pPr>
      <w:keepNext/>
      <w:keepLines/>
      <w:numPr>
        <w:ilvl w:val="3"/>
        <w:numId w:val="5"/>
      </w:numPr>
      <w:spacing w:before="360"/>
      <w:outlineLvl w:val="3"/>
    </w:pPr>
    <w:rPr>
      <w:color w:val="0082B4" w:themeColor="accent1"/>
      <w:lang w:val="en-US"/>
    </w:rPr>
  </w:style>
  <w:style w:type="character" w:customStyle="1" w:styleId="Heading4msChar">
    <w:name w:val="Heading 4 ms Char"/>
    <w:basedOn w:val="NormalmsChar"/>
    <w:link w:val="Heading4ms"/>
    <w:rsid w:val="009D6839"/>
    <w:rPr>
      <w:color w:val="0082B4" w:themeColor="accent1"/>
      <w:lang w:val="en-US"/>
    </w:rPr>
  </w:style>
  <w:style w:type="paragraph" w:customStyle="1" w:styleId="Heading5ms">
    <w:name w:val="Heading 5 ms"/>
    <w:basedOn w:val="Normalms"/>
    <w:next w:val="Normalms"/>
    <w:link w:val="Heading5msChar"/>
    <w:rsid w:val="007355EE"/>
    <w:pPr>
      <w:numPr>
        <w:ilvl w:val="4"/>
        <w:numId w:val="5"/>
      </w:numPr>
      <w:spacing w:before="360"/>
      <w:outlineLvl w:val="4"/>
    </w:pPr>
    <w:rPr>
      <w:color w:val="0082B4" w:themeColor="accent1"/>
      <w:sz w:val="20"/>
      <w:lang w:val="en-US"/>
    </w:rPr>
  </w:style>
  <w:style w:type="character" w:customStyle="1" w:styleId="Heading5msChar">
    <w:name w:val="Heading 5 ms Char"/>
    <w:basedOn w:val="NormalmsChar"/>
    <w:link w:val="Heading5ms"/>
    <w:rsid w:val="002631CD"/>
    <w:rPr>
      <w:color w:val="0082B4" w:themeColor="accent1"/>
      <w:sz w:val="20"/>
      <w:lang w:val="en-US"/>
    </w:rPr>
  </w:style>
  <w:style w:type="paragraph" w:customStyle="1" w:styleId="Heading6ms">
    <w:name w:val="Heading 6 ms"/>
    <w:basedOn w:val="Normalms"/>
    <w:next w:val="Normalms"/>
    <w:link w:val="Heading6msChar"/>
    <w:rsid w:val="00E3264A"/>
    <w:pPr>
      <w:keepNext/>
      <w:keepLines/>
      <w:numPr>
        <w:ilvl w:val="5"/>
        <w:numId w:val="5"/>
      </w:numPr>
      <w:spacing w:before="360"/>
      <w:outlineLvl w:val="5"/>
    </w:pPr>
    <w:rPr>
      <w:color w:val="0082B4" w:themeColor="accent1"/>
      <w:sz w:val="20"/>
      <w:lang w:val="en-US"/>
    </w:rPr>
  </w:style>
  <w:style w:type="character" w:customStyle="1" w:styleId="Heading6msChar">
    <w:name w:val="Heading 6 ms Char"/>
    <w:basedOn w:val="NormalmsChar"/>
    <w:link w:val="Heading6ms"/>
    <w:rsid w:val="009D6839"/>
    <w:rPr>
      <w:color w:val="0082B4" w:themeColor="accent1"/>
      <w:sz w:val="20"/>
      <w:lang w:val="en-US"/>
    </w:rPr>
  </w:style>
  <w:style w:type="paragraph" w:customStyle="1" w:styleId="Heading7ms">
    <w:name w:val="Heading 7 ms"/>
    <w:basedOn w:val="Normalms"/>
    <w:next w:val="Normalms"/>
    <w:link w:val="Heading7msChar"/>
    <w:rsid w:val="00E3264A"/>
    <w:pPr>
      <w:keepNext/>
      <w:keepLines/>
      <w:numPr>
        <w:ilvl w:val="6"/>
        <w:numId w:val="5"/>
      </w:numPr>
      <w:spacing w:before="360"/>
      <w:outlineLvl w:val="6"/>
    </w:pPr>
    <w:rPr>
      <w:color w:val="0082B4" w:themeColor="accent1"/>
      <w:sz w:val="20"/>
      <w:lang w:val="en-US"/>
    </w:rPr>
  </w:style>
  <w:style w:type="character" w:customStyle="1" w:styleId="Heading7msChar">
    <w:name w:val="Heading 7 ms Char"/>
    <w:basedOn w:val="NormalmsChar"/>
    <w:link w:val="Heading7ms"/>
    <w:rsid w:val="009D6839"/>
    <w:rPr>
      <w:color w:val="0082B4" w:themeColor="accent1"/>
      <w:sz w:val="20"/>
      <w:lang w:val="en-US"/>
    </w:rPr>
  </w:style>
  <w:style w:type="paragraph" w:customStyle="1" w:styleId="Heading8ms">
    <w:name w:val="Heading 8 ms"/>
    <w:basedOn w:val="Normalms"/>
    <w:next w:val="Normalms"/>
    <w:link w:val="Heading8msChar"/>
    <w:rsid w:val="00E3264A"/>
    <w:pPr>
      <w:keepNext/>
      <w:keepLines/>
      <w:numPr>
        <w:ilvl w:val="7"/>
        <w:numId w:val="5"/>
      </w:numPr>
      <w:spacing w:before="360"/>
      <w:outlineLvl w:val="7"/>
    </w:pPr>
    <w:rPr>
      <w:color w:val="0082B4" w:themeColor="accent1"/>
      <w:sz w:val="20"/>
      <w:lang w:val="en-US"/>
    </w:rPr>
  </w:style>
  <w:style w:type="character" w:customStyle="1" w:styleId="Heading8msChar">
    <w:name w:val="Heading 8 ms Char"/>
    <w:basedOn w:val="NormalmsChar"/>
    <w:link w:val="Heading8ms"/>
    <w:rsid w:val="009D6839"/>
    <w:rPr>
      <w:color w:val="0082B4" w:themeColor="accent1"/>
      <w:sz w:val="20"/>
      <w:lang w:val="en-US"/>
    </w:rPr>
  </w:style>
  <w:style w:type="paragraph" w:customStyle="1" w:styleId="TOC1ms">
    <w:name w:val="TOC 1 ms"/>
    <w:basedOn w:val="Normalms"/>
    <w:next w:val="Normalms"/>
    <w:link w:val="TOC1msChar"/>
    <w:rsid w:val="00A421AF"/>
    <w:pPr>
      <w:tabs>
        <w:tab w:val="left" w:pos="454"/>
        <w:tab w:val="left" w:pos="9888"/>
      </w:tabs>
    </w:pPr>
    <w:rPr>
      <w:sz w:val="24"/>
    </w:rPr>
  </w:style>
  <w:style w:type="character" w:customStyle="1" w:styleId="TOC1msChar">
    <w:name w:val="TOC 1 ms Char"/>
    <w:basedOn w:val="NormalmsChar"/>
    <w:link w:val="TOC1ms"/>
    <w:rsid w:val="00A421AF"/>
    <w:rPr>
      <w:color w:val="auto"/>
      <w:sz w:val="24"/>
      <w:lang w:val="en-GB"/>
    </w:rPr>
  </w:style>
  <w:style w:type="paragraph" w:customStyle="1" w:styleId="TOC2ms">
    <w:name w:val="TOC 2 ms"/>
    <w:basedOn w:val="Normalms"/>
    <w:next w:val="Normalms"/>
    <w:link w:val="TOC2msChar"/>
    <w:rsid w:val="00A421AF"/>
    <w:pPr>
      <w:tabs>
        <w:tab w:val="left" w:pos="340"/>
        <w:tab w:val="left" w:pos="9888"/>
      </w:tabs>
    </w:pPr>
    <w:rPr>
      <w:color w:val="0082B4" w:themeColor="accent1"/>
      <w:sz w:val="24"/>
    </w:rPr>
  </w:style>
  <w:style w:type="character" w:customStyle="1" w:styleId="TOC2msChar">
    <w:name w:val="TOC 2 ms Char"/>
    <w:basedOn w:val="NormalmsChar"/>
    <w:link w:val="TOC2ms"/>
    <w:rsid w:val="00A421AF"/>
    <w:rPr>
      <w:color w:val="0082B4" w:themeColor="accent1"/>
      <w:sz w:val="24"/>
      <w:lang w:val="en-GB"/>
    </w:rPr>
  </w:style>
  <w:style w:type="paragraph" w:customStyle="1" w:styleId="TOC3ms">
    <w:name w:val="TOC 3 ms"/>
    <w:basedOn w:val="Normalms"/>
    <w:next w:val="Normalms"/>
    <w:link w:val="TOC3msChar"/>
    <w:rsid w:val="00A421AF"/>
    <w:pPr>
      <w:spacing w:after="100"/>
      <w:ind w:left="624"/>
    </w:pPr>
    <w:rPr>
      <w:sz w:val="20"/>
    </w:rPr>
  </w:style>
  <w:style w:type="character" w:customStyle="1" w:styleId="TOC3msChar">
    <w:name w:val="TOC 3 ms Char"/>
    <w:basedOn w:val="NormalmsChar"/>
    <w:link w:val="TOC3ms"/>
    <w:rsid w:val="00A421AF"/>
    <w:rPr>
      <w:color w:val="auto"/>
      <w:sz w:val="20"/>
      <w:lang w:val="en-GB"/>
    </w:rPr>
  </w:style>
  <w:style w:type="paragraph" w:customStyle="1" w:styleId="TOC4ms">
    <w:name w:val="TOC 4 ms"/>
    <w:basedOn w:val="Normalms"/>
    <w:next w:val="Normalms"/>
    <w:link w:val="TOC4msChar"/>
    <w:rsid w:val="00A421AF"/>
    <w:pPr>
      <w:tabs>
        <w:tab w:val="left" w:pos="9888"/>
      </w:tabs>
      <w:spacing w:after="100"/>
    </w:pPr>
    <w:rPr>
      <w:sz w:val="24"/>
    </w:rPr>
  </w:style>
  <w:style w:type="character" w:customStyle="1" w:styleId="TOC4msChar">
    <w:name w:val="TOC 4 ms Char"/>
    <w:basedOn w:val="NormalmsChar"/>
    <w:link w:val="TOC4ms"/>
    <w:rsid w:val="00A421AF"/>
    <w:rPr>
      <w:color w:val="auto"/>
      <w:sz w:val="24"/>
      <w:lang w:val="en-GB"/>
    </w:rPr>
  </w:style>
  <w:style w:type="character" w:styleId="Hyperlink">
    <w:name w:val="Hyperlink"/>
    <w:basedOn w:val="DefaultParagraphFont"/>
    <w:uiPriority w:val="99"/>
    <w:unhideWhenUsed/>
    <w:locked/>
    <w:rsid w:val="00EE3DBE"/>
    <w:rPr>
      <w:color w:val="0563C1" w:themeColor="hyperlink"/>
      <w:u w:val="single"/>
    </w:rPr>
  </w:style>
  <w:style w:type="numbering" w:customStyle="1" w:styleId="NumberingHeadingsms">
    <w:name w:val="NumberingHeadings ms"/>
    <w:basedOn w:val="NoList"/>
    <w:uiPriority w:val="99"/>
    <w:rsid w:val="00E3264A"/>
    <w:pPr>
      <w:numPr>
        <w:numId w:val="5"/>
      </w:numPr>
    </w:pPr>
  </w:style>
  <w:style w:type="character" w:styleId="CommentReference">
    <w:name w:val="annotation reference"/>
    <w:basedOn w:val="DefaultParagraphFont"/>
    <w:uiPriority w:val="99"/>
    <w:semiHidden/>
    <w:locked/>
    <w:rsid w:val="0081456A"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locked/>
    <w:rsid w:val="0081456A"/>
    <w:pPr>
      <w:numPr>
        <w:numId w:val="16"/>
      </w:numPr>
    </w:pPr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sid w:val="0081456A"/>
    <w:rPr>
      <w:color w:val="auto"/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locked/>
    <w:rsid w:val="0081456A"/>
    <w:pPr>
      <w:numPr>
        <w:numId w:val="17"/>
      </w:numPr>
    </w:pPr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sid w:val="0081456A"/>
    <w:rPr>
      <w:b/>
      <w:bCs/>
      <w:color w:val="auto"/>
      <w:sz w:val="20"/>
      <w:szCs w:val="20"/>
    </w:rPr>
  </w:style>
  <w:style w:type="table" w:styleId="TableGrid">
    <w:name w:val="Table Grid"/>
    <w:basedOn w:val="TableNormal"/>
    <w:locked/>
    <w:rsid w:val="00543CD5"/>
    <w:pPr>
      <w:jc w:val="center"/>
    </w:p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styleId="Caption">
    <w:name w:val="caption"/>
    <w:basedOn w:val="Normal"/>
    <w:next w:val="Normal"/>
    <w:uiPriority w:val="35"/>
    <w:semiHidden/>
    <w:qFormat/>
    <w:locked/>
    <w:rsid w:val="00C01B77"/>
    <w:pPr>
      <w:spacing w:after="200"/>
    </w:pPr>
    <w:rPr>
      <w:i/>
      <w:iCs/>
      <w:color w:val="44546A" w:themeColor="text2"/>
      <w:sz w:val="18"/>
      <w:szCs w:val="18"/>
    </w:rPr>
  </w:style>
  <w:style w:type="character" w:styleId="UnresolvedMention">
    <w:name w:val="Unresolved Mention"/>
    <w:basedOn w:val="DefaultParagraphFont"/>
    <w:uiPriority w:val="99"/>
    <w:semiHidden/>
    <w:locked/>
    <w:rsid w:val="00BA4C09"/>
    <w:rPr>
      <w:color w:val="605E5C"/>
      <w:shd w:val="clear" w:color="auto" w:fill="E1DFDD"/>
    </w:rPr>
  </w:style>
  <w:style w:type="character" w:styleId="FollowedHyperlink">
    <w:name w:val="FollowedHyperlink"/>
    <w:basedOn w:val="DefaultParagraphFont"/>
    <w:uiPriority w:val="99"/>
    <w:semiHidden/>
    <w:locked/>
    <w:rsid w:val="002F0912"/>
    <w:rPr>
      <w:color w:val="954F72" w:themeColor="followedHyperlink"/>
      <w:u w:val="single"/>
    </w:rPr>
  </w:style>
  <w:style w:type="paragraph" w:customStyle="1" w:styleId="Rysunekms">
    <w:name w:val="Rysunek ms"/>
    <w:basedOn w:val="Normal"/>
    <w:next w:val="Normal"/>
    <w:link w:val="RysunekmsZnak"/>
    <w:qFormat/>
    <w:rsid w:val="00C76816"/>
    <w:pPr>
      <w:keepNext/>
      <w:spacing w:before="360" w:after="120"/>
      <w:jc w:val="center"/>
    </w:pPr>
    <w:rPr>
      <w:lang w:val="en-GB"/>
    </w:rPr>
  </w:style>
  <w:style w:type="paragraph" w:customStyle="1" w:styleId="Podpispodrysunkiemms">
    <w:name w:val="Podpis pod rysunkiem ms"/>
    <w:basedOn w:val="Rysunekms"/>
    <w:link w:val="PodpispodrysunkiemmsZnak"/>
    <w:qFormat/>
    <w:rsid w:val="00C76816"/>
    <w:pPr>
      <w:keepNext w:val="0"/>
      <w:keepLines/>
      <w:spacing w:before="0" w:after="240"/>
    </w:pPr>
  </w:style>
  <w:style w:type="character" w:customStyle="1" w:styleId="RysunekmsZnak">
    <w:name w:val="Rysunek ms Znak"/>
    <w:basedOn w:val="DefaultParagraphFont"/>
    <w:link w:val="Rysunekms"/>
    <w:rsid w:val="00C76816"/>
    <w:rPr>
      <w:color w:val="auto"/>
      <w:lang w:val="en-GB"/>
    </w:rPr>
  </w:style>
  <w:style w:type="character" w:customStyle="1" w:styleId="PodpispodrysunkiemmsZnak">
    <w:name w:val="Podpis pod rysunkiem ms Znak"/>
    <w:basedOn w:val="RysunekmsZnak"/>
    <w:link w:val="Podpispodrysunkiemms"/>
    <w:rsid w:val="00C76816"/>
    <w:rPr>
      <w:color w:val="auto"/>
      <w:lang w:val="en-GB"/>
    </w:rPr>
  </w:style>
  <w:style w:type="paragraph" w:styleId="Revision">
    <w:name w:val="Revision"/>
    <w:hidden/>
    <w:uiPriority w:val="99"/>
    <w:semiHidden/>
    <w:rsid w:val="009B11A0"/>
    <w:rPr>
      <w:color w:val="auto"/>
    </w:rPr>
  </w:style>
  <w:style w:type="paragraph" w:customStyle="1" w:styleId="Normalnywtabelims">
    <w:name w:val="Normalny w tabeli ms"/>
    <w:basedOn w:val="Normal"/>
    <w:link w:val="NormalnywtabelimsZnak"/>
    <w:qFormat/>
    <w:rsid w:val="00754F63"/>
    <w:pPr>
      <w:spacing w:before="60" w:after="60"/>
    </w:pPr>
  </w:style>
  <w:style w:type="character" w:customStyle="1" w:styleId="NormalnywtabelimsZnak">
    <w:name w:val="Normalny w tabeli ms Znak"/>
    <w:basedOn w:val="DefaultParagraphFont"/>
    <w:link w:val="Normalnywtabelims"/>
    <w:rsid w:val="00754F63"/>
    <w:rPr>
      <w:color w:val="auto"/>
      <w:lang w:val="en-US"/>
    </w:rPr>
  </w:style>
  <w:style w:type="paragraph" w:customStyle="1" w:styleId="Podpistabelims">
    <w:name w:val="Podpis tabeli ms"/>
    <w:basedOn w:val="Normal"/>
    <w:next w:val="Normal"/>
    <w:link w:val="PodpistabelimsZnak"/>
    <w:rsid w:val="00754F63"/>
    <w:pPr>
      <w:keepNext/>
      <w:spacing w:before="240" w:after="120"/>
    </w:pPr>
    <w:rPr>
      <w:color w:val="000000" w:themeColor="text1"/>
      <w:lang w:val="en-GB"/>
    </w:rPr>
  </w:style>
  <w:style w:type="character" w:customStyle="1" w:styleId="PodpistabelimsZnak">
    <w:name w:val="Podpis tabeli ms Znak"/>
    <w:basedOn w:val="DefaultParagraphFont"/>
    <w:link w:val="Podpistabelims"/>
    <w:rsid w:val="00754F63"/>
    <w:rPr>
      <w:lang w:val="en-GB"/>
    </w:rPr>
  </w:style>
  <w:style w:type="table" w:customStyle="1" w:styleId="tabelams">
    <w:name w:val="tabela ms"/>
    <w:basedOn w:val="TableNormal"/>
    <w:uiPriority w:val="99"/>
    <w:rsid w:val="00754F63"/>
    <w:pPr>
      <w:spacing w:before="60" w:after="60"/>
    </w:pPr>
    <w:rPr>
      <w:rFonts w:eastAsia="Times New Roman" w:cs="Times New Roman"/>
      <w:bCs/>
      <w:szCs w:val="20"/>
      <w:lang w:eastAsia="pl-PL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paragraph" w:customStyle="1" w:styleId="ListaSeq1ms">
    <w:name w:val="ListaSeq 1 ms"/>
    <w:basedOn w:val="Normal"/>
    <w:link w:val="ListaSeq1msZnak"/>
    <w:qFormat/>
    <w:rsid w:val="00754F63"/>
    <w:pPr>
      <w:numPr>
        <w:numId w:val="9"/>
      </w:numPr>
      <w:spacing w:after="120"/>
      <w:contextualSpacing/>
    </w:pPr>
    <w:rPr>
      <w:rFonts w:eastAsia="Times New Roman"/>
      <w:bCs/>
      <w:noProof/>
      <w:lang w:val="en-GB" w:eastAsia="pl-PL"/>
    </w:rPr>
  </w:style>
  <w:style w:type="character" w:customStyle="1" w:styleId="ListaSeq1msZnak">
    <w:name w:val="ListaSeq 1 ms Znak"/>
    <w:basedOn w:val="DefaultParagraphFont"/>
    <w:link w:val="ListaSeq1ms"/>
    <w:rsid w:val="00754F63"/>
    <w:rPr>
      <w:rFonts w:eastAsia="Times New Roman"/>
      <w:bCs/>
      <w:noProof/>
      <w:color w:val="auto"/>
      <w:lang w:val="en-GB" w:eastAsia="pl-PL"/>
    </w:rPr>
  </w:style>
  <w:style w:type="numbering" w:customStyle="1" w:styleId="Wypunktowaniewtabelims">
    <w:name w:val="Wypunktowanie w tabeli ms"/>
    <w:uiPriority w:val="99"/>
    <w:rsid w:val="00754F63"/>
    <w:pPr>
      <w:numPr>
        <w:numId w:val="9"/>
      </w:numPr>
    </w:pPr>
  </w:style>
  <w:style w:type="paragraph" w:customStyle="1" w:styleId="ParNormalms">
    <w:name w:val="ParNormal ms"/>
    <w:basedOn w:val="Normal"/>
    <w:link w:val="ParNormalmsChar"/>
    <w:rsid w:val="006A65F8"/>
    <w:pPr>
      <w:spacing w:after="120"/>
    </w:pPr>
  </w:style>
  <w:style w:type="character" w:customStyle="1" w:styleId="ParNormalmsChar">
    <w:name w:val="ParNormal ms Char"/>
    <w:basedOn w:val="NormalmsChar"/>
    <w:link w:val="ParNormal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Heading1ms">
    <w:name w:val="ParHeading 1 ms"/>
    <w:basedOn w:val="ParNormalms"/>
    <w:next w:val="ParNormalms"/>
    <w:link w:val="ParHeading1msChar"/>
    <w:rsid w:val="006A65F8"/>
    <w:pPr>
      <w:keepNext/>
      <w:keepLines/>
      <w:pageBreakBefore/>
      <w:numPr>
        <w:numId w:val="19"/>
      </w:numPr>
      <w:spacing w:before="480" w:line="280" w:lineRule="atLeas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Heading1msChar">
    <w:name w:val="ParHeading 1 ms Char"/>
    <w:basedOn w:val="NormalmsChar"/>
    <w:link w:val="ParHeading1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Heading2ms">
    <w:name w:val="ParHeading 2 ms"/>
    <w:basedOn w:val="ParNormalms"/>
    <w:next w:val="ParNormalms"/>
    <w:link w:val="ParHeading2msChar"/>
    <w:rsid w:val="006A65F8"/>
    <w:pPr>
      <w:keepNext/>
      <w:numPr>
        <w:ilvl w:val="1"/>
        <w:numId w:val="19"/>
      </w:numPr>
      <w:spacing w:before="480" w:line="260" w:lineRule="atLeast"/>
      <w:outlineLvl w:val="1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2msChar">
    <w:name w:val="ParHeading 2 ms Char"/>
    <w:basedOn w:val="NormalmsChar"/>
    <w:link w:val="ParHeading2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3ms">
    <w:name w:val="ParHeading 3 ms"/>
    <w:basedOn w:val="ParNormalms"/>
    <w:next w:val="ParNormalms"/>
    <w:link w:val="ParHeading3msChar"/>
    <w:rsid w:val="006A65F8"/>
    <w:pPr>
      <w:keepNext/>
      <w:numPr>
        <w:ilvl w:val="2"/>
        <w:numId w:val="19"/>
      </w:numPr>
      <w:spacing w:before="520" w:line="260" w:lineRule="exact"/>
      <w:outlineLvl w:val="2"/>
    </w:pPr>
    <w:rPr>
      <w:rFonts w:asciiTheme="majorHAnsi" w:hAnsiTheme="majorHAnsi" w:cstheme="majorHAnsi"/>
      <w:color w:val="0082B4" w:themeColor="accent1"/>
      <w:sz w:val="26"/>
    </w:rPr>
  </w:style>
  <w:style w:type="character" w:customStyle="1" w:styleId="ParHeading3msChar">
    <w:name w:val="ParHeading 3 ms Char"/>
    <w:basedOn w:val="NormalmsChar"/>
    <w:link w:val="ParHeading3ms"/>
    <w:rsid w:val="006A65F8"/>
    <w:rPr>
      <w:rFonts w:asciiTheme="majorHAnsi" w:hAnsiTheme="majorHAnsi" w:cstheme="majorHAnsi"/>
      <w:color w:val="0082B4" w:themeColor="accent1"/>
      <w:sz w:val="26"/>
      <w:lang w:val="en-US"/>
    </w:rPr>
  </w:style>
  <w:style w:type="paragraph" w:customStyle="1" w:styleId="ParHeading4ms">
    <w:name w:val="ParHeading 4 ms"/>
    <w:basedOn w:val="ParNormalms"/>
    <w:next w:val="ParNormalms"/>
    <w:link w:val="ParHeading4msChar"/>
    <w:rsid w:val="006A65F8"/>
    <w:pPr>
      <w:keepNext/>
      <w:numPr>
        <w:ilvl w:val="3"/>
        <w:numId w:val="19"/>
      </w:numPr>
      <w:spacing w:before="480"/>
      <w:outlineLvl w:val="3"/>
    </w:pPr>
    <w:rPr>
      <w:rFonts w:asciiTheme="majorHAnsi" w:hAnsiTheme="majorHAnsi" w:cstheme="majorHAnsi"/>
      <w:color w:val="0082B4" w:themeColor="accent1"/>
    </w:rPr>
  </w:style>
  <w:style w:type="character" w:customStyle="1" w:styleId="ParHeading4msChar">
    <w:name w:val="ParHeading 4 ms Char"/>
    <w:basedOn w:val="NormalmsChar"/>
    <w:link w:val="ParHeading4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5ms">
    <w:name w:val="ParHeading 5 ms"/>
    <w:basedOn w:val="ParNormalms"/>
    <w:next w:val="ParNormalms"/>
    <w:link w:val="ParHeading5msChar"/>
    <w:rsid w:val="006A65F8"/>
    <w:pPr>
      <w:keepNext/>
      <w:numPr>
        <w:ilvl w:val="4"/>
        <w:numId w:val="19"/>
      </w:numPr>
      <w:spacing w:before="480"/>
      <w:outlineLvl w:val="4"/>
    </w:pPr>
    <w:rPr>
      <w:rFonts w:asciiTheme="majorHAnsi" w:hAnsiTheme="majorHAnsi" w:cstheme="majorHAnsi"/>
      <w:color w:val="0082B4" w:themeColor="accent1"/>
    </w:rPr>
  </w:style>
  <w:style w:type="character" w:customStyle="1" w:styleId="ParHeading5msChar">
    <w:name w:val="ParHeading 5 ms Char"/>
    <w:basedOn w:val="NormalmsChar"/>
    <w:link w:val="ParHeading5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6ms">
    <w:name w:val="ParHeading 6 ms"/>
    <w:basedOn w:val="ParNormalms"/>
    <w:next w:val="ParNormalms"/>
    <w:link w:val="ParHeading6msChar"/>
    <w:rsid w:val="006A65F8"/>
    <w:pPr>
      <w:keepNext/>
      <w:numPr>
        <w:ilvl w:val="5"/>
        <w:numId w:val="19"/>
      </w:numPr>
      <w:spacing w:before="480"/>
      <w:outlineLvl w:val="5"/>
    </w:pPr>
    <w:rPr>
      <w:rFonts w:asciiTheme="majorHAnsi" w:hAnsiTheme="majorHAnsi" w:cstheme="majorHAnsi"/>
      <w:color w:val="0082B4" w:themeColor="accent1"/>
    </w:rPr>
  </w:style>
  <w:style w:type="character" w:customStyle="1" w:styleId="ParHeading6msChar">
    <w:name w:val="ParHeading 6 ms Char"/>
    <w:basedOn w:val="NormalmsChar"/>
    <w:link w:val="ParHeading6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7ms">
    <w:name w:val="ParHeading 7 ms"/>
    <w:basedOn w:val="ParNormalms"/>
    <w:next w:val="ParNormalms"/>
    <w:link w:val="ParHeading7msChar"/>
    <w:rsid w:val="006A65F8"/>
    <w:pPr>
      <w:keepNext/>
      <w:numPr>
        <w:ilvl w:val="6"/>
        <w:numId w:val="19"/>
      </w:numPr>
      <w:spacing w:before="480"/>
      <w:outlineLvl w:val="6"/>
    </w:pPr>
    <w:rPr>
      <w:rFonts w:asciiTheme="majorHAnsi" w:hAnsiTheme="majorHAnsi" w:cstheme="majorHAnsi"/>
      <w:color w:val="0082B4" w:themeColor="accent1"/>
    </w:rPr>
  </w:style>
  <w:style w:type="character" w:customStyle="1" w:styleId="ParHeading7msChar">
    <w:name w:val="ParHeading 7 ms Char"/>
    <w:basedOn w:val="NormalmsChar"/>
    <w:link w:val="ParHeading7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Heading8ms">
    <w:name w:val="ParHeading 8 ms"/>
    <w:basedOn w:val="ParNormalms"/>
    <w:next w:val="ParNormalms"/>
    <w:link w:val="ParHeading8msChar"/>
    <w:rsid w:val="006A65F8"/>
    <w:pPr>
      <w:keepNext/>
      <w:numPr>
        <w:ilvl w:val="7"/>
        <w:numId w:val="19"/>
      </w:numPr>
      <w:spacing w:before="480"/>
      <w:outlineLvl w:val="7"/>
    </w:pPr>
    <w:rPr>
      <w:rFonts w:asciiTheme="majorHAnsi" w:hAnsiTheme="majorHAnsi" w:cstheme="majorHAnsi"/>
      <w:color w:val="0082B4" w:themeColor="accent1"/>
    </w:rPr>
  </w:style>
  <w:style w:type="character" w:customStyle="1" w:styleId="ParHeading8msChar">
    <w:name w:val="ParHeading 8 ms Char"/>
    <w:basedOn w:val="NormalmsChar"/>
    <w:link w:val="ParHeading8ms"/>
    <w:rsid w:val="006A65F8"/>
    <w:rPr>
      <w:rFonts w:asciiTheme="majorHAnsi" w:hAnsiTheme="majorHAnsi" w:cstheme="majorHAnsi"/>
      <w:color w:val="0082B4" w:themeColor="accent1"/>
      <w:lang w:val="en-US"/>
    </w:rPr>
  </w:style>
  <w:style w:type="paragraph" w:customStyle="1" w:styleId="ParInTablems">
    <w:name w:val="ParInTable ms"/>
    <w:basedOn w:val="ParNormalms"/>
    <w:link w:val="ParInTablemsChar"/>
    <w:rsid w:val="006A65F8"/>
    <w:pPr>
      <w:spacing w:before="60" w:after="60"/>
      <w:jc w:val="center"/>
    </w:pPr>
  </w:style>
  <w:style w:type="character" w:customStyle="1" w:styleId="ParInTablemsChar">
    <w:name w:val="ParInTable ms Char"/>
    <w:basedOn w:val="NormalmsChar"/>
    <w:link w:val="Par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egalNotems">
    <w:name w:val="ParLegalNote ms"/>
    <w:basedOn w:val="ParNormalms"/>
    <w:link w:val="ParLegalNotemsChar"/>
    <w:rsid w:val="006A65F8"/>
    <w:rPr>
      <w:color w:val="A5A5A5" w:themeColor="accent6"/>
    </w:rPr>
  </w:style>
  <w:style w:type="character" w:customStyle="1" w:styleId="ParLegalNotemsChar">
    <w:name w:val="ParLegalNote ms Char"/>
    <w:basedOn w:val="NormalmsChar"/>
    <w:link w:val="ParLegalNotems"/>
    <w:rsid w:val="006A65F8"/>
    <w:rPr>
      <w:rFonts w:asciiTheme="minorHAnsi" w:hAnsiTheme="minorHAnsi" w:cstheme="minorHAnsi"/>
      <w:color w:val="A5A5A5" w:themeColor="accent6"/>
      <w:lang w:val="en-US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6A65F8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NormalmsChar"/>
    <w:link w:val="ParLegendPictur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6A65F8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NormalmsChar"/>
    <w:link w:val="ParLegendTablems"/>
    <w:rsid w:val="006A65F8"/>
    <w:rPr>
      <w:rFonts w:asciiTheme="minorHAnsi" w:hAnsiTheme="minorHAnsi" w:cstheme="minorHAnsi"/>
      <w:b/>
      <w:color w:val="auto"/>
      <w:lang w:val="en-US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6A65F8"/>
    <w:pPr>
      <w:keepNext/>
      <w:spacing w:before="480" w:after="0" w:line="280" w:lineRule="exact"/>
      <w:outlineLvl w:val="0"/>
    </w:pPr>
    <w:rPr>
      <w:rFonts w:asciiTheme="majorHAnsi" w:hAnsiTheme="majorHAnsi" w:cstheme="majorHAnsi"/>
      <w:color w:val="0082B4" w:themeColor="accent1"/>
      <w:sz w:val="28"/>
    </w:rPr>
  </w:style>
  <w:style w:type="character" w:customStyle="1" w:styleId="ParListHeadingmsChar">
    <w:name w:val="ParListHeading ms Char"/>
    <w:basedOn w:val="NormalmsChar"/>
    <w:link w:val="ParListHeadingms"/>
    <w:rsid w:val="006A65F8"/>
    <w:rPr>
      <w:rFonts w:asciiTheme="majorHAnsi" w:hAnsiTheme="majorHAnsi" w:cstheme="majorHAnsi"/>
      <w:color w:val="0082B4" w:themeColor="accent1"/>
      <w:sz w:val="28"/>
      <w:lang w:val="en-US"/>
    </w:rPr>
  </w:style>
  <w:style w:type="paragraph" w:customStyle="1" w:styleId="ParListIndent1ms">
    <w:name w:val="ParListIndent1 ms"/>
    <w:basedOn w:val="ParNormalms"/>
    <w:link w:val="ParListIndent1msChar"/>
    <w:rsid w:val="006A65F8"/>
    <w:pPr>
      <w:numPr>
        <w:numId w:val="20"/>
      </w:numPr>
      <w:spacing w:before="60" w:after="60"/>
    </w:pPr>
  </w:style>
  <w:style w:type="character" w:customStyle="1" w:styleId="ParListIndent1msChar">
    <w:name w:val="ParListIndent1 ms Char"/>
    <w:basedOn w:val="NormalmsChar"/>
    <w:link w:val="ParListIndent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1ms">
    <w:name w:val="ParListIndentB1 ms"/>
    <w:basedOn w:val="ParNormalms"/>
    <w:link w:val="ParListIndentB1msChar"/>
    <w:rsid w:val="006A65F8"/>
    <w:pPr>
      <w:numPr>
        <w:numId w:val="21"/>
      </w:numPr>
      <w:spacing w:before="60" w:after="60"/>
    </w:pPr>
  </w:style>
  <w:style w:type="character" w:customStyle="1" w:styleId="ParListIndentB1msChar">
    <w:name w:val="ParListIndentB1 ms Char"/>
    <w:basedOn w:val="NormalmsChar"/>
    <w:link w:val="ParListIndentB1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2ms">
    <w:name w:val="ParListIndent2 ms"/>
    <w:basedOn w:val="ParNormalms"/>
    <w:link w:val="ParListIndent2msChar"/>
    <w:rsid w:val="006A65F8"/>
    <w:pPr>
      <w:numPr>
        <w:ilvl w:val="1"/>
        <w:numId w:val="20"/>
      </w:numPr>
      <w:spacing w:before="60" w:after="60"/>
    </w:pPr>
  </w:style>
  <w:style w:type="character" w:customStyle="1" w:styleId="ParListIndent2msChar">
    <w:name w:val="ParListIndent2 ms Char"/>
    <w:basedOn w:val="NormalmsChar"/>
    <w:link w:val="ParListIndent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2ms">
    <w:name w:val="ParListIndentB2 ms"/>
    <w:basedOn w:val="ParNormalms"/>
    <w:link w:val="ParListIndentB2msChar"/>
    <w:rsid w:val="006A65F8"/>
    <w:pPr>
      <w:numPr>
        <w:ilvl w:val="1"/>
        <w:numId w:val="21"/>
      </w:numPr>
      <w:spacing w:before="60" w:after="60"/>
    </w:pPr>
  </w:style>
  <w:style w:type="character" w:customStyle="1" w:styleId="ParListIndentB2msChar">
    <w:name w:val="ParListIndentB2 ms Char"/>
    <w:basedOn w:val="NormalmsChar"/>
    <w:link w:val="ParListIndentB2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3ms">
    <w:name w:val="ParListIndent3 ms"/>
    <w:basedOn w:val="ParNormalms"/>
    <w:link w:val="ParListIndent3msChar"/>
    <w:rsid w:val="006A65F8"/>
    <w:pPr>
      <w:numPr>
        <w:ilvl w:val="2"/>
        <w:numId w:val="20"/>
      </w:numPr>
      <w:spacing w:before="60" w:after="60"/>
    </w:pPr>
  </w:style>
  <w:style w:type="character" w:customStyle="1" w:styleId="ParListIndent3msChar">
    <w:name w:val="ParListIndent3 ms Char"/>
    <w:basedOn w:val="NormalmsChar"/>
    <w:link w:val="ParListIndent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3ms">
    <w:name w:val="ParListIndentB3 ms"/>
    <w:basedOn w:val="ParNormalms"/>
    <w:link w:val="ParListIndentB3msChar"/>
    <w:rsid w:val="006A65F8"/>
    <w:pPr>
      <w:numPr>
        <w:ilvl w:val="2"/>
        <w:numId w:val="21"/>
      </w:numPr>
      <w:spacing w:before="60" w:after="60"/>
    </w:pPr>
  </w:style>
  <w:style w:type="character" w:customStyle="1" w:styleId="ParListIndentB3msChar">
    <w:name w:val="ParListIndentB3 ms Char"/>
    <w:basedOn w:val="NormalmsChar"/>
    <w:link w:val="ParListIndentB3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4ms">
    <w:name w:val="ParListIndent4 ms"/>
    <w:basedOn w:val="ParNormalms"/>
    <w:link w:val="ParListIndent4msChar"/>
    <w:rsid w:val="006A65F8"/>
    <w:pPr>
      <w:numPr>
        <w:ilvl w:val="3"/>
        <w:numId w:val="20"/>
      </w:numPr>
      <w:spacing w:before="60" w:after="60"/>
    </w:pPr>
  </w:style>
  <w:style w:type="character" w:customStyle="1" w:styleId="ParListIndent4msChar">
    <w:name w:val="ParListIndent4 ms Char"/>
    <w:basedOn w:val="NormalmsChar"/>
    <w:link w:val="ParListIndent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dentB4ms">
    <w:name w:val="ParListIndentB4 ms"/>
    <w:basedOn w:val="ParNormalms"/>
    <w:link w:val="ParListIndentB4msChar"/>
    <w:rsid w:val="006A65F8"/>
    <w:pPr>
      <w:numPr>
        <w:ilvl w:val="3"/>
        <w:numId w:val="21"/>
      </w:numPr>
      <w:spacing w:before="60" w:after="60"/>
      <w:ind w:right="-680"/>
    </w:pPr>
  </w:style>
  <w:style w:type="character" w:customStyle="1" w:styleId="ParListIndentB4msChar">
    <w:name w:val="ParListIndentB4 ms Char"/>
    <w:basedOn w:val="NormalmsChar"/>
    <w:link w:val="ParListIndentB4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6A65F8"/>
    <w:pPr>
      <w:widowControl w:val="0"/>
      <w:spacing w:after="0" w:line="20" w:lineRule="exact"/>
    </w:pPr>
    <w:rPr>
      <w:sz w:val="2"/>
    </w:rPr>
  </w:style>
  <w:style w:type="character" w:customStyle="1" w:styleId="ParMinimalmsChar">
    <w:name w:val="ParMinimal ms Char"/>
    <w:basedOn w:val="NormalmsChar"/>
    <w:link w:val="ParMinimalms"/>
    <w:rsid w:val="006A65F8"/>
    <w:rPr>
      <w:rFonts w:asciiTheme="minorHAnsi" w:hAnsiTheme="minorHAnsi" w:cstheme="minorHAnsi"/>
      <w:color w:val="auto"/>
      <w:sz w:val="2"/>
      <w:lang w:val="en-US"/>
    </w:rPr>
  </w:style>
  <w:style w:type="paragraph" w:customStyle="1" w:styleId="ParNormalAbovems">
    <w:name w:val="ParNormalAbove ms"/>
    <w:basedOn w:val="ParNormalms"/>
    <w:next w:val="ParNormalms"/>
    <w:link w:val="ParNormalAbovemsChar"/>
    <w:rsid w:val="006A65F8"/>
    <w:pPr>
      <w:spacing w:before="160"/>
    </w:pPr>
  </w:style>
  <w:style w:type="character" w:customStyle="1" w:styleId="ParNormalAbovemsChar">
    <w:name w:val="ParNormalAbove ms Char"/>
    <w:basedOn w:val="NormalmsChar"/>
    <w:link w:val="ParNormalAbov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Belowms">
    <w:name w:val="ParNormalBelow ms"/>
    <w:basedOn w:val="ParNormalms"/>
    <w:link w:val="ParNormalBelowmsChar"/>
    <w:rsid w:val="006A65F8"/>
    <w:pPr>
      <w:spacing w:after="300"/>
    </w:pPr>
  </w:style>
  <w:style w:type="character" w:customStyle="1" w:styleId="ParNormalBelowmsChar">
    <w:name w:val="ParNormalBelow ms Char"/>
    <w:basedOn w:val="NormalmsChar"/>
    <w:link w:val="ParNormalBelow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ABms">
    <w:name w:val="ParNormalAB ms"/>
    <w:basedOn w:val="ParNormalms"/>
    <w:next w:val="ParNormalms"/>
    <w:link w:val="ParNormalABmsChar"/>
    <w:rsid w:val="006A65F8"/>
    <w:pPr>
      <w:spacing w:before="160" w:after="160"/>
    </w:pPr>
  </w:style>
  <w:style w:type="character" w:customStyle="1" w:styleId="ParNormalABmsChar">
    <w:name w:val="ParNormalAB ms Char"/>
    <w:basedOn w:val="NormalmsChar"/>
    <w:link w:val="ParNormalAB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NormalZeroms">
    <w:name w:val="ParNormalZero ms"/>
    <w:basedOn w:val="ParNormalms"/>
    <w:link w:val="ParNormalZeromsChar"/>
    <w:rsid w:val="006A65F8"/>
    <w:pPr>
      <w:spacing w:after="0"/>
    </w:pPr>
  </w:style>
  <w:style w:type="character" w:customStyle="1" w:styleId="ParNormalZeromsChar">
    <w:name w:val="ParNormalZero ms Char"/>
    <w:basedOn w:val="NormalmsChar"/>
    <w:link w:val="ParNormalZero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6A65F8"/>
    <w:pPr>
      <w:keepNext/>
      <w:spacing w:before="240" w:line="240" w:lineRule="auto"/>
      <w:jc w:val="center"/>
    </w:pPr>
  </w:style>
  <w:style w:type="character" w:customStyle="1" w:styleId="ParPictureCanvamsChar">
    <w:name w:val="ParPictureCanva ms Char"/>
    <w:basedOn w:val="NormalmsChar"/>
    <w:link w:val="ParPictureCanva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6A65F8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NormalmsChar"/>
    <w:link w:val="ParSourceCodems"/>
    <w:rsid w:val="006A65F8"/>
    <w:rPr>
      <w:rFonts w:ascii="Consolas" w:hAnsi="Consolas" w:cstheme="minorHAnsi"/>
      <w:color w:val="auto"/>
      <w:lang w:val="en-US"/>
    </w:rPr>
  </w:style>
  <w:style w:type="paragraph" w:customStyle="1" w:styleId="ParTextBoxesms">
    <w:name w:val="ParTextBoxes ms"/>
    <w:basedOn w:val="ParNormalms"/>
    <w:link w:val="ParTextBoxesmsChar"/>
    <w:rsid w:val="006A65F8"/>
    <w:pPr>
      <w:widowControl w:val="0"/>
      <w:spacing w:after="0" w:line="200" w:lineRule="exact"/>
      <w:jc w:val="center"/>
    </w:pPr>
    <w:rPr>
      <w:sz w:val="20"/>
    </w:rPr>
  </w:style>
  <w:style w:type="character" w:customStyle="1" w:styleId="ParTextBoxesmsChar">
    <w:name w:val="ParTextBoxes ms Char"/>
    <w:basedOn w:val="NormalmsChar"/>
    <w:link w:val="ParTextBoxesms"/>
    <w:rsid w:val="006A65F8"/>
    <w:rPr>
      <w:rFonts w:asciiTheme="minorHAnsi" w:hAnsiTheme="minorHAnsi" w:cstheme="minorHAnsi"/>
      <w:color w:val="auto"/>
      <w:sz w:val="20"/>
      <w:lang w:val="en-US"/>
    </w:rPr>
  </w:style>
  <w:style w:type="paragraph" w:customStyle="1" w:styleId="ParNumRefms">
    <w:name w:val="ParNumRef ms"/>
    <w:basedOn w:val="ParNormalms"/>
    <w:next w:val="ParNormalms"/>
    <w:link w:val="ParNumRefmsChar"/>
    <w:rsid w:val="006A65F8"/>
    <w:pPr>
      <w:widowControl w:val="0"/>
      <w:numPr>
        <w:numId w:val="22"/>
      </w:numPr>
    </w:pPr>
  </w:style>
  <w:style w:type="character" w:customStyle="1" w:styleId="ParNumRefmsChar">
    <w:name w:val="ParNumRef ms Char"/>
    <w:basedOn w:val="NormalmsChar"/>
    <w:link w:val="ParNumRef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ListInTablems">
    <w:name w:val="ParListInTable ms"/>
    <w:basedOn w:val="ParNormalms"/>
    <w:next w:val="ParInTablems"/>
    <w:link w:val="ParListInTablemsChar"/>
    <w:rsid w:val="006A65F8"/>
    <w:pPr>
      <w:numPr>
        <w:numId w:val="23"/>
      </w:numPr>
      <w:spacing w:before="60" w:after="60"/>
    </w:pPr>
  </w:style>
  <w:style w:type="character" w:customStyle="1" w:styleId="ParListInTablemsChar">
    <w:name w:val="ParListInTable ms Char"/>
    <w:basedOn w:val="NormalmsChar"/>
    <w:link w:val="ParListInTablems"/>
    <w:rsid w:val="006A65F8"/>
    <w:rPr>
      <w:rFonts w:asciiTheme="minorHAnsi" w:hAnsiTheme="minorHAnsi" w:cstheme="minorHAnsi"/>
      <w:color w:val="auto"/>
      <w:lang w:val="en-US"/>
    </w:rPr>
  </w:style>
  <w:style w:type="paragraph" w:customStyle="1" w:styleId="ParIconms">
    <w:name w:val="ParIcon ms"/>
    <w:basedOn w:val="ParNormalms"/>
    <w:next w:val="ParNormalms"/>
    <w:link w:val="ParIconmsChar"/>
    <w:rsid w:val="006A65F8"/>
    <w:pPr>
      <w:spacing w:after="0" w:line="240" w:lineRule="auto"/>
      <w:jc w:val="center"/>
    </w:pPr>
  </w:style>
  <w:style w:type="character" w:customStyle="1" w:styleId="ParIconmsChar">
    <w:name w:val="ParIcon ms Char"/>
    <w:basedOn w:val="NormalmsChar"/>
    <w:link w:val="ParIconms"/>
    <w:rsid w:val="006A65F8"/>
    <w:rPr>
      <w:rFonts w:asciiTheme="minorHAnsi" w:hAnsiTheme="minorHAnsi" w:cstheme="minorHAnsi"/>
      <w:color w:val="auto"/>
      <w:lang w:val="en-US"/>
    </w:rPr>
  </w:style>
  <w:style w:type="character" w:customStyle="1" w:styleId="CharBoldms">
    <w:name w:val="CharBold ms"/>
    <w:basedOn w:val="DefaultParagraphFont"/>
    <w:rsid w:val="006A65F8"/>
    <w:rPr>
      <w:b/>
    </w:rPr>
  </w:style>
  <w:style w:type="character" w:customStyle="1" w:styleId="CharCrossoutms">
    <w:name w:val="CharCrossout ms"/>
    <w:basedOn w:val="DefaultParagraphFont"/>
    <w:rsid w:val="006A65F8"/>
    <w:rPr>
      <w:strike/>
      <w:dstrike w:val="0"/>
    </w:rPr>
  </w:style>
  <w:style w:type="character" w:customStyle="1" w:styleId="CharDefaultms">
    <w:name w:val="CharDefault ms"/>
    <w:basedOn w:val="DefaultParagraphFont"/>
    <w:rsid w:val="006A65F8"/>
  </w:style>
  <w:style w:type="character" w:customStyle="1" w:styleId="CharHiddenms">
    <w:name w:val="CharHidden ms"/>
    <w:basedOn w:val="DefaultParagraphFont"/>
    <w:rsid w:val="006A65F8"/>
    <w:rPr>
      <w:vanish/>
    </w:rPr>
  </w:style>
  <w:style w:type="character" w:customStyle="1" w:styleId="CharItalicms">
    <w:name w:val="CharItalic ms"/>
    <w:basedOn w:val="DefaultParagraphFont"/>
    <w:rsid w:val="006A65F8"/>
    <w:rPr>
      <w:i/>
    </w:rPr>
  </w:style>
  <w:style w:type="character" w:customStyle="1" w:styleId="CharLegalNotems">
    <w:name w:val="CharLegalNote ms"/>
    <w:basedOn w:val="DefaultParagraphFont"/>
    <w:rsid w:val="006A65F8"/>
    <w:rPr>
      <w:rFonts w:asciiTheme="minorHAnsi" w:hAnsiTheme="minorHAnsi" w:cstheme="minorHAnsi"/>
      <w:color w:val="44546A" w:themeColor="text2"/>
      <w:sz w:val="22"/>
    </w:rPr>
  </w:style>
  <w:style w:type="character" w:customStyle="1" w:styleId="CharSourceCodems">
    <w:name w:val="CharSourceCode ms"/>
    <w:basedOn w:val="DefaultParagraphFont"/>
    <w:rsid w:val="006A65F8"/>
    <w:rPr>
      <w:rFonts w:ascii="Consolas" w:hAnsi="Consolas"/>
      <w:color w:val="auto"/>
      <w:sz w:val="22"/>
    </w:rPr>
  </w:style>
  <w:style w:type="character" w:customStyle="1" w:styleId="CharUnderlinems">
    <w:name w:val="CharUnderline ms"/>
    <w:basedOn w:val="DefaultParagraphFont"/>
    <w:rsid w:val="006A65F8"/>
    <w:rPr>
      <w:u w:val="single"/>
    </w:rPr>
  </w:style>
  <w:style w:type="table" w:customStyle="1" w:styleId="TabTablems">
    <w:name w:val="TabTable ms"/>
    <w:basedOn w:val="TableNormal"/>
    <w:rsid w:val="006A65F8"/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V w:val="single" w:sz="8" w:space="0" w:color="0082B4" w:themeColor="accent1"/>
        </w:tcBorders>
        <w:shd w:val="clear" w:color="auto" w:fill="80C1DA" w:themeFill="accent2"/>
      </w:tcPr>
    </w:tblStylePr>
    <w:tblStylePr w:type="band1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0082B4" w:themeColor="accent1"/>
          <w:bottom w:val="single" w:sz="8" w:space="0" w:color="auto"/>
          <w:right w:val="single" w:sz="8" w:space="0" w:color="0082B4" w:themeColor="accent1"/>
          <w:insideH w:val="nil"/>
          <w:insideV w:val="single" w:sz="8" w:space="0" w:color="0082B4" w:themeColor="accent1"/>
        </w:tcBorders>
        <w:shd w:val="clear" w:color="auto" w:fill="E1F6FF" w:themeFill="accent3"/>
      </w:tcPr>
    </w:tblStylePr>
  </w:style>
  <w:style w:type="table" w:customStyle="1" w:styleId="TabTableNoGridms">
    <w:name w:val="TabTableNoGrid ms"/>
    <w:basedOn w:val="TableNormal"/>
    <w:rsid w:val="006A65F8"/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table" w:customStyle="1" w:styleId="TabTableNoPaddingms">
    <w:name w:val="TabTableNoPadding ms"/>
    <w:basedOn w:val="TableNormal"/>
    <w:rsid w:val="006A65F8"/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91478118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89752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37173203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712423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4234885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3551536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295101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471470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751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1480040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7569147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9873069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83456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75762606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5533481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89543799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75320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962223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572935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6261929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471322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681614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60892561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1849792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882521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42437732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9556065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1638214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6146701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9577562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24160099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30423505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4388650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91411771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21335935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796947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03889175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833297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017359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4839639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210410329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79216942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35646552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340427797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216325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7583238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57099383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44264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73743903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1050499074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31309480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10002522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23863504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494833001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88652059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12907999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150145926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  <w:div w:id="27722556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</w:div>
          </w:divsChild>
        </w:div>
      </w:divsChild>
    </w:div>
    <w:div w:id="196800716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endnotes" Target="endnotes.xml"/><Relationship Id="rId13" Type="http://schemas.openxmlformats.org/officeDocument/2006/relationships/theme" Target="theme/theme1.xml"/><Relationship Id="rId3" Type="http://schemas.openxmlformats.org/officeDocument/2006/relationships/numbering" Target="numbering.xml"/><Relationship Id="rId7" Type="http://schemas.openxmlformats.org/officeDocument/2006/relationships/footnotes" Target="footnotes.xml"/><Relationship Id="rId12" Type="http://schemas.openxmlformats.org/officeDocument/2006/relationships/glossaryDocument" Target="glossary/document.xml"/><Relationship Id="rId2" Type="http://schemas.openxmlformats.org/officeDocument/2006/relationships/customXml" Target="../customXml/item1.xml"/><Relationship Id="rId1" Type="http://schemas.microsoft.com/office/2006/relationships/keyMapCustomizations" Target="customizations.xml"/><Relationship Id="rId6" Type="http://schemas.openxmlformats.org/officeDocument/2006/relationships/webSettings" Target="webSettings.xml"/><Relationship Id="rId11" Type="http://schemas.openxmlformats.org/officeDocument/2006/relationships/fontTable" Target="fontTable.xml"/><Relationship Id="rId5" Type="http://schemas.openxmlformats.org/officeDocument/2006/relationships/settings" Target="settings.xml"/><Relationship Id="rId10" Type="http://schemas.openxmlformats.org/officeDocument/2006/relationships/footer" Target="footer1.xml"/><Relationship Id="rId4" Type="http://schemas.openxmlformats.org/officeDocument/2006/relationships/styles" Target="styles.xml"/><Relationship Id="rId9" Type="http://schemas.openxmlformats.org/officeDocument/2006/relationships/header" Target="header1.xml"/></Relationships>
</file>

<file path=word/glossary/_rels/document.xml.rels><?xml version="1.0" encoding="UTF-8" standalone="yes"?>
<Relationships xmlns="http://schemas.openxmlformats.org/package/2006/relationships"><Relationship Id="rId8" Type="http://schemas.openxmlformats.org/officeDocument/2006/relationships/hyperlink" Target="https://github.com/mslonik" TargetMode="External"/><Relationship Id="rId13" Type="http://schemas.openxmlformats.org/officeDocument/2006/relationships/hyperlink" Target="https://www.youtube.com/@mslonik" TargetMode="External"/><Relationship Id="rId18" Type="http://schemas.openxmlformats.org/officeDocument/2006/relationships/image" Target="../media/image1.png"/><Relationship Id="rId3" Type="http://schemas.openxmlformats.org/officeDocument/2006/relationships/settings" Target="settings.xml"/><Relationship Id="rId21" Type="http://schemas.openxmlformats.org/officeDocument/2006/relationships/fontTable" Target="fontTable.xml"/><Relationship Id="rId7" Type="http://schemas.openxmlformats.org/officeDocument/2006/relationships/hyperlink" Target="mailto:maciej.slojewski@mslonik.pl" TargetMode="External"/><Relationship Id="rId12" Type="http://schemas.openxmlformats.org/officeDocument/2006/relationships/hyperlink" Target="https://github.com/mslonik" TargetMode="External"/><Relationship Id="rId17" Type="http://schemas.openxmlformats.org/officeDocument/2006/relationships/hyperlink" Target="https://mslonik.pl" TargetMode="External"/><Relationship Id="rId2" Type="http://schemas.openxmlformats.org/officeDocument/2006/relationships/styles" Target="styles.xml"/><Relationship Id="rId16" Type="http://schemas.openxmlformats.org/officeDocument/2006/relationships/hyperlink" Target="https://mslonik.pl" TargetMode="External"/><Relationship Id="rId20" Type="http://schemas.openxmlformats.org/officeDocument/2006/relationships/image" Target="../media/image3.png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11" Type="http://schemas.openxmlformats.org/officeDocument/2006/relationships/hyperlink" Target="mailto:maciej.slojewski@mslonik.pl" TargetMode="External"/><Relationship Id="rId5" Type="http://schemas.openxmlformats.org/officeDocument/2006/relationships/footnotes" Target="footnotes.xml"/><Relationship Id="rId15" Type="http://schemas.openxmlformats.org/officeDocument/2006/relationships/hyperlink" Target="https://mslonik.pl" TargetMode="External"/><Relationship Id="rId10" Type="http://schemas.openxmlformats.org/officeDocument/2006/relationships/hyperlink" Target="https://mslonik.pl/" TargetMode="External"/><Relationship Id="rId19" Type="http://schemas.openxmlformats.org/officeDocument/2006/relationships/image" Target="../media/image2.svg"/><Relationship Id="rId4" Type="http://schemas.openxmlformats.org/officeDocument/2006/relationships/webSettings" Target="webSettings.xml"/><Relationship Id="rId9" Type="http://schemas.openxmlformats.org/officeDocument/2006/relationships/hyperlink" Target="https://www.youtube.com/@mslonik" TargetMode="External"/><Relationship Id="rId14" Type="http://schemas.openxmlformats.org/officeDocument/2006/relationships/hyperlink" Target="https://mslonik.pl/" TargetMode="Externa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docParts>
    <w:docPart>
      <w:docPartPr>
        <w:name w:val="ManufacturerContactData"/>
        <w:style w:val="ParNormal ms"/>
        <w:category>
          <w:name w:val="General"/>
          <w:gallery w:val="autoTxt"/>
        </w:category>
        <w:behaviors>
          <w:behavior w:val="content"/>
        </w:behaviors>
        <w:description w:val="Contact data."/>
        <w:guid w:val="{84547D4F-F4BB-4402-B074-A5489DB6A9D5}"/>
      </w:docPartPr>
      <w:docPartBody>
        <w:p w:rsidR="00935797" w:rsidRDefault="00935797" w:rsidP="00B01016">
          <w:pPr>
            <w:pStyle w:val="ParNormalms"/>
          </w:pPr>
          <w:r>
            <w:t>&lt;bb_name&gt;ManufacturerContactData</w:t>
          </w:r>
        </w:p>
        <w:p w:rsidR="00935797" w:rsidRDefault="00935797" w:rsidP="00B01016">
          <w:pPr>
            <w:pStyle w:val="ParNormalms"/>
          </w:pPr>
          <w:r>
            <w:t>&lt;bb_type&gt;wdTypeAutoText</w:t>
          </w:r>
        </w:p>
        <w:p w:rsidR="00935797" w:rsidRDefault="00935797" w:rsidP="00B01016">
          <w:pPr>
            <w:pStyle w:val="ParNormalms"/>
          </w:pPr>
          <w:r>
            <w:t>&lt;bb_category&gt;General</w:t>
          </w:r>
        </w:p>
        <w:p w:rsidR="00935797" w:rsidRDefault="00935797" w:rsidP="00795E69">
          <w:pPr>
            <w:pStyle w:val="ParNormalms"/>
          </w:pPr>
          <w:bookmarkStart w:id="0" w:name="_Hlk217897417"/>
          <w:r>
            <w:t>&lt;bb_description&gt;</w:t>
          </w:r>
          <w:bookmarkEnd w:id="0"/>
          <w:r>
            <w:t>Contact data.</w:t>
          </w:r>
        </w:p>
        <w:p w:rsidR="00935797" w:rsidRDefault="00935797" w:rsidP="00B01016">
          <w:pPr>
            <w:pStyle w:val="ParNormalms"/>
          </w:pPr>
          <w:r>
            <w:t>&lt;bb_insertoptions&gt;wdInsertContent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3103"/>
            <w:gridCol w:w="1422"/>
            <w:gridCol w:w="4547"/>
          </w:tblGrid>
          <w:tr w:rsidR="00935797" w:rsidRPr="0089100B" w:rsidTr="00795E69">
            <w:trPr>
              <w:trHeight w:val="1052"/>
            </w:trPr>
            <w:tc>
              <w:tcPr>
                <w:tcW w:w="1710" w:type="pct"/>
                <w:vAlign w:val="center"/>
              </w:tcPr>
              <w:p w:rsidR="00935797" w:rsidRPr="00A26F54" w:rsidRDefault="00935797" w:rsidP="0089100B">
                <w:pPr>
                  <w:pStyle w:val="ParInTablems"/>
                  <w:jc w:val="left"/>
                </w:pPr>
                <w:bookmarkStart w:id="1" w:name="_Hlk126661867"/>
                <w:r>
                  <w:t>ms</w:t>
                </w:r>
              </w:p>
              <w:p w:rsidR="00935797" w:rsidRPr="00A26F54" w:rsidRDefault="00935797" w:rsidP="0089100B">
                <w:pPr>
                  <w:pStyle w:val="ParInTablems"/>
                  <w:jc w:val="left"/>
                </w:pPr>
                <w:r w:rsidRPr="00A26F54">
                  <w:t>T. +48/</w:t>
                </w:r>
                <w:r>
                  <w:t>xxxyyyzzz</w:t>
                </w:r>
              </w:p>
              <w:p w:rsidR="00935797" w:rsidRPr="00A26F54" w:rsidRDefault="00935797" w:rsidP="0089100B">
                <w:pPr>
                  <w:pStyle w:val="ParInTablems"/>
                  <w:jc w:val="left"/>
                </w:pPr>
                <w:r>
                  <w:t xml:space="preserve">E. </w:t>
                </w:r>
                <w:hyperlink r:id="rId7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Patreon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GitHub </w:t>
                </w:r>
                <w:r w:rsidRPr="0089100B">
                  <w:rPr>
                    <w:rFonts w:ascii="Segoe UI Symbol" w:hAnsi="Segoe UI Symbol" w:cs="Segoe UI Symbol"/>
                  </w:rPr>
                  <w:t>🗉</w: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YouTube </w:t>
                </w:r>
                <w:r w:rsidRPr="0089100B">
                  <w:rPr>
                    <w:rFonts w:ascii="Segoe UI Symbol" w:hAnsi="Segoe UI Symbol" w:cs="Segoe UI Symbol"/>
                  </w:rPr>
                  <w:t>🖵</w: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Web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89100B">
                  <w:t>:</w:t>
                </w:r>
              </w:p>
              <w:p w:rsidR="00935797" w:rsidRPr="0089100B" w:rsidRDefault="00935797" w:rsidP="0089100B">
                <w:pPr>
                  <w:pStyle w:val="ParInTablems"/>
                  <w:jc w:val="right"/>
                </w:pPr>
                <w:r w:rsidRPr="0089100B">
                  <w:t xml:space="preserve">LinkedIn </w:t>
                </w:r>
                <w:r w:rsidRPr="0089100B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89100B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5BBD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5BBD">
                  <w:rPr>
                    <w:rStyle w:val="Hyperlink"/>
                  </w:rPr>
                  <w:t>https://www.patreon.com/user?u=18185391</w:t>
                </w:r>
              </w:p>
              <w:p w:rsidR="00935797" w:rsidRPr="0061195B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8" w:history="1">
                  <w:r w:rsidRPr="0061195B">
                    <w:rPr>
                      <w:rStyle w:val="Hyperlink"/>
                    </w:rPr>
                    <w:t>https://github.com/mslonik</w:t>
                  </w:r>
                </w:hyperlink>
                <w:r w:rsidRPr="0061195B">
                  <w:rPr>
                    <w:rStyle w:val="Hyperlink"/>
                  </w:rPr>
                  <w:t xml:space="preserve"> </w:t>
                </w:r>
              </w:p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hyperlink r:id="rId9" w:history="1">
                  <w:r w:rsidRPr="0061195B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935797" w:rsidRPr="00F95BBD" w:rsidRDefault="00935797" w:rsidP="0089100B">
                <w:pPr>
                  <w:pStyle w:val="ParInTablems"/>
                  <w:jc w:val="left"/>
                  <w:rPr>
                    <w:rStyle w:val="Hyperlink"/>
                  </w:rPr>
                </w:pPr>
                <w:hyperlink r:id="rId10" w:history="1">
                  <w:r w:rsidRPr="0061195B">
                    <w:rPr>
                      <w:rStyle w:val="Hyperlink"/>
                    </w:rPr>
                    <w:t>https://mslonik.pl/</w:t>
                  </w:r>
                </w:hyperlink>
              </w:p>
              <w:p w:rsidR="00935797" w:rsidRPr="0061195B" w:rsidRDefault="00935797" w:rsidP="0089100B">
                <w:pPr>
                  <w:pStyle w:val="ParInTablems"/>
                  <w:jc w:val="left"/>
                </w:pPr>
                <w:r w:rsidRPr="0061195B">
                  <w:rPr>
                    <w:rStyle w:val="Hyperlink"/>
                  </w:rPr>
                  <w:t>https://www.linkedin.com/in/maciejslojewski/</w:t>
                </w:r>
              </w:p>
            </w:tc>
          </w:tr>
          <w:bookmarkEnd w:id="1"/>
        </w:tbl>
        <w:p w:rsidR="00D63641" w:rsidRDefault="00D63641"/>
      </w:docPartBody>
    </w:docPart>
    <w:docPart>
      <w:docPartPr>
        <w:name w:val="Number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numbered list. Paragraph styles: “ParListIndent1 ms” ÷ “ParListIndent4 ms”. Corresponding List Template: &quot;MultiLevelList Ordered ms&quot;."/>
        <w:guid w:val="{2E2AC7BC-6D6D-4026-A544-80A16BEC9449}"/>
      </w:docPartPr>
      <w:docPartBody>
        <w:p w:rsidR="00D63641" w:rsidRDefault="00D63641" w:rsidP="002C7769">
          <w:pPr>
            <w:pStyle w:val="ParNormalms"/>
          </w:pPr>
          <w:r>
            <w:t>&lt;bb_name&gt;NumberedList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numbered list. Paragraph styles: “ParListIndent1 ms” </w:t>
          </w:r>
          <w:r w:rsidRPr="00795E69">
            <w:t>÷</w:t>
          </w:r>
          <w:r>
            <w:t xml:space="preserve"> “ParListIndent4 ms”. Corresponding List Template: </w:t>
          </w:r>
          <w:r w:rsidRPr="00795E69">
            <w:t>"MultiLevelList Ordered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E9574B">
          <w:pPr>
            <w:pStyle w:val="ParListIndent1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BulletedList"/>
        <w:style w:val="ParNormal ms"/>
        <w:category>
          <w:name w:val="General"/>
          <w:gallery w:val="autoTxt"/>
        </w:category>
        <w:behaviors>
          <w:behavior w:val="content"/>
        </w:behaviors>
        <w:description w:val="The primary bulleted list. Paragraph styles: “ParListIndentB1 ms” ÷ “ParListIndentB4 ms”. Corresponding List Template: &quot; MultiLevelList Bullets ms&quot;."/>
        <w:guid w:val="{850CAE32-CCB0-49BF-B123-723ACACC684F}"/>
      </w:docPartPr>
      <w:docPartBody>
        <w:p w:rsidR="00D63641" w:rsidRDefault="00D63641" w:rsidP="002C7769">
          <w:pPr>
            <w:pStyle w:val="ParNormalms"/>
          </w:pPr>
          <w:r>
            <w:t>&lt;bb_name&gt;BulletedList</w:t>
          </w:r>
        </w:p>
        <w:p w:rsidR="00D63641" w:rsidRDefault="00D63641" w:rsidP="002C7769">
          <w:pPr>
            <w:pStyle w:val="ParNormalms"/>
          </w:pPr>
          <w:r>
            <w:t>&lt;bb_type&gt;wdTypeAutoText</w:t>
          </w:r>
        </w:p>
        <w:p w:rsidR="00D63641" w:rsidRDefault="00D63641" w:rsidP="002C7769">
          <w:pPr>
            <w:pStyle w:val="ParNormalms"/>
          </w:pPr>
          <w:r>
            <w:t>&lt;bb_category&gt;General</w:t>
          </w:r>
        </w:p>
        <w:p w:rsidR="00D63641" w:rsidRDefault="00D63641" w:rsidP="002C7769">
          <w:pPr>
            <w:pStyle w:val="ParNormalms"/>
          </w:pPr>
          <w:r>
            <w:t xml:space="preserve">&lt;bb_description&gt;The primary bulleted list. Paragraph styles: “ParListIndentB1 ms” </w:t>
          </w:r>
          <w:r w:rsidRPr="00795E69">
            <w:t>÷</w:t>
          </w:r>
          <w:r>
            <w:t xml:space="preserve"> “ParListIndentB4 ms”. Corresponding List Template: </w:t>
          </w:r>
          <w:r w:rsidRPr="00795E69">
            <w:t>" MultiLevelList Bullets ms"</w:t>
          </w:r>
          <w:r>
            <w:t>.</w:t>
          </w:r>
        </w:p>
        <w:p w:rsidR="00D63641" w:rsidRDefault="00D63641" w:rsidP="002C7769">
          <w:pPr>
            <w:pStyle w:val="ParNormalms"/>
          </w:pPr>
          <w:r>
            <w:t>&lt;bb_insertoptions&gt;wdInsertContent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254410">
          <w:pPr>
            <w:pStyle w:val="ParListIndentB1ms"/>
          </w:pPr>
          <w:r w:rsidRPr="00E23EAB">
            <w:t> </w:t>
          </w:r>
        </w:p>
        <w:p w:rsidR="00D63641" w:rsidRPr="00E23EAB" w:rsidRDefault="00D63641" w:rsidP="00FB19DF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2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3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Pr="00E23EAB" w:rsidRDefault="00D63641" w:rsidP="00753EBD">
          <w:pPr>
            <w:pStyle w:val="ParListIndentB4ms"/>
          </w:pPr>
          <w:r w:rsidRPr="00E23EAB">
            <w:t> </w:t>
          </w:r>
        </w:p>
        <w:p w:rsidR="00D63641" w:rsidRDefault="00D63641"/>
      </w:docPartBody>
    </w:docPart>
    <w:docPart>
      <w:docPartPr>
        <w:name w:val="NumberedListFields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BuildingBlock is just a stub. It builds a 4-level numbered list on SEQ fields. The indentations should be based on paragraph styles."/>
        <w:guid w:val="{D1CE57EA-865D-41E8-A293-6A6034E6D4AD}"/>
      </w:docPartPr>
      <w:docPartBody>
        <w:p w:rsidR="00D63641" w:rsidRDefault="00D63641" w:rsidP="000B6655">
          <w:pPr>
            <w:pStyle w:val="ParNormalms"/>
          </w:pPr>
          <w:r>
            <w:t>&lt;bb_name&gt;</w:t>
          </w:r>
          <w:r w:rsidRPr="00534E11">
            <w:t xml:space="preserve"> </w:t>
          </w:r>
          <w:r>
            <w:t>NumberedListFields</w:t>
          </w:r>
        </w:p>
        <w:p w:rsidR="00D63641" w:rsidRDefault="00D63641" w:rsidP="000B6655">
          <w:pPr>
            <w:pStyle w:val="ParNormalms"/>
          </w:pPr>
          <w:r>
            <w:t xml:space="preserve">&lt;bb_type&gt;wdTypeAutoText </w:t>
          </w:r>
        </w:p>
        <w:p w:rsidR="00D63641" w:rsidRDefault="00D63641" w:rsidP="000B6655">
          <w:pPr>
            <w:pStyle w:val="ParNormalms"/>
          </w:pPr>
          <w:r>
            <w:t>&lt;bb_category&gt;General</w:t>
          </w:r>
        </w:p>
        <w:p w:rsidR="00D63641" w:rsidRDefault="00D63641" w:rsidP="000B6655">
          <w:pPr>
            <w:pStyle w:val="ParNormalms"/>
          </w:pPr>
          <w:r>
            <w:t>&lt;bb_description&gt;This BuildingBlock is just a stub. It builds a 4-level numbered list on SEQ fields. The indentations should be based on paragraph styles.</w:t>
          </w:r>
        </w:p>
        <w:p w:rsidR="00D63641" w:rsidRDefault="00D63641" w:rsidP="000B6655">
          <w:pPr>
            <w:pStyle w:val="ParNormalms"/>
          </w:pPr>
          <w:r>
            <w:t xml:space="preserve">&lt;bb_insertoptions&gt;wdInsertContent 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</w:instrText>
          </w:r>
          <w:r>
            <w:instrText>NumberedListFields_Level</w:instrText>
          </w:r>
          <w:r w:rsidRPr="00A40CC4">
            <w:instrText xml:space="preserve">1 \# "0" \r1 </w:instrText>
          </w:r>
          <w:r w:rsidRPr="00A40CC4">
            <w:fldChar w:fldCharType="separate"/>
          </w:r>
          <w:r>
            <w:rPr>
              <w:noProof/>
            </w:rPr>
            <w:t>1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Pr="00A40CC4" w:rsidRDefault="00D63641" w:rsidP="00AE3905">
          <w:pPr>
            <w:pStyle w:val="ParNormalms"/>
          </w:pPr>
          <w:r w:rsidRPr="00A40CC4">
            <w:fldChar w:fldCharType="begin"/>
          </w:r>
          <w:r w:rsidRPr="00A40CC4">
            <w:instrText xml:space="preserve"> SEQ  </w:instrText>
          </w:r>
          <w:r>
            <w:instrText>NumberedListFields_Level</w:instrText>
          </w:r>
          <w:r w:rsidRPr="00A40CC4">
            <w:instrText xml:space="preserve">1 \# "0" </w:instrText>
          </w:r>
          <w:r w:rsidRPr="00A40CC4">
            <w:fldChar w:fldCharType="separate"/>
          </w:r>
          <w:r>
            <w:rPr>
              <w:noProof/>
            </w:rPr>
            <w:t>2</w:t>
          </w:r>
          <w:r w:rsidRPr="00A40CC4">
            <w:fldChar w:fldCharType="end"/>
          </w:r>
          <w:r w:rsidRPr="00A40CC4">
            <w:t>.</w:t>
          </w:r>
          <w:r>
            <w:t> </w:t>
          </w:r>
        </w:p>
        <w:p w:rsidR="00D63641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NumberedListFields_Level2</w:instrText>
          </w:r>
          <w:r w:rsidRPr="0028386F">
            <w:instrText xml:space="preserve"> \*alphabetic \r1 </w:instrText>
          </w:r>
          <w:r w:rsidRPr="0028386F">
            <w:fldChar w:fldCharType="separate"/>
          </w:r>
          <w:r>
            <w:rPr>
              <w:noProof/>
            </w:rPr>
            <w:t>a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NumberedListFields_Level2</w:instrText>
          </w:r>
          <w:r w:rsidRPr="0028386F">
            <w:instrText xml:space="preserve"> \*alphabetic </w:instrText>
          </w:r>
          <w:r w:rsidRPr="0028386F">
            <w:fldChar w:fldCharType="separate"/>
          </w:r>
          <w:r>
            <w:rPr>
              <w:noProof/>
            </w:rPr>
            <w:t>b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\r1 </w:instrText>
          </w:r>
          <w:r w:rsidRPr="0028386F">
            <w:fldChar w:fldCharType="separate"/>
          </w:r>
          <w:r>
            <w:rPr>
              <w:noProof/>
            </w:rPr>
            <w:t>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NumberedListFields_Level3</w:instrText>
          </w:r>
          <w:r w:rsidRPr="0028386F">
            <w:instrText xml:space="preserve"> \*roman </w:instrText>
          </w:r>
          <w:r w:rsidRPr="0028386F">
            <w:fldChar w:fldCharType="separate"/>
          </w:r>
          <w:r>
            <w:rPr>
              <w:noProof/>
            </w:rPr>
            <w:t>ii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</w:instrText>
          </w:r>
          <w:r>
            <w:instrText>NumberedListFields_Level4</w:instrText>
          </w:r>
          <w:r w:rsidRPr="0028386F">
            <w:instrText xml:space="preserve"> \# "00" \r1 </w:instrText>
          </w:r>
          <w:r w:rsidRPr="0028386F">
            <w:fldChar w:fldCharType="separate"/>
          </w:r>
          <w:r>
            <w:rPr>
              <w:noProof/>
            </w:rPr>
            <w:t>01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Pr="0028386F" w:rsidRDefault="00D63641" w:rsidP="00AE3905">
          <w:pPr>
            <w:pStyle w:val="ParNormalms"/>
          </w:pPr>
          <w:r w:rsidRPr="0028386F">
            <w:fldChar w:fldCharType="begin"/>
          </w:r>
          <w:r w:rsidRPr="0028386F">
            <w:instrText xml:space="preserve"> SEQ  </w:instrText>
          </w:r>
          <w:r>
            <w:instrText>NumberedListFields_Level4</w:instrText>
          </w:r>
          <w:r w:rsidRPr="0028386F">
            <w:instrText xml:space="preserve"> \# "00" </w:instrText>
          </w:r>
          <w:r w:rsidRPr="0028386F">
            <w:fldChar w:fldCharType="separate"/>
          </w:r>
          <w:r>
            <w:rPr>
              <w:noProof/>
            </w:rPr>
            <w:t>02</w:t>
          </w:r>
          <w:r w:rsidRPr="0028386F">
            <w:fldChar w:fldCharType="end"/>
          </w:r>
          <w:r w:rsidRPr="0028386F">
            <w:t>.</w:t>
          </w:r>
          <w:r>
            <w:t> </w:t>
          </w:r>
        </w:p>
        <w:p w:rsidR="00D63641" w:rsidRDefault="00D63641"/>
      </w:docPartBody>
    </w:docPart>
    <w:docPart>
      <w:docPartPr>
        <w:name w:val="SourceCode"/>
        <w:style w:val="ParNormal ms"/>
        <w:category>
          <w:name w:val="General"/>
          <w:gallery w:val="autoTxt"/>
        </w:category>
        <w:behaviors>
          <w:behavior w:val="content"/>
        </w:behaviors>
        <w:description w:val="This is paragraph style “ParSourceCode ms”. Do not confuse it with character style “CharSourceCode ms”."/>
        <w:guid w:val="{807CB5C2-1A16-4F0F-B5AA-41E8C06FDC70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B11327">
            <w:t xml:space="preserve"> </w:t>
          </w:r>
          <w:r>
            <w:t>SourceCode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&lt;bb_description&gt;This is paragraph style “ParSourceCode ms”. Do not confuse it with character style “CharSourceCode ms”.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lang w:eastAsia="pl-PL"/>
            </w:rPr>
            <w:t>F_GuiEnterLicense_DetermineConstraints</w:t>
          </w:r>
          <w:r w:rsidRPr="005E1874">
            <w:rPr>
              <w:color w:val="CCCCCC"/>
              <w:lang w:eastAsia="pl-PL"/>
            </w:rPr>
            <w:t>()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{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global</w:t>
          </w:r>
          <w:r w:rsidRPr="005E1874">
            <w:rPr>
              <w:color w:val="6A9955"/>
              <w:lang w:eastAsia="pl-PL"/>
            </w:rPr>
            <w:t xml:space="preserve"> ;assume-global mode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569CD6"/>
              <w:lang w:eastAsia="pl-PL"/>
            </w:rPr>
            <w:t>local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6A9955"/>
              <w:lang w:eastAsia="pl-PL"/>
            </w:rPr>
            <w:t xml:space="preserve">    ;Within a function, to create a set of variables that is local instead of global, declare OutputVar as a local variable prior to using command GuiControlGet, Pos. However, it is often also necessary to declare each variable in the set, due to a common source of confusion.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  </w:t>
          </w:r>
          <w:r w:rsidRPr="005E1874">
            <w:rPr>
              <w:color w:val="9CDCFE"/>
              <w:lang w:eastAsia="pl-PL"/>
            </w:rPr>
            <w:t>OutVarTemp1X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OutVarTemp1Y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>,  </w:t>
          </w:r>
          <w:r w:rsidRPr="005E1874">
            <w:rPr>
              <w:color w:val="9CDCFE"/>
              <w:lang w:eastAsia="pl-PL"/>
            </w:rPr>
            <w:t>OutVarTemp1H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hNext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0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6A9955"/>
              <w:lang w:eastAsia="pl-PL"/>
            </w:rPr>
            <w:t>;3. Determine constraints, according to mock-up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 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;Please enter below your license number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;You should receive it by e-mail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IdEnterLicenseT2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6A9955"/>
              <w:lang w:eastAsia="pl-PL"/>
            </w:rPr>
            <w:t xml:space="preserve">     ;12345678-ABCD-1234-ABCD-012345678901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IdEnterLicenseE1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GuiControlGet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9CDCFE"/>
              <w:lang w:eastAsia="pl-PL"/>
            </w:rPr>
            <w:t>OutVarTemp1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Pos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OutVarTemp1W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*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c_xmarg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:=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OutVarTempW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 xml:space="preserve">) </w:t>
          </w:r>
          <w:r w:rsidRPr="005E1874">
            <w:rPr>
              <w:color w:val="D4D4D4"/>
              <w:lang w:eastAsia="pl-PL"/>
            </w:rPr>
            <w:t>-</w:t>
          </w:r>
          <w:r w:rsidRPr="005E1874">
            <w:rPr>
              <w:color w:val="CCCCCC"/>
              <w:lang w:eastAsia="pl-PL"/>
            </w:rPr>
            <w:t xml:space="preserve"> (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//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B5CEA8"/>
              <w:lang w:eastAsia="pl-PL"/>
            </w:rPr>
            <w:t>2</w:t>
          </w:r>
          <w:r w:rsidRPr="005E1874">
            <w:rPr>
              <w:color w:val="CCCCCC"/>
              <w:lang w:eastAsia="pl-PL"/>
            </w:rPr>
            <w:t>)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,    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+=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OutVarTempH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D4D4D4"/>
              <w:lang w:eastAsia="pl-PL"/>
            </w:rPr>
            <w:t>+</w:t>
          </w:r>
          <w:r w:rsidRPr="005E1874">
            <w:rPr>
              <w:color w:val="CCCCCC"/>
              <w:lang w:eastAsia="pl-PL"/>
            </w:rPr>
            <w:t xml:space="preserve"> </w:t>
          </w:r>
          <w:r w:rsidRPr="005E1874">
            <w:rPr>
              <w:color w:val="9CDCFE"/>
              <w:lang w:eastAsia="pl-PL"/>
            </w:rPr>
            <w:t>c_ymarg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     </w:t>
          </w:r>
          <w:r w:rsidRPr="005E1874">
            <w:rPr>
              <w:lang w:eastAsia="pl-PL"/>
            </w:rPr>
            <w:t>GuiControl</w:t>
          </w:r>
          <w:r w:rsidRPr="005E1874">
            <w:rPr>
              <w:color w:val="CCCCCC"/>
              <w:lang w:eastAsia="pl-PL"/>
            </w:rPr>
            <w:t xml:space="preserve">, </w:t>
          </w:r>
          <w:r w:rsidRPr="005E1874">
            <w:rPr>
              <w:color w:val="569CD6"/>
              <w:lang w:eastAsia="pl-PL"/>
            </w:rPr>
            <w:t>Move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9CDCFE"/>
              <w:lang w:eastAsia="pl-PL"/>
            </w:rPr>
            <w:t>IdEnterLicenseB1</w:t>
          </w:r>
          <w:r w:rsidRPr="005E1874">
            <w:rPr>
              <w:color w:val="CCCCCC"/>
              <w:lang w:eastAsia="pl-PL"/>
            </w:rPr>
            <w:t xml:space="preserve">, % </w:t>
          </w:r>
          <w:r w:rsidRPr="005E1874">
            <w:rPr>
              <w:color w:val="CE9178"/>
              <w:lang w:eastAsia="pl-PL"/>
            </w:rPr>
            <w:t>"x"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xNext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"y"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yNext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569CD6"/>
              <w:lang w:eastAsia="pl-PL"/>
            </w:rPr>
            <w:t>A_Space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CE9178"/>
              <w:lang w:eastAsia="pl-PL"/>
            </w:rPr>
            <w:t>"w"</w:t>
          </w:r>
          <w:r w:rsidRPr="005E1874">
            <w:rPr>
              <w:color w:val="CCCCCC"/>
              <w:lang w:eastAsia="pl-PL"/>
            </w:rPr>
            <w:t xml:space="preserve"> . </w:t>
          </w:r>
          <w:r w:rsidRPr="005E1874">
            <w:rPr>
              <w:color w:val="9CDCFE"/>
              <w:lang w:eastAsia="pl-PL"/>
            </w:rPr>
            <w:t>wNext</w:t>
          </w:r>
          <w:r w:rsidRPr="005E1874">
            <w:rPr>
              <w:color w:val="6A9955"/>
              <w:lang w:eastAsia="pl-PL"/>
            </w:rPr>
            <w:t xml:space="preserve"> ;ok</w:t>
          </w:r>
        </w:p>
        <w:p w:rsidR="00D63641" w:rsidRPr="005E1874" w:rsidRDefault="00D63641" w:rsidP="005E1874">
          <w:pPr>
            <w:pStyle w:val="ParSourceCodems"/>
            <w:rPr>
              <w:color w:val="CCCCCC"/>
              <w:lang w:eastAsia="pl-PL"/>
            </w:rPr>
          </w:pPr>
          <w:r w:rsidRPr="005E1874">
            <w:rPr>
              <w:color w:val="CCCCCC"/>
              <w:lang w:eastAsia="pl-PL"/>
            </w:rPr>
            <w:t>}</w:t>
          </w:r>
        </w:p>
        <w:p w:rsidR="00D63641" w:rsidRDefault="00D63641"/>
      </w:docPartBody>
    </w:docPart>
    <w:docPart>
      <w:docPartPr>
        <w:name w:val="ConfidentialityIntern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internal confidentiality level."/>
        <w:guid w:val="{16253E13-C9E1-4281-8CCD-1A9605ED7009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1E1B59">
            <w:t xml:space="preserve"> </w:t>
          </w:r>
          <w:r>
            <w:t>ConfidentialityInternal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&lt;bb_description&gt;Definition of the internal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0B2CEB">
            <w:rPr>
              <w:rStyle w:val="CharUnderlinems"/>
            </w:rPr>
            <w:t>Internal document:</w:t>
          </w:r>
          <w:r w:rsidRPr="00962AAB">
            <w:t xml:space="preserve"> This means that the content of this document is intended for individual business partners, based on individual agreements, e.g. non-disclosure agreements (NDA) or provisions between business partners (B2B). Without written consent, this document must not be made available to third parties.</w:t>
          </w:r>
        </w:p>
        <w:p w:rsidR="00D63641" w:rsidRDefault="00D63641"/>
      </w:docPartBody>
    </w:docPart>
    <w:docPart>
      <w:docPartPr>
        <w:name w:val="ConfidentialityConfidenti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finition of the confidential confidentiality level."/>
        <w:guid w:val="{89F20054-83B0-4666-8E95-4AA87B25F39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0F4A67">
            <w:t xml:space="preserve"> </w:t>
          </w:r>
          <w:r>
            <w:t>ConfidentialityConfidential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&lt;bb_description&gt;Definition of the confidential confidentiality level.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Default="00D63641" w:rsidP="00853F1F">
          <w:pPr>
            <w:pStyle w:val="ParNormalms"/>
          </w:pPr>
          <w:r w:rsidRPr="00BA622D">
            <w:rPr>
              <w:rStyle w:val="CharUnderlinems"/>
            </w:rPr>
            <w:t>Confidential document:</w:t>
          </w:r>
          <w:r w:rsidRPr="00CA0CAA">
            <w:t xml:space="preserve"> </w:t>
          </w:r>
          <w:r>
            <w:t xml:space="preserve">This </w:t>
          </w:r>
          <w:r w:rsidRPr="00CA0CAA">
            <w:t xml:space="preserve">means </w:t>
          </w:r>
          <w:r>
            <w:t xml:space="preserve">that the content of this document </w:t>
          </w:r>
          <w:r w:rsidRPr="00CA0CAA">
            <w:t xml:space="preserve">it is dedicated only </w:t>
          </w:r>
          <w:r>
            <w:t xml:space="preserve">to </w:t>
          </w:r>
          <w:r w:rsidRPr="00CA0CAA">
            <w:t>business partners</w:t>
          </w:r>
          <w:r>
            <w:t xml:space="preserve">, based on </w:t>
          </w:r>
          <w:r w:rsidRPr="00CA0CAA">
            <w:t>individual</w:t>
          </w:r>
          <w:r>
            <w:t xml:space="preserve"> agreements</w:t>
          </w:r>
          <w:r w:rsidRPr="00CA0CAA">
            <w:t>, e</w:t>
          </w:r>
          <w:r>
            <w:t>.</w:t>
          </w:r>
          <w:r w:rsidRPr="00CA0CAA">
            <w:t xml:space="preserve">g. Non-Disclosure Agreement </w:t>
          </w:r>
          <w:r>
            <w:t>(</w:t>
          </w:r>
          <w:r w:rsidRPr="00CA0CAA">
            <w:t>NDA</w:t>
          </w:r>
          <w:r>
            <w:t xml:space="preserve">) </w:t>
          </w:r>
          <w:r w:rsidRPr="00CA0CAA">
            <w:t xml:space="preserve">or provisions </w:t>
          </w:r>
          <w:r>
            <w:t>between business partners (</w:t>
          </w:r>
          <w:r w:rsidRPr="00CA0CAA">
            <w:t>B2B</w:t>
          </w:r>
          <w:r>
            <w:t xml:space="preserve">). </w:t>
          </w:r>
          <w:r w:rsidRPr="00CA0CAA">
            <w:t>Without written agreement, this document must not be made available to third parties.</w:t>
          </w:r>
          <w:r>
            <w:t xml:space="preserve"> Access to confidential document should</w:t>
          </w:r>
          <w:r w:rsidRPr="00CA0CAA">
            <w:t xml:space="preserve"> be specially protected against any unauthorized persons, </w:t>
          </w:r>
          <w:r>
            <w:t>in particular</w:t>
          </w:r>
          <w:r w:rsidRPr="00CA0CAA">
            <w:t xml:space="preserve">: copies should be left in locked places, mailing with this information should be encrypted and the list of persons with access to this information should be known. </w:t>
          </w:r>
        </w:p>
        <w:p w:rsidR="00D63641" w:rsidRDefault="00D63641"/>
      </w:docPartBody>
    </w:docPart>
    <w:docPart>
      <w:docPartPr>
        <w:name w:val="Info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particularly important and short information."/>
        <w:guid w:val="{3828E44C-6CF0-4741-9D2B-B91810B2E8CC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D5626B">
            <w:t xml:space="preserve"> </w:t>
          </w:r>
          <w:r>
            <w:t>InfoTab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&lt;bb_description&gt;Table containing particularly important and short information.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AD4C2B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8C7FC4" w:rsidRDefault="00D63641" w:rsidP="00AD4C2B">
                <w:pPr>
                  <w:pStyle w:val="ParInTablems"/>
                  <w:jc w:val="left"/>
                </w:pPr>
                <w:r w:rsidRPr="00AD4C2B">
                  <w:rPr>
                    <w:rFonts w:ascii="Segoe UI Symbol" w:hAnsi="Segoe UI Symbol" w:cs="Segoe UI Symbol"/>
                    <w:b/>
                    <w:color w:val="0070C0"/>
                  </w:rPr>
                  <w:t>🄸</w:t>
                </w:r>
                <w:r w:rsidRPr="008C7FC4">
                  <w:t xml:space="preserve"> </w:t>
                </w:r>
                <w:r w:rsidRPr="00B67C71">
                  <w:t>Info</w:t>
                </w:r>
              </w:p>
            </w:tc>
          </w:tr>
          <w:tr w:rsidR="00D63641" w:rsidRPr="00014710" w:rsidTr="00AD4C2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ED7D31" w:themeColor="accent2"/>
                  <w:bottom w:val="single" w:sz="12" w:space="0" w:color="ED7D31" w:themeColor="accent2"/>
                  <w:right w:val="single" w:sz="12" w:space="0" w:color="ED7D31" w:themeColor="accent2"/>
                </w:tcBorders>
                <w:vAlign w:val="center"/>
              </w:tcPr>
              <w:p w:rsidR="00D63641" w:rsidRPr="00014710" w:rsidRDefault="00D63641" w:rsidP="00AD4C2B">
                <w:pPr>
                  <w:pStyle w:val="ParInTablems"/>
                  <w:jc w:val="left"/>
                </w:pPr>
              </w:p>
            </w:tc>
          </w:tr>
        </w:tbl>
        <w:p w:rsidR="00D63641" w:rsidRDefault="00D63641"/>
      </w:docPartBody>
    </w:docPart>
    <w:docPart>
      <w:docPartPr>
        <w:name w:val="Danger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crucial information from safety point of view.."/>
        <w:guid w:val="{FA65B5EE-6263-4FC4-A46E-2F31B7649F4B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81B60">
            <w:t xml:space="preserve"> </w:t>
          </w:r>
          <w:r>
            <w:t>DangerTab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AD4C2B">
          <w:pPr>
            <w:pStyle w:val="ParNormalms"/>
          </w:pPr>
          <w:r>
            <w:t>&lt;bb_description&gt;Table containing crucial information from safety point of view..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9966"/>
                  <w:right w:val="single" w:sz="12" w:space="0" w:color="FF9966"/>
                </w:tcBorders>
                <w:shd w:val="clear" w:color="auto" w:fill="FF9966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2" w:name="_Hlk81382689"/>
                <w:r w:rsidRPr="0035245C">
                  <w:rPr>
                    <w:rFonts w:ascii="Segoe UI Emoji" w:hAnsi="Segoe UI Emoji" w:cs="Segoe UI Emoji"/>
                    <w:b/>
                    <w:bCs/>
                    <w:color w:val="FF0000"/>
                  </w:rPr>
                  <w:t>🚫</w:t>
                </w:r>
                <w:r>
                  <w:rPr>
                    <w:rFonts w:ascii="Segoe UI Emoji" w:hAnsi="Segoe UI Emoji" w:cs="Segoe UI Emoji"/>
                  </w:rPr>
                  <w:t xml:space="preserve"> </w:t>
                </w:r>
                <w:r w:rsidRPr="00014710">
                  <w:t>Danger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9966"/>
                  <w:bottom w:val="single" w:sz="12" w:space="0" w:color="FF9966"/>
                  <w:right w:val="single" w:sz="12" w:space="0" w:color="FF9966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will happen if the following proper precautions are not taken.</w:t>
                </w:r>
              </w:p>
            </w:tc>
          </w:tr>
          <w:bookmarkEnd w:id="2"/>
        </w:tbl>
        <w:p w:rsidR="00D63641" w:rsidRDefault="00D63641"/>
      </w:docPartBody>
    </w:docPart>
    <w:docPart>
      <w:docPartPr>
        <w:name w:val="WarningTab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containing warning in terms of safety or security."/>
        <w:guid w:val="{1DA033F0-E2AC-4F23-9B05-42F0E188615B}"/>
      </w:docPartPr>
      <w:docPartBody>
        <w:p w:rsidR="00D63641" w:rsidRDefault="00D63641" w:rsidP="00356709">
          <w:pPr>
            <w:pStyle w:val="ParNormalms"/>
          </w:pPr>
          <w:r>
            <w:t>&lt;bb_name&gt;</w:t>
          </w:r>
          <w:r w:rsidRPr="007607AF">
            <w:t xml:space="preserve"> </w:t>
          </w:r>
          <w:r>
            <w:t>WarningTab</w:t>
          </w:r>
        </w:p>
        <w:p w:rsidR="00D63641" w:rsidRDefault="00D63641" w:rsidP="00356709">
          <w:pPr>
            <w:pStyle w:val="ParNormalms"/>
          </w:pPr>
          <w:r>
            <w:t xml:space="preserve">&lt;bb_type&gt;wdTypeAutoText </w:t>
          </w:r>
        </w:p>
        <w:p w:rsidR="00D63641" w:rsidRDefault="00D63641" w:rsidP="00356709">
          <w:pPr>
            <w:pStyle w:val="ParNormalms"/>
          </w:pPr>
          <w:r>
            <w:t>&lt;bb_category&gt;General</w:t>
          </w:r>
        </w:p>
        <w:p w:rsidR="00D63641" w:rsidRDefault="00D63641" w:rsidP="00B27E4C">
          <w:pPr>
            <w:pStyle w:val="ParNormalms"/>
          </w:pPr>
          <w:r>
            <w:t>&lt;bb_description&gt;Table containing warning in terms of safety or security</w:t>
          </w:r>
          <w:r w:rsidRPr="0014330E">
            <w:t>.</w:t>
          </w:r>
        </w:p>
        <w:p w:rsidR="00D63641" w:rsidRDefault="00D63641" w:rsidP="008823DA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42"/>
          </w:tblGrid>
          <w:tr w:rsidR="00D63641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tcBorders>
                  <w:left w:val="single" w:sz="12" w:space="0" w:color="FFFFCC"/>
                  <w:right w:val="single" w:sz="12" w:space="0" w:color="FFFFCC"/>
                </w:tcBorders>
                <w:shd w:val="clear" w:color="auto" w:fill="FFFFCC"/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bookmarkStart w:id="3" w:name="_Hlk81382683"/>
                <w:r w:rsidRPr="0035245C">
                  <w:rPr>
                    <w:rFonts w:ascii="Segoe UI Symbol" w:hAnsi="Segoe UI Symbol" w:cs="Segoe UI Symbol"/>
                    <w:b/>
                    <w:bCs/>
                    <w:color w:val="FFC000"/>
                  </w:rPr>
                  <w:t>⚠</w:t>
                </w:r>
                <w:r>
                  <w:t xml:space="preserve"> </w:t>
                </w:r>
                <w:r w:rsidRPr="00014710">
                  <w:t>Warning</w:t>
                </w:r>
              </w:p>
            </w:tc>
          </w:tr>
          <w:tr w:rsidR="00D63641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000" w:type="pct"/>
                <w:tcBorders>
                  <w:left w:val="single" w:sz="12" w:space="0" w:color="FFFFCC"/>
                  <w:bottom w:val="single" w:sz="12" w:space="0" w:color="FFFFCC"/>
                  <w:right w:val="single" w:sz="12" w:space="0" w:color="FFFFCC"/>
                </w:tcBorders>
                <w:vAlign w:val="center"/>
              </w:tcPr>
              <w:p w:rsidR="00D63641" w:rsidRPr="00014710" w:rsidRDefault="00D63641" w:rsidP="00B01016">
                <w:pPr>
                  <w:pStyle w:val="ParInTablems"/>
                  <w:jc w:val="left"/>
                </w:pPr>
                <w:r w:rsidRPr="0035245C">
                  <w:t>Severe personal injury or death may happen if the following proper precautions are not taken.</w:t>
                </w:r>
              </w:p>
            </w:tc>
          </w:tr>
          <w:bookmarkEnd w:id="3"/>
        </w:tbl>
        <w:p w:rsidR="00D63641" w:rsidRDefault="00D63641"/>
      </w:docPartBody>
    </w:docPart>
    <w:docPart>
      <w:docPartPr>
        <w:name w:val="SymbolsIcon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symbols and icons in form of table."/>
        <w:guid w:val="{6848536F-2AC5-4546-A768-8388B58B13BE}"/>
      </w:docPartPr>
      <w:docPartBody>
        <w:p w:rsidR="00D63641" w:rsidRDefault="00D63641" w:rsidP="00CE0474">
          <w:pPr>
            <w:pStyle w:val="ParNormalms"/>
          </w:pPr>
          <w:r>
            <w:t>&lt;bb_name&gt;</w:t>
          </w:r>
          <w:r w:rsidRPr="003321DC">
            <w:t xml:space="preserve"> </w:t>
          </w:r>
          <w:r>
            <w:t>SymbolsIcons</w:t>
          </w:r>
        </w:p>
        <w:p w:rsidR="00D63641" w:rsidRDefault="00D63641" w:rsidP="00CE0474">
          <w:pPr>
            <w:pStyle w:val="ParNormalms"/>
          </w:pPr>
          <w:r>
            <w:t xml:space="preserve">&lt;bb_type&gt;wdTypeAutoText </w:t>
          </w:r>
        </w:p>
        <w:p w:rsidR="00D63641" w:rsidRDefault="00D63641" w:rsidP="00CE0474">
          <w:pPr>
            <w:pStyle w:val="ParNormalms"/>
          </w:pPr>
          <w:r>
            <w:t>&lt;bb_category&gt;General</w:t>
          </w:r>
        </w:p>
        <w:p w:rsidR="00D63641" w:rsidRDefault="00D63641" w:rsidP="00CE0474">
          <w:pPr>
            <w:pStyle w:val="ParNormalms"/>
          </w:pPr>
          <w:r>
            <w:t>&lt;bb_description&gt;List of symbols and icons in form of table.</w:t>
          </w:r>
        </w:p>
        <w:p w:rsidR="00D63641" w:rsidRDefault="00D63641" w:rsidP="00CE0474">
          <w:pPr>
            <w:pStyle w:val="ParNormalms"/>
          </w:pPr>
          <w:r>
            <w:t xml:space="preserve">&lt;bb_insertoptions&gt;wdInsertContent </w:t>
          </w:r>
        </w:p>
        <w:p w:rsidR="00D63641" w:rsidRPr="00BB2976" w:rsidRDefault="00D63641" w:rsidP="000036BE">
          <w:pPr>
            <w:pStyle w:val="ParListHeadingms"/>
          </w:pPr>
          <w:bookmarkStart w:id="4" w:name="_Toc140141395"/>
          <w:bookmarkStart w:id="5" w:name="_Toc217896888"/>
          <w:bookmarkStart w:id="6" w:name="_Toc217896891"/>
          <w:r w:rsidRPr="00BB2976">
            <w:t>List of symbols and icons</w:t>
          </w:r>
          <w:bookmarkEnd w:id="4"/>
          <w:bookmarkEnd w:id="5"/>
          <w:bookmarkEnd w:id="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8152"/>
          </w:tblGrid>
          <w:tr w:rsidR="00D63641" w:rsidRPr="00014710" w:rsidTr="005C19FD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Icon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5C19FD">
                <w:pPr>
                  <w:pStyle w:val="ParInTablems"/>
                </w:pPr>
                <w:r w:rsidRPr="00014710">
                  <w:t>Description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140E1E" w:rsidRDefault="00D63641" w:rsidP="000464B4">
                <w:pPr>
                  <w:pStyle w:val="ParInTablems"/>
                  <w:rPr>
                    <w:color w:val="00B0F0"/>
                  </w:rPr>
                </w:pPr>
                <w:r w:rsidRPr="00140E1E">
                  <w:rPr>
                    <w:rFonts w:ascii="Segoe UI Symbol" w:hAnsi="Segoe UI Symbol" w:cs="Segoe UI Symbol"/>
                    <w:color w:val="00B0F0"/>
                  </w:rPr>
                  <w:t>🄸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Useful information or a tip.</w:t>
                </w:r>
              </w:p>
            </w:tc>
          </w:tr>
          <w:tr w:rsidR="00D63641" w:rsidRPr="00CA2124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7655" w:rsidRDefault="00D63641" w:rsidP="000464B4">
                <w:pPr>
                  <w:pStyle w:val="ParInTablems"/>
                  <w:rPr>
                    <w:color w:val="FFC000"/>
                  </w:rPr>
                </w:pPr>
                <w:r w:rsidRPr="009F7655">
                  <w:rPr>
                    <w:rFonts w:ascii="Segoe UI Symbol" w:hAnsi="Segoe UI Symbol" w:cs="Segoe UI Symbol"/>
                    <w:color w:val="FFC000"/>
                  </w:rPr>
                  <w:t>⚠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Warning: indicates that severe personal injury or death may happen if proper precautions are not taken.</w:t>
                </w:r>
              </w:p>
            </w:tc>
          </w:tr>
          <w:tr w:rsidR="00D63641" w:rsidRPr="00CA2124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9F1085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9F1085">
                  <w:rPr>
                    <w:rFonts w:ascii="Segoe UI Emoji" w:hAnsi="Segoe UI Emoji" w:cs="Segoe UI Emoji"/>
                    <w:color w:val="C00000"/>
                  </w:rPr>
                  <w:t>🚫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014710" w:rsidRDefault="00D63641" w:rsidP="00DB2078">
                <w:pPr>
                  <w:pStyle w:val="ParInTablems"/>
                  <w:jc w:val="left"/>
                </w:pPr>
                <w:r w:rsidRPr="00014710">
                  <w:t>Danger: indicates that severe personal injury or death will happen if proper precautions are not taken.</w:t>
                </w:r>
              </w:p>
            </w:tc>
          </w:tr>
          <w:tr w:rsidR="00D63641" w:rsidRPr="00014710" w:rsidTr="005C19FD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4B2BAC" w:rsidRDefault="00D63641" w:rsidP="000464B4">
                <w:pPr>
                  <w:pStyle w:val="ParInTablems"/>
                  <w:rPr>
                    <w:color w:val="00B050"/>
                  </w:rPr>
                </w:pPr>
                <w:r w:rsidRPr="004B2BAC">
                  <w:rPr>
                    <w:rFonts w:ascii="Segoe UI Symbol" w:hAnsi="Segoe UI Symbol" w:cs="Segoe UI Symbol"/>
                    <w:color w:val="00B050"/>
                  </w:rPr>
                  <w:t>☑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5A5775" w:rsidRDefault="00D63641" w:rsidP="00D61580">
                <w:pPr>
                  <w:pStyle w:val="ParInTablems"/>
                  <w:jc w:val="left"/>
                  <w:rPr>
                    <w:rFonts w:ascii="Segoe UI Symbol" w:hAnsi="Segoe UI Symbol"/>
                  </w:rPr>
                </w:pPr>
                <w:r>
                  <w:t>Correct</w:t>
                </w:r>
                <w:r w:rsidRPr="00014710">
                  <w:t xml:space="preserve"> activity or method.</w:t>
                </w:r>
              </w:p>
            </w:tc>
          </w:tr>
          <w:tr w:rsidR="00D63641" w:rsidRPr="00014710" w:rsidTr="005C19FD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D63641" w:rsidRPr="00006D26" w:rsidRDefault="00D63641" w:rsidP="000464B4">
                <w:pPr>
                  <w:pStyle w:val="ParInTablems"/>
                  <w:rPr>
                    <w:color w:val="C00000"/>
                  </w:rPr>
                </w:pPr>
                <w:r w:rsidRPr="00006D26">
                  <w:rPr>
                    <w:rFonts w:ascii="Segoe UI Emoji" w:hAnsi="Segoe UI Emoji" w:cs="Segoe UI Emoji"/>
                    <w:color w:val="C00000"/>
                  </w:rPr>
                  <w:t>❎</w:t>
                </w:r>
              </w:p>
            </w:tc>
            <w:tc>
              <w:tcPr>
                <w:tcW w:w="4503" w:type="pct"/>
                <w:vAlign w:val="center"/>
              </w:tcPr>
              <w:p w:rsidR="00D63641" w:rsidRPr="00A71896" w:rsidRDefault="00D63641" w:rsidP="00123975">
                <w:pPr>
                  <w:pStyle w:val="ParInTablems"/>
                  <w:jc w:val="left"/>
                  <w:rPr>
                    <w:rFonts w:ascii="Segoe UI Emoji" w:hAnsi="Segoe UI Emoji"/>
                  </w:rPr>
                </w:pPr>
                <w:r w:rsidRPr="00014710">
                  <w:t>Incorrect activity or method.</w:t>
                </w:r>
              </w:p>
            </w:tc>
          </w:tr>
        </w:tbl>
        <w:p w:rsidR="00D63641" w:rsidRDefault="00D63641"/>
      </w:docPartBody>
    </w:docPart>
    <w:docPart>
      <w:docPartPr>
        <w:name w:val="ReferencedDocuments"/>
        <w:style w:val="ParNormal ms"/>
        <w:category>
          <w:name w:val="General"/>
          <w:gallery w:val="autoTxt"/>
        </w:category>
        <w:behaviors>
          <w:behavior w:val="content"/>
        </w:behaviors>
        <w:description w:val="Optional chapter about referenced documents."/>
        <w:guid w:val="{5EDCAF02-4295-4953-8140-E91FB4B5D110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3767DA">
            <w:t xml:space="preserve"> </w:t>
          </w:r>
          <w:r>
            <w:t>ReferencedDocuments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&lt;bb_description&gt;Optional chapter about referenced documents.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Normalms"/>
          </w:pPr>
          <w:bookmarkStart w:id="7" w:name="_Hlk160616967"/>
          <w:r w:rsidRPr="00BB2976">
            <w:t xml:space="preserve">The chapter </w:t>
          </w:r>
          <w:r>
            <w:t xml:space="preserve">shows </w:t>
          </w:r>
          <w:r w:rsidRPr="00BB2976">
            <w:t xml:space="preserve">a list of documents referred to or quoted in the content of this document. They are numbered continuously. Whenever a position from this list is referred to, a short title in human readable form and italics should be inserted, followed by the consecutive number in square brackets which can be used as internal hyperlink to a full document title, e.g. </w:t>
          </w:r>
          <w:r w:rsidRPr="00E57BFD">
            <w:rPr>
              <w:rStyle w:val="CharItalicms"/>
            </w:rPr>
            <w:t>Short Document Name</w:t>
          </w:r>
          <w:r w:rsidRPr="00BB2976">
            <w:t xml:space="preserve"> [hyperlink_number].</w:t>
          </w:r>
        </w:p>
        <w:p w:rsidR="00991BC3" w:rsidRDefault="00991BC3" w:rsidP="00B01016">
          <w:pPr>
            <w:pStyle w:val="ParNormalms"/>
          </w:pPr>
          <w:r w:rsidRPr="00BB2976">
            <w:t xml:space="preserve">The documents are divided into two categories: </w:t>
          </w:r>
          <w:r>
            <w:t xml:space="preserve">the first are </w:t>
          </w:r>
          <w:r w:rsidRPr="00BB2976">
            <w:t xml:space="preserve">external documents, e.g. technical standards, legal documents, and </w:t>
          </w:r>
          <w:r>
            <w:t xml:space="preserve">the second is </w:t>
          </w:r>
          <w:r w:rsidRPr="00BB2976">
            <w:t xml:space="preserve">manufacturer documentation, </w:t>
          </w:r>
          <w:r>
            <w:t>delivered</w:t>
          </w:r>
          <w:r w:rsidRPr="00BB2976">
            <w:t xml:space="preserve"> by manufacturer, e.g. user documentation, technical documentation.</w:t>
          </w:r>
        </w:p>
        <w:p w:rsidR="00991BC3" w:rsidRDefault="00991BC3" w:rsidP="00B01016">
          <w:pPr>
            <w:pStyle w:val="ParNormalms"/>
          </w:pPr>
          <w:r>
            <w:t>External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p w:rsidR="00991BC3" w:rsidRDefault="00991BC3" w:rsidP="00B01016">
          <w:pPr>
            <w:pStyle w:val="ParNormalms"/>
          </w:pPr>
          <w:r>
            <w:t>Manufacturer documents</w:t>
          </w:r>
        </w:p>
        <w:p w:rsidR="00991BC3" w:rsidRPr="00CD1873" w:rsidRDefault="00991BC3" w:rsidP="00B01016">
          <w:pPr>
            <w:pStyle w:val="ParNumRefms"/>
          </w:pPr>
          <w:r w:rsidRPr="00CD1873">
            <w:t> </w:t>
          </w:r>
        </w:p>
        <w:bookmarkEnd w:id="7"/>
        <w:p w:rsidR="00991BC3" w:rsidRDefault="00991BC3"/>
      </w:docPartBody>
    </w:docPart>
    <w:docPart>
      <w:docPartPr>
        <w:name w:val="UtilizationPackages"/>
        <w:style w:val="ParNormal ms"/>
        <w:category>
          <w:name w:val="General"/>
          <w:gallery w:val="autoTxt"/>
        </w:category>
        <w:behaviors>
          <w:behavior w:val="content"/>
        </w:behaviors>
        <w:description w:val="Package utilization note."/>
        <w:guid w:val="{0CE08C6B-3BB7-4A91-82D4-603BEC5EEC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E11367">
            <w:t xml:space="preserve"> </w:t>
          </w:r>
          <w:r>
            <w:t>UtilizationPackages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&lt;bb_description&gt;Package utilization note.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991BC3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bookmarkStart w:id="8" w:name="_Hlk160616601"/>
                <w:r w:rsidRPr="006049E7">
                  <w:rPr>
                    <w:rFonts w:ascii="Segoe UI Symbol" w:hAnsi="Segoe UI Symbol" w:cs="Segoe UI Symbol"/>
                    <w:b/>
                    <w:bCs/>
                    <w:color w:val="4472C4" w:themeColor="accent1"/>
                  </w:rPr>
                  <w:t>🄸</w:t>
                </w:r>
                <w:r w:rsidRPr="00014710">
                  <w:t xml:space="preserve"> Note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 w:val="restart"/>
                <w:vAlign w:val="center"/>
              </w:tcPr>
              <w:p w:rsidR="00991BC3" w:rsidRPr="00014710" w:rsidRDefault="00991BC3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Packaging protects the system against damage during transport. Packaging materials are environment-friendly and can be recycled.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Recycling of materials saves natural resources and decreases pollution. Needless packaging should be disposed according to local laws and guidelines.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As far as possible, please save the original packaging for the period of warranty. It will facilitate proper packaging of a device for delivery.</w:t>
                </w:r>
              </w:p>
            </w:tc>
          </w:tr>
          <w:tr w:rsidR="00991BC3" w:rsidRPr="00CA2124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Merge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rPr>
                    <w:noProof/>
                  </w:rPr>
                </w:pPr>
              </w:p>
            </w:tc>
            <w:tc>
              <w:tcPr>
                <w:tcW w:w="4430" w:type="pct"/>
                <w:vAlign w:val="center"/>
              </w:tcPr>
              <w:p w:rsidR="00991BC3" w:rsidRPr="00014710" w:rsidRDefault="00991BC3" w:rsidP="00B01016">
                <w:pPr>
                  <w:pStyle w:val="ParInTablems"/>
                  <w:keepNext/>
                  <w:jc w:val="both"/>
                </w:pPr>
                <w:r w:rsidRPr="00014710">
                  <w:t>Always follow markings and icons on materials and packaging. Segregate waste according to local laws and regulations.</w:t>
                </w:r>
              </w:p>
            </w:tc>
          </w:tr>
          <w:bookmarkEnd w:id="8"/>
        </w:tbl>
        <w:p w:rsidR="00991BC3" w:rsidRDefault="00991BC3"/>
      </w:docPartBody>
    </w:docPart>
    <w:docPart>
      <w:docPartPr>
        <w:name w:val="ListOfAcronym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of acronyms"/>
        <w:guid w:val="{E58CA10F-92A0-46B4-97AD-A54446BE87C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D550FB">
            <w:t xml:space="preserve"> </w:t>
          </w:r>
          <w:r>
            <w:t>ListOfAcronyms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&lt;bb_description&gt;List of acronyms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89610A" w:rsidRDefault="00991BC3" w:rsidP="00B01016">
          <w:pPr>
            <w:pStyle w:val="ParListHeadingms"/>
          </w:pPr>
          <w:bookmarkStart w:id="9" w:name="_Toc217896889"/>
          <w:bookmarkStart w:id="10" w:name="_Toc217896892"/>
          <w:r w:rsidRPr="0089610A">
            <w:t>List of acronyms</w:t>
          </w:r>
          <w:bookmarkEnd w:id="9"/>
          <w:bookmarkEnd w:id="10"/>
        </w:p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1</w:t>
          </w:r>
          <w:r w:rsidRPr="007E33CA">
            <w:fldChar w:fldCharType="end"/>
          </w:r>
          <w:r w:rsidRPr="007E33CA">
            <w:t xml:space="preserve">. </w:t>
          </w:r>
          <w:r>
            <w:t>List of generic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 xml:space="preserve">UPS 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Uninterruptable Power Supply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 xml:space="preserve">USB </w:t>
                </w:r>
              </w:p>
            </w:tc>
            <w:tc>
              <w:tcPr>
                <w:tcW w:w="4151" w:type="pct"/>
                <w:vAlign w:val="center"/>
              </w:tcPr>
              <w:p w:rsidR="00991BC3" w:rsidRDefault="00991BC3" w:rsidP="00B01016">
                <w:pPr>
                  <w:pStyle w:val="ParInTablems"/>
                  <w:jc w:val="left"/>
                </w:pPr>
                <w:r w:rsidRPr="000178B2">
                  <w:t>Universal Serial Bus</w:t>
                </w:r>
              </w:p>
            </w:tc>
          </w:tr>
          <w:tr w:rsidR="00991BC3" w:rsidRPr="007E33CA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Pr="007E33CA" w:rsidRDefault="00991BC3" w:rsidP="00B01016">
          <w:pPr>
            <w:pStyle w:val="ParLegendTablems"/>
          </w:pPr>
          <w:r w:rsidRPr="007E33CA">
            <w:t>Tab. </w:t>
          </w:r>
          <w:r w:rsidRPr="007E33CA">
            <w:fldChar w:fldCharType="begin"/>
          </w:r>
          <w:r w:rsidRPr="007E33CA">
            <w:instrText xml:space="preserve"> SEQ Table \* ARABIC </w:instrText>
          </w:r>
          <w:r w:rsidRPr="007E33CA">
            <w:fldChar w:fldCharType="separate"/>
          </w:r>
          <w:r>
            <w:rPr>
              <w:noProof/>
            </w:rPr>
            <w:t>2</w:t>
          </w:r>
          <w:r w:rsidRPr="007E33CA">
            <w:fldChar w:fldCharType="end"/>
          </w:r>
          <w:r w:rsidRPr="007E33CA">
            <w:t xml:space="preserve">. </w:t>
          </w:r>
          <w:r>
            <w:t>List of manufacturer specific acronyms</w:t>
          </w:r>
          <w:r w:rsidRPr="007E33CA">
            <w:t>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537"/>
            <w:gridCol w:w="7515"/>
          </w:tblGrid>
          <w:tr w:rsidR="00991BC3" w:rsidRPr="007E33CA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Acronym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Meaning</w:t>
                </w:r>
              </w:p>
            </w:tc>
          </w:tr>
          <w:tr w:rsidR="00991BC3" w:rsidRPr="00CA2124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E72571" w:rsidRDefault="00991BC3" w:rsidP="00B01016">
                <w:pPr>
                  <w:pStyle w:val="ParInTablems"/>
                  <w:jc w:val="left"/>
                  <w:rPr>
                    <w:lang w:val="fr-FR"/>
                  </w:rPr>
                </w:pPr>
                <w:r>
                  <w:rPr>
                    <w:lang w:val="fr-FR"/>
                  </w:rPr>
                  <w:t>…</w:t>
                </w:r>
              </w:p>
            </w:tc>
          </w:tr>
          <w:tr w:rsidR="00991BC3" w:rsidRPr="007E33CA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  <w:tr w:rsidR="00991BC3" w:rsidRPr="00647855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849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4151" w:type="pct"/>
                <w:vAlign w:val="center"/>
              </w:tcPr>
              <w:p w:rsidR="00991BC3" w:rsidRPr="007E33CA" w:rsidRDefault="00991BC3" w:rsidP="00B01016">
                <w:pPr>
                  <w:pStyle w:val="ParInTablems"/>
                  <w:jc w:val="left"/>
                </w:pPr>
                <w:r>
                  <w:t>…</w:t>
                </w:r>
              </w:p>
            </w:tc>
          </w:tr>
        </w:tbl>
        <w:p w:rsidR="00991BC3" w:rsidRDefault="00991BC3"/>
      </w:docPartBody>
    </w:docPart>
    <w:docPart>
      <w:docPartPr>
        <w:name w:val="Legend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picture, specific style “ParLegendPicture ms”."/>
        <w:guid w:val="{B4A2FD96-CD50-4051-AA31-E94A13AD1D4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F97852">
            <w:t xml:space="preserve"> </w:t>
          </w:r>
          <w:r>
            <w:t>LegendPicture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picture, specific style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121723" w:rsidRDefault="00991BC3" w:rsidP="00B01016">
          <w:pPr>
            <w:pStyle w:val="ParLegendPicturems"/>
            <w:rPr>
              <w:rStyle w:val="CharBoldms"/>
            </w:rPr>
          </w:pPr>
          <w:r w:rsidRPr="008654E5">
            <w:rPr>
              <w:rStyle w:val="CharDefaultms"/>
            </w:rPr>
            <w:t>Pic. </w:t>
          </w:r>
          <w:r w:rsidRPr="008654E5">
            <w:rPr>
              <w:rStyle w:val="CharDefaultms"/>
            </w:rPr>
            <w:fldChar w:fldCharType="begin"/>
          </w:r>
          <w:r w:rsidRPr="008654E5">
            <w:rPr>
              <w:rStyle w:val="CharDefaultms"/>
            </w:rPr>
            <w:instrText xml:space="preserve"> SEQ Pic. \* ARABIC </w:instrText>
          </w:r>
          <w:r w:rsidRPr="008654E5">
            <w:rPr>
              <w:rStyle w:val="CharDefaultms"/>
            </w:rPr>
            <w:fldChar w:fldCharType="separate"/>
          </w:r>
          <w:r>
            <w:rPr>
              <w:rStyle w:val="CharDefaultms"/>
              <w:noProof/>
            </w:rPr>
            <w:t>3</w:t>
          </w:r>
          <w:r w:rsidRPr="008654E5">
            <w:rPr>
              <w:rStyle w:val="CharDefaultms"/>
            </w:rPr>
            <w:fldChar w:fldCharType="end"/>
          </w:r>
          <w:r w:rsidRPr="008654E5">
            <w:rPr>
              <w:rStyle w:val="CharDefaultms"/>
            </w:rPr>
            <w:t xml:space="preserve">. Example. </w:t>
          </w:r>
          <w:r w:rsidRPr="00F1381A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Legend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Legend of a table, specific style “ParLegendTable ms”."/>
        <w:guid w:val="{F1ED1224-2AC9-487C-94A3-8C71E846EE7E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B231F">
            <w:t xml:space="preserve"> </w:t>
          </w:r>
          <w:r>
            <w:t>LegendTable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&lt;bb_description&gt;Legend of a table, specific style “ParLegendTable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641589" w:rsidRDefault="00991BC3" w:rsidP="00B01016">
          <w:pPr>
            <w:pStyle w:val="ParLegendTablems"/>
            <w:rPr>
              <w:rStyle w:val="CharBoldms"/>
            </w:rPr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Table \* ARABIC </w:instrText>
          </w:r>
          <w:r w:rsidRPr="00B5007B">
            <w:fldChar w:fldCharType="separate"/>
          </w:r>
          <w:r>
            <w:rPr>
              <w:noProof/>
            </w:rPr>
            <w:t>3</w:t>
          </w:r>
          <w:r w:rsidRPr="00B5007B">
            <w:fldChar w:fldCharType="end"/>
          </w:r>
          <w:r w:rsidRPr="00B5007B">
            <w:t>. Table example.</w:t>
          </w:r>
          <w:r w:rsidRPr="00A17947">
            <w:rPr>
              <w:rStyle w:val="CharHiddenms"/>
            </w:rPr>
            <w:t xml:space="preserve"> </w:t>
          </w:r>
          <w:r w:rsidRPr="005D6490">
            <w:rPr>
              <w:rStyle w:val="CharHiddenms"/>
              <w:shd w:val="clear" w:color="auto" w:fill="F6C0C0"/>
            </w:rPr>
            <w:t>[source: ]</w:t>
          </w:r>
        </w:p>
        <w:p w:rsidR="00991BC3" w:rsidRDefault="00991BC3"/>
      </w:docPartBody>
    </w:docPart>
    <w:docPart>
      <w:docPartPr>
        <w:name w:val="Picture"/>
        <w:style w:val="ParNormal ms"/>
        <w:category>
          <w:name w:val="General"/>
          <w:gallery w:val="autoTxt"/>
        </w:category>
        <w:behaviors>
          <w:behavior w:val="content"/>
        </w:behaviors>
        <w:description w:val="Canva and legend, specific styled: “ParPictureCanva ms” + “ParLegendPicture ms”."/>
        <w:guid w:val="{B8BF51BA-EDBA-428B-9654-16D08FD26EAA}"/>
      </w:docPartPr>
      <w:docPartBody>
        <w:p w:rsidR="00991BC3" w:rsidRDefault="00991BC3" w:rsidP="00B01016">
          <w:pPr>
            <w:pStyle w:val="ParNormalms"/>
          </w:pPr>
          <w:r>
            <w:t>&lt;bb_name&gt;Picture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&lt;bb_description&gt;Canva and legend, specific styled: “ParPictureCanva ms” + “ParLegendPicture ms”.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B2976" w:rsidRDefault="00991BC3" w:rsidP="00B01016">
          <w:pPr>
            <w:pStyle w:val="ParPictureCanvams"/>
          </w:pPr>
          <w:r w:rsidRPr="00BB2976">
            <w:rPr>
              <w:noProof/>
            </w:rPr>
            <mc:AlternateContent>
              <mc:Choice Requires="wpc">
                <w:drawing>
                  <wp:inline distT="0" distB="0" distL="0" distR="0" wp14:anchorId="2DAFC926" wp14:editId="4BC48B2C">
                    <wp:extent cx="6326372" cy="2928620"/>
                    <wp:effectExtent l="0" t="0" r="17780" b="24130"/>
                    <wp:docPr id="13" name="Kanwa 13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noFill/>
                          </wpc:bg>
                          <wpc:whole>
                            <a:ln w="12700">
                              <a:solidFill>
                                <a:schemeClr val="accent1"/>
                              </a:solidFill>
                            </a:ln>
                          </wpc:whole>
                        </wpc:wpc>
                      </a:graphicData>
                    </a:graphic>
                  </wp:inline>
                </w:drawing>
              </mc:Choice>
              <mc:Fallback>
                <w:pict>
                  <v:group w14:anchorId="72AA754F" id="Kanwa 13" o:spid="_x0000_s1026" editas="canvas" style="width:498.15pt;height:230.6pt;mso-position-horizontal-relative:char;mso-position-vertical-relative:line" coordsize="63258,29286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">
                    <v:shapetype id="_x0000_t75" coordsize="21600,21600" o:spt="75" o:preferrelative="t" path="m@4@5l@4@11@9@11@9@5xe" filled="f" stroked="f">
                      <v:stroke joinstyle="miter"/>
                      <v:formulas>
                        <v:f eqn="if lineDrawn pixelLineWidth 0"/>
                        <v:f eqn="sum @0 1 0"/>
                        <v:f eqn="sum 0 0 @1"/>
                        <v:f eqn="prod @2 1 2"/>
                        <v:f eqn="prod @3 21600 pixelWidth"/>
                        <v:f eqn="prod @3 21600 pixelHeight"/>
                        <v:f eqn="sum @0 0 1"/>
                        <v:f eqn="prod @6 1 2"/>
                        <v:f eqn="prod @7 21600 pixelWidth"/>
                        <v:f eqn="sum @8 21600 0"/>
                        <v:f eqn="prod @7 21600 pixelHeight"/>
                        <v:f eqn="sum @10 21600 0"/>
                      </v:formulas>
                      <v:path o:extrusionok="f" gradientshapeok="t" o:connecttype="rect"/>
                      <o:lock v:ext="edit" aspectratio="t"/>
                    </v:shapetype>
                    <v:shape id="_x0000_s1027" type="#_x0000_t75" style="position:absolute;width:63258;height:29286;visibility:visible;mso-wrap-style:square" stroked="t" strokecolor="#4472c4 [3204]" strokeweight="1pt">
                      <v:fill o:detectmouseclick="t"/>
                      <v:path o:connecttype="none"/>
                    </v:shape>
                    <w10:anchorlock/>
                  </v:group>
                </w:pict>
              </mc:Fallback>
            </mc:AlternateContent>
          </w:r>
        </w:p>
        <w:p w:rsidR="00991BC3" w:rsidRPr="00BB2976" w:rsidRDefault="00991BC3" w:rsidP="00B01016">
          <w:pPr>
            <w:pStyle w:val="ParLegendPicturems"/>
          </w:pPr>
          <w:bookmarkStart w:id="11" w:name="_Ref191319227"/>
          <w:bookmarkStart w:id="12" w:name="_Toc160984589"/>
          <w:bookmarkStart w:id="13" w:name="_Toc189140755"/>
          <w:bookmarkStart w:id="14" w:name="_Ref191717146"/>
          <w:bookmarkStart w:id="15" w:name="_Toc217241190"/>
          <w:bookmarkStart w:id="16" w:name="_Toc217241196"/>
          <w:r>
            <w:t>Pic. </w:t>
          </w:r>
          <w:r>
            <w:fldChar w:fldCharType="begin"/>
          </w:r>
          <w:r>
            <w:instrText xml:space="preserve"> SEQ Pic. \* ARABIC </w:instrText>
          </w:r>
          <w:r>
            <w:fldChar w:fldCharType="separate"/>
          </w:r>
          <w:r>
            <w:rPr>
              <w:noProof/>
            </w:rPr>
            <w:t>4</w:t>
          </w:r>
          <w:r>
            <w:fldChar w:fldCharType="end"/>
          </w:r>
          <w:bookmarkEnd w:id="11"/>
          <w:r>
            <w:t xml:space="preserve">. </w:t>
          </w:r>
          <w:bookmarkStart w:id="17" w:name="_Ref191319271"/>
          <w:r w:rsidRPr="00BB2976">
            <w:t>Example.</w:t>
          </w:r>
          <w:bookmarkEnd w:id="12"/>
          <w:bookmarkEnd w:id="13"/>
          <w:bookmarkEnd w:id="14"/>
          <w:bookmarkEnd w:id="15"/>
          <w:bookmarkEnd w:id="16"/>
          <w:bookmarkEnd w:id="17"/>
          <w:r w:rsidRPr="00A17947">
            <w:rPr>
              <w:rStyle w:val="CharHiddenms"/>
            </w:rPr>
            <w:t xml:space="preserve"> [</w:t>
          </w:r>
          <w:r w:rsidRPr="00753EBD">
            <w:rPr>
              <w:rStyle w:val="CharHiddenms"/>
              <w:shd w:val="clear" w:color="auto" w:fill="F6C0C0"/>
            </w:rPr>
            <w:t>source: ]</w:t>
          </w:r>
        </w:p>
        <w:p w:rsidR="00991BC3" w:rsidRDefault="00991BC3"/>
      </w:docPartBody>
    </w:docPart>
    <w:docPart>
      <w:docPartPr>
        <w:name w:val="ListOfContent"/>
        <w:style w:val="ParNormal ms"/>
        <w:category>
          <w:name w:val="General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E7670A2D-BDC4-45B3-839E-AB08325F3DD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7D4B1F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18" w:name="_Toc217896890"/>
          <w:bookmarkStart w:id="19" w:name="_Toc217896893"/>
          <w:r w:rsidRPr="00BB2976">
            <w:t>List of Content</w:t>
          </w:r>
          <w:bookmarkEnd w:id="18"/>
          <w:bookmarkEnd w:id="19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88" w:history="1">
            <w:r w:rsidRPr="00D071BB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89" w:history="1">
            <w:r w:rsidRPr="00D071BB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_Toc217896889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0" w:history="1">
            <w:r w:rsidRPr="00D071BB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991BC3">
          <w:pPr>
            <w:pStyle w:val="ListOfContent"/>
          </w:pPr>
          <w:r w:rsidRPr="00BB2976">
            <w:fldChar w:fldCharType="end"/>
          </w:r>
        </w:p>
      </w:docPartBody>
    </w:docPart>
    <w:docPart>
      <w:docPartPr>
        <w:name w:val="ListOfContent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”ParListHeading ms” + { TOC \h \z \t &quot;ParListHeading ms;1;ParHeading 1 ms;1;ParHeading 2 ms;2;ParHeading 3 ms;3&quot; }"/>
        <w:guid w:val="{E525ED8D-E4EF-4FCC-BFBC-3699CD1067C3}"/>
      </w:docPartPr>
      <w:docPartBody>
        <w:p w:rsidR="00DA18CB" w:rsidRDefault="00DA18CB" w:rsidP="00B01016">
          <w:pPr>
            <w:pStyle w:val="ParNormalms"/>
          </w:pPr>
          <w:r>
            <w:t>&lt;bb_name&gt;ListOfContent</w:t>
          </w:r>
        </w:p>
        <w:p w:rsidR="00DA18CB" w:rsidRDefault="00DA18CB" w:rsidP="00B01016">
          <w:pPr>
            <w:pStyle w:val="ParNormalms"/>
          </w:pPr>
          <w:r>
            <w:t>&lt;bb_type&gt;</w:t>
          </w:r>
          <w:r w:rsidRPr="005D2AD8">
            <w:t xml:space="preserve"> wdTypeTableOfContents</w:t>
          </w:r>
        </w:p>
        <w:p w:rsidR="00DA18CB" w:rsidRDefault="00DA18CB" w:rsidP="00B01016">
          <w:pPr>
            <w:pStyle w:val="ParNormalms"/>
          </w:pPr>
          <w:r>
            <w:t>&lt;bb_category&gt;General</w:t>
          </w:r>
        </w:p>
        <w:p w:rsidR="00DA18CB" w:rsidRDefault="00DA18CB" w:rsidP="00B01016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</w:t>
          </w:r>
          <w:r w:rsidRPr="00C662D0">
            <w:t>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DA18CB" w:rsidRDefault="00DA18CB" w:rsidP="00B01016">
          <w:pPr>
            <w:pStyle w:val="ParNormalms"/>
          </w:pPr>
          <w:r>
            <w:t xml:space="preserve">&lt;bb_insertoptions&gt;wdInsertContent </w:t>
          </w:r>
        </w:p>
        <w:bookmarkStart w:id="20" w:name="_Toc218241360" w:displacedByCustomXml="next"/>
        <w:bookmarkStart w:id="21" w:name="_Toc218241348" w:displacedByCustomXml="next"/>
        <w:sdt>
          <w:sdtPr>
            <w:rPr>
              <w:rFonts w:asciiTheme="minorHAnsi" w:hAnsiTheme="minorHAnsi" w:cstheme="minorHAnsi"/>
              <w:color w:val="auto"/>
              <w:sz w:val="22"/>
            </w:rPr>
            <w:id w:val="-1053223797"/>
            <w:docPartObj>
              <w:docPartGallery w:val="Table of Contents"/>
              <w:docPartUnique/>
            </w:docPartObj>
          </w:sdtPr>
          <w:sdtEndPr>
            <w:rPr>
              <w:rStyle w:val="ParMinimalmsChar"/>
              <w:rFonts w:cs="Times New Roman"/>
              <w:sz w:val="2"/>
            </w:rPr>
          </w:sdtEndPr>
          <w:sdtContent>
            <w:p w:rsidR="00DA18CB" w:rsidRDefault="00DA18CB" w:rsidP="00B01016">
              <w:pPr>
                <w:pStyle w:val="ParListHeadingms"/>
              </w:pPr>
              <w:r w:rsidRPr="00BB2976">
                <w:t>List of Content</w:t>
              </w:r>
              <w:bookmarkEnd w:id="21"/>
              <w:bookmarkEnd w:id="20"/>
            </w:p>
            <w:p w:rsidR="00DA18CB" w:rsidRPr="00F71C7B" w:rsidRDefault="00DA18CB" w:rsidP="000C1076">
              <w:pPr>
                <w:pStyle w:val="ParNormalms"/>
                <w:rPr>
                  <w:rStyle w:val="ParMinimalmsChar"/>
                </w:rPr>
              </w:pP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begin"/>
              </w:r>
              <w:r w:rsidRPr="00C662D0">
                <w:instrText xml:space="preserve"> TOC \h \z \t "</w:instrText>
              </w:r>
              <w:r>
                <w:instrText>ParListHeading ms,1,Par</w:instrText>
              </w:r>
              <w:r w:rsidRPr="00C662D0">
                <w:instrText>Heading 1 ms,1,</w:instrText>
              </w:r>
              <w:r>
                <w:instrText>Par</w:instrText>
              </w:r>
              <w:r w:rsidRPr="00C662D0">
                <w:instrText>Heading 2 ms,2,</w:instrText>
              </w:r>
              <w:r>
                <w:instrText>Par</w:instrText>
              </w:r>
              <w:r w:rsidRPr="00C662D0">
                <w:instrText xml:space="preserve">Heading 3 ms,3" </w:instrText>
              </w:r>
              <w:r w:rsidRPr="00BB2976">
                <w:rPr>
                  <w:rFonts w:eastAsiaTheme="majorEastAsia" w:cstheme="majorBidi"/>
                  <w:noProof/>
                  <w:color w:val="0082B4"/>
                  <w:szCs w:val="20"/>
                </w:rPr>
                <w:fldChar w:fldCharType="separate"/>
              </w:r>
              <w:r>
                <w:rPr>
                  <w:rFonts w:eastAsiaTheme="majorEastAsia" w:cstheme="majorBidi"/>
                  <w:b/>
                  <w:bCs/>
                  <w:noProof/>
                  <w:color w:val="0082B4"/>
                  <w:szCs w:val="20"/>
                </w:rPr>
                <w:t>No table of contents entries found.</w:t>
              </w:r>
              <w:r w:rsidRPr="00BB2976">
                <w:fldChar w:fldCharType="end"/>
              </w:r>
            </w:p>
          </w:sdtContent>
        </w:sdt>
        <w:p w:rsidR="00991BC3" w:rsidRDefault="00991BC3" w:rsidP="00991BC3">
          <w:pPr>
            <w:pStyle w:val="ListOfContent1"/>
          </w:pPr>
        </w:p>
      </w:docPartBody>
    </w:docPart>
    <w:docPart>
      <w:docPartPr>
        <w:name w:val="DocumentInfo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document info."/>
        <w:guid w:val="{F83F6F2E-56DF-42A6-B091-3EA20B78D50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9F1102">
            <w:t xml:space="preserve"> </w:t>
          </w:r>
          <w:r>
            <w:t>DocumentInfo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document info.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lems"/>
            <w:tblW w:w="5000" w:type="pct"/>
            <w:jc w:val="center"/>
            <w:tblLook w:val="04A0" w:firstRow="1" w:lastRow="0" w:firstColumn="1" w:lastColumn="0" w:noHBand="0" w:noVBand="1"/>
          </w:tblPr>
          <w:tblGrid>
            <w:gridCol w:w="2079"/>
            <w:gridCol w:w="2339"/>
            <w:gridCol w:w="2339"/>
            <w:gridCol w:w="2315"/>
          </w:tblGrid>
          <w:tr w:rsidR="00991BC3" w:rsidRPr="00E9038C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val="314"/>
              <w:tblHeader/>
              <w:jc w:val="center"/>
            </w:trPr>
            <w:tc>
              <w:tcPr>
                <w:tcW w:w="5000" w:type="pct"/>
                <w:gridSpan w:val="4"/>
                <w:tcBorders>
                  <w:bottom w:val="single" w:sz="4" w:space="0" w:color="FFFFFF" w:themeColor="background1"/>
                </w:tcBorders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"ms_DocumentCategory"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76B31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76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nil"/>
                </w:tcBorders>
                <w:shd w:val="clear" w:color="auto" w:fill="80C1DA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"ms_DocumentTitle1"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  <w:r w:rsidRPr="009F5E58">
                  <w:rPr>
                    <w:rStyle w:val="CharDefaultms"/>
                  </w:rPr>
                  <w:t xml:space="preserve"> </w:t>
                </w: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Docproperty  "ms_DocumentTitle2"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 w:val="0"/>
                  </w:rPr>
                  <w:t>Error! Unknown document property name.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322E6B" w:rsidTr="007F2D3C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99"/>
              <w:jc w:val="center"/>
            </w:trPr>
            <w:tc>
              <w:tcPr>
                <w:tcW w:w="1146" w:type="pct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il"/>
                </w:tcBorders>
                <w:shd w:val="clear" w:color="auto" w:fill="auto"/>
              </w:tcPr>
              <w:p w:rsidR="00991BC3" w:rsidRPr="009F5E58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9F5E58">
                  <w:rPr>
                    <w:rStyle w:val="CharDefaultms"/>
                  </w:rPr>
                  <w:fldChar w:fldCharType="begin"/>
                </w:r>
                <w:r w:rsidRPr="009F5E58">
                  <w:rPr>
                    <w:rStyle w:val="CharDefaultms"/>
                  </w:rPr>
                  <w:instrText xml:space="preserve"> FILENAME  </w:instrText>
                </w:r>
                <w:r w:rsidRPr="009F5E58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9F5E58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7F2D3C" w:rsidTr="007F2D3C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fldChar w:fldCharType="begin"/>
                </w:r>
                <w:r w:rsidRPr="007F2D3C">
                  <w:rPr>
                    <w:rStyle w:val="CharHiddenms"/>
                  </w:rPr>
                  <w:instrText xml:space="preserve"> DOCPROPERTY  ms_Confidentiality </w:instrText>
                </w:r>
                <w:r w:rsidRPr="007F2D3C">
                  <w:rPr>
                    <w:rStyle w:val="CharHiddenms"/>
                  </w:rPr>
                  <w:fldChar w:fldCharType="separate"/>
                </w:r>
                <w:r w:rsidRPr="007F2D3C">
                  <w:rPr>
                    <w:rStyle w:val="CharHiddenms"/>
                  </w:rPr>
                  <w:t>Error! Unknown document property name.</w:t>
                </w:r>
                <w:r w:rsidRPr="007F2D3C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7F2D3C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single" w:sz="4" w:space="0" w:color="FFFFFF" w:themeColor="background1"/>
                </w:tcBorders>
                <w:shd w:val="clear" w:color="000000" w:fill="F6C0C0"/>
              </w:tcPr>
              <w:p w:rsidR="00991BC3" w:rsidRPr="007F2D3C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B2976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jc w:val="center"/>
            </w:trPr>
            <w:tc>
              <w:tcPr>
                <w:tcW w:w="5000" w:type="pct"/>
                <w:gridSpan w:val="4"/>
                <w:tcBorders>
                  <w:top w:val="single" w:sz="4" w:space="0" w:color="FFFFFF" w:themeColor="background1"/>
                  <w:bottom w:val="single" w:sz="4" w:space="0" w:color="FFFFFF" w:themeColor="background1"/>
                </w:tcBorders>
                <w:shd w:val="clear" w:color="auto" w:fill="80C1DA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>Current version was:</w:t>
                </w:r>
              </w:p>
            </w:tc>
          </w:tr>
          <w:tr w:rsidR="00991BC3" w:rsidRPr="00AC5B88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</w:trPr>
            <w:tc>
              <w:tcPr>
                <w:tcW w:w="1146" w:type="pct"/>
                <w:tcBorders>
                  <w:top w:val="single" w:sz="4" w:space="0" w:color="FFFFFF" w:themeColor="background1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  <w:jc w:val="left"/>
                </w:pPr>
                <w:r w:rsidRPr="00BB2976">
                  <w:t xml:space="preserve">Prepared by </w:t>
                </w: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89" w:type="pct"/>
                <w:tcBorders>
                  <w:top w:val="single" w:sz="4" w:space="0" w:color="FFFFFF" w:themeColor="background1"/>
                  <w:left w:val="nil"/>
                  <w:bottom w:val="nil"/>
                  <w:right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  <w:tc>
              <w:tcPr>
                <w:tcW w:w="1276" w:type="pct"/>
                <w:tcBorders>
                  <w:top w:val="single" w:sz="4" w:space="0" w:color="FFFFFF" w:themeColor="background1"/>
                  <w:left w:val="nil"/>
                  <w:bottom w:val="nil"/>
                </w:tcBorders>
                <w:shd w:val="clear" w:color="auto" w:fill="E1F6FF"/>
              </w:tcPr>
              <w:p w:rsidR="00991BC3" w:rsidRPr="00BB2976" w:rsidRDefault="00991BC3" w:rsidP="00B01016">
                <w:pPr>
                  <w:pStyle w:val="ParInTablems"/>
                </w:pPr>
              </w:p>
            </w:tc>
          </w:tr>
          <w:tr w:rsidR="00991BC3" w:rsidRPr="00B41D50" w:rsidTr="00B41D50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Checked by</w:t>
                </w:r>
              </w:p>
            </w:tc>
            <w:tc>
              <w:tcPr>
                <w:tcW w:w="1289" w:type="pct"/>
                <w:tcBorders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B41D50" w:rsidTr="00B41D50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nil"/>
                  <w:right w:val="single" w:sz="4" w:space="0" w:color="0082B4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B41D50">
                  <w:rPr>
                    <w:rStyle w:val="CharHiddenms"/>
                  </w:rPr>
                  <w:t>Approved by</w:t>
                </w:r>
              </w:p>
            </w:tc>
            <w:tc>
              <w:tcPr>
                <w:tcW w:w="1289" w:type="pct"/>
                <w:tcBorders>
                  <w:left w:val="single" w:sz="4" w:space="0" w:color="0082B4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89" w:type="pct"/>
                <w:tcBorders>
                  <w:left w:val="nil"/>
                  <w:bottom w:val="nil"/>
                  <w:right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  <w:tc>
              <w:tcPr>
                <w:tcW w:w="1276" w:type="pct"/>
                <w:tcBorders>
                  <w:left w:val="nil"/>
                  <w:bottom w:val="nil"/>
                </w:tcBorders>
                <w:shd w:val="clear" w:color="000000" w:fill="F6C0C0"/>
              </w:tcPr>
              <w:p w:rsidR="00991BC3" w:rsidRPr="00B41D50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F83F6E" w:rsidTr="00A55118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trHeight w:val="454"/>
              <w:jc w:val="center"/>
              <w:hidden/>
            </w:trPr>
            <w:tc>
              <w:tcPr>
                <w:tcW w:w="1146" w:type="pct"/>
                <w:tcBorders>
                  <w:bottom w:val="single" w:sz="4" w:space="0" w:color="0082B4"/>
                  <w:right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tcBorders>
                  <w:left w:val="single" w:sz="4" w:space="0" w:color="0082B4"/>
                  <w:bottom w:val="single" w:sz="4" w:space="0" w:color="0082B4"/>
                </w:tcBorders>
                <w:shd w:val="clear" w:color="auto" w:fill="F6C0C0"/>
              </w:tcPr>
              <w:p w:rsidR="00991BC3" w:rsidRPr="00A55118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A55118">
                  <w:rPr>
                    <w:rStyle w:val="CharHiddenms"/>
                  </w:rPr>
                  <w:fldChar w:fldCharType="begin"/>
                </w:r>
                <w:r w:rsidRPr="00A55118">
                  <w:rPr>
                    <w:rStyle w:val="CharHiddenms"/>
                  </w:rPr>
                  <w:instrText xml:space="preserve"> TEMPLATE </w:instrText>
                </w:r>
                <w:r w:rsidRPr="00A55118">
                  <w:rPr>
                    <w:rStyle w:val="CharHiddenms"/>
                  </w:rPr>
                  <w:fldChar w:fldCharType="separate"/>
                </w:r>
                <w:r w:rsidRPr="00A55118">
                  <w:rPr>
                    <w:rStyle w:val="CharHiddenms"/>
                  </w:rPr>
                  <w:t>Normal.dotm</w:t>
                </w:r>
                <w:r w:rsidRPr="00A55118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22" w:name="_Toc217896895"/>
          <w:r w:rsidRPr="0089610A">
            <w:t>Change log</w:t>
          </w:r>
          <w:bookmarkEnd w:id="22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E9038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Picture ms,8&quot; }"/>
        <w:guid w:val="{EE23395E-52A2-470F-AE7F-0B391A70CB3A}"/>
      </w:docPartPr>
      <w:docPartBody>
        <w:p w:rsidR="00991BC3" w:rsidRDefault="00991BC3" w:rsidP="006D1592">
          <w:pPr>
            <w:pStyle w:val="ParNormalms"/>
          </w:pPr>
          <w:r>
            <w:t>&lt;bb_name&gt;ListOfPictures</w:t>
          </w:r>
        </w:p>
        <w:p w:rsidR="00991BC3" w:rsidRDefault="00991BC3" w:rsidP="006D1592">
          <w:pPr>
            <w:pStyle w:val="ParNormalms"/>
          </w:pPr>
          <w:r>
            <w:t>&lt;bb_type&gt;wdTypeTableOfContents</w:t>
          </w:r>
        </w:p>
        <w:p w:rsidR="00991BC3" w:rsidRDefault="00991BC3" w:rsidP="006D1592">
          <w:pPr>
            <w:pStyle w:val="ParNormalms"/>
          </w:pPr>
          <w:r>
            <w:t>&lt;bb_category&gt;General</w:t>
          </w:r>
        </w:p>
        <w:p w:rsidR="00991BC3" w:rsidRDefault="00991BC3" w:rsidP="006D1592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6D1592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23" w:name="_Toc194935769"/>
          <w:bookmarkStart w:id="24" w:name="_Toc194932340"/>
          <w:bookmarkStart w:id="25" w:name="_Toc217896896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3"/>
          <w:bookmarkEnd w:id="24"/>
          <w:bookmarkEnd w:id="25"/>
        </w:p>
        <w:p w:rsidR="00991BC3" w:rsidRPr="002623F7" w:rsidRDefault="00991BC3" w:rsidP="00B01016">
          <w:pPr>
            <w:pStyle w:val="ParNormalms"/>
            <w:rPr>
              <w:rStyle w:val="CharDefaultms"/>
            </w:rPr>
          </w:pPr>
          <w:r w:rsidRPr="002623F7">
            <w:rPr>
              <w:rStyle w:val="CharDefaultms"/>
            </w:rPr>
            <w:fldChar w:fldCharType="begin"/>
          </w:r>
          <w:r w:rsidRPr="002623F7">
            <w:rPr>
              <w:rStyle w:val="CharDefaultms"/>
            </w:rPr>
            <w:instrText xml:space="preserve"> TOC \h \z \t "ParLegendPicture ms,8" </w:instrText>
          </w:r>
          <w:r w:rsidRPr="002623F7">
            <w:rPr>
              <w:rStyle w:val="CharDefaultms"/>
            </w:rPr>
            <w:fldChar w:fldCharType="separate"/>
          </w:r>
          <w:r>
            <w:rPr>
              <w:rStyle w:val="CharDefaultms"/>
              <w:b/>
              <w:bCs/>
              <w:noProof/>
            </w:rPr>
            <w:t>No table of contents entries found.</w:t>
          </w:r>
          <w:r w:rsidRPr="002623F7">
            <w:rPr>
              <w:rStyle w:val="CharDefaultms"/>
            </w:rPr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tblOfContents"/>
        </w:category>
        <w:behaviors>
          <w:behavior w:val="content"/>
        </w:behaviors>
        <w:description w:val="List header: “ParListHeading ms” + { TOC \h \z \t &quot;ParLegendTable ms,9&quot; }"/>
        <w:guid w:val="{9728B7A4-375B-4D6E-A614-069C6D7F5055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&lt;bb_type&gt;wdTypeTableOfContents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26" w:name="_Toc217896897"/>
          <w:r>
            <w:t>List of Tables</w:t>
          </w:r>
          <w:bookmarkEnd w:id="26"/>
        </w:p>
        <w:bookmarkStart w:id="27" w:name="_Toc194935770" w:displacedByCustomXml="next"/>
        <w:sdt>
          <w:sdtPr>
            <w:id w:val="-269397601"/>
            <w:docPartObj>
              <w:docPartGallery w:val="Table of Contents"/>
              <w:docPartUnique/>
            </w:docPartObj>
          </w:sdtPr>
          <w:sdtEndPr/>
          <w:sdtContent>
            <w:bookmarkEnd w:id="27" w:displacedByCustomXml="prev"/>
            <w:p w:rsidR="00991BC3" w:rsidRPr="007F53D7" w:rsidRDefault="00991BC3" w:rsidP="00B01016">
              <w:pPr>
                <w:pStyle w:val="ParNormalms"/>
              </w:pPr>
              <w:r w:rsidRPr="007F53D7">
                <w:rPr>
                  <w:rFonts w:cstheme="minorBidi"/>
                  <w:b/>
                  <w:noProof/>
                </w:rPr>
                <w:fldChar w:fldCharType="begin"/>
              </w:r>
              <w:r w:rsidRPr="007F53D7">
                <w:instrText xml:space="preserve"> TOC \h \z \t "ParLegendTable ms,</w:instrText>
              </w:r>
              <w:r w:rsidRPr="007F53D7">
                <w:rPr>
                  <w:b/>
                </w:rPr>
                <w:instrText>9</w:instrText>
              </w:r>
              <w:r w:rsidRPr="007F53D7">
                <w:instrText xml:space="preserve">" </w:instrText>
              </w:r>
              <w:r w:rsidRPr="007F53D7">
                <w:rPr>
                  <w:rFonts w:cstheme="minorBidi"/>
                  <w:b/>
                  <w:noProof/>
                </w:rPr>
                <w:fldChar w:fldCharType="separate"/>
              </w:r>
              <w:r>
                <w:rPr>
                  <w:rFonts w:cstheme="minorBidi"/>
                  <w:bCs/>
                  <w:noProof/>
                </w:rPr>
                <w:t>No table of contents entries found.</w:t>
              </w:r>
              <w:r w:rsidRPr="007F53D7">
                <w:fldChar w:fldCharType="end"/>
              </w:r>
            </w:p>
          </w:sdtContent>
        </w:sdt>
        <w:p w:rsidR="00991BC3" w:rsidRDefault="00991BC3"/>
      </w:docPartBody>
    </w:docPart>
    <w:docPart>
      <w:docPartPr>
        <w:name w:val="ListOfPictur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Picture ms,8&quot; }"/>
        <w:guid w:val="{FF052A44-9E73-4DF0-95C8-335C685E5234}"/>
      </w:docPartPr>
      <w:docPartBody>
        <w:p w:rsidR="00991BC3" w:rsidRDefault="00991BC3" w:rsidP="00B01016">
          <w:pPr>
            <w:pStyle w:val="ParNormalms"/>
          </w:pPr>
          <w:bookmarkStart w:id="28" w:name="_Toc194934791"/>
          <w:r>
            <w:t>&lt;bb_name&gt;ListOfPictures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F90704">
          <w:pPr>
            <w:pStyle w:val="ParNormalms"/>
          </w:pPr>
          <w:r>
            <w:t xml:space="preserve">&lt;bb_description&gt;List header: “ParListHeading ms” + { </w:t>
          </w:r>
          <w:r w:rsidRPr="002623F7">
            <w:rPr>
              <w:rStyle w:val="CharDefaultms"/>
            </w:rPr>
            <w:t>TOC \h \z \t "ParLegendPicture ms,8"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Pr="00AE7A77" w:rsidRDefault="00991BC3" w:rsidP="00B01016">
          <w:pPr>
            <w:pStyle w:val="ParListHeadingms"/>
          </w:pPr>
          <w:bookmarkStart w:id="29" w:name="_Toc217896898"/>
          <w:r w:rsidRPr="00BB2976">
            <w:t xml:space="preserve">List of </w:t>
          </w:r>
          <w:r>
            <w:t>P</w:t>
          </w:r>
          <w:r w:rsidRPr="00BB2976">
            <w:t>i</w:t>
          </w:r>
          <w:r>
            <w:t>ct</w:t>
          </w:r>
          <w:r w:rsidRPr="00BB2976">
            <w:t>ures</w:t>
          </w:r>
          <w:bookmarkEnd w:id="28"/>
          <w:bookmarkEnd w:id="29"/>
        </w:p>
        <w:p w:rsidR="00991BC3" w:rsidRPr="00C4120D" w:rsidRDefault="00991BC3" w:rsidP="00B01016">
          <w:pPr>
            <w:pStyle w:val="ParNormalms"/>
          </w:pP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begin"/>
          </w:r>
          <w:r w:rsidRPr="00C4120D">
            <w:instrText xml:space="preserve"> TOC \h \z \t "ParLegendPicture ms,</w:instrText>
          </w:r>
          <w:r w:rsidRPr="00C4120D">
            <w:rPr>
              <w:b/>
            </w:rPr>
            <w:instrText>8</w:instrText>
          </w:r>
          <w:r w:rsidRPr="00C4120D">
            <w:instrText xml:space="preserve">" </w:instrText>
          </w:r>
          <w:r w:rsidRPr="00C4120D">
            <w:rPr>
              <w:rFonts w:eastAsia="Times New Roman" w:cstheme="minorBidi"/>
              <w:b/>
              <w:noProof/>
              <w:szCs w:val="20"/>
              <w:lang w:val="en-GB"/>
            </w:rPr>
            <w:fldChar w:fldCharType="separate"/>
          </w:r>
          <w:r>
            <w:rPr>
              <w:rFonts w:eastAsia="Times New Roman" w:cstheme="minorBidi"/>
              <w:bCs/>
              <w:noProof/>
              <w:szCs w:val="20"/>
            </w:rPr>
            <w:t>No table of contents entries found.</w:t>
          </w:r>
          <w:r w:rsidRPr="00C4120D">
            <w:fldChar w:fldCharType="end"/>
          </w:r>
        </w:p>
        <w:p w:rsidR="00991BC3" w:rsidRDefault="00991BC3"/>
      </w:docPartBody>
    </w:docPart>
    <w:docPart>
      <w:docPartPr>
        <w:name w:val="ListOfTables"/>
        <w:style w:val="ParNormal ms"/>
        <w:category>
          <w:name w:val="General"/>
          <w:gallery w:val="autoTxt"/>
        </w:category>
        <w:behaviors>
          <w:behavior w:val="content"/>
        </w:behaviors>
        <w:description w:val="List header: “ParListHeading ms” + { TOC \h \z \t &quot;ParLegendTable ms,9&quot; }"/>
        <w:guid w:val="{F3C96BF6-7E89-41EE-9C21-DEA4303F1A2D}"/>
      </w:docPartPr>
      <w:docPartBody>
        <w:p w:rsidR="00991BC3" w:rsidRDefault="00991BC3" w:rsidP="00B01016">
          <w:pPr>
            <w:pStyle w:val="ParNormalms"/>
          </w:pPr>
          <w:r>
            <w:t>&lt;bb_name&gt;ListOfTables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&lt;bb_description&gt;List header: “ParListHeading ms” + { </w:t>
          </w:r>
          <w:r w:rsidRPr="007F53D7">
            <w:t>TOC \h \z \t "ParLegendTable ms,</w:t>
          </w:r>
          <w:r w:rsidRPr="007F53D7">
            <w:rPr>
              <w:b/>
            </w:rPr>
            <w:t>9</w:t>
          </w:r>
          <w:r w:rsidRPr="007F53D7">
            <w:t>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ListHeadingms"/>
          </w:pPr>
          <w:bookmarkStart w:id="30" w:name="_Toc217896899"/>
          <w:r>
            <w:t>List of Tables</w:t>
          </w:r>
          <w:bookmarkEnd w:id="30"/>
        </w:p>
        <w:p w:rsidR="00991BC3" w:rsidRDefault="00991BC3" w:rsidP="00B01016">
          <w:pPr>
            <w:pStyle w:val="ParNormalms"/>
          </w:pPr>
          <w:r w:rsidRPr="00E86C07">
            <w:rPr>
              <w:b/>
              <w:noProof/>
            </w:rPr>
            <w:fldChar w:fldCharType="begin"/>
          </w:r>
          <w:r w:rsidRPr="00E86C07">
            <w:instrText xml:space="preserve"> TOC \h \z \t "LegendTable ms,</w:instrText>
          </w:r>
          <w:r>
            <w:rPr>
              <w:b/>
            </w:rPr>
            <w:instrText>9</w:instrText>
          </w:r>
          <w:r w:rsidRPr="00E86C07">
            <w:instrText xml:space="preserve">" </w:instrText>
          </w:r>
          <w:r w:rsidRPr="00E86C07">
            <w:rPr>
              <w:b/>
              <w:noProof/>
            </w:rPr>
            <w:fldChar w:fldCharType="separate"/>
          </w:r>
          <w:r>
            <w:rPr>
              <w:bCs/>
              <w:noProof/>
            </w:rPr>
            <w:t>No table of contents entries found.</w:t>
          </w:r>
          <w:r w:rsidRPr="00E86C07">
            <w:fldChar w:fldCharType="end"/>
          </w:r>
        </w:p>
        <w:p w:rsidR="00991BC3" w:rsidRDefault="00991BC3"/>
      </w:docPartBody>
    </w:docPart>
    <w:docPart>
      <w:docPartPr>
        <w:name w:val="HeaderOrdinary"/>
        <w:style w:val="ParNormal ms"/>
        <w:category>
          <w:name w:val="General"/>
          <w:gallery w:val="hdrs"/>
        </w:category>
        <w:behaviors>
          <w:behavior w:val="content"/>
        </w:behaviors>
        <w:description w:val="Default / ordinary document header."/>
        <w:guid w:val="{DE7794FA-F390-4FEF-974A-16DA1388A257}"/>
      </w:docPartPr>
      <w:docPartBody>
        <w:p w:rsidR="00991BC3" w:rsidRPr="00590A47" w:rsidRDefault="00991BC3" w:rsidP="00B01016">
          <w:pPr>
            <w:pStyle w:val="ParNormalms"/>
          </w:pPr>
          <w:r w:rsidRPr="00590A47">
            <w:t>&lt;bb_name&gt; HeaderOrdinary</w:t>
          </w:r>
        </w:p>
        <w:p w:rsidR="00991BC3" w:rsidRPr="00590A47" w:rsidRDefault="00991BC3" w:rsidP="00B01016">
          <w:pPr>
            <w:pStyle w:val="ParNormalms"/>
          </w:pPr>
          <w:r w:rsidRPr="00590A47"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 w:rsidRPr="00590A47">
            <w:t>&lt;bb_category&gt;General</w:t>
          </w:r>
        </w:p>
        <w:p w:rsidR="00991BC3" w:rsidRPr="00590A47" w:rsidRDefault="00991BC3" w:rsidP="00B01016">
          <w:pPr>
            <w:pStyle w:val="ParNormalms"/>
          </w:pPr>
          <w:r>
            <w:t>&lt;bb_description&gt;Default / ordinary document header.</w:t>
          </w:r>
        </w:p>
        <w:p w:rsidR="00991BC3" w:rsidRPr="00590A47" w:rsidRDefault="00991BC3" w:rsidP="00B01016">
          <w:pPr>
            <w:pStyle w:val="ParNormalms"/>
          </w:pPr>
          <w:r w:rsidRPr="00590A47">
            <w:t xml:space="preserve">&lt;bb_insertoptions&gt;wdInsertContent </w:t>
          </w:r>
        </w:p>
        <w:tbl>
          <w:tblPr>
            <w:tblStyle w:val="TableNoGridms"/>
            <w:tblW w:w="5000" w:type="pct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7474"/>
            <w:gridCol w:w="1598"/>
          </w:tblGrid>
          <w:tr w:rsidR="00991BC3" w:rsidRPr="00E9038C" w:rsidTr="00B01016">
            <w:trPr>
              <w:trHeight w:hRule="exact" w:val="284"/>
            </w:trPr>
            <w:tc>
              <w:tcPr>
                <w:tcW w:w="4119" w:type="pct"/>
                <w:tcBorders>
                  <w:bottom w:val="single" w:sz="4" w:space="0" w:color="4472C4" w:themeColor="accent1"/>
                </w:tcBorders>
                <w:vAlign w:val="center"/>
                <w:hideMark/>
              </w:tcPr>
              <w:p w:rsidR="00991BC3" w:rsidRPr="00E1568B" w:rsidRDefault="00991BC3" w:rsidP="00B01016">
                <w:pPr>
                  <w:pStyle w:val="ParNormalms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"ms_DocumentCategory"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  <w:r w:rsidRPr="00E1568B">
                  <w:rPr>
                    <w:rStyle w:val="CharDefaultms"/>
                  </w:rPr>
                  <w:t xml:space="preserve">. </w:t>
                </w: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"ms_DocumentTitle1" 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bottom w:val="single" w:sz="4" w:space="0" w:color="4472C4" w:themeColor="accent1"/>
                </w:tcBorders>
                <w:vAlign w:val="center"/>
                <w:hideMark/>
              </w:tcPr>
              <w:p w:rsidR="00991BC3" w:rsidRPr="00E1568B" w:rsidRDefault="00991BC3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E1568B">
                  <w:rPr>
                    <w:rStyle w:val="CharDefaultms"/>
                  </w:rPr>
                  <w:fldChar w:fldCharType="begin"/>
                </w:r>
                <w:r w:rsidRPr="00E1568B">
                  <w:rPr>
                    <w:rStyle w:val="CharDefaultms"/>
                  </w:rPr>
                  <w:instrText xml:space="preserve"> DOCPROPERTY  "ms_DocumentID" </w:instrText>
                </w:r>
                <w:r w:rsidRPr="00E1568B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E1568B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 w:rsidP="00B01016">
          <w:pPr>
            <w:pStyle w:val="ParMinimalms"/>
          </w:pPr>
        </w:p>
        <w:p w:rsidR="00991BC3" w:rsidRDefault="00991BC3"/>
      </w:docPartBody>
    </w:docPart>
    <w:docPart>
      <w:docPartPr>
        <w:name w:val="FooterOrdinary"/>
        <w:style w:val="ParNormal ms"/>
        <w:category>
          <w:name w:val="General"/>
          <w:gallery w:val="ftrs"/>
        </w:category>
        <w:behaviors>
          <w:behavior w:val="content"/>
        </w:behaviors>
        <w:description w:val="Default / ordinary document footer."/>
        <w:guid w:val="{00929F04-E094-45C2-A937-A454C618DCE4}"/>
      </w:docPartPr>
      <w:docPartBody>
        <w:p w:rsidR="00641087" w:rsidRPr="005430CE" w:rsidRDefault="00641087" w:rsidP="00B01016">
          <w:pPr>
            <w:pStyle w:val="ParNormalms"/>
          </w:pPr>
          <w:r w:rsidRPr="005430CE">
            <w:t>&lt;bb_name&gt; FooterOrdinary</w:t>
          </w:r>
        </w:p>
        <w:p w:rsidR="00641087" w:rsidRPr="005430CE" w:rsidRDefault="00641087" w:rsidP="00B01016">
          <w:pPr>
            <w:pStyle w:val="ParNormalms"/>
          </w:pPr>
          <w:r w:rsidRPr="005430CE"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 w:rsidRPr="005430CE">
            <w:t>&lt;bb_category&gt;General</w:t>
          </w:r>
        </w:p>
        <w:p w:rsidR="00641087" w:rsidRPr="005430CE" w:rsidRDefault="00641087" w:rsidP="00B01016">
          <w:pPr>
            <w:pStyle w:val="ParNormalms"/>
          </w:pPr>
          <w:r>
            <w:t>&lt;bb_description&gt;</w:t>
          </w:r>
          <w:r w:rsidRPr="001039EC">
            <w:t xml:space="preserve"> </w:t>
          </w:r>
          <w:r>
            <w:t>Default / ordinary document footer.</w:t>
          </w:r>
        </w:p>
        <w:p w:rsidR="00641087" w:rsidRPr="005430CE" w:rsidRDefault="00641087" w:rsidP="00B01016">
          <w:pPr>
            <w:pStyle w:val="ParNormalms"/>
          </w:pPr>
          <w:r w:rsidRPr="005430CE">
            <w:t xml:space="preserve">&lt;bb_insertoptions&gt;wdInsertContent </w:t>
          </w:r>
        </w:p>
        <w:tbl>
          <w:tblPr>
            <w:tblW w:w="5000" w:type="pct"/>
            <w:tblBorders>
              <w:top w:val="single" w:sz="4" w:space="0" w:color="auto"/>
            </w:tblBorders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3878"/>
            <w:gridCol w:w="3596"/>
            <w:gridCol w:w="1598"/>
          </w:tblGrid>
          <w:tr w:rsidR="00641087" w:rsidRPr="005430CE" w:rsidTr="00B01016">
            <w:trPr>
              <w:cantSplit/>
              <w:trHeight w:hRule="exact" w:val="284"/>
            </w:trPr>
            <w:tc>
              <w:tcPr>
                <w:tcW w:w="2137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41087" w:rsidRPr="005430CE" w:rsidRDefault="00641087" w:rsidP="00B01016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1982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41087" w:rsidRPr="000F78BE" w:rsidRDefault="00641087" w:rsidP="00B01016">
                <w:pPr>
                  <w:pStyle w:val="ParNormalms"/>
                  <w:rPr>
                    <w:rStyle w:val="CharDefaultms"/>
                  </w:rPr>
                </w:pPr>
                <w:r w:rsidRPr="000F78BE">
                  <w:rPr>
                    <w:rStyle w:val="CharDefaultms"/>
                  </w:rPr>
                  <w:t xml:space="preserve">Confidentiality: </w:t>
                </w:r>
                <w:r w:rsidRPr="000F78BE">
                  <w:rPr>
                    <w:rStyle w:val="CharDefaultms"/>
                  </w:rPr>
                  <w:fldChar w:fldCharType="begin"/>
                </w:r>
                <w:r w:rsidRPr="000F78BE">
                  <w:rPr>
                    <w:rStyle w:val="CharDefaultms"/>
                  </w:rPr>
                  <w:instrText xml:space="preserve"> DOCPROPERTY  ms_Confidentiality  \* MERGEFORMAT </w:instrText>
                </w:r>
                <w:r w:rsidRPr="000F78BE">
                  <w:rPr>
                    <w:rStyle w:val="CharDefaultms"/>
                  </w:rPr>
                  <w:fldChar w:fldCharType="separate"/>
                </w:r>
                <w:r w:rsidRPr="008E59E0">
                  <w:rPr>
                    <w:rStyle w:val="CharDefaultms"/>
                    <w:b/>
                    <w:bCs/>
                  </w:rPr>
                  <w:t>internal document</w:t>
                </w:r>
                <w:r w:rsidRPr="000F78B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881" w:type="pct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center"/>
                <w:hideMark/>
              </w:tcPr>
              <w:p w:rsidR="00641087" w:rsidRPr="005430CE" w:rsidRDefault="00641087" w:rsidP="00B01016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9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15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641087" w:rsidRDefault="00641087" w:rsidP="00F76515">
          <w:pPr>
            <w:pStyle w:val="ParMinimalms"/>
          </w:pPr>
        </w:p>
        <w:p w:rsidR="00991BC3" w:rsidRDefault="00991BC3"/>
      </w:docPartBody>
    </w:docPart>
    <w:docPart>
      <w:docPartPr>
        <w:name w:val="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Table header specific style: “ParLegendTable ms” + styled table: “TabTable ms” + styled content of the table: “ParInTable ms” + “ParListInTable ms”."/>
        <w:guid w:val="{15C2608A-8733-4912-8987-05F10D016311}"/>
      </w:docPartPr>
      <w:docPartBody>
        <w:p w:rsidR="00991BC3" w:rsidRDefault="00991BC3" w:rsidP="00B01016">
          <w:pPr>
            <w:pStyle w:val="ParNormalms"/>
          </w:pPr>
          <w:r>
            <w:t>&lt;bb_name&gt;Table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 xml:space="preserve">&lt;bb_description&gt;Table header specific style: “ParLegendTable ms” + styled table: “TabTable ms” + styled content of the table: “ParInTable ms” + “ParListInTable ms”. 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B5007B" w:rsidRDefault="00991BC3" w:rsidP="00B01016">
          <w:pPr>
            <w:pStyle w:val="ParLegendTablems"/>
          </w:pPr>
          <w:r w:rsidRPr="00B5007B">
            <w:t>Tab. </w:t>
          </w:r>
          <w:r w:rsidRPr="00B5007B">
            <w:fldChar w:fldCharType="begin"/>
          </w:r>
          <w:r w:rsidRPr="00B5007B">
            <w:instrText xml:space="preserve"> SEQ Tab</w:instrText>
          </w:r>
          <w:r>
            <w:instrText xml:space="preserve">. </w:instrText>
          </w:r>
          <w:r w:rsidRPr="00B5007B">
            <w:instrText xml:space="preserve">\* ARABIC </w:instrText>
          </w:r>
          <w:r w:rsidRPr="00B5007B">
            <w:fldChar w:fldCharType="separate"/>
          </w:r>
          <w:r>
            <w:rPr>
              <w:noProof/>
            </w:rPr>
            <w:t>1</w:t>
          </w:r>
          <w:r w:rsidRPr="00B5007B">
            <w:fldChar w:fldCharType="end"/>
          </w:r>
          <w:r w:rsidRPr="00B5007B">
            <w:t xml:space="preserve">. </w:t>
          </w:r>
          <w:r>
            <w:t>Table header.</w:t>
          </w:r>
          <w:r w:rsidRPr="00A17947">
            <w:rPr>
              <w:rStyle w:val="CharHiddenms"/>
            </w:rPr>
            <w:t xml:space="preserve"> </w:t>
          </w:r>
          <w:r w:rsidRPr="00920557">
            <w:rPr>
              <w:rStyle w:val="CharHiddenms"/>
              <w:shd w:val="clear" w:color="auto" w:fill="F6C0C0"/>
            </w:rPr>
            <w:t>[source: ]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0"/>
            <w:gridCol w:w="3648"/>
            <w:gridCol w:w="2252"/>
            <w:gridCol w:w="2252"/>
          </w:tblGrid>
          <w:tr w:rsidR="00991BC3" w:rsidRPr="00B5007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497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N</w:t>
                </w:r>
                <w:r w:rsidRPr="00B5007B">
                  <w:t>o.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1</w:t>
                </w: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  <w:r>
                  <w:t>column 2</w:t>
                </w:r>
              </w:p>
            </w:tc>
            <w:tc>
              <w:tcPr>
                <w:tcW w:w="1244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  <w:r>
                  <w:t>column 3</w:t>
                </w: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6C13DE" w:rsidRDefault="00991BC3" w:rsidP="00991BC3">
                <w:pPr>
                  <w:pStyle w:val="ParListInTablems"/>
                </w:pPr>
                <w:r w:rsidRPr="006C13DE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  <w:tr w:rsidR="00991BC3" w:rsidRPr="00B5007B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497" w:type="pct"/>
                <w:vAlign w:val="center"/>
              </w:tcPr>
              <w:p w:rsidR="00991BC3" w:rsidRPr="00E23EAB" w:rsidRDefault="00991BC3" w:rsidP="00991BC3">
                <w:pPr>
                  <w:pStyle w:val="ParListInTablems"/>
                </w:pPr>
                <w:r w:rsidRPr="00E23EAB">
                  <w:t> </w:t>
                </w:r>
              </w:p>
            </w:tc>
            <w:tc>
              <w:tcPr>
                <w:tcW w:w="2015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  <w:tc>
              <w:tcPr>
                <w:tcW w:w="1244" w:type="pct"/>
                <w:vAlign w:val="center"/>
              </w:tcPr>
              <w:p w:rsidR="00991BC3" w:rsidRPr="00B5007B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CoverTable"/>
        <w:style w:val="ParNormal ms"/>
        <w:category>
          <w:name w:val="General"/>
          <w:gallery w:val="autoTxt"/>
        </w:category>
        <w:behaviors>
          <w:behavior w:val="content"/>
        </w:behaviors>
        <w:description w:val="Cover page table."/>
        <w:guid w:val="{D7EE5523-324F-4D98-9A3A-92166166A90C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2C33F4">
            <w:t xml:space="preserve"> </w:t>
          </w:r>
          <w:r>
            <w:t>CoverTable</w:t>
          </w:r>
        </w:p>
        <w:p w:rsidR="00991BC3" w:rsidRDefault="00991BC3" w:rsidP="00B01016">
          <w:pPr>
            <w:pStyle w:val="ParNormalms"/>
          </w:pPr>
          <w:r>
            <w:t xml:space="preserve">&lt;bb_type&gt;wdTypeAutoText 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&lt;bb_description&gt;Cover page table.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ayout w:type="fixed"/>
            <w:tblLook w:val="04A0" w:firstRow="1" w:lastRow="0" w:firstColumn="1" w:lastColumn="0" w:noHBand="0" w:noVBand="1"/>
          </w:tblPr>
          <w:tblGrid>
            <w:gridCol w:w="9072"/>
          </w:tblGrid>
          <w:tr w:rsidR="00991BC3" w:rsidRPr="00E9038C" w:rsidTr="00B01016">
            <w:trPr>
              <w:trHeight w:hRule="exact" w:val="7136"/>
            </w:trPr>
            <w:tc>
              <w:tcPr>
                <w:tcW w:w="5000" w:type="pct"/>
              </w:tcPr>
              <w:p w:rsidR="00991BC3" w:rsidRPr="00BF4F50" w:rsidRDefault="00991BC3" w:rsidP="00B01016">
                <w:pPr>
                  <w:tabs>
                    <w:tab w:val="left" w:pos="2918"/>
                  </w:tabs>
                  <w:rPr>
                    <w:lang w:val="en-US"/>
                  </w:rPr>
                </w:pPr>
              </w:p>
            </w:tc>
          </w:tr>
          <w:tr w:rsidR="00991BC3" w:rsidRPr="00E9038C" w:rsidTr="00B01016">
            <w:trPr>
              <w:trHeight w:hRule="exact" w:val="562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ms_DocumentID  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2184"/>
            </w:trPr>
            <w:tc>
              <w:tcPr>
                <w:tcW w:w="5000" w:type="pct"/>
              </w:tcPr>
              <w:p w:rsidR="00991BC3" w:rsidRPr="0044192A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44192A">
                  <w:rPr>
                    <w:rStyle w:val="CharDefaultms"/>
                    <w:sz w:val="28"/>
                  </w:rPr>
                  <w:fldChar w:fldCharType="begin"/>
                </w:r>
                <w:r w:rsidRPr="0044192A">
                  <w:rPr>
                    <w:rStyle w:val="CharDefaultms"/>
                    <w:sz w:val="28"/>
                  </w:rPr>
                  <w:instrText xml:space="preserve"> DOCPROPERTY  ms_DocumentTitle1 </w:instrText>
                </w:r>
                <w:r w:rsidRPr="0044192A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44192A">
                  <w:rPr>
                    <w:rStyle w:val="CharDefaultms"/>
                    <w:sz w:val="28"/>
                  </w:rPr>
                  <w:fldChar w:fldCharType="end"/>
                </w:r>
                <w:r w:rsidRPr="0044192A">
                  <w:rPr>
                    <w:rStyle w:val="CharDefaultms"/>
                    <w:sz w:val="28"/>
                  </w:rPr>
                  <w:t xml:space="preserve"> </w:t>
                </w:r>
              </w:p>
              <w:p w:rsidR="00991BC3" w:rsidRPr="00B775C8" w:rsidRDefault="00991BC3" w:rsidP="00B01016">
                <w:pPr>
                  <w:pStyle w:val="ParInTablems"/>
                  <w:spacing w:line="320" w:lineRule="exact"/>
                  <w:jc w:val="left"/>
                  <w:rPr>
                    <w:rStyle w:val="CharDefaultms"/>
                    <w:sz w:val="28"/>
                  </w:rPr>
                </w:pPr>
                <w:r w:rsidRPr="00B775C8">
                  <w:rPr>
                    <w:rStyle w:val="CharDefaultms"/>
                    <w:sz w:val="28"/>
                  </w:rPr>
                  <w:fldChar w:fldCharType="begin"/>
                </w:r>
                <w:r w:rsidRPr="00B775C8">
                  <w:rPr>
                    <w:rStyle w:val="CharDefaultms"/>
                    <w:sz w:val="28"/>
                  </w:rPr>
                  <w:instrText xml:space="preserve"> DOCPROPERTY  ms_DocumentTitle2 </w:instrText>
                </w:r>
                <w:r w:rsidRPr="00B775C8">
                  <w:rPr>
                    <w:rStyle w:val="CharDefaultms"/>
                    <w:sz w:val="28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  <w:sz w:val="28"/>
                  </w:rPr>
                  <w:t>Error! Unknown document property name.</w:t>
                </w:r>
                <w:r w:rsidRPr="00B775C8">
                  <w:rPr>
                    <w:rStyle w:val="CharDefaultms"/>
                    <w:sz w:val="28"/>
                  </w:rPr>
                  <w:fldChar w:fldCharType="end"/>
                </w:r>
              </w:p>
            </w:tc>
          </w:tr>
          <w:tr w:rsidR="00991BC3" w:rsidRPr="00E9038C" w:rsidTr="00B01016">
            <w:trPr>
              <w:trHeight w:hRule="exact" w:val="1826"/>
            </w:trPr>
            <w:tc>
              <w:tcPr>
                <w:tcW w:w="5000" w:type="pct"/>
              </w:tcPr>
              <w:p w:rsidR="00991BC3" w:rsidRPr="00B5638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B56385">
                  <w:rPr>
                    <w:rStyle w:val="CharDefaultms"/>
                  </w:rPr>
                  <w:fldChar w:fldCharType="begin"/>
                </w:r>
                <w:r w:rsidRPr="00B56385">
                  <w:rPr>
                    <w:rStyle w:val="CharDefaultms"/>
                  </w:rPr>
                  <w:instrText xml:space="preserve"> DOCPROPERTY  ms_DocumentCategory </w:instrText>
                </w:r>
                <w:r w:rsidRPr="00B5638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B56385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991BC3" w:rsidRDefault="00991BC3"/>
      </w:docPartBody>
    </w:docPart>
    <w:docPart>
      <w:docPartPr>
        <w:name w:val="DocumentInfoNew"/>
        <w:style w:val="ParNormal ms"/>
        <w:category>
          <w:name w:val="General"/>
          <w:gallery w:val="autoTxt"/>
        </w:category>
        <w:behaviors>
          <w:behavior w:val="content"/>
        </w:behaviors>
        <w:description w:val="Basic set of information about this document."/>
        <w:guid w:val="{22701881-8958-49B7-9812-B912332CD307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89784B">
            <w:t xml:space="preserve"> </w:t>
          </w:r>
          <w:r>
            <w:t>DocumentInfoNew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&lt;bb_category&gt;General</w:t>
          </w:r>
        </w:p>
        <w:p w:rsidR="00991BC3" w:rsidRDefault="00991BC3" w:rsidP="00B01016">
          <w:pPr>
            <w:pStyle w:val="ParNormalms"/>
          </w:pPr>
          <w:r>
            <w:t>&lt;bb_description&gt;Basic set of information about this document.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FB5036" w:rsidRDefault="00991BC3" w:rsidP="00B01016">
          <w:pPr>
            <w:pStyle w:val="ParNormalBelowms"/>
            <w:rPr>
              <w:color w:val="44546A" w:themeColor="text2"/>
            </w:rPr>
          </w:pPr>
          <w:bookmarkStart w:id="31" w:name="_Hlk160610945"/>
          <w:r w:rsidRPr="009F1F10">
            <w:rPr>
              <w:rStyle w:val="CharLegalNotems"/>
            </w:rPr>
            <w:t xml:space="preserve">This document is protected by copyrights. It is forbidden to copy this document, use it or its part or share it with any third parties without </w:t>
          </w:r>
          <w:r>
            <w:rPr>
              <w:rStyle w:val="CharLegalNotems"/>
            </w:rPr>
            <w:t xml:space="preserve">written </w:t>
          </w:r>
          <w:r w:rsidRPr="009F1F10">
            <w:rPr>
              <w:rStyle w:val="CharLegalNotems"/>
            </w:rPr>
            <w:t>consent.</w:t>
          </w:r>
          <w:r w:rsidRPr="009F1F10">
            <w:rPr>
              <w:rStyle w:val="CharLegalNotems"/>
            </w:rPr>
            <w:br/>
            <w:t>All texts, drawings and guidelines in this document were updated according to the state from the day of printing and/or saving to PDF.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2074"/>
            <w:gridCol w:w="2334"/>
            <w:gridCol w:w="2334"/>
            <w:gridCol w:w="2310"/>
          </w:tblGrid>
          <w:tr w:rsidR="00991BC3" w:rsidRPr="00D8776F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rHeight w:val="314"/>
              <w:tblHeader/>
            </w:trPr>
            <w:tc>
              <w:tcPr>
                <w:tcW w:w="5000" w:type="pct"/>
                <w:gridSpan w:val="4"/>
                <w:vAlign w:val="center"/>
              </w:tcPr>
              <w:bookmarkEnd w:id="31"/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"ms_DocumentCategory"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026B40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476"/>
            </w:trPr>
            <w:tc>
              <w:tcPr>
                <w:tcW w:w="5000" w:type="pct"/>
                <w:gridSpan w:val="4"/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"ms_DocumentTitle1"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  <w:r w:rsidRPr="008C31C5">
                  <w:rPr>
                    <w:rStyle w:val="CharDefaultms"/>
                  </w:rPr>
                  <w:t xml:space="preserve"> </w:t>
                </w: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Docproperty  "ms_DocumentTitle2"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b/>
                    <w:bCs/>
                  </w:rPr>
                  <w:t>Error! Unknown document property name.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B916CB" w:rsidTr="006C456B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99"/>
            </w:trPr>
            <w:tc>
              <w:tcPr>
                <w:tcW w:w="1146" w:type="pct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t>File name</w:t>
                </w:r>
              </w:p>
            </w:tc>
            <w:tc>
              <w:tcPr>
                <w:tcW w:w="3854" w:type="pct"/>
                <w:gridSpan w:val="3"/>
                <w:tcBorders>
                  <w:bottom w:val="none" w:sz="0" w:space="0" w:color="auto"/>
                </w:tcBorders>
                <w:vAlign w:val="center"/>
              </w:tcPr>
              <w:p w:rsidR="00991BC3" w:rsidRPr="008C31C5" w:rsidRDefault="00991BC3" w:rsidP="00B01016">
                <w:pPr>
                  <w:pStyle w:val="ParInTablems"/>
                  <w:jc w:val="left"/>
                  <w:rPr>
                    <w:rStyle w:val="CharDefaultms"/>
                  </w:rPr>
                </w:pPr>
                <w:r w:rsidRPr="008C31C5">
                  <w:rPr>
                    <w:rStyle w:val="CharDefaultms"/>
                  </w:rPr>
                  <w:fldChar w:fldCharType="begin"/>
                </w:r>
                <w:r w:rsidRPr="008C31C5">
                  <w:rPr>
                    <w:rStyle w:val="CharDefaultms"/>
                  </w:rPr>
                  <w:instrText xml:space="preserve"> FILENAME  </w:instrText>
                </w:r>
                <w:r w:rsidRPr="008C31C5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Document1</w:t>
                </w:r>
                <w:r w:rsidRPr="008C31C5">
                  <w:rPr>
                    <w:rStyle w:val="CharDefaultms"/>
                  </w:rPr>
                  <w:fldChar w:fldCharType="end"/>
                </w:r>
              </w:p>
            </w:tc>
          </w:tr>
          <w:tr w:rsidR="00991BC3" w:rsidRPr="006C456B" w:rsidTr="006C456B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hidden/>
            </w:trPr>
            <w:tc>
              <w:tcPr>
                <w:tcW w:w="114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Confidentiality</w:t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fldChar w:fldCharType="begin"/>
                </w:r>
                <w:r w:rsidRPr="006C456B">
                  <w:rPr>
                    <w:rStyle w:val="CharHiddenms"/>
                  </w:rPr>
                  <w:instrText xml:space="preserve"> DOCPROPERTY  ms_Confidentiality  \* MERGEFORMAT </w:instrText>
                </w:r>
                <w:r w:rsidRPr="006C456B">
                  <w:rPr>
                    <w:rStyle w:val="CharHiddenms"/>
                  </w:rPr>
                  <w:fldChar w:fldCharType="separate"/>
                </w:r>
                <w:r w:rsidRPr="006C456B">
                  <w:rPr>
                    <w:rStyle w:val="CharHiddenms"/>
                  </w:rPr>
                  <w:t>Error! Unknown document property name.</w:t>
                </w:r>
                <w:r w:rsidRPr="006C456B">
                  <w:rPr>
                    <w:rStyle w:val="CharHiddenms"/>
                  </w:rPr>
                  <w:fldChar w:fldCharType="end"/>
                </w:r>
              </w:p>
            </w:tc>
            <w:tc>
              <w:tcPr>
                <w:tcW w:w="1289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6C456B">
                  <w:rPr>
                    <w:rStyle w:val="CharHiddenms"/>
                  </w:rPr>
                  <w:t>Software versioning revisioning ref.</w:t>
                </w:r>
              </w:p>
            </w:tc>
            <w:tc>
              <w:tcPr>
                <w:tcW w:w="1276" w:type="pct"/>
                <w:tcBorders>
                  <w:bottom w:val="none" w:sz="0" w:space="0" w:color="auto"/>
                </w:tcBorders>
                <w:shd w:val="clear" w:color="000000" w:fill="F6C0C0"/>
                <w:vAlign w:val="center"/>
              </w:tcPr>
              <w:p w:rsidR="00991BC3" w:rsidRPr="006C456B" w:rsidRDefault="00991BC3" w:rsidP="00B01016">
                <w:pPr>
                  <w:pStyle w:val="ParInTablems"/>
                  <w:rPr>
                    <w:rStyle w:val="CharHiddenms"/>
                  </w:rPr>
                </w:pPr>
              </w:p>
            </w:tc>
          </w:tr>
          <w:tr w:rsidR="00991BC3" w:rsidRPr="00504ADA" w:rsidTr="00504ADA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  <w:trHeight w:val="454"/>
              <w:hidden/>
            </w:trPr>
            <w:tc>
              <w:tcPr>
                <w:tcW w:w="1146" w:type="pct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t>Template filename:</w:t>
                </w:r>
              </w:p>
            </w:tc>
            <w:tc>
              <w:tcPr>
                <w:tcW w:w="3854" w:type="pct"/>
                <w:gridSpan w:val="3"/>
                <w:shd w:val="clear" w:color="auto" w:fill="F6C0C0"/>
                <w:vAlign w:val="center"/>
              </w:tcPr>
              <w:p w:rsidR="00991BC3" w:rsidRPr="00504ADA" w:rsidRDefault="00991BC3" w:rsidP="00B01016">
                <w:pPr>
                  <w:pStyle w:val="ParInTablems"/>
                  <w:jc w:val="left"/>
                  <w:rPr>
                    <w:rStyle w:val="CharHiddenms"/>
                  </w:rPr>
                </w:pPr>
                <w:r w:rsidRPr="00504ADA">
                  <w:rPr>
                    <w:rStyle w:val="CharHiddenms"/>
                  </w:rPr>
                  <w:fldChar w:fldCharType="begin"/>
                </w:r>
                <w:r w:rsidRPr="00504ADA">
                  <w:rPr>
                    <w:rStyle w:val="CharHiddenms"/>
                  </w:rPr>
                  <w:instrText xml:space="preserve"> TEMPLATE   \* MERGEFORMAT </w:instrText>
                </w:r>
                <w:r w:rsidRPr="00504ADA">
                  <w:rPr>
                    <w:rStyle w:val="CharHiddenms"/>
                  </w:rPr>
                  <w:fldChar w:fldCharType="separate"/>
                </w:r>
                <w:r w:rsidRPr="00504ADA">
                  <w:rPr>
                    <w:rStyle w:val="CharHiddenms"/>
                  </w:rPr>
                  <w:t>Normal.dotm</w:t>
                </w:r>
                <w:r w:rsidRPr="00504ADA">
                  <w:rPr>
                    <w:rStyle w:val="CharHiddenms"/>
                  </w:rPr>
                  <w:fldChar w:fldCharType="end"/>
                </w:r>
              </w:p>
            </w:tc>
          </w:tr>
        </w:tbl>
        <w:p w:rsidR="00991BC3" w:rsidRPr="0089610A" w:rsidRDefault="00991BC3" w:rsidP="00B01016">
          <w:pPr>
            <w:pStyle w:val="ParListHeadingms"/>
          </w:pPr>
          <w:bookmarkStart w:id="32" w:name="_Toc125033616"/>
          <w:bookmarkStart w:id="33" w:name="_Toc194653177"/>
          <w:bookmarkStart w:id="34" w:name="_Toc194923243"/>
          <w:bookmarkStart w:id="35" w:name="_Toc206674325"/>
          <w:bookmarkStart w:id="36" w:name="_Toc217896900"/>
          <w:r w:rsidRPr="0089610A">
            <w:t>Change log</w:t>
          </w:r>
          <w:bookmarkEnd w:id="32"/>
          <w:bookmarkEnd w:id="33"/>
          <w:bookmarkEnd w:id="34"/>
          <w:bookmarkEnd w:id="35"/>
          <w:bookmarkEnd w:id="36"/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991BC3" w:rsidRPr="00E9574B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>
                  <w:t>Version</w:t>
                </w:r>
              </w:p>
            </w:tc>
            <w:tc>
              <w:tcPr>
                <w:tcW w:w="780" w:type="pct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B25138" w:rsidRDefault="00991BC3" w:rsidP="00B01016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991BC3" w:rsidRPr="00D8776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—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>First issue of the document.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991BC3" w:rsidRPr="00D8754F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41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  <w:tc>
              <w:tcPr>
                <w:tcW w:w="1239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…</w:t>
                </w:r>
              </w:p>
            </w:tc>
          </w:tr>
          <w:tr w:rsidR="00991BC3" w:rsidRPr="00D8754F" w:rsidTr="00B01016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</w:p>
            </w:tc>
            <w:tc>
              <w:tcPr>
                <w:tcW w:w="780" w:type="pct"/>
                <w:vAlign w:val="center"/>
              </w:tcPr>
              <w:p w:rsidR="00991BC3" w:rsidRPr="009F2A71" w:rsidRDefault="00991BC3" w:rsidP="00B01016">
                <w:pPr>
                  <w:pStyle w:val="ParInTablems"/>
                </w:pPr>
                <w:r>
                  <w:t>Signatures</w:t>
                </w:r>
              </w:p>
            </w:tc>
            <w:tc>
              <w:tcPr>
                <w:tcW w:w="1240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41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  <w:tc>
              <w:tcPr>
                <w:tcW w:w="1239" w:type="pct"/>
                <w:vAlign w:val="center"/>
              </w:tcPr>
              <w:p w:rsidR="00991BC3" w:rsidRDefault="00991BC3" w:rsidP="00B01016">
                <w:pPr>
                  <w:pStyle w:val="ParInTablems"/>
                </w:pPr>
              </w:p>
            </w:tc>
          </w:tr>
        </w:tbl>
        <w:p w:rsidR="00991BC3" w:rsidRDefault="00991BC3"/>
      </w:docPartBody>
    </w:docPart>
    <w:docPart>
      <w:docPartPr>
        <w:name w:val="HeaderPlain"/>
        <w:style w:val="ParNormal ms"/>
        <w:category>
          <w:name w:val="General"/>
          <w:gallery w:val="hdrs"/>
        </w:category>
        <w:behaviors>
          <w:behavior w:val="content"/>
        </w:behaviors>
        <w:description w:val="Header: just filename and print date and time. Style in table: “ParNormalZero ms”, content aligned to left / right."/>
        <w:guid w:val="{A9D56572-2BC3-4FBF-A271-A0B4B79B7E88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1D3F16">
            <w:t xml:space="preserve"> </w:t>
          </w:r>
          <w:r>
            <w:t>HeaderPlain</w:t>
          </w:r>
        </w:p>
        <w:p w:rsidR="00641087" w:rsidRDefault="00641087" w:rsidP="00B01016">
          <w:pPr>
            <w:pStyle w:val="ParNormalms"/>
          </w:pPr>
          <w:r>
            <w:t xml:space="preserve">&lt;bb_type&gt; wdTypeHeaders </w:t>
          </w:r>
        </w:p>
        <w:p w:rsidR="00641087" w:rsidRDefault="00641087" w:rsidP="00B01016">
          <w:pPr>
            <w:pStyle w:val="ParNormalms"/>
          </w:pPr>
          <w:r>
            <w:t>&lt;bb_category&gt;General</w:t>
          </w:r>
        </w:p>
        <w:p w:rsidR="00641087" w:rsidRDefault="00641087" w:rsidP="00B01016">
          <w:pPr>
            <w:pStyle w:val="ParNormalms"/>
          </w:pPr>
          <w:r>
            <w:t>&lt;bb_description&gt;Header: just filename and print date and time. Style in table: “ParNormalZero ms”, content aligned to left / right.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Paddingms"/>
            <w:tblW w:w="0" w:type="auto"/>
            <w:tblBorders>
              <w:bottom w:val="single" w:sz="8" w:space="0" w:color="auto"/>
            </w:tblBorders>
            <w:tblLook w:val="04A0" w:firstRow="1" w:lastRow="0" w:firstColumn="1" w:lastColumn="0" w:noHBand="0" w:noVBand="1"/>
          </w:tblPr>
          <w:tblGrid>
            <w:gridCol w:w="5989"/>
            <w:gridCol w:w="3083"/>
          </w:tblGrid>
          <w:tr w:rsidR="00641087" w:rsidRPr="0038639C" w:rsidTr="008535E7">
            <w:tc>
              <w:tcPr>
                <w:tcW w:w="6521" w:type="dxa"/>
                <w:tcBorders>
                  <w:bottom w:val="single" w:sz="8" w:space="0" w:color="4472C4" w:themeColor="accent1"/>
                </w:tcBorders>
              </w:tcPr>
              <w:p w:rsidR="00641087" w:rsidRPr="00AA35EC" w:rsidRDefault="00641087" w:rsidP="00B01016">
                <w:pPr>
                  <w:pStyle w:val="ParNormalZeroms"/>
                </w:pPr>
                <w:r w:rsidRPr="00AA35EC">
                  <w:t xml:space="preserve">Filename: </w:t>
                </w:r>
                <w:r w:rsidRPr="00AA35EC">
                  <w:fldChar w:fldCharType="begin"/>
                </w:r>
                <w:r w:rsidRPr="00AA35EC">
                  <w:instrText xml:space="preserve"> FILENAME  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BB_ms_BB_Content.docx</w:t>
                </w:r>
                <w:r w:rsidRPr="00AA35EC">
                  <w:fldChar w:fldCharType="end"/>
                </w:r>
              </w:p>
            </w:tc>
            <w:tc>
              <w:tcPr>
                <w:tcW w:w="3449" w:type="dxa"/>
                <w:tcBorders>
                  <w:bottom w:val="single" w:sz="8" w:space="0" w:color="4472C4" w:themeColor="accent1"/>
                </w:tcBorders>
              </w:tcPr>
              <w:p w:rsidR="00641087" w:rsidRPr="00AA35EC" w:rsidRDefault="00641087" w:rsidP="00B01016">
                <w:pPr>
                  <w:pStyle w:val="ParNormalZeroms"/>
                  <w:jc w:val="right"/>
                </w:pPr>
                <w:r w:rsidRPr="00AA35EC">
                  <w:t xml:space="preserve">Print date: </w:t>
                </w:r>
                <w:r w:rsidRPr="00AA35EC">
                  <w:fldChar w:fldCharType="begin"/>
                </w:r>
                <w:r w:rsidRPr="00AA35EC">
                  <w:instrText xml:space="preserve"> PRINTDATE  \@ "yyyy-MM-dd hh:mm"</w:instrText>
                </w:r>
                <w:r w:rsidRPr="00AA35EC">
                  <w:fldChar w:fldCharType="separate"/>
                </w:r>
                <w:r>
                  <w:rPr>
                    <w:noProof/>
                  </w:rPr>
                  <w:t>0000-00-00 00:00</w:t>
                </w:r>
                <w:r w:rsidRPr="00AA35EC">
                  <w:fldChar w:fldCharType="end"/>
                </w:r>
              </w:p>
            </w:tc>
          </w:tr>
        </w:tbl>
        <w:p w:rsidR="00641087" w:rsidRDefault="00641087" w:rsidP="00D36441">
          <w:pPr>
            <w:pStyle w:val="ParMinimalms"/>
          </w:pPr>
        </w:p>
        <w:p w:rsidR="00991BC3" w:rsidRDefault="00991BC3"/>
      </w:docPartBody>
    </w:docPart>
    <w:docPart>
      <w:docPartPr>
        <w:name w:val="FooterLast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last page."/>
        <w:guid w:val="{78AE8303-C3C2-40DC-BBE0-BE1DFF7EC486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9C01E5">
            <w:t xml:space="preserve"> </w:t>
          </w:r>
          <w:r>
            <w:t>FooterLastPage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773D9C">
            <w:t xml:space="preserve"> </w:t>
          </w:r>
          <w:r>
            <w:t>Footers</w:t>
          </w:r>
        </w:p>
        <w:p w:rsidR="00641087" w:rsidRDefault="00641087" w:rsidP="00B01016">
          <w:pPr>
            <w:pStyle w:val="ParNormalms"/>
          </w:pPr>
          <w:r>
            <w:t>&lt;bb_description&gt;Footer, last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4425"/>
            <w:gridCol w:w="223"/>
            <w:gridCol w:w="4424"/>
          </w:tblGrid>
          <w:tr w:rsidR="00641087" w:rsidRPr="00F90DD8" w:rsidTr="00902700">
            <w:trPr>
              <w:trHeight w:val="1052"/>
            </w:trPr>
            <w:tc>
              <w:tcPr>
                <w:tcW w:w="1710" w:type="pct"/>
                <w:vAlign w:val="center"/>
              </w:tcPr>
              <w:p w:rsidR="00641087" w:rsidRPr="00F90DD8" w:rsidRDefault="00641087" w:rsidP="00902700">
                <w:r w:rsidRPr="00F90DD8">
                  <w:t>ms</w:t>
                </w:r>
              </w:p>
              <w:p w:rsidR="00641087" w:rsidRPr="00F90DD8" w:rsidRDefault="00641087" w:rsidP="00902700">
                <w:r w:rsidRPr="00F90DD8">
                  <w:t>T. +48/xxxyyyzzz</w:t>
                </w:r>
              </w:p>
              <w:p w:rsidR="00641087" w:rsidRPr="00F90DD8" w:rsidRDefault="00641087" w:rsidP="00902700">
                <w:r w:rsidRPr="00F90DD8">
                  <w:t xml:space="preserve">E. </w:t>
                </w:r>
                <w:hyperlink r:id="rId11" w:history="1">
                  <w:r w:rsidRPr="00A9562B">
                    <w:rPr>
                      <w:rStyle w:val="Hyperlink"/>
                      <w:lang w:val="de-DE"/>
                    </w:rPr>
                    <w:t>maciej.slojewski@mslonik.pl</w:t>
                  </w:r>
                </w:hyperlink>
              </w:p>
            </w:tc>
            <w:tc>
              <w:tcPr>
                <w:tcW w:w="784" w:type="pct"/>
                <w:vAlign w:val="center"/>
              </w:tcPr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Patreon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44D"/>
                    </mc:Choice>
                    <mc:Fallback>
                      <w:t>👍</w:t>
                    </mc:Fallback>
                  </mc:AlternateConten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GitHub </w:t>
                </w:r>
                <w:r w:rsidRPr="003C2BB0">
                  <w:rPr>
                    <w:rFonts w:ascii="Segoe UI Symbol" w:hAnsi="Segoe UI Symbol" w:cs="Segoe UI Symbol"/>
                  </w:rPr>
                  <w:t>🗉</w: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YouTube </w:t>
                </w:r>
                <w:r w:rsidRPr="003C2BB0">
                  <w:rPr>
                    <w:rFonts w:ascii="Segoe UI Symbol" w:hAnsi="Segoe UI Symbol" w:cs="Segoe UI Symbol"/>
                  </w:rPr>
                  <w:t>🖵</w:t>
                </w:r>
                <w:r w:rsidRPr="003C2BB0">
                  <w:t>:</w:t>
                </w:r>
              </w:p>
              <w:p w:rsidR="00641087" w:rsidRPr="003C2BB0" w:rsidRDefault="00641087" w:rsidP="003C2BB0">
                <w:pPr>
                  <w:pStyle w:val="ParInTablems"/>
                  <w:jc w:val="right"/>
                </w:pPr>
                <w:r w:rsidRPr="003C2BB0">
                  <w:t xml:space="preserve">Web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310"/>
                    </mc:Choice>
                    <mc:Fallback>
                      <w:t>🌐</w:t>
                    </mc:Fallback>
                  </mc:AlternateContent>
                </w:r>
                <w:r w:rsidRPr="003C2BB0">
                  <w:t>:</w:t>
                </w:r>
              </w:p>
              <w:p w:rsidR="00641087" w:rsidRPr="00B6457B" w:rsidRDefault="00641087" w:rsidP="003C2BB0">
                <w:pPr>
                  <w:pStyle w:val="ParInTablems"/>
                  <w:jc w:val="right"/>
                  <w:rPr>
                    <w:rFonts w:ascii="Segoe UI Symbol" w:hAnsi="Segoe UI Symbol"/>
                    <w:noProof/>
                  </w:rPr>
                </w:pPr>
                <w:r w:rsidRPr="003C2BB0">
                  <w:t xml:space="preserve">LinkedIn </w:t>
                </w:r>
                <w:r w:rsidRPr="003C2BB0"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1F91D"/>
                    </mc:Choice>
                    <mc:Fallback>
                      <w:t>🤝</w:t>
                    </mc:Fallback>
                  </mc:AlternateContent>
                </w:r>
                <w:r w:rsidRPr="003C2BB0">
                  <w:t>:</w:t>
                </w:r>
              </w:p>
            </w:tc>
            <w:tc>
              <w:tcPr>
                <w:tcW w:w="2506" w:type="pct"/>
                <w:vAlign w:val="center"/>
              </w:tcPr>
              <w:p w:rsidR="00641087" w:rsidRPr="00F90DD8" w:rsidRDefault="00641087" w:rsidP="00902700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begin"/>
                </w:r>
                <w:r w:rsidRPr="00F90DD8">
                  <w:rPr>
                    <w:rStyle w:val="Hyperlink"/>
                  </w:rPr>
                  <w:instrText>HYPERLINK "https://www.patreon.com/user?u=18185391"</w:instrText>
                </w:r>
                <w:r w:rsidRPr="00F95BBD">
                  <w:rPr>
                    <w:rStyle w:val="Hyperlink"/>
                  </w:rPr>
                </w:r>
                <w:r w:rsidRPr="00F95BBD">
                  <w:rPr>
                    <w:rStyle w:val="Hyperlink"/>
                  </w:rPr>
                  <w:fldChar w:fldCharType="separate"/>
                </w:r>
                <w:r w:rsidRPr="00F90DD8">
                  <w:rPr>
                    <w:rStyle w:val="Hyperlink"/>
                  </w:rPr>
                  <w:t>https://www.patreon.com/user?u=18185391</w:t>
                </w:r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r w:rsidRPr="00F95BBD">
                  <w:rPr>
                    <w:rStyle w:val="Hyperlink"/>
                  </w:rPr>
                  <w:fldChar w:fldCharType="end"/>
                </w:r>
                <w:hyperlink r:id="rId12" w:history="1">
                  <w:r w:rsidRPr="00F90DD8">
                    <w:rPr>
                      <w:rStyle w:val="Hyperlink"/>
                    </w:rPr>
                    <w:t>https://github.com/mslonik</w:t>
                  </w:r>
                </w:hyperlink>
                <w:r w:rsidRPr="00F90DD8">
                  <w:rPr>
                    <w:rStyle w:val="Hyperlink"/>
                  </w:rPr>
                  <w:t xml:space="preserve"> </w:t>
                </w:r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hyperlink r:id="rId13" w:history="1">
                  <w:r w:rsidRPr="00F90DD8">
                    <w:rPr>
                      <w:rStyle w:val="Hyperlink"/>
                    </w:rPr>
                    <w:t>https://www.youtube.com/@mslonik</w:t>
                  </w:r>
                </w:hyperlink>
              </w:p>
              <w:p w:rsidR="00641087" w:rsidRPr="00F90DD8" w:rsidRDefault="00641087" w:rsidP="00902700">
                <w:pPr>
                  <w:rPr>
                    <w:rStyle w:val="Hyperlink"/>
                  </w:rPr>
                </w:pPr>
                <w:hyperlink r:id="rId14" w:history="1">
                  <w:r w:rsidRPr="00F90DD8">
                    <w:rPr>
                      <w:rStyle w:val="Hyperlink"/>
                    </w:rPr>
                    <w:t>https://mslonik.pl/</w:t>
                  </w:r>
                </w:hyperlink>
              </w:p>
              <w:p w:rsidR="00641087" w:rsidRPr="00F90DD8" w:rsidRDefault="00641087" w:rsidP="00902700">
                <w:r w:rsidRPr="00F90DD8">
                  <w:rPr>
                    <w:rStyle w:val="Hyperlink"/>
                  </w:rPr>
                  <w:t>https://www.linkedin.com/in/maciejslojewski/</w:t>
                </w:r>
              </w:p>
            </w:tc>
          </w:tr>
        </w:tbl>
        <w:p w:rsidR="00641087" w:rsidRDefault="00641087" w:rsidP="00422B7E">
          <w:pPr>
            <w:pStyle w:val="ParMinimalms"/>
          </w:pPr>
        </w:p>
        <w:p w:rsidR="00991BC3" w:rsidRDefault="00991BC3"/>
      </w:docPartBody>
    </w:docPart>
    <w:docPart>
      <w:docPartPr>
        <w:name w:val="FooterCoverPage"/>
        <w:style w:val="ParNormal ms"/>
        <w:category>
          <w:name w:val="Footers"/>
          <w:gallery w:val="ftrs"/>
        </w:category>
        <w:behaviors>
          <w:behavior w:val="content"/>
        </w:behaviors>
        <w:description w:val="Footer, cover page."/>
        <w:guid w:val="{F3F6EF16-EF55-462E-89DE-D8DAC6FFDA0A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6A74AA">
            <w:t xml:space="preserve"> </w:t>
          </w:r>
          <w:r>
            <w:t>FooterCoverPage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3D4A31">
            <w:t xml:space="preserve"> </w:t>
          </w:r>
          <w:r>
            <w:t>Footers</w:t>
          </w:r>
        </w:p>
        <w:p w:rsidR="00641087" w:rsidRDefault="00641087" w:rsidP="00A925F2">
          <w:pPr>
            <w:pStyle w:val="ParNormalms"/>
          </w:pPr>
          <w:r>
            <w:t>&lt;bb_description&gt;Footer, cover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Gridms"/>
            <w:tblW w:w="5000" w:type="pct"/>
            <w:tblLook w:val="04A0" w:firstRow="1" w:lastRow="0" w:firstColumn="1" w:lastColumn="0" w:noHBand="0" w:noVBand="1"/>
          </w:tblPr>
          <w:tblGrid>
            <w:gridCol w:w="5670"/>
            <w:gridCol w:w="3402"/>
          </w:tblGrid>
          <w:tr w:rsidR="00641087" w:rsidRPr="009311BA" w:rsidTr="00A925F2">
            <w:trPr>
              <w:trHeight w:val="302"/>
            </w:trPr>
            <w:tc>
              <w:tcPr>
                <w:tcW w:w="312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641087" w:rsidRPr="00A925F2" w:rsidRDefault="00641087" w:rsidP="00A925F2">
                <w:pPr>
                  <w:pStyle w:val="ParInTablems"/>
                  <w:jc w:val="left"/>
                </w:pPr>
                <w:hyperlink r:id="rId15" w:history="1">
                  <w:r w:rsidRPr="00A925F2">
                    <w:rPr>
                      <w:rStyle w:val="Hyperlink"/>
                    </w:rPr>
                    <w:t>https://mslonik.pl</w:t>
                  </w:r>
                </w:hyperlink>
              </w:p>
            </w:tc>
            <w:tc>
              <w:tcPr>
                <w:tcW w:w="1875" w:type="pct"/>
                <w:shd w:val="clear" w:color="auto" w:fill="4472C4" w:themeFill="accent1"/>
                <w:tcMar>
                  <w:left w:w="0" w:type="dxa"/>
                  <w:right w:w="0" w:type="dxa"/>
                </w:tcMar>
              </w:tcPr>
              <w:p w:rsidR="00641087" w:rsidRPr="00AA3A46" w:rsidRDefault="00641087" w:rsidP="00A925F2">
                <w:pPr>
                  <w:pStyle w:val="ParInTablems"/>
                  <w:jc w:val="right"/>
                </w:pPr>
                <w:r>
                  <w:t>S</w:t>
                </w:r>
                <w:r w:rsidRPr="00A925F2">
                  <w:t>ubjectively perceived reality</w:t>
                </w:r>
              </w:p>
            </w:tc>
          </w:tr>
        </w:tbl>
        <w:p w:rsidR="00641087" w:rsidRDefault="00641087" w:rsidP="00AF52A7">
          <w:pPr>
            <w:pStyle w:val="ParMinimalms"/>
          </w:pPr>
        </w:p>
        <w:p w:rsidR="00991BC3" w:rsidRDefault="00991BC3"/>
      </w:docPartBody>
    </w:docPart>
    <w:docPart>
      <w:docPartPr>
        <w:name w:val="BlankPageFieldOddSection"/>
        <w:style w:val="ParNormal ms"/>
        <w:category>
          <w:name w:val="Custom 1"/>
          <w:gallery w:val="custom1"/>
        </w:category>
        <w:behaviors>
          <w:behavior w:val="content"/>
        </w:behaviors>
        <w:description w:val="This is a trick with fields to show blank page on odd document pages. It requires second BuildingBlock, which cannot have its header. Definition: { if { =int( { page } / 2 ) * 2 } = { page } { autotext &quot;A4_Ver_BlankPage&quot; } &quot;∘&quot; }, where &quot;∘&quot; is &quot;em space&quot;."/>
        <w:guid w:val="{22B095A9-FB9F-417D-8AEF-F44D7ABFA918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D07FE7">
            <w:t xml:space="preserve"> </w:t>
          </w:r>
          <w:r>
            <w:t>BlankPageFieldOddSection</w:t>
          </w:r>
        </w:p>
        <w:p w:rsidR="00991BC3" w:rsidRDefault="00991BC3" w:rsidP="00B01016">
          <w:pPr>
            <w:pStyle w:val="ParNormalms"/>
          </w:pPr>
          <w:r>
            <w:t>&lt;bb_type&gt;</w:t>
          </w:r>
          <w:r w:rsidRPr="00CB694C">
            <w:t xml:space="preserve"> </w:t>
          </w:r>
          <w:r>
            <w:t>wdTypeCustom1</w:t>
          </w:r>
        </w:p>
        <w:p w:rsidR="00991BC3" w:rsidRDefault="00991BC3" w:rsidP="00B01016">
          <w:pPr>
            <w:pStyle w:val="ParNormalms"/>
          </w:pPr>
          <w:r>
            <w:t>&lt;bb_category&gt;Custom 1</w:t>
          </w:r>
        </w:p>
        <w:p w:rsidR="00991BC3" w:rsidRDefault="00991BC3" w:rsidP="00B01016">
          <w:pPr>
            <w:pStyle w:val="ParNormalms"/>
          </w:pPr>
          <w:r>
            <w:t xml:space="preserve">&lt;bb_description&gt; This is a trick with fields to show blank page on odd document pages. It requires second BuildingBlock, which cannot have its header. Definition: </w:t>
          </w:r>
          <w:r w:rsidRPr="004C08C3">
            <w:t>{ if { =int( { page } / 2 ) * 2 } = { page } { autotext "A4_Ver_BlankPage" } "</w:t>
          </w:r>
          <w:r w:rsidRPr="004C08C3">
            <w:rPr>
              <w:rFonts w:ascii="Cambria Math" w:hAnsi="Cambria Math" w:cs="Cambria Math"/>
            </w:rPr>
            <w:t>∘</w:t>
          </w:r>
          <w:r w:rsidRPr="004C08C3">
            <w:t>" }, where "</w:t>
          </w:r>
          <w:r w:rsidRPr="004C08C3">
            <w:rPr>
              <w:rFonts w:ascii="Cambria Math" w:hAnsi="Cambria Math" w:cs="Cambria Math"/>
            </w:rPr>
            <w:t>∘</w:t>
          </w:r>
          <w:r w:rsidRPr="004C08C3">
            <w:t>" is "em space".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Pr="003A216C" w:rsidRDefault="00991BC3" w:rsidP="00B01016">
          <w:pPr>
            <w:pStyle w:val="ParNormalms"/>
          </w:pPr>
          <w:r w:rsidRPr="003A216C">
            <w:fldChar w:fldCharType="begin"/>
          </w:r>
          <w:r w:rsidRPr="003A216C">
            <w:instrText xml:space="preserve"> if </w:instrText>
          </w:r>
          <w:r w:rsidRPr="003A216C">
            <w:fldChar w:fldCharType="begin"/>
          </w:r>
          <w:r w:rsidRPr="003A216C">
            <w:instrText xml:space="preserve"> =int( </w:instrText>
          </w:r>
          <w:r w:rsidRPr="003A216C">
            <w:fldChar w:fldCharType="begin"/>
          </w:r>
          <w:r w:rsidRPr="003A216C">
            <w:instrText xml:space="preserve"> page </w:instrText>
          </w:r>
          <w:r w:rsidRPr="003A216C">
            <w:fldChar w:fldCharType="separate"/>
          </w:r>
          <w:r>
            <w:rPr>
              <w:noProof/>
            </w:rPr>
            <w:instrText>13</w:instrText>
          </w:r>
          <w:r w:rsidRPr="003A216C">
            <w:fldChar w:fldCharType="end"/>
          </w:r>
          <w:r w:rsidRPr="003A216C">
            <w:instrText xml:space="preserve"> / 2 ) * 2 </w:instrText>
          </w:r>
          <w:r w:rsidRPr="003A216C">
            <w:fldChar w:fldCharType="separate"/>
          </w:r>
          <w:r>
            <w:rPr>
              <w:noProof/>
            </w:rPr>
            <w:instrText>12</w:instrText>
          </w:r>
          <w:r w:rsidRPr="003A216C">
            <w:fldChar w:fldCharType="end"/>
          </w:r>
          <w:r w:rsidRPr="003A216C">
            <w:instrText xml:space="preserve"> = </w:instrText>
          </w:r>
          <w:r w:rsidRPr="003A216C">
            <w:fldChar w:fldCharType="begin"/>
          </w:r>
          <w:r w:rsidRPr="003A216C">
            <w:instrText xml:space="preserve"> page </w:instrText>
          </w:r>
          <w:r w:rsidRPr="003A216C">
            <w:fldChar w:fldCharType="separate"/>
          </w:r>
          <w:r>
            <w:rPr>
              <w:noProof/>
            </w:rPr>
            <w:instrText>13</w:instrText>
          </w:r>
          <w:r w:rsidRPr="003A216C">
            <w:fldChar w:fldCharType="end"/>
          </w:r>
          <w:r w:rsidRPr="003A216C">
            <w:instrText xml:space="preserve"> </w:instrText>
          </w:r>
          <w:r w:rsidRPr="003A216C">
            <w:fldChar w:fldCharType="begin"/>
          </w:r>
          <w:r w:rsidRPr="003A216C">
            <w:instrText xml:space="preserve"> autotext "A4_Ver_BlankPage" </w:instrText>
          </w:r>
          <w:r w:rsidRPr="003A216C">
            <w:fldChar w:fldCharType="separate"/>
          </w:r>
          <w:r w:rsidRPr="003A216C">
            <w:br w:type="page"/>
          </w:r>
        </w:p>
        <w:p w:rsidR="00991BC3" w:rsidRPr="003A216C" w:rsidRDefault="00991BC3" w:rsidP="00B01016">
          <w:pPr>
            <w:pStyle w:val="ParNormalms"/>
          </w:pPr>
        </w:p>
        <w:p w:rsidR="00991BC3" w:rsidRPr="003A216C" w:rsidRDefault="00991BC3" w:rsidP="00B01016">
          <w:pPr>
            <w:pStyle w:val="ParNormalms"/>
          </w:pPr>
          <w:r w:rsidRPr="003A216C">
            <w:instrText>THIS PAGE IS LEFT INTENTIONALLY BLANK</w:instrText>
          </w:r>
        </w:p>
        <w:p w:rsidR="00991BC3" w:rsidRPr="003A216C" w:rsidRDefault="00991BC3" w:rsidP="00B01016">
          <w:pPr>
            <w:pStyle w:val="ParNormalms"/>
          </w:pPr>
          <w:r w:rsidRPr="003A216C">
            <w:fldChar w:fldCharType="end"/>
          </w:r>
          <w:r w:rsidRPr="003A216C">
            <w:instrText xml:space="preserve"> "</w:instrText>
          </w:r>
          <w:r w:rsidRPr="003A216C">
            <w:instrText> </w:instrText>
          </w:r>
          <w:r w:rsidRPr="003A216C">
            <w:instrText xml:space="preserve">" </w:instrText>
          </w:r>
          <w:r w:rsidRPr="003A216C">
            <w:fldChar w:fldCharType="separate"/>
          </w:r>
          <w:r w:rsidRPr="003A216C">
            <w:rPr>
              <w:noProof/>
            </w:rPr>
            <w:t> </w:t>
          </w:r>
          <w:r w:rsidRPr="003A216C">
            <w:fldChar w:fldCharType="end"/>
          </w:r>
        </w:p>
        <w:p w:rsidR="00991BC3" w:rsidRDefault="00991BC3"/>
      </w:docPartBody>
    </w:docPart>
    <w:docPart>
      <w:docPartPr>
        <w:name w:val="HeaderLast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last page."/>
        <w:guid w:val="{F3642AF7-C66B-488D-B57E-DC9BF8CF1591}"/>
      </w:docPartPr>
      <w:docPartBody>
        <w:p w:rsidR="00991BC3" w:rsidRDefault="00991BC3" w:rsidP="00B01016">
          <w:pPr>
            <w:pStyle w:val="ParNormalms"/>
          </w:pPr>
          <w:r>
            <w:t>&lt;bb_name&gt;</w:t>
          </w:r>
          <w:r w:rsidRPr="0079530F">
            <w:t xml:space="preserve"> </w:t>
          </w:r>
          <w:r>
            <w:t>HeaderLastPage</w:t>
          </w:r>
        </w:p>
        <w:p w:rsidR="00991BC3" w:rsidRDefault="00991BC3" w:rsidP="00B01016">
          <w:pPr>
            <w:pStyle w:val="ParNormalms"/>
          </w:pPr>
          <w:r>
            <w:t xml:space="preserve">&lt;bb_type&gt; wdTypeHeaders </w:t>
          </w:r>
        </w:p>
        <w:p w:rsidR="00991BC3" w:rsidRDefault="00991BC3" w:rsidP="00B01016">
          <w:pPr>
            <w:pStyle w:val="ParNormalms"/>
          </w:pPr>
          <w:r>
            <w:t>&lt;bb_category&gt;</w:t>
          </w:r>
          <w:r w:rsidRPr="00446F12">
            <w:t xml:space="preserve"> </w:t>
          </w:r>
          <w:r>
            <w:t>Headers</w:t>
          </w:r>
        </w:p>
        <w:p w:rsidR="00991BC3" w:rsidRDefault="00991BC3" w:rsidP="00B01016">
          <w:pPr>
            <w:pStyle w:val="ParNormalms"/>
          </w:pPr>
          <w:r>
            <w:t>&lt;bb_description&gt;Header, last page.</w:t>
          </w:r>
        </w:p>
        <w:p w:rsidR="00991BC3" w:rsidRDefault="00991BC3" w:rsidP="00B01016">
          <w:pPr>
            <w:pStyle w:val="ParNormalms"/>
          </w:pPr>
          <w:r>
            <w:t xml:space="preserve">&lt;bb_insertoptions&gt;wdInsertContent </w:t>
          </w:r>
        </w:p>
        <w:p w:rsidR="00991BC3" w:rsidRDefault="00991BC3" w:rsidP="00B01016">
          <w:pPr>
            <w:pStyle w:val="ParMinimalms"/>
          </w:pPr>
          <w:r>
            <w:rPr>
              <w:noProof/>
            </w:rPr>
            <mc:AlternateContent>
              <mc:Choice Requires="wps">
                <w:drawing>
                  <wp:anchor distT="0" distB="0" distL="114300" distR="114300" simplePos="0" relativeHeight="251659264" behindDoc="0" locked="0" layoutInCell="1" allowOverlap="1" wp14:anchorId="6C8BF596" wp14:editId="50596D15">
                    <wp:simplePos x="0" y="0"/>
                    <wp:positionH relativeFrom="column">
                      <wp:posOffset>6318250</wp:posOffset>
                    </wp:positionH>
                    <wp:positionV relativeFrom="page">
                      <wp:posOffset>425450</wp:posOffset>
                    </wp:positionV>
                    <wp:extent cx="333375" cy="5443220"/>
                    <wp:effectExtent l="0" t="0" r="9525" b="5080"/>
                    <wp:wrapNone/>
                    <wp:docPr id="1712554907" name="Pole tekstowe 17"/>
                    <wp:cNvGraphicFramePr/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/>
                          <wps:spPr>
                            <a:xfrm>
                              <a:off x="0" y="0"/>
                              <a:ext cx="333375" cy="5443220"/>
                            </a:xfrm>
                            <a:prstGeom prst="rect">
                              <a:avLst/>
                            </a:prstGeom>
                            <a:noFill/>
                            <a:ln w="6350">
                              <a:noFill/>
                            </a:ln>
                          </wps:spPr>
                          <wps:txbx>
                            <w:txbxContent>
                              <w:p w:rsidR="00991BC3" w:rsidRPr="007C0047" w:rsidRDefault="00991BC3" w:rsidP="00B01016">
                                <w:pPr>
                                  <w:pStyle w:val="ParInTablems"/>
                                  <w:jc w:val="right"/>
                                </w:pPr>
                                <w:r>
                                  <w:t>C</w:t>
                                </w:r>
                                <w:r w:rsidRPr="007C0047">
                                  <w:t xml:space="preserve">opyright </w:t>
                                </w:r>
                                <w:r>
                                  <w:t xml:space="preserve">© </w:t>
                                </w:r>
                                <w:r w:rsidRPr="007C0047">
                                  <w:t xml:space="preserve">by </w:t>
                                </w:r>
                                <w:hyperlink r:id="rId16" w:history="1">
                                  <w:r w:rsidRPr="004C08C3">
                                    <w:rPr>
                                      <w:rStyle w:val="Hyperlink"/>
                                    </w:rPr>
                                    <w:t>https://mslonik.pl</w:t>
                                  </w:r>
                                </w:hyperlink>
                                <w:r w:rsidRPr="007C0047">
                                  <w:t xml:space="preserve">– </w:t>
                                </w:r>
                                <w:r>
                                  <w:t>su</w:t>
                                </w:r>
                                <w:r w:rsidRPr="007C0047">
                                  <w:t>bject to changes and errors.</w:t>
                                </w:r>
                              </w:p>
                            </w:txbxContent>
                          </wps:txbx>
                          <wps:bodyPr rot="0" spcFirstLastPara="0" vertOverflow="overflow" horzOverflow="overflow" vert="vert270" wrap="square" lIns="0" tIns="0" rIns="0" bIns="0" numCol="1" spcCol="0" rtlCol="0" fromWordArt="0" anchor="ctr" anchorCtr="0" forceAA="0" compatLnSpc="1">
                            <a:prstTxWarp prst="textNoShape">
                              <a:avLst/>
                            </a:prstTxWarp>
                            <a:noAutofit/>
                          </wps:bodyPr>
                        </wps:wsp>
                      </a:graphicData>
                    </a:graphic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w14:anchorId="6C8BF596" id="_x0000_t202" coordsize="21600,21600" o:spt="202" path="m,l,21600r21600,l21600,xe">
                    <v:stroke joinstyle="miter"/>
                    <v:path gradientshapeok="t" o:connecttype="rect"/>
                  </v:shapetype>
                  <v:shape id="Pole tekstowe 17" o:spid="_x0000_s1026" type="#_x0000_t202" style="position:absolute;margin-left:497.5pt;margin-top:33.5pt;width:26.25pt;height:428.6pt;z-index:251659264;visibility:visible;mso-wrap-style:square;mso-height-percent:0;mso-wrap-distance-left:9pt;mso-wrap-distance-top:0;mso-wrap-distance-right:9pt;mso-wrap-distance-bottom:0;mso-position-horizontal:absolute;mso-position-horizontal-relative:text;mso-position-vertical:absolute;mso-position-vertical-relative:page;mso-height-percent:0;mso-height-relative:margin;v-text-anchor:middl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" filled="f" stroked="f" strokeweight=".5pt">
                    <v:textbox style="layout-flow:vertical;mso-layout-flow-alt:bottom-to-top" inset="0,0,0,0">
                      <w:txbxContent>
                        <w:p w:rsidR="00991BC3" w:rsidRPr="007C0047" w:rsidRDefault="00991BC3" w:rsidP="00B01016">
                          <w:pPr>
                            <w:pStyle w:val="ParInTablems"/>
                            <w:jc w:val="right"/>
                          </w:pPr>
                          <w:r>
                            <w:t>C</w:t>
                          </w:r>
                          <w:r w:rsidRPr="007C0047">
                            <w:t xml:space="preserve">opyright </w:t>
                          </w:r>
                          <w:r>
                            <w:t xml:space="preserve">© </w:t>
                          </w:r>
                          <w:r w:rsidRPr="007C0047">
                            <w:t xml:space="preserve">by </w:t>
                          </w:r>
                          <w:hyperlink r:id="rId17" w:history="1">
                            <w:r w:rsidRPr="004C08C3">
                              <w:rPr>
                                <w:rStyle w:val="Hyperlink"/>
                              </w:rPr>
                              <w:t>https://mslonik.pl</w:t>
                            </w:r>
                          </w:hyperlink>
                          <w:r w:rsidRPr="007C0047">
                            <w:t xml:space="preserve">– </w:t>
                          </w:r>
                          <w:r>
                            <w:t>su</w:t>
                          </w:r>
                          <w:r w:rsidRPr="007C0047">
                            <w:t>bject to changes and errors.</w:t>
                          </w:r>
                        </w:p>
                      </w:txbxContent>
                    </v:textbox>
                    <w10:wrap anchory="page"/>
                  </v:shape>
                </w:pict>
              </mc:Fallback>
            </mc:AlternateContent>
          </w:r>
        </w:p>
        <w:p w:rsidR="00991BC3" w:rsidRDefault="00991BC3"/>
      </w:docPartBody>
    </w:docPart>
    <w:docPart>
      <w:docPartPr>
        <w:name w:val="HeaderCoverPage"/>
        <w:style w:val="ParNormal ms"/>
        <w:category>
          <w:name w:val="Headers"/>
          <w:gallery w:val="hdrs"/>
        </w:category>
        <w:behaviors>
          <w:behavior w:val="content"/>
        </w:behaviors>
        <w:description w:val="Header, cover page."/>
        <w:guid w:val="{89B4BC81-9B63-49C0-8F3F-00F10A90C477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EE469E">
            <w:t xml:space="preserve"> </w:t>
          </w:r>
          <w:r>
            <w:t>HeaderCoverPage</w:t>
          </w:r>
        </w:p>
        <w:p w:rsidR="00641087" w:rsidRDefault="00641087" w:rsidP="00B01016">
          <w:pPr>
            <w:pStyle w:val="ParNormalms"/>
          </w:pPr>
          <w:r>
            <w:t xml:space="preserve">&lt;bb_type&gt; wdTypeHeaders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327E2D">
            <w:t xml:space="preserve"> </w:t>
          </w:r>
          <w:r>
            <w:t>Headers</w:t>
          </w:r>
        </w:p>
        <w:p w:rsidR="00641087" w:rsidRDefault="00641087" w:rsidP="00B01016">
          <w:pPr>
            <w:pStyle w:val="ParNormalms"/>
          </w:pPr>
          <w:r>
            <w:t>&lt;bb_description&gt;Header, cover page.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p w:rsidR="00641087" w:rsidRPr="00F90DD8" w:rsidRDefault="00641087" w:rsidP="005D4DE6">
          <w:pPr>
            <w:pStyle w:val="ParMinimalms"/>
          </w:pPr>
          <w:r>
            <w:rPr>
              <w:noProof/>
            </w:rPr>
            <mc:AlternateContent>
              <mc:Choice Requires="wpc">
                <w:drawing>
                  <wp:anchor distT="0" distB="0" distL="114300" distR="114300" simplePos="0" relativeHeight="251663360" behindDoc="0" locked="0" layoutInCell="1" allowOverlap="1" wp14:anchorId="43CC3B4A" wp14:editId="35F39D07">
                    <wp:simplePos x="0" y="0"/>
                    <wp:positionH relativeFrom="column">
                      <wp:posOffset>0</wp:posOffset>
                    </wp:positionH>
                    <wp:positionV relativeFrom="paragraph">
                      <wp:posOffset>0</wp:posOffset>
                    </wp:positionV>
                    <wp:extent cx="6341745" cy="1125220"/>
                    <wp:effectExtent l="0" t="0" r="1905" b="0"/>
                    <wp:wrapTopAndBottom/>
                    <wp:docPr id="1946780665" name="Canvas 2"/>
                    <wp:cNvGraphicFramePr>
                      <a:graphicFrameLocks xmlns:a="http://schemas.openxmlformats.org/drawingml/2006/main" noChangeAspect="1"/>
                    </wp:cNvGraphicFramePr>
                    <a:graphic xmlns:a="http://schemas.openxmlformats.org/drawingml/2006/main">
                      <a:graphicData uri="http://schemas.microsoft.com/office/word/2010/wordprocessingCanvas">
                        <wpc:wpc>
                          <wpc:bg>
                            <a:solidFill>
                              <a:schemeClr val="bg1"/>
                            </a:solidFill>
                          </wpc:bg>
                          <wpc:whole/>
                          <wps:wsp>
                            <wps:cNvPr id="965836033" name="Text Box 965836033"/>
                            <wps:cNvSpPr txBox="1"/>
                            <wps:spPr>
                              <a:xfrm flipV="1">
                                <a:off x="927649" y="2805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641087" w:rsidRPr="004D28F3" w:rsidRDefault="00641087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pic:pic xmlns:pic="http://schemas.openxmlformats.org/drawingml/2006/picture">
                            <pic:nvPicPr>
                              <pic:cNvPr id="2015159281" name="Graphic 1"/>
                              <pic:cNvPicPr>
                                <a:picLocks noChangeAspect="1"/>
                              </pic:cNvPicPr>
                            </pic:nvPicPr>
                            <pic:blipFill>
                              <a:blip r:embed="rId18">
                                <a:lum contrast="1000"/>
                                <a:extLst>
                                  <a:ext uri="{96DAC541-7B7A-43D3-8B79-37D633B846F1}">
                                    <asvg:svgBlip xmlns:asvg="http://schemas.microsoft.com/office/drawing/2016/SVG/main" r:embed="rId19"/>
                                  </a:ext>
                                </a:extLst>
                              </a:blip>
                              <a:stretch>
                                <a:fillRect/>
                              </a:stretch>
                            </pic:blipFill>
                            <pic:spPr>
                              <a:xfrm>
                                <a:off x="131" y="28050"/>
                                <a:ext cx="1089586" cy="1089609"/>
                              </a:xfrm>
                              <a:prstGeom prst="roundRect">
                                <a:avLst/>
                              </a:prstGeom>
                            </pic:spPr>
                          </pic:pic>
                          <wps:wsp>
                            <wps:cNvPr id="533506286" name="Rectangle: Rounded Corners 533506286"/>
                            <wps:cNvSpPr/>
                            <wps:spPr>
                              <a:xfrm>
                                <a:off x="4253680" y="29260"/>
                                <a:ext cx="2082502" cy="1089608"/>
                              </a:xfrm>
                              <a:prstGeom prst="roundRect">
                                <a:avLst/>
                              </a:prstGeom>
                              <a:ln>
                                <a:noFill/>
                              </a:ln>
                            </wps:spPr>
                            <wps:style>
                              <a:lnRef idx="2">
                                <a:schemeClr val="accent1">
                                  <a:shade val="15000"/>
                                </a:schemeClr>
                              </a:lnRef>
                              <a:fillRef idx="1">
                                <a:schemeClr val="accent1"/>
                              </a:fillRef>
                              <a:effectRef idx="0">
                                <a:schemeClr val="accent1"/>
                              </a:effectRef>
                              <a:fontRef idx="minor">
                                <a:schemeClr val="lt1"/>
                              </a:fontRef>
                            </wps:style>
                            <wps:txbx>
                              <w:txbxContent>
                                <w:p w:rsidR="00641087" w:rsidRPr="00FF2288" w:rsidRDefault="00641087" w:rsidP="004C0FD3">
                                  <w:pPr>
                                    <w:jc w:val="right"/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</w:pPr>
                                  <w:r w:rsidRPr="00FF2288">
                                    <w:rPr>
                                      <w:b/>
                                      <w:bCs/>
                                      <w:color w:val="FFFFFF" w:themeColor="background1"/>
                                    </w:rPr>
                                    <w:t>https://mslonik.pl</w:t>
                                  </w:r>
                                </w:p>
                              </w:txbxContent>
                            </wps:txbx>
                            <wps:bodyPr rot="0" spcFirstLastPara="0" vertOverflow="overflow" horzOverflow="overflow" vert="horz" wrap="square" lIns="91440" tIns="45720" rIns="91440" bIns="45720" numCol="1" spcCol="0" rtlCol="0" fromWordArt="0" anchor="ctr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  <wps:wsp>
                            <wps:cNvPr id="25257540" name="Text Box 25257540"/>
                            <wps:cNvSpPr txBox="1"/>
                            <wps:spPr>
                              <a:xfrm flipH="1">
                                <a:off x="3109598" y="29260"/>
                                <a:ext cx="1499515" cy="1089608"/>
                              </a:xfrm>
                              <a:prstGeom prst="rect">
                                <a:avLst/>
                              </a:prstGeom>
                              <a:gradFill flip="none" rotWithShape="1">
                                <a:gsLst>
                                  <a:gs pos="0">
                                    <a:schemeClr val="bg1"/>
                                  </a:gs>
                                  <a:gs pos="97000">
                                    <a:schemeClr val="accent1"/>
                                  </a:gs>
                                </a:gsLst>
                                <a:lin ang="10800000" scaled="1"/>
                                <a:tileRect/>
                              </a:gradFill>
                              <a:ln w="6350">
                                <a:noFill/>
                              </a:ln>
                            </wps:spPr>
                            <wps:txbx>
                              <w:txbxContent>
                                <w:p w:rsidR="00641087" w:rsidRPr="004D28F3" w:rsidRDefault="00641087" w:rsidP="004C0FD3">
                                  <w:pPr>
                                    <w:rPr>
                                      <w:color w:val="8496B0" w:themeColor="text2" w:themeTint="99"/>
                                    </w:rPr>
                                  </w:pPr>
                                </w:p>
                              </w:txbxContent>
                            </wps:txbx>
                            <wps:bodyPr rot="0" spcFirstLastPara="0" vertOverflow="overflow" horzOverflow="overflow" vert="horz" wrap="square" lIns="0" tIns="0" rIns="0" bIns="0" numCol="1" spcCol="0" rtlCol="0" fromWordArt="0" anchor="t" anchorCtr="0" forceAA="0" compatLnSpc="1">
                              <a:prstTxWarp prst="textNoShape">
                                <a:avLst/>
                              </a:prstTxWarp>
                              <a:noAutofit/>
                            </wps:bodyPr>
                          </wps:wsp>
                        </wpc:wpc>
                      </a:graphicData>
                    </a:graphic>
                  </wp:anchor>
                </w:drawing>
              </mc:Choice>
              <mc:Fallback>
                <w:pict>
                  <v:group w14:anchorId="43CC3B4A" id="Canvas 2" o:spid="_x0000_s1027" editas="canvas" style="position:absolute;margin-left:0;margin-top:0;width:499.35pt;height:88.6pt;z-index:251663360" coordsize="63417,11252" o:gfxdata="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">
                    <v:shape id="_x0000_s1028" type="#_x0000_t75" style="position:absolute;width:63417;height:11252;visibility:visible;mso-wrap-style:square" filled="t" fillcolor="white [3212]">
                      <v:fill o:detectmouseclick="t"/>
                      <v:path o:connecttype="none"/>
                    </v:shape>
                    <v:shape id="Text Box 965836033" o:spid="_x0000_s1029" type="#_x0000_t202" style="position:absolute;left:9276;top:280;width:14995;height:10896;flip:y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641087" w:rsidRPr="004D28F3" w:rsidRDefault="00641087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v:shape id="Graphic 1" o:spid="_x0000_s1030" type="#_x0000_t75" style="position:absolute;left:1;top:280;width:10896;height:10896;visibility:visible;mso-wrap-style:square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" adj="3600">
                      <v:imagedata r:id="rId20" o:title=""/>
                    </v:shape>
                    <v:roundrect id="Rectangle: Rounded Corners 533506286" o:spid="_x0000_s1031" style="position:absolute;left:42536;top:292;width:20825;height:10896;visibility:visible;mso-wrap-style:square;v-text-anchor:middle" arcsize="10923f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" fillcolor="#4472c4 [3204]" stroked="f" strokeweight="1pt">
                      <v:stroke joinstyle="miter"/>
                      <v:textbox>
                        <w:txbxContent>
                          <w:p w:rsidR="00641087" w:rsidRPr="00FF2288" w:rsidRDefault="00641087" w:rsidP="004C0FD3">
                            <w:pPr>
                              <w:jc w:val="right"/>
                              <w:rPr>
                                <w:b/>
                                <w:bCs/>
                                <w:color w:val="FFFFFF" w:themeColor="background1"/>
                              </w:rPr>
                            </w:pPr>
                            <w:r w:rsidRPr="00FF2288">
                              <w:rPr>
                                <w:b/>
                                <w:bCs/>
                                <w:color w:val="FFFFFF" w:themeColor="background1"/>
                              </w:rPr>
                              <w:t>https://mslonik.pl</w:t>
                            </w:r>
                          </w:p>
                        </w:txbxContent>
                      </v:textbox>
                    </v:roundrect>
                    <v:shape id="Text Box 25257540" o:spid="_x0000_s1032" type="#_x0000_t202" style="position:absolute;left:31095;top:292;width:14996;height:10896;flip:x;visibility:visible;mso-wrap-style:square;v-text-anchor:top" o:gfxdata="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" fillcolor="white [3212]" stroked="f" strokeweight=".5pt">
                      <v:fill color2="#4472c4 [3204]" rotate="t" angle="270" colors="0 white;63570f #4472c4" focus="100%" type="gradient"/>
                      <v:textbox inset="0,0,0,0">
                        <w:txbxContent>
                          <w:p w:rsidR="00641087" w:rsidRPr="004D28F3" w:rsidRDefault="00641087" w:rsidP="004C0FD3">
                            <w:pPr>
                              <w:rPr>
                                <w:color w:val="8496B0" w:themeColor="text2" w:themeTint="99"/>
                              </w:rPr>
                            </w:pPr>
                          </w:p>
                        </w:txbxContent>
                      </v:textbox>
                    </v:shape>
                    <w10:wrap type="topAndBottom"/>
                  </v:group>
                </w:pict>
              </mc:Fallback>
            </mc:AlternateContent>
          </w:r>
        </w:p>
        <w:p w:rsidR="00641087" w:rsidRDefault="00641087" w:rsidP="00286803">
          <w:pPr>
            <w:pStyle w:val="ParMinimalms"/>
          </w:pPr>
        </w:p>
        <w:p w:rsidR="00991BC3" w:rsidRDefault="00991BC3"/>
      </w:docPartBody>
    </w:docPart>
    <w:docPart>
      <w:docPartPr>
        <w:name w:val="FooterPlain"/>
        <w:style w:val="ParNormal ms"/>
        <w:category>
          <w:name w:val="Footers"/>
          <w:gallery w:val="ftrs"/>
        </w:category>
        <w:behaviors>
          <w:behavior w:val="content"/>
        </w:behaviors>
        <w:description w:val="Style in table: “ParNormalZero ms”, content aligned to left / right."/>
        <w:guid w:val="{5E279A99-28C4-4F16-AEB1-D2454595009B}"/>
      </w:docPartPr>
      <w:docPartBody>
        <w:p w:rsidR="00641087" w:rsidRDefault="00641087" w:rsidP="00B01016">
          <w:pPr>
            <w:pStyle w:val="ParNormalms"/>
          </w:pPr>
          <w:r>
            <w:t>&lt;bb_name&gt;</w:t>
          </w:r>
          <w:r w:rsidRPr="007E43C5">
            <w:t xml:space="preserve"> </w:t>
          </w:r>
          <w:r>
            <w:t>FooterPlain</w:t>
          </w:r>
        </w:p>
        <w:p w:rsidR="00641087" w:rsidRDefault="00641087" w:rsidP="00B01016">
          <w:pPr>
            <w:pStyle w:val="ParNormalms"/>
          </w:pPr>
          <w:r>
            <w:t xml:space="preserve">&lt;bb_type&gt; wdTypeFooters </w:t>
          </w:r>
        </w:p>
        <w:p w:rsidR="00641087" w:rsidRDefault="00641087" w:rsidP="00B01016">
          <w:pPr>
            <w:pStyle w:val="ParNormalms"/>
          </w:pPr>
          <w:r>
            <w:t>&lt;bb_category&gt;</w:t>
          </w:r>
          <w:r w:rsidRPr="00B200AA">
            <w:t xml:space="preserve"> </w:t>
          </w:r>
          <w:r>
            <w:t>Footers</w:t>
          </w:r>
        </w:p>
        <w:p w:rsidR="00641087" w:rsidRDefault="00641087" w:rsidP="00B01016">
          <w:pPr>
            <w:pStyle w:val="ParNormalms"/>
          </w:pPr>
          <w:r>
            <w:t xml:space="preserve">&lt;bb_description&gt;Style in table: “ParNormalZero ms”, content aligned to left / right. </w:t>
          </w:r>
        </w:p>
        <w:p w:rsidR="00641087" w:rsidRDefault="00641087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NoPaddingms"/>
            <w:tblW w:w="0" w:type="auto"/>
            <w:tblLook w:val="04A0" w:firstRow="1" w:lastRow="0" w:firstColumn="1" w:lastColumn="0" w:noHBand="0" w:noVBand="1"/>
          </w:tblPr>
          <w:tblGrid>
            <w:gridCol w:w="4516"/>
            <w:gridCol w:w="4556"/>
          </w:tblGrid>
          <w:tr w:rsidR="00641087" w:rsidTr="00B01016">
            <w:tc>
              <w:tcPr>
                <w:tcW w:w="4985" w:type="dxa"/>
                <w:tcBorders>
                  <w:top w:val="single" w:sz="8" w:space="0" w:color="4472C4" w:themeColor="accent1"/>
                </w:tcBorders>
              </w:tcPr>
              <w:p w:rsidR="00641087" w:rsidRPr="00A0112C" w:rsidRDefault="00641087" w:rsidP="00B01016">
                <w:pPr>
                  <w:pStyle w:val="ParNormalZeroms"/>
                  <w:jc w:val="both"/>
                </w:pPr>
                <w:bookmarkStart w:id="37" w:name="NCstylingT_4" w:colFirst="0" w:colLast="0"/>
                <w:bookmarkStart w:id="38" w:name="NCstylingT_5" w:colFirst="1" w:colLast="1"/>
                <w:bookmarkStart w:id="39" w:name="NCstylingT_2" w:colFirst="0" w:colLast="0"/>
                <w:bookmarkStart w:id="40" w:name="NCstylingT_3" w:colFirst="1" w:colLast="1"/>
              </w:p>
            </w:tc>
            <w:tc>
              <w:tcPr>
                <w:tcW w:w="4985" w:type="dxa"/>
                <w:tcBorders>
                  <w:top w:val="single" w:sz="8" w:space="0" w:color="4472C4" w:themeColor="accent1"/>
                </w:tcBorders>
              </w:tcPr>
              <w:p w:rsidR="00641087" w:rsidRPr="00A0112C" w:rsidRDefault="00641087" w:rsidP="00B01016">
                <w:pPr>
                  <w:pStyle w:val="ParNormalZeroms"/>
                  <w:jc w:val="right"/>
                </w:pPr>
                <w:r w:rsidRPr="00A0112C">
                  <w:t xml:space="preserve">Page </w:t>
                </w:r>
                <w:r w:rsidRPr="00A0112C">
                  <w:fldChar w:fldCharType="begin"/>
                </w:r>
                <w:r w:rsidRPr="00A0112C">
                  <w:instrText xml:space="preserve"> PAGE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14</w:t>
                </w:r>
                <w:r w:rsidRPr="00A0112C">
                  <w:fldChar w:fldCharType="end"/>
                </w:r>
                <w:r w:rsidRPr="00A0112C">
                  <w:t xml:space="preserve"> of </w:t>
                </w:r>
                <w:r w:rsidRPr="00A0112C">
                  <w:fldChar w:fldCharType="begin"/>
                </w:r>
                <w:r w:rsidRPr="00A0112C">
                  <w:instrText xml:space="preserve"> NUMPAGES </w:instrText>
                </w:r>
                <w:r w:rsidRPr="00A0112C">
                  <w:fldChar w:fldCharType="separate"/>
                </w:r>
                <w:r>
                  <w:rPr>
                    <w:noProof/>
                  </w:rPr>
                  <w:t>15</w:t>
                </w:r>
                <w:r w:rsidRPr="00A0112C">
                  <w:rPr>
                    <w:noProof/>
                  </w:rPr>
                  <w:fldChar w:fldCharType="end"/>
                </w:r>
              </w:p>
            </w:tc>
          </w:tr>
          <w:bookmarkEnd w:id="37"/>
          <w:bookmarkEnd w:id="38"/>
          <w:bookmarkEnd w:id="39"/>
          <w:bookmarkEnd w:id="40"/>
        </w:tbl>
        <w:p w:rsidR="00641087" w:rsidRDefault="00641087" w:rsidP="00887223">
          <w:pPr>
            <w:pStyle w:val="ParMinimalms"/>
          </w:pPr>
        </w:p>
        <w:p w:rsidR="00991BC3" w:rsidRDefault="00991BC3"/>
      </w:docPartBody>
    </w:docPart>
    <w:docPart>
      <w:docPartPr>
        <w:name w:val="ListOfContent"/>
        <w:style w:val="ParNormal ms"/>
        <w:category>
          <w:name w:val="Table of Content"/>
          <w:gallery w:val="autoTxt"/>
        </w:category>
        <w:behaviors>
          <w:behavior w:val="content"/>
        </w:behaviors>
        <w:description w:val="”ParListHeading ms” + { TOC \h \z \t \u &quot;ParListHeading ms;1;ParHeading 1 ms;1;ParHeading 2 ms;2;ParHeading 3 ms;3&quot; }"/>
        <w:guid w:val="{54F619B1-ECC9-4157-92DB-3313385E4602}"/>
      </w:docPartPr>
      <w:docPartBody>
        <w:p w:rsidR="00991BC3" w:rsidRDefault="00991BC3" w:rsidP="00B01016">
          <w:pPr>
            <w:pStyle w:val="ParNormalms"/>
          </w:pPr>
          <w:r>
            <w:t>&lt;bb_name&gt;ListOfContent</w:t>
          </w:r>
        </w:p>
        <w:p w:rsidR="00991BC3" w:rsidRDefault="00991BC3" w:rsidP="00B01016">
          <w:pPr>
            <w:pStyle w:val="ParNormalms"/>
          </w:pPr>
          <w:r>
            <w:t>&lt;bb_type&gt;wdTypeAutoText</w:t>
          </w:r>
        </w:p>
        <w:p w:rsidR="00991BC3" w:rsidRDefault="00991BC3" w:rsidP="00B01016">
          <w:pPr>
            <w:pStyle w:val="ParNormalms"/>
          </w:pPr>
          <w:r>
            <w:t>&lt;bb_category&gt;Table of Content</w:t>
          </w:r>
        </w:p>
        <w:p w:rsidR="00991BC3" w:rsidRDefault="00991BC3" w:rsidP="002E6D47">
          <w:pPr>
            <w:pStyle w:val="ParNormalms"/>
          </w:pPr>
          <w:r>
            <w:t>&lt;bb_description&gt;”ParListHeading ms” + {</w:t>
          </w:r>
          <w:r w:rsidRPr="008352E8">
            <w:t xml:space="preserve"> </w:t>
          </w:r>
          <w:r w:rsidRPr="00C662D0">
            <w:t>TOC \h \z \t</w:t>
          </w:r>
          <w:r>
            <w:t xml:space="preserve"> \u</w:t>
          </w:r>
          <w:r w:rsidRPr="00C662D0">
            <w:t xml:space="preserve"> "</w:t>
          </w:r>
          <w:r>
            <w:t>ParListHeading ms;1;Par</w:t>
          </w:r>
          <w:r w:rsidRPr="00C662D0">
            <w:t>Heading 1 ms</w:t>
          </w:r>
          <w:r>
            <w:t>;</w:t>
          </w:r>
          <w:r w:rsidRPr="00C662D0">
            <w:t>1</w:t>
          </w:r>
          <w:r>
            <w:t>;Par</w:t>
          </w:r>
          <w:r w:rsidRPr="00C662D0">
            <w:t>Heading 2 ms</w:t>
          </w:r>
          <w:r>
            <w:t>;</w:t>
          </w:r>
          <w:r w:rsidRPr="00C662D0">
            <w:t>2</w:t>
          </w:r>
          <w:r>
            <w:t>;Par</w:t>
          </w:r>
          <w:r w:rsidRPr="00C662D0">
            <w:t>Heading 3 ms</w:t>
          </w:r>
          <w:r>
            <w:t>;</w:t>
          </w:r>
          <w:r w:rsidRPr="00C662D0">
            <w:t>3"</w:t>
          </w:r>
          <w:r>
            <w:t xml:space="preserve"> }</w:t>
          </w:r>
        </w:p>
        <w:p w:rsidR="00991BC3" w:rsidRDefault="00991BC3" w:rsidP="00B01016">
          <w:pPr>
            <w:pStyle w:val="ParNormalms"/>
          </w:pPr>
          <w:r>
            <w:t>&lt;bb_insertoptions&gt;wdInsertContent</w:t>
          </w:r>
        </w:p>
        <w:p w:rsidR="00991BC3" w:rsidRDefault="00991BC3" w:rsidP="00B01016">
          <w:pPr>
            <w:pStyle w:val="ParListHeadingms"/>
          </w:pPr>
          <w:bookmarkStart w:id="41" w:name="_Toc217896901"/>
          <w:r w:rsidRPr="00BB2976">
            <w:t>List of Content</w:t>
          </w:r>
          <w:bookmarkEnd w:id="41"/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begin"/>
          </w:r>
          <w:r w:rsidRPr="00C662D0">
            <w:instrText xml:space="preserve"> TOC \h \z \t</w:instrText>
          </w:r>
          <w:r>
            <w:instrText xml:space="preserve"> \u</w:instrText>
          </w:r>
          <w:r w:rsidRPr="00C662D0">
            <w:instrText xml:space="preserve"> "</w:instrText>
          </w:r>
          <w:r>
            <w:instrText>ParListHeading ms;1;Par</w:instrText>
          </w:r>
          <w:r w:rsidRPr="00C662D0">
            <w:instrText>Heading 1 ms</w:instrText>
          </w:r>
          <w:r>
            <w:instrText>;</w:instrText>
          </w:r>
          <w:r w:rsidRPr="00C662D0">
            <w:instrText>1</w:instrText>
          </w:r>
          <w:r>
            <w:instrText>;Par</w:instrText>
          </w:r>
          <w:r w:rsidRPr="00C662D0">
            <w:instrText>Heading 2 ms</w:instrText>
          </w:r>
          <w:r>
            <w:instrText>;</w:instrText>
          </w:r>
          <w:r w:rsidRPr="00C662D0">
            <w:instrText>2</w:instrText>
          </w:r>
          <w:r>
            <w:instrText>;Par</w:instrText>
          </w:r>
          <w:r w:rsidRPr="00C662D0">
            <w:instrText>Heading 3 ms</w:instrText>
          </w:r>
          <w:r>
            <w:instrText>;</w:instrText>
          </w:r>
          <w:r w:rsidRPr="00C662D0">
            <w:instrText xml:space="preserve">3" </w:instrText>
          </w:r>
          <w:r w:rsidRPr="00BB2976">
            <w:rPr>
              <w:rFonts w:eastAsiaTheme="majorEastAsia" w:cstheme="majorBidi"/>
              <w:noProof/>
              <w:color w:val="0082B4"/>
              <w:szCs w:val="20"/>
            </w:rPr>
            <w:fldChar w:fldCharType="separate"/>
          </w:r>
          <w:hyperlink w:anchor="_Toc217896891" w:history="1">
            <w:r w:rsidRPr="00FC3E82">
              <w:rPr>
                <w:rStyle w:val="Hyperlink"/>
                <w:noProof/>
              </w:rPr>
              <w:t>List of symbols and icons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2" w:history="1">
            <w:r w:rsidRPr="00FC3E82">
              <w:rPr>
                <w:rStyle w:val="Hyperlink"/>
                <w:noProof/>
              </w:rPr>
              <w:t>List of acronyms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_Toc217896892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3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_Toc217896893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4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_Toc217896894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13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5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_Toc217896895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6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_Toc217896896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14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7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_Toc217896897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8" w:history="1">
            <w:r w:rsidRPr="00FC3E82">
              <w:rPr>
                <w:rStyle w:val="Hyperlink"/>
                <w:noProof/>
              </w:rPr>
              <w:t>List of Pictures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_Toc217896898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899" w:history="1">
            <w:r w:rsidRPr="00FC3E82">
              <w:rPr>
                <w:rStyle w:val="Hyperlink"/>
                <w:noProof/>
              </w:rPr>
              <w:t>List of Tables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_Toc217896899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15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0" w:history="1">
            <w:r w:rsidRPr="00FC3E82">
              <w:rPr>
                <w:rStyle w:val="Hyperlink"/>
                <w:noProof/>
              </w:rPr>
              <w:t>Change log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_Toc217896900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17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>
          <w:pPr>
            <w:pStyle w:val="TOC1"/>
            <w:tabs>
              <w:tab w:val="right" w:leader="dot" w:pos="9062"/>
            </w:tabs>
            <w:rPr>
              <w:rFonts w:eastAsiaTheme="minorEastAsia" w:cstheme="minorBidi"/>
              <w:b w:val="0"/>
              <w:noProof/>
              <w:sz w:val="24"/>
              <w:szCs w:val="24"/>
              <w:lang w:val="pl-PL" w:eastAsia="pl-PL"/>
            </w:rPr>
          </w:pPr>
          <w:hyperlink w:anchor="_Toc217896901" w:history="1">
            <w:r w:rsidRPr="00FC3E82">
              <w:rPr>
                <w:rStyle w:val="Hyperlink"/>
                <w:noProof/>
              </w:rPr>
              <w:t>List of Content</w:t>
            </w:r>
            <w:r>
              <w:rPr>
                <w:noProof/>
                <w:webHidden/>
              </w:rPr>
              <w:tab/>
            </w:r>
            <w:r>
              <w:rPr>
                <w:noProof/>
                <w:webHidden/>
              </w:rPr>
              <w:fldChar w:fldCharType="begin"/>
            </w:r>
            <w:r>
              <w:rPr>
                <w:noProof/>
                <w:webHidden/>
              </w:rPr>
              <w:instrText xml:space="preserve"> PAGEREF _Toc217896901 \h </w:instrText>
            </w:r>
            <w:r>
              <w:rPr>
                <w:noProof/>
                <w:webHidden/>
              </w:rPr>
            </w:r>
            <w:r>
              <w:rPr>
                <w:noProof/>
                <w:webHidden/>
              </w:rPr>
              <w:fldChar w:fldCharType="separate"/>
            </w:r>
            <w:r>
              <w:rPr>
                <w:noProof/>
                <w:webHidden/>
              </w:rPr>
              <w:t>19</w:t>
            </w:r>
            <w:r>
              <w:rPr>
                <w:noProof/>
                <w:webHidden/>
              </w:rPr>
              <w:fldChar w:fldCharType="end"/>
            </w:r>
          </w:hyperlink>
        </w:p>
        <w:p w:rsidR="00991BC3" w:rsidRDefault="00991BC3" w:rsidP="00B01016">
          <w:pPr>
            <w:pStyle w:val="ParNormalms"/>
          </w:pPr>
          <w:r w:rsidRPr="00BB2976">
            <w:fldChar w:fldCharType="end"/>
          </w:r>
        </w:p>
        <w:p w:rsidR="00991BC3" w:rsidRDefault="00991BC3"/>
      </w:docPartBody>
    </w:docPart>
    <w:docPart>
      <w:docPartPr>
        <w:name w:val="A4_Ver_BlankPage"/>
        <w:style w:val="ParNormal ms"/>
        <w:category>
          <w:name w:val="Custom 1"/>
          <w:gallery w:val="custom1"/>
        </w:category>
        <w:behaviors>
          <w:behavior w:val="content"/>
        </w:behaviors>
        <w:description w:val="Very special trick. Corresponding BuildingBlock is named BlankPageFieldOddSection"/>
        <w:guid w:val="{694C7779-8B8F-48B6-80C8-1831624A08A9}"/>
      </w:docPartPr>
      <w:docPartBody>
        <w:p w:rsidR="00991BC3" w:rsidRDefault="00991BC3" w:rsidP="003120E6">
          <w:pPr>
            <w:pStyle w:val="ParNormalms"/>
          </w:pPr>
        </w:p>
        <w:p w:rsidR="00991BC3" w:rsidRPr="00B24351" w:rsidRDefault="00991BC3" w:rsidP="00B01016">
          <w:pPr>
            <w:pStyle w:val="ParNormalms"/>
            <w:rPr>
              <w:highlight w:val="yellow"/>
            </w:rPr>
          </w:pPr>
          <w:bookmarkStart w:id="42" w:name="NCstylingP_1"/>
          <w:r w:rsidRPr="00B24351">
            <w:rPr>
              <w:highlight w:val="yellow"/>
            </w:rPr>
            <w:br w:type="page"/>
          </w:r>
        </w:p>
        <w:bookmarkEnd w:id="42"/>
        <w:p w:rsidR="00991BC3" w:rsidRDefault="00991BC3" w:rsidP="00B01016">
          <w:pPr>
            <w:pStyle w:val="ParNormalms"/>
          </w:pPr>
        </w:p>
        <w:p w:rsidR="00991BC3" w:rsidRDefault="00991BC3" w:rsidP="00B01016">
          <w:pPr>
            <w:pStyle w:val="ParNormalms"/>
            <w:spacing w:before="5000"/>
            <w:jc w:val="center"/>
          </w:pPr>
          <w:r>
            <w:t>THIS PAGE IS LEFT INTENTIONALLY BLANK</w:t>
          </w:r>
        </w:p>
        <w:p w:rsidR="00991BC3" w:rsidRDefault="00991BC3"/>
      </w:docPartBody>
    </w:docPart>
    <w:docPart>
      <w:docPartPr>
        <w:name w:val="ChangeLog"/>
        <w:style w:val="ParNormal ms"/>
        <w:category>
          <w:name w:val="General"/>
          <w:gallery w:val="autoTxt"/>
        </w:category>
        <w:behaviors>
          <w:behavior w:val="content"/>
        </w:behaviors>
        <w:description w:val="Changle log table"/>
        <w:guid w:val="{999BA23E-975A-4228-91BE-4EC6DAE4C7A6}"/>
      </w:docPartPr>
      <w:docPartBody>
        <w:p w:rsidR="00FC0D20" w:rsidRDefault="00FC0D20" w:rsidP="003120E6">
          <w:pPr>
            <w:pStyle w:val="ParNormalms"/>
          </w:pPr>
          <w:r>
            <w:t>&lt;bb_name&gt;ChangeLog</w:t>
          </w:r>
        </w:p>
        <w:p w:rsidR="00FC0D20" w:rsidRDefault="00FC0D20" w:rsidP="003120E6">
          <w:pPr>
            <w:pStyle w:val="ParNormalms"/>
          </w:pPr>
          <w:r>
            <w:t xml:space="preserve">&lt;bb_type&gt;wdTypeAutoText </w:t>
          </w:r>
        </w:p>
        <w:p w:rsidR="00FC0D20" w:rsidRDefault="00FC0D20" w:rsidP="003120E6">
          <w:pPr>
            <w:pStyle w:val="ParNormalms"/>
          </w:pPr>
          <w:r>
            <w:t xml:space="preserve">&lt;bb_category&gt;General </w:t>
          </w:r>
        </w:p>
        <w:p w:rsidR="00FC0D20" w:rsidRDefault="00FC0D20" w:rsidP="003120E6">
          <w:pPr>
            <w:pStyle w:val="ParNormalms"/>
          </w:pPr>
          <w:r>
            <w:t>&lt;bb_description&gt;Changle log table</w:t>
          </w:r>
        </w:p>
        <w:p w:rsidR="00FC0D20" w:rsidRDefault="00FC0D20" w:rsidP="003120E6">
          <w:pPr>
            <w:pStyle w:val="ParNormalms"/>
          </w:pPr>
          <w:r>
            <w:t xml:space="preserve">&lt;bb_insertoptions&gt;wdInsertContent </w:t>
          </w:r>
        </w:p>
        <w:p w:rsidR="00FC0D20" w:rsidRPr="0089610A" w:rsidRDefault="00FC0D20" w:rsidP="00D22DAA">
          <w:pPr>
            <w:pStyle w:val="ParListHeadingms"/>
          </w:pPr>
          <w:r w:rsidRPr="0089610A">
            <w:t>Change log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905"/>
            <w:gridCol w:w="1412"/>
            <w:gridCol w:w="2245"/>
            <w:gridCol w:w="2247"/>
            <w:gridCol w:w="2243"/>
          </w:tblGrid>
          <w:tr w:rsidR="00FC0D20" w:rsidRPr="00E9574B" w:rsidTr="00DA64FF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Ver</w:t>
                </w:r>
                <w:r>
                  <w:t>sion</w:t>
                </w:r>
              </w:p>
            </w:tc>
            <w:tc>
              <w:tcPr>
                <w:tcW w:w="780" w:type="pct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Date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B25138" w:rsidRDefault="00FC0D20" w:rsidP="00DA64FF">
                <w:pPr>
                  <w:pStyle w:val="ParInTablems"/>
                </w:pPr>
                <w:r w:rsidRPr="00B25138">
                  <w:t>Change</w:t>
                </w:r>
              </w:p>
            </w:tc>
          </w:tr>
          <w:tr w:rsidR="00FC0D20" w:rsidRPr="00E9038C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1</w:t>
                </w:r>
              </w:p>
            </w:tc>
            <w:tc>
              <w:tcPr>
                <w:tcW w:w="780" w:type="pct"/>
                <w:vMerge w:val="restart"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  <w:r>
                  <w:t>yyyy-mm-dd</w:t>
                </w:r>
              </w:p>
            </w:tc>
            <w:tc>
              <w:tcPr>
                <w:tcW w:w="3720" w:type="pct"/>
                <w:gridSpan w:val="3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First issue of the document.</w:t>
                </w:r>
                <w:r>
                  <w:t xml:space="preserve"> (…)</w:t>
                </w:r>
              </w:p>
            </w:tc>
          </w:tr>
          <w:tr w:rsidR="00FC0D20" w:rsidRPr="00D8754F" w:rsidTr="00DA64FF">
            <w:trPr>
              <w:cnfStyle w:val="000000010000" w:firstRow="0" w:lastRow="0" w:firstColumn="0" w:lastColumn="0" w:oddVBand="0" w:evenVBand="0" w:oddHBand="0" w:evenHBand="1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 xml:space="preserve">Prepared by 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Checked by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rPr>
                    <w:iCs/>
                  </w:rPr>
                  <w:t>Approved by</w:t>
                </w:r>
              </w:p>
            </w:tc>
          </w:tr>
          <w:tr w:rsidR="00FC0D20" w:rsidRPr="00D8754F" w:rsidTr="00DA64FF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</w:trPr>
            <w:tc>
              <w:tcPr>
                <w:tcW w:w="50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780" w:type="pct"/>
                <w:vMerge/>
                <w:vAlign w:val="center"/>
              </w:tcPr>
              <w:p w:rsidR="00FC0D20" w:rsidRPr="009F2A71" w:rsidRDefault="00FC0D20" w:rsidP="00DA64FF">
                <w:pPr>
                  <w:pStyle w:val="ParInTablems"/>
                </w:pPr>
              </w:p>
            </w:tc>
            <w:tc>
              <w:tcPr>
                <w:tcW w:w="1240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41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  <w:tc>
              <w:tcPr>
                <w:tcW w:w="1239" w:type="pct"/>
                <w:vAlign w:val="center"/>
              </w:tcPr>
              <w:p w:rsidR="00FC0D20" w:rsidRPr="009F2A71" w:rsidRDefault="00FC0D20" w:rsidP="00DA64FF">
                <w:pPr>
                  <w:pStyle w:val="ParInTablems"/>
                  <w:jc w:val="left"/>
                </w:pPr>
                <w:r w:rsidRPr="009F2A71">
                  <w:t>Name and surname</w:t>
                </w:r>
              </w:p>
            </w:tc>
          </w:tr>
        </w:tbl>
        <w:p w:rsidR="00DA18CB" w:rsidRDefault="00DA18CB"/>
      </w:docPartBody>
    </w:docPart>
    <w:docPart>
      <w:docPartPr>
        <w:name w:val="UtilizationGeneral"/>
        <w:style w:val="ParNormal ms"/>
        <w:category>
          <w:name w:val="General"/>
          <w:gallery w:val="autoTxt"/>
        </w:category>
        <w:behaviors>
          <w:behavior w:val="content"/>
        </w:behaviors>
        <w:description w:val="Device utilization note."/>
        <w:guid w:val="{86EA4EF1-83D7-418F-A171-4F85886A241C}"/>
      </w:docPartPr>
      <w:docPartBody>
        <w:p w:rsidR="00FC0D20" w:rsidRDefault="00FC0D20" w:rsidP="00B01016">
          <w:pPr>
            <w:pStyle w:val="ParNormalms"/>
          </w:pPr>
          <w:r>
            <w:t>&lt;bb_name&gt;</w:t>
          </w:r>
          <w:r w:rsidRPr="00CC5027">
            <w:t xml:space="preserve"> </w:t>
          </w:r>
          <w:r>
            <w:t>UtilizationGeneral</w:t>
          </w:r>
        </w:p>
        <w:p w:rsidR="00FC0D20" w:rsidRDefault="00FC0D20" w:rsidP="00B01016">
          <w:pPr>
            <w:pStyle w:val="ParNormalms"/>
          </w:pPr>
          <w:r>
            <w:t xml:space="preserve">&lt;bb_type&gt;wdTypeAutoText </w:t>
          </w:r>
        </w:p>
        <w:p w:rsidR="00FC0D20" w:rsidRDefault="00FC0D20" w:rsidP="00B01016">
          <w:pPr>
            <w:pStyle w:val="ParNormalms"/>
          </w:pPr>
          <w:r>
            <w:t>&lt;bb_category&gt;General</w:t>
          </w:r>
        </w:p>
        <w:p w:rsidR="00FC0D20" w:rsidRDefault="00FC0D20" w:rsidP="00B01016">
          <w:pPr>
            <w:pStyle w:val="ParNormalms"/>
          </w:pPr>
          <w:r>
            <w:t>&lt;bb_description&gt;Device utilization note.</w:t>
          </w:r>
        </w:p>
        <w:p w:rsidR="00FC0D20" w:rsidRDefault="00FC0D20" w:rsidP="00B0101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Tablems"/>
            <w:tblW w:w="5000" w:type="pct"/>
            <w:tblLook w:val="04A0" w:firstRow="1" w:lastRow="0" w:firstColumn="1" w:lastColumn="0" w:noHBand="0" w:noVBand="1"/>
          </w:tblPr>
          <w:tblGrid>
            <w:gridCol w:w="1032"/>
            <w:gridCol w:w="8020"/>
          </w:tblGrid>
          <w:tr w:rsidR="00FC0D20" w:rsidRPr="00014710" w:rsidTr="00B01016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cantSplit/>
              <w:tblHeader/>
            </w:trPr>
            <w:tc>
              <w:tcPr>
                <w:tcW w:w="5000" w:type="pct"/>
                <w:gridSpan w:val="2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D709BF">
                  <w:rPr>
                    <w:rFonts w:ascii="Segoe UI Symbol" w:hAnsi="Segoe UI Symbol" w:cs="Segoe UI Symbol"/>
                    <w:b/>
                    <w:bCs/>
                    <w:color w:val="00B0F0"/>
                  </w:rPr>
                  <w:t>🄸</w:t>
                </w:r>
                <w:r>
                  <w:t xml:space="preserve"> </w:t>
                </w:r>
                <w:r w:rsidRPr="00014710">
                  <w:t>Note</w:t>
                </w:r>
              </w:p>
            </w:tc>
          </w:tr>
          <w:tr w:rsidR="00FC0D20" w:rsidRPr="002B4F3C" w:rsidTr="00B01016">
            <w:trPr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cantSplit/>
              <w:trHeight w:val="60"/>
            </w:trPr>
            <w:tc>
              <w:tcPr>
                <w:tcW w:w="570" w:type="pct"/>
                <w:vAlign w:val="center"/>
              </w:tcPr>
              <w:p w:rsidR="00FC0D20" w:rsidRPr="00014710" w:rsidRDefault="00FC0D20" w:rsidP="00B01016">
                <w:pPr>
                  <w:pStyle w:val="ParIconms"/>
                </w:pPr>
                <w:r>
                  <w:rPr>
                    <mc:AlternateContent>
                      <mc:Choice Requires="w16se"/>
                      <mc:Fallback>
                        <w:rFonts w:ascii="Segoe UI Emoji" w:eastAsia="Segoe UI Emoji" w:hAnsi="Segoe UI Emoji" w:cs="Segoe UI Emoji"/>
                      </mc:Fallback>
                    </mc:AlternateContent>
                  </w:rPr>
                  <mc:AlternateContent>
                    <mc:Choice Requires="w16se">
                      <w16se:symEx w16se:font="Segoe UI Emoji" w16se:char="267B"/>
                    </mc:Choice>
                    <mc:Fallback>
                      <w:t>♻</w:t>
                    </mc:Fallback>
                  </mc:AlternateContent>
                </w:r>
              </w:p>
            </w:tc>
            <w:tc>
              <w:tcPr>
                <w:tcW w:w="4430" w:type="pct"/>
                <w:vAlign w:val="center"/>
              </w:tcPr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 xml:space="preserve">Never throw the device away with the regular waste. This product is a subject to the </w:t>
                </w:r>
                <w:r>
                  <w:t>Waste Electrical and Electronic Equipment (</w:t>
                </w:r>
                <w:r w:rsidRPr="00014710">
                  <w:t>WEEE</w:t>
                </w:r>
                <w:r>
                  <w:t xml:space="preserve">) European Union </w:t>
                </w:r>
                <w:r w:rsidRPr="00014710">
                  <w:t>Directive 2012/19/EU.</w:t>
                </w:r>
              </w:p>
              <w:p w:rsidR="00FC0D20" w:rsidRPr="00014710" w:rsidRDefault="00FC0D20" w:rsidP="00B01016">
                <w:pPr>
                  <w:pStyle w:val="ParInTablems"/>
                  <w:keepNext/>
                  <w:jc w:val="both"/>
                </w:pPr>
                <w:r w:rsidRPr="00014710">
                  <w:t>The used devices should be placed in a certified waste disposal facility or a wastewater plant. Please follow the current laws and regulations. In case of any doubts, please contact the local waste plant.</w:t>
                </w:r>
              </w:p>
            </w:tc>
          </w:tr>
        </w:tbl>
        <w:p w:rsidR="00DA18CB" w:rsidRDefault="00DA18CB"/>
      </w:docPartBody>
    </w:docPart>
    <w:docPart>
      <w:docPartPr>
        <w:name w:val="FooterWideRight"/>
        <w:style w:val="ParNormal ms"/>
        <w:category>
          <w:name w:val="General"/>
          <w:gallery w:val="ftrs"/>
        </w:category>
        <w:behaviors>
          <w:behavior w:val="content"/>
        </w:behaviors>
        <w:description w:val="Wider footer, as in a book"/>
        <w:guid w:val="{C08A0574-640F-4BE0-9D1B-714B88B1834A}"/>
      </w:docPartPr>
      <w:docPartBody>
        <w:p w:rsidR="00BB1E71" w:rsidRDefault="00BB1E71" w:rsidP="003120E6">
          <w:pPr>
            <w:pStyle w:val="ParNormalms"/>
          </w:pPr>
          <w:r>
            <w:t>&lt;bb_name&gt;FooterWideRight</w:t>
          </w:r>
        </w:p>
        <w:p w:rsidR="00BB1E71" w:rsidRDefault="00BB1E71" w:rsidP="003120E6">
          <w:pPr>
            <w:pStyle w:val="ParNormalms"/>
          </w:pPr>
          <w:r>
            <w:t xml:space="preserve">&lt;bb_type&gt; wdTypeFooters </w:t>
          </w:r>
        </w:p>
        <w:p w:rsidR="00BB1E71" w:rsidRDefault="00BB1E71" w:rsidP="003120E6">
          <w:pPr>
            <w:pStyle w:val="ParNormalms"/>
          </w:pPr>
          <w:r>
            <w:t xml:space="preserve">&lt;bb_category&gt;General </w:t>
          </w:r>
        </w:p>
        <w:p w:rsidR="00BB1E71" w:rsidRDefault="00BB1E71" w:rsidP="003120E6">
          <w:pPr>
            <w:pStyle w:val="ParNormalms"/>
          </w:pPr>
          <w:r>
            <w:t>&lt;bb_description&gt;Wider footer, as in a book</w:t>
          </w:r>
        </w:p>
        <w:p w:rsidR="00BB1E71" w:rsidRDefault="00BB1E71" w:rsidP="003120E6">
          <w:pPr>
            <w:pStyle w:val="ParNormalms"/>
          </w:pPr>
          <w:r>
            <w:t xml:space="preserve">&lt;bb_insertoptions&gt;wdInsertContent </w:t>
          </w:r>
        </w:p>
        <w:tbl>
          <w:tblPr>
            <w:tblW w:w="10773" w:type="dxa"/>
            <w:tblInd w:w="-397" w:type="dxa"/>
            <w:tblBorders>
              <w:top w:val="single" w:sz="4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605"/>
            <w:gridCol w:w="4270"/>
            <w:gridCol w:w="1898"/>
          </w:tblGrid>
          <w:tr w:rsidR="00BB1E71" w:rsidRPr="005430CE" w:rsidTr="009E664B">
            <w:trPr>
              <w:cantSplit/>
              <w:trHeight w:hRule="exact" w:val="284"/>
            </w:trPr>
            <w:tc>
              <w:tcPr>
                <w:tcW w:w="426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BB1E71" w:rsidRPr="005430CE" w:rsidRDefault="00BB1E71" w:rsidP="003965CF">
                <w:pPr>
                  <w:pStyle w:val="ParNormalms"/>
                  <w:rPr>
                    <w:rStyle w:val="CharDefaultms"/>
                  </w:rPr>
                </w:pPr>
              </w:p>
            </w:tc>
            <w:tc>
              <w:tcPr>
                <w:tcW w:w="395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BB1E71" w:rsidRPr="000F78BE" w:rsidRDefault="00BB1E71" w:rsidP="009E664B">
                <w:pPr>
                  <w:pStyle w:val="ParNormalms"/>
                  <w:jc w:val="center"/>
                  <w:rPr>
                    <w:rStyle w:val="CharDefaultms"/>
                  </w:rPr>
                </w:pPr>
              </w:p>
            </w:tc>
            <w:tc>
              <w:tcPr>
                <w:tcW w:w="1758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BB1E71" w:rsidRPr="005430CE" w:rsidRDefault="00BB1E71" w:rsidP="009E664B">
                <w:pPr>
                  <w:pStyle w:val="ParNormalms"/>
                  <w:jc w:val="right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10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15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</w:tr>
        </w:tbl>
        <w:p w:rsidR="00BB1E71" w:rsidRDefault="00BB1E71" w:rsidP="002232E8">
          <w:pPr>
            <w:pStyle w:val="ParMinimalms"/>
          </w:pPr>
        </w:p>
        <w:p w:rsidR="00074F86" w:rsidRDefault="00074F86"/>
      </w:docPartBody>
    </w:docPart>
    <w:docPart>
      <w:docPartPr>
        <w:name w:val="FooterWideLeft"/>
        <w:style w:val="ParNormal ms"/>
        <w:category>
          <w:name w:val="General"/>
          <w:gallery w:val="ftrs"/>
        </w:category>
        <w:behaviors>
          <w:behavior w:val="content"/>
        </w:behaviors>
        <w:description w:val="Wider footer, as in a book"/>
        <w:guid w:val="{53D39034-6166-48C9-91A8-C96E3BA3D1C7}"/>
      </w:docPartPr>
      <w:docPartBody>
        <w:p w:rsidR="00BB1E71" w:rsidRDefault="00BB1E71" w:rsidP="00D35CE0">
          <w:pPr>
            <w:pStyle w:val="ParNormalms"/>
          </w:pPr>
          <w:r>
            <w:t>&lt;bb_name&gt;FooterWide</w:t>
          </w:r>
          <w:r>
            <w:t>Left</w:t>
          </w:r>
        </w:p>
        <w:p w:rsidR="00BB1E71" w:rsidRDefault="00BB1E71" w:rsidP="00D35CE0">
          <w:pPr>
            <w:pStyle w:val="ParNormalms"/>
          </w:pPr>
          <w:r>
            <w:t xml:space="preserve">&lt;bb_type&gt; wdTypeFooters </w:t>
          </w:r>
        </w:p>
        <w:p w:rsidR="00BB1E71" w:rsidRDefault="00BB1E71" w:rsidP="00D35CE0">
          <w:pPr>
            <w:pStyle w:val="ParNormalms"/>
          </w:pPr>
          <w:r>
            <w:t xml:space="preserve">&lt;bb_category&gt;General </w:t>
          </w:r>
        </w:p>
        <w:p w:rsidR="00BB1E71" w:rsidRDefault="00BB1E71" w:rsidP="00D35CE0">
          <w:pPr>
            <w:pStyle w:val="ParNormalms"/>
          </w:pPr>
          <w:r>
            <w:t>&lt;bb_description&gt;Wider footer, as in a book</w:t>
          </w:r>
        </w:p>
        <w:p w:rsidR="00BB1E71" w:rsidRDefault="00BB1E71" w:rsidP="00D35CE0">
          <w:pPr>
            <w:pStyle w:val="ParNormalms"/>
          </w:pPr>
          <w:r>
            <w:t xml:space="preserve">&lt;bb_insertoptions&gt;wdInsertContent </w:t>
          </w:r>
        </w:p>
        <w:tbl>
          <w:tblPr>
            <w:tblW w:w="10773" w:type="dxa"/>
            <w:tblInd w:w="-397" w:type="dxa"/>
            <w:tblBorders>
              <w:top w:val="single" w:sz="4" w:space="0" w:color="auto"/>
            </w:tblBorders>
            <w:tblLayout w:type="fixed"/>
            <w:tblCellMar>
              <w:left w:w="0" w:type="dxa"/>
              <w:right w:w="0" w:type="dxa"/>
            </w:tblCellMar>
            <w:tblLook w:val="04A0" w:firstRow="1" w:lastRow="0" w:firstColumn="1" w:lastColumn="0" w:noHBand="0" w:noVBand="1"/>
          </w:tblPr>
          <w:tblGrid>
            <w:gridCol w:w="4605"/>
            <w:gridCol w:w="4270"/>
            <w:gridCol w:w="1898"/>
          </w:tblGrid>
          <w:tr w:rsidR="00BB1E71" w:rsidRPr="005430CE" w:rsidTr="00DB799C">
            <w:trPr>
              <w:cantSplit/>
              <w:trHeight w:hRule="exact" w:val="284"/>
            </w:trPr>
            <w:tc>
              <w:tcPr>
                <w:tcW w:w="426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BB1E71" w:rsidRPr="005430CE" w:rsidRDefault="00BB1E71" w:rsidP="00DB799C">
                <w:pPr>
                  <w:pStyle w:val="ParNormalms"/>
                  <w:rPr>
                    <w:rStyle w:val="CharDefaultms"/>
                  </w:rPr>
                </w:pPr>
                <w:r w:rsidRPr="005430CE">
                  <w:rPr>
                    <w:rStyle w:val="CharDefaultms"/>
                  </w:rPr>
                  <w:t xml:space="preserve">Page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PAGE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10</w:t>
                </w:r>
                <w:r w:rsidRPr="005430CE">
                  <w:rPr>
                    <w:rStyle w:val="CharDefaultms"/>
                  </w:rPr>
                  <w:fldChar w:fldCharType="end"/>
                </w:r>
                <w:r w:rsidRPr="005430CE">
                  <w:rPr>
                    <w:rStyle w:val="CharDefaultms"/>
                  </w:rPr>
                  <w:t xml:space="preserve"> of </w:t>
                </w:r>
                <w:r w:rsidRPr="005430CE">
                  <w:rPr>
                    <w:rStyle w:val="CharDefaultms"/>
                  </w:rPr>
                  <w:fldChar w:fldCharType="begin"/>
                </w:r>
                <w:r w:rsidRPr="005430CE">
                  <w:rPr>
                    <w:rStyle w:val="CharDefaultms"/>
                  </w:rPr>
                  <w:instrText xml:space="preserve"> NUMPAGES  \* MERGEFORMAT </w:instrText>
                </w:r>
                <w:r w:rsidRPr="005430CE">
                  <w:rPr>
                    <w:rStyle w:val="CharDefaultms"/>
                  </w:rPr>
                  <w:fldChar w:fldCharType="separate"/>
                </w:r>
                <w:r>
                  <w:rPr>
                    <w:rStyle w:val="CharDefaultms"/>
                    <w:noProof/>
                  </w:rPr>
                  <w:t>15</w:t>
                </w:r>
                <w:r w:rsidRPr="005430CE">
                  <w:rPr>
                    <w:rStyle w:val="CharDefaultms"/>
                  </w:rPr>
                  <w:fldChar w:fldCharType="end"/>
                </w:r>
              </w:p>
            </w:tc>
            <w:tc>
              <w:tcPr>
                <w:tcW w:w="3956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BB1E71" w:rsidRPr="000F78BE" w:rsidRDefault="00BB1E71" w:rsidP="00DB799C">
                <w:pPr>
                  <w:pStyle w:val="ParNormalms"/>
                  <w:jc w:val="center"/>
                  <w:rPr>
                    <w:rStyle w:val="CharDefaultms"/>
                  </w:rPr>
                </w:pPr>
              </w:p>
            </w:tc>
            <w:tc>
              <w:tcPr>
                <w:tcW w:w="1758" w:type="dxa"/>
                <w:tcBorders>
                  <w:top w:val="single" w:sz="8" w:space="0" w:color="4472C4" w:themeColor="accent1"/>
                  <w:left w:val="nil"/>
                  <w:bottom w:val="nil"/>
                  <w:right w:val="nil"/>
                </w:tcBorders>
                <w:vAlign w:val="bottom"/>
                <w:hideMark/>
              </w:tcPr>
              <w:p w:rsidR="00BB1E71" w:rsidRPr="005430CE" w:rsidRDefault="00BB1E71" w:rsidP="00DB799C">
                <w:pPr>
                  <w:pStyle w:val="ParNormalms"/>
                  <w:jc w:val="right"/>
                  <w:rPr>
                    <w:rStyle w:val="CharDefaultms"/>
                  </w:rPr>
                </w:pPr>
              </w:p>
            </w:tc>
          </w:tr>
        </w:tbl>
        <w:p w:rsidR="00BB1E71" w:rsidRDefault="00BB1E71" w:rsidP="00D35CE0">
          <w:pPr>
            <w:pStyle w:val="ParMinimalms"/>
          </w:pPr>
        </w:p>
        <w:p w:rsidR="00074F86" w:rsidRDefault="00074F86"/>
      </w:docPartBody>
    </w:docPart>
    <w:docPart>
      <w:docPartPr>
        <w:name w:val="HeaderWideLeft"/>
        <w:style w:val="ParNormal ms"/>
        <w:category>
          <w:name w:val="General"/>
          <w:gallery w:val="hdrs"/>
        </w:category>
        <w:behaviors>
          <w:behavior w:val="content"/>
        </w:behaviors>
        <w:description w:val="Wider header, as in a book"/>
        <w:guid w:val="{760D0F98-CA07-490D-927A-8F315B62CA38}"/>
      </w:docPartPr>
      <w:docPartBody>
        <w:p w:rsidR="00BB1E71" w:rsidRDefault="00BB1E71" w:rsidP="003120E6">
          <w:pPr>
            <w:pStyle w:val="ParNormalms"/>
          </w:pPr>
          <w:r>
            <w:t>&lt;bb_name&gt;HeaderWideLeft</w:t>
          </w:r>
        </w:p>
        <w:p w:rsidR="00BB1E71" w:rsidRDefault="00BB1E71" w:rsidP="003120E6">
          <w:pPr>
            <w:pStyle w:val="ParNormalms"/>
          </w:pPr>
          <w:r>
            <w:t xml:space="preserve">&lt;bb_type&gt; wdTypeHeaders </w:t>
          </w:r>
        </w:p>
        <w:p w:rsidR="00BB1E71" w:rsidRDefault="00BB1E71" w:rsidP="003120E6">
          <w:pPr>
            <w:pStyle w:val="ParNormalms"/>
          </w:pPr>
          <w:r>
            <w:t>&lt;bb_category&gt;General</w:t>
          </w:r>
        </w:p>
        <w:p w:rsidR="00BB1E71" w:rsidRDefault="00BB1E71" w:rsidP="003120E6">
          <w:pPr>
            <w:pStyle w:val="ParNormalms"/>
          </w:pPr>
          <w:r>
            <w:t>&lt;bb_description&gt;Wider header, as in a book</w:t>
          </w:r>
        </w:p>
        <w:p w:rsidR="00BB1E71" w:rsidRDefault="00BB1E71" w:rsidP="003120E6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leGrid"/>
            <w:tblW w:w="10773" w:type="dxa"/>
            <w:tblInd w:w="-397" w:type="dxa"/>
            <w:tblLook w:val="04A0" w:firstRow="1" w:lastRow="0" w:firstColumn="1" w:lastColumn="0" w:noHBand="0" w:noVBand="1"/>
          </w:tblPr>
          <w:tblGrid>
            <w:gridCol w:w="3591"/>
            <w:gridCol w:w="3591"/>
            <w:gridCol w:w="3591"/>
          </w:tblGrid>
          <w:tr w:rsidR="00BB1E71" w:rsidTr="00FB24E3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hRule="exact" w:val="284"/>
            </w:trPr>
            <w:tc>
              <w:tcPr>
                <w:tcW w:w="3326" w:type="dxa"/>
                <w:tcBorders>
                  <w:bottom w:val="single" w:sz="8" w:space="0" w:color="00B050"/>
                </w:tcBorders>
                <w:tcMar>
                  <w:left w:w="0" w:type="dxa"/>
                  <w:right w:w="0" w:type="dxa"/>
                </w:tcMar>
                <w:vAlign w:val="top"/>
              </w:tcPr>
              <w:p w:rsidR="00BB1E71" w:rsidRDefault="00BB1E71" w:rsidP="00D1729B">
                <w:pPr>
                  <w:pStyle w:val="ParNormalms"/>
                </w:pPr>
                <w:fldSimple w:instr=" AUTHOR   \* MERGEFORMAT ">
                  <w:r>
                    <w:rPr>
                      <w:noProof/>
                    </w:rPr>
                    <w:t>Maciej Słojewski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00B050"/>
                </w:tcBorders>
                <w:tcMar>
                  <w:left w:w="0" w:type="dxa"/>
                  <w:right w:w="0" w:type="dxa"/>
                </w:tcMar>
                <w:vAlign w:val="top"/>
              </w:tcPr>
              <w:p w:rsidR="00BB1E71" w:rsidRDefault="00BB1E71" w:rsidP="005B52FD">
                <w:pPr>
                  <w:pStyle w:val="ParNormalms"/>
                  <w:jc w:val="center"/>
                </w:pPr>
                <w:fldSimple w:instr=" DOCPROPERTY  ms_DocumentTitle1  \* MERGEFORMAT ">
                  <w:r>
                    <w:t>product / system short name</w:t>
                  </w:r>
                </w:fldSimple>
              </w:p>
            </w:tc>
            <w:tc>
              <w:tcPr>
                <w:tcW w:w="3327" w:type="dxa"/>
                <w:tcBorders>
                  <w:bottom w:val="single" w:sz="8" w:space="0" w:color="00B050"/>
                </w:tcBorders>
                <w:tcMar>
                  <w:left w:w="0" w:type="dxa"/>
                  <w:right w:w="0" w:type="dxa"/>
                </w:tcMar>
                <w:vAlign w:val="top"/>
              </w:tcPr>
              <w:p w:rsidR="00BB1E71" w:rsidRDefault="00BB1E71" w:rsidP="00136252">
                <w:pPr>
                  <w:pStyle w:val="ParNormalms"/>
                  <w:jc w:val="right"/>
                </w:pPr>
                <w:fldSimple w:instr=" DOCPROPERTY  ms_DocumentTitle2  \* MERGEFORMAT ">
                  <w:r>
                    <w:t>product / system full name</w:t>
                  </w:r>
                </w:fldSimple>
              </w:p>
            </w:tc>
          </w:tr>
        </w:tbl>
        <w:p w:rsidR="00BB1E71" w:rsidRDefault="00BB1E71" w:rsidP="00DB5358">
          <w:pPr>
            <w:pStyle w:val="ParMinimalms"/>
          </w:pPr>
        </w:p>
        <w:p w:rsidR="00074F86" w:rsidRDefault="00074F86"/>
      </w:docPartBody>
    </w:docPart>
    <w:docPart>
      <w:docPartPr>
        <w:name w:val="HeaderWideRight"/>
        <w:style w:val="ParNormal ms"/>
        <w:category>
          <w:name w:val="General"/>
          <w:gallery w:val="hdrs"/>
        </w:category>
        <w:behaviors>
          <w:behavior w:val="content"/>
        </w:behaviors>
        <w:description w:val="Wider header, as in a book"/>
        <w:guid w:val="{3E8A8C34-A83D-498F-B483-5839A22D554E}"/>
      </w:docPartPr>
      <w:docPartBody>
        <w:p w:rsidR="00BB1E71" w:rsidRDefault="00BB1E71" w:rsidP="00F71514">
          <w:pPr>
            <w:pStyle w:val="ParNormalms"/>
          </w:pPr>
          <w:r>
            <w:t>&lt;bb_name&gt;HeaderWide</w:t>
          </w:r>
          <w:r>
            <w:t>Right</w:t>
          </w:r>
        </w:p>
        <w:p w:rsidR="00BB1E71" w:rsidRDefault="00BB1E71" w:rsidP="00F71514">
          <w:pPr>
            <w:pStyle w:val="ParNormalms"/>
          </w:pPr>
          <w:r>
            <w:t xml:space="preserve">&lt;bb_type&gt; wdTypeHeaders </w:t>
          </w:r>
        </w:p>
        <w:p w:rsidR="00BB1E71" w:rsidRDefault="00BB1E71" w:rsidP="00F71514">
          <w:pPr>
            <w:pStyle w:val="ParNormalms"/>
          </w:pPr>
          <w:r>
            <w:t>&lt;bb_category&gt;General</w:t>
          </w:r>
        </w:p>
        <w:p w:rsidR="00BB1E71" w:rsidRDefault="00BB1E71" w:rsidP="00F71514">
          <w:pPr>
            <w:pStyle w:val="ParNormalms"/>
          </w:pPr>
          <w:r>
            <w:t>&lt;bb_description&gt;Wider header, as in a book</w:t>
          </w:r>
        </w:p>
        <w:p w:rsidR="00BB1E71" w:rsidRDefault="00BB1E71" w:rsidP="00F71514">
          <w:pPr>
            <w:pStyle w:val="ParNormalms"/>
          </w:pPr>
          <w:r>
            <w:t xml:space="preserve">&lt;bb_insertoptions&gt;wdInsertContent </w:t>
          </w:r>
        </w:p>
        <w:tbl>
          <w:tblPr>
            <w:tblStyle w:val="TableGrid"/>
            <w:tblW w:w="10773" w:type="dxa"/>
            <w:tblInd w:w="-397" w:type="dxa"/>
            <w:tblLook w:val="04A0" w:firstRow="1" w:lastRow="0" w:firstColumn="1" w:lastColumn="0" w:noHBand="0" w:noVBand="1"/>
          </w:tblPr>
          <w:tblGrid>
            <w:gridCol w:w="3591"/>
            <w:gridCol w:w="3591"/>
            <w:gridCol w:w="3591"/>
          </w:tblGrid>
          <w:tr w:rsidR="00BB1E71" w:rsidTr="00DB799C">
            <w:trPr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trHeight w:hRule="exact" w:val="284"/>
            </w:trPr>
            <w:tc>
              <w:tcPr>
                <w:tcW w:w="3326" w:type="dxa"/>
                <w:tcBorders>
                  <w:bottom w:val="single" w:sz="8" w:space="0" w:color="00B050"/>
                </w:tcBorders>
                <w:tcMar>
                  <w:left w:w="0" w:type="dxa"/>
                  <w:right w:w="0" w:type="dxa"/>
                </w:tcMar>
                <w:vAlign w:val="top"/>
              </w:tcPr>
              <w:p w:rsidR="00BB1E71" w:rsidRDefault="00BB1E71" w:rsidP="00DB799C">
                <w:pPr>
                  <w:pStyle w:val="ParNormalms"/>
                </w:pPr>
                <w:r>
                  <w:fldChar w:fldCharType="begin"/>
                </w:r>
                <w:r>
                  <w:instrText xml:space="preserve"> DOCPROPERTY  ms_DocumentTitle2  \* MERGEFORMAT </w:instrText>
                </w:r>
                <w:r>
                  <w:fldChar w:fldCharType="separate"/>
                </w:r>
                <w:r>
                  <w:t>product / system full name</w:t>
                </w:r>
                <w:r>
                  <w:fldChar w:fldCharType="end"/>
                </w:r>
              </w:p>
            </w:tc>
            <w:tc>
              <w:tcPr>
                <w:tcW w:w="3327" w:type="dxa"/>
                <w:tcBorders>
                  <w:bottom w:val="single" w:sz="8" w:space="0" w:color="00B050"/>
                </w:tcBorders>
                <w:tcMar>
                  <w:left w:w="0" w:type="dxa"/>
                  <w:right w:w="0" w:type="dxa"/>
                </w:tcMar>
                <w:vAlign w:val="top"/>
              </w:tcPr>
              <w:p w:rsidR="00BB1E71" w:rsidRDefault="00BB1E71" w:rsidP="00DB799C">
                <w:pPr>
                  <w:pStyle w:val="ParNormalms"/>
                  <w:jc w:val="center"/>
                </w:pPr>
                <w:r>
                  <w:fldChar w:fldCharType="begin"/>
                </w:r>
                <w:r>
                  <w:instrText xml:space="preserve"> DOCPROPERTY  ms_DocumentTitle1  \* MERGEFORMAT </w:instrText>
                </w:r>
                <w:r>
                  <w:fldChar w:fldCharType="separate"/>
                </w:r>
                <w:r>
                  <w:t>product / system short name</w:t>
                </w:r>
                <w:r>
                  <w:fldChar w:fldCharType="end"/>
                </w:r>
              </w:p>
            </w:tc>
            <w:tc>
              <w:tcPr>
                <w:tcW w:w="3327" w:type="dxa"/>
                <w:tcBorders>
                  <w:bottom w:val="single" w:sz="8" w:space="0" w:color="00B050"/>
                </w:tcBorders>
                <w:tcMar>
                  <w:left w:w="0" w:type="dxa"/>
                  <w:right w:w="0" w:type="dxa"/>
                </w:tcMar>
                <w:vAlign w:val="top"/>
              </w:tcPr>
              <w:p w:rsidR="00BB1E71" w:rsidRDefault="00BB1E71" w:rsidP="00DB799C">
                <w:pPr>
                  <w:pStyle w:val="ParNormalms"/>
                  <w:jc w:val="right"/>
                </w:pPr>
                <w:r>
                  <w:fldChar w:fldCharType="begin"/>
                </w:r>
                <w:r>
                  <w:instrText xml:space="preserve"> AUTHOR   \* MERGEFORMAT </w:instrText>
                </w:r>
                <w:r>
                  <w:fldChar w:fldCharType="separate"/>
                </w:r>
                <w:r>
                  <w:rPr>
                    <w:noProof/>
                  </w:rPr>
                  <w:t>Maciej Słojewski</w:t>
                </w:r>
                <w:r>
                  <w:rPr>
                    <w:noProof/>
                  </w:rPr>
                  <w:fldChar w:fldCharType="end"/>
                </w:r>
              </w:p>
            </w:tc>
          </w:tr>
        </w:tbl>
        <w:p w:rsidR="00BB1E71" w:rsidRDefault="00BB1E71" w:rsidP="00F71514">
          <w:pPr>
            <w:pStyle w:val="ParMinimalms"/>
          </w:pPr>
        </w:p>
        <w:p w:rsidR="00074F86" w:rsidRDefault="00074F86"/>
      </w:docPartBody>
    </w:docPart>
  </w:docParts>
</w:glossaryDocument>
</file>

<file path=word/glossary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:rsidR="00074F86" w:rsidRDefault="00074F86">
      <w:pPr>
        <w:spacing w:after="0" w:line="240" w:lineRule="auto"/>
      </w:pPr>
      <w:r>
        <w:separator/>
      </w:r>
    </w:p>
  </w:endnote>
  <w:endnote w:type="continuationSeparator" w:id="0">
    <w:p w:rsidR="00074F86" w:rsidRDefault="00074F86">
      <w:pPr>
        <w:spacing w:after="0" w:line="240" w:lineRule="auto"/>
      </w:pPr>
      <w:r>
        <w:continuationSeparator/>
      </w:r>
    </w:p>
  </w:endnote>
</w:endnotes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voestalpine Light">
    <w:altName w:val="Calibri"/>
    <w:charset w:val="EE"/>
    <w:family w:val="swiss"/>
    <w:pitch w:val="variable"/>
    <w:sig w:usb0="A000026F" w:usb1="5000203A" w:usb2="00000000" w:usb3="00000000" w:csb0="00000097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000247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voestalpine">
    <w:altName w:val="Calibri"/>
    <w:charset w:val="EE"/>
    <w:family w:val="swiss"/>
    <w:pitch w:val="variable"/>
    <w:sig w:usb0="A000026F" w:usb1="5000203A" w:usb2="00000000" w:usb3="00000000" w:csb0="00000097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MS Mincho">
    <w:altName w:val="ＭＳ 明朝"/>
    <w:panose1 w:val="02020609040205080304"/>
    <w:charset w:val="80"/>
    <w:family w:val="modern"/>
    <w:pitch w:val="fixed"/>
    <w:sig w:usb0="E00002FF" w:usb1="6AC7FDFB" w:usb2="08000012" w:usb3="00000000" w:csb0="0002009F" w:csb1="00000000"/>
  </w:font>
  <w:font w:name="Consolas">
    <w:panose1 w:val="020B0609020204030204"/>
    <w:charset w:val="00"/>
    <w:family w:val="modern"/>
    <w:pitch w:val="fixed"/>
    <w:sig w:usb0="E00006FF" w:usb1="0000FCFF" w:usb2="00000001" w:usb3="00000000" w:csb0="0000019F" w:csb1="00000000"/>
  </w:font>
  <w:font w:name="Excalifont">
    <w:panose1 w:val="00000000000000000000"/>
    <w:charset w:val="00"/>
    <w:family w:val="auto"/>
    <w:pitch w:val="variable"/>
    <w:sig w:usb0="A00002EF" w:usb1="4000004A" w:usb2="00000000" w:usb3="00000000" w:csb0="0000009F" w:csb1="00000000"/>
  </w:font>
  <w:font w:name="Batang">
    <w:altName w:val="바탕"/>
    <w:panose1 w:val="02030600000101010101"/>
    <w:charset w:val="81"/>
    <w:family w:val="roman"/>
    <w:pitch w:val="variable"/>
    <w:sig w:usb0="B00002AF" w:usb1="69D77CFB" w:usb2="00000030" w:usb3="00000000" w:csb0="0008009F" w:csb1="00000000"/>
  </w:font>
  <w:font w:name="Segoe UI Emoji">
    <w:panose1 w:val="020B0502040204020203"/>
    <w:charset w:val="00"/>
    <w:family w:val="swiss"/>
    <w:pitch w:val="variable"/>
    <w:sig w:usb0="00000003" w:usb1="02000000" w:usb2="00000000" w:usb3="00000000" w:csb0="00000001" w:csb1="00000000"/>
  </w:font>
  <w:font w:name="Segoe UI Symbol">
    <w:panose1 w:val="020B0502040204020203"/>
    <w:charset w:val="00"/>
    <w:family w:val="swiss"/>
    <w:pitch w:val="variable"/>
    <w:sig w:usb0="800001E3" w:usb1="1200FFEF" w:usb2="00040000" w:usb3="00000000" w:csb0="00000001" w:csb1="00000000"/>
  </w:font>
  <w:font w:name="Cambria Math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glossary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:rsidR="00074F86" w:rsidRDefault="00074F86">
      <w:pPr>
        <w:spacing w:after="0" w:line="240" w:lineRule="auto"/>
      </w:pPr>
      <w:r>
        <w:separator/>
      </w:r>
    </w:p>
  </w:footnote>
  <w:footnote w:type="continuationSeparator" w:id="0">
    <w:p w:rsidR="00074F86" w:rsidRDefault="00074F86">
      <w:pPr>
        <w:spacing w:after="0" w:line="240" w:lineRule="auto"/>
      </w:pPr>
      <w:r>
        <w:continuationSeparator/>
      </w:r>
    </w:p>
  </w:footnote>
</w:footnotes>
</file>

<file path=word/glossary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0E0644E4"/>
    <w:lvl w:ilvl="0">
      <w:start w:val="1"/>
      <w:numFmt w:val="decimal"/>
      <w:lvlText w:val="%1."/>
      <w:lvlJc w:val="left"/>
      <w:pPr>
        <w:tabs>
          <w:tab w:val="num" w:pos="1492"/>
        </w:tabs>
        <w:ind w:left="1492" w:hanging="360"/>
      </w:pPr>
    </w:lvl>
  </w:abstractNum>
  <w:abstractNum w:abstractNumId="1" w15:restartNumberingAfterBreak="0">
    <w:nsid w:val="FFFFFF82"/>
    <w:multiLevelType w:val="singleLevel"/>
    <w:tmpl w:val="ACBE81B6"/>
    <w:lvl w:ilvl="0">
      <w:start w:val="1"/>
      <w:numFmt w:val="bullet"/>
      <w:pStyle w:val="ListBullet3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2" w15:restartNumberingAfterBreak="0">
    <w:nsid w:val="00F27A15"/>
    <w:multiLevelType w:val="multilevel"/>
    <w:tmpl w:val="2B76A6A8"/>
    <w:styleLink w:val="Wypunktowaniewtabeli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80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021" w:hanging="307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758" w:hanging="687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3" w15:restartNumberingAfterBreak="0">
    <w:nsid w:val="02703E99"/>
    <w:multiLevelType w:val="singleLevel"/>
    <w:tmpl w:val="C11020F2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4" w15:restartNumberingAfterBreak="0">
    <w:nsid w:val="03B56877"/>
    <w:multiLevelType w:val="multilevel"/>
    <w:tmpl w:val="C4DA93B2"/>
    <w:lvl w:ilvl="0">
      <w:start w:val="1"/>
      <w:numFmt w:val="decimal"/>
      <w:pStyle w:val="ParListIndent1ms"/>
      <w:suff w:val="nothing"/>
      <w:lvlText w:val="%1."/>
      <w:lvlJc w:val="left"/>
      <w:pPr>
        <w:ind w:left="567" w:hanging="397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lowerLetter"/>
      <w:pStyle w:val="ParListIndent2ms"/>
      <w:suff w:val="nothing"/>
      <w:lvlText w:val="%2."/>
      <w:lvlJc w:val="left"/>
      <w:pPr>
        <w:ind w:left="737" w:hanging="397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lowerRoman"/>
      <w:pStyle w:val="ParListIndent3ms"/>
      <w:suff w:val="nothing"/>
      <w:lvlText w:val="%3."/>
      <w:lvlJc w:val="left"/>
      <w:pPr>
        <w:ind w:left="907" w:hanging="397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decimal"/>
      <w:pStyle w:val="ParListIndent4ms"/>
      <w:suff w:val="nothing"/>
      <w:lvlText w:val="00%4."/>
      <w:lvlJc w:val="left"/>
      <w:pPr>
        <w:ind w:left="1077" w:hanging="397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5" w15:restartNumberingAfterBreak="0">
    <w:nsid w:val="04101143"/>
    <w:multiLevelType w:val="multilevel"/>
    <w:tmpl w:val="03D69E38"/>
    <w:name w:val="MultiLevelList Bullets ms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6" w15:restartNumberingAfterBreak="0">
    <w:nsid w:val="0487505B"/>
    <w:multiLevelType w:val="multilevel"/>
    <w:tmpl w:val="D9760F64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7" w15:restartNumberingAfterBreak="0">
    <w:nsid w:val="16113537"/>
    <w:multiLevelType w:val="multilevel"/>
    <w:tmpl w:val="F28A3AA8"/>
    <w:styleLink w:val="NumberingReferencems"/>
    <w:lvl w:ilvl="0">
      <w:start w:val="1"/>
      <w:numFmt w:val="decimal"/>
      <w:lvlText w:val="[%1.]"/>
      <w:lvlJc w:val="left"/>
      <w:pPr>
        <w:ind w:left="360" w:hanging="360"/>
      </w:pPr>
      <w:rPr>
        <w:rFonts w:asciiTheme="minorHAnsi" w:hAnsiTheme="minorHAnsi" w:hint="default"/>
      </w:rPr>
    </w:lvl>
    <w:lvl w:ilvl="1">
      <w:start w:val="1"/>
      <w:numFmt w:val="lowerLetter"/>
      <w:lvlText w:val="%2)"/>
      <w:lvlJc w:val="left"/>
      <w:pPr>
        <w:ind w:left="720" w:hanging="360"/>
      </w:pPr>
      <w:rPr>
        <w:rFonts w:hint="default"/>
      </w:rPr>
    </w:lvl>
    <w:lvl w:ilvl="2">
      <w:start w:val="1"/>
      <w:numFmt w:val="lowerRoman"/>
      <w:lvlText w:val="%3)"/>
      <w:lvlJc w:val="left"/>
      <w:pPr>
        <w:ind w:left="1080" w:hanging="360"/>
      </w:pPr>
      <w:rPr>
        <w:rFonts w:hint="default"/>
      </w:rPr>
    </w:lvl>
    <w:lvl w:ilvl="3">
      <w:start w:val="1"/>
      <w:numFmt w:val="decimal"/>
      <w:lvlText w:val="(%4)"/>
      <w:lvlJc w:val="left"/>
      <w:pPr>
        <w:ind w:left="1440" w:hanging="360"/>
      </w:pPr>
      <w:rPr>
        <w:rFonts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8" w15:restartNumberingAfterBreak="0">
    <w:nsid w:val="16BB4434"/>
    <w:multiLevelType w:val="multilevel"/>
    <w:tmpl w:val="C478AC00"/>
    <w:lvl w:ilvl="0">
      <w:start w:val="1"/>
      <w:numFmt w:val="bullet"/>
      <w:pStyle w:val="ParListIndentB1ms"/>
      <w:suff w:val="nothing"/>
      <w:lvlText w:val="»"/>
      <w:lvlJc w:val="left"/>
      <w:pPr>
        <w:ind w:left="0" w:firstLine="170"/>
      </w:pPr>
      <w:rPr>
        <w:rFonts w:ascii="Excalifont" w:hAnsi="Excalifont"/>
        <w:color w:val="4472C4" w:themeColor="accent1"/>
        <w:sz w:val="22"/>
      </w:rPr>
    </w:lvl>
    <w:lvl w:ilvl="1">
      <w:start w:val="1"/>
      <w:numFmt w:val="bullet"/>
      <w:pStyle w:val="ParListIndentB2ms"/>
      <w:suff w:val="nothing"/>
      <w:lvlText w:val="»"/>
      <w:lvlJc w:val="left"/>
      <w:pPr>
        <w:ind w:left="0" w:firstLine="340"/>
      </w:pPr>
      <w:rPr>
        <w:rFonts w:ascii="Excalifont" w:hAnsi="Excalifont"/>
        <w:color w:val="4472C4" w:themeColor="accent1"/>
        <w:sz w:val="22"/>
      </w:rPr>
    </w:lvl>
    <w:lvl w:ilvl="2">
      <w:start w:val="1"/>
      <w:numFmt w:val="bullet"/>
      <w:pStyle w:val="ParListIndentB3ms"/>
      <w:suff w:val="nothing"/>
      <w:lvlText w:val="»"/>
      <w:lvlJc w:val="left"/>
      <w:pPr>
        <w:ind w:left="0" w:firstLine="510"/>
      </w:pPr>
      <w:rPr>
        <w:rFonts w:ascii="Excalifont" w:hAnsi="Excalifont"/>
        <w:color w:val="4472C4" w:themeColor="accent1"/>
        <w:sz w:val="22"/>
      </w:rPr>
    </w:lvl>
    <w:lvl w:ilvl="3">
      <w:start w:val="1"/>
      <w:numFmt w:val="bullet"/>
      <w:pStyle w:val="ParListIndentB4ms"/>
      <w:suff w:val="nothing"/>
      <w:lvlText w:val="»"/>
      <w:lvlJc w:val="left"/>
      <w:pPr>
        <w:ind w:left="0" w:firstLine="680"/>
      </w:pPr>
      <w:rPr>
        <w:rFonts w:ascii="Excalifont" w:hAnsi="Excalifon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9" w15:restartNumberingAfterBreak="0">
    <w:nsid w:val="272C013F"/>
    <w:multiLevelType w:val="multilevel"/>
    <w:tmpl w:val="81FAB976"/>
    <w:styleLink w:val="Punktoryms"/>
    <w:lvl w:ilvl="0">
      <w:start w:val="1"/>
      <w:numFmt w:val="bullet"/>
      <w:lvlText w:val="»"/>
      <w:lvlJc w:val="left"/>
      <w:pPr>
        <w:ind w:left="369" w:hanging="369"/>
      </w:pPr>
      <w:rPr>
        <w:rFonts w:ascii="voestalpine" w:hAnsi="voestalpine" w:hint="default"/>
        <w:color w:val="0078B4"/>
      </w:rPr>
    </w:lvl>
    <w:lvl w:ilvl="1">
      <w:start w:val="1"/>
      <w:numFmt w:val="bullet"/>
      <w:lvlText w:val="»"/>
      <w:lvlJc w:val="left"/>
      <w:pPr>
        <w:ind w:left="737" w:hanging="368"/>
      </w:pPr>
      <w:rPr>
        <w:rFonts w:ascii="voestalpine" w:hAnsi="voestalpine" w:hint="default"/>
        <w:color w:val="0078B4"/>
      </w:rPr>
    </w:lvl>
    <w:lvl w:ilvl="2">
      <w:start w:val="1"/>
      <w:numFmt w:val="bullet"/>
      <w:lvlText w:val="»"/>
      <w:lvlJc w:val="left"/>
      <w:pPr>
        <w:ind w:left="1106" w:hanging="369"/>
      </w:pPr>
      <w:rPr>
        <w:rFonts w:ascii="voestalpine" w:hAnsi="voestalpine" w:hint="default"/>
        <w:color w:val="0078B4"/>
      </w:rPr>
    </w:lvl>
    <w:lvl w:ilvl="3">
      <w:start w:val="1"/>
      <w:numFmt w:val="bullet"/>
      <w:lvlText w:val="»"/>
      <w:lvlJc w:val="left"/>
      <w:pPr>
        <w:ind w:left="1474" w:hanging="368"/>
      </w:pPr>
      <w:rPr>
        <w:rFonts w:ascii="voestalpine" w:hAnsi="voestalpine" w:hint="default"/>
        <w:color w:val="0078B4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0" w15:restartNumberingAfterBreak="0">
    <w:nsid w:val="277B465F"/>
    <w:multiLevelType w:val="multilevel"/>
    <w:tmpl w:val="321CD294"/>
    <w:styleLink w:val="NumberingOrdered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inorHAnsi" w:hAnsiTheme="minorHAnsi" w:hint="default"/>
      </w:rPr>
    </w:lvl>
    <w:lvl w:ilvl="1">
      <w:start w:val="1"/>
      <w:numFmt w:val="lowerLetter"/>
      <w:suff w:val="nothing"/>
      <w:lvlText w:val="%2."/>
      <w:lvlJc w:val="left"/>
      <w:pPr>
        <w:ind w:left="737" w:hanging="368"/>
      </w:pPr>
      <w:rPr>
        <w:rFonts w:asciiTheme="minorHAnsi" w:hAnsiTheme="minorHAnsi" w:hint="default"/>
      </w:rPr>
    </w:lvl>
    <w:lvl w:ilvl="2">
      <w:start w:val="1"/>
      <w:numFmt w:val="lowerRoman"/>
      <w:suff w:val="nothing"/>
      <w:lvlText w:val="%3."/>
      <w:lvlJc w:val="left"/>
      <w:pPr>
        <w:ind w:left="1106" w:hanging="369"/>
      </w:pPr>
      <w:rPr>
        <w:rFonts w:asciiTheme="minorHAnsi" w:hAnsiTheme="minorHAnsi" w:hint="default"/>
      </w:rPr>
    </w:lvl>
    <w:lvl w:ilvl="3">
      <w:start w:val="1"/>
      <mc:AlternateContent>
        <mc:Choice Requires="w14">
          <w:numFmt w:val="custom" w:format="001, 002, 003, ..."/>
        </mc:Choice>
        <mc:Fallback>
          <w:numFmt w:val="decimal"/>
        </mc:Fallback>
      </mc:AlternateContent>
      <w:suff w:val="nothing"/>
      <w:lvlText w:val="%4."/>
      <w:lvlJc w:val="left"/>
      <w:pPr>
        <w:ind w:left="1758" w:hanging="652"/>
      </w:pPr>
      <w:rPr>
        <w:rFonts w:asciiTheme="minorHAnsi" w:hAnsiTheme="minorHAnsi" w:hint="default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1" w15:restartNumberingAfterBreak="0">
    <w:nsid w:val="28297540"/>
    <w:multiLevelType w:val="multilevel"/>
    <w:tmpl w:val="EC261440"/>
    <w:name w:val="MultiLevelList Ordered ms"/>
    <w:lvl w:ilvl="0">
      <w:start w:val="1"/>
      <w:numFmt w:val="decimal"/>
      <w:suff w:val="nothing"/>
      <w:lvlText w:val="%1."/>
      <w:lvlJc w:val="left"/>
      <w:pPr>
        <w:ind w:left="567" w:hanging="397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lowerLetter"/>
      <w:suff w:val="nothing"/>
      <w:lvlText w:val="%2."/>
      <w:lvlJc w:val="left"/>
      <w:pPr>
        <w:ind w:left="737" w:hanging="397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lowerRoman"/>
      <w:suff w:val="nothing"/>
      <w:lvlText w:val="%3."/>
      <w:lvlJc w:val="left"/>
      <w:pPr>
        <w:ind w:left="907" w:hanging="397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decimal"/>
      <w:suff w:val="nothing"/>
      <w:lvlText w:val="00%4."/>
      <w:lvlJc w:val="left"/>
      <w:pPr>
        <w:ind w:left="1077" w:hanging="397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2" w15:restartNumberingAfterBreak="0">
    <w:nsid w:val="2BC57213"/>
    <w:multiLevelType w:val="multilevel"/>
    <w:tmpl w:val="2B1C441E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3" w15:restartNumberingAfterBreak="0">
    <w:nsid w:val="30C416F3"/>
    <w:multiLevelType w:val="multilevel"/>
    <w:tmpl w:val="719E2A1E"/>
    <w:styleLink w:val="NumberingHeadingms"/>
    <w:lvl w:ilvl="0">
      <w:start w:val="1"/>
      <w:numFmt w:val="decimal"/>
      <w:suff w:val="nothing"/>
      <w:lvlText w:val="%1."/>
      <w:lvlJc w:val="left"/>
      <w:pPr>
        <w:ind w:left="369" w:hanging="369"/>
      </w:pPr>
      <w:rPr>
        <w:rFonts w:asciiTheme="majorHAnsi" w:hAnsiTheme="majorHAnsi" w:hint="default"/>
        <w:color w:val="4472C4" w:themeColor="accent1"/>
      </w:rPr>
    </w:lvl>
    <w:lvl w:ilvl="1">
      <w:start w:val="1"/>
      <w:numFmt w:val="decimal"/>
      <w:suff w:val="nothing"/>
      <w:lvlText w:val="%1.%2."/>
      <w:lvlJc w:val="left"/>
      <w:pPr>
        <w:ind w:left="567" w:hanging="567"/>
      </w:pPr>
      <w:rPr>
        <w:rFonts w:asciiTheme="majorHAnsi" w:hAnsiTheme="majorHAnsi" w:hint="default"/>
        <w:color w:val="4472C4" w:themeColor="accent1"/>
      </w:rPr>
    </w:lvl>
    <w:lvl w:ilvl="2">
      <w:start w:val="1"/>
      <w:numFmt w:val="decimal"/>
      <w:suff w:val="nothing"/>
      <w:lvlText w:val="%1.%2.%3."/>
      <w:lvlJc w:val="left"/>
      <w:pPr>
        <w:ind w:left="907" w:hanging="907"/>
      </w:pPr>
      <w:rPr>
        <w:rFonts w:asciiTheme="majorHAnsi" w:hAnsiTheme="majorHAnsi" w:hint="default"/>
        <w:color w:val="4472C4" w:themeColor="accent1"/>
      </w:rPr>
    </w:lvl>
    <w:lvl w:ilvl="3">
      <w:start w:val="1"/>
      <w:numFmt w:val="decimal"/>
      <w:suff w:val="nothing"/>
      <w:lvlText w:val="%1.%2.%3.%4."/>
      <w:lvlJc w:val="left"/>
      <w:pPr>
        <w:ind w:left="1077" w:hanging="1077"/>
      </w:pPr>
      <w:rPr>
        <w:rFonts w:asciiTheme="majorHAnsi" w:hAnsiTheme="majorHAnsi" w:hint="default"/>
        <w:color w:val="4472C4" w:themeColor="accent1"/>
      </w:rPr>
    </w:lvl>
    <w:lvl w:ilvl="4">
      <w:start w:val="1"/>
      <w:numFmt w:val="decimal"/>
      <w:suff w:val="nothing"/>
      <w:lvlText w:val="%1.%2.%3.%4.%5."/>
      <w:lvlJc w:val="left"/>
      <w:pPr>
        <w:ind w:left="1418" w:hanging="1418"/>
      </w:pPr>
      <w:rPr>
        <w:rFonts w:asciiTheme="majorHAnsi" w:hAnsiTheme="majorHAnsi" w:hint="default"/>
        <w:color w:val="4472C4" w:themeColor="accent1"/>
      </w:rPr>
    </w:lvl>
    <w:lvl w:ilvl="5">
      <w:start w:val="1"/>
      <w:numFmt w:val="decimal"/>
      <w:suff w:val="nothing"/>
      <w:lvlText w:val="%1.%2.%3.%4.%5.%6."/>
      <w:lvlJc w:val="left"/>
      <w:pPr>
        <w:ind w:left="1701" w:hanging="1701"/>
      </w:pPr>
      <w:rPr>
        <w:rFonts w:asciiTheme="majorHAnsi" w:hAnsiTheme="majorHAnsi" w:hint="default"/>
        <w:color w:val="4472C4" w:themeColor="accent1"/>
      </w:rPr>
    </w:lvl>
    <w:lvl w:ilvl="6">
      <w:start w:val="1"/>
      <w:numFmt w:val="decimal"/>
      <w:suff w:val="nothing"/>
      <w:lvlText w:val="%1.%2.%3.%4.%5.%6.%7."/>
      <w:lvlJc w:val="left"/>
      <w:pPr>
        <w:ind w:left="1985" w:hanging="1985"/>
      </w:pPr>
      <w:rPr>
        <w:rFonts w:asciiTheme="majorHAnsi" w:hAnsiTheme="majorHAnsi" w:hint="default"/>
        <w:color w:val="4472C4" w:themeColor="accent1"/>
      </w:rPr>
    </w:lvl>
    <w:lvl w:ilvl="7">
      <w:start w:val="1"/>
      <w:numFmt w:val="decimal"/>
      <w:suff w:val="nothing"/>
      <w:lvlText w:val="%1.%2.%3.%4.%5.%6.%7.%8."/>
      <w:lvlJc w:val="left"/>
      <w:pPr>
        <w:ind w:left="2268" w:hanging="2268"/>
      </w:pPr>
      <w:rPr>
        <w:rFonts w:asciiTheme="majorHAnsi" w:hAnsiTheme="majorHAnsi" w:hint="default"/>
        <w:color w:val="4472C4" w:themeColor="accent1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abstractNum w:abstractNumId="14" w15:restartNumberingAfterBreak="0">
    <w:nsid w:val="35623564"/>
    <w:multiLevelType w:val="multilevel"/>
    <w:tmpl w:val="541E9164"/>
    <w:lvl w:ilvl="0">
      <w:start w:val="1"/>
      <w:numFmt w:val="bullet"/>
      <w:suff w:val="nothing"/>
      <w:lvlText w:val="»"/>
      <w:lvlJc w:val="left"/>
      <w:pPr>
        <w:ind w:left="0" w:firstLine="170"/>
      </w:pPr>
      <w:rPr>
        <w:rFonts w:ascii="voestalpine Light" w:hAnsi="voestalpine Light"/>
        <w:color w:val="4472C4" w:themeColor="accent1"/>
        <w:sz w:val="22"/>
      </w:rPr>
    </w:lvl>
    <w:lvl w:ilvl="1">
      <w:start w:val="1"/>
      <w:numFmt w:val="bullet"/>
      <w:suff w:val="nothing"/>
      <w:lvlText w:val="»"/>
      <w:lvlJc w:val="left"/>
      <w:pPr>
        <w:ind w:left="0" w:firstLine="340"/>
      </w:pPr>
      <w:rPr>
        <w:rFonts w:ascii="voestalpine Light" w:hAnsi="voestalpine Light"/>
        <w:color w:val="4472C4" w:themeColor="accent1"/>
        <w:sz w:val="22"/>
      </w:rPr>
    </w:lvl>
    <w:lvl w:ilvl="2">
      <w:start w:val="1"/>
      <w:numFmt w:val="bullet"/>
      <w:suff w:val="nothing"/>
      <w:lvlText w:val="»"/>
      <w:lvlJc w:val="left"/>
      <w:pPr>
        <w:ind w:left="0" w:firstLine="510"/>
      </w:pPr>
      <w:rPr>
        <w:rFonts w:ascii="voestalpine Light" w:hAnsi="voestalpine Light"/>
        <w:color w:val="4472C4" w:themeColor="accent1"/>
        <w:sz w:val="22"/>
      </w:rPr>
    </w:lvl>
    <w:lvl w:ilvl="3">
      <w:start w:val="1"/>
      <w:numFmt w:val="bullet"/>
      <w:suff w:val="nothing"/>
      <w:lvlText w:val="»"/>
      <w:lvlJc w:val="left"/>
      <w:pPr>
        <w:ind w:left="0" w:firstLine="680"/>
      </w:pPr>
      <w:rPr>
        <w:rFonts w:ascii="voestalpine Light" w:hAnsi="voestalpine Light"/>
        <w:color w:val="4472C4" w:themeColor="accent1"/>
        <w:sz w:val="22"/>
      </w:rPr>
    </w:lvl>
    <w:lvl w:ilvl="4">
      <w:start w:val="1"/>
      <w:numFmt w:val="lowerLetter"/>
      <w:lvlText w:val="(%5)"/>
      <w:lvlJc w:val="left"/>
      <w:pPr>
        <w:ind w:left="1800" w:hanging="360"/>
      </w:pPr>
    </w:lvl>
    <w:lvl w:ilvl="5">
      <w:start w:val="1"/>
      <w:numFmt w:val="lowerRoman"/>
      <w:lvlText w:val="(%6)"/>
      <w:lvlJc w:val="left"/>
      <w:pPr>
        <w:ind w:left="2160" w:hanging="360"/>
      </w:pPr>
    </w:lvl>
    <w:lvl w:ilvl="6">
      <w:start w:val="1"/>
      <w:numFmt w:val="decimal"/>
      <w:lvlText w:val="%7."/>
      <w:lvlJc w:val="left"/>
      <w:pPr>
        <w:ind w:left="2520" w:hanging="360"/>
      </w:pPr>
    </w:lvl>
    <w:lvl w:ilvl="7">
      <w:start w:val="1"/>
      <w:numFmt w:val="lowerLetter"/>
      <w:lvlText w:val="%8."/>
      <w:lvlJc w:val="left"/>
      <w:pPr>
        <w:ind w:left="2880" w:hanging="360"/>
      </w:pPr>
    </w:lvl>
    <w:lvl w:ilvl="8">
      <w:start w:val="1"/>
      <w:numFmt w:val="lowerRoman"/>
      <w:lvlText w:val="%9."/>
      <w:lvlJc w:val="left"/>
      <w:pPr>
        <w:ind w:left="3240" w:hanging="360"/>
      </w:pPr>
    </w:lvl>
  </w:abstractNum>
  <w:abstractNum w:abstractNumId="15" w15:restartNumberingAfterBreak="0">
    <w:nsid w:val="42476F68"/>
    <w:multiLevelType w:val="singleLevel"/>
    <w:tmpl w:val="6316C898"/>
    <w:name w:val="SingleLevelListInTable ms"/>
    <w:lvl w:ilvl="0">
      <w:start w:val="1"/>
      <w:numFmt w:val="decimal"/>
      <w:suff w:val="nothing"/>
      <w:lvlText w:val="%1."/>
      <w:lvlJc w:val="left"/>
      <w:pPr>
        <w:ind w:left="0" w:firstLine="0"/>
      </w:pPr>
      <w:rPr>
        <w:rFonts w:ascii="voestalpine Light" w:hAnsi="voestalpine Light"/>
        <w:color w:val="auto"/>
        <w:sz w:val="22"/>
      </w:rPr>
    </w:lvl>
  </w:abstractNum>
  <w:abstractNum w:abstractNumId="16" w15:restartNumberingAfterBreak="0">
    <w:nsid w:val="436F3650"/>
    <w:multiLevelType w:val="singleLevel"/>
    <w:tmpl w:val="ACB05C62"/>
    <w:name w:val="SingleLevelListNumRef ms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17" w15:restartNumberingAfterBreak="0">
    <w:nsid w:val="44D565F2"/>
    <w:multiLevelType w:val="multilevel"/>
    <w:tmpl w:val="4FB89806"/>
    <w:lvl w:ilvl="0">
      <w:start w:val="1"/>
      <w:numFmt w:val="decimal"/>
      <w:pStyle w:val="Heading1"/>
      <w:lvlText w:val="%1"/>
      <w:lvlJc w:val="left"/>
      <w:pPr>
        <w:ind w:left="432" w:hanging="432"/>
      </w:pPr>
    </w:lvl>
    <w:lvl w:ilvl="1">
      <w:start w:val="1"/>
      <w:numFmt w:val="decimal"/>
      <w:pStyle w:val="Heading2"/>
      <w:lvlText w:val="%1.%2"/>
      <w:lvlJc w:val="left"/>
      <w:pPr>
        <w:ind w:left="576" w:hanging="576"/>
      </w:pPr>
    </w:lvl>
    <w:lvl w:ilvl="2">
      <w:start w:val="1"/>
      <w:numFmt w:val="decimal"/>
      <w:pStyle w:val="Heading3"/>
      <w:lvlText w:val="%1.%2.%3"/>
      <w:lvlJc w:val="left"/>
      <w:pPr>
        <w:ind w:left="720" w:hanging="720"/>
      </w:pPr>
    </w:lvl>
    <w:lvl w:ilvl="3">
      <w:start w:val="1"/>
      <w:numFmt w:val="decimal"/>
      <w:pStyle w:val="Heading4"/>
      <w:lvlText w:val="%1.%2.%3.%4"/>
      <w:lvlJc w:val="left"/>
      <w:pPr>
        <w:ind w:left="864" w:hanging="864"/>
      </w:pPr>
    </w:lvl>
    <w:lvl w:ilvl="4">
      <w:start w:val="1"/>
      <w:numFmt w:val="decimal"/>
      <w:pStyle w:val="Heading5"/>
      <w:lvlText w:val="%1.%2.%3.%4.%5"/>
      <w:lvlJc w:val="left"/>
      <w:pPr>
        <w:ind w:left="1008" w:hanging="1008"/>
      </w:pPr>
    </w:lvl>
    <w:lvl w:ilvl="5">
      <w:start w:val="1"/>
      <w:numFmt w:val="decimal"/>
      <w:pStyle w:val="Heading6"/>
      <w:lvlText w:val="%1.%2.%3.%4.%5.%6"/>
      <w:lvlJc w:val="left"/>
      <w:pPr>
        <w:ind w:left="1152" w:hanging="1152"/>
      </w:pPr>
    </w:lvl>
    <w:lvl w:ilvl="6">
      <w:start w:val="1"/>
      <w:numFmt w:val="decimal"/>
      <w:pStyle w:val="Heading7"/>
      <w:lvlText w:val="%1.%2.%3.%4.%5.%6.%7"/>
      <w:lvlJc w:val="left"/>
      <w:pPr>
        <w:ind w:left="1296" w:hanging="1296"/>
      </w:pPr>
    </w:lvl>
    <w:lvl w:ilvl="7">
      <w:start w:val="1"/>
      <w:numFmt w:val="decimal"/>
      <w:pStyle w:val="Heading8"/>
      <w:lvlText w:val="%1.%2.%3.%4.%5.%6.%7.%8"/>
      <w:lvlJc w:val="left"/>
      <w:pPr>
        <w:ind w:left="1440" w:hanging="1440"/>
      </w:pPr>
    </w:lvl>
    <w:lvl w:ilvl="8">
      <w:start w:val="1"/>
      <w:numFmt w:val="decimal"/>
      <w:pStyle w:val="Heading9"/>
      <w:lvlText w:val="%1.%2.%3.%4.%5.%6.%7.%8.%9"/>
      <w:lvlJc w:val="left"/>
      <w:pPr>
        <w:ind w:left="1584" w:hanging="1584"/>
      </w:pPr>
    </w:lvl>
  </w:abstractNum>
  <w:abstractNum w:abstractNumId="18" w15:restartNumberingAfterBreak="0">
    <w:nsid w:val="472239C3"/>
    <w:multiLevelType w:val="multilevel"/>
    <w:tmpl w:val="F6C48448"/>
    <w:styleLink w:val="Wypunktowaniems"/>
    <w:lvl w:ilvl="0">
      <w:start w:val="1"/>
      <w:numFmt w:val="decimal"/>
      <w:lvlText w:val="%1."/>
      <w:lvlJc w:val="left"/>
      <w:pPr>
        <w:ind w:left="369" w:hanging="369"/>
      </w:pPr>
      <w:rPr>
        <w:rFonts w:ascii="voestalpine Light" w:hAnsi="voestalpine Light" w:hint="default"/>
        <w:sz w:val="22"/>
      </w:rPr>
    </w:lvl>
    <w:lvl w:ilvl="1">
      <w:start w:val="1"/>
      <w:numFmt w:val="lowerLetter"/>
      <w:lvlText w:val="%2."/>
      <w:lvlJc w:val="left"/>
      <w:pPr>
        <w:ind w:left="737" w:hanging="368"/>
      </w:pPr>
      <w:rPr>
        <w:rFonts w:ascii="voestalpine Light" w:hAnsi="voestalpine Light" w:hint="default"/>
        <w:sz w:val="22"/>
      </w:rPr>
    </w:lvl>
    <w:lvl w:ilvl="2">
      <w:start w:val="1"/>
      <w:numFmt w:val="lowerRoman"/>
      <w:lvlText w:val="%3."/>
      <w:lvlJc w:val="left"/>
      <w:pPr>
        <w:ind w:left="1106" w:hanging="369"/>
      </w:pPr>
      <w:rPr>
        <w:rFonts w:ascii="voestalpine Light" w:hAnsi="voestalpine Light" w:hint="default"/>
        <w:sz w:val="22"/>
      </w:rPr>
    </w:lvl>
    <w:lvl w:ilvl="3">
      <w:start w:val="1"/>
      <w:numFmt w:val="decimalZero"/>
      <w:lvlText w:val="%4."/>
      <w:lvlJc w:val="left"/>
      <w:pPr>
        <w:ind w:left="1474" w:hanging="368"/>
      </w:pPr>
      <w:rPr>
        <w:rFonts w:ascii="voestalpine Light" w:hAnsi="voestalpine Light" w:hint="default"/>
        <w:sz w:val="22"/>
      </w:rPr>
    </w:lvl>
    <w:lvl w:ilvl="4">
      <w:start w:val="1"/>
      <w:numFmt w:val="lowerLetter"/>
      <w:lvlText w:val="(%5)"/>
      <w:lvlJc w:val="left"/>
      <w:pPr>
        <w:ind w:left="1785" w:hanging="357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42" w:hanging="357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499" w:hanging="357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56" w:hanging="357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13" w:hanging="357"/>
      </w:pPr>
      <w:rPr>
        <w:rFonts w:hint="default"/>
      </w:rPr>
    </w:lvl>
  </w:abstractNum>
  <w:abstractNum w:abstractNumId="19" w15:restartNumberingAfterBreak="0">
    <w:nsid w:val="58701204"/>
    <w:multiLevelType w:val="multilevel"/>
    <w:tmpl w:val="E2E2980A"/>
    <w:styleLink w:val="NumberingReferencesms"/>
    <w:lvl w:ilvl="0">
      <w:start w:val="1"/>
      <w:numFmt w:val="decimal"/>
      <w:lvlText w:val="[%1]"/>
      <w:lvlJc w:val="left"/>
      <w:pPr>
        <w:ind w:left="567" w:hanging="567"/>
      </w:pPr>
      <w:rPr>
        <w:rFonts w:hint="default"/>
      </w:rPr>
    </w:lvl>
    <w:lvl w:ilvl="1">
      <w:start w:val="1"/>
      <w:numFmt w:val="lowerLetter"/>
      <w:lvlText w:val="%2."/>
      <w:lvlJc w:val="left"/>
      <w:pPr>
        <w:ind w:left="2160" w:hanging="360"/>
      </w:pPr>
      <w:rPr>
        <w:rFonts w:hint="default"/>
      </w:rPr>
    </w:lvl>
    <w:lvl w:ilvl="2">
      <w:start w:val="1"/>
      <w:numFmt w:val="lowerRoman"/>
      <w:lvlText w:val="%3."/>
      <w:lvlJc w:val="right"/>
      <w:pPr>
        <w:ind w:left="2880" w:hanging="180"/>
      </w:pPr>
      <w:rPr>
        <w:rFonts w:hint="default"/>
      </w:rPr>
    </w:lvl>
    <w:lvl w:ilvl="3">
      <w:start w:val="1"/>
      <w:numFmt w:val="decimal"/>
      <w:lvlText w:val="%4."/>
      <w:lvlJc w:val="left"/>
      <w:pPr>
        <w:ind w:left="3600" w:hanging="360"/>
      </w:pPr>
      <w:rPr>
        <w:rFonts w:hint="default"/>
      </w:rPr>
    </w:lvl>
    <w:lvl w:ilvl="4">
      <w:start w:val="1"/>
      <w:numFmt w:val="lowerLetter"/>
      <w:lvlText w:val="%5."/>
      <w:lvlJc w:val="left"/>
      <w:pPr>
        <w:ind w:left="4320" w:hanging="360"/>
      </w:pPr>
      <w:rPr>
        <w:rFonts w:hint="default"/>
      </w:rPr>
    </w:lvl>
    <w:lvl w:ilvl="5">
      <w:start w:val="1"/>
      <w:numFmt w:val="lowerRoman"/>
      <w:lvlText w:val="%6."/>
      <w:lvlJc w:val="right"/>
      <w:pPr>
        <w:ind w:left="5040" w:hanging="18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576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6480" w:hanging="360"/>
      </w:pPr>
      <w:rPr>
        <w:rFonts w:hint="default"/>
      </w:rPr>
    </w:lvl>
    <w:lvl w:ilvl="8">
      <w:start w:val="1"/>
      <w:numFmt w:val="lowerRoman"/>
      <w:lvlText w:val="%9."/>
      <w:lvlJc w:val="right"/>
      <w:pPr>
        <w:ind w:left="7200" w:hanging="180"/>
      </w:pPr>
      <w:rPr>
        <w:rFonts w:hint="default"/>
      </w:rPr>
    </w:lvl>
  </w:abstractNum>
  <w:abstractNum w:abstractNumId="20" w15:restartNumberingAfterBreak="0">
    <w:nsid w:val="605C6530"/>
    <w:multiLevelType w:val="singleLevel"/>
    <w:tmpl w:val="AD38CE72"/>
    <w:lvl w:ilvl="0">
      <w:start w:val="1"/>
      <w:numFmt w:val="decimal"/>
      <w:pStyle w:val="ParNumRefms"/>
      <w:suff w:val="nothing"/>
      <w:lvlText w:val="[%1]."/>
      <w:lvlJc w:val="left"/>
      <w:pPr>
        <w:ind w:left="510" w:hanging="510"/>
      </w:pPr>
      <w:rPr>
        <w:rFonts w:ascii="Excalifont" w:hAnsi="Excalifont"/>
        <w:color w:val="auto"/>
        <w:sz w:val="22"/>
      </w:rPr>
    </w:lvl>
  </w:abstractNum>
  <w:abstractNum w:abstractNumId="21" w15:restartNumberingAfterBreak="0">
    <w:nsid w:val="62BA4D29"/>
    <w:multiLevelType w:val="singleLevel"/>
    <w:tmpl w:val="73F04F72"/>
    <w:lvl w:ilvl="0">
      <w:start w:val="1"/>
      <w:numFmt w:val="decimal"/>
      <w:pStyle w:val="ParListInTablems"/>
      <w:suff w:val="nothing"/>
      <w:lvlText w:val="%1."/>
      <w:lvlJc w:val="left"/>
      <w:pPr>
        <w:ind w:left="0" w:firstLine="0"/>
      </w:pPr>
      <w:rPr>
        <w:rFonts w:ascii="Excalifont" w:hAnsi="Excalifont"/>
        <w:color w:val="auto"/>
        <w:sz w:val="22"/>
      </w:rPr>
    </w:lvl>
  </w:abstractNum>
  <w:abstractNum w:abstractNumId="22" w15:restartNumberingAfterBreak="0">
    <w:nsid w:val="656D53BD"/>
    <w:multiLevelType w:val="hybridMultilevel"/>
    <w:tmpl w:val="E2D23842"/>
    <w:lvl w:ilvl="0" w:tplc="A63E15DC">
      <w:start w:val="1"/>
      <w:numFmt w:val="decimal"/>
      <w:pStyle w:val="ListParagraph"/>
      <w:lvlText w:val="[%1]"/>
      <w:lvlJc w:val="left"/>
      <w:pPr>
        <w:ind w:left="1440" w:hanging="360"/>
      </w:pPr>
      <w:rPr>
        <w:rFonts w:hint="default"/>
      </w:rPr>
    </w:lvl>
    <w:lvl w:ilvl="1" w:tplc="04150019" w:tentative="1">
      <w:start w:val="1"/>
      <w:numFmt w:val="lowerLetter"/>
      <w:lvlText w:val="%2."/>
      <w:lvlJc w:val="left"/>
      <w:pPr>
        <w:ind w:left="2160" w:hanging="360"/>
      </w:pPr>
    </w:lvl>
    <w:lvl w:ilvl="2" w:tplc="0415001B" w:tentative="1">
      <w:start w:val="1"/>
      <w:numFmt w:val="lowerRoman"/>
      <w:lvlText w:val="%3."/>
      <w:lvlJc w:val="right"/>
      <w:pPr>
        <w:ind w:left="2880" w:hanging="180"/>
      </w:pPr>
    </w:lvl>
    <w:lvl w:ilvl="3" w:tplc="0415000F" w:tentative="1">
      <w:start w:val="1"/>
      <w:numFmt w:val="decimal"/>
      <w:lvlText w:val="%4."/>
      <w:lvlJc w:val="left"/>
      <w:pPr>
        <w:ind w:left="3600" w:hanging="360"/>
      </w:pPr>
    </w:lvl>
    <w:lvl w:ilvl="4" w:tplc="04150019" w:tentative="1">
      <w:start w:val="1"/>
      <w:numFmt w:val="lowerLetter"/>
      <w:lvlText w:val="%5."/>
      <w:lvlJc w:val="left"/>
      <w:pPr>
        <w:ind w:left="4320" w:hanging="360"/>
      </w:pPr>
    </w:lvl>
    <w:lvl w:ilvl="5" w:tplc="0415001B" w:tentative="1">
      <w:start w:val="1"/>
      <w:numFmt w:val="lowerRoman"/>
      <w:lvlText w:val="%6."/>
      <w:lvlJc w:val="right"/>
      <w:pPr>
        <w:ind w:left="5040" w:hanging="180"/>
      </w:pPr>
    </w:lvl>
    <w:lvl w:ilvl="6" w:tplc="0415000F" w:tentative="1">
      <w:start w:val="1"/>
      <w:numFmt w:val="decimal"/>
      <w:lvlText w:val="%7."/>
      <w:lvlJc w:val="left"/>
      <w:pPr>
        <w:ind w:left="5760" w:hanging="360"/>
      </w:pPr>
    </w:lvl>
    <w:lvl w:ilvl="7" w:tplc="04150019" w:tentative="1">
      <w:start w:val="1"/>
      <w:numFmt w:val="lowerLetter"/>
      <w:lvlText w:val="%8."/>
      <w:lvlJc w:val="left"/>
      <w:pPr>
        <w:ind w:left="6480" w:hanging="360"/>
      </w:pPr>
    </w:lvl>
    <w:lvl w:ilvl="8" w:tplc="0415001B" w:tentative="1">
      <w:start w:val="1"/>
      <w:numFmt w:val="lowerRoman"/>
      <w:lvlText w:val="%9."/>
      <w:lvlJc w:val="right"/>
      <w:pPr>
        <w:ind w:left="7200" w:hanging="180"/>
      </w:pPr>
    </w:lvl>
  </w:abstractNum>
  <w:abstractNum w:abstractNumId="23" w15:restartNumberingAfterBreak="0">
    <w:nsid w:val="71DE2621"/>
    <w:multiLevelType w:val="singleLevel"/>
    <w:tmpl w:val="4AFE4B24"/>
    <w:lvl w:ilvl="0">
      <w:start w:val="1"/>
      <w:numFmt w:val="decimal"/>
      <w:suff w:val="nothing"/>
      <w:lvlText w:val="[%1]."/>
      <w:lvlJc w:val="left"/>
      <w:pPr>
        <w:ind w:left="510" w:hanging="510"/>
      </w:pPr>
      <w:rPr>
        <w:rFonts w:ascii="voestalpine Light" w:hAnsi="voestalpine Light"/>
        <w:color w:val="auto"/>
        <w:sz w:val="22"/>
      </w:rPr>
    </w:lvl>
  </w:abstractNum>
  <w:abstractNum w:abstractNumId="24" w15:restartNumberingAfterBreak="0">
    <w:nsid w:val="793F4A98"/>
    <w:multiLevelType w:val="multilevel"/>
    <w:tmpl w:val="5714301A"/>
    <w:numStyleLink w:val="NumberingBulletsms"/>
  </w:abstractNum>
  <w:abstractNum w:abstractNumId="25" w15:restartNumberingAfterBreak="0">
    <w:nsid w:val="7A6F4376"/>
    <w:multiLevelType w:val="multilevel"/>
    <w:tmpl w:val="E2E2980A"/>
    <w:numStyleLink w:val="NumberingReferencesms"/>
  </w:abstractNum>
  <w:abstractNum w:abstractNumId="26" w15:restartNumberingAfterBreak="0">
    <w:nsid w:val="7FE30913"/>
    <w:multiLevelType w:val="multilevel"/>
    <w:tmpl w:val="5714301A"/>
    <w:styleLink w:val="NumberingBulletsms"/>
    <w:lvl w:ilvl="0">
      <w:start w:val="1"/>
      <w:numFmt w:val="bullet"/>
      <w:suff w:val="nothing"/>
      <w:lvlText w:val="»"/>
      <w:lvlJc w:val="left"/>
      <w:pPr>
        <w:ind w:left="369" w:hanging="369"/>
      </w:pPr>
      <w:rPr>
        <w:rFonts w:ascii="Times New Roman" w:hAnsi="Times New Roman" w:cs="Times New Roman" w:hint="default"/>
        <w:color w:val="4472C4" w:themeColor="accent1"/>
      </w:rPr>
    </w:lvl>
    <w:lvl w:ilvl="1">
      <w:start w:val="1"/>
      <w:numFmt w:val="bullet"/>
      <w:suff w:val="nothing"/>
      <w:lvlText w:val="»"/>
      <w:lvlJc w:val="left"/>
      <w:pPr>
        <w:ind w:left="737" w:hanging="368"/>
      </w:pPr>
      <w:rPr>
        <w:rFonts w:ascii="Times New Roman" w:hAnsi="Times New Roman" w:cs="Times New Roman" w:hint="default"/>
        <w:color w:val="4472C4" w:themeColor="accent1"/>
      </w:rPr>
    </w:lvl>
    <w:lvl w:ilvl="2">
      <w:start w:val="1"/>
      <w:numFmt w:val="bullet"/>
      <w:suff w:val="nothing"/>
      <w:lvlText w:val="»"/>
      <w:lvlJc w:val="left"/>
      <w:pPr>
        <w:ind w:left="1106" w:hanging="369"/>
      </w:pPr>
      <w:rPr>
        <w:rFonts w:ascii="Times New Roman" w:hAnsi="Times New Roman" w:cs="Times New Roman" w:hint="default"/>
        <w:color w:val="4472C4" w:themeColor="accent1"/>
      </w:rPr>
    </w:lvl>
    <w:lvl w:ilvl="3">
      <w:start w:val="1"/>
      <w:numFmt w:val="bullet"/>
      <w:suff w:val="nothing"/>
      <w:lvlText w:val="»"/>
      <w:lvlJc w:val="left"/>
      <w:pPr>
        <w:ind w:left="1474" w:hanging="397"/>
      </w:pPr>
      <w:rPr>
        <w:rFonts w:ascii="Times New Roman" w:hAnsi="Times New Roman" w:cs="Times New Roman" w:hint="default"/>
        <w:color w:val="4472C4" w:themeColor="accent1"/>
      </w:rPr>
    </w:lvl>
    <w:lvl w:ilvl="4">
      <w:start w:val="1"/>
      <w:numFmt w:val="lowerLetter"/>
      <w:lvlText w:val="(%5)"/>
      <w:lvlJc w:val="left"/>
      <w:pPr>
        <w:ind w:left="1800" w:hanging="360"/>
      </w:pPr>
      <w:rPr>
        <w:rFonts w:hint="default"/>
      </w:rPr>
    </w:lvl>
    <w:lvl w:ilvl="5">
      <w:start w:val="1"/>
      <w:numFmt w:val="lowerRoman"/>
      <w:lvlText w:val="(%6)"/>
      <w:lvlJc w:val="left"/>
      <w:pPr>
        <w:ind w:left="2160" w:hanging="360"/>
      </w:pPr>
      <w:rPr>
        <w:rFonts w:hint="default"/>
      </w:rPr>
    </w:lvl>
    <w:lvl w:ilvl="6">
      <w:start w:val="1"/>
      <w:numFmt w:val="decimal"/>
      <w:lvlText w:val="%7."/>
      <w:lvlJc w:val="left"/>
      <w:pPr>
        <w:ind w:left="2520" w:hanging="360"/>
      </w:pPr>
      <w:rPr>
        <w:rFonts w:hint="default"/>
      </w:rPr>
    </w:lvl>
    <w:lvl w:ilvl="7">
      <w:start w:val="1"/>
      <w:numFmt w:val="lowerLetter"/>
      <w:lvlText w:val="%8."/>
      <w:lvlJc w:val="left"/>
      <w:pPr>
        <w:ind w:left="2880" w:hanging="360"/>
      </w:pPr>
      <w:rPr>
        <w:rFonts w:hint="default"/>
      </w:rPr>
    </w:lvl>
    <w:lvl w:ilvl="8">
      <w:start w:val="1"/>
      <w:numFmt w:val="lowerRoman"/>
      <w:lvlText w:val="%9."/>
      <w:lvlJc w:val="left"/>
      <w:pPr>
        <w:ind w:left="3240" w:hanging="360"/>
      </w:pPr>
      <w:rPr>
        <w:rFonts w:hint="default"/>
      </w:rPr>
    </w:lvl>
  </w:abstractNum>
  <w:num w:numId="1" w16cid:durableId="2101291889">
    <w:abstractNumId w:val="1"/>
  </w:num>
  <w:num w:numId="2" w16cid:durableId="2080639279">
    <w:abstractNumId w:val="22"/>
  </w:num>
  <w:num w:numId="3" w16cid:durableId="292103425">
    <w:abstractNumId w:val="18"/>
  </w:num>
  <w:num w:numId="4" w16cid:durableId="1412579098">
    <w:abstractNumId w:val="9"/>
  </w:num>
  <w:num w:numId="5" w16cid:durableId="1849178874">
    <w:abstractNumId w:val="2"/>
  </w:num>
  <w:num w:numId="6" w16cid:durableId="1348631350">
    <w:abstractNumId w:val="17"/>
  </w:num>
  <w:num w:numId="7" w16cid:durableId="1060904038">
    <w:abstractNumId w:val="10"/>
  </w:num>
  <w:num w:numId="8" w16cid:durableId="814184792">
    <w:abstractNumId w:val="19"/>
  </w:num>
  <w:num w:numId="9" w16cid:durableId="573662726">
    <w:abstractNumId w:val="13"/>
  </w:num>
  <w:num w:numId="10" w16cid:durableId="1889222316">
    <w:abstractNumId w:val="26"/>
  </w:num>
  <w:num w:numId="11" w16cid:durableId="761032747">
    <w:abstractNumId w:val="24"/>
  </w:num>
  <w:num w:numId="12" w16cid:durableId="772362801">
    <w:abstractNumId w:val="25"/>
  </w:num>
  <w:num w:numId="13" w16cid:durableId="772672946">
    <w:abstractNumId w:val="7"/>
  </w:num>
  <w:num w:numId="14" w16cid:durableId="449205785">
    <w:abstractNumId w:val="0"/>
    <w:lvlOverride w:ilvl="0">
      <w:startOverride w:val="1"/>
    </w:lvlOverride>
  </w:num>
  <w:num w:numId="15" w16cid:durableId="1967616707">
    <w:abstractNumId w:val="11"/>
  </w:num>
  <w:num w:numId="16" w16cid:durableId="1773816205">
    <w:abstractNumId w:val="5"/>
  </w:num>
  <w:num w:numId="17" w16cid:durableId="2126458960">
    <w:abstractNumId w:val="16"/>
  </w:num>
  <w:num w:numId="18" w16cid:durableId="1528520995">
    <w:abstractNumId w:val="15"/>
  </w:num>
  <w:num w:numId="19" w16cid:durableId="24869340">
    <w:abstractNumId w:val="6"/>
  </w:num>
  <w:num w:numId="20" w16cid:durableId="727874659">
    <w:abstractNumId w:val="14"/>
  </w:num>
  <w:num w:numId="21" w16cid:durableId="1344742366">
    <w:abstractNumId w:val="23"/>
  </w:num>
  <w:num w:numId="22" w16cid:durableId="1177496640">
    <w:abstractNumId w:val="12"/>
  </w:num>
  <w:num w:numId="23" w16cid:durableId="1470786337">
    <w:abstractNumId w:val="3"/>
  </w:num>
  <w:num w:numId="24" w16cid:durableId="894661122">
    <w:abstractNumId w:val="4"/>
  </w:num>
  <w:num w:numId="25" w16cid:durableId="2112966059">
    <w:abstractNumId w:val="8"/>
  </w:num>
  <w:num w:numId="26" w16cid:durableId="1276593391">
    <w:abstractNumId w:val="20"/>
  </w:num>
  <w:num w:numId="27" w16cid:durableId="1224173058">
    <w:abstractNumId w:val="21"/>
  </w:num>
  <w:numIdMacAtCleanup w:val="15"/>
</w:numbering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view w:val="normal"/>
  <w:defaultTabStop w:val="708"/>
  <w:hyphenationZone w:val="425"/>
  <w:characterSpacingControl w:val="doNotCompress"/>
  <w:footnotePr>
    <w:footnote w:id="-1"/>
    <w:footnote w:id="0"/>
  </w:footnotePr>
  <w:endnotePr>
    <w:endnote w:id="-1"/>
    <w:endnote w:id="0"/>
  </w:endnotePr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9C4A73"/>
    <w:rsid w:val="00001703"/>
    <w:rsid w:val="00002441"/>
    <w:rsid w:val="000114A2"/>
    <w:rsid w:val="00014337"/>
    <w:rsid w:val="00015303"/>
    <w:rsid w:val="00030B87"/>
    <w:rsid w:val="0003366B"/>
    <w:rsid w:val="00035983"/>
    <w:rsid w:val="00035D80"/>
    <w:rsid w:val="00042625"/>
    <w:rsid w:val="0005745F"/>
    <w:rsid w:val="0006174B"/>
    <w:rsid w:val="000732FD"/>
    <w:rsid w:val="00074B4D"/>
    <w:rsid w:val="00074F86"/>
    <w:rsid w:val="0007582E"/>
    <w:rsid w:val="00080DD4"/>
    <w:rsid w:val="00090DF9"/>
    <w:rsid w:val="000958DF"/>
    <w:rsid w:val="00095DD4"/>
    <w:rsid w:val="00096CE2"/>
    <w:rsid w:val="000A1197"/>
    <w:rsid w:val="000C157B"/>
    <w:rsid w:val="000D4ACA"/>
    <w:rsid w:val="000D5542"/>
    <w:rsid w:val="000E4254"/>
    <w:rsid w:val="000E5480"/>
    <w:rsid w:val="000E6FDA"/>
    <w:rsid w:val="000E7723"/>
    <w:rsid w:val="000F0F10"/>
    <w:rsid w:val="000F6E9F"/>
    <w:rsid w:val="00101697"/>
    <w:rsid w:val="001019CD"/>
    <w:rsid w:val="00104833"/>
    <w:rsid w:val="001131BB"/>
    <w:rsid w:val="001240D7"/>
    <w:rsid w:val="001244DD"/>
    <w:rsid w:val="001263F9"/>
    <w:rsid w:val="00132CC0"/>
    <w:rsid w:val="00144D27"/>
    <w:rsid w:val="00155565"/>
    <w:rsid w:val="0015616C"/>
    <w:rsid w:val="001567F2"/>
    <w:rsid w:val="0016555A"/>
    <w:rsid w:val="00166474"/>
    <w:rsid w:val="00191219"/>
    <w:rsid w:val="00194A55"/>
    <w:rsid w:val="001A06EC"/>
    <w:rsid w:val="001A6CC3"/>
    <w:rsid w:val="001B4EAA"/>
    <w:rsid w:val="001B57BD"/>
    <w:rsid w:val="001B63D0"/>
    <w:rsid w:val="001C7886"/>
    <w:rsid w:val="001D0BEC"/>
    <w:rsid w:val="001F123D"/>
    <w:rsid w:val="001F367F"/>
    <w:rsid w:val="001F7608"/>
    <w:rsid w:val="00202094"/>
    <w:rsid w:val="00205638"/>
    <w:rsid w:val="00210B90"/>
    <w:rsid w:val="00223F83"/>
    <w:rsid w:val="00230853"/>
    <w:rsid w:val="00232FB5"/>
    <w:rsid w:val="00245B26"/>
    <w:rsid w:val="002476BE"/>
    <w:rsid w:val="0025025B"/>
    <w:rsid w:val="00252B44"/>
    <w:rsid w:val="00253B34"/>
    <w:rsid w:val="002634B0"/>
    <w:rsid w:val="002635ED"/>
    <w:rsid w:val="00263FEF"/>
    <w:rsid w:val="00266EE6"/>
    <w:rsid w:val="00272C8B"/>
    <w:rsid w:val="002740EB"/>
    <w:rsid w:val="00276170"/>
    <w:rsid w:val="00282255"/>
    <w:rsid w:val="00284351"/>
    <w:rsid w:val="0029222E"/>
    <w:rsid w:val="00294D98"/>
    <w:rsid w:val="00297083"/>
    <w:rsid w:val="002A5F74"/>
    <w:rsid w:val="002A658F"/>
    <w:rsid w:val="002B3083"/>
    <w:rsid w:val="002C00E7"/>
    <w:rsid w:val="002C6F70"/>
    <w:rsid w:val="002E3D7B"/>
    <w:rsid w:val="002E4644"/>
    <w:rsid w:val="002E4BC2"/>
    <w:rsid w:val="002F466D"/>
    <w:rsid w:val="002F49F4"/>
    <w:rsid w:val="00302B80"/>
    <w:rsid w:val="00315D55"/>
    <w:rsid w:val="003168E4"/>
    <w:rsid w:val="00317B71"/>
    <w:rsid w:val="00340ABD"/>
    <w:rsid w:val="00342FE8"/>
    <w:rsid w:val="00350F87"/>
    <w:rsid w:val="00355BE5"/>
    <w:rsid w:val="00360DD3"/>
    <w:rsid w:val="00371EAB"/>
    <w:rsid w:val="00372DA0"/>
    <w:rsid w:val="0038653E"/>
    <w:rsid w:val="003908D3"/>
    <w:rsid w:val="00393C62"/>
    <w:rsid w:val="003947F5"/>
    <w:rsid w:val="003A09F5"/>
    <w:rsid w:val="003B6F68"/>
    <w:rsid w:val="003B7360"/>
    <w:rsid w:val="003C555C"/>
    <w:rsid w:val="003C5E7B"/>
    <w:rsid w:val="003E40CE"/>
    <w:rsid w:val="003F0E61"/>
    <w:rsid w:val="004108DC"/>
    <w:rsid w:val="00412FE2"/>
    <w:rsid w:val="004143FF"/>
    <w:rsid w:val="004166E8"/>
    <w:rsid w:val="00420890"/>
    <w:rsid w:val="004241E5"/>
    <w:rsid w:val="0043376E"/>
    <w:rsid w:val="00433E2F"/>
    <w:rsid w:val="00435927"/>
    <w:rsid w:val="004421D0"/>
    <w:rsid w:val="00444B2E"/>
    <w:rsid w:val="00446B61"/>
    <w:rsid w:val="004667AC"/>
    <w:rsid w:val="00472B4D"/>
    <w:rsid w:val="004752C6"/>
    <w:rsid w:val="00482BBD"/>
    <w:rsid w:val="004849F7"/>
    <w:rsid w:val="004851DC"/>
    <w:rsid w:val="00485F27"/>
    <w:rsid w:val="004905CA"/>
    <w:rsid w:val="004947DC"/>
    <w:rsid w:val="004963EE"/>
    <w:rsid w:val="004A12AA"/>
    <w:rsid w:val="004A450A"/>
    <w:rsid w:val="004B21CB"/>
    <w:rsid w:val="004B4A0F"/>
    <w:rsid w:val="004B5DBF"/>
    <w:rsid w:val="004C3621"/>
    <w:rsid w:val="004C59CC"/>
    <w:rsid w:val="004D2226"/>
    <w:rsid w:val="004D48D4"/>
    <w:rsid w:val="004E5203"/>
    <w:rsid w:val="004F3F1E"/>
    <w:rsid w:val="0050030C"/>
    <w:rsid w:val="00502333"/>
    <w:rsid w:val="00506BF1"/>
    <w:rsid w:val="005102D3"/>
    <w:rsid w:val="00510B6F"/>
    <w:rsid w:val="00516B68"/>
    <w:rsid w:val="00524C12"/>
    <w:rsid w:val="00531AA4"/>
    <w:rsid w:val="00540B5E"/>
    <w:rsid w:val="00541987"/>
    <w:rsid w:val="00545A2C"/>
    <w:rsid w:val="00557D97"/>
    <w:rsid w:val="005621AE"/>
    <w:rsid w:val="00563C89"/>
    <w:rsid w:val="00564046"/>
    <w:rsid w:val="00565647"/>
    <w:rsid w:val="00577F54"/>
    <w:rsid w:val="005847B2"/>
    <w:rsid w:val="00587950"/>
    <w:rsid w:val="0059319B"/>
    <w:rsid w:val="0059452E"/>
    <w:rsid w:val="005945F0"/>
    <w:rsid w:val="00596218"/>
    <w:rsid w:val="005A23DF"/>
    <w:rsid w:val="005A6E25"/>
    <w:rsid w:val="005B36AD"/>
    <w:rsid w:val="005B622F"/>
    <w:rsid w:val="005D14A3"/>
    <w:rsid w:val="005D5F26"/>
    <w:rsid w:val="005E257D"/>
    <w:rsid w:val="005F642C"/>
    <w:rsid w:val="00601070"/>
    <w:rsid w:val="00605E62"/>
    <w:rsid w:val="00606E5D"/>
    <w:rsid w:val="00610715"/>
    <w:rsid w:val="006122D6"/>
    <w:rsid w:val="006260B0"/>
    <w:rsid w:val="006361D9"/>
    <w:rsid w:val="00636BC1"/>
    <w:rsid w:val="00641087"/>
    <w:rsid w:val="00646A3B"/>
    <w:rsid w:val="006507AB"/>
    <w:rsid w:val="00653679"/>
    <w:rsid w:val="006665DF"/>
    <w:rsid w:val="00666958"/>
    <w:rsid w:val="0067218C"/>
    <w:rsid w:val="00675861"/>
    <w:rsid w:val="0067653A"/>
    <w:rsid w:val="006957A8"/>
    <w:rsid w:val="00696104"/>
    <w:rsid w:val="006A5A27"/>
    <w:rsid w:val="006A625A"/>
    <w:rsid w:val="006B30C7"/>
    <w:rsid w:val="006C3994"/>
    <w:rsid w:val="006C49A9"/>
    <w:rsid w:val="006C6D48"/>
    <w:rsid w:val="006D02C0"/>
    <w:rsid w:val="006D0D99"/>
    <w:rsid w:val="006D789F"/>
    <w:rsid w:val="006E0A94"/>
    <w:rsid w:val="006E26B5"/>
    <w:rsid w:val="006E3764"/>
    <w:rsid w:val="006E5F25"/>
    <w:rsid w:val="006F0CFB"/>
    <w:rsid w:val="006F25E0"/>
    <w:rsid w:val="006F5D60"/>
    <w:rsid w:val="007026C9"/>
    <w:rsid w:val="0070358D"/>
    <w:rsid w:val="007203E8"/>
    <w:rsid w:val="00720FFB"/>
    <w:rsid w:val="007249C9"/>
    <w:rsid w:val="0073040E"/>
    <w:rsid w:val="00735254"/>
    <w:rsid w:val="00745D8A"/>
    <w:rsid w:val="00747A77"/>
    <w:rsid w:val="00750F56"/>
    <w:rsid w:val="00751A93"/>
    <w:rsid w:val="007615DA"/>
    <w:rsid w:val="00762651"/>
    <w:rsid w:val="007648D2"/>
    <w:rsid w:val="0076697E"/>
    <w:rsid w:val="00767B44"/>
    <w:rsid w:val="0077142E"/>
    <w:rsid w:val="00773997"/>
    <w:rsid w:val="00773E0C"/>
    <w:rsid w:val="00776562"/>
    <w:rsid w:val="00776615"/>
    <w:rsid w:val="00776663"/>
    <w:rsid w:val="00782BD6"/>
    <w:rsid w:val="00790209"/>
    <w:rsid w:val="00792DA1"/>
    <w:rsid w:val="007A105B"/>
    <w:rsid w:val="007A654E"/>
    <w:rsid w:val="007B4A37"/>
    <w:rsid w:val="007B6233"/>
    <w:rsid w:val="007D2DFB"/>
    <w:rsid w:val="007D78DC"/>
    <w:rsid w:val="007E1919"/>
    <w:rsid w:val="007E1A17"/>
    <w:rsid w:val="007E540E"/>
    <w:rsid w:val="007E615B"/>
    <w:rsid w:val="007F442F"/>
    <w:rsid w:val="007F5131"/>
    <w:rsid w:val="00800511"/>
    <w:rsid w:val="00804DCE"/>
    <w:rsid w:val="00810E48"/>
    <w:rsid w:val="00813A18"/>
    <w:rsid w:val="00813FA0"/>
    <w:rsid w:val="00814FA2"/>
    <w:rsid w:val="00824E8D"/>
    <w:rsid w:val="00826CE5"/>
    <w:rsid w:val="008320F5"/>
    <w:rsid w:val="0083327B"/>
    <w:rsid w:val="00843592"/>
    <w:rsid w:val="00847F29"/>
    <w:rsid w:val="008554F3"/>
    <w:rsid w:val="00857A96"/>
    <w:rsid w:val="00864173"/>
    <w:rsid w:val="00866AEF"/>
    <w:rsid w:val="008719FC"/>
    <w:rsid w:val="00880518"/>
    <w:rsid w:val="008808FD"/>
    <w:rsid w:val="00894996"/>
    <w:rsid w:val="008953F1"/>
    <w:rsid w:val="008A1483"/>
    <w:rsid w:val="008B08A2"/>
    <w:rsid w:val="008B10ED"/>
    <w:rsid w:val="008C29D9"/>
    <w:rsid w:val="008D1810"/>
    <w:rsid w:val="008D1962"/>
    <w:rsid w:val="008D2862"/>
    <w:rsid w:val="008D507D"/>
    <w:rsid w:val="008D771F"/>
    <w:rsid w:val="008F6907"/>
    <w:rsid w:val="008F76DA"/>
    <w:rsid w:val="00903067"/>
    <w:rsid w:val="00906302"/>
    <w:rsid w:val="009112EB"/>
    <w:rsid w:val="00911725"/>
    <w:rsid w:val="00911BBE"/>
    <w:rsid w:val="009136D3"/>
    <w:rsid w:val="009139BE"/>
    <w:rsid w:val="00916B4F"/>
    <w:rsid w:val="009178AA"/>
    <w:rsid w:val="00924317"/>
    <w:rsid w:val="009253B7"/>
    <w:rsid w:val="00935797"/>
    <w:rsid w:val="00936523"/>
    <w:rsid w:val="00937092"/>
    <w:rsid w:val="009456F5"/>
    <w:rsid w:val="0095070A"/>
    <w:rsid w:val="00952D45"/>
    <w:rsid w:val="00953B1D"/>
    <w:rsid w:val="009638E5"/>
    <w:rsid w:val="00974D0F"/>
    <w:rsid w:val="0098251E"/>
    <w:rsid w:val="00987978"/>
    <w:rsid w:val="00991BC3"/>
    <w:rsid w:val="00995317"/>
    <w:rsid w:val="00996060"/>
    <w:rsid w:val="009A2DB2"/>
    <w:rsid w:val="009A30A5"/>
    <w:rsid w:val="009A3B04"/>
    <w:rsid w:val="009A4051"/>
    <w:rsid w:val="009B409A"/>
    <w:rsid w:val="009C0DF0"/>
    <w:rsid w:val="009C4A73"/>
    <w:rsid w:val="009C5105"/>
    <w:rsid w:val="009D1EFA"/>
    <w:rsid w:val="009D7C93"/>
    <w:rsid w:val="009E18CE"/>
    <w:rsid w:val="009E238C"/>
    <w:rsid w:val="009E583E"/>
    <w:rsid w:val="009E64D4"/>
    <w:rsid w:val="009F51CC"/>
    <w:rsid w:val="00A0377A"/>
    <w:rsid w:val="00A03950"/>
    <w:rsid w:val="00A06155"/>
    <w:rsid w:val="00A1065F"/>
    <w:rsid w:val="00A12A43"/>
    <w:rsid w:val="00A136C9"/>
    <w:rsid w:val="00A13ABF"/>
    <w:rsid w:val="00A3066F"/>
    <w:rsid w:val="00A348AC"/>
    <w:rsid w:val="00A356F0"/>
    <w:rsid w:val="00A37468"/>
    <w:rsid w:val="00A45640"/>
    <w:rsid w:val="00A50628"/>
    <w:rsid w:val="00A5797C"/>
    <w:rsid w:val="00A57D48"/>
    <w:rsid w:val="00A647BF"/>
    <w:rsid w:val="00AA03CE"/>
    <w:rsid w:val="00AA386A"/>
    <w:rsid w:val="00AB1DAF"/>
    <w:rsid w:val="00AB6935"/>
    <w:rsid w:val="00AD6CBA"/>
    <w:rsid w:val="00AD6D77"/>
    <w:rsid w:val="00AE38F0"/>
    <w:rsid w:val="00AE6B47"/>
    <w:rsid w:val="00AF1C3E"/>
    <w:rsid w:val="00AF3AD2"/>
    <w:rsid w:val="00AF4CD7"/>
    <w:rsid w:val="00B15727"/>
    <w:rsid w:val="00B16179"/>
    <w:rsid w:val="00B16A4A"/>
    <w:rsid w:val="00B25336"/>
    <w:rsid w:val="00B268E1"/>
    <w:rsid w:val="00B26AC5"/>
    <w:rsid w:val="00B35D7E"/>
    <w:rsid w:val="00B36FC0"/>
    <w:rsid w:val="00B470C8"/>
    <w:rsid w:val="00B51D14"/>
    <w:rsid w:val="00B573E3"/>
    <w:rsid w:val="00B62A0A"/>
    <w:rsid w:val="00B67E4F"/>
    <w:rsid w:val="00B779E4"/>
    <w:rsid w:val="00B815A1"/>
    <w:rsid w:val="00B81FD7"/>
    <w:rsid w:val="00B85A22"/>
    <w:rsid w:val="00B94E8F"/>
    <w:rsid w:val="00B95825"/>
    <w:rsid w:val="00BA06A3"/>
    <w:rsid w:val="00BA114F"/>
    <w:rsid w:val="00BA53D3"/>
    <w:rsid w:val="00BA61DB"/>
    <w:rsid w:val="00BB12D9"/>
    <w:rsid w:val="00BB1E71"/>
    <w:rsid w:val="00BB2A61"/>
    <w:rsid w:val="00BB35DD"/>
    <w:rsid w:val="00BB5A4A"/>
    <w:rsid w:val="00BC0C6C"/>
    <w:rsid w:val="00BC1678"/>
    <w:rsid w:val="00BC5A55"/>
    <w:rsid w:val="00BE2EBC"/>
    <w:rsid w:val="00BF40F4"/>
    <w:rsid w:val="00C03FE3"/>
    <w:rsid w:val="00C166A1"/>
    <w:rsid w:val="00C205DE"/>
    <w:rsid w:val="00C216CA"/>
    <w:rsid w:val="00C23A06"/>
    <w:rsid w:val="00C248C9"/>
    <w:rsid w:val="00C25970"/>
    <w:rsid w:val="00C26FC5"/>
    <w:rsid w:val="00C34DE3"/>
    <w:rsid w:val="00C41955"/>
    <w:rsid w:val="00C50222"/>
    <w:rsid w:val="00C50D8B"/>
    <w:rsid w:val="00C51342"/>
    <w:rsid w:val="00C55DFE"/>
    <w:rsid w:val="00C61B1E"/>
    <w:rsid w:val="00C64C19"/>
    <w:rsid w:val="00C66215"/>
    <w:rsid w:val="00C70015"/>
    <w:rsid w:val="00C719A1"/>
    <w:rsid w:val="00C83595"/>
    <w:rsid w:val="00C839D5"/>
    <w:rsid w:val="00CA25E3"/>
    <w:rsid w:val="00CA269B"/>
    <w:rsid w:val="00CA7934"/>
    <w:rsid w:val="00CB1271"/>
    <w:rsid w:val="00CB37C2"/>
    <w:rsid w:val="00CB55C4"/>
    <w:rsid w:val="00CB5C20"/>
    <w:rsid w:val="00CC49AF"/>
    <w:rsid w:val="00CC5308"/>
    <w:rsid w:val="00CE1F95"/>
    <w:rsid w:val="00CE6517"/>
    <w:rsid w:val="00CE746C"/>
    <w:rsid w:val="00CE7829"/>
    <w:rsid w:val="00CF0628"/>
    <w:rsid w:val="00D0356B"/>
    <w:rsid w:val="00D23A6D"/>
    <w:rsid w:val="00D25E68"/>
    <w:rsid w:val="00D31C88"/>
    <w:rsid w:val="00D41911"/>
    <w:rsid w:val="00D42367"/>
    <w:rsid w:val="00D43D00"/>
    <w:rsid w:val="00D47D73"/>
    <w:rsid w:val="00D5411B"/>
    <w:rsid w:val="00D56F07"/>
    <w:rsid w:val="00D63641"/>
    <w:rsid w:val="00D6784F"/>
    <w:rsid w:val="00D807F0"/>
    <w:rsid w:val="00D87574"/>
    <w:rsid w:val="00D9137B"/>
    <w:rsid w:val="00D97C7D"/>
    <w:rsid w:val="00DA18CB"/>
    <w:rsid w:val="00DA7F7E"/>
    <w:rsid w:val="00DB0A31"/>
    <w:rsid w:val="00DB4D29"/>
    <w:rsid w:val="00DB7ACD"/>
    <w:rsid w:val="00DC23F6"/>
    <w:rsid w:val="00DC28C1"/>
    <w:rsid w:val="00DC30B9"/>
    <w:rsid w:val="00DC56CC"/>
    <w:rsid w:val="00DC64C6"/>
    <w:rsid w:val="00DD2325"/>
    <w:rsid w:val="00DE01AF"/>
    <w:rsid w:val="00DF63C2"/>
    <w:rsid w:val="00E1117D"/>
    <w:rsid w:val="00E20196"/>
    <w:rsid w:val="00E23B48"/>
    <w:rsid w:val="00E2637B"/>
    <w:rsid w:val="00E40363"/>
    <w:rsid w:val="00E41F5D"/>
    <w:rsid w:val="00E43E0D"/>
    <w:rsid w:val="00E63046"/>
    <w:rsid w:val="00E64A88"/>
    <w:rsid w:val="00E71CFB"/>
    <w:rsid w:val="00E856F3"/>
    <w:rsid w:val="00E93E3C"/>
    <w:rsid w:val="00EA37B7"/>
    <w:rsid w:val="00EA6B5B"/>
    <w:rsid w:val="00EB1D7B"/>
    <w:rsid w:val="00EB7CE4"/>
    <w:rsid w:val="00EC5B96"/>
    <w:rsid w:val="00ED74EA"/>
    <w:rsid w:val="00EE3860"/>
    <w:rsid w:val="00EE5A5C"/>
    <w:rsid w:val="00EF0821"/>
    <w:rsid w:val="00EF08E5"/>
    <w:rsid w:val="00EF66A1"/>
    <w:rsid w:val="00F10089"/>
    <w:rsid w:val="00F13389"/>
    <w:rsid w:val="00F33622"/>
    <w:rsid w:val="00F51B66"/>
    <w:rsid w:val="00F53DD7"/>
    <w:rsid w:val="00F54506"/>
    <w:rsid w:val="00F55A60"/>
    <w:rsid w:val="00F61CA6"/>
    <w:rsid w:val="00F61FF4"/>
    <w:rsid w:val="00F6740C"/>
    <w:rsid w:val="00F846A6"/>
    <w:rsid w:val="00F84EB1"/>
    <w:rsid w:val="00F86758"/>
    <w:rsid w:val="00F8764C"/>
    <w:rsid w:val="00F95604"/>
    <w:rsid w:val="00FA0DDC"/>
    <w:rsid w:val="00FA4B0E"/>
    <w:rsid w:val="00FA5760"/>
    <w:rsid w:val="00FA6636"/>
    <w:rsid w:val="00FA785A"/>
    <w:rsid w:val="00FB0274"/>
    <w:rsid w:val="00FB63C6"/>
    <w:rsid w:val="00FB7E27"/>
    <w:rsid w:val="00FC0665"/>
    <w:rsid w:val="00FC0D20"/>
    <w:rsid w:val="00FC751F"/>
    <w:rsid w:val="00FD041C"/>
    <w:rsid w:val="00FD6368"/>
    <w:rsid w:val="00FE141B"/>
    <w:rsid w:val="00FE1543"/>
    <w:rsid w:val="00FE5CE1"/>
    <w:rsid w:val="00FF55A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attachedSchema w:val="urn:schemas-microsoft-com:office:smarttags"/>
  <w:themeFontLang w:val="pl-PL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,"/>
  <w:listSeparator w:val=";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Theme="minorHAnsi" w:eastAsiaTheme="minorEastAsia" w:hAnsiTheme="minorHAnsi" w:cstheme="minorBidi"/>
        <w:sz w:val="22"/>
        <w:szCs w:val="22"/>
        <w:lang w:val="pl-PL" w:eastAsia="pl-PL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0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 w:qFormat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iPriority="0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iPriority="3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0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0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9C4A73"/>
    <w:rPr>
      <w:rFonts w:cs="Times New Roman"/>
      <w:sz w:val="3276"/>
      <w:szCs w:val="3276"/>
    </w:rPr>
  </w:style>
  <w:style w:type="paragraph" w:styleId="Heading1">
    <w:name w:val="heading 1"/>
    <w:basedOn w:val="Normal"/>
    <w:next w:val="Normal"/>
    <w:link w:val="Heading1Char"/>
    <w:rsid w:val="00205638"/>
    <w:pPr>
      <w:keepNext/>
      <w:keepLines/>
      <w:pageBreakBefore/>
      <w:numPr>
        <w:numId w:val="6"/>
      </w:numPr>
      <w:spacing w:before="480" w:after="0" w:line="240" w:lineRule="auto"/>
      <w:ind w:left="709" w:hanging="709"/>
      <w:outlineLvl w:val="0"/>
    </w:pPr>
    <w:rPr>
      <w:rFonts w:eastAsiaTheme="majorEastAsia" w:cstheme="majorBidi"/>
      <w:sz w:val="32"/>
      <w:szCs w:val="32"/>
      <w:lang w:val="en-US" w:eastAsia="en-US"/>
    </w:rPr>
  </w:style>
  <w:style w:type="paragraph" w:styleId="Heading2">
    <w:name w:val="heading 2"/>
    <w:aliases w:val="Nagłówek 2 ms"/>
    <w:basedOn w:val="Normal"/>
    <w:next w:val="Normal"/>
    <w:link w:val="Heading2Char"/>
    <w:uiPriority w:val="9"/>
    <w:rsid w:val="00205638"/>
    <w:pPr>
      <w:keepNext/>
      <w:keepLines/>
      <w:numPr>
        <w:ilvl w:val="1"/>
        <w:numId w:val="6"/>
      </w:numPr>
      <w:spacing w:before="360" w:after="0" w:line="240" w:lineRule="auto"/>
      <w:ind w:left="709" w:hanging="709"/>
      <w:outlineLvl w:val="1"/>
    </w:pPr>
    <w:rPr>
      <w:rFonts w:eastAsiaTheme="majorEastAsia" w:cstheme="majorBidi"/>
      <w:noProof/>
      <w:sz w:val="28"/>
      <w:szCs w:val="28"/>
      <w:lang w:val="en-US"/>
    </w:rPr>
  </w:style>
  <w:style w:type="paragraph" w:styleId="Heading3">
    <w:name w:val="heading 3"/>
    <w:aliases w:val="Nagłówek 3 ms"/>
    <w:basedOn w:val="Normal"/>
    <w:next w:val="Normal"/>
    <w:link w:val="Heading3Char"/>
    <w:uiPriority w:val="9"/>
    <w:rsid w:val="00205638"/>
    <w:pPr>
      <w:keepNext/>
      <w:keepLines/>
      <w:numPr>
        <w:ilvl w:val="2"/>
        <w:numId w:val="6"/>
      </w:numPr>
      <w:spacing w:before="360" w:after="0" w:line="240" w:lineRule="auto"/>
      <w:ind w:left="794" w:hanging="794"/>
      <w:outlineLvl w:val="2"/>
    </w:pPr>
    <w:rPr>
      <w:rFonts w:eastAsiaTheme="majorEastAsia" w:cstheme="majorBidi"/>
      <w:sz w:val="24"/>
      <w:szCs w:val="24"/>
      <w:lang w:val="en-US" w:eastAsia="en-US"/>
    </w:rPr>
  </w:style>
  <w:style w:type="paragraph" w:styleId="Heading4">
    <w:name w:val="heading 4"/>
    <w:aliases w:val="Nagłówek 4 ms"/>
    <w:basedOn w:val="Normal"/>
    <w:next w:val="Normal"/>
    <w:link w:val="Heading4Char"/>
    <w:uiPriority w:val="9"/>
    <w:rsid w:val="00205638"/>
    <w:pPr>
      <w:keepNext/>
      <w:keepLines/>
      <w:numPr>
        <w:ilvl w:val="3"/>
        <w:numId w:val="6"/>
      </w:numPr>
      <w:spacing w:before="360" w:after="0" w:line="240" w:lineRule="auto"/>
      <w:ind w:left="907" w:hanging="907"/>
      <w:outlineLvl w:val="3"/>
    </w:pPr>
    <w:rPr>
      <w:rFonts w:eastAsiaTheme="majorEastAsia" w:cstheme="majorBidi"/>
      <w:iCs/>
      <w:sz w:val="22"/>
      <w:szCs w:val="22"/>
      <w:lang w:val="en-US" w:eastAsia="en-US"/>
    </w:rPr>
  </w:style>
  <w:style w:type="paragraph" w:styleId="Heading5">
    <w:name w:val="heading 5"/>
    <w:aliases w:val="Nagłówek 5 ms"/>
    <w:basedOn w:val="Normal"/>
    <w:next w:val="Normal"/>
    <w:link w:val="Heading5Char"/>
    <w:uiPriority w:val="9"/>
    <w:rsid w:val="00205638"/>
    <w:pPr>
      <w:keepNext/>
      <w:keepLines/>
      <w:numPr>
        <w:ilvl w:val="4"/>
        <w:numId w:val="6"/>
      </w:numPr>
      <w:spacing w:before="360" w:after="0" w:line="240" w:lineRule="auto"/>
      <w:ind w:left="1293" w:hanging="1009"/>
      <w:outlineLvl w:val="4"/>
    </w:pPr>
    <w:rPr>
      <w:rFonts w:eastAsiaTheme="majorEastAsia" w:cstheme="majorBidi"/>
      <w:sz w:val="20"/>
      <w:szCs w:val="22"/>
      <w:lang w:eastAsia="en-US"/>
    </w:rPr>
  </w:style>
  <w:style w:type="paragraph" w:styleId="Heading6">
    <w:name w:val="heading 6"/>
    <w:aliases w:val="Nagłówek 6 ms"/>
    <w:basedOn w:val="Normal"/>
    <w:next w:val="Normal"/>
    <w:link w:val="Heading6Char"/>
    <w:uiPriority w:val="9"/>
    <w:semiHidden/>
    <w:rsid w:val="00205638"/>
    <w:pPr>
      <w:keepNext/>
      <w:keepLines/>
      <w:numPr>
        <w:ilvl w:val="5"/>
        <w:numId w:val="6"/>
      </w:numPr>
      <w:spacing w:before="360" w:after="0" w:line="240" w:lineRule="auto"/>
      <w:ind w:left="1548" w:hanging="1151"/>
      <w:outlineLvl w:val="5"/>
    </w:pPr>
    <w:rPr>
      <w:rFonts w:eastAsiaTheme="majorEastAsia" w:cstheme="majorBidi"/>
      <w:sz w:val="20"/>
      <w:szCs w:val="22"/>
      <w:lang w:eastAsia="en-US"/>
    </w:rPr>
  </w:style>
  <w:style w:type="paragraph" w:styleId="Heading7">
    <w:name w:val="heading 7"/>
    <w:aliases w:val="Nagłówek 7 ms"/>
    <w:basedOn w:val="Normal"/>
    <w:next w:val="Normal"/>
    <w:link w:val="Heading7Char"/>
    <w:uiPriority w:val="9"/>
    <w:semiHidden/>
    <w:rsid w:val="00205638"/>
    <w:pPr>
      <w:keepNext/>
      <w:keepLines/>
      <w:numPr>
        <w:ilvl w:val="6"/>
        <w:numId w:val="6"/>
      </w:numPr>
      <w:spacing w:before="360" w:after="0" w:line="240" w:lineRule="auto"/>
      <w:ind w:left="1808" w:hanging="1298"/>
      <w:outlineLvl w:val="6"/>
    </w:pPr>
    <w:rPr>
      <w:rFonts w:eastAsiaTheme="majorEastAsia" w:cstheme="majorBidi"/>
      <w:iCs/>
      <w:sz w:val="20"/>
      <w:szCs w:val="22"/>
      <w:lang w:eastAsia="en-US"/>
    </w:rPr>
  </w:style>
  <w:style w:type="paragraph" w:styleId="Heading8">
    <w:name w:val="heading 8"/>
    <w:aliases w:val="Nagłówek 8 ms"/>
    <w:basedOn w:val="Normal"/>
    <w:next w:val="Normal"/>
    <w:link w:val="Heading8Char"/>
    <w:uiPriority w:val="9"/>
    <w:semiHidden/>
    <w:rsid w:val="00205638"/>
    <w:pPr>
      <w:keepNext/>
      <w:keepLines/>
      <w:numPr>
        <w:ilvl w:val="7"/>
        <w:numId w:val="6"/>
      </w:numPr>
      <w:spacing w:before="360" w:after="0" w:line="240" w:lineRule="auto"/>
      <w:ind w:left="2064"/>
      <w:outlineLvl w:val="7"/>
    </w:pPr>
    <w:rPr>
      <w:rFonts w:eastAsiaTheme="majorEastAsia" w:cstheme="majorBidi"/>
      <w:sz w:val="20"/>
      <w:szCs w:val="21"/>
      <w:lang w:eastAsia="en-US"/>
    </w:rPr>
  </w:style>
  <w:style w:type="paragraph" w:styleId="Heading9">
    <w:name w:val="heading 9"/>
    <w:basedOn w:val="Normal"/>
    <w:next w:val="Normal"/>
    <w:link w:val="Heading9Char"/>
    <w:uiPriority w:val="9"/>
    <w:semiHidden/>
    <w:rsid w:val="00205638"/>
    <w:pPr>
      <w:keepNext/>
      <w:keepLines/>
      <w:numPr>
        <w:ilvl w:val="8"/>
        <w:numId w:val="6"/>
      </w:numPr>
      <w:tabs>
        <w:tab w:val="num" w:pos="926"/>
      </w:tabs>
      <w:spacing w:before="40" w:after="0" w:line="240" w:lineRule="auto"/>
      <w:ind w:left="926" w:hanging="360"/>
      <w:outlineLvl w:val="8"/>
    </w:pPr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aliases w:val="Tabela bez krawędzi ms"/>
    <w:basedOn w:val="TableNormal"/>
    <w:rsid w:val="00BB1E71"/>
    <w:pPr>
      <w:spacing w:after="0" w:line="240" w:lineRule="auto"/>
      <w:jc w:val="center"/>
    </w:pPr>
    <w:rPr>
      <w:rFonts w:ascii="voestalpine Light" w:eastAsiaTheme="minorHAnsi" w:hAnsi="voestalpine Light"/>
      <w:color w:val="000000" w:themeColor="text1"/>
      <w:lang w:eastAsia="en-US"/>
    </w:rPr>
    <w:tblPr/>
    <w:tcPr>
      <w:vAlign w:val="center"/>
    </w:tcPr>
    <w:tblStylePr w:type="firstRow">
      <w:pPr>
        <w:jc w:val="left"/>
      </w:pPr>
      <w:tblPr/>
      <w:tcPr>
        <w:vAlign w:val="top"/>
      </w:tcPr>
    </w:tblStylePr>
  </w:style>
  <w:style w:type="paragraph" w:customStyle="1" w:styleId="Normalnyms">
    <w:name w:val="Normalny ms"/>
    <w:basedOn w:val="Normal"/>
    <w:link w:val="NormalnymsZnak"/>
    <w:qFormat/>
    <w:rsid w:val="007E1A17"/>
    <w:pPr>
      <w:spacing w:after="120" w:line="240" w:lineRule="auto"/>
    </w:pPr>
    <w:rPr>
      <w:rFonts w:ascii="voestalpine Light" w:eastAsiaTheme="minorHAnsi" w:hAnsi="voestalpine Light" w:cstheme="minorBidi"/>
      <w:sz w:val="22"/>
      <w:szCs w:val="22"/>
      <w:lang w:val="en-GB" w:eastAsia="en-US"/>
    </w:rPr>
  </w:style>
  <w:style w:type="character" w:customStyle="1" w:styleId="NormalnymsZnak">
    <w:name w:val="Normalny ms Znak"/>
    <w:basedOn w:val="DefaultParagraphFont"/>
    <w:link w:val="Normalnyms"/>
    <w:rsid w:val="007E1A17"/>
    <w:rPr>
      <w:rFonts w:ascii="voestalpine Light" w:eastAsiaTheme="minorHAnsi" w:hAnsi="voestalpine Light"/>
      <w:lang w:val="en-GB" w:eastAsia="en-US"/>
    </w:rPr>
  </w:style>
  <w:style w:type="character" w:styleId="Hyperlink">
    <w:name w:val="Hyperlink"/>
    <w:basedOn w:val="DefaultParagraphFont"/>
    <w:uiPriority w:val="99"/>
    <w:unhideWhenUsed/>
    <w:rsid w:val="00641087"/>
    <w:rPr>
      <w:color w:val="0563C1" w:themeColor="hyperlink"/>
      <w:u w:val="single"/>
    </w:rPr>
  </w:style>
  <w:style w:type="paragraph" w:customStyle="1" w:styleId="Normalms">
    <w:name w:val="Normal ms"/>
    <w:basedOn w:val="Normal"/>
    <w:link w:val="NormalmsChar"/>
    <w:rsid w:val="00935797"/>
    <w:pPr>
      <w:spacing w:after="120" w:line="240" w:lineRule="auto"/>
    </w:pPr>
    <w:rPr>
      <w:rFonts w:ascii="Excalifont" w:eastAsiaTheme="minorHAnsi" w:hAnsi="Excalifont" w:cstheme="minorBidi"/>
      <w:color w:val="000000" w:themeColor="text1"/>
      <w:sz w:val="22"/>
      <w:szCs w:val="22"/>
      <w:lang w:val="en-GB" w:eastAsia="en-US"/>
    </w:rPr>
  </w:style>
  <w:style w:type="table" w:customStyle="1" w:styleId="Tabelams">
    <w:name w:val="Tabela ms"/>
    <w:basedOn w:val="TableGrid"/>
    <w:uiPriority w:val="99"/>
    <w:rsid w:val="00EF0821"/>
    <w:pPr>
      <w:spacing w:before="60" w:after="60"/>
    </w:pPr>
    <w:tblPr>
      <w:tblStyleRowBandSize w:val="1"/>
      <w:tblBorders>
        <w:bottom w:val="single" w:sz="6" w:space="0" w:color="0082B4"/>
        <w:insideV w:val="single" w:sz="6" w:space="0" w:color="0082B4"/>
      </w:tblBorders>
    </w:tblPr>
    <w:tcPr>
      <w:shd w:val="clear" w:color="auto" w:fill="E1F6FF"/>
    </w:tcPr>
    <w:tblStylePr w:type="firstRow">
      <w:pPr>
        <w:jc w:val="left"/>
      </w:pPr>
      <w:rPr>
        <w:rFonts w:ascii="voestalpine Light" w:hAnsi="voestalpine Light"/>
        <w:color w:val="FFFFFF" w:themeColor="background1"/>
      </w:rPr>
      <w:tblPr/>
      <w:tcPr>
        <w:shd w:val="clear" w:color="auto" w:fill="0082B4"/>
        <w:vAlign w:val="top"/>
      </w:tcPr>
    </w:tblStylePr>
    <w:tblStylePr w:type="band1Horz">
      <w:rPr>
        <w:color w:val="auto"/>
      </w:rPr>
      <w:tblPr/>
      <w:tcPr>
        <w:shd w:val="clear" w:color="auto" w:fill="FFFFFF" w:themeFill="background1"/>
      </w:tcPr>
    </w:tblStylePr>
    <w:tblStylePr w:type="band2Horz">
      <w:rPr>
        <w:color w:val="auto"/>
      </w:rPr>
      <w:tblPr/>
      <w:tcPr>
        <w:shd w:val="clear" w:color="auto" w:fill="E7F8FF"/>
      </w:tcPr>
    </w:tblStylePr>
  </w:style>
  <w:style w:type="character" w:customStyle="1" w:styleId="TOCHeadingChar">
    <w:name w:val="TOC Heading Char"/>
    <w:aliases w:val="Nagłówek spisu treści ms Char"/>
    <w:basedOn w:val="DefaultParagraphFont"/>
    <w:link w:val="TOCHeading"/>
    <w:rsid w:val="001A6CC3"/>
    <w:rPr>
      <w:rFonts w:ascii="voestalpine Light" w:eastAsiaTheme="minorHAnsi" w:hAnsi="voestalpine Light"/>
      <w:color w:val="0082B4"/>
      <w:sz w:val="28"/>
      <w:szCs w:val="28"/>
      <w:lang w:val="en-GB" w:eastAsia="en-US"/>
    </w:rPr>
  </w:style>
  <w:style w:type="paragraph" w:styleId="Header">
    <w:name w:val="header"/>
    <w:basedOn w:val="Normal"/>
    <w:link w:val="Head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HeaderChar">
    <w:name w:val="Header Char"/>
    <w:basedOn w:val="DefaultParagraphFont"/>
    <w:link w:val="Head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paragraph" w:styleId="TOC1">
    <w:name w:val="toc 1"/>
    <w:aliases w:val="Spis treści 1 ms"/>
    <w:basedOn w:val="ParNormalms"/>
    <w:link w:val="TOC1Char"/>
    <w:uiPriority w:val="39"/>
    <w:unhideWhenUsed/>
    <w:rsid w:val="00991BC3"/>
    <w:pPr>
      <w:spacing w:before="100" w:after="100" w:line="240" w:lineRule="auto"/>
      <w:contextualSpacing/>
    </w:pPr>
    <w:rPr>
      <w:b/>
      <w:sz w:val="28"/>
    </w:rPr>
  </w:style>
  <w:style w:type="paragraph" w:styleId="TOC2">
    <w:name w:val="toc 2"/>
    <w:aliases w:val="Spis treści 2 ms"/>
    <w:basedOn w:val="Normal"/>
    <w:next w:val="Normal"/>
    <w:link w:val="TOC2Char"/>
    <w:uiPriority w:val="39"/>
    <w:rsid w:val="00276170"/>
    <w:pPr>
      <w:tabs>
        <w:tab w:val="left" w:pos="340"/>
        <w:tab w:val="right" w:leader="dot" w:pos="9888"/>
      </w:tabs>
      <w:spacing w:after="120" w:line="240" w:lineRule="auto"/>
      <w:ind w:left="340"/>
      <w:contextualSpacing/>
    </w:pPr>
    <w:rPr>
      <w:rFonts w:eastAsia="Times New Roman"/>
      <w:bCs/>
      <w:noProof/>
      <w:sz w:val="24"/>
      <w:szCs w:val="20"/>
      <w:lang w:val="en-US"/>
    </w:rPr>
  </w:style>
  <w:style w:type="paragraph" w:styleId="TOC4">
    <w:name w:val="toc 4"/>
    <w:aliases w:val="Spis treści 4 ms"/>
    <w:basedOn w:val="Normalnyms"/>
    <w:next w:val="Normalnyms"/>
    <w:link w:val="TOC4Char"/>
    <w:uiPriority w:val="39"/>
    <w:rsid w:val="000C157B"/>
    <w:pPr>
      <w:tabs>
        <w:tab w:val="right" w:leader="dot" w:pos="9889"/>
      </w:tabs>
      <w:spacing w:after="100"/>
    </w:pPr>
    <w:rPr>
      <w:smallCaps/>
      <w:sz w:val="24"/>
      <w:lang w:val="en-US"/>
    </w:rPr>
  </w:style>
  <w:style w:type="paragraph" w:styleId="TOC3">
    <w:name w:val="toc 3"/>
    <w:aliases w:val="Spis treści 3 ms"/>
    <w:basedOn w:val="Normal"/>
    <w:next w:val="Normal"/>
    <w:link w:val="TOC3Char"/>
    <w:uiPriority w:val="39"/>
    <w:rsid w:val="00276170"/>
    <w:pPr>
      <w:tabs>
        <w:tab w:val="left" w:pos="1320"/>
        <w:tab w:val="right" w:leader="dot" w:pos="9889"/>
      </w:tabs>
      <w:spacing w:after="0" w:line="240" w:lineRule="auto"/>
      <w:ind w:left="624"/>
      <w:contextualSpacing/>
    </w:pPr>
    <w:rPr>
      <w:rFonts w:ascii="voestalpine Light" w:eastAsiaTheme="minorHAnsi" w:hAnsi="voestalpine Light" w:cstheme="minorBidi"/>
      <w:sz w:val="20"/>
      <w:szCs w:val="22"/>
      <w:lang w:val="en-US" w:eastAsia="en-US"/>
    </w:rPr>
  </w:style>
  <w:style w:type="character" w:customStyle="1" w:styleId="TOC1Char">
    <w:name w:val="TOC 1 Char"/>
    <w:aliases w:val="Spis treści 1 ms Char"/>
    <w:basedOn w:val="ParNormalmsChar"/>
    <w:link w:val="TOC1"/>
    <w:uiPriority w:val="39"/>
    <w:rsid w:val="00991BC3"/>
    <w:rPr>
      <w:rFonts w:eastAsiaTheme="minorHAnsi" w:cs="Times New Roman"/>
      <w:b/>
      <w:kern w:val="2"/>
      <w:sz w:val="28"/>
      <w:lang w:val="en-US" w:eastAsia="en-US"/>
      <w14:ligatures w14:val="standardContextual"/>
    </w:rPr>
  </w:style>
  <w:style w:type="table" w:customStyle="1" w:styleId="tabelams0">
    <w:name w:val="tabela ms"/>
    <w:basedOn w:val="TableNormal"/>
    <w:uiPriority w:val="99"/>
    <w:rsid w:val="00502333"/>
    <w:pPr>
      <w:spacing w:before="60" w:after="60" w:line="240" w:lineRule="auto"/>
    </w:pPr>
    <w:rPr>
      <w:rFonts w:ascii="voestalpine Light" w:eastAsia="Times New Roman" w:hAnsi="voestalpine Light" w:cs="Times New Roman"/>
      <w:bCs/>
      <w:color w:val="000000" w:themeColor="text1"/>
      <w:szCs w:val="20"/>
    </w:rPr>
    <w:tblPr>
      <w:tblStyleRowBandSize w:val="1"/>
      <w:tblBorders>
        <w:bottom w:val="single" w:sz="4" w:space="0" w:color="0082B4"/>
        <w:insideV w:val="single" w:sz="4" w:space="0" w:color="0082B4"/>
      </w:tblBorders>
    </w:tbl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80C1DA"/>
      </w:tcPr>
    </w:tblStylePr>
    <w:tblStylePr w:type="band1Horz"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</w:pPr>
      <w:tblPr/>
      <w:tcPr>
        <w:shd w:val="clear" w:color="auto" w:fill="E1F6FF"/>
      </w:tcPr>
    </w:tblStylePr>
  </w:style>
  <w:style w:type="character" w:customStyle="1" w:styleId="TOC2Char">
    <w:name w:val="TOC 2 Char"/>
    <w:aliases w:val="Spis treści 2 ms Char"/>
    <w:basedOn w:val="DefaultParagraphFont"/>
    <w:link w:val="TOC2"/>
    <w:uiPriority w:val="39"/>
    <w:rsid w:val="00276170"/>
    <w:rPr>
      <w:rFonts w:eastAsia="Times New Roman" w:cs="Times New Roman"/>
      <w:bCs/>
      <w:noProof/>
      <w:sz w:val="24"/>
      <w:szCs w:val="20"/>
      <w:lang w:val="en-US"/>
    </w:rPr>
  </w:style>
  <w:style w:type="character" w:customStyle="1" w:styleId="TOC3Char">
    <w:name w:val="TOC 3 Char"/>
    <w:aliases w:val="Spis treści 3 ms Char"/>
    <w:basedOn w:val="DefaultParagraphFont"/>
    <w:link w:val="TOC3"/>
    <w:uiPriority w:val="39"/>
    <w:rsid w:val="00276170"/>
    <w:rPr>
      <w:rFonts w:ascii="voestalpine Light" w:eastAsiaTheme="minorHAnsi" w:hAnsi="voestalpine Light"/>
      <w:sz w:val="20"/>
      <w:lang w:val="en-US" w:eastAsia="en-US"/>
    </w:rPr>
  </w:style>
  <w:style w:type="character" w:customStyle="1" w:styleId="TOC4Char">
    <w:name w:val="TOC 4 Char"/>
    <w:aliases w:val="Spis treści 4 ms Char"/>
    <w:basedOn w:val="DefaultParagraphFont"/>
    <w:link w:val="TOC4"/>
    <w:uiPriority w:val="39"/>
    <w:rsid w:val="000C157B"/>
    <w:rPr>
      <w:rFonts w:ascii="voestalpine Light" w:eastAsiaTheme="minorHAnsi" w:hAnsi="voestalpine Light"/>
      <w:smallCaps/>
      <w:sz w:val="24"/>
      <w:lang w:val="en-US" w:eastAsia="en-US"/>
    </w:rPr>
  </w:style>
  <w:style w:type="paragraph" w:styleId="TableofFigures">
    <w:name w:val="table of figures"/>
    <w:basedOn w:val="Normal"/>
    <w:next w:val="Normal"/>
    <w:uiPriority w:val="99"/>
    <w:unhideWhenUsed/>
    <w:qFormat/>
    <w:rsid w:val="005A6E25"/>
    <w:pPr>
      <w:spacing w:before="120" w:after="0" w:line="240" w:lineRule="auto"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US" w:eastAsia="en-US"/>
    </w:rPr>
  </w:style>
  <w:style w:type="paragraph" w:styleId="NormalWeb">
    <w:name w:val="Normal (Web)"/>
    <w:basedOn w:val="Normal"/>
    <w:uiPriority w:val="99"/>
    <w:rsid w:val="00DC23F6"/>
    <w:pPr>
      <w:spacing w:after="0" w:line="240" w:lineRule="auto"/>
    </w:pPr>
    <w:rPr>
      <w:rFonts w:ascii="Times New Roman" w:eastAsiaTheme="minorHAnsi" w:hAnsi="Times New Roman"/>
      <w:sz w:val="24"/>
      <w:szCs w:val="24"/>
      <w:lang w:eastAsia="en-US"/>
    </w:rPr>
  </w:style>
  <w:style w:type="table" w:customStyle="1" w:styleId="Zwykatabela41">
    <w:name w:val="Zwykła tabela 41"/>
    <w:basedOn w:val="TableNormal"/>
    <w:uiPriority w:val="44"/>
    <w:rsid w:val="00CC5308"/>
    <w:pPr>
      <w:spacing w:after="0" w:line="240" w:lineRule="auto"/>
    </w:pPr>
    <w:rPr>
      <w:rFonts w:ascii="voestalpine Light" w:eastAsia="Times New Roman" w:hAnsi="voestalpine Light" w:cs="Times New Roman"/>
      <w:bCs/>
      <w:color w:val="000000" w:themeColor="text1"/>
      <w:sz w:val="28"/>
      <w:szCs w:val="20"/>
      <w:lang w:eastAsia="en-US"/>
    </w:rPr>
    <w:tblPr>
      <w:tblStyleRowBandSize w:val="1"/>
      <w:tblStyleColBandSize w:val="1"/>
      <w:tblInd w:w="0" w:type="nil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styleId="PageNumber">
    <w:name w:val="page number"/>
    <w:basedOn w:val="DefaultParagraphFont"/>
    <w:semiHidden/>
    <w:rsid w:val="009456F5"/>
    <w:rPr>
      <w:rFonts w:ascii="Calibri" w:hAnsi="Calibri"/>
      <w:sz w:val="20"/>
    </w:rPr>
  </w:style>
  <w:style w:type="table" w:styleId="PlainTable4">
    <w:name w:val="Plain Table 4"/>
    <w:basedOn w:val="TableNormal"/>
    <w:uiPriority w:val="44"/>
    <w:rsid w:val="00D43D00"/>
    <w:pPr>
      <w:spacing w:after="0" w:line="240" w:lineRule="auto"/>
    </w:pPr>
    <w:rPr>
      <w:rFonts w:ascii="Calibri" w:eastAsia="Times New Roman" w:hAnsi="Calibri" w:cs="Times New Roman"/>
      <w:color w:val="000000" w:themeColor="text1"/>
      <w:sz w:val="20"/>
      <w:szCs w:val="20"/>
    </w:rPr>
    <w:tblPr>
      <w:tblStyleRowBandSize w:val="1"/>
      <w:tblStyleColBandSize w:val="1"/>
    </w:tblPr>
    <w:tblStylePr w:type="firstRow">
      <w:rPr>
        <w:b/>
        <w:bCs/>
      </w:rPr>
    </w:tblStylePr>
    <w:tblStylePr w:type="lastRow">
      <w:rPr>
        <w:b/>
        <w:bCs/>
      </w:r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2F2F2" w:themeFill="background1" w:themeFillShade="F2"/>
      </w:tcPr>
    </w:tblStylePr>
    <w:tblStylePr w:type="band1Horz">
      <w:tblPr/>
      <w:tcPr>
        <w:shd w:val="clear" w:color="auto" w:fill="F2F2F2" w:themeFill="background1" w:themeFillShade="F2"/>
      </w:tcPr>
    </w:tblStylePr>
  </w:style>
  <w:style w:type="character" w:customStyle="1" w:styleId="Heading1Char">
    <w:name w:val="Heading 1 Char"/>
    <w:basedOn w:val="DefaultParagraphFont"/>
    <w:link w:val="Heading1"/>
    <w:rsid w:val="00BB5A4A"/>
    <w:rPr>
      <w:rFonts w:eastAsiaTheme="majorEastAsia" w:cstheme="majorBidi"/>
      <w:sz w:val="32"/>
      <w:szCs w:val="32"/>
      <w:lang w:val="en-US" w:eastAsia="en-US"/>
    </w:rPr>
  </w:style>
  <w:style w:type="paragraph" w:styleId="TOCHeading">
    <w:name w:val="TOC Heading"/>
    <w:aliases w:val="Nagłówek spisu treści ms"/>
    <w:basedOn w:val="Normalnyms"/>
    <w:next w:val="Normal"/>
    <w:link w:val="TOCHeadingChar"/>
    <w:rsid w:val="001A6CC3"/>
    <w:rPr>
      <w:color w:val="0082B4"/>
      <w:sz w:val="28"/>
      <w:szCs w:val="28"/>
    </w:rPr>
  </w:style>
  <w:style w:type="paragraph" w:styleId="Caption">
    <w:name w:val="caption"/>
    <w:basedOn w:val="Normal"/>
    <w:next w:val="Normal"/>
    <w:uiPriority w:val="35"/>
    <w:unhideWhenUsed/>
    <w:qFormat/>
    <w:rsid w:val="00646A3B"/>
    <w:pPr>
      <w:spacing w:after="200" w:line="240" w:lineRule="auto"/>
    </w:pPr>
    <w:rPr>
      <w:rFonts w:ascii="voestalpine" w:eastAsiaTheme="minorHAnsi" w:hAnsi="voestalpine" w:cstheme="minorBidi"/>
      <w:iCs/>
      <w:sz w:val="22"/>
      <w:szCs w:val="18"/>
      <w:lang w:eastAsia="en-US"/>
    </w:rPr>
  </w:style>
  <w:style w:type="paragraph" w:styleId="ListNumber2">
    <w:name w:val="List Number 2"/>
    <w:basedOn w:val="Normal"/>
    <w:uiPriority w:val="99"/>
    <w:semiHidden/>
    <w:unhideWhenUsed/>
    <w:rsid w:val="00564046"/>
    <w:pPr>
      <w:tabs>
        <w:tab w:val="num" w:pos="720"/>
      </w:tabs>
      <w:ind w:left="720" w:hanging="720"/>
      <w:contextualSpacing/>
    </w:pPr>
  </w:style>
  <w:style w:type="table" w:customStyle="1" w:styleId="TabelaNote">
    <w:name w:val="TabelaNote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0082B4"/>
        <w:left w:val="single" w:sz="4" w:space="0" w:color="0082B4"/>
        <w:bottom w:val="single" w:sz="4" w:space="0" w:color="0082B4"/>
        <w:right w:val="single" w:sz="4" w:space="0" w:color="0082B4"/>
      </w:tblBorders>
    </w:tblPr>
    <w:tblStylePr w:type="firstRow">
      <w:pPr>
        <w:wordWrap/>
        <w:spacing w:beforeLines="0" w:before="60" w:beforeAutospacing="0" w:afterLines="0" w:after="60" w:afterAutospacing="0" w:line="240" w:lineRule="auto"/>
        <w:jc w:val="left"/>
      </w:pPr>
      <w:rPr>
        <w:rFonts w:ascii="voestalpine Light" w:hAnsi="voestalpine Light"/>
        <w:b w:val="0"/>
        <w:color w:val="auto"/>
        <w:sz w:val="22"/>
      </w:rPr>
      <w:tblPr/>
      <w:tcPr>
        <w:shd w:val="clear" w:color="auto" w:fill="E1F6FF"/>
      </w:tcPr>
    </w:tblStylePr>
  </w:style>
  <w:style w:type="table" w:customStyle="1" w:styleId="Caution">
    <w:name w:val="Caution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lang w:eastAsia="en-US"/>
    </w:rPr>
    <w:tblPr>
      <w:tblBorders>
        <w:top w:val="single" w:sz="4" w:space="0" w:color="FFC000" w:themeColor="accent4"/>
        <w:left w:val="single" w:sz="4" w:space="0" w:color="FFC000" w:themeColor="accent4"/>
        <w:bottom w:val="single" w:sz="4" w:space="0" w:color="FFC000" w:themeColor="accent4"/>
        <w:right w:val="single" w:sz="4" w:space="0" w:color="FFC000" w:themeColor="accent4"/>
      </w:tblBorders>
    </w:tblPr>
    <w:tblStylePr w:type="firstRow"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BF8F00" w:themeColor="accent4" w:themeShade="BF"/>
          <w:left w:val="single" w:sz="4" w:space="0" w:color="BF8F00" w:themeColor="accent4" w:themeShade="BF"/>
          <w:right w:val="single" w:sz="4" w:space="0" w:color="BF8F00" w:themeColor="accent4" w:themeShade="BF"/>
        </w:tcBorders>
        <w:shd w:val="clear" w:color="auto" w:fill="FAF7DA"/>
      </w:tcPr>
    </w:tblStylePr>
  </w:style>
  <w:style w:type="table" w:customStyle="1" w:styleId="Danger">
    <w:name w:val="Danger"/>
    <w:basedOn w:val="TableNormal"/>
    <w:uiPriority w:val="99"/>
    <w:rsid w:val="001A6CC3"/>
    <w:pPr>
      <w:spacing w:after="0" w:line="240" w:lineRule="auto"/>
    </w:pPr>
    <w:rPr>
      <w:rFonts w:ascii="voestalpine Light" w:eastAsiaTheme="minorHAnsi" w:hAnsi="voestalpine Light"/>
      <w:color w:val="000000" w:themeColor="text1"/>
      <w:sz w:val="28"/>
      <w:lang w:eastAsia="en-US"/>
    </w:rPr>
    <w:tblPr>
      <w:tblBorders>
        <w:top w:val="single" w:sz="4" w:space="0" w:color="C00000"/>
        <w:left w:val="single" w:sz="4" w:space="0" w:color="C00000"/>
        <w:bottom w:val="single" w:sz="4" w:space="0" w:color="C00000"/>
        <w:right w:val="single" w:sz="4" w:space="0" w:color="C00000"/>
      </w:tblBorders>
    </w:tblPr>
    <w:tblStylePr w:type="firstRow">
      <w:pPr>
        <w:wordWrap/>
        <w:spacing w:beforeLines="0" w:before="60" w:beforeAutospacing="0" w:afterLines="0" w:after="60" w:afterAutospacing="0"/>
      </w:pPr>
      <w:rPr>
        <w:rFonts w:ascii="voestalpine Light" w:hAnsi="voestalpine Light"/>
        <w:color w:val="auto"/>
        <w:sz w:val="22"/>
      </w:rPr>
      <w:tblPr/>
      <w:tcPr>
        <w:tcBorders>
          <w:top w:val="single" w:sz="4" w:space="0" w:color="C00000"/>
          <w:left w:val="single" w:sz="4" w:space="0" w:color="C00000"/>
          <w:bottom w:val="nil"/>
          <w:right w:val="single" w:sz="4" w:space="0" w:color="C00000"/>
        </w:tcBorders>
        <w:shd w:val="clear" w:color="auto" w:fill="FFE1E1"/>
      </w:tcPr>
    </w:tblStylePr>
  </w:style>
  <w:style w:type="paragraph" w:styleId="List">
    <w:name w:val="List"/>
    <w:aliases w:val="Lista 1 ms"/>
    <w:basedOn w:val="Normal"/>
    <w:uiPriority w:val="99"/>
    <w:rsid w:val="00952D45"/>
    <w:pPr>
      <w:tabs>
        <w:tab w:val="num" w:pos="567"/>
        <w:tab w:val="num" w:pos="720"/>
      </w:tabs>
      <w:spacing w:before="120" w:after="0" w:line="240" w:lineRule="auto"/>
      <w:ind w:left="34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2">
    <w:name w:val="List 2"/>
    <w:aliases w:val="Lista 2 ms"/>
    <w:basedOn w:val="Normal"/>
    <w:uiPriority w:val="3"/>
    <w:rsid w:val="00952D45"/>
    <w:pPr>
      <w:tabs>
        <w:tab w:val="num" w:pos="794"/>
        <w:tab w:val="num" w:pos="1440"/>
      </w:tabs>
      <w:spacing w:before="120" w:after="0" w:line="240" w:lineRule="auto"/>
      <w:ind w:left="56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4">
    <w:name w:val="List 4"/>
    <w:aliases w:val="Lista 4 ms"/>
    <w:basedOn w:val="Normal"/>
    <w:uiPriority w:val="99"/>
    <w:rsid w:val="00952D45"/>
    <w:pPr>
      <w:tabs>
        <w:tab w:val="num" w:pos="1248"/>
        <w:tab w:val="num" w:pos="2880"/>
      </w:tabs>
      <w:spacing w:before="120" w:after="0" w:line="240" w:lineRule="auto"/>
      <w:ind w:left="1021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3">
    <w:name w:val="List 3"/>
    <w:aliases w:val="Lista 3 ms"/>
    <w:basedOn w:val="Normal"/>
    <w:uiPriority w:val="99"/>
    <w:rsid w:val="00952D45"/>
    <w:pPr>
      <w:tabs>
        <w:tab w:val="num" w:pos="1077"/>
        <w:tab w:val="num" w:pos="2160"/>
      </w:tabs>
      <w:spacing w:before="120" w:after="0" w:line="240" w:lineRule="auto"/>
      <w:ind w:left="907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2">
    <w:name w:val="List Bullet 2"/>
    <w:basedOn w:val="Normal"/>
    <w:uiPriority w:val="99"/>
    <w:semiHidden/>
    <w:unhideWhenUsed/>
    <w:rsid w:val="00952D45"/>
    <w:pPr>
      <w:tabs>
        <w:tab w:val="num" w:pos="720"/>
      </w:tabs>
      <w:spacing w:before="120" w:after="0" w:line="240" w:lineRule="auto"/>
      <w:ind w:left="720" w:hanging="720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character" w:styleId="PlaceholderText">
    <w:name w:val="Placeholder Text"/>
    <w:basedOn w:val="DefaultParagraphFont"/>
    <w:uiPriority w:val="99"/>
    <w:semiHidden/>
    <w:rsid w:val="00A37468"/>
    <w:rPr>
      <w:color w:val="808080"/>
    </w:rPr>
  </w:style>
  <w:style w:type="character" w:customStyle="1" w:styleId="Heading2Char">
    <w:name w:val="Heading 2 Char"/>
    <w:aliases w:val="Nagłówek 2 ms Char"/>
    <w:basedOn w:val="DefaultParagraphFont"/>
    <w:link w:val="Heading2"/>
    <w:uiPriority w:val="9"/>
    <w:rsid w:val="0073040E"/>
    <w:rPr>
      <w:rFonts w:eastAsiaTheme="majorEastAsia" w:cstheme="majorBidi"/>
      <w:noProof/>
      <w:sz w:val="28"/>
      <w:szCs w:val="28"/>
      <w:lang w:val="en-US"/>
    </w:rPr>
  </w:style>
  <w:style w:type="character" w:customStyle="1" w:styleId="Heading3Char">
    <w:name w:val="Heading 3 Char"/>
    <w:aliases w:val="Nagłówek 3 ms Char"/>
    <w:basedOn w:val="DefaultParagraphFont"/>
    <w:link w:val="Heading3"/>
    <w:uiPriority w:val="9"/>
    <w:rsid w:val="00BF40F4"/>
    <w:rPr>
      <w:rFonts w:eastAsiaTheme="majorEastAsia" w:cstheme="majorBidi"/>
      <w:sz w:val="24"/>
      <w:szCs w:val="24"/>
      <w:lang w:val="en-US" w:eastAsia="en-US"/>
    </w:rPr>
  </w:style>
  <w:style w:type="character" w:customStyle="1" w:styleId="Heading4Char">
    <w:name w:val="Heading 4 Char"/>
    <w:aliases w:val="Nagłówek 4 ms Char"/>
    <w:basedOn w:val="DefaultParagraphFont"/>
    <w:link w:val="Heading4"/>
    <w:uiPriority w:val="9"/>
    <w:rsid w:val="00BB5A4A"/>
    <w:rPr>
      <w:rFonts w:eastAsiaTheme="majorEastAsia" w:cstheme="majorBidi"/>
      <w:iCs/>
      <w:lang w:val="en-US" w:eastAsia="en-US"/>
    </w:rPr>
  </w:style>
  <w:style w:type="character" w:customStyle="1" w:styleId="Heading5Char">
    <w:name w:val="Heading 5 Char"/>
    <w:aliases w:val="Nagłówek 5 ms Char"/>
    <w:basedOn w:val="DefaultParagraphFont"/>
    <w:link w:val="Heading5"/>
    <w:uiPriority w:val="9"/>
    <w:rsid w:val="00BB5A4A"/>
    <w:rPr>
      <w:rFonts w:eastAsiaTheme="majorEastAsia" w:cstheme="majorBidi"/>
      <w:sz w:val="20"/>
      <w:lang w:eastAsia="en-US"/>
    </w:rPr>
  </w:style>
  <w:style w:type="character" w:customStyle="1" w:styleId="Heading6Char">
    <w:name w:val="Heading 6 Char"/>
    <w:aliases w:val="Nagłówek 6 ms Char"/>
    <w:basedOn w:val="DefaultParagraphFont"/>
    <w:link w:val="Heading6"/>
    <w:uiPriority w:val="9"/>
    <w:semiHidden/>
    <w:rsid w:val="00BB5A4A"/>
    <w:rPr>
      <w:rFonts w:eastAsiaTheme="majorEastAsia" w:cstheme="majorBidi"/>
      <w:sz w:val="20"/>
      <w:lang w:eastAsia="en-US"/>
    </w:rPr>
  </w:style>
  <w:style w:type="character" w:customStyle="1" w:styleId="Heading7Char">
    <w:name w:val="Heading 7 Char"/>
    <w:aliases w:val="Nagłówek 7 ms Char"/>
    <w:basedOn w:val="DefaultParagraphFont"/>
    <w:link w:val="Heading7"/>
    <w:uiPriority w:val="9"/>
    <w:semiHidden/>
    <w:rsid w:val="00BB5A4A"/>
    <w:rPr>
      <w:rFonts w:eastAsiaTheme="majorEastAsia" w:cstheme="majorBidi"/>
      <w:iCs/>
      <w:sz w:val="20"/>
      <w:lang w:eastAsia="en-US"/>
    </w:rPr>
  </w:style>
  <w:style w:type="character" w:customStyle="1" w:styleId="Heading8Char">
    <w:name w:val="Heading 8 Char"/>
    <w:aliases w:val="Nagłówek 8 ms Char"/>
    <w:basedOn w:val="DefaultParagraphFont"/>
    <w:link w:val="Heading8"/>
    <w:uiPriority w:val="9"/>
    <w:semiHidden/>
    <w:rsid w:val="00BB5A4A"/>
    <w:rPr>
      <w:rFonts w:eastAsiaTheme="majorEastAsia" w:cstheme="majorBidi"/>
      <w:sz w:val="20"/>
      <w:szCs w:val="21"/>
      <w:lang w:eastAsia="en-US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BB5A4A"/>
    <w:rPr>
      <w:rFonts w:asciiTheme="majorHAnsi" w:eastAsiaTheme="majorEastAsia" w:hAnsiTheme="majorHAnsi" w:cstheme="majorBidi"/>
      <w:i/>
      <w:iCs/>
      <w:color w:val="272727" w:themeColor="text1" w:themeTint="D8"/>
      <w:sz w:val="21"/>
      <w:szCs w:val="21"/>
      <w:lang w:eastAsia="en-US"/>
    </w:rPr>
  </w:style>
  <w:style w:type="paragraph" w:styleId="ListParagraph">
    <w:name w:val="List Paragraph"/>
    <w:basedOn w:val="Normal"/>
    <w:uiPriority w:val="34"/>
    <w:qFormat/>
    <w:rsid w:val="00541987"/>
    <w:pPr>
      <w:numPr>
        <w:numId w:val="2"/>
      </w:numPr>
      <w:spacing w:before="120" w:after="0" w:line="240" w:lineRule="auto"/>
      <w:ind w:left="357" w:hanging="357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paragraph" w:styleId="ListBullet3">
    <w:name w:val="List Bullet 3"/>
    <w:basedOn w:val="Normal"/>
    <w:uiPriority w:val="99"/>
    <w:semiHidden/>
    <w:unhideWhenUsed/>
    <w:rsid w:val="00952D45"/>
    <w:pPr>
      <w:numPr>
        <w:numId w:val="1"/>
      </w:numPr>
      <w:spacing w:before="120" w:after="0" w:line="240" w:lineRule="auto"/>
      <w:contextualSpacing/>
    </w:pPr>
    <w:rPr>
      <w:rFonts w:ascii="voestalpine Light" w:eastAsiaTheme="minorHAnsi" w:hAnsi="voestalpine Light" w:cstheme="minorBidi"/>
      <w:color w:val="000000" w:themeColor="text1"/>
      <w:sz w:val="22"/>
      <w:szCs w:val="22"/>
      <w:lang w:val="en-GB" w:eastAsia="en-US"/>
    </w:rPr>
  </w:style>
  <w:style w:type="numbering" w:customStyle="1" w:styleId="Wypunktowaniems">
    <w:name w:val="Wypunktowanie ms"/>
    <w:uiPriority w:val="99"/>
    <w:rsid w:val="00792DA1"/>
    <w:pPr>
      <w:numPr>
        <w:numId w:val="3"/>
      </w:numPr>
    </w:pPr>
  </w:style>
  <w:style w:type="paragraph" w:customStyle="1" w:styleId="SourceCodems">
    <w:name w:val="SourceCode ms"/>
    <w:basedOn w:val="Normal"/>
    <w:next w:val="Normal"/>
    <w:link w:val="SourceCodemsChar"/>
    <w:rsid w:val="00974D0F"/>
    <w:pPr>
      <w:spacing w:after="0" w:line="240" w:lineRule="auto"/>
    </w:pPr>
    <w:rPr>
      <w:rFonts w:ascii="Consolas" w:eastAsiaTheme="minorHAnsi" w:hAnsi="Consolas" w:cstheme="minorBidi"/>
      <w:kern w:val="2"/>
      <w:sz w:val="22"/>
      <w:szCs w:val="22"/>
      <w:lang w:val="en-US" w:eastAsia="en-US"/>
      <w14:ligatures w14:val="standardContextual"/>
    </w:rPr>
  </w:style>
  <w:style w:type="numbering" w:customStyle="1" w:styleId="Punktoryms">
    <w:name w:val="Punktory ms"/>
    <w:basedOn w:val="NoList"/>
    <w:uiPriority w:val="99"/>
    <w:rsid w:val="001A6CC3"/>
    <w:pPr>
      <w:numPr>
        <w:numId w:val="4"/>
      </w:numPr>
    </w:pPr>
  </w:style>
  <w:style w:type="numbering" w:customStyle="1" w:styleId="Wypunktowaniewtabelims">
    <w:name w:val="Wypunktowanie w tabeli ms"/>
    <w:uiPriority w:val="99"/>
    <w:rsid w:val="009178AA"/>
    <w:pPr>
      <w:numPr>
        <w:numId w:val="5"/>
      </w:numPr>
    </w:pPr>
  </w:style>
  <w:style w:type="numbering" w:customStyle="1" w:styleId="NumberingReferencesms">
    <w:name w:val="NumberingReferences ms"/>
    <w:uiPriority w:val="99"/>
    <w:rsid w:val="004D48D4"/>
    <w:pPr>
      <w:numPr>
        <w:numId w:val="8"/>
      </w:numPr>
    </w:pPr>
  </w:style>
  <w:style w:type="paragraph" w:customStyle="1" w:styleId="LegendTablems">
    <w:name w:val="LegendTable ms"/>
    <w:basedOn w:val="ParNormalms"/>
    <w:next w:val="ParNormalms"/>
    <w:link w:val="LegendTablemsChar"/>
    <w:rsid w:val="00446B61"/>
    <w:pPr>
      <w:keepNext/>
      <w:spacing w:before="240" w:after="60"/>
    </w:pPr>
    <w:rPr>
      <w:b/>
    </w:rPr>
  </w:style>
  <w:style w:type="table" w:customStyle="1" w:styleId="Tablems">
    <w:name w:val="Table ms"/>
    <w:basedOn w:val="TableNormal"/>
    <w:uiPriority w:val="99"/>
    <w:rsid w:val="00991BC3"/>
    <w:pPr>
      <w:spacing w:before="60" w:after="60" w:line="0" w:lineRule="atLeast"/>
    </w:pPr>
    <w:rPr>
      <w:rFonts w:ascii="voestalpine Light" w:eastAsia="Times New Roman" w:hAnsi="voestalpine Light" w:cs="Times New Roman"/>
      <w:bCs/>
      <w:color w:val="000000" w:themeColor="text1"/>
    </w:rPr>
    <w:tblPr>
      <w:tblStyleRowBandSize w:val="1"/>
      <w:tblBorders>
        <w:bottom w:val="single" w:sz="4" w:space="0" w:color="4472C4" w:themeColor="accent1"/>
        <w:insideV w:val="single" w:sz="4" w:space="0" w:color="4472C4" w:themeColor="accent1"/>
      </w:tblBorders>
    </w:tblPr>
    <w:trPr>
      <w:cantSplit/>
    </w:trPr>
    <w:tcPr>
      <w:shd w:val="pct10" w:color="0082B4" w:fill="0082B4"/>
      <w:vAlign w:val="center"/>
    </w:tcPr>
    <w:tblStylePr w:type="firstRow">
      <w:pPr>
        <w:keepNext/>
        <w:pageBreakBefore w:val="0"/>
        <w:widowControl w:val="0"/>
        <w:suppressLineNumbers w:val="0"/>
        <w:suppressAutoHyphens/>
        <w:wordWrap/>
        <w:spacing w:beforeLines="0" w:before="60" w:beforeAutospacing="0" w:afterLines="0" w:after="60" w:afterAutospacing="0" w:line="240" w:lineRule="auto"/>
        <w:ind w:leftChars="0" w:left="0" w:rightChars="0" w:right="0" w:firstLineChars="0" w:firstLine="0"/>
        <w:contextualSpacing w:val="0"/>
        <w:jc w:val="center"/>
        <w:textboxTightWrap w:val="none"/>
        <w:outlineLvl w:val="9"/>
      </w:pPr>
      <w:rPr>
        <w:rFonts w:ascii="voestalpine Light" w:hAnsi="voestalpine Light"/>
        <w:b w:val="0"/>
        <w:color w:val="000000" w:themeColor="text1"/>
        <w:sz w:val="22"/>
      </w:rPr>
      <w:tblPr/>
      <w:tcPr>
        <w:shd w:val="clear" w:color="auto" w:fill="ED7D31" w:themeFill="accent2"/>
      </w:tcPr>
    </w:tblStylePr>
    <w:tblStylePr w:type="band1Horz">
      <w:pPr>
        <w:jc w:val="left"/>
      </w:pPr>
      <w:tblPr/>
      <w:tcPr>
        <w:shd w:val="clear" w:color="auto" w:fill="FFFFFF" w:themeFill="background1"/>
      </w:tcPr>
    </w:tblStylePr>
    <w:tblStylePr w:type="band2Horz">
      <w:pPr>
        <w:wordWrap/>
        <w:spacing w:beforeLines="0" w:before="0" w:beforeAutospacing="0" w:afterLines="0" w:after="0" w:afterAutospacing="0"/>
        <w:jc w:val="left"/>
      </w:pPr>
      <w:tblPr/>
      <w:tcPr>
        <w:shd w:val="clear" w:color="auto" w:fill="FBE4D5" w:themeFill="accent2" w:themeFillTint="33"/>
      </w:tcPr>
    </w:tblStylePr>
  </w:style>
  <w:style w:type="numbering" w:customStyle="1" w:styleId="NumberingOrderedms">
    <w:name w:val="NumberingOrdered ms"/>
    <w:basedOn w:val="NumberingHeadingms"/>
    <w:uiPriority w:val="99"/>
    <w:rsid w:val="00446B61"/>
    <w:pPr>
      <w:numPr>
        <w:numId w:val="7"/>
      </w:numPr>
    </w:pPr>
  </w:style>
  <w:style w:type="character" w:customStyle="1" w:styleId="CharUnderlinems">
    <w:name w:val="CharUnderline ms"/>
    <w:basedOn w:val="DefaultParagraphFont"/>
    <w:uiPriority w:val="1"/>
    <w:rsid w:val="00D63641"/>
    <w:rPr>
      <w:rFonts w:ascii="Consolas" w:hAnsi="Consolas"/>
      <w:color w:val="auto"/>
      <w:sz w:val="22"/>
      <w:u w:val="single"/>
    </w:rPr>
  </w:style>
  <w:style w:type="paragraph" w:customStyle="1" w:styleId="PictureCanvams">
    <w:name w:val="PictureCanva ms"/>
    <w:basedOn w:val="Normal"/>
    <w:next w:val="Normal"/>
    <w:link w:val="PictureCanvamsChar"/>
    <w:qFormat/>
    <w:locked/>
    <w:rsid w:val="004F3F1E"/>
    <w:pPr>
      <w:keepNext/>
      <w:spacing w:before="240" w:after="120" w:line="240" w:lineRule="auto"/>
      <w:jc w:val="center"/>
    </w:pPr>
    <w:rPr>
      <w:rFonts w:eastAsiaTheme="minorHAnsi" w:cstheme="minorBidi"/>
      <w:sz w:val="22"/>
      <w:szCs w:val="22"/>
      <w:lang w:val="en-GB" w:eastAsia="en-US"/>
    </w:rPr>
  </w:style>
  <w:style w:type="character" w:customStyle="1" w:styleId="PictureCanvamsChar">
    <w:name w:val="PictureCanva ms Char"/>
    <w:basedOn w:val="DefaultParagraphFont"/>
    <w:link w:val="PictureCanvams"/>
    <w:rsid w:val="004F3F1E"/>
    <w:rPr>
      <w:rFonts w:eastAsiaTheme="minorHAnsi"/>
      <w:lang w:val="en-GB" w:eastAsia="en-US"/>
    </w:rPr>
  </w:style>
  <w:style w:type="paragraph" w:customStyle="1" w:styleId="ParInTablems">
    <w:name w:val="ParInTable ms"/>
    <w:basedOn w:val="ParNormalms"/>
    <w:link w:val="ParInTablemsChar"/>
    <w:rsid w:val="00641087"/>
    <w:pPr>
      <w:spacing w:before="60" w:after="60"/>
      <w:jc w:val="center"/>
    </w:pPr>
  </w:style>
  <w:style w:type="numbering" w:customStyle="1" w:styleId="NumberingHeadingms">
    <w:name w:val="NumberingHeading ms"/>
    <w:basedOn w:val="NoList"/>
    <w:uiPriority w:val="99"/>
    <w:rsid w:val="004D48D4"/>
    <w:pPr>
      <w:numPr>
        <w:numId w:val="9"/>
      </w:numPr>
    </w:pPr>
  </w:style>
  <w:style w:type="paragraph" w:customStyle="1" w:styleId="ParListIndent1ms">
    <w:name w:val="ParListIndent1 ms"/>
    <w:basedOn w:val="ParNormalms"/>
    <w:link w:val="ParListIndent1msChar"/>
    <w:rsid w:val="00D63641"/>
    <w:pPr>
      <w:numPr>
        <w:numId w:val="24"/>
      </w:numPr>
      <w:spacing w:before="120"/>
    </w:pPr>
  </w:style>
  <w:style w:type="paragraph" w:customStyle="1" w:styleId="ParListIndent2ms">
    <w:name w:val="ParListIndent2 ms"/>
    <w:basedOn w:val="ParNormalms"/>
    <w:link w:val="ParListIndent2msChar"/>
    <w:rsid w:val="00D63641"/>
    <w:pPr>
      <w:numPr>
        <w:ilvl w:val="1"/>
        <w:numId w:val="24"/>
      </w:numPr>
      <w:spacing w:before="120"/>
    </w:pPr>
  </w:style>
  <w:style w:type="paragraph" w:customStyle="1" w:styleId="ParListIndent3ms">
    <w:name w:val="ParListIndent3 ms"/>
    <w:basedOn w:val="ParNormalms"/>
    <w:link w:val="ParListIndent3msChar"/>
    <w:rsid w:val="00D63641"/>
    <w:pPr>
      <w:numPr>
        <w:ilvl w:val="2"/>
        <w:numId w:val="24"/>
      </w:numPr>
      <w:spacing w:before="120"/>
    </w:pPr>
  </w:style>
  <w:style w:type="paragraph" w:customStyle="1" w:styleId="ParListIndent4ms">
    <w:name w:val="ParListIndent4 ms"/>
    <w:basedOn w:val="ParNormalms"/>
    <w:link w:val="ParListIndent4msChar"/>
    <w:rsid w:val="00D63641"/>
    <w:pPr>
      <w:numPr>
        <w:ilvl w:val="3"/>
        <w:numId w:val="24"/>
      </w:numPr>
      <w:spacing w:before="120"/>
    </w:pPr>
  </w:style>
  <w:style w:type="numbering" w:customStyle="1" w:styleId="NumberingBulletsms">
    <w:name w:val="NumberingBullets ms"/>
    <w:basedOn w:val="NoList"/>
    <w:uiPriority w:val="99"/>
    <w:rsid w:val="00B470C8"/>
    <w:pPr>
      <w:numPr>
        <w:numId w:val="10"/>
      </w:numPr>
    </w:pPr>
  </w:style>
  <w:style w:type="character" w:customStyle="1" w:styleId="CharLegalNotems">
    <w:name w:val="CharLegalNote ms"/>
    <w:basedOn w:val="DefaultParagraphFont"/>
    <w:uiPriority w:val="1"/>
    <w:rsid w:val="00991BC3"/>
    <w:rPr>
      <w:color w:val="44546A" w:themeColor="text2"/>
    </w:rPr>
  </w:style>
  <w:style w:type="paragraph" w:customStyle="1" w:styleId="ParNormalBelowms">
    <w:name w:val="ParNormalBelow ms"/>
    <w:basedOn w:val="ParNormalms"/>
    <w:link w:val="ParNormalBelowmsChar"/>
    <w:rsid w:val="00991BC3"/>
    <w:pPr>
      <w:spacing w:after="300"/>
    </w:pPr>
  </w:style>
  <w:style w:type="table" w:customStyle="1" w:styleId="TableNoGridms">
    <w:name w:val="TableNoGrid ms"/>
    <w:basedOn w:val="TableNormal"/>
    <w:uiPriority w:val="99"/>
    <w:rsid w:val="00991BC3"/>
    <w:pPr>
      <w:spacing w:after="0" w:line="0" w:lineRule="atLeast"/>
    </w:pPr>
    <w:rPr>
      <w:rFonts w:ascii="voestalpine Light" w:eastAsiaTheme="minorHAnsi" w:hAnsi="voestalpine Light"/>
      <w:color w:val="000000" w:themeColor="text1"/>
      <w:lang w:eastAsia="en-US"/>
    </w:rPr>
    <w:tblPr/>
  </w:style>
  <w:style w:type="character" w:customStyle="1" w:styleId="SourceCodemsChar">
    <w:name w:val="SourceCode ms Char"/>
    <w:basedOn w:val="DefaultParagraphFont"/>
    <w:link w:val="SourceCodems"/>
    <w:rsid w:val="00974D0F"/>
    <w:rPr>
      <w:rFonts w:ascii="Consolas" w:eastAsiaTheme="minorHAnsi" w:hAnsi="Consolas"/>
      <w:kern w:val="2"/>
      <w:lang w:val="en-US" w:eastAsia="en-US"/>
      <w14:ligatures w14:val="standardContextual"/>
    </w:rPr>
  </w:style>
  <w:style w:type="paragraph" w:customStyle="1" w:styleId="ParNormalms">
    <w:name w:val="ParNormal ms"/>
    <w:basedOn w:val="Normal"/>
    <w:link w:val="ParNormalmsChar"/>
    <w:rsid w:val="00BB1E71"/>
    <w:pPr>
      <w:spacing w:after="120" w:line="220" w:lineRule="exact"/>
    </w:pPr>
    <w:rPr>
      <w:rFonts w:eastAsiaTheme="minorHAnsi"/>
      <w:kern w:val="2"/>
      <w:sz w:val="22"/>
      <w:szCs w:val="22"/>
      <w:lang w:val="en-US" w:eastAsia="en-US"/>
      <w14:ligatures w14:val="standardContextual"/>
    </w:rPr>
  </w:style>
  <w:style w:type="character" w:customStyle="1" w:styleId="ParNormalmsChar">
    <w:name w:val="ParNormal ms Char"/>
    <w:basedOn w:val="DefaultParagraphFont"/>
    <w:link w:val="ParNormalms"/>
    <w:rsid w:val="00BB1E7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LegendTablemsChar">
    <w:name w:val="LegendTable ms Char"/>
    <w:basedOn w:val="ParNormalmsChar"/>
    <w:link w:val="LegendTablems"/>
    <w:rsid w:val="00446B61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character" w:customStyle="1" w:styleId="CharHiddenms">
    <w:name w:val="CharHidden ms"/>
    <w:basedOn w:val="DefaultParagraphFont"/>
    <w:uiPriority w:val="1"/>
    <w:rsid w:val="00991BC3"/>
    <w:rPr>
      <w:vanish/>
    </w:rPr>
  </w:style>
  <w:style w:type="paragraph" w:customStyle="1" w:styleId="ListHeadingms">
    <w:name w:val="ListHeading ms"/>
    <w:basedOn w:val="ParNormalms"/>
    <w:next w:val="ParNormalms"/>
    <w:link w:val="ListHeadingmsChar"/>
    <w:rsid w:val="002740EB"/>
    <w:pPr>
      <w:keepNext/>
      <w:spacing w:before="480" w:line="280" w:lineRule="exact"/>
      <w:outlineLvl w:val="0"/>
    </w:pPr>
    <w:rPr>
      <w:rFonts w:ascii="voestalpine Light" w:eastAsia="Batang" w:hAnsi="voestalpine Light"/>
      <w:color w:val="4472C4" w:themeColor="accent1"/>
      <w:sz w:val="28"/>
    </w:rPr>
  </w:style>
  <w:style w:type="character" w:customStyle="1" w:styleId="ListHeadingmsChar">
    <w:name w:val="ListHeading ms Char"/>
    <w:basedOn w:val="ParNormalmsChar"/>
    <w:link w:val="ListHeadingms"/>
    <w:rsid w:val="002740EB"/>
    <w:rPr>
      <w:rFonts w:ascii="voestalpine Light" w:eastAsia="Batang" w:hAnsi="voestalpine Light" w:cs="Times New Roman"/>
      <w:color w:val="4472C4" w:themeColor="accent1"/>
      <w:kern w:val="2"/>
      <w:sz w:val="28"/>
      <w:szCs w:val="24"/>
      <w:lang w:val="en-US" w:eastAsia="en-US"/>
      <w14:ligatures w14:val="standardContextual"/>
    </w:rPr>
  </w:style>
  <w:style w:type="paragraph" w:customStyle="1" w:styleId="Minimalms">
    <w:name w:val="Minimal ms"/>
    <w:basedOn w:val="ParNormalms"/>
    <w:next w:val="ParNormalms"/>
    <w:link w:val="MinimalmsChar"/>
    <w:rsid w:val="00FD6368"/>
    <w:pPr>
      <w:spacing w:after="0"/>
    </w:pPr>
    <w:rPr>
      <w:sz w:val="2"/>
    </w:rPr>
  </w:style>
  <w:style w:type="character" w:customStyle="1" w:styleId="MinimalmsChar">
    <w:name w:val="Minimal ms Char"/>
    <w:basedOn w:val="ParNormalmsChar"/>
    <w:link w:val="Minimalms"/>
    <w:rsid w:val="00FD6368"/>
    <w:rPr>
      <w:rFonts w:eastAsiaTheme="minorHAnsi" w:cs="Times New Roman"/>
      <w:kern w:val="2"/>
      <w:sz w:val="2"/>
      <w:szCs w:val="24"/>
      <w:lang w:val="en-US" w:eastAsia="en-US"/>
      <w14:ligatures w14:val="standardContextual"/>
    </w:rPr>
  </w:style>
  <w:style w:type="paragraph" w:customStyle="1" w:styleId="LegendPicturems">
    <w:name w:val="LegendPicture ms"/>
    <w:basedOn w:val="ParNormalms"/>
    <w:next w:val="ParNormalms"/>
    <w:link w:val="LegendPicturemsChar"/>
    <w:rsid w:val="004F3F1E"/>
    <w:pPr>
      <w:spacing w:before="120" w:after="240"/>
      <w:jc w:val="center"/>
    </w:pPr>
    <w:rPr>
      <w:b/>
    </w:rPr>
  </w:style>
  <w:style w:type="character" w:customStyle="1" w:styleId="LegendPicturemsChar">
    <w:name w:val="LegendPicture ms Char"/>
    <w:basedOn w:val="ParNormalmsChar"/>
    <w:link w:val="LegendPicturems"/>
    <w:rsid w:val="004F3F1E"/>
    <w:rPr>
      <w:rFonts w:eastAsiaTheme="minorHAnsi" w:cs="Times New Roman"/>
      <w:b/>
      <w:kern w:val="2"/>
      <w:szCs w:val="24"/>
      <w:lang w:val="en-US" w:eastAsia="en-US"/>
      <w14:ligatures w14:val="standardContextual"/>
    </w:rPr>
  </w:style>
  <w:style w:type="paragraph" w:customStyle="1" w:styleId="TextBoxesms">
    <w:name w:val="TextBoxes ms"/>
    <w:basedOn w:val="ParNormalms"/>
    <w:link w:val="TextBoxesmsChar"/>
    <w:rsid w:val="00810E48"/>
    <w:pPr>
      <w:spacing w:after="0"/>
    </w:pPr>
    <w:rPr>
      <w:sz w:val="20"/>
    </w:rPr>
  </w:style>
  <w:style w:type="character" w:customStyle="1" w:styleId="TextBoxesmsChar">
    <w:name w:val="TextBoxes ms Char"/>
    <w:basedOn w:val="ParNormalmsChar"/>
    <w:link w:val="TextBoxesms"/>
    <w:rsid w:val="00810E48"/>
    <w:rPr>
      <w:rFonts w:eastAsiaTheme="minorHAnsi" w:cs="Times New Roman"/>
      <w:kern w:val="2"/>
      <w:sz w:val="20"/>
      <w:szCs w:val="24"/>
      <w:lang w:val="en-US" w:eastAsia="en-US"/>
      <w14:ligatures w14:val="standardContextual"/>
    </w:rPr>
  </w:style>
  <w:style w:type="paragraph" w:styleId="Footer">
    <w:name w:val="footer"/>
    <w:basedOn w:val="Normal"/>
    <w:link w:val="FooterChar"/>
    <w:uiPriority w:val="99"/>
    <w:unhideWhenUsed/>
    <w:rsid w:val="00531AA4"/>
    <w:pPr>
      <w:tabs>
        <w:tab w:val="center" w:pos="4536"/>
        <w:tab w:val="right" w:pos="9072"/>
      </w:tabs>
      <w:spacing w:after="0" w:line="240" w:lineRule="auto"/>
    </w:pPr>
    <w:rPr>
      <w:rFonts w:ascii="voestalpine Light" w:eastAsiaTheme="minorHAnsi" w:hAnsi="voestalpine Light"/>
      <w:kern w:val="2"/>
      <w:sz w:val="22"/>
      <w:szCs w:val="22"/>
      <w:lang w:eastAsia="en-US"/>
      <w14:ligatures w14:val="standardContextual"/>
    </w:rPr>
  </w:style>
  <w:style w:type="character" w:customStyle="1" w:styleId="FooterChar">
    <w:name w:val="Footer Char"/>
    <w:basedOn w:val="DefaultParagraphFont"/>
    <w:link w:val="Footer"/>
    <w:uiPriority w:val="99"/>
    <w:rsid w:val="00531AA4"/>
    <w:rPr>
      <w:rFonts w:ascii="voestalpine Light" w:eastAsiaTheme="minorHAnsi" w:hAnsi="voestalpine Light" w:cs="Times New Roman"/>
      <w:kern w:val="2"/>
      <w:lang w:eastAsia="en-US"/>
      <w14:ligatures w14:val="standardContextual"/>
    </w:rPr>
  </w:style>
  <w:style w:type="character" w:customStyle="1" w:styleId="CharDefaultms">
    <w:name w:val="CharDefault ms"/>
    <w:basedOn w:val="DefaultParagraphFont"/>
    <w:uiPriority w:val="1"/>
    <w:rsid w:val="00BB1E71"/>
    <w:rPr>
      <w:color w:val="auto"/>
    </w:rPr>
  </w:style>
  <w:style w:type="numbering" w:customStyle="1" w:styleId="NumberingReferencems">
    <w:name w:val="NumberingReference ms"/>
    <w:basedOn w:val="NumberingHeadingms"/>
    <w:uiPriority w:val="99"/>
    <w:rsid w:val="00AB1DAF"/>
    <w:pPr>
      <w:numPr>
        <w:numId w:val="13"/>
      </w:numPr>
    </w:pPr>
  </w:style>
  <w:style w:type="paragraph" w:customStyle="1" w:styleId="ParNormalZeroms">
    <w:name w:val="ParNormalZero ms"/>
    <w:basedOn w:val="ParNormalms"/>
    <w:link w:val="ParNormalZeromsChar"/>
    <w:rsid w:val="00641087"/>
    <w:pPr>
      <w:spacing w:after="0"/>
    </w:pPr>
  </w:style>
  <w:style w:type="character" w:customStyle="1" w:styleId="NormalmsChar">
    <w:name w:val="Normal ms Char"/>
    <w:basedOn w:val="DefaultParagraphFont"/>
    <w:link w:val="Normalms"/>
    <w:rsid w:val="00935797"/>
    <w:rPr>
      <w:rFonts w:ascii="Excalifont" w:eastAsiaTheme="minorHAnsi" w:hAnsi="Excalifont"/>
      <w:color w:val="000000" w:themeColor="text1"/>
      <w:lang w:val="en-GB" w:eastAsia="en-US"/>
    </w:rPr>
  </w:style>
  <w:style w:type="paragraph" w:styleId="TOC9">
    <w:name w:val="toc 9"/>
    <w:basedOn w:val="ParNormalms"/>
    <w:next w:val="ParNormalms"/>
    <w:uiPriority w:val="39"/>
    <w:unhideWhenUsed/>
    <w:rsid w:val="00B470C8"/>
    <w:pPr>
      <w:spacing w:after="0" w:line="240" w:lineRule="auto"/>
      <w:contextualSpacing/>
    </w:pPr>
    <w:rPr>
      <w:rFonts w:cstheme="minorBidi"/>
    </w:rPr>
  </w:style>
  <w:style w:type="paragraph" w:styleId="TOC8">
    <w:name w:val="toc 8"/>
    <w:basedOn w:val="ParNormalms"/>
    <w:next w:val="ParNormalms"/>
    <w:uiPriority w:val="39"/>
    <w:unhideWhenUsed/>
    <w:rsid w:val="00B470C8"/>
    <w:pPr>
      <w:spacing w:line="240" w:lineRule="auto"/>
      <w:contextualSpacing/>
      <w:outlineLvl w:val="7"/>
    </w:pPr>
    <w:rPr>
      <w:rFonts w:cstheme="minorBidi"/>
    </w:rPr>
  </w:style>
  <w:style w:type="paragraph" w:customStyle="1" w:styleId="Normalintablems">
    <w:name w:val="Normal in table ms"/>
    <w:basedOn w:val="Normalms"/>
    <w:link w:val="NormalintablemsChar"/>
    <w:qFormat/>
    <w:rsid w:val="00935797"/>
    <w:pPr>
      <w:spacing w:before="60" w:after="60"/>
    </w:pPr>
    <w:rPr>
      <w:lang w:val="en-US"/>
    </w:rPr>
  </w:style>
  <w:style w:type="paragraph" w:customStyle="1" w:styleId="ParMinimalms">
    <w:name w:val="ParMinimal ms"/>
    <w:basedOn w:val="ParNormalms"/>
    <w:next w:val="ParNormalms"/>
    <w:link w:val="ParMinimalmsChar"/>
    <w:rsid w:val="00BB1E71"/>
    <w:pPr>
      <w:widowControl w:val="0"/>
      <w:spacing w:after="0" w:line="20" w:lineRule="exact"/>
    </w:pPr>
    <w:rPr>
      <w:sz w:val="2"/>
    </w:rPr>
  </w:style>
  <w:style w:type="character" w:customStyle="1" w:styleId="ParMinimalmsChar">
    <w:name w:val="ParMinimal ms Char"/>
    <w:basedOn w:val="DefaultParagraphFont"/>
    <w:link w:val="ParMinimalms"/>
    <w:rsid w:val="00BB1E71"/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table" w:customStyle="1" w:styleId="TabTableNoPaddingms">
    <w:name w:val="TabTableNoPadding ms"/>
    <w:basedOn w:val="TableNormal"/>
    <w:rsid w:val="00641087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0" w:type="dxa"/>
        <w:left w:w="0" w:type="dxa"/>
        <w:bottom w:w="0" w:type="dxa"/>
        <w:right w:w="0" w:type="dxa"/>
      </w:tcMar>
    </w:tcPr>
  </w:style>
  <w:style w:type="character" w:customStyle="1" w:styleId="ParInTablemsChar">
    <w:name w:val="ParInTable ms Char"/>
    <w:basedOn w:val="DefaultParagraphFont"/>
    <w:link w:val="ParInTablems"/>
    <w:rsid w:val="00641087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ms">
    <w:name w:val="TabTable ms"/>
    <w:basedOn w:val="TableNormal"/>
    <w:rsid w:val="00FC0D20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>
      <w:tblStyleRowBandSize w:val="1"/>
    </w:tblPr>
    <w:tcPr>
      <w:shd w:val="clear" w:color="auto" w:fill="auto"/>
      <w:tcMar>
        <w:top w:w="0" w:type="dxa"/>
        <w:left w:w="60" w:type="dxa"/>
        <w:bottom w:w="0" w:type="dxa"/>
        <w:right w:w="60" w:type="dxa"/>
      </w:tcMar>
    </w:tcPr>
    <w:tblStylePr w:type="firstRow">
      <w:tblPr/>
      <w:tcPr>
        <w:tcBorders>
          <w:top w:val="single" w:sz="8" w:space="0" w:color="auto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V w:val="single" w:sz="8" w:space="0" w:color="4472C4" w:themeColor="accent1"/>
        </w:tcBorders>
        <w:shd w:val="clear" w:color="auto" w:fill="ED7D31" w:themeFill="accent2"/>
      </w:tcPr>
    </w:tblStylePr>
    <w:tblStylePr w:type="band1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FFFFFF" w:themeFill="light1"/>
      </w:tcPr>
    </w:tblStylePr>
    <w:tblStylePr w:type="band2Horz">
      <w:tblPr/>
      <w:tcPr>
        <w:tcBorders>
          <w:top w:val="nil"/>
          <w:left w:val="single" w:sz="8" w:space="0" w:color="4472C4" w:themeColor="accent1"/>
          <w:bottom w:val="single" w:sz="8" w:space="0" w:color="auto"/>
          <w:right w:val="single" w:sz="8" w:space="0" w:color="4472C4" w:themeColor="accent1"/>
          <w:insideH w:val="nil"/>
          <w:insideV w:val="single" w:sz="8" w:space="0" w:color="4472C4" w:themeColor="accent1"/>
        </w:tcBorders>
        <w:shd w:val="clear" w:color="auto" w:fill="A5A5A5" w:themeFill="accent3"/>
      </w:tcPr>
    </w:tblStylePr>
  </w:style>
  <w:style w:type="character" w:customStyle="1" w:styleId="ParListIndent1msChar">
    <w:name w:val="ParListIndent1 ms Char"/>
    <w:basedOn w:val="DefaultParagraphFont"/>
    <w:link w:val="ParListIndent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2msChar">
    <w:name w:val="ParListIndent2 ms Char"/>
    <w:basedOn w:val="DefaultParagraphFont"/>
    <w:link w:val="ParListIndent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3msChar">
    <w:name w:val="ParListIndent3 ms Char"/>
    <w:basedOn w:val="DefaultParagraphFont"/>
    <w:link w:val="ParListIndent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ListIndent4msChar">
    <w:name w:val="ParListIndent4 ms Char"/>
    <w:basedOn w:val="DefaultParagraphFont"/>
    <w:link w:val="ParListIndent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1ms">
    <w:name w:val="ParListIndentB1 ms"/>
    <w:basedOn w:val="ParNormalms"/>
    <w:link w:val="ParListIndentB1msChar"/>
    <w:rsid w:val="00991BC3"/>
    <w:pPr>
      <w:numPr>
        <w:numId w:val="25"/>
      </w:numPr>
      <w:spacing w:before="120"/>
    </w:pPr>
  </w:style>
  <w:style w:type="character" w:customStyle="1" w:styleId="ParListIndentB1msChar">
    <w:name w:val="ParListIndentB1 ms Char"/>
    <w:basedOn w:val="DefaultParagraphFont"/>
    <w:link w:val="ParListIndentB1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2ms">
    <w:name w:val="ParListIndentB2 ms"/>
    <w:basedOn w:val="ParNormalms"/>
    <w:link w:val="ParListIndentB2msChar"/>
    <w:rsid w:val="00991BC3"/>
    <w:pPr>
      <w:numPr>
        <w:ilvl w:val="1"/>
        <w:numId w:val="25"/>
      </w:numPr>
      <w:spacing w:before="120"/>
    </w:pPr>
  </w:style>
  <w:style w:type="character" w:customStyle="1" w:styleId="ParListIndentB2msChar">
    <w:name w:val="ParListIndentB2 ms Char"/>
    <w:basedOn w:val="DefaultParagraphFont"/>
    <w:link w:val="ParListIndentB2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3ms">
    <w:name w:val="ParListIndentB3 ms"/>
    <w:basedOn w:val="ParNormalms"/>
    <w:link w:val="ParListIndentB3msChar"/>
    <w:rsid w:val="00991BC3"/>
    <w:pPr>
      <w:numPr>
        <w:ilvl w:val="2"/>
        <w:numId w:val="25"/>
      </w:numPr>
      <w:spacing w:before="120"/>
    </w:pPr>
  </w:style>
  <w:style w:type="character" w:customStyle="1" w:styleId="ParListIndentB3msChar">
    <w:name w:val="ParListIndentB3 ms Char"/>
    <w:basedOn w:val="DefaultParagraphFont"/>
    <w:link w:val="ParListIndentB3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IndentB4ms">
    <w:name w:val="ParListIndentB4 ms"/>
    <w:basedOn w:val="ParNormalms"/>
    <w:link w:val="ParListIndentB4msChar"/>
    <w:rsid w:val="00991BC3"/>
    <w:pPr>
      <w:numPr>
        <w:ilvl w:val="3"/>
        <w:numId w:val="25"/>
      </w:numPr>
      <w:spacing w:before="120"/>
      <w:ind w:right="-680"/>
    </w:pPr>
  </w:style>
  <w:style w:type="character" w:customStyle="1" w:styleId="ParListIndentB4msChar">
    <w:name w:val="ParListIndentB4 ms Char"/>
    <w:basedOn w:val="DefaultParagraphFont"/>
    <w:link w:val="ParListIndentB4ms"/>
    <w:rsid w:val="00D63641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Picturems">
    <w:name w:val="ParLegendPicture ms"/>
    <w:basedOn w:val="ParNormalms"/>
    <w:next w:val="ParNormalms"/>
    <w:link w:val="ParLegendPicturemsChar"/>
    <w:rsid w:val="00991BC3"/>
    <w:pPr>
      <w:spacing w:before="120" w:after="240"/>
      <w:jc w:val="center"/>
    </w:pPr>
    <w:rPr>
      <w:b/>
    </w:rPr>
  </w:style>
  <w:style w:type="character" w:customStyle="1" w:styleId="ParLegendPicturemsChar">
    <w:name w:val="ParLegendPicture ms Char"/>
    <w:basedOn w:val="DefaultParagraphFont"/>
    <w:link w:val="ParLegendPictur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PictureCanvams">
    <w:name w:val="ParPictureCanva ms"/>
    <w:basedOn w:val="ParNormalms"/>
    <w:next w:val="ParNormalms"/>
    <w:link w:val="ParPictureCanvamsChar"/>
    <w:rsid w:val="00991BC3"/>
    <w:pPr>
      <w:keepNext/>
      <w:spacing w:before="240" w:line="240" w:lineRule="auto"/>
      <w:jc w:val="center"/>
    </w:pPr>
  </w:style>
  <w:style w:type="character" w:customStyle="1" w:styleId="ParPictureCanvamsChar">
    <w:name w:val="ParPictureCanva ms Char"/>
    <w:basedOn w:val="DefaultParagraphFont"/>
    <w:link w:val="ParPictureCanva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egendTablems">
    <w:name w:val="ParLegendTable ms"/>
    <w:basedOn w:val="ParNormalms"/>
    <w:next w:val="ParNormalms"/>
    <w:link w:val="ParLegendTablemsChar"/>
    <w:rsid w:val="00991BC3"/>
    <w:pPr>
      <w:keepNext/>
      <w:spacing w:before="240" w:after="60"/>
    </w:pPr>
    <w:rPr>
      <w:b/>
    </w:rPr>
  </w:style>
  <w:style w:type="character" w:customStyle="1" w:styleId="ParLegendTablemsChar">
    <w:name w:val="ParLegendTable ms Char"/>
    <w:basedOn w:val="DefaultParagraphFont"/>
    <w:link w:val="ParLegendTablems"/>
    <w:rsid w:val="00991BC3"/>
    <w:rPr>
      <w:rFonts w:eastAsiaTheme="minorHAnsi" w:cs="Times New Roman"/>
      <w:b/>
      <w:kern w:val="2"/>
      <w:lang w:val="en-US" w:eastAsia="en-US"/>
      <w14:ligatures w14:val="standardContextual"/>
    </w:rPr>
  </w:style>
  <w:style w:type="paragraph" w:customStyle="1" w:styleId="ParNumRefms">
    <w:name w:val="ParNumRef ms"/>
    <w:basedOn w:val="ParNormalms"/>
    <w:next w:val="ParNormalms"/>
    <w:link w:val="ParNumRefmsChar"/>
    <w:rsid w:val="00991BC3"/>
    <w:pPr>
      <w:widowControl w:val="0"/>
      <w:numPr>
        <w:numId w:val="26"/>
      </w:numPr>
      <w:ind w:left="369" w:hanging="369"/>
    </w:pPr>
  </w:style>
  <w:style w:type="paragraph" w:customStyle="1" w:styleId="ParListInTablems">
    <w:name w:val="ParListInTable ms"/>
    <w:basedOn w:val="ParNormalms"/>
    <w:next w:val="ParInTablems"/>
    <w:link w:val="ParListInTablemsChar"/>
    <w:rsid w:val="00991BC3"/>
    <w:pPr>
      <w:numPr>
        <w:numId w:val="27"/>
      </w:numPr>
      <w:spacing w:before="60" w:after="60"/>
    </w:pPr>
  </w:style>
  <w:style w:type="character" w:customStyle="1" w:styleId="ParListInTablemsChar">
    <w:name w:val="ParListInTable ms Char"/>
    <w:basedOn w:val="DefaultParagraphFont"/>
    <w:link w:val="ParListInTable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ListHeadingms">
    <w:name w:val="ParListHeading ms"/>
    <w:basedOn w:val="ParNormalms"/>
    <w:next w:val="ParNormalms"/>
    <w:link w:val="ParListHeadingmsChar"/>
    <w:rsid w:val="00DA18CB"/>
    <w:pPr>
      <w:keepNext/>
      <w:spacing w:before="480" w:after="0" w:line="280" w:lineRule="exact"/>
      <w:outlineLvl w:val="0"/>
    </w:pPr>
    <w:rPr>
      <w:rFonts w:asciiTheme="majorHAnsi" w:hAnsiTheme="majorHAnsi"/>
      <w:color w:val="4472C4" w:themeColor="accent1"/>
      <w:sz w:val="28"/>
    </w:rPr>
  </w:style>
  <w:style w:type="character" w:customStyle="1" w:styleId="ParListHeadingmsChar">
    <w:name w:val="ParListHeading ms Char"/>
    <w:basedOn w:val="DefaultParagraphFont"/>
    <w:link w:val="ParListHeadingms"/>
    <w:rsid w:val="00DA18CB"/>
    <w:rPr>
      <w:rFonts w:asciiTheme="majorHAnsi" w:eastAsiaTheme="minorHAnsi" w:hAnsiTheme="majorHAnsi" w:cs="Times New Roman"/>
      <w:color w:val="4472C4" w:themeColor="accent1"/>
      <w:kern w:val="2"/>
      <w:sz w:val="28"/>
      <w:lang w:val="en-US" w:eastAsia="en-US"/>
      <w14:ligatures w14:val="standardContextual"/>
    </w:rPr>
  </w:style>
  <w:style w:type="character" w:customStyle="1" w:styleId="NormalintablemsChar">
    <w:name w:val="Normal in table ms Char"/>
    <w:basedOn w:val="DefaultParagraphFont"/>
    <w:link w:val="Normalintablems"/>
    <w:rsid w:val="00935797"/>
    <w:rPr>
      <w:rFonts w:ascii="Excalifont" w:eastAsiaTheme="minorHAnsi" w:hAnsi="Excalifont"/>
      <w:color w:val="000000" w:themeColor="text1"/>
      <w:lang w:val="en-US" w:eastAsia="en-US"/>
    </w:rPr>
  </w:style>
  <w:style w:type="character" w:customStyle="1" w:styleId="ParNormalZeromsChar">
    <w:name w:val="ParNormalZero ms Char"/>
    <w:basedOn w:val="DefaultParagraphFont"/>
    <w:link w:val="ParNormalZeroms"/>
    <w:rsid w:val="00641087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ParNormalBelowmsChar">
    <w:name w:val="ParNormalBelow ms Char"/>
    <w:basedOn w:val="DefaultParagraphFont"/>
    <w:link w:val="ParNormalBelow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character" w:customStyle="1" w:styleId="CharBoldms">
    <w:name w:val="CharBold ms"/>
    <w:basedOn w:val="DefaultParagraphFont"/>
    <w:rsid w:val="00991BC3"/>
    <w:rPr>
      <w:b/>
    </w:rPr>
  </w:style>
  <w:style w:type="paragraph" w:customStyle="1" w:styleId="ParIconms">
    <w:name w:val="ParIcon ms"/>
    <w:basedOn w:val="ParNormalms"/>
    <w:next w:val="ParNormalms"/>
    <w:link w:val="ParIconmsChar"/>
    <w:rsid w:val="00FC0D20"/>
    <w:pPr>
      <w:spacing w:after="0" w:line="240" w:lineRule="auto"/>
      <w:jc w:val="center"/>
    </w:pPr>
  </w:style>
  <w:style w:type="character" w:customStyle="1" w:styleId="ParIconmsChar">
    <w:name w:val="ParIcon ms Char"/>
    <w:basedOn w:val="DefaultParagraphFont"/>
    <w:link w:val="ParIconms"/>
    <w:rsid w:val="00FC0D20"/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ParSourceCodems">
    <w:name w:val="ParSourceCode ms"/>
    <w:basedOn w:val="ParNormalms"/>
    <w:next w:val="ParNormalms"/>
    <w:link w:val="ParSourceCodemsChar"/>
    <w:rsid w:val="00D63641"/>
    <w:pPr>
      <w:pBdr>
        <w:top w:val="single" w:sz="8" w:space="0" w:color="44546A" w:themeColor="text2"/>
        <w:left w:val="single" w:sz="8" w:space="0" w:color="44546A" w:themeColor="text2"/>
        <w:bottom w:val="single" w:sz="8" w:space="0" w:color="44546A" w:themeColor="text2"/>
        <w:right w:val="single" w:sz="8" w:space="0" w:color="44546A" w:themeColor="text2"/>
        <w:between w:val="single" w:sz="4" w:space="0" w:color="auto"/>
      </w:pBdr>
      <w:spacing w:before="240" w:after="240"/>
      <w:ind w:left="170" w:right="170"/>
    </w:pPr>
    <w:rPr>
      <w:rFonts w:ascii="Consolas" w:hAnsi="Consolas"/>
    </w:rPr>
  </w:style>
  <w:style w:type="character" w:customStyle="1" w:styleId="ParSourceCodemsChar">
    <w:name w:val="ParSourceCode ms Char"/>
    <w:basedOn w:val="DefaultParagraphFont"/>
    <w:link w:val="ParSourceCodems"/>
    <w:rsid w:val="00D63641"/>
    <w:rPr>
      <w:rFonts w:ascii="Consolas" w:eastAsiaTheme="minorHAnsi" w:hAnsi="Consolas" w:cs="Times New Roman"/>
      <w:kern w:val="2"/>
      <w:lang w:val="en-US" w:eastAsia="en-US"/>
      <w14:ligatures w14:val="standardContextual"/>
    </w:rPr>
  </w:style>
  <w:style w:type="character" w:customStyle="1" w:styleId="ParNumRefmsChar">
    <w:name w:val="ParNumRef ms Char"/>
    <w:basedOn w:val="DefaultParagraphFont"/>
    <w:link w:val="ParNumRefms"/>
    <w:rsid w:val="00991BC3"/>
    <w:rPr>
      <w:rFonts w:eastAsiaTheme="minorHAnsi" w:cs="Times New Roman"/>
      <w:kern w:val="2"/>
      <w:lang w:val="en-US" w:eastAsia="en-US"/>
      <w14:ligatures w14:val="standardContextual"/>
    </w:rPr>
  </w:style>
  <w:style w:type="table" w:customStyle="1" w:styleId="TabTableNoGridms">
    <w:name w:val="TabTableNoGrid ms"/>
    <w:basedOn w:val="TableNormal"/>
    <w:rsid w:val="00641087"/>
    <w:pPr>
      <w:spacing w:after="0" w:line="0" w:lineRule="atLeast"/>
    </w:pPr>
    <w:rPr>
      <w:rFonts w:ascii="voestalpine Light" w:eastAsiaTheme="minorHAnsi" w:hAnsi="voestalpine Light" w:cs="Times New Roman"/>
      <w:kern w:val="2"/>
      <w:lang w:eastAsia="en-US"/>
      <w14:ligatures w14:val="standardContextual"/>
    </w:rPr>
    <w:tblPr/>
    <w:trPr>
      <w:cantSplit/>
    </w:trPr>
    <w:tcPr>
      <w:shd w:val="clear" w:color="auto" w:fill="auto"/>
      <w:tcMar>
        <w:top w:w="40" w:type="dxa"/>
        <w:left w:w="60" w:type="dxa"/>
        <w:bottom w:w="40" w:type="dxa"/>
        <w:right w:w="60" w:type="dxa"/>
      </w:tcMar>
    </w:tcPr>
  </w:style>
  <w:style w:type="character" w:customStyle="1" w:styleId="CharItalicms">
    <w:name w:val="CharItalic ms"/>
    <w:basedOn w:val="DefaultParagraphFont"/>
    <w:rsid w:val="00991BC3"/>
    <w:rPr>
      <w:i/>
    </w:rPr>
  </w:style>
  <w:style w:type="paragraph" w:customStyle="1" w:styleId="ListOfContent">
    <w:name w:val="ListOfContent"/>
    <w:rsid w:val="00991BC3"/>
    <w:pPr>
      <w:spacing w:after="120" w:line="220" w:lineRule="exact"/>
    </w:pPr>
    <w:rPr>
      <w:rFonts w:eastAsiaTheme="minorHAnsi" w:cs="Times New Roman"/>
      <w:kern w:val="2"/>
      <w:lang w:val="en-US" w:eastAsia="en-US"/>
      <w14:ligatures w14:val="standardContextual"/>
    </w:rPr>
  </w:style>
  <w:style w:type="paragraph" w:customStyle="1" w:styleId="ListOfContent1">
    <w:name w:val="ListOfContent1"/>
    <w:rsid w:val="00991BC3"/>
    <w:pPr>
      <w:widowControl w:val="0"/>
      <w:spacing w:after="0" w:line="20" w:lineRule="exact"/>
    </w:pPr>
    <w:rPr>
      <w:rFonts w:eastAsiaTheme="minorHAnsi" w:cs="Times New Roman"/>
      <w:kern w:val="2"/>
      <w:sz w:val="2"/>
      <w:lang w:val="en-US" w:eastAsia="en-US"/>
      <w14:ligatures w14:val="standardContextual"/>
    </w:rPr>
  </w:style>
  <w:style w:type="paragraph" w:customStyle="1" w:styleId="Minimalparagraphms">
    <w:name w:val="Minimal paragraph ms"/>
    <w:basedOn w:val="Normalms"/>
    <w:next w:val="Normalms"/>
    <w:link w:val="MinimalparagraphmsChar"/>
    <w:uiPriority w:val="1"/>
    <w:qFormat/>
    <w:rsid w:val="00991BC3"/>
    <w:pPr>
      <w:spacing w:after="0"/>
    </w:pPr>
    <w:rPr>
      <w:rFonts w:eastAsia="Times New Roman" w:cs="Times New Roman"/>
      <w:bCs/>
      <w:sz w:val="2"/>
      <w:szCs w:val="20"/>
      <w:lang w:eastAsia="pl-PL"/>
    </w:rPr>
  </w:style>
  <w:style w:type="character" w:customStyle="1" w:styleId="MinimalparagraphmsChar">
    <w:name w:val="Minimal paragraph ms Char"/>
    <w:basedOn w:val="DefaultParagraphFont"/>
    <w:link w:val="Minimalparagraphms"/>
    <w:uiPriority w:val="1"/>
    <w:rsid w:val="00991BC3"/>
    <w:rPr>
      <w:rFonts w:ascii="Excalifont" w:eastAsia="Times New Roman" w:hAnsi="Excalifont" w:cs="Times New Roman"/>
      <w:bCs/>
      <w:color w:val="000000" w:themeColor="text1"/>
      <w:sz w:val="2"/>
      <w:szCs w:val="20"/>
      <w:lang w:val="en-GB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optimizeForBrowser/>
  <w:relyOnVML/>
  <w:allowPNG/>
</w:webSettings>
</file>

<file path=word/theme/theme1.xml><?xml version="1.0" encoding="utf-8"?>
<a:theme xmlns:a="http://schemas.openxmlformats.org/drawingml/2006/main" name="CustomTheme_ms">
  <a:themeElements>
    <a:clrScheme name="ThemeCust_ms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0082B4"/>
      </a:accent1>
      <a:accent2>
        <a:srgbClr val="80C1DA"/>
      </a:accent2>
      <a:accent3>
        <a:srgbClr val="E1F6FF"/>
      </a:accent3>
      <a:accent4>
        <a:srgbClr val="87D25A"/>
      </a:accent4>
      <a:accent5>
        <a:srgbClr val="E2CF30"/>
      </a:accent5>
      <a:accent6>
        <a:srgbClr val="A5A5A5"/>
      </a:accent6>
      <a:hlink>
        <a:srgbClr val="0563C1"/>
      </a:hlink>
      <a:folHlink>
        <a:srgbClr val="954F72"/>
      </a:folHlink>
    </a:clrScheme>
    <a:fontScheme name="Pakiet 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Pakiet 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4917834E-A3ED-47B9-B297-952F537D9A68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BB_ms.dotm</Template>
  <TotalTime>3136</TotalTime>
  <Pages>1</Pages>
  <Words>0</Words>
  <Characters>0</Characters>
  <Application>Microsoft Office Word</Application>
  <DocSecurity>0</DocSecurity>
  <Lines>0</Lines>
  <Paragraphs>0</Paragraphs>
  <ScaleCrop>false</ScaleCrop>
  <HeadingPairs>
    <vt:vector size="4" baseType="variant">
      <vt:variant>
        <vt:lpstr>Title</vt:lpstr>
      </vt:variant>
      <vt:variant>
        <vt:i4>1</vt:i4>
      </vt:variant>
      <vt:variant>
        <vt:lpstr>Tytuł</vt:lpstr>
      </vt:variant>
      <vt:variant>
        <vt:i4>1</vt:i4>
      </vt:variant>
    </vt:vector>
  </HeadingPairs>
  <TitlesOfParts>
    <vt:vector size="2" baseType="lpstr">
      <vt:lpstr/>
      <vt:lpstr/>
    </vt:vector>
  </TitlesOfParts>
  <Company/>
  <LinksUpToDate>false</LinksUpToDate>
  <CharactersWithSpaces>0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Nalepa Kamila</dc:creator>
  <cp:keywords>Akademia</cp:keywords>
  <dc:description/>
  <cp:lastModifiedBy>Maciej Słojewski</cp:lastModifiedBy>
  <cp:revision>723</cp:revision>
  <cp:lastPrinted>2023-07-18T11:42:00Z</cp:lastPrinted>
  <dcterms:created xsi:type="dcterms:W3CDTF">2025-01-29T07:59:00Z</dcterms:created>
  <dcterms:modified xsi:type="dcterms:W3CDTF">2026-01-25T14:32:00Z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PopSzab">
    <vt:lpwstr>EN</vt:lpwstr>
  </property>
  <property fmtid="{D5CDD505-2E9C-101B-9397-08002B2CF9AE}" pid="3" name="Nazwa organizacji">
    <vt:lpwstr>voestalpine Signaling Poland</vt:lpwstr>
  </property>
  <property fmtid="{D5CDD505-2E9C-101B-9397-08002B2CF9AE}" pid="4" name="DataRejestracji">
    <vt:lpwstr>2025-01-29</vt:lpwstr>
  </property>
  <property fmtid="{D5CDD505-2E9C-101B-9397-08002B2CF9AE}" pid="5" name="Numer dokumentu">
    <vt:lpwstr>TQ-S440-en</vt:lpwstr>
  </property>
  <property fmtid="{D5CDD505-2E9C-101B-9397-08002B2CF9AE}" pid="6" name="svnRev">
    <vt:lpwstr>2488</vt:lpwstr>
  </property>
  <property fmtid="{D5CDD505-2E9C-101B-9397-08002B2CF9AE}" pid="7" name="Poufnosc">
    <vt:lpwstr>Internal document</vt:lpwstr>
  </property>
  <property fmtid="{D5CDD505-2E9C-101B-9397-08002B2CF9AE}" pid="8" name="Opracowal">
    <vt:lpwstr>Maciej Slojewski</vt:lpwstr>
  </property>
  <property fmtid="{D5CDD505-2E9C-101B-9397-08002B2CF9AE}" pid="9" name="Opracowal2">
    <vt:lpwstr/>
  </property>
  <property fmtid="{D5CDD505-2E9C-101B-9397-08002B2CF9AE}" pid="10" name="Opracowal3">
    <vt:lpwstr/>
  </property>
  <property fmtid="{D5CDD505-2E9C-101B-9397-08002B2CF9AE}" pid="11" name="Zatwierdzil">
    <vt:lpwstr>Maciej Slojewski</vt:lpwstr>
  </property>
  <property fmtid="{D5CDD505-2E9C-101B-9397-08002B2CF9AE}" pid="12" name="Sprawdzil">
    <vt:lpwstr>Julia Malinowska</vt:lpwstr>
  </property>
  <property fmtid="{D5CDD505-2E9C-101B-9397-08002B2CF9AE}" pid="13" name="Sprawdzil2">
    <vt:lpwstr/>
  </property>
  <property fmtid="{D5CDD505-2E9C-101B-9397-08002B2CF9AE}" pid="14" name="Sprawdzil3">
    <vt:lpwstr/>
  </property>
  <property fmtid="{D5CDD505-2E9C-101B-9397-08002B2CF9AE}" pid="15" name="Nazwa produktu">
    <vt:lpwstr>User</vt:lpwstr>
  </property>
  <property fmtid="{D5CDD505-2E9C-101B-9397-08002B2CF9AE}" pid="16" name="Kategoria dokumentu">
    <vt:lpwstr>Template</vt:lpwstr>
  </property>
  <property fmtid="{D5CDD505-2E9C-101B-9397-08002B2CF9AE}" pid="17" name="Zmiana">
    <vt:lpwstr/>
  </property>
  <property fmtid="{D5CDD505-2E9C-101B-9397-08002B2CF9AE}" pid="18" name="Jezyk">
    <vt:lpwstr>en</vt:lpwstr>
  </property>
  <property fmtid="{D5CDD505-2E9C-101B-9397-08002B2CF9AE}" pid="19" name="Nazwa produktu2">
    <vt:lpwstr>documentation</vt:lpwstr>
  </property>
  <property fmtid="{D5CDD505-2E9C-101B-9397-08002B2CF9AE}" pid="20" name="GrupaWyrobow">
    <vt:lpwstr>TQ</vt:lpwstr>
  </property>
  <property fmtid="{D5CDD505-2E9C-101B-9397-08002B2CF9AE}" pid="21" name="WyroznikWyrobu">
    <vt:lpwstr>S440</vt:lpwstr>
  </property>
  <property fmtid="{D5CDD505-2E9C-101B-9397-08002B2CF9AE}" pid="22" name="Wykonanie">
    <vt:lpwstr/>
  </property>
  <property fmtid="{D5CDD505-2E9C-101B-9397-08002B2CF9AE}" pid="23" name="KategoriaDok">
    <vt:lpwstr/>
  </property>
  <property fmtid="{D5CDD505-2E9C-101B-9397-08002B2CF9AE}" pid="24" name="RozszerzenieKategorii">
    <vt:lpwstr/>
  </property>
  <property fmtid="{D5CDD505-2E9C-101B-9397-08002B2CF9AE}" pid="25" name="NrZapisu">
    <vt:lpwstr/>
  </property>
  <property fmtid="{D5CDD505-2E9C-101B-9397-08002B2CF9AE}" pid="26" name="svnUrl">
    <vt:lpwstr>https://svn.tens.pl/CompanyTemplates/OgolneZmakrami/TQ-S440-en_UserDoc.dotm</vt:lpwstr>
  </property>
  <property fmtid="{D5CDD505-2E9C-101B-9397-08002B2CF9AE}" pid="27" name="svnDateLocal">
    <vt:lpwstr>2022/11/17 15:29:50</vt:lpwstr>
  </property>
  <property fmtid="{D5CDD505-2E9C-101B-9397-08002B2CF9AE}" pid="28" name="svnAuthor">
    <vt:lpwstr>S171788</vt:lpwstr>
  </property>
  <property fmtid="{D5CDD505-2E9C-101B-9397-08002B2CF9AE}" pid="29" name="svnHasModifications">
    <vt:lpwstr>0</vt:lpwstr>
  </property>
  <property fmtid="{D5CDD505-2E9C-101B-9397-08002B2CF9AE}" pid="30" name="svnWarning">
    <vt:lpwstr/>
  </property>
</Properties>
</file>