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0A55B" w14:textId="77777777" w:rsidR="003120E6" w:rsidRDefault="003120E6" w:rsidP="00B01016">
      <w:pPr>
        <w:pStyle w:val="ParNormalms"/>
      </w:pPr>
      <w:r>
        <w:t>&lt;bb_name&gt;ManufacturerContactData</w:t>
      </w:r>
    </w:p>
    <w:p w14:paraId="4F9463A2" w14:textId="77777777" w:rsidR="003120E6" w:rsidRDefault="003120E6" w:rsidP="00B01016">
      <w:pPr>
        <w:pStyle w:val="ParNormalms"/>
      </w:pPr>
      <w:r>
        <w:t>&lt;bb_type&gt;wdTypeAutoText</w:t>
      </w:r>
    </w:p>
    <w:p w14:paraId="0ABF13F3" w14:textId="77777777" w:rsidR="003120E6" w:rsidRDefault="003120E6" w:rsidP="00B01016">
      <w:pPr>
        <w:pStyle w:val="ParNormalms"/>
      </w:pPr>
      <w:r>
        <w:t>&lt;bb_category&gt;General</w:t>
      </w:r>
    </w:p>
    <w:p w14:paraId="3EBC134B" w14:textId="4917B76C" w:rsidR="00795E69" w:rsidRDefault="00795E69" w:rsidP="00795E69">
      <w:pPr>
        <w:pStyle w:val="ParNormalms"/>
      </w:pPr>
      <w:bookmarkStart w:id="0" w:name="_Hlk217897417"/>
      <w:r>
        <w:t>&lt;bb_description&gt;</w:t>
      </w:r>
      <w:bookmarkEnd w:id="0"/>
      <w:r>
        <w:t>Contact data.</w:t>
      </w:r>
    </w:p>
    <w:p w14:paraId="5F07CBD4" w14:textId="40A4D805" w:rsidR="00795E69" w:rsidRDefault="003120E6" w:rsidP="00B01016">
      <w:pPr>
        <w:pStyle w:val="ParNormalms"/>
      </w:pPr>
      <w:r>
        <w:t>&lt;bb_insertoptions&gt;wdInsertContent</w:t>
      </w:r>
    </w:p>
    <w:tbl>
      <w:tblPr>
        <w:tblStyle w:val="TabTableNoGridms"/>
        <w:tblW w:w="5000" w:type="pct"/>
        <w:tblLook w:val="04A0" w:firstRow="1" w:lastRow="0" w:firstColumn="1" w:lastColumn="0" w:noHBand="0" w:noVBand="1"/>
      </w:tblPr>
      <w:tblGrid>
        <w:gridCol w:w="3413"/>
        <w:gridCol w:w="1565"/>
        <w:gridCol w:w="5002"/>
      </w:tblGrid>
      <w:tr w:rsidR="00795E69" w:rsidRPr="00F90DD8" w14:paraId="4143CA23" w14:textId="77777777" w:rsidTr="00795E69">
        <w:trPr>
          <w:trHeight w:val="1052"/>
        </w:trPr>
        <w:tc>
          <w:tcPr>
            <w:tcW w:w="1710" w:type="pct"/>
            <w:vAlign w:val="center"/>
          </w:tcPr>
          <w:p w14:paraId="4D49989C" w14:textId="54C8298E" w:rsidR="00795E69" w:rsidRPr="00A26F54" w:rsidRDefault="00F90DD8" w:rsidP="0089100B">
            <w:pPr>
              <w:pStyle w:val="ParInTablems"/>
              <w:jc w:val="left"/>
            </w:pPr>
            <w:bookmarkStart w:id="1" w:name="_Hlk126661867"/>
            <w:r>
              <w:t>M</w:t>
            </w:r>
            <w:r w:rsidR="00795E69">
              <w:t>s</w:t>
            </w:r>
          </w:p>
          <w:p w14:paraId="1B706AB9" w14:textId="77777777" w:rsidR="00795E69" w:rsidRPr="00A26F54" w:rsidRDefault="00795E69" w:rsidP="0089100B">
            <w:pPr>
              <w:pStyle w:val="ParInTablems"/>
              <w:jc w:val="left"/>
            </w:pPr>
            <w:r w:rsidRPr="00A26F54">
              <w:t>T. +48/</w:t>
            </w:r>
            <w:r>
              <w:t>xxxyyyzzz</w:t>
            </w:r>
          </w:p>
          <w:p w14:paraId="42BAEAB6" w14:textId="1DFB8ED5" w:rsidR="00795E69" w:rsidRPr="00A26F54" w:rsidRDefault="00795E69" w:rsidP="0089100B">
            <w:pPr>
              <w:pStyle w:val="ParInTablems"/>
              <w:jc w:val="left"/>
            </w:pPr>
            <w:r>
              <w:t xml:space="preserve">E. </w:t>
            </w:r>
            <w:hyperlink r:id="rId8" w:history="1">
              <w:r w:rsidRPr="00A9562B">
                <w:rPr>
                  <w:rStyle w:val="Hyperlink"/>
                  <w:lang w:val="de-DE"/>
                </w:rPr>
                <w:t>maciej.slojewski@mslonik.pl</w:t>
              </w:r>
            </w:hyperlink>
          </w:p>
        </w:tc>
        <w:tc>
          <w:tcPr>
            <w:tcW w:w="784" w:type="pct"/>
            <w:vAlign w:val="center"/>
          </w:tcPr>
          <w:p w14:paraId="17CB281A" w14:textId="77777777" w:rsidR="00795E69" w:rsidRPr="0089100B" w:rsidRDefault="00795E69" w:rsidP="0089100B">
            <w:pPr>
              <w:pStyle w:val="ParInTablems"/>
              <w:jc w:val="right"/>
            </w:pPr>
            <w:r w:rsidRPr="0089100B">
              <w:t xml:space="preserve">Patreon </w:t>
            </w:r>
            <w:r w:rsidRPr="0089100B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44D"/>
                </mc:Choice>
                <mc:Fallback>
                  <w:t>👍</w:t>
                </mc:Fallback>
              </mc:AlternateContent>
            </w:r>
            <w:r w:rsidRPr="0089100B">
              <w:t>:</w:t>
            </w:r>
          </w:p>
          <w:p w14:paraId="67CE3B12" w14:textId="77777777" w:rsidR="00795E69" w:rsidRPr="0089100B" w:rsidRDefault="00795E69" w:rsidP="0089100B">
            <w:pPr>
              <w:pStyle w:val="ParInTablems"/>
              <w:jc w:val="right"/>
            </w:pPr>
            <w:r w:rsidRPr="0089100B">
              <w:t xml:space="preserve">GitHub </w:t>
            </w:r>
            <w:r w:rsidRPr="0089100B">
              <w:rPr>
                <w:rFonts w:ascii="Segoe UI Symbol" w:hAnsi="Segoe UI Symbol" w:cs="Segoe UI Symbol"/>
              </w:rPr>
              <w:t>🗉</w:t>
            </w:r>
            <w:r w:rsidRPr="0089100B">
              <w:t>:</w:t>
            </w:r>
          </w:p>
          <w:p w14:paraId="6DBD0245" w14:textId="77777777" w:rsidR="00795E69" w:rsidRPr="0089100B" w:rsidRDefault="00795E69" w:rsidP="0089100B">
            <w:pPr>
              <w:pStyle w:val="ParInTablems"/>
              <w:jc w:val="right"/>
            </w:pPr>
            <w:r w:rsidRPr="0089100B">
              <w:t xml:space="preserve">YouTube </w:t>
            </w:r>
            <w:r w:rsidRPr="0089100B">
              <w:rPr>
                <w:rFonts w:ascii="Segoe UI Symbol" w:hAnsi="Segoe UI Symbol" w:cs="Segoe UI Symbol"/>
              </w:rPr>
              <w:t>🖵</w:t>
            </w:r>
            <w:r w:rsidRPr="0089100B">
              <w:t>:</w:t>
            </w:r>
          </w:p>
          <w:p w14:paraId="070CFE04" w14:textId="77777777" w:rsidR="00795E69" w:rsidRPr="0089100B" w:rsidRDefault="00795E69" w:rsidP="0089100B">
            <w:pPr>
              <w:pStyle w:val="ParInTablems"/>
              <w:jc w:val="right"/>
            </w:pPr>
            <w:r w:rsidRPr="0089100B">
              <w:t xml:space="preserve">Web </w:t>
            </w:r>
            <w:r w:rsidRPr="0089100B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310"/>
                </mc:Choice>
                <mc:Fallback>
                  <w:t>🌐</w:t>
                </mc:Fallback>
              </mc:AlternateContent>
            </w:r>
            <w:r w:rsidRPr="0089100B">
              <w:t>:</w:t>
            </w:r>
          </w:p>
          <w:p w14:paraId="18799721" w14:textId="77777777" w:rsidR="00795E69" w:rsidRPr="0089100B" w:rsidRDefault="00795E69" w:rsidP="0089100B">
            <w:pPr>
              <w:pStyle w:val="ParInTablems"/>
              <w:jc w:val="right"/>
            </w:pPr>
            <w:r w:rsidRPr="0089100B">
              <w:t xml:space="preserve">LinkedIn </w:t>
            </w:r>
            <w:r w:rsidRPr="0089100B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91D"/>
                </mc:Choice>
                <mc:Fallback>
                  <w:t>🤝</w:t>
                </mc:Fallback>
              </mc:AlternateContent>
            </w:r>
            <w:r w:rsidRPr="0089100B">
              <w:t>:</w:t>
            </w:r>
          </w:p>
        </w:tc>
        <w:tc>
          <w:tcPr>
            <w:tcW w:w="2506" w:type="pct"/>
            <w:vAlign w:val="center"/>
          </w:tcPr>
          <w:p w14:paraId="0BA77EE5" w14:textId="4F299BFA" w:rsidR="00795E69" w:rsidRPr="00F95BBD" w:rsidRDefault="00795E69" w:rsidP="0089100B">
            <w:pPr>
              <w:pStyle w:val="ParInTablems"/>
              <w:jc w:val="left"/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begin"/>
            </w:r>
            <w:r w:rsidRPr="00F95BBD">
              <w:rPr>
                <w:rStyle w:val="Hyperlink"/>
              </w:rPr>
              <w:instrText>HYPERLINK "https://www.patreon.com/user?u=18185391"</w:instrText>
            </w:r>
            <w:r w:rsidR="00777D1F" w:rsidRPr="00F95BBD">
              <w:rPr>
                <w:rStyle w:val="Hyperlink"/>
              </w:rPr>
            </w:r>
            <w:r w:rsidRPr="00F95BBD">
              <w:rPr>
                <w:rStyle w:val="Hyperlink"/>
              </w:rPr>
              <w:fldChar w:fldCharType="separate"/>
            </w:r>
            <w:r w:rsidRPr="00F95BBD">
              <w:rPr>
                <w:rStyle w:val="Hyperlink"/>
              </w:rPr>
              <w:t>https://www.patreon.com/user?u=18185391</w:t>
            </w:r>
          </w:p>
          <w:p w14:paraId="33BBC99F" w14:textId="7C189D84" w:rsidR="00795E69" w:rsidRPr="0061195B" w:rsidRDefault="00795E69" w:rsidP="0089100B">
            <w:pPr>
              <w:pStyle w:val="ParInTablems"/>
              <w:jc w:val="left"/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end"/>
            </w:r>
            <w:hyperlink r:id="rId9" w:history="1">
              <w:r w:rsidRPr="0061195B">
                <w:rPr>
                  <w:rStyle w:val="Hyperlink"/>
                </w:rPr>
                <w:t>https://github.com/mslonik</w:t>
              </w:r>
            </w:hyperlink>
            <w:r w:rsidRPr="0061195B">
              <w:rPr>
                <w:rStyle w:val="Hyperlink"/>
              </w:rPr>
              <w:t xml:space="preserve"> </w:t>
            </w:r>
          </w:p>
          <w:p w14:paraId="4632959A" w14:textId="0FDF74C4" w:rsidR="00795E69" w:rsidRPr="00F95BBD" w:rsidRDefault="00795E69" w:rsidP="0089100B">
            <w:pPr>
              <w:pStyle w:val="ParInTablems"/>
              <w:jc w:val="left"/>
              <w:rPr>
                <w:rStyle w:val="Hyperlink"/>
              </w:rPr>
            </w:pPr>
            <w:hyperlink r:id="rId10" w:history="1">
              <w:r w:rsidRPr="0061195B">
                <w:rPr>
                  <w:rStyle w:val="Hyperlink"/>
                </w:rPr>
                <w:t>https://www.youtube.com/@mslonik</w:t>
              </w:r>
            </w:hyperlink>
          </w:p>
          <w:p w14:paraId="1DA221AB" w14:textId="3203B077" w:rsidR="00795E69" w:rsidRPr="00F95BBD" w:rsidRDefault="00795E69" w:rsidP="0089100B">
            <w:pPr>
              <w:pStyle w:val="ParInTablems"/>
              <w:jc w:val="left"/>
              <w:rPr>
                <w:rStyle w:val="Hyperlink"/>
              </w:rPr>
            </w:pPr>
            <w:hyperlink r:id="rId11" w:history="1">
              <w:r w:rsidRPr="0061195B">
                <w:rPr>
                  <w:rStyle w:val="Hyperlink"/>
                </w:rPr>
                <w:t>https://mslonik.pl/</w:t>
              </w:r>
            </w:hyperlink>
          </w:p>
          <w:p w14:paraId="6FF26619" w14:textId="77777777" w:rsidR="00795E69" w:rsidRPr="0061195B" w:rsidRDefault="00795E69" w:rsidP="0089100B">
            <w:pPr>
              <w:pStyle w:val="ParInTablems"/>
              <w:jc w:val="left"/>
            </w:pPr>
            <w:r w:rsidRPr="0061195B">
              <w:rPr>
                <w:rStyle w:val="Hyperlink"/>
              </w:rPr>
              <w:t>https://www.linkedin.com/in/maciejslojewski/</w:t>
            </w:r>
          </w:p>
        </w:tc>
      </w:tr>
      <w:bookmarkEnd w:id="1"/>
    </w:tbl>
    <w:p w14:paraId="753E46AB" w14:textId="77777777" w:rsidR="003120E6" w:rsidRDefault="003120E6" w:rsidP="003120E6">
      <w:pPr>
        <w:pStyle w:val="ParNormalms"/>
      </w:pPr>
    </w:p>
    <w:p w14:paraId="7129FC6A" w14:textId="77777777" w:rsidR="003120E6" w:rsidRDefault="003120E6" w:rsidP="003120E6">
      <w:pPr>
        <w:pStyle w:val="ParNormalms"/>
      </w:pPr>
    </w:p>
    <w:p w14:paraId="72C556BB" w14:textId="4E8F62D9" w:rsidR="003120E6" w:rsidRDefault="003120E6" w:rsidP="00B01016">
      <w:pPr>
        <w:pStyle w:val="ParNormalms"/>
      </w:pPr>
      <w:r>
        <w:t>&lt;bb_name&gt;NumberedList</w:t>
      </w:r>
    </w:p>
    <w:p w14:paraId="179D3740" w14:textId="77777777" w:rsidR="003120E6" w:rsidRDefault="003120E6" w:rsidP="00B01016">
      <w:pPr>
        <w:pStyle w:val="ParNormalms"/>
      </w:pPr>
      <w:r>
        <w:t>&lt;bb_type&gt;wdTypeAutoText</w:t>
      </w:r>
    </w:p>
    <w:p w14:paraId="055D5AB6" w14:textId="77777777" w:rsidR="003120E6" w:rsidRDefault="003120E6" w:rsidP="00B01016">
      <w:pPr>
        <w:pStyle w:val="ParNormalms"/>
      </w:pPr>
      <w:r>
        <w:t>&lt;bb_category&gt;General</w:t>
      </w:r>
    </w:p>
    <w:p w14:paraId="65E9FEF5" w14:textId="1275C2C0" w:rsidR="00795E69" w:rsidRDefault="00795E69" w:rsidP="00B01016">
      <w:pPr>
        <w:pStyle w:val="ParNormalms"/>
      </w:pPr>
      <w:r>
        <w:t xml:space="preserve">&lt;bb_description&gt;The primary numbered list. Paragraph styles: “ParListIndent1 ms” </w:t>
      </w:r>
      <w:r w:rsidRPr="00795E69">
        <w:t>÷</w:t>
      </w:r>
      <w:r>
        <w:t xml:space="preserve"> “ParListIndent4 ms”. Corresponding List Template: </w:t>
      </w:r>
      <w:r w:rsidRPr="00795E69">
        <w:t>"MultiLevelList Ordered ms"</w:t>
      </w:r>
      <w:r>
        <w:t>.</w:t>
      </w:r>
    </w:p>
    <w:p w14:paraId="696D9E07" w14:textId="77777777" w:rsidR="003120E6" w:rsidRDefault="003120E6" w:rsidP="00B01016">
      <w:pPr>
        <w:pStyle w:val="ParNormalms"/>
      </w:pPr>
      <w:r>
        <w:t>&lt;bb_insertoptions&gt;wdInsertContent</w:t>
      </w:r>
    </w:p>
    <w:p w14:paraId="2D546F4D" w14:textId="77777777" w:rsidR="003120E6" w:rsidRPr="00E23EAB" w:rsidRDefault="003120E6" w:rsidP="00B01016">
      <w:pPr>
        <w:pStyle w:val="ParListIndent1ms"/>
      </w:pPr>
      <w:r w:rsidRPr="00E23EAB">
        <w:t> </w:t>
      </w:r>
    </w:p>
    <w:p w14:paraId="1B3EA103" w14:textId="77777777" w:rsidR="003120E6" w:rsidRPr="00E23EAB" w:rsidRDefault="003120E6" w:rsidP="00B01016">
      <w:pPr>
        <w:pStyle w:val="ParListIndent1ms"/>
      </w:pPr>
      <w:r w:rsidRPr="00E23EAB">
        <w:t> </w:t>
      </w:r>
    </w:p>
    <w:p w14:paraId="4CB3A0DE" w14:textId="77777777" w:rsidR="003120E6" w:rsidRPr="00E23EAB" w:rsidRDefault="003120E6" w:rsidP="00B01016">
      <w:pPr>
        <w:pStyle w:val="ParListIndent2ms"/>
      </w:pPr>
      <w:r w:rsidRPr="00E23EAB">
        <w:t> </w:t>
      </w:r>
    </w:p>
    <w:p w14:paraId="222F4801" w14:textId="77777777" w:rsidR="003120E6" w:rsidRPr="00E23EAB" w:rsidRDefault="003120E6" w:rsidP="00B01016">
      <w:pPr>
        <w:pStyle w:val="ParListIndent2ms"/>
      </w:pPr>
      <w:r w:rsidRPr="00E23EAB">
        <w:t> </w:t>
      </w:r>
    </w:p>
    <w:p w14:paraId="0AEA22A9" w14:textId="77777777" w:rsidR="003120E6" w:rsidRPr="00E23EAB" w:rsidRDefault="003120E6" w:rsidP="00B01016">
      <w:pPr>
        <w:pStyle w:val="ParListIndent3ms"/>
      </w:pPr>
      <w:r w:rsidRPr="00E23EAB">
        <w:t> </w:t>
      </w:r>
    </w:p>
    <w:p w14:paraId="53406E22" w14:textId="77777777" w:rsidR="003120E6" w:rsidRPr="00E23EAB" w:rsidRDefault="003120E6" w:rsidP="00B01016">
      <w:pPr>
        <w:pStyle w:val="ParListIndent3ms"/>
      </w:pPr>
      <w:r w:rsidRPr="00E23EAB">
        <w:t> </w:t>
      </w:r>
    </w:p>
    <w:p w14:paraId="69CDE5CA" w14:textId="77777777" w:rsidR="003120E6" w:rsidRPr="00E23EAB" w:rsidRDefault="003120E6" w:rsidP="00B01016">
      <w:pPr>
        <w:pStyle w:val="ParListIndent4ms"/>
      </w:pPr>
      <w:r w:rsidRPr="00E23EAB">
        <w:t> </w:t>
      </w:r>
    </w:p>
    <w:p w14:paraId="1AF5759D" w14:textId="77777777" w:rsidR="003120E6" w:rsidRPr="00E23EAB" w:rsidRDefault="003120E6" w:rsidP="00B01016">
      <w:pPr>
        <w:pStyle w:val="ParListIndent4ms"/>
      </w:pPr>
      <w:r w:rsidRPr="00E23EAB">
        <w:t> </w:t>
      </w:r>
    </w:p>
    <w:p w14:paraId="55ADCBD8" w14:textId="77777777" w:rsidR="003120E6" w:rsidRDefault="003120E6" w:rsidP="003120E6">
      <w:pPr>
        <w:pStyle w:val="ParNormalms"/>
      </w:pPr>
    </w:p>
    <w:p w14:paraId="07720613" w14:textId="77777777" w:rsidR="003120E6" w:rsidRDefault="003120E6" w:rsidP="003120E6">
      <w:pPr>
        <w:pStyle w:val="ParNormalms"/>
      </w:pPr>
    </w:p>
    <w:p w14:paraId="3C5FA9E5" w14:textId="77777777" w:rsidR="003120E6" w:rsidRDefault="003120E6" w:rsidP="00B01016">
      <w:pPr>
        <w:pStyle w:val="ParNormalms"/>
      </w:pPr>
      <w:r>
        <w:t>&lt;bb_name&gt;BulletedList</w:t>
      </w:r>
    </w:p>
    <w:p w14:paraId="3D05895D" w14:textId="77777777" w:rsidR="003120E6" w:rsidRDefault="003120E6" w:rsidP="00B01016">
      <w:pPr>
        <w:pStyle w:val="ParNormalms"/>
      </w:pPr>
      <w:r>
        <w:t>&lt;bb_type&gt;wdTypeAutoText</w:t>
      </w:r>
    </w:p>
    <w:p w14:paraId="18738017" w14:textId="77777777" w:rsidR="003120E6" w:rsidRDefault="003120E6" w:rsidP="00B01016">
      <w:pPr>
        <w:pStyle w:val="ParNormalms"/>
      </w:pPr>
      <w:r>
        <w:t>&lt;bb_category&gt;General</w:t>
      </w:r>
    </w:p>
    <w:p w14:paraId="7BF3D3B6" w14:textId="1EC517F3" w:rsidR="00795E69" w:rsidRDefault="00795E69" w:rsidP="00B01016">
      <w:pPr>
        <w:pStyle w:val="ParNormalms"/>
      </w:pPr>
      <w:r>
        <w:t xml:space="preserve">&lt;bb_description&gt;The primary bulleted list. Paragraph styles: “ParListIndentB1 ms” </w:t>
      </w:r>
      <w:r w:rsidRPr="00795E69">
        <w:t>÷</w:t>
      </w:r>
      <w:r>
        <w:t xml:space="preserve"> “ParListIndentB4 ms”. Corresponding List Template: </w:t>
      </w:r>
      <w:r w:rsidRPr="00795E69">
        <w:t>" MultiLevelList Bullets ms"</w:t>
      </w:r>
      <w:r>
        <w:t>.</w:t>
      </w:r>
    </w:p>
    <w:p w14:paraId="2205BAE3" w14:textId="77777777" w:rsidR="003120E6" w:rsidRDefault="003120E6" w:rsidP="00B01016">
      <w:pPr>
        <w:pStyle w:val="ParNormalms"/>
      </w:pPr>
      <w:r>
        <w:t>&lt;bb_insertoptions&gt;wdInsertContent</w:t>
      </w:r>
    </w:p>
    <w:p w14:paraId="50DF69B6" w14:textId="77777777" w:rsidR="003120E6" w:rsidRPr="00E23EAB" w:rsidRDefault="003120E6" w:rsidP="00B01016">
      <w:pPr>
        <w:pStyle w:val="ParListIndentB1ms"/>
      </w:pPr>
      <w:r w:rsidRPr="00E23EAB">
        <w:t> </w:t>
      </w:r>
    </w:p>
    <w:p w14:paraId="25E73D64" w14:textId="77777777" w:rsidR="003120E6" w:rsidRPr="00E23EAB" w:rsidRDefault="003120E6" w:rsidP="00B01016">
      <w:pPr>
        <w:pStyle w:val="ParListIndentB1ms"/>
      </w:pPr>
      <w:r w:rsidRPr="00E23EAB">
        <w:t> </w:t>
      </w:r>
    </w:p>
    <w:p w14:paraId="332AE9BD" w14:textId="77777777" w:rsidR="003120E6" w:rsidRPr="00E23EAB" w:rsidRDefault="003120E6" w:rsidP="00B01016">
      <w:pPr>
        <w:pStyle w:val="ParListIndentB2ms"/>
      </w:pPr>
      <w:r w:rsidRPr="00E23EAB">
        <w:t> </w:t>
      </w:r>
    </w:p>
    <w:p w14:paraId="1055CB49" w14:textId="77777777" w:rsidR="003120E6" w:rsidRPr="00E23EAB" w:rsidRDefault="003120E6" w:rsidP="00B01016">
      <w:pPr>
        <w:pStyle w:val="ParListIndentB2ms"/>
      </w:pPr>
      <w:r w:rsidRPr="00E23EAB">
        <w:t> </w:t>
      </w:r>
    </w:p>
    <w:p w14:paraId="466457E8" w14:textId="77777777" w:rsidR="003120E6" w:rsidRPr="00E23EAB" w:rsidRDefault="003120E6" w:rsidP="00B01016">
      <w:pPr>
        <w:pStyle w:val="ParListIndentB3ms"/>
      </w:pPr>
      <w:r w:rsidRPr="00E23EAB">
        <w:t> </w:t>
      </w:r>
    </w:p>
    <w:p w14:paraId="128D3574" w14:textId="77777777" w:rsidR="003120E6" w:rsidRPr="00E23EAB" w:rsidRDefault="003120E6" w:rsidP="00B01016">
      <w:pPr>
        <w:pStyle w:val="ParListIndentB3ms"/>
      </w:pPr>
      <w:r w:rsidRPr="00E23EAB">
        <w:t> </w:t>
      </w:r>
    </w:p>
    <w:p w14:paraId="4E485245" w14:textId="77777777" w:rsidR="003120E6" w:rsidRPr="00E23EAB" w:rsidRDefault="003120E6" w:rsidP="00B01016">
      <w:pPr>
        <w:pStyle w:val="ParListIndentB4ms"/>
      </w:pPr>
      <w:r w:rsidRPr="00E23EAB">
        <w:t> </w:t>
      </w:r>
    </w:p>
    <w:p w14:paraId="47890492" w14:textId="77777777" w:rsidR="003120E6" w:rsidRPr="00E23EAB" w:rsidRDefault="003120E6" w:rsidP="00B01016">
      <w:pPr>
        <w:pStyle w:val="ParListIndentB4ms"/>
      </w:pPr>
      <w:r w:rsidRPr="00E23EAB">
        <w:t> </w:t>
      </w:r>
    </w:p>
    <w:p w14:paraId="6E813744" w14:textId="77777777" w:rsidR="003120E6" w:rsidRDefault="003120E6" w:rsidP="003120E6">
      <w:pPr>
        <w:pStyle w:val="ParNormalms"/>
      </w:pPr>
    </w:p>
    <w:p w14:paraId="6E3230EC" w14:textId="77777777" w:rsidR="003120E6" w:rsidRDefault="003120E6" w:rsidP="003120E6">
      <w:pPr>
        <w:pStyle w:val="ParNormalms"/>
      </w:pPr>
    </w:p>
    <w:p w14:paraId="168BCC71" w14:textId="77777777" w:rsidR="003120E6" w:rsidRDefault="003120E6" w:rsidP="00B01016">
      <w:pPr>
        <w:pStyle w:val="ParNormalms"/>
      </w:pPr>
      <w:r>
        <w:t>&lt;bb_name&gt;</w:t>
      </w:r>
      <w:r w:rsidRPr="00534E11">
        <w:t xml:space="preserve"> </w:t>
      </w:r>
      <w:r>
        <w:t>NumberedListFields</w:t>
      </w:r>
    </w:p>
    <w:p w14:paraId="0C2EC486" w14:textId="77777777" w:rsidR="003120E6" w:rsidRDefault="003120E6" w:rsidP="00B01016">
      <w:pPr>
        <w:pStyle w:val="ParNormalms"/>
      </w:pPr>
      <w:r>
        <w:lastRenderedPageBreak/>
        <w:t xml:space="preserve">&lt;bb_type&gt;wdTypeAutoText </w:t>
      </w:r>
    </w:p>
    <w:p w14:paraId="7936085E" w14:textId="77777777" w:rsidR="003120E6" w:rsidRDefault="003120E6" w:rsidP="00B01016">
      <w:pPr>
        <w:pStyle w:val="ParNormalms"/>
      </w:pPr>
      <w:r>
        <w:t>&lt;bb_category&gt;General</w:t>
      </w:r>
    </w:p>
    <w:p w14:paraId="74070983" w14:textId="39A2A374" w:rsidR="005E1874" w:rsidRDefault="005E1874" w:rsidP="00B01016">
      <w:pPr>
        <w:pStyle w:val="ParNormalms"/>
      </w:pPr>
      <w:r>
        <w:t>&lt;bb_description&gt;This BuildingBlock is just a stub. It builds a 4-level numbered list on SEQ fields. The indentations should be based on paragraph styles.</w:t>
      </w:r>
    </w:p>
    <w:p w14:paraId="28EBE720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7D0E7C88" w14:textId="71387940" w:rsidR="003120E6" w:rsidRPr="00A40CC4" w:rsidRDefault="003120E6" w:rsidP="00B01016">
      <w:pPr>
        <w:pStyle w:val="ParNormalms"/>
      </w:pPr>
      <w:r w:rsidRPr="00A40CC4">
        <w:fldChar w:fldCharType="begin"/>
      </w:r>
      <w:r w:rsidRPr="00A40CC4">
        <w:instrText xml:space="preserve"> SEQ </w:instrText>
      </w:r>
      <w:r>
        <w:instrText>NumberedListFields_Level</w:instrText>
      </w:r>
      <w:r w:rsidRPr="00A40CC4">
        <w:instrText xml:space="preserve">1 \# "0" \r1 </w:instrText>
      </w:r>
      <w:r w:rsidRPr="00A40CC4">
        <w:fldChar w:fldCharType="separate"/>
      </w:r>
      <w:r w:rsidR="00777D1F">
        <w:rPr>
          <w:noProof/>
        </w:rPr>
        <w:t>1</w:t>
      </w:r>
      <w:r w:rsidRPr="00A40CC4">
        <w:fldChar w:fldCharType="end"/>
      </w:r>
      <w:r w:rsidRPr="00A40CC4">
        <w:t>.</w:t>
      </w:r>
      <w:r>
        <w:t> </w:t>
      </w:r>
    </w:p>
    <w:p w14:paraId="2FCC594E" w14:textId="34CC2F5D" w:rsidR="003120E6" w:rsidRPr="00A40CC4" w:rsidRDefault="003120E6" w:rsidP="00B01016">
      <w:pPr>
        <w:pStyle w:val="ParNormalms"/>
      </w:pPr>
      <w:r w:rsidRPr="00A40CC4">
        <w:fldChar w:fldCharType="begin"/>
      </w:r>
      <w:r w:rsidRPr="00A40CC4">
        <w:instrText xml:space="preserve"> SEQ  </w:instrText>
      </w:r>
      <w:r>
        <w:instrText>NumberedListFields_Level</w:instrText>
      </w:r>
      <w:r w:rsidRPr="00A40CC4">
        <w:instrText xml:space="preserve">1 \# "0" </w:instrText>
      </w:r>
      <w:r w:rsidRPr="00A40CC4">
        <w:fldChar w:fldCharType="separate"/>
      </w:r>
      <w:r w:rsidR="00777D1F">
        <w:rPr>
          <w:noProof/>
        </w:rPr>
        <w:t>2</w:t>
      </w:r>
      <w:r w:rsidRPr="00A40CC4">
        <w:fldChar w:fldCharType="end"/>
      </w:r>
      <w:r w:rsidRPr="00A40CC4">
        <w:t>.</w:t>
      </w:r>
      <w:r>
        <w:t> </w:t>
      </w:r>
    </w:p>
    <w:p w14:paraId="4D8ACE64" w14:textId="77975128" w:rsidR="003120E6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</w:instrText>
      </w:r>
      <w:r>
        <w:instrText>NumberedListFields_Level2</w:instrText>
      </w:r>
      <w:r w:rsidRPr="0028386F">
        <w:instrText xml:space="preserve"> \*alphabetic \r1 </w:instrText>
      </w:r>
      <w:r w:rsidRPr="0028386F">
        <w:fldChar w:fldCharType="separate"/>
      </w:r>
      <w:r w:rsidR="00777D1F">
        <w:rPr>
          <w:noProof/>
        </w:rPr>
        <w:t>a</w:t>
      </w:r>
      <w:r w:rsidRPr="0028386F">
        <w:fldChar w:fldCharType="end"/>
      </w:r>
      <w:r w:rsidRPr="0028386F">
        <w:t>.</w:t>
      </w:r>
      <w:r>
        <w:t> </w:t>
      </w:r>
    </w:p>
    <w:p w14:paraId="611CAFFD" w14:textId="7071FE63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 </w:instrText>
      </w:r>
      <w:r>
        <w:instrText>NumberedListFields_Level2</w:instrText>
      </w:r>
      <w:r w:rsidRPr="0028386F">
        <w:instrText xml:space="preserve"> \*alphabetic </w:instrText>
      </w:r>
      <w:r w:rsidRPr="0028386F">
        <w:fldChar w:fldCharType="separate"/>
      </w:r>
      <w:r w:rsidR="00777D1F">
        <w:rPr>
          <w:noProof/>
        </w:rPr>
        <w:t>b</w:t>
      </w:r>
      <w:r w:rsidRPr="0028386F">
        <w:fldChar w:fldCharType="end"/>
      </w:r>
      <w:r w:rsidRPr="0028386F">
        <w:t>.</w:t>
      </w:r>
      <w:r>
        <w:t> </w:t>
      </w:r>
    </w:p>
    <w:p w14:paraId="249858B3" w14:textId="37B555B0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 </w:instrText>
      </w:r>
      <w:r>
        <w:instrText>NumberedListFields_Level3</w:instrText>
      </w:r>
      <w:r w:rsidRPr="0028386F">
        <w:instrText xml:space="preserve"> \*roman \r1 </w:instrText>
      </w:r>
      <w:r w:rsidRPr="0028386F">
        <w:fldChar w:fldCharType="separate"/>
      </w:r>
      <w:r w:rsidR="00777D1F">
        <w:rPr>
          <w:noProof/>
        </w:rPr>
        <w:t>i</w:t>
      </w:r>
      <w:r w:rsidRPr="0028386F">
        <w:fldChar w:fldCharType="end"/>
      </w:r>
      <w:r w:rsidRPr="0028386F">
        <w:t>.</w:t>
      </w:r>
      <w:r>
        <w:t> </w:t>
      </w:r>
    </w:p>
    <w:p w14:paraId="038F9210" w14:textId="3D5355C8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 </w:instrText>
      </w:r>
      <w:r>
        <w:instrText>NumberedListFields_Level3</w:instrText>
      </w:r>
      <w:r w:rsidRPr="0028386F">
        <w:instrText xml:space="preserve"> \*roman </w:instrText>
      </w:r>
      <w:r w:rsidRPr="0028386F">
        <w:fldChar w:fldCharType="separate"/>
      </w:r>
      <w:r w:rsidR="00777D1F">
        <w:rPr>
          <w:noProof/>
        </w:rPr>
        <w:t>ii</w:t>
      </w:r>
      <w:r w:rsidRPr="0028386F">
        <w:fldChar w:fldCharType="end"/>
      </w:r>
      <w:r w:rsidRPr="0028386F">
        <w:t>.</w:t>
      </w:r>
      <w:r>
        <w:t> </w:t>
      </w:r>
    </w:p>
    <w:p w14:paraId="35E32AC8" w14:textId="700BB665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</w:instrText>
      </w:r>
      <w:r>
        <w:instrText>NumberedListFields_Level4</w:instrText>
      </w:r>
      <w:r w:rsidRPr="0028386F">
        <w:instrText xml:space="preserve"> \# "00" \r1 </w:instrText>
      </w:r>
      <w:r w:rsidRPr="0028386F">
        <w:fldChar w:fldCharType="separate"/>
      </w:r>
      <w:r w:rsidR="00777D1F">
        <w:rPr>
          <w:noProof/>
        </w:rPr>
        <w:t>01</w:t>
      </w:r>
      <w:r w:rsidRPr="0028386F">
        <w:fldChar w:fldCharType="end"/>
      </w:r>
      <w:r w:rsidRPr="0028386F">
        <w:t>.</w:t>
      </w:r>
      <w:r>
        <w:t> </w:t>
      </w:r>
    </w:p>
    <w:p w14:paraId="66ED129F" w14:textId="49E9F8F7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 </w:instrText>
      </w:r>
      <w:r>
        <w:instrText>NumberedListFields_Level4</w:instrText>
      </w:r>
      <w:r w:rsidRPr="0028386F">
        <w:instrText xml:space="preserve"> \# "00" </w:instrText>
      </w:r>
      <w:r w:rsidRPr="0028386F">
        <w:fldChar w:fldCharType="separate"/>
      </w:r>
      <w:r w:rsidR="00777D1F">
        <w:rPr>
          <w:noProof/>
        </w:rPr>
        <w:t>02</w:t>
      </w:r>
      <w:r w:rsidRPr="0028386F">
        <w:fldChar w:fldCharType="end"/>
      </w:r>
      <w:r w:rsidRPr="0028386F">
        <w:t>.</w:t>
      </w:r>
      <w:r>
        <w:t> </w:t>
      </w:r>
    </w:p>
    <w:p w14:paraId="2FF0410B" w14:textId="77777777" w:rsidR="003120E6" w:rsidRDefault="003120E6" w:rsidP="003120E6">
      <w:pPr>
        <w:pStyle w:val="ParNormalms"/>
      </w:pPr>
    </w:p>
    <w:p w14:paraId="0FFE8114" w14:textId="77777777" w:rsidR="003120E6" w:rsidRDefault="003120E6" w:rsidP="003120E6">
      <w:pPr>
        <w:pStyle w:val="ParNormalms"/>
      </w:pPr>
    </w:p>
    <w:p w14:paraId="31AA8541" w14:textId="77777777" w:rsidR="003120E6" w:rsidRDefault="003120E6" w:rsidP="00B01016">
      <w:pPr>
        <w:pStyle w:val="ParNormalms"/>
      </w:pPr>
      <w:r>
        <w:t>&lt;bb_name&gt;</w:t>
      </w:r>
      <w:r w:rsidRPr="00B11327">
        <w:t xml:space="preserve"> </w:t>
      </w:r>
      <w:r>
        <w:t>SourceCode</w:t>
      </w:r>
    </w:p>
    <w:p w14:paraId="75C6CFCC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671EC65C" w14:textId="77777777" w:rsidR="003120E6" w:rsidRDefault="003120E6" w:rsidP="00B01016">
      <w:pPr>
        <w:pStyle w:val="ParNormalms"/>
      </w:pPr>
      <w:r>
        <w:t>&lt;bb_category&gt;General</w:t>
      </w:r>
    </w:p>
    <w:p w14:paraId="6D810326" w14:textId="7A627BDC" w:rsidR="005E1874" w:rsidRDefault="005E1874" w:rsidP="00B01016">
      <w:pPr>
        <w:pStyle w:val="ParNormalms"/>
      </w:pPr>
      <w:r>
        <w:t>&lt;bb_description&gt;This is paragraph style “ParSourceCode ms”. Do not confuse it with character style “CharSourceCode ms”.</w:t>
      </w:r>
    </w:p>
    <w:p w14:paraId="22AC9E00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2C6A6BA2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lang w:eastAsia="pl-PL"/>
        </w:rPr>
        <w:t>F_GuiEnterLicense_DetermineConstraints</w:t>
      </w:r>
      <w:r w:rsidRPr="005E1874">
        <w:rPr>
          <w:color w:val="CCCCCC"/>
          <w:lang w:eastAsia="pl-PL"/>
        </w:rPr>
        <w:t>()</w:t>
      </w:r>
    </w:p>
    <w:p w14:paraId="09AFF355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{</w:t>
      </w:r>
    </w:p>
    <w:p w14:paraId="3E16B050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color w:val="569CD6"/>
          <w:lang w:eastAsia="pl-PL"/>
        </w:rPr>
        <w:t>global</w:t>
      </w:r>
      <w:r w:rsidRPr="005E1874">
        <w:rPr>
          <w:color w:val="6A9955"/>
          <w:lang w:eastAsia="pl-PL"/>
        </w:rPr>
        <w:t xml:space="preserve"> ;assume-global mode</w:t>
      </w:r>
    </w:p>
    <w:p w14:paraId="0776BBE4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color w:val="569CD6"/>
          <w:lang w:eastAsia="pl-PL"/>
        </w:rPr>
        <w:t>local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OutVarTemp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r w:rsidRPr="005E1874">
        <w:rPr>
          <w:color w:val="9CDCFE"/>
          <w:lang w:eastAsia="pl-PL"/>
        </w:rPr>
        <w:t>OutVarTempX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r w:rsidRPr="005E1874">
        <w:rPr>
          <w:color w:val="9CDCFE"/>
          <w:lang w:eastAsia="pl-PL"/>
        </w:rPr>
        <w:t>OutVarTempY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r w:rsidRPr="005E1874">
        <w:rPr>
          <w:color w:val="9CDCFE"/>
          <w:lang w:eastAsia="pl-PL"/>
        </w:rPr>
        <w:t>OutVarTempW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r w:rsidRPr="005E1874">
        <w:rPr>
          <w:color w:val="9CDCFE"/>
          <w:lang w:eastAsia="pl-PL"/>
        </w:rPr>
        <w:t>OutVarTempH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6A9955"/>
          <w:lang w:eastAsia="pl-PL"/>
        </w:rPr>
        <w:t xml:space="preserve">    ;Within a function, to create a set of variables that is local instead of global, declare OutputVar as a local variable prior to using command GuiControlGet, Pos. However, it is often also necessary to declare each variable in the set, due to a common source of confusion.</w:t>
      </w:r>
    </w:p>
    <w:p w14:paraId="7112D099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,    </w:t>
      </w:r>
      <w:r w:rsidRPr="005E1874">
        <w:rPr>
          <w:color w:val="9CDCFE"/>
          <w:lang w:eastAsia="pl-PL"/>
        </w:rPr>
        <w:t>OutVarTemp1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r w:rsidRPr="005E1874">
        <w:rPr>
          <w:color w:val="9CDCFE"/>
          <w:lang w:eastAsia="pl-PL"/>
        </w:rPr>
        <w:t>OutVarTemp1X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>,  </w:t>
      </w:r>
      <w:r w:rsidRPr="005E1874">
        <w:rPr>
          <w:color w:val="9CDCFE"/>
          <w:lang w:eastAsia="pl-PL"/>
        </w:rPr>
        <w:t>OutVarTemp1Y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>,  </w:t>
      </w:r>
      <w:r w:rsidRPr="005E1874">
        <w:rPr>
          <w:color w:val="9CDCFE"/>
          <w:lang w:eastAsia="pl-PL"/>
        </w:rPr>
        <w:t>OutVarTemp1W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>,  </w:t>
      </w:r>
      <w:r w:rsidRPr="005E1874">
        <w:rPr>
          <w:color w:val="9CDCFE"/>
          <w:lang w:eastAsia="pl-PL"/>
        </w:rPr>
        <w:t>OutVarTemp1H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</w:p>
    <w:p w14:paraId="79D97550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,    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yNext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wNext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hNext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</w:p>
    <w:p w14:paraId="26768875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</w:p>
    <w:p w14:paraId="2C5DB6D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6A9955"/>
          <w:lang w:eastAsia="pl-PL"/>
        </w:rPr>
        <w:t>;3. Determine constraints, according to mock-up</w:t>
      </w:r>
    </w:p>
    <w:p w14:paraId="223D0544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c_xmarg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yNext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c_ymarg</w:t>
      </w:r>
    </w:p>
    <w:p w14:paraId="19FFD866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Move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IdEnterLicenseT1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CE9178"/>
          <w:lang w:eastAsia="pl-PL"/>
        </w:rPr>
        <w:t>"x"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569CD6"/>
          <w:lang w:eastAsia="pl-PL"/>
        </w:rPr>
        <w:t>A_Space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CE9178"/>
          <w:lang w:eastAsia="pl-PL"/>
        </w:rPr>
        <w:t>"y"</w:t>
      </w:r>
      <w:r w:rsidRPr="005E1874">
        <w:rPr>
          <w:color w:val="CCCCCC"/>
          <w:lang w:eastAsia="pl-PL"/>
        </w:rPr>
        <w:t xml:space="preserve">  . </w:t>
      </w:r>
      <w:r w:rsidRPr="005E1874">
        <w:rPr>
          <w:color w:val="9CDCFE"/>
          <w:lang w:eastAsia="pl-PL"/>
        </w:rPr>
        <w:t>yNext</w:t>
      </w:r>
      <w:r w:rsidRPr="005E1874">
        <w:rPr>
          <w:color w:val="6A9955"/>
          <w:lang w:eastAsia="pl-PL"/>
        </w:rPr>
        <w:t xml:space="preserve">    ;Please enter below your license number</w:t>
      </w:r>
    </w:p>
    <w:p w14:paraId="071D7A9A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GuiControlGet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OutVarTemp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Pos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IdEnterLicenseT1</w:t>
      </w:r>
    </w:p>
    <w:p w14:paraId="10F52C9B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color w:val="9CDCFE"/>
          <w:lang w:eastAsia="pl-PL"/>
        </w:rPr>
        <w:t>yNext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OutVarTempH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c_ymarg</w:t>
      </w:r>
    </w:p>
    <w:p w14:paraId="28BCF4C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Move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IdEnterLicenseT2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CE9178"/>
          <w:lang w:eastAsia="pl-PL"/>
        </w:rPr>
        <w:t>"x"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569CD6"/>
          <w:lang w:eastAsia="pl-PL"/>
        </w:rPr>
        <w:t>A_Space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CE9178"/>
          <w:lang w:eastAsia="pl-PL"/>
        </w:rPr>
        <w:t>"y"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yNext</w:t>
      </w:r>
      <w:r w:rsidRPr="005E1874">
        <w:rPr>
          <w:color w:val="6A9955"/>
          <w:lang w:eastAsia="pl-PL"/>
        </w:rPr>
        <w:t xml:space="preserve">     ;You should receive it by e-mail</w:t>
      </w:r>
    </w:p>
    <w:p w14:paraId="740822A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GuiControlGet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OutVarTemp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Pos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IdEnterLicenseT2</w:t>
      </w:r>
    </w:p>
    <w:p w14:paraId="77274E9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color w:val="9CDCFE"/>
          <w:lang w:eastAsia="pl-PL"/>
        </w:rPr>
        <w:t>yNext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OutVarTempH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c_ymarg</w:t>
      </w:r>
    </w:p>
    <w:p w14:paraId="39FFE255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Move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IdEnterLicenseE1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CE9178"/>
          <w:lang w:eastAsia="pl-PL"/>
        </w:rPr>
        <w:t>"x"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569CD6"/>
          <w:lang w:eastAsia="pl-PL"/>
        </w:rPr>
        <w:t>A_Space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CE9178"/>
          <w:lang w:eastAsia="pl-PL"/>
        </w:rPr>
        <w:t>"y"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yNext</w:t>
      </w:r>
      <w:r w:rsidRPr="005E1874">
        <w:rPr>
          <w:color w:val="6A9955"/>
          <w:lang w:eastAsia="pl-PL"/>
        </w:rPr>
        <w:t xml:space="preserve">     ;12345678-ABCD-1234-ABCD-012345678901</w:t>
      </w:r>
    </w:p>
    <w:p w14:paraId="289AB61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GuiControlGet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OutVarTemp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Pos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IdEnterLicenseE1</w:t>
      </w:r>
    </w:p>
    <w:p w14:paraId="52494B34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GuiControlGet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OutVarTemp1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Pos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IdEnterLicenseB1</w:t>
      </w:r>
    </w:p>
    <w:p w14:paraId="60D6ED78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color w:val="9CDCFE"/>
          <w:lang w:eastAsia="pl-PL"/>
        </w:rPr>
        <w:t>wNext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OutVarTemp1W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2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*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c_xmarg</w:t>
      </w:r>
    </w:p>
    <w:p w14:paraId="3060FDCB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,    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(</w:t>
      </w:r>
      <w:r w:rsidRPr="005E1874">
        <w:rPr>
          <w:color w:val="9CDCFE"/>
          <w:lang w:eastAsia="pl-PL"/>
        </w:rPr>
        <w:t>OutVarTempW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//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2</w:t>
      </w:r>
      <w:r w:rsidRPr="005E1874">
        <w:rPr>
          <w:color w:val="CCCCCC"/>
          <w:lang w:eastAsia="pl-PL"/>
        </w:rPr>
        <w:t xml:space="preserve">) </w:t>
      </w:r>
      <w:r w:rsidRPr="005E1874">
        <w:rPr>
          <w:color w:val="D4D4D4"/>
          <w:lang w:eastAsia="pl-PL"/>
        </w:rPr>
        <w:t>-</w:t>
      </w:r>
      <w:r w:rsidRPr="005E1874">
        <w:rPr>
          <w:color w:val="CCCCCC"/>
          <w:lang w:eastAsia="pl-PL"/>
        </w:rPr>
        <w:t xml:space="preserve"> (</w:t>
      </w:r>
      <w:r w:rsidRPr="005E1874">
        <w:rPr>
          <w:color w:val="9CDCFE"/>
          <w:lang w:eastAsia="pl-PL"/>
        </w:rPr>
        <w:t>wNext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//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2</w:t>
      </w:r>
      <w:r w:rsidRPr="005E1874">
        <w:rPr>
          <w:color w:val="CCCCCC"/>
          <w:lang w:eastAsia="pl-PL"/>
        </w:rPr>
        <w:t>)</w:t>
      </w:r>
    </w:p>
    <w:p w14:paraId="13F52F7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,    </w:t>
      </w:r>
      <w:r w:rsidRPr="005E1874">
        <w:rPr>
          <w:color w:val="9CDCFE"/>
          <w:lang w:eastAsia="pl-PL"/>
        </w:rPr>
        <w:t>yNext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OutVarTempH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c_ymarg</w:t>
      </w:r>
    </w:p>
    <w:p w14:paraId="402B809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Move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IdEnterLicenseB1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CE9178"/>
          <w:lang w:eastAsia="pl-PL"/>
        </w:rPr>
        <w:t>"x"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569CD6"/>
          <w:lang w:eastAsia="pl-PL"/>
        </w:rPr>
        <w:t>A_Space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CE9178"/>
          <w:lang w:eastAsia="pl-PL"/>
        </w:rPr>
        <w:t>"y"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yNext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569CD6"/>
          <w:lang w:eastAsia="pl-PL"/>
        </w:rPr>
        <w:t>A_Space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CE9178"/>
          <w:lang w:eastAsia="pl-PL"/>
        </w:rPr>
        <w:t>"w"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wNext</w:t>
      </w:r>
      <w:r w:rsidRPr="005E1874">
        <w:rPr>
          <w:color w:val="6A9955"/>
          <w:lang w:eastAsia="pl-PL"/>
        </w:rPr>
        <w:t xml:space="preserve"> ;ok</w:t>
      </w:r>
    </w:p>
    <w:p w14:paraId="5FF1D555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}</w:t>
      </w:r>
    </w:p>
    <w:p w14:paraId="4BC0BF36" w14:textId="77777777" w:rsidR="003120E6" w:rsidRDefault="003120E6" w:rsidP="003120E6">
      <w:pPr>
        <w:pStyle w:val="ParNormalms"/>
      </w:pPr>
    </w:p>
    <w:p w14:paraId="3C746624" w14:textId="77777777" w:rsidR="003120E6" w:rsidRDefault="003120E6" w:rsidP="003120E6">
      <w:pPr>
        <w:pStyle w:val="ParNormalms"/>
      </w:pPr>
    </w:p>
    <w:p w14:paraId="587F3FA7" w14:textId="77777777" w:rsidR="003120E6" w:rsidRDefault="003120E6" w:rsidP="00B01016">
      <w:pPr>
        <w:pStyle w:val="ParNormalms"/>
      </w:pPr>
      <w:r>
        <w:t>&lt;bb_name&gt;</w:t>
      </w:r>
      <w:r w:rsidRPr="001E1B59">
        <w:t xml:space="preserve"> </w:t>
      </w:r>
      <w:r>
        <w:t>ConfidentialityInternal</w:t>
      </w:r>
    </w:p>
    <w:p w14:paraId="24B9DBF0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093739BE" w14:textId="77777777" w:rsidR="003120E6" w:rsidRDefault="003120E6" w:rsidP="00B01016">
      <w:pPr>
        <w:pStyle w:val="ParNormalms"/>
      </w:pPr>
      <w:r>
        <w:t>&lt;bb_category&gt;General</w:t>
      </w:r>
    </w:p>
    <w:p w14:paraId="5347409D" w14:textId="47A4A015" w:rsidR="005E1874" w:rsidRDefault="005E1874" w:rsidP="00B01016">
      <w:pPr>
        <w:pStyle w:val="ParNormalms"/>
      </w:pPr>
      <w:r>
        <w:t>&lt;bb_description&gt;Definition of the internal confidentiality level.</w:t>
      </w:r>
    </w:p>
    <w:p w14:paraId="26AEE04D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1DDFBF3E" w14:textId="08744F6E" w:rsidR="003120E6" w:rsidRDefault="003120E6" w:rsidP="00B01016">
      <w:pPr>
        <w:pStyle w:val="ParNormalms"/>
      </w:pPr>
      <w:r w:rsidRPr="000B2CEB">
        <w:rPr>
          <w:rStyle w:val="CharUnderlinems"/>
        </w:rPr>
        <w:t>Internal document:</w:t>
      </w:r>
      <w:r w:rsidRPr="00962AAB">
        <w:t xml:space="preserve"> This means that the content of this document is intended for individual business partners, based on individual agreements, e.g. non-disclosure agreements (NDA) or provisions between business partners (B2B). Without written consent, this document must not be made available to third parties.</w:t>
      </w:r>
    </w:p>
    <w:p w14:paraId="2BB87C20" w14:textId="77777777" w:rsidR="003120E6" w:rsidRDefault="003120E6" w:rsidP="003120E6">
      <w:pPr>
        <w:pStyle w:val="ParNormalms"/>
      </w:pPr>
    </w:p>
    <w:p w14:paraId="5F7E9FDB" w14:textId="77777777" w:rsidR="003120E6" w:rsidRDefault="003120E6" w:rsidP="003120E6">
      <w:pPr>
        <w:pStyle w:val="ParNormalms"/>
      </w:pPr>
    </w:p>
    <w:p w14:paraId="4793CF91" w14:textId="77777777" w:rsidR="003120E6" w:rsidRDefault="003120E6" w:rsidP="00B01016">
      <w:pPr>
        <w:pStyle w:val="ParNormalms"/>
      </w:pPr>
      <w:r>
        <w:t>&lt;bb_name&gt;</w:t>
      </w:r>
      <w:r w:rsidRPr="00D5626B">
        <w:t xml:space="preserve"> </w:t>
      </w:r>
      <w:r>
        <w:t>InfoTab</w:t>
      </w:r>
    </w:p>
    <w:p w14:paraId="0C8ECA24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5CED8019" w14:textId="77777777" w:rsidR="003120E6" w:rsidRDefault="003120E6" w:rsidP="00B01016">
      <w:pPr>
        <w:pStyle w:val="ParNormalms"/>
      </w:pPr>
      <w:r>
        <w:t>&lt;bb_category&gt;General</w:t>
      </w:r>
    </w:p>
    <w:p w14:paraId="64EE553E" w14:textId="3E342106" w:rsidR="00AD4C2B" w:rsidRDefault="00AD4C2B" w:rsidP="00B01016">
      <w:pPr>
        <w:pStyle w:val="ParNormalms"/>
      </w:pPr>
      <w:r>
        <w:t>&lt;bb_description&gt;Table containing particularly important and short information.</w:t>
      </w:r>
    </w:p>
    <w:p w14:paraId="1E5821B1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50"/>
      </w:tblGrid>
      <w:tr w:rsidR="003120E6" w:rsidRPr="00014710" w14:paraId="4DA8BF61" w14:textId="77777777" w:rsidTr="00AD4C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tcBorders>
              <w:left w:val="single" w:sz="12" w:space="0" w:color="51841C" w:themeColor="accent2"/>
              <w:right w:val="single" w:sz="12" w:space="0" w:color="51841C" w:themeColor="accent2"/>
            </w:tcBorders>
            <w:vAlign w:val="center"/>
          </w:tcPr>
          <w:p w14:paraId="36113847" w14:textId="77777777" w:rsidR="003120E6" w:rsidRPr="008C7FC4" w:rsidRDefault="003120E6" w:rsidP="00AD4C2B">
            <w:pPr>
              <w:pStyle w:val="ParInTablems"/>
              <w:jc w:val="left"/>
            </w:pPr>
            <w:r w:rsidRPr="00AD4C2B">
              <w:rPr>
                <w:rFonts w:ascii="Segoe UI Symbol" w:hAnsi="Segoe UI Symbol" w:cs="Segoe UI Symbol"/>
                <w:b/>
                <w:color w:val="0070C0"/>
              </w:rPr>
              <w:t>🄸</w:t>
            </w:r>
            <w:r w:rsidRPr="008C7FC4">
              <w:t xml:space="preserve"> </w:t>
            </w:r>
            <w:r w:rsidRPr="00B67C71">
              <w:t>Info</w:t>
            </w:r>
          </w:p>
        </w:tc>
      </w:tr>
      <w:tr w:rsidR="003120E6" w:rsidRPr="00014710" w14:paraId="134A098C" w14:textId="77777777" w:rsidTr="00AD4C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000" w:type="pct"/>
            <w:tcBorders>
              <w:left w:val="single" w:sz="12" w:space="0" w:color="51841C" w:themeColor="accent2"/>
              <w:bottom w:val="single" w:sz="12" w:space="0" w:color="51841C" w:themeColor="accent2"/>
              <w:right w:val="single" w:sz="12" w:space="0" w:color="51841C" w:themeColor="accent2"/>
            </w:tcBorders>
            <w:vAlign w:val="center"/>
          </w:tcPr>
          <w:p w14:paraId="5DC2BFEF" w14:textId="77777777" w:rsidR="003120E6" w:rsidRPr="00014710" w:rsidRDefault="003120E6" w:rsidP="00AD4C2B">
            <w:pPr>
              <w:pStyle w:val="ParInTablems"/>
              <w:jc w:val="left"/>
            </w:pPr>
          </w:p>
        </w:tc>
      </w:tr>
    </w:tbl>
    <w:p w14:paraId="1A5CEB8C" w14:textId="77777777" w:rsidR="003120E6" w:rsidRDefault="003120E6" w:rsidP="003120E6">
      <w:pPr>
        <w:pStyle w:val="ParNormalms"/>
      </w:pPr>
    </w:p>
    <w:p w14:paraId="79C5095C" w14:textId="77777777" w:rsidR="003120E6" w:rsidRDefault="003120E6" w:rsidP="003120E6">
      <w:pPr>
        <w:pStyle w:val="ParNormalms"/>
      </w:pPr>
    </w:p>
    <w:p w14:paraId="170514C5" w14:textId="77777777" w:rsidR="003120E6" w:rsidRDefault="003120E6" w:rsidP="00B01016">
      <w:pPr>
        <w:pStyle w:val="ParNormalms"/>
      </w:pPr>
      <w:r>
        <w:t>&lt;bb_name&gt;</w:t>
      </w:r>
      <w:r w:rsidRPr="00381B60">
        <w:t xml:space="preserve"> </w:t>
      </w:r>
      <w:r>
        <w:t>DangerTab</w:t>
      </w:r>
    </w:p>
    <w:p w14:paraId="38FA9745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0089F368" w14:textId="77777777" w:rsidR="003120E6" w:rsidRDefault="003120E6" w:rsidP="00B01016">
      <w:pPr>
        <w:pStyle w:val="ParNormalms"/>
      </w:pPr>
      <w:r>
        <w:t>&lt;bb_category&gt;General</w:t>
      </w:r>
    </w:p>
    <w:p w14:paraId="37528CE9" w14:textId="16895E72" w:rsidR="00AD4C2B" w:rsidRDefault="00AD4C2B" w:rsidP="00AD4C2B">
      <w:pPr>
        <w:pStyle w:val="ParNormalms"/>
      </w:pPr>
      <w:r>
        <w:t>&lt;bb_description&gt;Table containing crucial information from safety point of view..</w:t>
      </w:r>
    </w:p>
    <w:p w14:paraId="474B9F3E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50"/>
      </w:tblGrid>
      <w:tr w:rsidR="003120E6" w:rsidRPr="00014710" w14:paraId="2BEA504B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tcBorders>
              <w:left w:val="single" w:sz="12" w:space="0" w:color="FF9966"/>
              <w:right w:val="single" w:sz="12" w:space="0" w:color="FF9966"/>
            </w:tcBorders>
            <w:shd w:val="clear" w:color="auto" w:fill="FF9966"/>
            <w:vAlign w:val="center"/>
          </w:tcPr>
          <w:p w14:paraId="3B28EBC9" w14:textId="77777777" w:rsidR="003120E6" w:rsidRPr="00014710" w:rsidRDefault="003120E6" w:rsidP="00B01016">
            <w:pPr>
              <w:pStyle w:val="ParInTablems"/>
              <w:jc w:val="left"/>
            </w:pPr>
            <w:bookmarkStart w:id="2" w:name="_Hlk81382689"/>
            <w:r w:rsidRPr="0035245C">
              <w:rPr>
                <w:rFonts w:ascii="Segoe UI Emoji" w:hAnsi="Segoe UI Emoji" w:cs="Segoe UI Emoji"/>
                <w:b/>
                <w:bCs/>
                <w:color w:val="FF0000"/>
              </w:rPr>
              <w:t>🚫</w:t>
            </w:r>
            <w:r>
              <w:rPr>
                <w:rFonts w:ascii="Segoe UI Emoji" w:hAnsi="Segoe UI Emoji" w:cs="Segoe UI Emoji"/>
              </w:rPr>
              <w:t xml:space="preserve"> </w:t>
            </w:r>
            <w:r w:rsidRPr="00014710">
              <w:t>Danger</w:t>
            </w:r>
          </w:p>
        </w:tc>
      </w:tr>
      <w:tr w:rsidR="003120E6" w:rsidRPr="00F90DD8" w14:paraId="2B0D2DA7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000" w:type="pct"/>
            <w:tcBorders>
              <w:left w:val="single" w:sz="12" w:space="0" w:color="FF9966"/>
              <w:bottom w:val="single" w:sz="12" w:space="0" w:color="FF9966"/>
              <w:right w:val="single" w:sz="12" w:space="0" w:color="FF9966"/>
            </w:tcBorders>
            <w:vAlign w:val="center"/>
          </w:tcPr>
          <w:p w14:paraId="571711A8" w14:textId="77777777" w:rsidR="003120E6" w:rsidRPr="00014710" w:rsidRDefault="003120E6" w:rsidP="00B01016">
            <w:pPr>
              <w:pStyle w:val="ParInTablems"/>
              <w:jc w:val="left"/>
            </w:pPr>
            <w:r w:rsidRPr="0035245C">
              <w:t>Severe personal injury or death will happen if the following proper precautions are not taken.</w:t>
            </w:r>
          </w:p>
        </w:tc>
      </w:tr>
      <w:bookmarkEnd w:id="2"/>
    </w:tbl>
    <w:p w14:paraId="339D2E6B" w14:textId="77777777" w:rsidR="003120E6" w:rsidRDefault="003120E6" w:rsidP="003120E6">
      <w:pPr>
        <w:pStyle w:val="ParNormalms"/>
      </w:pPr>
    </w:p>
    <w:p w14:paraId="300A950A" w14:textId="77777777" w:rsidR="003120E6" w:rsidRDefault="003120E6" w:rsidP="003120E6">
      <w:pPr>
        <w:pStyle w:val="ParNormalms"/>
      </w:pPr>
    </w:p>
    <w:p w14:paraId="21047621" w14:textId="77777777" w:rsidR="003120E6" w:rsidRDefault="003120E6" w:rsidP="00B01016">
      <w:pPr>
        <w:pStyle w:val="ParNormalms"/>
      </w:pPr>
      <w:r>
        <w:t>&lt;bb_name&gt;</w:t>
      </w:r>
      <w:r w:rsidRPr="007607AF">
        <w:t xml:space="preserve"> </w:t>
      </w:r>
      <w:r>
        <w:t>WarningTab</w:t>
      </w:r>
    </w:p>
    <w:p w14:paraId="43348D21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52170D38" w14:textId="77777777" w:rsidR="003120E6" w:rsidRDefault="003120E6" w:rsidP="00B01016">
      <w:pPr>
        <w:pStyle w:val="ParNormalms"/>
      </w:pPr>
      <w:r>
        <w:t>&lt;bb_category&gt;General</w:t>
      </w:r>
    </w:p>
    <w:p w14:paraId="5962FC34" w14:textId="364C22CC" w:rsidR="003120E6" w:rsidRDefault="003120E6" w:rsidP="00B01016">
      <w:pPr>
        <w:pStyle w:val="ParNormalms"/>
      </w:pPr>
      <w:r>
        <w:t>&lt;bb_description&gt;</w:t>
      </w:r>
      <w:r w:rsidR="00B01016">
        <w:t>Table containing warning in terms of safety or security</w:t>
      </w:r>
      <w:r w:rsidRPr="0014330E">
        <w:t>.</w:t>
      </w:r>
    </w:p>
    <w:p w14:paraId="45722F15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50"/>
      </w:tblGrid>
      <w:tr w:rsidR="003120E6" w:rsidRPr="00014710" w14:paraId="32EEC51B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tcBorders>
              <w:left w:val="single" w:sz="12" w:space="0" w:color="FFFFCC"/>
              <w:right w:val="single" w:sz="12" w:space="0" w:color="FFFFCC"/>
            </w:tcBorders>
            <w:shd w:val="clear" w:color="auto" w:fill="FFFFCC"/>
            <w:vAlign w:val="center"/>
          </w:tcPr>
          <w:p w14:paraId="48850A73" w14:textId="77777777" w:rsidR="003120E6" w:rsidRPr="00014710" w:rsidRDefault="003120E6" w:rsidP="00B01016">
            <w:pPr>
              <w:pStyle w:val="ParInTablems"/>
              <w:jc w:val="left"/>
            </w:pPr>
            <w:bookmarkStart w:id="3" w:name="_Hlk81382683"/>
            <w:r w:rsidRPr="0035245C">
              <w:rPr>
                <w:rFonts w:ascii="Segoe UI Symbol" w:hAnsi="Segoe UI Symbol" w:cs="Segoe UI Symbol"/>
                <w:b/>
                <w:bCs/>
                <w:color w:val="FFC000"/>
              </w:rPr>
              <w:t>⚠</w:t>
            </w:r>
            <w:r>
              <w:t xml:space="preserve"> </w:t>
            </w:r>
            <w:r w:rsidRPr="00014710">
              <w:t>Warning</w:t>
            </w:r>
          </w:p>
        </w:tc>
      </w:tr>
      <w:tr w:rsidR="003120E6" w:rsidRPr="00F90DD8" w14:paraId="2F36D240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000" w:type="pct"/>
            <w:tcBorders>
              <w:left w:val="single" w:sz="12" w:space="0" w:color="FFFFCC"/>
              <w:bottom w:val="single" w:sz="12" w:space="0" w:color="FFFFCC"/>
              <w:right w:val="single" w:sz="12" w:space="0" w:color="FFFFCC"/>
            </w:tcBorders>
            <w:vAlign w:val="center"/>
          </w:tcPr>
          <w:p w14:paraId="0D0C62CC" w14:textId="77777777" w:rsidR="003120E6" w:rsidRPr="00014710" w:rsidRDefault="003120E6" w:rsidP="00B01016">
            <w:pPr>
              <w:pStyle w:val="ParInTablems"/>
              <w:jc w:val="left"/>
            </w:pPr>
            <w:r w:rsidRPr="0035245C">
              <w:t>Severe personal injury or death may happen if the following proper precautions are not taken.</w:t>
            </w:r>
          </w:p>
        </w:tc>
      </w:tr>
      <w:bookmarkEnd w:id="3"/>
    </w:tbl>
    <w:p w14:paraId="652CA62F" w14:textId="77777777" w:rsidR="003120E6" w:rsidRDefault="003120E6" w:rsidP="003120E6">
      <w:pPr>
        <w:pStyle w:val="ParNormalms"/>
      </w:pPr>
    </w:p>
    <w:p w14:paraId="7CF0371B" w14:textId="77777777" w:rsidR="003120E6" w:rsidRDefault="003120E6" w:rsidP="003120E6">
      <w:pPr>
        <w:pStyle w:val="ParNormalms"/>
      </w:pPr>
    </w:p>
    <w:p w14:paraId="267F0570" w14:textId="77777777" w:rsidR="003120E6" w:rsidRDefault="003120E6" w:rsidP="00B01016">
      <w:pPr>
        <w:pStyle w:val="ParNormalms"/>
      </w:pPr>
      <w:r>
        <w:t>&lt;bb_name&gt;</w:t>
      </w:r>
      <w:r w:rsidRPr="003321DC">
        <w:t xml:space="preserve"> </w:t>
      </w:r>
      <w:r>
        <w:t>SymbolsIcons</w:t>
      </w:r>
    </w:p>
    <w:p w14:paraId="720072A0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163A5545" w14:textId="77777777" w:rsidR="003120E6" w:rsidRDefault="003120E6" w:rsidP="00B01016">
      <w:pPr>
        <w:pStyle w:val="ParNormalms"/>
      </w:pPr>
      <w:r>
        <w:t>&lt;bb_category&gt;General</w:t>
      </w:r>
    </w:p>
    <w:p w14:paraId="0AFB5D54" w14:textId="5259D0D4" w:rsidR="00B01016" w:rsidRDefault="00B01016" w:rsidP="00B01016">
      <w:pPr>
        <w:pStyle w:val="ParNormalms"/>
      </w:pPr>
      <w:r>
        <w:t>&lt;bb_description&gt;List of symbols and icons in form of table.</w:t>
      </w:r>
    </w:p>
    <w:p w14:paraId="56E5F655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4F27F28B" w14:textId="77777777" w:rsidR="003120E6" w:rsidRPr="00BB2976" w:rsidRDefault="003120E6" w:rsidP="00B01016">
      <w:pPr>
        <w:pStyle w:val="ParListHeadingms"/>
      </w:pPr>
      <w:bookmarkStart w:id="4" w:name="_Toc140141395"/>
      <w:bookmarkStart w:id="5" w:name="_Toc221960863"/>
      <w:bookmarkStart w:id="6" w:name="_Toc221960875"/>
      <w:r w:rsidRPr="00BB2976">
        <w:t>List of symbols and icons</w:t>
      </w:r>
      <w:bookmarkEnd w:id="4"/>
      <w:bookmarkEnd w:id="5"/>
      <w:bookmarkEnd w:id="6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0"/>
        <w:gridCol w:w="8970"/>
      </w:tblGrid>
      <w:tr w:rsidR="003120E6" w:rsidRPr="00014710" w14:paraId="0D27AD51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497" w:type="pct"/>
            <w:vAlign w:val="center"/>
          </w:tcPr>
          <w:p w14:paraId="4A90AC44" w14:textId="77777777" w:rsidR="003120E6" w:rsidRPr="00014710" w:rsidRDefault="003120E6" w:rsidP="00B01016">
            <w:pPr>
              <w:pStyle w:val="ParInTablems"/>
            </w:pPr>
            <w:r w:rsidRPr="00014710">
              <w:t>Icon</w:t>
            </w:r>
          </w:p>
        </w:tc>
        <w:tc>
          <w:tcPr>
            <w:tcW w:w="4503" w:type="pct"/>
            <w:vAlign w:val="center"/>
          </w:tcPr>
          <w:p w14:paraId="2B2D8A84" w14:textId="77777777" w:rsidR="003120E6" w:rsidRPr="00014710" w:rsidRDefault="003120E6" w:rsidP="00B01016">
            <w:pPr>
              <w:pStyle w:val="ParInTablems"/>
            </w:pPr>
            <w:r w:rsidRPr="00014710">
              <w:t>Description</w:t>
            </w:r>
          </w:p>
        </w:tc>
      </w:tr>
      <w:tr w:rsidR="003120E6" w:rsidRPr="00F90DD8" w14:paraId="2FCDA9BD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4630BB37" w14:textId="77777777" w:rsidR="003120E6" w:rsidRPr="00140E1E" w:rsidRDefault="003120E6" w:rsidP="00B01016">
            <w:pPr>
              <w:pStyle w:val="ParInTablems"/>
              <w:rPr>
                <w:color w:val="00B0F0"/>
              </w:rPr>
            </w:pPr>
            <w:r w:rsidRPr="00140E1E">
              <w:rPr>
                <w:rFonts w:ascii="Segoe UI Symbol" w:hAnsi="Segoe UI Symbol" w:cs="Segoe UI Symbol"/>
                <w:color w:val="00B0F0"/>
              </w:rPr>
              <w:t>🄸</w:t>
            </w:r>
          </w:p>
        </w:tc>
        <w:tc>
          <w:tcPr>
            <w:tcW w:w="4503" w:type="pct"/>
            <w:vAlign w:val="center"/>
          </w:tcPr>
          <w:p w14:paraId="568B0F10" w14:textId="77777777" w:rsidR="003120E6" w:rsidRPr="00014710" w:rsidRDefault="003120E6" w:rsidP="00B01016">
            <w:pPr>
              <w:pStyle w:val="ParInTablems"/>
              <w:jc w:val="left"/>
            </w:pPr>
            <w:r w:rsidRPr="00014710">
              <w:t>Useful information or a tip.</w:t>
            </w:r>
          </w:p>
        </w:tc>
      </w:tr>
      <w:tr w:rsidR="003120E6" w:rsidRPr="00F90DD8" w14:paraId="03EFE8E3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7FF571BA" w14:textId="77777777" w:rsidR="003120E6" w:rsidRPr="009F7655" w:rsidRDefault="003120E6" w:rsidP="00B01016">
            <w:pPr>
              <w:pStyle w:val="ParInTablems"/>
              <w:rPr>
                <w:color w:val="FFC000"/>
              </w:rPr>
            </w:pPr>
            <w:r w:rsidRPr="009F7655">
              <w:rPr>
                <w:rFonts w:ascii="Segoe UI Symbol" w:hAnsi="Segoe UI Symbol" w:cs="Segoe UI Symbol"/>
                <w:color w:val="FFC000"/>
              </w:rPr>
              <w:t>⚠</w:t>
            </w:r>
          </w:p>
        </w:tc>
        <w:tc>
          <w:tcPr>
            <w:tcW w:w="4503" w:type="pct"/>
            <w:vAlign w:val="center"/>
          </w:tcPr>
          <w:p w14:paraId="0618E403" w14:textId="77777777" w:rsidR="003120E6" w:rsidRPr="00014710" w:rsidRDefault="003120E6" w:rsidP="00B01016">
            <w:pPr>
              <w:pStyle w:val="ParInTablems"/>
              <w:jc w:val="left"/>
            </w:pPr>
            <w:r w:rsidRPr="00014710">
              <w:t>Warning: indicates that severe personal injury or death may happen if proper precautions are not taken.</w:t>
            </w:r>
          </w:p>
        </w:tc>
      </w:tr>
      <w:tr w:rsidR="003120E6" w:rsidRPr="00F90DD8" w14:paraId="2CC77895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25C5FCDF" w14:textId="77777777" w:rsidR="003120E6" w:rsidRPr="009F1085" w:rsidRDefault="003120E6" w:rsidP="00B01016">
            <w:pPr>
              <w:pStyle w:val="ParInTablems"/>
              <w:rPr>
                <w:color w:val="C00000"/>
              </w:rPr>
            </w:pPr>
            <w:r w:rsidRPr="009F1085">
              <w:rPr>
                <w:rFonts w:ascii="Segoe UI Emoji" w:hAnsi="Segoe UI Emoji" w:cs="Segoe UI Emoji"/>
                <w:color w:val="C00000"/>
              </w:rPr>
              <w:t>🚫</w:t>
            </w:r>
          </w:p>
        </w:tc>
        <w:tc>
          <w:tcPr>
            <w:tcW w:w="4503" w:type="pct"/>
            <w:vAlign w:val="center"/>
          </w:tcPr>
          <w:p w14:paraId="3782B787" w14:textId="77777777" w:rsidR="003120E6" w:rsidRPr="00014710" w:rsidRDefault="003120E6" w:rsidP="00B01016">
            <w:pPr>
              <w:pStyle w:val="ParInTablems"/>
              <w:jc w:val="left"/>
            </w:pPr>
            <w:r w:rsidRPr="00014710">
              <w:t>Danger: indicates that severe personal injury or death will happen if proper precautions are not taken.</w:t>
            </w:r>
          </w:p>
        </w:tc>
      </w:tr>
      <w:tr w:rsidR="003120E6" w:rsidRPr="00014710" w14:paraId="4C0C2C1A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7B69AAFE" w14:textId="77777777" w:rsidR="003120E6" w:rsidRPr="004B2BAC" w:rsidRDefault="003120E6" w:rsidP="00B01016">
            <w:pPr>
              <w:pStyle w:val="ParInTablems"/>
              <w:rPr>
                <w:color w:val="00B050"/>
              </w:rPr>
            </w:pPr>
            <w:r w:rsidRPr="004B2BAC">
              <w:rPr>
                <w:rFonts w:ascii="Segoe UI Symbol" w:hAnsi="Segoe UI Symbol" w:cs="Segoe UI Symbol"/>
                <w:color w:val="00B050"/>
              </w:rPr>
              <w:t>☑</w:t>
            </w:r>
          </w:p>
        </w:tc>
        <w:tc>
          <w:tcPr>
            <w:tcW w:w="4503" w:type="pct"/>
            <w:vAlign w:val="center"/>
          </w:tcPr>
          <w:p w14:paraId="1FD1BB53" w14:textId="77777777" w:rsidR="003120E6" w:rsidRPr="005A5775" w:rsidRDefault="003120E6" w:rsidP="00B01016">
            <w:pPr>
              <w:pStyle w:val="ParInTablems"/>
              <w:jc w:val="left"/>
              <w:rPr>
                <w:rFonts w:ascii="Segoe UI Symbol" w:hAnsi="Segoe UI Symbol"/>
              </w:rPr>
            </w:pPr>
            <w:r>
              <w:t>Correct</w:t>
            </w:r>
            <w:r w:rsidRPr="00014710">
              <w:t xml:space="preserve"> activity or method.</w:t>
            </w:r>
          </w:p>
        </w:tc>
      </w:tr>
      <w:tr w:rsidR="003120E6" w:rsidRPr="00014710" w14:paraId="0904E5B0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0A04D031" w14:textId="77777777" w:rsidR="003120E6" w:rsidRPr="00006D26" w:rsidRDefault="003120E6" w:rsidP="00B01016">
            <w:pPr>
              <w:pStyle w:val="ParInTablems"/>
              <w:rPr>
                <w:color w:val="C00000"/>
              </w:rPr>
            </w:pPr>
            <w:r w:rsidRPr="00006D26">
              <w:rPr>
                <w:rFonts w:ascii="Segoe UI Emoji" w:hAnsi="Segoe UI Emoji" w:cs="Segoe UI Emoji"/>
                <w:color w:val="C00000"/>
              </w:rPr>
              <w:t>❎</w:t>
            </w:r>
          </w:p>
        </w:tc>
        <w:tc>
          <w:tcPr>
            <w:tcW w:w="4503" w:type="pct"/>
            <w:vAlign w:val="center"/>
          </w:tcPr>
          <w:p w14:paraId="75B3AD1B" w14:textId="77777777" w:rsidR="003120E6" w:rsidRPr="00A71896" w:rsidRDefault="003120E6" w:rsidP="00B01016">
            <w:pPr>
              <w:pStyle w:val="ParInTablems"/>
              <w:jc w:val="left"/>
              <w:rPr>
                <w:rFonts w:ascii="Segoe UI Emoji" w:hAnsi="Segoe UI Emoji"/>
              </w:rPr>
            </w:pPr>
            <w:r w:rsidRPr="00014710">
              <w:t>Incorrect activity or method.</w:t>
            </w:r>
          </w:p>
        </w:tc>
      </w:tr>
    </w:tbl>
    <w:p w14:paraId="1BEC549A" w14:textId="77777777" w:rsidR="003120E6" w:rsidRDefault="003120E6" w:rsidP="003120E6">
      <w:pPr>
        <w:pStyle w:val="ParNormalms"/>
      </w:pPr>
    </w:p>
    <w:p w14:paraId="54764C3F" w14:textId="77777777" w:rsidR="003120E6" w:rsidRDefault="003120E6" w:rsidP="003120E6">
      <w:pPr>
        <w:pStyle w:val="ParNormalms"/>
      </w:pPr>
    </w:p>
    <w:p w14:paraId="5957DE7B" w14:textId="77777777" w:rsidR="003120E6" w:rsidRDefault="003120E6" w:rsidP="00B01016">
      <w:pPr>
        <w:pStyle w:val="ParNormalms"/>
      </w:pPr>
      <w:r>
        <w:t>&lt;bb_name&gt;</w:t>
      </w:r>
      <w:r w:rsidRPr="003767DA">
        <w:t xml:space="preserve"> </w:t>
      </w:r>
      <w:r>
        <w:t>ReferencedDocuments</w:t>
      </w:r>
    </w:p>
    <w:p w14:paraId="1AFF0D78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45B486F1" w14:textId="77777777" w:rsidR="003120E6" w:rsidRDefault="003120E6" w:rsidP="00B01016">
      <w:pPr>
        <w:pStyle w:val="ParNormalms"/>
      </w:pPr>
      <w:r>
        <w:t>&lt;bb_category&gt;General</w:t>
      </w:r>
    </w:p>
    <w:p w14:paraId="6E843B37" w14:textId="40C29EA6" w:rsidR="00E57BFD" w:rsidRDefault="00E57BFD" w:rsidP="00B01016">
      <w:pPr>
        <w:pStyle w:val="ParNormalms"/>
      </w:pPr>
      <w:r>
        <w:t>&lt;bb_description&gt;Optional chapter about referenced documents.</w:t>
      </w:r>
    </w:p>
    <w:p w14:paraId="39A996EE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3A0FF7F6" w14:textId="41009D52" w:rsidR="003120E6" w:rsidRPr="00BB2976" w:rsidRDefault="003120E6" w:rsidP="00B01016">
      <w:pPr>
        <w:pStyle w:val="ParNormalms"/>
      </w:pPr>
      <w:bookmarkStart w:id="7" w:name="_Hlk160616967"/>
      <w:r w:rsidRPr="00BB2976">
        <w:t xml:space="preserve">The chapter </w:t>
      </w:r>
      <w:r w:rsidR="00E57BFD">
        <w:t xml:space="preserve">shows </w:t>
      </w:r>
      <w:r w:rsidRPr="00BB2976">
        <w:t xml:space="preserve">a list of documents referred to or quoted in the content of this document. They are numbered continuously. Whenever a position from this list is referred to, a short title in human readable form and italics should be inserted, followed by the consecutive number in square brackets which can be used as internal hyperlink to a full document title, e.g. </w:t>
      </w:r>
      <w:r w:rsidRPr="00E57BFD">
        <w:rPr>
          <w:rStyle w:val="CharItalicms"/>
        </w:rPr>
        <w:t>Short Document Name</w:t>
      </w:r>
      <w:r w:rsidRPr="00BB2976">
        <w:t xml:space="preserve"> [hyperlink_number].</w:t>
      </w:r>
    </w:p>
    <w:p w14:paraId="11A8677F" w14:textId="12621A5A" w:rsidR="003120E6" w:rsidRDefault="003120E6" w:rsidP="00B01016">
      <w:pPr>
        <w:pStyle w:val="ParNormalms"/>
      </w:pPr>
      <w:r w:rsidRPr="00BB2976">
        <w:t xml:space="preserve">The documents are divided into two categories: </w:t>
      </w:r>
      <w:r w:rsidR="00E57BFD">
        <w:t xml:space="preserve">the first are </w:t>
      </w:r>
      <w:r w:rsidRPr="00BB2976">
        <w:t xml:space="preserve">external documents, e.g. technical standards, legal documents, and </w:t>
      </w:r>
      <w:r w:rsidR="00E57BFD">
        <w:t xml:space="preserve">the second is </w:t>
      </w:r>
      <w:r w:rsidRPr="00BB2976">
        <w:t xml:space="preserve">manufacturer documentation, </w:t>
      </w:r>
      <w:r w:rsidR="00E57BFD">
        <w:t>delivered</w:t>
      </w:r>
      <w:r w:rsidRPr="00BB2976">
        <w:t xml:space="preserve"> by manufacturer, e.g. user documentation, technical documentation.</w:t>
      </w:r>
    </w:p>
    <w:p w14:paraId="04971F6C" w14:textId="77777777" w:rsidR="003120E6" w:rsidRDefault="003120E6" w:rsidP="00B01016">
      <w:pPr>
        <w:pStyle w:val="ParNormalms"/>
      </w:pPr>
      <w:r>
        <w:t>External documents</w:t>
      </w:r>
    </w:p>
    <w:p w14:paraId="349D3320" w14:textId="77777777" w:rsidR="003120E6" w:rsidRPr="00CD1873" w:rsidRDefault="003120E6" w:rsidP="00B01016">
      <w:pPr>
        <w:pStyle w:val="ParNumRefms"/>
      </w:pPr>
      <w:r w:rsidRPr="00CD1873">
        <w:t> </w:t>
      </w:r>
    </w:p>
    <w:p w14:paraId="0DBF11A5" w14:textId="77777777" w:rsidR="003120E6" w:rsidRDefault="003120E6" w:rsidP="00B01016">
      <w:pPr>
        <w:pStyle w:val="ParNormalms"/>
      </w:pPr>
      <w:r>
        <w:t>Manufacturer documents</w:t>
      </w:r>
    </w:p>
    <w:p w14:paraId="76149133" w14:textId="77777777" w:rsidR="003120E6" w:rsidRPr="00CD1873" w:rsidRDefault="003120E6" w:rsidP="00B01016">
      <w:pPr>
        <w:pStyle w:val="ParNumRefms"/>
      </w:pPr>
      <w:r w:rsidRPr="00CD1873">
        <w:t> </w:t>
      </w:r>
    </w:p>
    <w:bookmarkEnd w:id="7"/>
    <w:p w14:paraId="0E133C74" w14:textId="77777777" w:rsidR="003120E6" w:rsidRDefault="003120E6" w:rsidP="003120E6">
      <w:pPr>
        <w:pStyle w:val="ParNormalms"/>
      </w:pPr>
    </w:p>
    <w:p w14:paraId="1302E969" w14:textId="77777777" w:rsidR="003120E6" w:rsidRDefault="003120E6" w:rsidP="003120E6">
      <w:pPr>
        <w:pStyle w:val="ParNormalms"/>
      </w:pPr>
    </w:p>
    <w:p w14:paraId="71C12E9E" w14:textId="77777777" w:rsidR="003120E6" w:rsidRDefault="003120E6" w:rsidP="00B01016">
      <w:pPr>
        <w:pStyle w:val="ParNormalms"/>
      </w:pPr>
      <w:r>
        <w:t>&lt;bb_name&gt;</w:t>
      </w:r>
      <w:r w:rsidRPr="00CC5027">
        <w:t xml:space="preserve"> </w:t>
      </w:r>
      <w:r>
        <w:t>UtilizationGeneral</w:t>
      </w:r>
    </w:p>
    <w:p w14:paraId="1B265C8F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6482B689" w14:textId="77777777" w:rsidR="006973FD" w:rsidRDefault="003120E6" w:rsidP="00B01016">
      <w:pPr>
        <w:pStyle w:val="ParNormalms"/>
      </w:pPr>
      <w:r>
        <w:t>&lt;bb_category&gt;General</w:t>
      </w:r>
    </w:p>
    <w:p w14:paraId="29B9A8DA" w14:textId="50D3B2E4" w:rsidR="003120E6" w:rsidRDefault="00E57BFD" w:rsidP="00B01016">
      <w:pPr>
        <w:pStyle w:val="ParNormalms"/>
      </w:pPr>
      <w:r>
        <w:t>&lt;bb_description&gt;</w:t>
      </w:r>
      <w:r w:rsidR="00390D9D">
        <w:t>Device u</w:t>
      </w:r>
      <w:r w:rsidR="00CF59F8">
        <w:t>ti</w:t>
      </w:r>
      <w:r w:rsidR="00F367A4">
        <w:t>lization note</w:t>
      </w:r>
      <w:r w:rsidR="00AA225F">
        <w:t>.</w:t>
      </w:r>
    </w:p>
    <w:p w14:paraId="528F70EF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1135"/>
        <w:gridCol w:w="8825"/>
      </w:tblGrid>
      <w:tr w:rsidR="003120E6" w:rsidRPr="00014710" w14:paraId="013BD0F2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gridSpan w:val="2"/>
            <w:vAlign w:val="center"/>
          </w:tcPr>
          <w:p w14:paraId="63EC7470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D709BF">
              <w:rPr>
                <w:rFonts w:ascii="Segoe UI Symbol" w:hAnsi="Segoe UI Symbol" w:cs="Segoe UI Symbol"/>
                <w:b/>
                <w:bCs/>
                <w:color w:val="00B0F0"/>
              </w:rPr>
              <w:t>🄸</w:t>
            </w:r>
            <w:r>
              <w:t xml:space="preserve"> </w:t>
            </w:r>
            <w:r w:rsidRPr="00014710">
              <w:t>Note</w:t>
            </w:r>
          </w:p>
        </w:tc>
      </w:tr>
      <w:tr w:rsidR="003120E6" w:rsidRPr="00F90DD8" w14:paraId="0671504A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70" w:type="pct"/>
            <w:vAlign w:val="center"/>
          </w:tcPr>
          <w:p w14:paraId="6ECB88BC" w14:textId="685EA5AA" w:rsidR="003120E6" w:rsidRPr="00014710" w:rsidRDefault="004D7D59" w:rsidP="00B01016">
            <w:pPr>
              <w:pStyle w:val="ParIconms"/>
            </w:pP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267B"/>
                </mc:Choice>
                <mc:Fallback>
                  <w:t>♻</w:t>
                </mc:Fallback>
              </mc:AlternateContent>
            </w:r>
          </w:p>
        </w:tc>
        <w:tc>
          <w:tcPr>
            <w:tcW w:w="4430" w:type="pct"/>
            <w:vAlign w:val="center"/>
          </w:tcPr>
          <w:p w14:paraId="114996AD" w14:textId="3C5B112D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 xml:space="preserve">Never throw the device away with the regular waste. This product is a subject to the </w:t>
            </w:r>
            <w:r w:rsidR="00E57BFD">
              <w:t>Waste Electrical and Electronic Equipment (</w:t>
            </w:r>
            <w:r w:rsidR="00E57BFD" w:rsidRPr="00014710">
              <w:t>WEEE</w:t>
            </w:r>
            <w:r w:rsidR="00E57BFD">
              <w:t xml:space="preserve">) European Union </w:t>
            </w:r>
            <w:r w:rsidRPr="00014710">
              <w:t>Directive 2012/19/EU.</w:t>
            </w:r>
          </w:p>
          <w:p w14:paraId="4F262BF6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The used devices should be placed in a certified waste disposal facility or a wastewater plant. Please follow the current laws and regulations. In case of any doubts, please contact the local waste plant.</w:t>
            </w:r>
          </w:p>
        </w:tc>
      </w:tr>
    </w:tbl>
    <w:p w14:paraId="4421EB24" w14:textId="77777777" w:rsidR="003120E6" w:rsidRDefault="003120E6" w:rsidP="003120E6">
      <w:pPr>
        <w:pStyle w:val="ParNormalms"/>
      </w:pPr>
    </w:p>
    <w:p w14:paraId="6446B01F" w14:textId="77777777" w:rsidR="003120E6" w:rsidRDefault="003120E6" w:rsidP="003120E6">
      <w:pPr>
        <w:pStyle w:val="ParNormalms"/>
      </w:pPr>
    </w:p>
    <w:p w14:paraId="06DF929F" w14:textId="77777777" w:rsidR="003120E6" w:rsidRDefault="003120E6" w:rsidP="00B01016">
      <w:pPr>
        <w:pStyle w:val="ParNormalms"/>
      </w:pPr>
      <w:r>
        <w:t>&lt;bb_name&gt;</w:t>
      </w:r>
      <w:r w:rsidRPr="00E11367">
        <w:t xml:space="preserve"> </w:t>
      </w:r>
      <w:r>
        <w:t>UtilizationPackages</w:t>
      </w:r>
    </w:p>
    <w:p w14:paraId="4A088CD1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450F0A76" w14:textId="77777777" w:rsidR="003120E6" w:rsidRDefault="003120E6" w:rsidP="00B01016">
      <w:pPr>
        <w:pStyle w:val="ParNormalms"/>
      </w:pPr>
      <w:r>
        <w:t>&lt;bb_category&gt;General</w:t>
      </w:r>
    </w:p>
    <w:p w14:paraId="2A8E9920" w14:textId="58DE2B12" w:rsidR="008C3E01" w:rsidRDefault="008C3E01" w:rsidP="00B01016">
      <w:pPr>
        <w:pStyle w:val="ParNormalms"/>
      </w:pPr>
      <w:bookmarkStart w:id="8" w:name="_Hlk217983770"/>
      <w:r>
        <w:t>&lt;bb_description&gt;</w:t>
      </w:r>
      <w:bookmarkEnd w:id="8"/>
      <w:r w:rsidR="00116652">
        <w:t>Package utiliza</w:t>
      </w:r>
      <w:r w:rsidR="00452DC4">
        <w:t>tion note.</w:t>
      </w:r>
    </w:p>
    <w:p w14:paraId="6D113738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1135"/>
        <w:gridCol w:w="8825"/>
      </w:tblGrid>
      <w:tr w:rsidR="003120E6" w:rsidRPr="00014710" w14:paraId="7AD0C9CD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gridSpan w:val="2"/>
            <w:vAlign w:val="center"/>
          </w:tcPr>
          <w:p w14:paraId="48803DD4" w14:textId="77777777" w:rsidR="003120E6" w:rsidRPr="00014710" w:rsidRDefault="003120E6" w:rsidP="00B01016">
            <w:pPr>
              <w:pStyle w:val="ParInTablems"/>
              <w:keepNext/>
              <w:jc w:val="both"/>
            </w:pPr>
            <w:bookmarkStart w:id="9" w:name="_Hlk160616601"/>
            <w:r w:rsidRPr="006049E7">
              <w:rPr>
                <w:rFonts w:ascii="Segoe UI Symbol" w:hAnsi="Segoe UI Symbol" w:cs="Segoe UI Symbol"/>
                <w:b/>
                <w:bCs/>
                <w:color w:val="6DB126" w:themeColor="accent1"/>
              </w:rPr>
              <w:t>🄸</w:t>
            </w:r>
            <w:r w:rsidRPr="00014710">
              <w:t xml:space="preserve"> Note</w:t>
            </w:r>
          </w:p>
        </w:tc>
      </w:tr>
      <w:tr w:rsidR="003120E6" w:rsidRPr="00F90DD8" w14:paraId="2BA56027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70" w:type="pct"/>
            <w:vMerge w:val="restart"/>
            <w:vAlign w:val="center"/>
          </w:tcPr>
          <w:p w14:paraId="36DAAADE" w14:textId="13C365FE" w:rsidR="003120E6" w:rsidRPr="00014710" w:rsidRDefault="00DF0FA7" w:rsidP="00B01016">
            <w:pPr>
              <w:pStyle w:val="ParIconms"/>
            </w:pP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267B"/>
                </mc:Choice>
                <mc:Fallback>
                  <w:t>♻</w:t>
                </mc:Fallback>
              </mc:AlternateContent>
            </w:r>
          </w:p>
        </w:tc>
        <w:tc>
          <w:tcPr>
            <w:tcW w:w="4430" w:type="pct"/>
            <w:vAlign w:val="center"/>
          </w:tcPr>
          <w:p w14:paraId="7DD9E7FA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Packaging protects the system against damage during transport. Packaging materials are environment-friendly and can be recycled.</w:t>
            </w:r>
          </w:p>
        </w:tc>
      </w:tr>
      <w:tr w:rsidR="003120E6" w:rsidRPr="00F90DD8" w14:paraId="0207D470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60"/>
        </w:trPr>
        <w:tc>
          <w:tcPr>
            <w:tcW w:w="570" w:type="pct"/>
            <w:vMerge/>
            <w:vAlign w:val="center"/>
          </w:tcPr>
          <w:p w14:paraId="0266753D" w14:textId="77777777" w:rsidR="003120E6" w:rsidRPr="00014710" w:rsidRDefault="003120E6" w:rsidP="00B01016">
            <w:pPr>
              <w:pStyle w:val="ParInTablems"/>
              <w:keepNext/>
              <w:rPr>
                <w:noProof/>
              </w:rPr>
            </w:pPr>
          </w:p>
        </w:tc>
        <w:tc>
          <w:tcPr>
            <w:tcW w:w="4430" w:type="pct"/>
            <w:vAlign w:val="center"/>
          </w:tcPr>
          <w:p w14:paraId="2FAC5A10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Recycling of materials saves natural resources and decreases pollution. Needless packaging should be disposed according to local laws and guidelines.</w:t>
            </w:r>
          </w:p>
        </w:tc>
      </w:tr>
      <w:tr w:rsidR="003120E6" w:rsidRPr="00F90DD8" w14:paraId="4DF35037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70" w:type="pct"/>
            <w:vMerge/>
            <w:vAlign w:val="center"/>
          </w:tcPr>
          <w:p w14:paraId="016D6EC9" w14:textId="77777777" w:rsidR="003120E6" w:rsidRPr="00014710" w:rsidRDefault="003120E6" w:rsidP="00B01016">
            <w:pPr>
              <w:pStyle w:val="ParInTablems"/>
              <w:keepNext/>
              <w:rPr>
                <w:noProof/>
              </w:rPr>
            </w:pPr>
          </w:p>
        </w:tc>
        <w:tc>
          <w:tcPr>
            <w:tcW w:w="4430" w:type="pct"/>
            <w:vAlign w:val="center"/>
          </w:tcPr>
          <w:p w14:paraId="5E3FBAEF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As far as possible, please save the original packaging for the period of warranty. It will facilitate proper packaging of a device for delivery.</w:t>
            </w:r>
          </w:p>
        </w:tc>
      </w:tr>
      <w:tr w:rsidR="003120E6" w:rsidRPr="00F90DD8" w14:paraId="5346BDB4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60"/>
        </w:trPr>
        <w:tc>
          <w:tcPr>
            <w:tcW w:w="570" w:type="pct"/>
            <w:vMerge/>
            <w:vAlign w:val="center"/>
          </w:tcPr>
          <w:p w14:paraId="0A591C36" w14:textId="77777777" w:rsidR="003120E6" w:rsidRPr="00014710" w:rsidRDefault="003120E6" w:rsidP="00B01016">
            <w:pPr>
              <w:pStyle w:val="ParInTablems"/>
              <w:keepNext/>
              <w:rPr>
                <w:noProof/>
              </w:rPr>
            </w:pPr>
          </w:p>
        </w:tc>
        <w:tc>
          <w:tcPr>
            <w:tcW w:w="4430" w:type="pct"/>
            <w:vAlign w:val="center"/>
          </w:tcPr>
          <w:p w14:paraId="179BE902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Always follow markings and icons on materials and packaging. Segregate waste according to local laws and regulations.</w:t>
            </w:r>
          </w:p>
        </w:tc>
      </w:tr>
      <w:bookmarkEnd w:id="9"/>
    </w:tbl>
    <w:p w14:paraId="5BE88346" w14:textId="77777777" w:rsidR="003120E6" w:rsidRDefault="003120E6" w:rsidP="003120E6">
      <w:pPr>
        <w:pStyle w:val="ParNormalms"/>
      </w:pPr>
    </w:p>
    <w:p w14:paraId="121A32A2" w14:textId="77777777" w:rsidR="003120E6" w:rsidRDefault="003120E6" w:rsidP="003120E6">
      <w:pPr>
        <w:pStyle w:val="ParNormalms"/>
      </w:pPr>
    </w:p>
    <w:p w14:paraId="121528E7" w14:textId="77777777" w:rsidR="003120E6" w:rsidRDefault="003120E6" w:rsidP="00B01016">
      <w:pPr>
        <w:pStyle w:val="ParNormalms"/>
      </w:pPr>
      <w:r>
        <w:t>&lt;bb_name&gt;</w:t>
      </w:r>
      <w:r w:rsidRPr="00D550FB">
        <w:t xml:space="preserve"> </w:t>
      </w:r>
      <w:r>
        <w:t>ListOfAcronyms</w:t>
      </w:r>
    </w:p>
    <w:p w14:paraId="50CED44C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29B35229" w14:textId="77777777" w:rsidR="003120E6" w:rsidRDefault="003120E6" w:rsidP="00B01016">
      <w:pPr>
        <w:pStyle w:val="ParNormalms"/>
      </w:pPr>
      <w:r>
        <w:t>&lt;bb_category&gt;General</w:t>
      </w:r>
    </w:p>
    <w:p w14:paraId="49EE8627" w14:textId="55A73589" w:rsidR="00E94234" w:rsidRDefault="00E94234" w:rsidP="00B01016">
      <w:pPr>
        <w:pStyle w:val="ParNormalms"/>
      </w:pPr>
      <w:r>
        <w:t>&lt;bb_description&gt;</w:t>
      </w:r>
      <w:r w:rsidR="00AE441D">
        <w:t>List of acronyms</w:t>
      </w:r>
    </w:p>
    <w:p w14:paraId="5F63AD9C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0E0814CA" w14:textId="77777777" w:rsidR="003120E6" w:rsidRPr="0089610A" w:rsidRDefault="003120E6" w:rsidP="00B01016">
      <w:pPr>
        <w:pStyle w:val="ParListHeadingms"/>
      </w:pPr>
      <w:bookmarkStart w:id="10" w:name="_Toc221960864"/>
      <w:bookmarkStart w:id="11" w:name="_Toc221960876"/>
      <w:r w:rsidRPr="0089610A">
        <w:t>List of acronyms</w:t>
      </w:r>
      <w:bookmarkEnd w:id="10"/>
      <w:bookmarkEnd w:id="11"/>
    </w:p>
    <w:p w14:paraId="67123810" w14:textId="16957CB5" w:rsidR="003120E6" w:rsidRPr="007E33CA" w:rsidRDefault="003120E6" w:rsidP="00B01016">
      <w:pPr>
        <w:pStyle w:val="ParLegendTablems"/>
      </w:pPr>
      <w:r w:rsidRPr="007E33CA">
        <w:t>Tab. </w:t>
      </w:r>
      <w:r w:rsidRPr="007E33CA">
        <w:fldChar w:fldCharType="begin"/>
      </w:r>
      <w:r w:rsidRPr="007E33CA">
        <w:instrText xml:space="preserve"> SEQ Table \* ARABIC </w:instrText>
      </w:r>
      <w:r w:rsidRPr="007E33CA">
        <w:fldChar w:fldCharType="separate"/>
      </w:r>
      <w:r w:rsidR="00777D1F">
        <w:rPr>
          <w:noProof/>
        </w:rPr>
        <w:t>1</w:t>
      </w:r>
      <w:r w:rsidRPr="007E33CA">
        <w:fldChar w:fldCharType="end"/>
      </w:r>
      <w:r w:rsidRPr="007E33CA">
        <w:t xml:space="preserve">. </w:t>
      </w:r>
      <w:r>
        <w:t xml:space="preserve">List of </w:t>
      </w:r>
      <w:r w:rsidR="00BA0AAC">
        <w:t>generic</w:t>
      </w:r>
      <w:r>
        <w:t xml:space="preserve"> acronyms</w:t>
      </w:r>
      <w:r w:rsidRPr="007E33CA">
        <w:t>.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1691"/>
        <w:gridCol w:w="8269"/>
      </w:tblGrid>
      <w:tr w:rsidR="003120E6" w:rsidRPr="007E33CA" w14:paraId="3F543EEC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849" w:type="pct"/>
            <w:vAlign w:val="center"/>
          </w:tcPr>
          <w:p w14:paraId="40FD9DDF" w14:textId="77777777" w:rsidR="003120E6" w:rsidRPr="007E33CA" w:rsidRDefault="003120E6" w:rsidP="00B01016">
            <w:pPr>
              <w:pStyle w:val="ParInTablems"/>
            </w:pPr>
            <w:r>
              <w:t>Acronym</w:t>
            </w:r>
          </w:p>
        </w:tc>
        <w:tc>
          <w:tcPr>
            <w:tcW w:w="4151" w:type="pct"/>
            <w:vAlign w:val="center"/>
          </w:tcPr>
          <w:p w14:paraId="5C9E489B" w14:textId="77777777" w:rsidR="003120E6" w:rsidRPr="007E33CA" w:rsidRDefault="003120E6" w:rsidP="00B01016">
            <w:pPr>
              <w:pStyle w:val="ParInTablems"/>
            </w:pPr>
            <w:r>
              <w:t>Meaning</w:t>
            </w:r>
          </w:p>
        </w:tc>
      </w:tr>
      <w:tr w:rsidR="003120E6" w:rsidRPr="007E33CA" w14:paraId="3729AFD8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1DFEAAB2" w14:textId="26A85C92" w:rsidR="003120E6" w:rsidRPr="007E33CA" w:rsidRDefault="00EA76CF" w:rsidP="00B01016">
            <w:pPr>
              <w:pStyle w:val="ParInTablems"/>
            </w:pPr>
            <w:r>
              <w:t xml:space="preserve">UPS </w:t>
            </w:r>
          </w:p>
        </w:tc>
        <w:tc>
          <w:tcPr>
            <w:tcW w:w="4151" w:type="pct"/>
            <w:vAlign w:val="center"/>
          </w:tcPr>
          <w:p w14:paraId="4DE722AA" w14:textId="60473A5F" w:rsidR="003120E6" w:rsidRPr="007E33CA" w:rsidRDefault="00EA76CF" w:rsidP="00B01016">
            <w:pPr>
              <w:pStyle w:val="ParInTablems"/>
              <w:jc w:val="left"/>
            </w:pPr>
            <w:r>
              <w:t>Uninterruptable Power Supply</w:t>
            </w:r>
          </w:p>
        </w:tc>
      </w:tr>
      <w:tr w:rsidR="00CE6F2F" w:rsidRPr="007E33CA" w14:paraId="1E066C76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566D0A6D" w14:textId="5D690057" w:rsidR="00CE6F2F" w:rsidRDefault="00CE6F2F" w:rsidP="00B01016">
            <w:pPr>
              <w:pStyle w:val="ParInTablems"/>
            </w:pPr>
            <w:r>
              <w:t xml:space="preserve">USB </w:t>
            </w:r>
          </w:p>
        </w:tc>
        <w:tc>
          <w:tcPr>
            <w:tcW w:w="4151" w:type="pct"/>
            <w:vAlign w:val="center"/>
          </w:tcPr>
          <w:p w14:paraId="3035E106" w14:textId="03D044EA" w:rsidR="00CE6F2F" w:rsidRDefault="000178B2" w:rsidP="00B01016">
            <w:pPr>
              <w:pStyle w:val="ParInTablems"/>
              <w:jc w:val="left"/>
            </w:pPr>
            <w:r w:rsidRPr="000178B2">
              <w:t>Universal Serial Bus</w:t>
            </w:r>
          </w:p>
        </w:tc>
      </w:tr>
      <w:tr w:rsidR="003120E6" w:rsidRPr="007E33CA" w14:paraId="1DA98DAD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554BD460" w14:textId="2098D2D5" w:rsidR="003120E6" w:rsidRPr="007E33CA" w:rsidRDefault="000E2EB3" w:rsidP="00B01016">
            <w:pPr>
              <w:pStyle w:val="ParInTablems"/>
            </w:pPr>
            <w:r>
              <w:t>…</w:t>
            </w:r>
          </w:p>
        </w:tc>
        <w:tc>
          <w:tcPr>
            <w:tcW w:w="4151" w:type="pct"/>
            <w:vAlign w:val="center"/>
          </w:tcPr>
          <w:p w14:paraId="591F37B9" w14:textId="23474D4D" w:rsidR="003120E6" w:rsidRPr="007E33CA" w:rsidRDefault="001A3C76" w:rsidP="00B01016">
            <w:pPr>
              <w:pStyle w:val="ParInTablems"/>
              <w:jc w:val="left"/>
            </w:pPr>
            <w:r>
              <w:t>…</w:t>
            </w:r>
          </w:p>
        </w:tc>
      </w:tr>
    </w:tbl>
    <w:p w14:paraId="19E1003D" w14:textId="39DFA367" w:rsidR="003120E6" w:rsidRPr="007E33CA" w:rsidRDefault="003120E6" w:rsidP="00B01016">
      <w:pPr>
        <w:pStyle w:val="ParLegendTablems"/>
      </w:pPr>
      <w:r w:rsidRPr="007E33CA">
        <w:t>Tab. </w:t>
      </w:r>
      <w:r w:rsidRPr="007E33CA">
        <w:fldChar w:fldCharType="begin"/>
      </w:r>
      <w:r w:rsidRPr="007E33CA">
        <w:instrText xml:space="preserve"> SEQ Table \* ARABIC </w:instrText>
      </w:r>
      <w:r w:rsidRPr="007E33CA">
        <w:fldChar w:fldCharType="separate"/>
      </w:r>
      <w:r w:rsidR="00777D1F">
        <w:rPr>
          <w:noProof/>
        </w:rPr>
        <w:t>2</w:t>
      </w:r>
      <w:r w:rsidRPr="007E33CA">
        <w:fldChar w:fldCharType="end"/>
      </w:r>
      <w:r w:rsidRPr="007E33CA">
        <w:t xml:space="preserve">. </w:t>
      </w:r>
      <w:r>
        <w:t xml:space="preserve">List of manufacturer </w:t>
      </w:r>
      <w:r w:rsidR="007067E7">
        <w:t>speci</w:t>
      </w:r>
      <w:r w:rsidR="00C25072">
        <w:t xml:space="preserve">fic </w:t>
      </w:r>
      <w:r>
        <w:t>acronyms</w:t>
      </w:r>
      <w:r w:rsidRPr="007E33CA">
        <w:t>.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1691"/>
        <w:gridCol w:w="8269"/>
      </w:tblGrid>
      <w:tr w:rsidR="003120E6" w:rsidRPr="007E33CA" w14:paraId="7D0741E9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849" w:type="pct"/>
            <w:vAlign w:val="center"/>
          </w:tcPr>
          <w:p w14:paraId="67D2ECD7" w14:textId="77777777" w:rsidR="003120E6" w:rsidRPr="007E33CA" w:rsidRDefault="003120E6" w:rsidP="00B01016">
            <w:pPr>
              <w:pStyle w:val="ParInTablems"/>
            </w:pPr>
            <w:r>
              <w:t>Acronym</w:t>
            </w:r>
          </w:p>
        </w:tc>
        <w:tc>
          <w:tcPr>
            <w:tcW w:w="4151" w:type="pct"/>
            <w:vAlign w:val="center"/>
          </w:tcPr>
          <w:p w14:paraId="21D4D54A" w14:textId="77777777" w:rsidR="003120E6" w:rsidRPr="007E33CA" w:rsidRDefault="003120E6" w:rsidP="00B01016">
            <w:pPr>
              <w:pStyle w:val="ParInTablems"/>
            </w:pPr>
            <w:r>
              <w:t>Meaning</w:t>
            </w:r>
          </w:p>
        </w:tc>
      </w:tr>
      <w:tr w:rsidR="003120E6" w:rsidRPr="00CA2124" w14:paraId="4EC2214D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1A78732B" w14:textId="791CEC7D" w:rsidR="003120E6" w:rsidRPr="007E33CA" w:rsidRDefault="00A65475" w:rsidP="00B01016">
            <w:pPr>
              <w:pStyle w:val="ParInTablems"/>
            </w:pPr>
            <w:r>
              <w:t>…</w:t>
            </w:r>
          </w:p>
        </w:tc>
        <w:tc>
          <w:tcPr>
            <w:tcW w:w="4151" w:type="pct"/>
            <w:vAlign w:val="center"/>
          </w:tcPr>
          <w:p w14:paraId="19E70546" w14:textId="30AF6E4B" w:rsidR="003120E6" w:rsidRPr="00E72571" w:rsidRDefault="00697C6A" w:rsidP="00B01016">
            <w:pPr>
              <w:pStyle w:val="ParInTablems"/>
              <w:jc w:val="left"/>
              <w:rPr>
                <w:lang w:val="fr-FR"/>
              </w:rPr>
            </w:pPr>
            <w:r>
              <w:rPr>
                <w:lang w:val="fr-FR"/>
              </w:rPr>
              <w:t>…</w:t>
            </w:r>
          </w:p>
        </w:tc>
      </w:tr>
      <w:tr w:rsidR="003120E6" w:rsidRPr="007E33CA" w14:paraId="4993CA17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08845CC5" w14:textId="7171CEDE" w:rsidR="003120E6" w:rsidRPr="007E33CA" w:rsidRDefault="00A65475" w:rsidP="00B01016">
            <w:pPr>
              <w:pStyle w:val="ParInTablems"/>
            </w:pPr>
            <w:r>
              <w:t>…</w:t>
            </w:r>
          </w:p>
        </w:tc>
        <w:tc>
          <w:tcPr>
            <w:tcW w:w="4151" w:type="pct"/>
            <w:vAlign w:val="center"/>
          </w:tcPr>
          <w:p w14:paraId="58E7A437" w14:textId="65917827" w:rsidR="003120E6" w:rsidRPr="007E33CA" w:rsidRDefault="00846019" w:rsidP="00B01016">
            <w:pPr>
              <w:pStyle w:val="ParInTablems"/>
              <w:jc w:val="left"/>
            </w:pPr>
            <w:r>
              <w:t>…</w:t>
            </w:r>
          </w:p>
        </w:tc>
      </w:tr>
      <w:tr w:rsidR="003120E6" w:rsidRPr="00647855" w14:paraId="4ED0389E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45BCB4B7" w14:textId="1F1C3B04" w:rsidR="003120E6" w:rsidRPr="007E33CA" w:rsidRDefault="00697C6A" w:rsidP="00B01016">
            <w:pPr>
              <w:pStyle w:val="ParInTablems"/>
            </w:pPr>
            <w:r>
              <w:t>…</w:t>
            </w:r>
          </w:p>
        </w:tc>
        <w:tc>
          <w:tcPr>
            <w:tcW w:w="4151" w:type="pct"/>
            <w:vAlign w:val="center"/>
          </w:tcPr>
          <w:p w14:paraId="736D9A95" w14:textId="69FEFAFC" w:rsidR="003120E6" w:rsidRPr="007E33CA" w:rsidRDefault="00846019" w:rsidP="00B01016">
            <w:pPr>
              <w:pStyle w:val="ParInTablems"/>
              <w:jc w:val="left"/>
            </w:pPr>
            <w:r>
              <w:t>…</w:t>
            </w:r>
          </w:p>
        </w:tc>
      </w:tr>
    </w:tbl>
    <w:p w14:paraId="04283DAF" w14:textId="77777777" w:rsidR="003120E6" w:rsidRDefault="003120E6" w:rsidP="003120E6">
      <w:pPr>
        <w:pStyle w:val="ParNormalms"/>
      </w:pPr>
    </w:p>
    <w:p w14:paraId="16D30CC3" w14:textId="77777777" w:rsidR="003120E6" w:rsidRDefault="003120E6" w:rsidP="003120E6">
      <w:pPr>
        <w:pStyle w:val="ParNormalms"/>
      </w:pPr>
    </w:p>
    <w:p w14:paraId="399D526E" w14:textId="77777777" w:rsidR="003120E6" w:rsidRDefault="003120E6" w:rsidP="00B01016">
      <w:pPr>
        <w:pStyle w:val="ParNormalms"/>
      </w:pPr>
      <w:r>
        <w:t>&lt;bb_name&gt;</w:t>
      </w:r>
      <w:r w:rsidRPr="00F97852">
        <w:t xml:space="preserve"> </w:t>
      </w:r>
      <w:r>
        <w:t>LegendPicture</w:t>
      </w:r>
    </w:p>
    <w:p w14:paraId="63702BA3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6146F8B6" w14:textId="77777777" w:rsidR="003120E6" w:rsidRDefault="003120E6" w:rsidP="00B01016">
      <w:pPr>
        <w:pStyle w:val="ParNormalms"/>
      </w:pPr>
      <w:r>
        <w:t>&lt;bb_category&gt;General</w:t>
      </w:r>
    </w:p>
    <w:p w14:paraId="0784EFE8" w14:textId="563E3C21" w:rsidR="002E13CF" w:rsidRDefault="002E13CF" w:rsidP="00B01016">
      <w:pPr>
        <w:pStyle w:val="ParNormalms"/>
      </w:pPr>
      <w:r>
        <w:t>&lt;bb_description&gt;</w:t>
      </w:r>
      <w:r w:rsidR="00E33DA8">
        <w:t>Legend of a pic</w:t>
      </w:r>
      <w:r w:rsidR="00E4091B">
        <w:t>ture, specif</w:t>
      </w:r>
      <w:r w:rsidR="0053109B">
        <w:t>ic style</w:t>
      </w:r>
      <w:r w:rsidR="000C6356">
        <w:t xml:space="preserve"> “</w:t>
      </w:r>
      <w:r w:rsidR="004A3DA7">
        <w:t>ParLegendPicture ms</w:t>
      </w:r>
      <w:r w:rsidR="000C6356">
        <w:t>”</w:t>
      </w:r>
      <w:r w:rsidR="0053109B">
        <w:t>.</w:t>
      </w:r>
    </w:p>
    <w:p w14:paraId="7AC0388D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3B4682A4" w14:textId="32F47403" w:rsidR="003120E6" w:rsidRPr="00121723" w:rsidRDefault="003120E6" w:rsidP="00B01016">
      <w:pPr>
        <w:pStyle w:val="ParLegendPicturems"/>
        <w:rPr>
          <w:rStyle w:val="CharBoldms"/>
        </w:rPr>
      </w:pPr>
      <w:r w:rsidRPr="008654E5">
        <w:rPr>
          <w:rStyle w:val="CharDefaultms"/>
        </w:rPr>
        <w:t>Pic. </w:t>
      </w:r>
      <w:r w:rsidRPr="008654E5">
        <w:rPr>
          <w:rStyle w:val="CharDefaultms"/>
        </w:rPr>
        <w:fldChar w:fldCharType="begin"/>
      </w:r>
      <w:r w:rsidRPr="008654E5">
        <w:rPr>
          <w:rStyle w:val="CharDefaultms"/>
        </w:rPr>
        <w:instrText xml:space="preserve"> SEQ Pic. \* ARABIC </w:instrText>
      </w:r>
      <w:r w:rsidRPr="008654E5">
        <w:rPr>
          <w:rStyle w:val="CharDefaultms"/>
        </w:rPr>
        <w:fldChar w:fldCharType="separate"/>
      </w:r>
      <w:r w:rsidR="00777D1F">
        <w:rPr>
          <w:rStyle w:val="CharDefaultms"/>
          <w:noProof/>
        </w:rPr>
        <w:t>1</w:t>
      </w:r>
      <w:r w:rsidRPr="008654E5">
        <w:rPr>
          <w:rStyle w:val="CharDefaultms"/>
        </w:rPr>
        <w:fldChar w:fldCharType="end"/>
      </w:r>
      <w:r w:rsidRPr="008654E5">
        <w:rPr>
          <w:rStyle w:val="CharDefaultms"/>
        </w:rPr>
        <w:t xml:space="preserve">. Example. </w:t>
      </w:r>
      <w:r w:rsidRPr="00F1381A">
        <w:rPr>
          <w:rStyle w:val="CharHiddenms"/>
          <w:shd w:val="clear" w:color="auto" w:fill="F6C0C0"/>
        </w:rPr>
        <w:t>[source: ]</w:t>
      </w:r>
    </w:p>
    <w:p w14:paraId="1B0EAC84" w14:textId="77777777" w:rsidR="003120E6" w:rsidRDefault="003120E6" w:rsidP="003120E6">
      <w:pPr>
        <w:pStyle w:val="ParNormalms"/>
      </w:pPr>
    </w:p>
    <w:p w14:paraId="1CFCFCC0" w14:textId="77777777" w:rsidR="003120E6" w:rsidRDefault="003120E6" w:rsidP="003120E6">
      <w:pPr>
        <w:pStyle w:val="ParNormalms"/>
      </w:pPr>
    </w:p>
    <w:p w14:paraId="30791F74" w14:textId="77777777" w:rsidR="003120E6" w:rsidRDefault="003120E6" w:rsidP="00B01016">
      <w:pPr>
        <w:pStyle w:val="ParNormalms"/>
      </w:pPr>
      <w:r>
        <w:t>&lt;bb_name&gt;</w:t>
      </w:r>
      <w:r w:rsidRPr="007B231F">
        <w:t xml:space="preserve"> </w:t>
      </w:r>
      <w:r>
        <w:t>LegendTable</w:t>
      </w:r>
    </w:p>
    <w:p w14:paraId="31B8667B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0A403F26" w14:textId="77777777" w:rsidR="003120E6" w:rsidRDefault="003120E6" w:rsidP="00B01016">
      <w:pPr>
        <w:pStyle w:val="ParNormalms"/>
      </w:pPr>
      <w:r>
        <w:t>&lt;bb_category&gt;General</w:t>
      </w:r>
    </w:p>
    <w:p w14:paraId="5AAB0615" w14:textId="7FD58E46" w:rsidR="00EF7C61" w:rsidRDefault="00EF7C61" w:rsidP="00B01016">
      <w:pPr>
        <w:pStyle w:val="ParNormalms"/>
      </w:pPr>
      <w:r>
        <w:t>&lt;bb_description&gt;Legend of a ta</w:t>
      </w:r>
      <w:r w:rsidR="00D77B49">
        <w:t>ble</w:t>
      </w:r>
      <w:r>
        <w:t>, specific style</w:t>
      </w:r>
      <w:r w:rsidR="00215E60">
        <w:t xml:space="preserve"> “ParLegend</w:t>
      </w:r>
      <w:r w:rsidR="00C379D8">
        <w:t>Table ms</w:t>
      </w:r>
      <w:r w:rsidR="00215E60">
        <w:t>”</w:t>
      </w:r>
      <w:r>
        <w:t>.</w:t>
      </w:r>
    </w:p>
    <w:p w14:paraId="5DC34CB3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28625C33" w14:textId="5806D267" w:rsidR="003120E6" w:rsidRPr="00641589" w:rsidRDefault="003120E6" w:rsidP="00B01016">
      <w:pPr>
        <w:pStyle w:val="ParLegendTablems"/>
        <w:rPr>
          <w:rStyle w:val="CharBoldms"/>
        </w:rPr>
      </w:pPr>
      <w:r w:rsidRPr="00B5007B">
        <w:t>Tab. </w:t>
      </w:r>
      <w:r w:rsidRPr="00B5007B">
        <w:fldChar w:fldCharType="begin"/>
      </w:r>
      <w:r w:rsidRPr="00B5007B">
        <w:instrText xml:space="preserve"> SEQ Table \* ARABIC </w:instrText>
      </w:r>
      <w:r w:rsidRPr="00B5007B">
        <w:fldChar w:fldCharType="separate"/>
      </w:r>
      <w:r w:rsidR="00777D1F">
        <w:rPr>
          <w:noProof/>
        </w:rPr>
        <w:t>3</w:t>
      </w:r>
      <w:r w:rsidRPr="00B5007B">
        <w:fldChar w:fldCharType="end"/>
      </w:r>
      <w:r w:rsidRPr="00B5007B">
        <w:t>. Table example.</w:t>
      </w:r>
      <w:r w:rsidRPr="00A17947">
        <w:rPr>
          <w:rStyle w:val="CharHiddenms"/>
        </w:rPr>
        <w:t xml:space="preserve"> </w:t>
      </w:r>
      <w:r w:rsidRPr="005D6490">
        <w:rPr>
          <w:rStyle w:val="CharHiddenms"/>
          <w:shd w:val="clear" w:color="auto" w:fill="F6C0C0"/>
        </w:rPr>
        <w:t>[source: ]</w:t>
      </w:r>
    </w:p>
    <w:p w14:paraId="6077DCF4" w14:textId="77777777" w:rsidR="003120E6" w:rsidRDefault="003120E6" w:rsidP="003120E6">
      <w:pPr>
        <w:pStyle w:val="ParNormalms"/>
      </w:pPr>
    </w:p>
    <w:p w14:paraId="716460F8" w14:textId="77777777" w:rsidR="003120E6" w:rsidRDefault="003120E6" w:rsidP="003120E6">
      <w:pPr>
        <w:pStyle w:val="ParNormalms"/>
      </w:pPr>
    </w:p>
    <w:p w14:paraId="32E8EC40" w14:textId="77777777" w:rsidR="003120E6" w:rsidRDefault="003120E6" w:rsidP="00B01016">
      <w:pPr>
        <w:pStyle w:val="ParNormalms"/>
      </w:pPr>
      <w:r>
        <w:t>&lt;bb_name&gt;Picture</w:t>
      </w:r>
    </w:p>
    <w:p w14:paraId="2CBC2B4B" w14:textId="77777777" w:rsidR="003120E6" w:rsidRDefault="003120E6" w:rsidP="00B01016">
      <w:pPr>
        <w:pStyle w:val="ParNormalms"/>
      </w:pPr>
      <w:r>
        <w:t>&lt;bb_type&gt;wdTypeAutoText</w:t>
      </w:r>
    </w:p>
    <w:p w14:paraId="49D5A021" w14:textId="77777777" w:rsidR="003120E6" w:rsidRDefault="003120E6" w:rsidP="00B01016">
      <w:pPr>
        <w:pStyle w:val="ParNormalms"/>
      </w:pPr>
      <w:r>
        <w:t>&lt;bb_category&gt;General</w:t>
      </w:r>
    </w:p>
    <w:p w14:paraId="5B7A27BD" w14:textId="69C6B7A8" w:rsidR="00227E98" w:rsidRDefault="00227E98" w:rsidP="00B01016">
      <w:pPr>
        <w:pStyle w:val="ParNormalms"/>
      </w:pPr>
      <w:r>
        <w:t>&lt;bb_description&gt;</w:t>
      </w:r>
      <w:r w:rsidR="00490B9F">
        <w:t>Canva</w:t>
      </w:r>
      <w:r w:rsidR="00E74398">
        <w:t xml:space="preserve"> and le</w:t>
      </w:r>
      <w:r w:rsidR="008936FF">
        <w:t xml:space="preserve">gend, </w:t>
      </w:r>
      <w:r w:rsidR="00890FD7">
        <w:t xml:space="preserve">specific </w:t>
      </w:r>
      <w:r w:rsidR="008936FF">
        <w:t>sty</w:t>
      </w:r>
      <w:r w:rsidR="00B96D97">
        <w:t>led</w:t>
      </w:r>
      <w:r w:rsidR="00F0604F">
        <w:t xml:space="preserve">: </w:t>
      </w:r>
      <w:r w:rsidR="00386502">
        <w:t>“</w:t>
      </w:r>
      <w:r w:rsidR="00F0604F">
        <w:t>ParPictureCanv</w:t>
      </w:r>
      <w:r w:rsidR="008C31D5">
        <w:t>a ms</w:t>
      </w:r>
      <w:r w:rsidR="00386502">
        <w:t xml:space="preserve">” </w:t>
      </w:r>
      <w:r w:rsidR="00D258FD">
        <w:t xml:space="preserve">+ </w:t>
      </w:r>
      <w:r w:rsidR="00337940">
        <w:t>“ParLegendP</w:t>
      </w:r>
      <w:r w:rsidR="00402AC9">
        <w:t>icture ms</w:t>
      </w:r>
      <w:r w:rsidR="00337940">
        <w:t>”</w:t>
      </w:r>
      <w:r w:rsidR="00B96D97">
        <w:t>.</w:t>
      </w:r>
    </w:p>
    <w:p w14:paraId="236D018F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27E1902F" w14:textId="77777777" w:rsidR="003120E6" w:rsidRPr="00BB2976" w:rsidRDefault="003120E6" w:rsidP="00B01016">
      <w:pPr>
        <w:pStyle w:val="ParPictureCanvams"/>
      </w:pPr>
      <w:r w:rsidRPr="00BB2976">
        <w:rPr>
          <w:noProof/>
        </w:rPr>
        <mc:AlternateContent>
          <mc:Choice Requires="wpc">
            <w:drawing>
              <wp:inline distT="0" distB="0" distL="0" distR="0" wp14:anchorId="2DAFC926" wp14:editId="4BC48B2C">
                <wp:extent cx="6326372" cy="2928620"/>
                <wp:effectExtent l="0" t="0" r="17780" b="24130"/>
                <wp:docPr id="13" name="Kanwa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 w="12700">
                          <a:solidFill>
                            <a:schemeClr val="accent1"/>
                          </a:solidFill>
                        </a:ln>
                      </wpc:whole>
                    </wpc:wpc>
                  </a:graphicData>
                </a:graphic>
              </wp:inline>
            </w:drawing>
          </mc:Choice>
          <mc:Fallback>
            <w:pict>
              <v:group w14:anchorId="14DDC066" id="Kanwa 13" o:spid="_x0000_s1026" editas="canvas" style="width:498.15pt;height:230.6pt;mso-position-horizontal-relative:char;mso-position-vertical-relative:line" coordsize="63258,29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3258;height:29286;visibility:visible;mso-wrap-style:square" stroked="t" strokecolor="#6db126 [3204]" strokeweight="1pt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</w:p>
    <w:p w14:paraId="13652E9F" w14:textId="75B4DD61" w:rsidR="003120E6" w:rsidRPr="00BB2976" w:rsidRDefault="003120E6" w:rsidP="00B01016">
      <w:pPr>
        <w:pStyle w:val="ParLegendPicturems"/>
      </w:pPr>
      <w:bookmarkStart w:id="12" w:name="_Ref191319227"/>
      <w:bookmarkStart w:id="13" w:name="_Toc160984589"/>
      <w:bookmarkStart w:id="14" w:name="_Toc189140755"/>
      <w:bookmarkStart w:id="15" w:name="_Ref191717146"/>
      <w:bookmarkStart w:id="16" w:name="_Toc217241190"/>
      <w:bookmarkStart w:id="17" w:name="_Toc217241196"/>
      <w:r>
        <w:t>Pic. </w:t>
      </w:r>
      <w:r>
        <w:fldChar w:fldCharType="begin"/>
      </w:r>
      <w:r>
        <w:instrText xml:space="preserve"> SEQ Pic. \* ARABIC </w:instrText>
      </w:r>
      <w:r>
        <w:fldChar w:fldCharType="separate"/>
      </w:r>
      <w:r w:rsidR="00777D1F">
        <w:rPr>
          <w:noProof/>
        </w:rPr>
        <w:t>2</w:t>
      </w:r>
      <w:r>
        <w:fldChar w:fldCharType="end"/>
      </w:r>
      <w:bookmarkEnd w:id="12"/>
      <w:r>
        <w:t xml:space="preserve">. </w:t>
      </w:r>
      <w:bookmarkStart w:id="18" w:name="_Ref191319271"/>
      <w:r w:rsidRPr="00BB2976">
        <w:t>Example.</w:t>
      </w:r>
      <w:bookmarkEnd w:id="13"/>
      <w:bookmarkEnd w:id="14"/>
      <w:bookmarkEnd w:id="15"/>
      <w:bookmarkEnd w:id="16"/>
      <w:bookmarkEnd w:id="17"/>
      <w:bookmarkEnd w:id="18"/>
      <w:r w:rsidRPr="00A17947">
        <w:rPr>
          <w:rStyle w:val="CharHiddenms"/>
        </w:rPr>
        <w:t xml:space="preserve"> [</w:t>
      </w:r>
      <w:r w:rsidRPr="00753EBD">
        <w:rPr>
          <w:rStyle w:val="CharHiddenms"/>
          <w:shd w:val="clear" w:color="auto" w:fill="F6C0C0"/>
        </w:rPr>
        <w:t>source: ]</w:t>
      </w:r>
    </w:p>
    <w:p w14:paraId="2BBA518B" w14:textId="77777777" w:rsidR="003120E6" w:rsidRDefault="003120E6" w:rsidP="003120E6">
      <w:pPr>
        <w:pStyle w:val="ParNormalms"/>
      </w:pPr>
    </w:p>
    <w:p w14:paraId="25D71BC9" w14:textId="77777777" w:rsidR="003120E6" w:rsidRDefault="003120E6" w:rsidP="003120E6">
      <w:pPr>
        <w:pStyle w:val="ParNormalms"/>
      </w:pPr>
    </w:p>
    <w:p w14:paraId="4851C323" w14:textId="77777777" w:rsidR="003120E6" w:rsidRDefault="003120E6" w:rsidP="00B01016">
      <w:pPr>
        <w:pStyle w:val="ParNormalms"/>
      </w:pPr>
      <w:r>
        <w:t>&lt;bb_name&gt;ListOfContent</w:t>
      </w:r>
    </w:p>
    <w:p w14:paraId="03B7FCBF" w14:textId="77777777" w:rsidR="003120E6" w:rsidRDefault="003120E6" w:rsidP="00B01016">
      <w:pPr>
        <w:pStyle w:val="ParNormalms"/>
      </w:pPr>
      <w:r>
        <w:t>&lt;bb_type&gt;wdTypeAutoText</w:t>
      </w:r>
    </w:p>
    <w:p w14:paraId="4467D57F" w14:textId="77777777" w:rsidR="003120E6" w:rsidRDefault="003120E6" w:rsidP="00B01016">
      <w:pPr>
        <w:pStyle w:val="ParNormalms"/>
      </w:pPr>
      <w:r>
        <w:t>&lt;bb_category&gt;General</w:t>
      </w:r>
    </w:p>
    <w:p w14:paraId="56C1FF89" w14:textId="309ED045" w:rsidR="007827EC" w:rsidRDefault="00435315" w:rsidP="007D4B1F">
      <w:pPr>
        <w:pStyle w:val="ParNormalms"/>
      </w:pPr>
      <w:r>
        <w:t>&lt;bb_description&gt;</w:t>
      </w:r>
      <w:r w:rsidR="005905D2">
        <w:t>”ParList</w:t>
      </w:r>
      <w:r w:rsidR="00E46B10">
        <w:t>Heading ms</w:t>
      </w:r>
      <w:r w:rsidR="005905D2">
        <w:t>”</w:t>
      </w:r>
      <w:r w:rsidR="00BD7D8D">
        <w:t xml:space="preserve"> + </w:t>
      </w:r>
      <w:r w:rsidR="004963C5">
        <w:t>{</w:t>
      </w:r>
      <w:r w:rsidR="008352E8" w:rsidRPr="008352E8">
        <w:t xml:space="preserve"> </w:t>
      </w:r>
      <w:r w:rsidR="008352E8" w:rsidRPr="00C662D0">
        <w:t>TOC \h \z \t</w:t>
      </w:r>
      <w:r w:rsidR="008352E8">
        <w:t xml:space="preserve"> \u</w:t>
      </w:r>
      <w:r w:rsidR="008352E8" w:rsidRPr="00C662D0">
        <w:t xml:space="preserve"> "</w:t>
      </w:r>
      <w:r w:rsidR="008352E8">
        <w:t>ParListHeading ms;1;Par</w:t>
      </w:r>
      <w:r w:rsidR="008352E8" w:rsidRPr="00C662D0">
        <w:t>Heading 1 ms</w:t>
      </w:r>
      <w:r w:rsidR="008352E8">
        <w:t>;</w:t>
      </w:r>
      <w:r w:rsidR="008352E8" w:rsidRPr="00C662D0">
        <w:t>1</w:t>
      </w:r>
      <w:r w:rsidR="008352E8">
        <w:t>;Par</w:t>
      </w:r>
      <w:r w:rsidR="008352E8" w:rsidRPr="00C662D0">
        <w:t>Heading 2 ms</w:t>
      </w:r>
      <w:r w:rsidR="008352E8">
        <w:t>;</w:t>
      </w:r>
      <w:r w:rsidR="008352E8" w:rsidRPr="00C662D0">
        <w:t>2</w:t>
      </w:r>
      <w:r w:rsidR="008352E8">
        <w:t>;Par</w:t>
      </w:r>
      <w:r w:rsidR="008352E8" w:rsidRPr="00C662D0">
        <w:t>Heading 3 ms</w:t>
      </w:r>
      <w:r w:rsidR="008352E8">
        <w:t>;</w:t>
      </w:r>
      <w:r w:rsidR="008352E8" w:rsidRPr="00C662D0">
        <w:t>3"</w:t>
      </w:r>
      <w:r w:rsidR="008352E8">
        <w:t xml:space="preserve"> </w:t>
      </w:r>
      <w:r w:rsidR="004963C5">
        <w:t>}</w:t>
      </w:r>
    </w:p>
    <w:p w14:paraId="5E76461F" w14:textId="77777777" w:rsidR="003120E6" w:rsidRDefault="003120E6" w:rsidP="00B01016">
      <w:pPr>
        <w:pStyle w:val="ParNormalms"/>
      </w:pPr>
      <w:r>
        <w:t>&lt;bb_insertoptions&gt;wdInsertContent</w:t>
      </w:r>
    </w:p>
    <w:p w14:paraId="7A6CFD0F" w14:textId="77777777" w:rsidR="003120E6" w:rsidRDefault="003120E6" w:rsidP="00B01016">
      <w:pPr>
        <w:pStyle w:val="ParListHeadingms"/>
      </w:pPr>
      <w:bookmarkStart w:id="19" w:name="_Toc221960865"/>
      <w:bookmarkStart w:id="20" w:name="_Toc221960877"/>
      <w:r w:rsidRPr="00BB2976">
        <w:t>List of Content</w:t>
      </w:r>
      <w:bookmarkEnd w:id="19"/>
      <w:bookmarkEnd w:id="20"/>
    </w:p>
    <w:p w14:paraId="29E7A403" w14:textId="474D403F" w:rsidR="00AB3C63" w:rsidRDefault="003120E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r w:rsidRPr="00BB2976">
        <w:rPr>
          <w:rFonts w:eastAsiaTheme="majorEastAsia" w:cstheme="majorBidi"/>
          <w:noProof/>
          <w:color w:val="0082B4"/>
          <w:szCs w:val="20"/>
        </w:rPr>
        <w:fldChar w:fldCharType="begin"/>
      </w:r>
      <w:r w:rsidRPr="00C662D0">
        <w:instrText xml:space="preserve"> TOC \h \z \t</w:instrText>
      </w:r>
      <w:r>
        <w:instrText xml:space="preserve"> \u</w:instrText>
      </w:r>
      <w:r w:rsidRPr="00C662D0">
        <w:instrText xml:space="preserve"> "</w:instrText>
      </w:r>
      <w:r>
        <w:instrText>ParListHeading ms;1;Par</w:instrText>
      </w:r>
      <w:r w:rsidRPr="00C662D0">
        <w:instrText>Heading 1 ms</w:instrText>
      </w:r>
      <w:r>
        <w:instrText>;</w:instrText>
      </w:r>
      <w:r w:rsidRPr="00C662D0">
        <w:instrText>1</w:instrText>
      </w:r>
      <w:r>
        <w:instrText>;Par</w:instrText>
      </w:r>
      <w:r w:rsidRPr="00C662D0">
        <w:instrText>Heading 2 ms</w:instrText>
      </w:r>
      <w:r>
        <w:instrText>;</w:instrText>
      </w:r>
      <w:r w:rsidRPr="00C662D0">
        <w:instrText>2</w:instrText>
      </w:r>
      <w:r>
        <w:instrText>;Par</w:instrText>
      </w:r>
      <w:r w:rsidRPr="00C662D0">
        <w:instrText>Heading 3 ms</w:instrText>
      </w:r>
      <w:r>
        <w:instrText>;</w:instrText>
      </w:r>
      <w:r w:rsidRPr="00C662D0">
        <w:instrText xml:space="preserve">3" </w:instrText>
      </w:r>
      <w:r w:rsidRPr="00BB2976">
        <w:rPr>
          <w:rFonts w:eastAsiaTheme="majorEastAsia" w:cstheme="majorBidi"/>
          <w:noProof/>
          <w:color w:val="0082B4"/>
          <w:szCs w:val="20"/>
        </w:rPr>
        <w:fldChar w:fldCharType="separate"/>
      </w:r>
      <w:hyperlink w:anchor="_Toc221960863" w:history="1">
        <w:r w:rsidR="00AB3C63" w:rsidRPr="00F151AB">
          <w:rPr>
            <w:rStyle w:val="Hyperlink"/>
            <w:noProof/>
          </w:rPr>
          <w:t>List of symbols and icons</w:t>
        </w:r>
        <w:r w:rsidR="00AB3C63">
          <w:rPr>
            <w:noProof/>
            <w:webHidden/>
          </w:rPr>
          <w:tab/>
        </w:r>
        <w:r w:rsidR="00AB3C63">
          <w:rPr>
            <w:noProof/>
            <w:webHidden/>
          </w:rPr>
          <w:fldChar w:fldCharType="begin"/>
        </w:r>
        <w:r w:rsidR="00AB3C63">
          <w:rPr>
            <w:noProof/>
            <w:webHidden/>
          </w:rPr>
          <w:instrText xml:space="preserve"> PAGEREF _Toc221960863 \h </w:instrText>
        </w:r>
        <w:r w:rsidR="00AB3C63">
          <w:rPr>
            <w:noProof/>
            <w:webHidden/>
          </w:rPr>
        </w:r>
        <w:r w:rsidR="00AB3C63">
          <w:rPr>
            <w:noProof/>
            <w:webHidden/>
          </w:rPr>
          <w:fldChar w:fldCharType="separate"/>
        </w:r>
        <w:r w:rsidR="00AB3C63">
          <w:rPr>
            <w:noProof/>
            <w:webHidden/>
          </w:rPr>
          <w:t>4</w:t>
        </w:r>
        <w:r w:rsidR="00AB3C63">
          <w:rPr>
            <w:noProof/>
            <w:webHidden/>
          </w:rPr>
          <w:fldChar w:fldCharType="end"/>
        </w:r>
      </w:hyperlink>
    </w:p>
    <w:p w14:paraId="368BDFEB" w14:textId="06330717" w:rsidR="00AB3C63" w:rsidRDefault="00AB3C63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1960864" w:history="1">
        <w:r w:rsidRPr="00F151AB">
          <w:rPr>
            <w:rStyle w:val="Hyperlink"/>
            <w:noProof/>
          </w:rPr>
          <w:t>List of acronyms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_Toc221960864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F1A0DE1" w14:textId="1822B44C" w:rsidR="00AB3C63" w:rsidRDefault="00AB3C63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1960865" w:history="1">
        <w:r w:rsidRPr="00F151AB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_Toc221960865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5934842" w14:textId="64694C25" w:rsidR="00AB3C63" w:rsidRDefault="00AB3C63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1960866" w:history="1">
        <w:r w:rsidRPr="00F151AB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_Toc221960866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E47C572" w14:textId="76C313D6" w:rsidR="00AB3C63" w:rsidRDefault="00AB3C63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1960867" w:history="1">
        <w:r w:rsidRPr="00F151AB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_Toc221960867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26E8C78" w14:textId="1DCE1C13" w:rsidR="00AB3C63" w:rsidRDefault="00AB3C63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1960868" w:history="1">
        <w:r w:rsidRPr="00F151AB">
          <w:rPr>
            <w:rStyle w:val="Hyperlink"/>
            <w:noProof/>
          </w:rPr>
          <w:t>List of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_Toc221960868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60F9A34" w14:textId="37422DCB" w:rsidR="00AB3C63" w:rsidRDefault="00AB3C63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1960869" w:history="1">
        <w:r w:rsidRPr="00F151AB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_Toc221960869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F9BA917" w14:textId="383087B0" w:rsidR="00AB3C63" w:rsidRDefault="00AB3C63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1960870" w:history="1">
        <w:r w:rsidRPr="00F151AB">
          <w:rPr>
            <w:rStyle w:val="Hyperlink"/>
            <w:noProof/>
          </w:rPr>
          <w:t>List of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_Toc221960870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1B295ED" w14:textId="774BF06A" w:rsidR="00AB3C63" w:rsidRDefault="00AB3C63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1960871" w:history="1">
        <w:r w:rsidRPr="00F151AB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_Toc221960871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B2E4BE9" w14:textId="08F062A5" w:rsidR="00AB3C63" w:rsidRDefault="00AB3C63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1960872" w:history="1">
        <w:r w:rsidRPr="00F151AB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_Toc221960872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A2306EE" w14:textId="1FE951D5" w:rsidR="00AB3C63" w:rsidRDefault="00AB3C63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1960873" w:history="1">
        <w:r w:rsidRPr="00F151AB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_Toc221960873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CCDCEC6" w14:textId="58F1356D" w:rsidR="00AB3C63" w:rsidRDefault="00AB3C63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1960874" w:history="1">
        <w:r w:rsidRPr="00F151AB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_Toc221960874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900F268" w14:textId="6E825493" w:rsidR="003120E6" w:rsidRDefault="003120E6" w:rsidP="00B01016">
      <w:pPr>
        <w:pStyle w:val="ParNormalms"/>
      </w:pPr>
      <w:r w:rsidRPr="00BB2976">
        <w:fldChar w:fldCharType="end"/>
      </w:r>
    </w:p>
    <w:p w14:paraId="3460895A" w14:textId="77777777" w:rsidR="003120E6" w:rsidRDefault="003120E6" w:rsidP="00B01016">
      <w:pPr>
        <w:pStyle w:val="ParMinimalms"/>
      </w:pPr>
    </w:p>
    <w:p w14:paraId="7682080D" w14:textId="77777777" w:rsidR="003120E6" w:rsidRDefault="003120E6" w:rsidP="003120E6">
      <w:pPr>
        <w:pStyle w:val="ParNormalms"/>
      </w:pPr>
    </w:p>
    <w:p w14:paraId="757BCA10" w14:textId="77777777" w:rsidR="003120E6" w:rsidRDefault="003120E6" w:rsidP="003120E6">
      <w:pPr>
        <w:pStyle w:val="ParNormalms"/>
      </w:pPr>
    </w:p>
    <w:p w14:paraId="2903C505" w14:textId="77777777" w:rsidR="003120E6" w:rsidRDefault="003120E6" w:rsidP="00B01016">
      <w:pPr>
        <w:pStyle w:val="ParNormalms"/>
      </w:pPr>
      <w:r>
        <w:t>&lt;bb_name&gt;ListOfContent</w:t>
      </w:r>
    </w:p>
    <w:p w14:paraId="10AA1860" w14:textId="77777777" w:rsidR="003120E6" w:rsidRDefault="003120E6" w:rsidP="00B01016">
      <w:pPr>
        <w:pStyle w:val="ParNormalms"/>
      </w:pPr>
      <w:r>
        <w:t>&lt;bb_type&gt;</w:t>
      </w:r>
      <w:r w:rsidRPr="005D2AD8">
        <w:t xml:space="preserve"> wdTypeTableOfContents</w:t>
      </w:r>
    </w:p>
    <w:p w14:paraId="6875E042" w14:textId="77777777" w:rsidR="003120E6" w:rsidRDefault="003120E6" w:rsidP="00B01016">
      <w:pPr>
        <w:pStyle w:val="ParNormalms"/>
      </w:pPr>
      <w:r>
        <w:t>&lt;bb_category&gt;General</w:t>
      </w:r>
    </w:p>
    <w:p w14:paraId="39778B48" w14:textId="43F292EA" w:rsidR="00D921B0" w:rsidRDefault="00D921B0" w:rsidP="00B01016">
      <w:pPr>
        <w:pStyle w:val="ParNormalms"/>
      </w:pPr>
      <w:r>
        <w:t>&lt;bb_description&gt;”ParListHeading ms” + {</w:t>
      </w:r>
      <w:r w:rsidRPr="008352E8">
        <w:t xml:space="preserve"> </w:t>
      </w:r>
      <w:r w:rsidRPr="00C662D0">
        <w:t>TOC \h \z \t</w:t>
      </w:r>
      <w:r>
        <w:t xml:space="preserve"> </w:t>
      </w:r>
      <w:r w:rsidRPr="00C662D0">
        <w:t>"</w:t>
      </w:r>
      <w:r>
        <w:t>ParListHeading ms;1;Par</w:t>
      </w:r>
      <w:r w:rsidRPr="00C662D0">
        <w:t>Heading 1 ms</w:t>
      </w:r>
      <w:r>
        <w:t>;</w:t>
      </w:r>
      <w:r w:rsidRPr="00C662D0">
        <w:t>1</w:t>
      </w:r>
      <w:r>
        <w:t>;Par</w:t>
      </w:r>
      <w:r w:rsidRPr="00C662D0">
        <w:t>Heading 2 ms</w:t>
      </w:r>
      <w:r>
        <w:t>;</w:t>
      </w:r>
      <w:r w:rsidRPr="00C662D0">
        <w:t>2</w:t>
      </w:r>
      <w:r>
        <w:t>;Par</w:t>
      </w:r>
      <w:r w:rsidRPr="00C662D0">
        <w:t>Heading 3 ms</w:t>
      </w:r>
      <w:r>
        <w:t>;</w:t>
      </w:r>
      <w:r w:rsidRPr="00C662D0">
        <w:t>3"</w:t>
      </w:r>
      <w:r>
        <w:t xml:space="preserve"> }</w:t>
      </w:r>
    </w:p>
    <w:p w14:paraId="0D292576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bookmarkStart w:id="21" w:name="_Toc221960878" w:displacedByCustomXml="next"/>
    <w:bookmarkStart w:id="22" w:name="_Toc221960866" w:displacedByCustomXml="next"/>
    <w:sdt>
      <w:sdtPr>
        <w:rPr>
          <w:rFonts w:asciiTheme="minorHAnsi" w:hAnsiTheme="minorHAnsi" w:cstheme="minorHAnsi"/>
          <w:color w:val="auto"/>
          <w:sz w:val="22"/>
        </w:rPr>
        <w:id w:val="-1053223797"/>
        <w:docPartObj>
          <w:docPartGallery w:val="Table of Contents"/>
          <w:docPartUnique/>
        </w:docPartObj>
      </w:sdtPr>
      <w:sdtEndPr>
        <w:rPr>
          <w:rStyle w:val="ParMinimalmsChar"/>
          <w:rFonts w:cs="Times New Roman"/>
          <w:sz w:val="2"/>
        </w:rPr>
      </w:sdtEndPr>
      <w:sdtContent>
        <w:p w14:paraId="7E8EDF67" w14:textId="77777777" w:rsidR="003120E6" w:rsidRDefault="003120E6" w:rsidP="00B01016">
          <w:pPr>
            <w:pStyle w:val="ParListHeadingms"/>
          </w:pPr>
          <w:r w:rsidRPr="00BB2976">
            <w:t>List of Content</w:t>
          </w:r>
          <w:bookmarkEnd w:id="22"/>
          <w:bookmarkEnd w:id="21"/>
        </w:p>
        <w:p w14:paraId="66F10D70" w14:textId="6C8B2131" w:rsidR="003120E6" w:rsidRPr="00F71C7B" w:rsidRDefault="003120E6" w:rsidP="000C1076">
          <w:pPr>
            <w:pStyle w:val="ParNormalms"/>
            <w:rPr>
              <w:rStyle w:val="ParMinimalmsChar"/>
            </w:rPr>
          </w:pPr>
          <w:r w:rsidRPr="00BB2976">
            <w:rPr>
              <w:rFonts w:eastAsiaTheme="majorEastAsia" w:cstheme="majorBidi"/>
              <w:noProof/>
              <w:color w:val="0082B4"/>
              <w:szCs w:val="20"/>
            </w:rPr>
            <w:fldChar w:fldCharType="begin"/>
          </w:r>
          <w:r w:rsidRPr="00C662D0">
            <w:instrText xml:space="preserve"> TOC \h \z \t "</w:instrText>
          </w:r>
          <w:r>
            <w:instrText>ParListHeading ms,1,Par</w:instrText>
          </w:r>
          <w:r w:rsidRPr="00C662D0">
            <w:instrText>Heading 1 ms,1,</w:instrText>
          </w:r>
          <w:r>
            <w:instrText>Par</w:instrText>
          </w:r>
          <w:r w:rsidRPr="00C662D0">
            <w:instrText>Heading 2 ms,2,</w:instrText>
          </w:r>
          <w:r>
            <w:instrText>Par</w:instrText>
          </w:r>
          <w:r w:rsidRPr="00C662D0">
            <w:instrText xml:space="preserve">Heading 3 ms,3" </w:instrText>
          </w:r>
          <w:r w:rsidRPr="00BB2976">
            <w:rPr>
              <w:rFonts w:eastAsiaTheme="majorEastAsia" w:cstheme="majorBidi"/>
              <w:noProof/>
              <w:color w:val="0082B4"/>
              <w:szCs w:val="20"/>
            </w:rPr>
            <w:fldChar w:fldCharType="separate"/>
          </w:r>
          <w:r w:rsidR="00AB3C63">
            <w:rPr>
              <w:rFonts w:eastAsiaTheme="majorEastAsia" w:cstheme="majorBidi"/>
              <w:b/>
              <w:bCs/>
              <w:noProof/>
              <w:color w:val="0082B4"/>
              <w:szCs w:val="20"/>
            </w:rPr>
            <w:t>No table of contents entries found.</w:t>
          </w:r>
          <w:r w:rsidRPr="00BB2976">
            <w:fldChar w:fldCharType="end"/>
          </w:r>
        </w:p>
      </w:sdtContent>
    </w:sdt>
    <w:p w14:paraId="489D6CD6" w14:textId="77777777" w:rsidR="003120E6" w:rsidRDefault="003120E6" w:rsidP="003120E6">
      <w:pPr>
        <w:pStyle w:val="ParNormalms"/>
      </w:pPr>
    </w:p>
    <w:p w14:paraId="5A651DD7" w14:textId="77777777" w:rsidR="003120E6" w:rsidRDefault="003120E6" w:rsidP="003120E6">
      <w:pPr>
        <w:pStyle w:val="ParNormalms"/>
      </w:pPr>
    </w:p>
    <w:p w14:paraId="7436A19C" w14:textId="77777777" w:rsidR="003120E6" w:rsidRDefault="003120E6" w:rsidP="00B01016">
      <w:pPr>
        <w:pStyle w:val="ParNormalms"/>
      </w:pPr>
      <w:r>
        <w:t>&lt;bb_name&gt;</w:t>
      </w:r>
      <w:r w:rsidRPr="009F1102">
        <w:t xml:space="preserve"> </w:t>
      </w:r>
      <w:r>
        <w:t>DocumentInfo</w:t>
      </w:r>
    </w:p>
    <w:p w14:paraId="6EE2DC13" w14:textId="77777777" w:rsidR="003120E6" w:rsidRDefault="003120E6" w:rsidP="00B01016">
      <w:pPr>
        <w:pStyle w:val="ParNormalms"/>
      </w:pPr>
      <w:r>
        <w:t>&lt;bb_type&gt;wdTypeAutoText</w:t>
      </w:r>
    </w:p>
    <w:p w14:paraId="1021AF3B" w14:textId="77777777" w:rsidR="003120E6" w:rsidRDefault="003120E6" w:rsidP="00B01016">
      <w:pPr>
        <w:pStyle w:val="ParNormalms"/>
      </w:pPr>
      <w:r>
        <w:t>&lt;bb_category&gt;General</w:t>
      </w:r>
    </w:p>
    <w:p w14:paraId="1168276F" w14:textId="46FE3D94" w:rsidR="00D278E1" w:rsidRDefault="00D278E1" w:rsidP="00B01016">
      <w:pPr>
        <w:pStyle w:val="ParNormalms"/>
      </w:pPr>
      <w:r>
        <w:t>&lt;bb_description&gt;</w:t>
      </w:r>
      <w:r w:rsidR="00F9227A">
        <w:t>Basic document info</w:t>
      </w:r>
      <w:r w:rsidR="003777D4">
        <w:t>.</w:t>
      </w:r>
    </w:p>
    <w:p w14:paraId="774C1451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3CB455DF" w14:textId="50632B7A" w:rsidR="003120E6" w:rsidRPr="00FB5036" w:rsidRDefault="003120E6" w:rsidP="00B01016">
      <w:pPr>
        <w:pStyle w:val="ParNormalBelowms"/>
        <w:rPr>
          <w:color w:val="44546A" w:themeColor="text2"/>
        </w:rPr>
      </w:pPr>
      <w:r w:rsidRPr="009F1F10">
        <w:rPr>
          <w:rStyle w:val="CharLegalNotems"/>
        </w:rPr>
        <w:t xml:space="preserve">This document is protected by copyrights. It is forbidden to copy this document, use it or its part or share it with any third parties without </w:t>
      </w:r>
      <w:r w:rsidR="00CB477E">
        <w:rPr>
          <w:rStyle w:val="CharLegalNotems"/>
        </w:rPr>
        <w:t xml:space="preserve">written </w:t>
      </w:r>
      <w:r w:rsidRPr="009F1F10">
        <w:rPr>
          <w:rStyle w:val="CharLegalNotems"/>
        </w:rPr>
        <w:t>consent.</w:t>
      </w:r>
      <w:r w:rsidRPr="009F1F10">
        <w:rPr>
          <w:rStyle w:val="CharLegalNotems"/>
        </w:rPr>
        <w:br/>
        <w:t>All texts, drawings and guidelines in this document were updated according to the state from the day of printing and/or saving to PDF.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287"/>
        <w:gridCol w:w="2573"/>
        <w:gridCol w:w="2573"/>
        <w:gridCol w:w="2547"/>
      </w:tblGrid>
      <w:tr w:rsidR="003120E6" w:rsidRPr="00F90DD8" w14:paraId="0EF07EF1" w14:textId="77777777" w:rsidTr="00B01016">
        <w:trPr>
          <w:trHeight w:val="314"/>
          <w:tblHeader/>
          <w:jc w:val="center"/>
        </w:trPr>
        <w:tc>
          <w:tcPr>
            <w:tcW w:w="5000" w:type="pct"/>
            <w:gridSpan w:val="4"/>
            <w:tcBorders>
              <w:bottom w:val="single" w:sz="4" w:space="0" w:color="FFFFFF" w:themeColor="background1"/>
            </w:tcBorders>
          </w:tcPr>
          <w:p w14:paraId="6D4F1BF5" w14:textId="240CF8C6" w:rsidR="003120E6" w:rsidRPr="009F5E58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9F5E58">
              <w:rPr>
                <w:rStyle w:val="CharDefaultms"/>
              </w:rPr>
              <w:fldChar w:fldCharType="begin"/>
            </w:r>
            <w:r w:rsidRPr="009F5E58">
              <w:rPr>
                <w:rStyle w:val="CharDefaultms"/>
              </w:rPr>
              <w:instrText xml:space="preserve"> DOCPROPERTY  "ms_DocumentCategory" </w:instrText>
            </w:r>
            <w:r w:rsidRPr="009F5E58">
              <w:rPr>
                <w:rStyle w:val="CharDefaultms"/>
              </w:rPr>
              <w:fldChar w:fldCharType="end"/>
            </w:r>
          </w:p>
        </w:tc>
      </w:tr>
      <w:tr w:rsidR="003120E6" w:rsidRPr="00F90DD8" w14:paraId="05A5ADD7" w14:textId="77777777" w:rsidTr="00B01016">
        <w:trPr>
          <w:trHeight w:val="476"/>
          <w:jc w:val="center"/>
        </w:trPr>
        <w:tc>
          <w:tcPr>
            <w:tcW w:w="5000" w:type="pct"/>
            <w:gridSpan w:val="4"/>
            <w:tcBorders>
              <w:top w:val="single" w:sz="4" w:space="0" w:color="FFFFFF" w:themeColor="background1"/>
              <w:bottom w:val="nil"/>
            </w:tcBorders>
            <w:shd w:val="clear" w:color="auto" w:fill="80C1DA"/>
          </w:tcPr>
          <w:p w14:paraId="3B429D9F" w14:textId="0DABB6C1" w:rsidR="003120E6" w:rsidRPr="009F5E58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9F5E58">
              <w:rPr>
                <w:rStyle w:val="CharDefaultms"/>
              </w:rPr>
              <w:fldChar w:fldCharType="begin"/>
            </w:r>
            <w:r w:rsidRPr="009F5E58">
              <w:rPr>
                <w:rStyle w:val="CharDefaultms"/>
              </w:rPr>
              <w:instrText xml:space="preserve"> Docproperty  "ms_DocumentTitle1" </w:instrText>
            </w:r>
            <w:r w:rsidRPr="009F5E58">
              <w:rPr>
                <w:rStyle w:val="CharDefaultms"/>
              </w:rPr>
              <w:fldChar w:fldCharType="separate"/>
            </w:r>
            <w:r w:rsidR="00777D1F">
              <w:rPr>
                <w:rStyle w:val="CharDefaultms"/>
              </w:rPr>
              <w:t>product / system short name</w:t>
            </w:r>
            <w:r w:rsidRPr="009F5E58">
              <w:rPr>
                <w:rStyle w:val="CharDefaultms"/>
              </w:rPr>
              <w:fldChar w:fldCharType="end"/>
            </w:r>
            <w:r w:rsidRPr="009F5E58">
              <w:rPr>
                <w:rStyle w:val="CharDefaultms"/>
              </w:rPr>
              <w:t xml:space="preserve"> </w:t>
            </w:r>
            <w:r w:rsidRPr="009F5E58">
              <w:rPr>
                <w:rStyle w:val="CharDefaultms"/>
              </w:rPr>
              <w:fldChar w:fldCharType="begin"/>
            </w:r>
            <w:r w:rsidRPr="009F5E58">
              <w:rPr>
                <w:rStyle w:val="CharDefaultms"/>
              </w:rPr>
              <w:instrText xml:space="preserve"> Docproperty  "ms_DocumentTitle2" </w:instrText>
            </w:r>
            <w:r w:rsidRPr="009F5E58">
              <w:rPr>
                <w:rStyle w:val="CharDefaultms"/>
              </w:rPr>
              <w:fldChar w:fldCharType="separate"/>
            </w:r>
            <w:r w:rsidR="00777D1F">
              <w:rPr>
                <w:rStyle w:val="CharDefaultms"/>
              </w:rPr>
              <w:t>product / system full name</w:t>
            </w:r>
            <w:r w:rsidRPr="009F5E58">
              <w:rPr>
                <w:rStyle w:val="CharDefaultms"/>
              </w:rPr>
              <w:fldChar w:fldCharType="end"/>
            </w:r>
          </w:p>
        </w:tc>
      </w:tr>
      <w:tr w:rsidR="003120E6" w:rsidRPr="00F90DD8" w14:paraId="201F74E3" w14:textId="77777777" w:rsidTr="007F2D3C">
        <w:trPr>
          <w:trHeight w:val="99"/>
          <w:jc w:val="center"/>
        </w:trPr>
        <w:tc>
          <w:tcPr>
            <w:tcW w:w="1146" w:type="pct"/>
            <w:tcBorders>
              <w:bottom w:val="nil"/>
            </w:tcBorders>
          </w:tcPr>
          <w:p w14:paraId="400AB2C0" w14:textId="77777777" w:rsidR="003120E6" w:rsidRPr="009F5E58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9F5E58">
              <w:rPr>
                <w:rStyle w:val="CharDefaultms"/>
              </w:rPr>
              <w:t>File name</w:t>
            </w:r>
          </w:p>
        </w:tc>
        <w:tc>
          <w:tcPr>
            <w:tcW w:w="3854" w:type="pct"/>
            <w:gridSpan w:val="3"/>
            <w:tcBorders>
              <w:bottom w:val="nil"/>
            </w:tcBorders>
          </w:tcPr>
          <w:p w14:paraId="75783894" w14:textId="743402B2" w:rsidR="003120E6" w:rsidRPr="009F5E58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9F5E58">
              <w:rPr>
                <w:rStyle w:val="CharDefaultms"/>
              </w:rPr>
              <w:fldChar w:fldCharType="begin"/>
            </w:r>
            <w:r w:rsidRPr="009F5E58">
              <w:rPr>
                <w:rStyle w:val="CharDefaultms"/>
              </w:rPr>
              <w:instrText xml:space="preserve"> FILENAME  </w:instrText>
            </w:r>
            <w:r w:rsidRPr="009F5E58">
              <w:rPr>
                <w:rStyle w:val="CharDefaultms"/>
              </w:rPr>
              <w:fldChar w:fldCharType="separate"/>
            </w:r>
            <w:r w:rsidR="00777D1F">
              <w:rPr>
                <w:rStyle w:val="CharDefaultms"/>
                <w:noProof/>
              </w:rPr>
              <w:t>BB_ms_BB_Content.docx</w:t>
            </w:r>
            <w:r w:rsidRPr="009F5E58">
              <w:rPr>
                <w:rStyle w:val="CharDefaultms"/>
              </w:rPr>
              <w:fldChar w:fldCharType="end"/>
            </w:r>
          </w:p>
        </w:tc>
      </w:tr>
      <w:tr w:rsidR="003120E6" w:rsidRPr="007F2D3C" w14:paraId="2F973015" w14:textId="77777777" w:rsidTr="007F2D3C">
        <w:trPr>
          <w:jc w:val="center"/>
          <w:hidden/>
        </w:trPr>
        <w:tc>
          <w:tcPr>
            <w:tcW w:w="1146" w:type="pct"/>
            <w:tcBorders>
              <w:bottom w:val="single" w:sz="4" w:space="0" w:color="FFFFFF" w:themeColor="background1"/>
            </w:tcBorders>
            <w:shd w:val="clear" w:color="000000" w:fill="F6C0C0"/>
          </w:tcPr>
          <w:p w14:paraId="71D3EA53" w14:textId="77777777" w:rsidR="003120E6" w:rsidRPr="007F2D3C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7F2D3C">
              <w:rPr>
                <w:rStyle w:val="CharHiddenms"/>
              </w:rPr>
              <w:t>Confidentiality</w:t>
            </w:r>
          </w:p>
        </w:tc>
        <w:tc>
          <w:tcPr>
            <w:tcW w:w="1289" w:type="pct"/>
            <w:tcBorders>
              <w:bottom w:val="single" w:sz="4" w:space="0" w:color="FFFFFF" w:themeColor="background1"/>
            </w:tcBorders>
            <w:shd w:val="clear" w:color="000000" w:fill="F6C0C0"/>
          </w:tcPr>
          <w:p w14:paraId="69D16564" w14:textId="78C60E8D" w:rsidR="003120E6" w:rsidRPr="007F2D3C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7F2D3C">
              <w:rPr>
                <w:rStyle w:val="CharHiddenms"/>
              </w:rPr>
              <w:fldChar w:fldCharType="begin"/>
            </w:r>
            <w:r w:rsidRPr="007F2D3C">
              <w:rPr>
                <w:rStyle w:val="CharHiddenms"/>
              </w:rPr>
              <w:instrText xml:space="preserve"> DOCPROPERTY  ms_Confidentiality </w:instrText>
            </w:r>
            <w:r w:rsidRPr="007F2D3C">
              <w:rPr>
                <w:rStyle w:val="CharHiddenms"/>
              </w:rPr>
              <w:fldChar w:fldCharType="separate"/>
            </w:r>
            <w:r w:rsidR="00777D1F">
              <w:rPr>
                <w:rStyle w:val="CharHiddenms"/>
              </w:rPr>
              <w:t>internal document</w:t>
            </w:r>
            <w:r w:rsidRPr="007F2D3C">
              <w:rPr>
                <w:rStyle w:val="CharHiddenms"/>
              </w:rPr>
              <w:fldChar w:fldCharType="end"/>
            </w:r>
          </w:p>
        </w:tc>
        <w:tc>
          <w:tcPr>
            <w:tcW w:w="1289" w:type="pct"/>
            <w:tcBorders>
              <w:bottom w:val="single" w:sz="4" w:space="0" w:color="FFFFFF" w:themeColor="background1"/>
            </w:tcBorders>
            <w:shd w:val="clear" w:color="000000" w:fill="F6C0C0"/>
          </w:tcPr>
          <w:p w14:paraId="212B9542" w14:textId="13907572" w:rsidR="003120E6" w:rsidRPr="007F2D3C" w:rsidRDefault="006E39B3" w:rsidP="00B01016">
            <w:pPr>
              <w:pStyle w:val="ParInTablems"/>
              <w:jc w:val="left"/>
              <w:rPr>
                <w:rStyle w:val="CharHiddenms"/>
              </w:rPr>
            </w:pPr>
            <w:r w:rsidRPr="007F2D3C">
              <w:rPr>
                <w:rStyle w:val="CharHiddenms"/>
              </w:rPr>
              <w:t>Software versio</w:t>
            </w:r>
            <w:r w:rsidR="001C793E" w:rsidRPr="007F2D3C">
              <w:rPr>
                <w:rStyle w:val="CharHiddenms"/>
              </w:rPr>
              <w:t>ning</w:t>
            </w:r>
            <w:r w:rsidR="00DA2F65" w:rsidRPr="007F2D3C">
              <w:rPr>
                <w:rStyle w:val="CharHiddenms"/>
              </w:rPr>
              <w:t xml:space="preserve"> revisioning</w:t>
            </w:r>
            <w:r w:rsidR="003120E6" w:rsidRPr="007F2D3C">
              <w:rPr>
                <w:rStyle w:val="CharHiddenms"/>
              </w:rPr>
              <w:t xml:space="preserve"> </w:t>
            </w:r>
            <w:r w:rsidR="00930FBB" w:rsidRPr="007F2D3C">
              <w:rPr>
                <w:rStyle w:val="CharHiddenms"/>
              </w:rPr>
              <w:t>ref</w:t>
            </w:r>
            <w:r w:rsidR="003120E6" w:rsidRPr="007F2D3C">
              <w:rPr>
                <w:rStyle w:val="CharHiddenms"/>
              </w:rPr>
              <w:t>.</w:t>
            </w:r>
          </w:p>
        </w:tc>
        <w:tc>
          <w:tcPr>
            <w:tcW w:w="1276" w:type="pct"/>
            <w:tcBorders>
              <w:bottom w:val="single" w:sz="4" w:space="0" w:color="FFFFFF" w:themeColor="background1"/>
            </w:tcBorders>
            <w:shd w:val="clear" w:color="000000" w:fill="F6C0C0"/>
          </w:tcPr>
          <w:p w14:paraId="2009B5FB" w14:textId="77777777" w:rsidR="003120E6" w:rsidRPr="007F2D3C" w:rsidRDefault="003120E6" w:rsidP="00B01016">
            <w:pPr>
              <w:pStyle w:val="ParInTablems"/>
              <w:rPr>
                <w:rStyle w:val="CharHiddenms"/>
              </w:rPr>
            </w:pPr>
          </w:p>
        </w:tc>
      </w:tr>
      <w:tr w:rsidR="003120E6" w:rsidRPr="00BB2976" w14:paraId="193E1F2D" w14:textId="77777777" w:rsidTr="00B01016">
        <w:trPr>
          <w:jc w:val="center"/>
        </w:trPr>
        <w:tc>
          <w:tcPr>
            <w:tcW w:w="5000" w:type="pct"/>
            <w:gridSpan w:val="4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80C1DA"/>
          </w:tcPr>
          <w:p w14:paraId="561C5D8F" w14:textId="77777777" w:rsidR="003120E6" w:rsidRPr="00BB2976" w:rsidRDefault="003120E6" w:rsidP="00B01016">
            <w:pPr>
              <w:pStyle w:val="ParInTablems"/>
              <w:jc w:val="left"/>
            </w:pPr>
            <w:r w:rsidRPr="00BB2976">
              <w:t>Current version was:</w:t>
            </w:r>
          </w:p>
        </w:tc>
      </w:tr>
      <w:tr w:rsidR="003120E6" w:rsidRPr="00AC5B88" w14:paraId="3E6A6FF1" w14:textId="77777777" w:rsidTr="00B41D50">
        <w:trPr>
          <w:trHeight w:val="454"/>
          <w:jc w:val="center"/>
        </w:trPr>
        <w:tc>
          <w:tcPr>
            <w:tcW w:w="1146" w:type="pct"/>
            <w:tcBorders>
              <w:top w:val="single" w:sz="4" w:space="0" w:color="FFFFFF" w:themeColor="background1"/>
              <w:bottom w:val="nil"/>
            </w:tcBorders>
            <w:shd w:val="clear" w:color="auto" w:fill="E1F6FF"/>
          </w:tcPr>
          <w:p w14:paraId="7F3ECE38" w14:textId="77777777" w:rsidR="003120E6" w:rsidRPr="00BB2976" w:rsidRDefault="003120E6" w:rsidP="00B01016">
            <w:pPr>
              <w:pStyle w:val="ParInTablems"/>
              <w:jc w:val="left"/>
            </w:pPr>
            <w:r w:rsidRPr="00BB2976">
              <w:t xml:space="preserve">Prepared by </w:t>
            </w:r>
          </w:p>
        </w:tc>
        <w:tc>
          <w:tcPr>
            <w:tcW w:w="1289" w:type="pct"/>
            <w:tcBorders>
              <w:top w:val="single" w:sz="4" w:space="0" w:color="FFFFFF" w:themeColor="background1"/>
              <w:bottom w:val="nil"/>
              <w:right w:val="nil"/>
            </w:tcBorders>
            <w:shd w:val="clear" w:color="auto" w:fill="E1F6FF"/>
          </w:tcPr>
          <w:p w14:paraId="277A487C" w14:textId="77777777" w:rsidR="003120E6" w:rsidRPr="00BB2976" w:rsidRDefault="003120E6" w:rsidP="00B01016">
            <w:pPr>
              <w:pStyle w:val="ParInTablems"/>
            </w:pPr>
          </w:p>
        </w:tc>
        <w:tc>
          <w:tcPr>
            <w:tcW w:w="1289" w:type="pct"/>
            <w:tcBorders>
              <w:top w:val="single" w:sz="4" w:space="0" w:color="FFFFFF" w:themeColor="background1"/>
              <w:left w:val="nil"/>
              <w:bottom w:val="nil"/>
              <w:right w:val="nil"/>
            </w:tcBorders>
            <w:shd w:val="clear" w:color="auto" w:fill="E1F6FF"/>
          </w:tcPr>
          <w:p w14:paraId="193B868E" w14:textId="77777777" w:rsidR="003120E6" w:rsidRPr="00BB2976" w:rsidRDefault="003120E6" w:rsidP="00B01016">
            <w:pPr>
              <w:pStyle w:val="ParInTablems"/>
            </w:pPr>
          </w:p>
        </w:tc>
        <w:tc>
          <w:tcPr>
            <w:tcW w:w="1276" w:type="pct"/>
            <w:tcBorders>
              <w:top w:val="single" w:sz="4" w:space="0" w:color="FFFFFF" w:themeColor="background1"/>
              <w:left w:val="nil"/>
              <w:bottom w:val="nil"/>
            </w:tcBorders>
            <w:shd w:val="clear" w:color="auto" w:fill="E1F6FF"/>
          </w:tcPr>
          <w:p w14:paraId="1BA5B055" w14:textId="77777777" w:rsidR="003120E6" w:rsidRPr="00BB2976" w:rsidRDefault="003120E6" w:rsidP="00B01016">
            <w:pPr>
              <w:pStyle w:val="ParInTablems"/>
            </w:pPr>
          </w:p>
        </w:tc>
      </w:tr>
      <w:tr w:rsidR="003120E6" w:rsidRPr="00B41D50" w14:paraId="308A59CB" w14:textId="77777777" w:rsidTr="00B41D50">
        <w:trPr>
          <w:trHeight w:val="454"/>
          <w:jc w:val="center"/>
          <w:hidden/>
        </w:trPr>
        <w:tc>
          <w:tcPr>
            <w:tcW w:w="1146" w:type="pct"/>
            <w:tcBorders>
              <w:bottom w:val="nil"/>
            </w:tcBorders>
            <w:shd w:val="clear" w:color="000000" w:fill="F6C0C0"/>
          </w:tcPr>
          <w:p w14:paraId="145539D5" w14:textId="77777777" w:rsidR="003120E6" w:rsidRPr="00B41D50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B41D50">
              <w:rPr>
                <w:rStyle w:val="CharHiddenms"/>
              </w:rPr>
              <w:t>Checked by</w:t>
            </w:r>
          </w:p>
        </w:tc>
        <w:tc>
          <w:tcPr>
            <w:tcW w:w="1289" w:type="pct"/>
            <w:tcBorders>
              <w:bottom w:val="nil"/>
              <w:right w:val="nil"/>
            </w:tcBorders>
            <w:shd w:val="clear" w:color="000000" w:fill="F6C0C0"/>
          </w:tcPr>
          <w:p w14:paraId="24986C95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  <w:tc>
          <w:tcPr>
            <w:tcW w:w="1289" w:type="pct"/>
            <w:tcBorders>
              <w:left w:val="nil"/>
              <w:bottom w:val="nil"/>
              <w:right w:val="nil"/>
            </w:tcBorders>
            <w:shd w:val="clear" w:color="000000" w:fill="F6C0C0"/>
          </w:tcPr>
          <w:p w14:paraId="068A5F8F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  <w:tc>
          <w:tcPr>
            <w:tcW w:w="1276" w:type="pct"/>
            <w:tcBorders>
              <w:left w:val="nil"/>
              <w:bottom w:val="nil"/>
            </w:tcBorders>
            <w:shd w:val="clear" w:color="000000" w:fill="F6C0C0"/>
          </w:tcPr>
          <w:p w14:paraId="058092BF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</w:tr>
      <w:tr w:rsidR="003120E6" w:rsidRPr="00B41D50" w14:paraId="0C7B8271" w14:textId="77777777" w:rsidTr="00B41D50">
        <w:trPr>
          <w:trHeight w:val="454"/>
          <w:jc w:val="center"/>
          <w:hidden/>
        </w:trPr>
        <w:tc>
          <w:tcPr>
            <w:tcW w:w="1146" w:type="pct"/>
            <w:tcBorders>
              <w:bottom w:val="nil"/>
              <w:right w:val="single" w:sz="4" w:space="0" w:color="0082B4"/>
            </w:tcBorders>
            <w:shd w:val="clear" w:color="000000" w:fill="F6C0C0"/>
          </w:tcPr>
          <w:p w14:paraId="46A38142" w14:textId="77777777" w:rsidR="003120E6" w:rsidRPr="00B41D50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B41D50">
              <w:rPr>
                <w:rStyle w:val="CharHiddenms"/>
              </w:rPr>
              <w:t>Approved by</w:t>
            </w:r>
          </w:p>
        </w:tc>
        <w:tc>
          <w:tcPr>
            <w:tcW w:w="1289" w:type="pct"/>
            <w:tcBorders>
              <w:left w:val="single" w:sz="4" w:space="0" w:color="0082B4"/>
              <w:bottom w:val="nil"/>
              <w:right w:val="nil"/>
            </w:tcBorders>
            <w:shd w:val="clear" w:color="000000" w:fill="F6C0C0"/>
          </w:tcPr>
          <w:p w14:paraId="09A2A9E1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  <w:tc>
          <w:tcPr>
            <w:tcW w:w="1289" w:type="pct"/>
            <w:tcBorders>
              <w:left w:val="nil"/>
              <w:bottom w:val="nil"/>
              <w:right w:val="nil"/>
            </w:tcBorders>
            <w:shd w:val="clear" w:color="000000" w:fill="F6C0C0"/>
          </w:tcPr>
          <w:p w14:paraId="405BDB9A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  <w:tc>
          <w:tcPr>
            <w:tcW w:w="1276" w:type="pct"/>
            <w:tcBorders>
              <w:left w:val="nil"/>
              <w:bottom w:val="nil"/>
            </w:tcBorders>
            <w:shd w:val="clear" w:color="000000" w:fill="F6C0C0"/>
          </w:tcPr>
          <w:p w14:paraId="1F048BFF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</w:tr>
      <w:tr w:rsidR="003120E6" w:rsidRPr="00F83F6E" w14:paraId="585DD5C6" w14:textId="77777777" w:rsidTr="00A55118">
        <w:trPr>
          <w:trHeight w:val="454"/>
          <w:jc w:val="center"/>
          <w:hidden/>
        </w:trPr>
        <w:tc>
          <w:tcPr>
            <w:tcW w:w="1146" w:type="pct"/>
            <w:tcBorders>
              <w:bottom w:val="single" w:sz="4" w:space="0" w:color="0082B4"/>
              <w:right w:val="single" w:sz="4" w:space="0" w:color="0082B4"/>
            </w:tcBorders>
            <w:shd w:val="clear" w:color="auto" w:fill="F6C0C0"/>
          </w:tcPr>
          <w:p w14:paraId="7947E37E" w14:textId="77777777" w:rsidR="003120E6" w:rsidRPr="00A55118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A55118">
              <w:rPr>
                <w:rStyle w:val="CharHiddenms"/>
              </w:rPr>
              <w:t>Template filename:</w:t>
            </w:r>
          </w:p>
        </w:tc>
        <w:tc>
          <w:tcPr>
            <w:tcW w:w="3854" w:type="pct"/>
            <w:gridSpan w:val="3"/>
            <w:tcBorders>
              <w:left w:val="single" w:sz="4" w:space="0" w:color="0082B4"/>
              <w:bottom w:val="single" w:sz="4" w:space="0" w:color="0082B4"/>
            </w:tcBorders>
            <w:shd w:val="clear" w:color="auto" w:fill="F6C0C0"/>
          </w:tcPr>
          <w:p w14:paraId="55EF4CB0" w14:textId="0656F5BB" w:rsidR="003120E6" w:rsidRPr="00A55118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A55118">
              <w:rPr>
                <w:rStyle w:val="CharHiddenms"/>
              </w:rPr>
              <w:fldChar w:fldCharType="begin"/>
            </w:r>
            <w:r w:rsidRPr="00A55118">
              <w:rPr>
                <w:rStyle w:val="CharHiddenms"/>
              </w:rPr>
              <w:instrText xml:space="preserve"> TEMPLATE </w:instrText>
            </w:r>
            <w:r w:rsidRPr="00A55118">
              <w:rPr>
                <w:rStyle w:val="CharHiddenms"/>
              </w:rPr>
              <w:fldChar w:fldCharType="separate"/>
            </w:r>
            <w:r w:rsidR="00777D1F">
              <w:rPr>
                <w:rStyle w:val="CharHiddenms"/>
                <w:noProof/>
              </w:rPr>
              <w:t>Normal.dotm</w:t>
            </w:r>
            <w:r w:rsidRPr="00A55118">
              <w:rPr>
                <w:rStyle w:val="CharHiddenms"/>
              </w:rPr>
              <w:fldChar w:fldCharType="end"/>
            </w:r>
          </w:p>
        </w:tc>
      </w:tr>
    </w:tbl>
    <w:p w14:paraId="22DF04F8" w14:textId="77777777" w:rsidR="003120E6" w:rsidRPr="0089610A" w:rsidRDefault="003120E6" w:rsidP="00B01016">
      <w:pPr>
        <w:pStyle w:val="ParListHeadingms"/>
      </w:pPr>
      <w:bookmarkStart w:id="23" w:name="_Toc221960867"/>
      <w:bookmarkStart w:id="24" w:name="_Toc221960879"/>
      <w:r w:rsidRPr="0089610A">
        <w:t>Change log</w:t>
      </w:r>
      <w:bookmarkEnd w:id="23"/>
      <w:bookmarkEnd w:id="24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6"/>
        <w:gridCol w:w="1554"/>
        <w:gridCol w:w="2470"/>
        <w:gridCol w:w="2472"/>
        <w:gridCol w:w="2468"/>
      </w:tblGrid>
      <w:tr w:rsidR="003120E6" w:rsidRPr="00E9574B" w14:paraId="697B023C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" w:type="pct"/>
            <w:vAlign w:val="center"/>
          </w:tcPr>
          <w:p w14:paraId="60CE511E" w14:textId="685C544F" w:rsidR="003120E6" w:rsidRPr="00B25138" w:rsidRDefault="003120E6" w:rsidP="00B01016">
            <w:pPr>
              <w:pStyle w:val="ParInTablems"/>
            </w:pPr>
            <w:r w:rsidRPr="00B25138">
              <w:t>Ver</w:t>
            </w:r>
            <w:r w:rsidR="00240018">
              <w:t>sio</w:t>
            </w:r>
            <w:r w:rsidR="00B977E8">
              <w:t>n</w:t>
            </w:r>
          </w:p>
        </w:tc>
        <w:tc>
          <w:tcPr>
            <w:tcW w:w="780" w:type="pct"/>
            <w:vAlign w:val="center"/>
          </w:tcPr>
          <w:p w14:paraId="660AE07C" w14:textId="77777777" w:rsidR="003120E6" w:rsidRPr="00B25138" w:rsidRDefault="003120E6" w:rsidP="00B01016">
            <w:pPr>
              <w:pStyle w:val="ParInTablems"/>
            </w:pPr>
            <w:r w:rsidRPr="00B25138">
              <w:t>Date</w:t>
            </w:r>
          </w:p>
        </w:tc>
        <w:tc>
          <w:tcPr>
            <w:tcW w:w="3720" w:type="pct"/>
            <w:gridSpan w:val="3"/>
            <w:vAlign w:val="center"/>
          </w:tcPr>
          <w:p w14:paraId="4A52E72A" w14:textId="77777777" w:rsidR="003120E6" w:rsidRPr="00B25138" w:rsidRDefault="003120E6" w:rsidP="00B01016">
            <w:pPr>
              <w:pStyle w:val="ParInTablems"/>
            </w:pPr>
            <w:r w:rsidRPr="00B25138">
              <w:t>Change</w:t>
            </w:r>
          </w:p>
        </w:tc>
      </w:tr>
      <w:tr w:rsidR="003120E6" w:rsidRPr="00E9038C" w14:paraId="1E93EB8D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 w:val="restart"/>
            <w:vAlign w:val="center"/>
          </w:tcPr>
          <w:p w14:paraId="5C33DE75" w14:textId="27B6B1A9" w:rsidR="003120E6" w:rsidRPr="009F2A71" w:rsidRDefault="000F4D8B" w:rsidP="00B01016">
            <w:pPr>
              <w:pStyle w:val="ParInTablems"/>
            </w:pPr>
            <w:r>
              <w:t>1</w:t>
            </w:r>
          </w:p>
        </w:tc>
        <w:tc>
          <w:tcPr>
            <w:tcW w:w="780" w:type="pct"/>
            <w:vMerge w:val="restart"/>
            <w:vAlign w:val="center"/>
          </w:tcPr>
          <w:p w14:paraId="4CEA0E1D" w14:textId="7F31872E" w:rsidR="003120E6" w:rsidRPr="009F2A71" w:rsidRDefault="00CD2FDA" w:rsidP="00B01016">
            <w:pPr>
              <w:pStyle w:val="ParInTablems"/>
            </w:pPr>
            <w:r>
              <w:t>yyyy-mm-dd</w:t>
            </w:r>
          </w:p>
        </w:tc>
        <w:tc>
          <w:tcPr>
            <w:tcW w:w="3720" w:type="pct"/>
            <w:gridSpan w:val="3"/>
            <w:vAlign w:val="center"/>
          </w:tcPr>
          <w:p w14:paraId="4A2C3FAF" w14:textId="6FCDC503" w:rsidR="003120E6" w:rsidRPr="009F2A71" w:rsidRDefault="003120E6" w:rsidP="00B01016">
            <w:pPr>
              <w:pStyle w:val="ParInTablems"/>
              <w:jc w:val="left"/>
            </w:pPr>
            <w:r w:rsidRPr="009F2A71">
              <w:t>First issue of the document.</w:t>
            </w:r>
            <w:r w:rsidR="00016635">
              <w:t xml:space="preserve"> (</w:t>
            </w:r>
            <w:r w:rsidR="00E115A1">
              <w:t>…</w:t>
            </w:r>
            <w:r w:rsidR="00016635">
              <w:t>)</w:t>
            </w:r>
          </w:p>
        </w:tc>
      </w:tr>
      <w:tr w:rsidR="003120E6" w:rsidRPr="00D8754F" w14:paraId="26CD6234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2BC044EF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0A214DF5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3AB86E45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t xml:space="preserve">Prepared by </w:t>
            </w:r>
          </w:p>
        </w:tc>
        <w:tc>
          <w:tcPr>
            <w:tcW w:w="1241" w:type="pct"/>
            <w:vAlign w:val="center"/>
          </w:tcPr>
          <w:p w14:paraId="506B24BB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rPr>
                <w:iCs/>
              </w:rPr>
              <w:t>Checked by</w:t>
            </w:r>
          </w:p>
        </w:tc>
        <w:tc>
          <w:tcPr>
            <w:tcW w:w="1239" w:type="pct"/>
            <w:vAlign w:val="center"/>
          </w:tcPr>
          <w:p w14:paraId="396D07B4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rPr>
                <w:iCs/>
              </w:rPr>
              <w:t>Approved by</w:t>
            </w:r>
          </w:p>
        </w:tc>
      </w:tr>
      <w:tr w:rsidR="003120E6" w:rsidRPr="00D8754F" w14:paraId="4663F432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303D2841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353E0467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273BC580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t>Name and surname</w:t>
            </w:r>
          </w:p>
        </w:tc>
        <w:tc>
          <w:tcPr>
            <w:tcW w:w="1241" w:type="pct"/>
            <w:vAlign w:val="center"/>
          </w:tcPr>
          <w:p w14:paraId="3B14906C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t>Name and surname</w:t>
            </w:r>
          </w:p>
        </w:tc>
        <w:tc>
          <w:tcPr>
            <w:tcW w:w="1239" w:type="pct"/>
            <w:vAlign w:val="center"/>
          </w:tcPr>
          <w:p w14:paraId="1EF55FAB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t>Name and surname</w:t>
            </w:r>
          </w:p>
        </w:tc>
      </w:tr>
    </w:tbl>
    <w:p w14:paraId="039BEA2D" w14:textId="77777777" w:rsidR="003120E6" w:rsidRDefault="003120E6" w:rsidP="003120E6">
      <w:pPr>
        <w:pStyle w:val="ParNormalms"/>
      </w:pPr>
    </w:p>
    <w:p w14:paraId="0F7362D1" w14:textId="77777777" w:rsidR="003120E6" w:rsidRDefault="003120E6" w:rsidP="003120E6">
      <w:pPr>
        <w:pStyle w:val="ParNormalms"/>
      </w:pPr>
    </w:p>
    <w:p w14:paraId="1DD5C425" w14:textId="77777777" w:rsidR="006D1592" w:rsidRDefault="006D1592" w:rsidP="006D1592">
      <w:pPr>
        <w:pStyle w:val="ParNormalms"/>
      </w:pPr>
      <w:r>
        <w:t>&lt;bb_name&gt;ListOfPictures</w:t>
      </w:r>
    </w:p>
    <w:p w14:paraId="2CD28DE5" w14:textId="77777777" w:rsidR="006D1592" w:rsidRDefault="006D1592" w:rsidP="006D1592">
      <w:pPr>
        <w:pStyle w:val="ParNormalms"/>
      </w:pPr>
      <w:r>
        <w:t>&lt;bb_type&gt;wdTypeTableOfContents</w:t>
      </w:r>
    </w:p>
    <w:p w14:paraId="249A447D" w14:textId="77777777" w:rsidR="006D1592" w:rsidRDefault="006D1592" w:rsidP="006D1592">
      <w:pPr>
        <w:pStyle w:val="ParNormalms"/>
      </w:pPr>
      <w:r>
        <w:t>&lt;bb_category&gt;General</w:t>
      </w:r>
    </w:p>
    <w:p w14:paraId="4D422F06" w14:textId="77777777" w:rsidR="006D1592" w:rsidRDefault="006D1592" w:rsidP="006D1592">
      <w:pPr>
        <w:pStyle w:val="ParNormalms"/>
      </w:pPr>
      <w:r>
        <w:t xml:space="preserve">&lt;bb_description&gt;List header: “ParListHeading ms” + { </w:t>
      </w:r>
      <w:r w:rsidRPr="002623F7">
        <w:rPr>
          <w:rStyle w:val="CharDefaultms"/>
        </w:rPr>
        <w:t>TOC \h \z \t "ParLegendPicture ms,8"</w:t>
      </w:r>
      <w:r>
        <w:t xml:space="preserve"> }</w:t>
      </w:r>
    </w:p>
    <w:p w14:paraId="7F12DB2F" w14:textId="77777777" w:rsidR="006D1592" w:rsidRDefault="006D1592" w:rsidP="006D1592">
      <w:pPr>
        <w:pStyle w:val="ParNormalms"/>
      </w:pPr>
      <w:r>
        <w:t>&lt;bb_insertoptions&gt;wdInsertContent</w:t>
      </w:r>
    </w:p>
    <w:bookmarkStart w:id="25" w:name="_Toc221960880" w:displacedByCustomXml="next"/>
    <w:bookmarkStart w:id="26" w:name="_Toc221960868" w:displacedByCustomXml="next"/>
    <w:sdt>
      <w:sdtPr>
        <w:rPr>
          <w:rFonts w:asciiTheme="minorHAnsi" w:hAnsiTheme="minorHAnsi"/>
          <w:color w:val="auto"/>
          <w:sz w:val="2"/>
        </w:rPr>
        <w:id w:val="-1875219155"/>
        <w:docPartObj>
          <w:docPartGallery w:val="Table of Contents"/>
          <w:docPartUnique/>
        </w:docPartObj>
      </w:sdtPr>
      <w:sdtEndPr/>
      <w:sdtContent>
        <w:bookmarkStart w:id="27" w:name="_Toc194932340" w:displacedByCustomXml="prev"/>
        <w:bookmarkStart w:id="28" w:name="_Toc194935769" w:displacedByCustomXml="prev"/>
        <w:p w14:paraId="0E0CAF75" w14:textId="20012829" w:rsidR="003120E6" w:rsidRDefault="003120E6" w:rsidP="00B01016">
          <w:pPr>
            <w:pStyle w:val="ParListHeadingms"/>
          </w:pPr>
          <w:r w:rsidRPr="00BB2976">
            <w:t xml:space="preserve">List of </w:t>
          </w:r>
          <w:r>
            <w:t>P</w:t>
          </w:r>
          <w:r w:rsidRPr="00BB2976">
            <w:t>i</w:t>
          </w:r>
          <w:r>
            <w:t>ct</w:t>
          </w:r>
          <w:r w:rsidRPr="00BB2976">
            <w:t>ures</w:t>
          </w:r>
          <w:bookmarkEnd w:id="26"/>
          <w:bookmarkEnd w:id="25"/>
          <w:bookmarkEnd w:id="28"/>
          <w:bookmarkEnd w:id="27"/>
        </w:p>
        <w:p w14:paraId="17B3CEAF" w14:textId="3F09F01C" w:rsidR="003120E6" w:rsidRPr="002623F7" w:rsidRDefault="003120E6" w:rsidP="00B01016">
          <w:pPr>
            <w:pStyle w:val="ParNormalms"/>
            <w:rPr>
              <w:rStyle w:val="CharDefaultms"/>
            </w:rPr>
          </w:pPr>
          <w:r w:rsidRPr="002623F7">
            <w:rPr>
              <w:rStyle w:val="CharDefaultms"/>
            </w:rPr>
            <w:fldChar w:fldCharType="begin"/>
          </w:r>
          <w:r w:rsidRPr="002623F7">
            <w:rPr>
              <w:rStyle w:val="CharDefaultms"/>
            </w:rPr>
            <w:instrText xml:space="preserve"> TOC \h \z \t "ParLegendPicture ms,8" </w:instrText>
          </w:r>
          <w:r w:rsidRPr="002623F7">
            <w:rPr>
              <w:rStyle w:val="CharDefaultms"/>
            </w:rPr>
            <w:fldChar w:fldCharType="separate"/>
          </w:r>
          <w:r w:rsidR="00AB3C63">
            <w:rPr>
              <w:rStyle w:val="CharDefaultms"/>
              <w:b/>
              <w:bCs/>
              <w:noProof/>
            </w:rPr>
            <w:t>No table of contents entries found.</w:t>
          </w:r>
          <w:r w:rsidRPr="002623F7">
            <w:rPr>
              <w:rStyle w:val="CharDefaultms"/>
            </w:rPr>
            <w:fldChar w:fldCharType="end"/>
          </w:r>
        </w:p>
        <w:p w14:paraId="4CFCB763" w14:textId="77777777" w:rsidR="003120E6" w:rsidRDefault="001966DD" w:rsidP="0079620B">
          <w:pPr>
            <w:pStyle w:val="ParMinimalms"/>
          </w:pPr>
        </w:p>
      </w:sdtContent>
    </w:sdt>
    <w:p w14:paraId="0736F44C" w14:textId="77777777" w:rsidR="00BE50B6" w:rsidRDefault="00BE50B6" w:rsidP="00B01016">
      <w:pPr>
        <w:pStyle w:val="ParNormalms"/>
      </w:pPr>
    </w:p>
    <w:p w14:paraId="0F484681" w14:textId="77777777" w:rsidR="00FC0111" w:rsidRDefault="00FC0111" w:rsidP="00B01016">
      <w:pPr>
        <w:pStyle w:val="ParNormalms"/>
      </w:pPr>
    </w:p>
    <w:p w14:paraId="1CC3E924" w14:textId="12DBA4A7" w:rsidR="003120E6" w:rsidRDefault="003120E6" w:rsidP="00B01016">
      <w:pPr>
        <w:pStyle w:val="ParNormalms"/>
      </w:pPr>
      <w:r>
        <w:t>&lt;bb_name&gt;ListOfTables</w:t>
      </w:r>
    </w:p>
    <w:p w14:paraId="22D3DBC1" w14:textId="77777777" w:rsidR="003120E6" w:rsidRDefault="003120E6" w:rsidP="00B01016">
      <w:pPr>
        <w:pStyle w:val="ParNormalms"/>
      </w:pPr>
      <w:r>
        <w:t>&lt;bb_type&gt;wdTypeTableOfContents</w:t>
      </w:r>
    </w:p>
    <w:p w14:paraId="34A22E24" w14:textId="77777777" w:rsidR="003120E6" w:rsidRDefault="003120E6" w:rsidP="00B01016">
      <w:pPr>
        <w:pStyle w:val="ParNormalms"/>
      </w:pPr>
      <w:r>
        <w:t>&lt;bb_category&gt;General</w:t>
      </w:r>
    </w:p>
    <w:p w14:paraId="6445D3FA" w14:textId="1C096071" w:rsidR="00A33338" w:rsidRDefault="00A33338" w:rsidP="00B01016">
      <w:pPr>
        <w:pStyle w:val="ParNormalms"/>
      </w:pPr>
      <w:r>
        <w:t xml:space="preserve">&lt;bb_description&gt;List header: “ParListHeading ms” + </w:t>
      </w:r>
      <w:r w:rsidR="00352AF9">
        <w:t xml:space="preserve">{ </w:t>
      </w:r>
      <w:r w:rsidR="003B6CC5" w:rsidRPr="007F53D7">
        <w:t>TOC \h \z \t "ParLegendTable ms,</w:t>
      </w:r>
      <w:r w:rsidR="003B6CC5" w:rsidRPr="007F53D7">
        <w:rPr>
          <w:b/>
        </w:rPr>
        <w:t>9</w:t>
      </w:r>
      <w:r w:rsidR="003B6CC5" w:rsidRPr="007F53D7">
        <w:t>"</w:t>
      </w:r>
      <w:r w:rsidR="00352AF9">
        <w:t xml:space="preserve"> }</w:t>
      </w:r>
    </w:p>
    <w:p w14:paraId="4CD0E94E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05932118" w14:textId="77777777" w:rsidR="003120E6" w:rsidRDefault="003120E6" w:rsidP="00B01016">
      <w:pPr>
        <w:pStyle w:val="ParListHeadingms"/>
      </w:pPr>
      <w:bookmarkStart w:id="29" w:name="_Toc221960869"/>
      <w:bookmarkStart w:id="30" w:name="_Toc221960881"/>
      <w:r>
        <w:t>List of Tables</w:t>
      </w:r>
      <w:bookmarkEnd w:id="29"/>
      <w:bookmarkEnd w:id="30"/>
    </w:p>
    <w:bookmarkStart w:id="31" w:name="_Toc194935770" w:displacedByCustomXml="next"/>
    <w:sdt>
      <w:sdtPr>
        <w:id w:val="-269397601"/>
        <w:docPartObj>
          <w:docPartGallery w:val="Table of Contents"/>
          <w:docPartUnique/>
        </w:docPartObj>
      </w:sdtPr>
      <w:sdtEndPr/>
      <w:sdtContent>
        <w:bookmarkEnd w:id="31" w:displacedByCustomXml="prev"/>
        <w:p w14:paraId="78693B54" w14:textId="3A323B93" w:rsidR="003120E6" w:rsidRPr="007F53D7" w:rsidRDefault="003120E6" w:rsidP="00B01016">
          <w:pPr>
            <w:pStyle w:val="ParNormalms"/>
          </w:pPr>
          <w:r w:rsidRPr="007F53D7">
            <w:rPr>
              <w:rFonts w:cstheme="minorBidi"/>
              <w:b/>
              <w:noProof/>
            </w:rPr>
            <w:fldChar w:fldCharType="begin"/>
          </w:r>
          <w:r w:rsidRPr="007F53D7">
            <w:instrText xml:space="preserve"> TOC \h \z \t "ParLegendTable ms,</w:instrText>
          </w:r>
          <w:r w:rsidRPr="007F53D7">
            <w:rPr>
              <w:b/>
            </w:rPr>
            <w:instrText>9</w:instrText>
          </w:r>
          <w:r w:rsidRPr="007F53D7">
            <w:instrText xml:space="preserve">" </w:instrText>
          </w:r>
          <w:r w:rsidRPr="007F53D7">
            <w:rPr>
              <w:rFonts w:cstheme="minorBidi"/>
              <w:b/>
              <w:noProof/>
            </w:rPr>
            <w:fldChar w:fldCharType="separate"/>
          </w:r>
          <w:r w:rsidR="00AB3C63">
            <w:rPr>
              <w:rFonts w:cstheme="minorBidi"/>
              <w:bCs/>
              <w:noProof/>
            </w:rPr>
            <w:t>No table of contents entries found.</w:t>
          </w:r>
          <w:r w:rsidRPr="007F53D7">
            <w:fldChar w:fldCharType="end"/>
          </w:r>
        </w:p>
      </w:sdtContent>
    </w:sdt>
    <w:p w14:paraId="78160CC2" w14:textId="77777777" w:rsidR="003120E6" w:rsidRDefault="003120E6" w:rsidP="003120E6">
      <w:pPr>
        <w:pStyle w:val="ParNormalms"/>
      </w:pPr>
    </w:p>
    <w:p w14:paraId="00F46970" w14:textId="77777777" w:rsidR="003120E6" w:rsidRDefault="003120E6" w:rsidP="003120E6">
      <w:pPr>
        <w:pStyle w:val="ParNormalms"/>
      </w:pPr>
    </w:p>
    <w:p w14:paraId="3B7DA403" w14:textId="77777777" w:rsidR="003120E6" w:rsidRDefault="003120E6" w:rsidP="00B01016">
      <w:pPr>
        <w:pStyle w:val="ParNormalms"/>
      </w:pPr>
      <w:bookmarkStart w:id="32" w:name="_Toc194934791"/>
      <w:r>
        <w:t>&lt;bb_name&gt;ListOfPictures</w:t>
      </w:r>
    </w:p>
    <w:p w14:paraId="5E09D504" w14:textId="77777777" w:rsidR="003120E6" w:rsidRDefault="003120E6" w:rsidP="00B01016">
      <w:pPr>
        <w:pStyle w:val="ParNormalms"/>
      </w:pPr>
      <w:r>
        <w:t>&lt;bb_type&gt;wdTypeAutoText</w:t>
      </w:r>
    </w:p>
    <w:p w14:paraId="3A3DDC29" w14:textId="77777777" w:rsidR="003120E6" w:rsidRDefault="003120E6" w:rsidP="00B01016">
      <w:pPr>
        <w:pStyle w:val="ParNormalms"/>
      </w:pPr>
      <w:r>
        <w:t>&lt;bb_category&gt;General</w:t>
      </w:r>
    </w:p>
    <w:p w14:paraId="35DEA6C4" w14:textId="77777777" w:rsidR="00F90704" w:rsidRDefault="00F90704" w:rsidP="00F90704">
      <w:pPr>
        <w:pStyle w:val="ParNormalms"/>
      </w:pPr>
      <w:r>
        <w:t xml:space="preserve">&lt;bb_description&gt;List header: “ParListHeading ms” + { </w:t>
      </w:r>
      <w:r w:rsidRPr="002623F7">
        <w:rPr>
          <w:rStyle w:val="CharDefaultms"/>
        </w:rPr>
        <w:t>TOC \h \z \t "ParLegendPicture ms,8"</w:t>
      </w:r>
      <w:r>
        <w:t xml:space="preserve"> }</w:t>
      </w:r>
    </w:p>
    <w:p w14:paraId="7CCF4032" w14:textId="77777777" w:rsidR="00F90704" w:rsidRDefault="00F90704" w:rsidP="00B01016">
      <w:pPr>
        <w:pStyle w:val="ParNormalms"/>
      </w:pPr>
    </w:p>
    <w:p w14:paraId="7233E556" w14:textId="77777777" w:rsidR="003120E6" w:rsidRDefault="003120E6" w:rsidP="00B01016">
      <w:pPr>
        <w:pStyle w:val="ParNormalms"/>
      </w:pPr>
      <w:r>
        <w:t>&lt;bb_insertoptions&gt;wdInsertContent</w:t>
      </w:r>
    </w:p>
    <w:p w14:paraId="4BF20948" w14:textId="77777777" w:rsidR="003120E6" w:rsidRPr="00AE7A77" w:rsidRDefault="003120E6" w:rsidP="00B01016">
      <w:pPr>
        <w:pStyle w:val="ParListHeadingms"/>
      </w:pPr>
      <w:bookmarkStart w:id="33" w:name="_Toc221960870"/>
      <w:bookmarkStart w:id="34" w:name="_Toc221960882"/>
      <w:r w:rsidRPr="00BB2976">
        <w:t xml:space="preserve">List of </w:t>
      </w:r>
      <w:r>
        <w:t>P</w:t>
      </w:r>
      <w:r w:rsidRPr="00BB2976">
        <w:t>i</w:t>
      </w:r>
      <w:r>
        <w:t>ct</w:t>
      </w:r>
      <w:r w:rsidRPr="00BB2976">
        <w:t>ures</w:t>
      </w:r>
      <w:bookmarkEnd w:id="32"/>
      <w:bookmarkEnd w:id="33"/>
      <w:bookmarkEnd w:id="34"/>
    </w:p>
    <w:p w14:paraId="1F5ADE82" w14:textId="20EA253E" w:rsidR="003120E6" w:rsidRPr="00C4120D" w:rsidRDefault="003120E6" w:rsidP="00B01016">
      <w:pPr>
        <w:pStyle w:val="ParNormalms"/>
      </w:pPr>
      <w:r w:rsidRPr="00C4120D">
        <w:rPr>
          <w:rFonts w:eastAsia="Times New Roman" w:cstheme="minorBidi"/>
          <w:b/>
          <w:noProof/>
          <w:szCs w:val="20"/>
          <w:lang w:val="en-GB"/>
        </w:rPr>
        <w:fldChar w:fldCharType="begin"/>
      </w:r>
      <w:r w:rsidRPr="00C4120D">
        <w:instrText xml:space="preserve"> TOC \h \z \t "ParLegendPicture ms,</w:instrText>
      </w:r>
      <w:r w:rsidRPr="00C4120D">
        <w:rPr>
          <w:b/>
        </w:rPr>
        <w:instrText>8</w:instrText>
      </w:r>
      <w:r w:rsidRPr="00C4120D">
        <w:instrText xml:space="preserve">" </w:instrText>
      </w:r>
      <w:r w:rsidRPr="00C4120D">
        <w:rPr>
          <w:rFonts w:eastAsia="Times New Roman" w:cstheme="minorBidi"/>
          <w:b/>
          <w:noProof/>
          <w:szCs w:val="20"/>
          <w:lang w:val="en-GB"/>
        </w:rPr>
        <w:fldChar w:fldCharType="separate"/>
      </w:r>
      <w:r w:rsidR="00AB3C63">
        <w:rPr>
          <w:rFonts w:eastAsia="Times New Roman" w:cstheme="minorBidi"/>
          <w:bCs/>
          <w:noProof/>
          <w:szCs w:val="20"/>
        </w:rPr>
        <w:t>No table of contents entries found.</w:t>
      </w:r>
      <w:r w:rsidRPr="00C4120D">
        <w:fldChar w:fldCharType="end"/>
      </w:r>
    </w:p>
    <w:p w14:paraId="7C16E269" w14:textId="77777777" w:rsidR="003120E6" w:rsidRDefault="003120E6" w:rsidP="003120E6">
      <w:pPr>
        <w:pStyle w:val="ParNormalms"/>
      </w:pPr>
    </w:p>
    <w:p w14:paraId="14F8D766" w14:textId="77777777" w:rsidR="003120E6" w:rsidRDefault="003120E6" w:rsidP="003120E6">
      <w:pPr>
        <w:pStyle w:val="ParNormalms"/>
      </w:pPr>
    </w:p>
    <w:p w14:paraId="296C2445" w14:textId="77777777" w:rsidR="003120E6" w:rsidRDefault="003120E6" w:rsidP="00B01016">
      <w:pPr>
        <w:pStyle w:val="ParNormalms"/>
      </w:pPr>
      <w:r>
        <w:t>&lt;bb_name&gt;ListOfTables</w:t>
      </w:r>
    </w:p>
    <w:p w14:paraId="34B83818" w14:textId="77777777" w:rsidR="003120E6" w:rsidRDefault="003120E6" w:rsidP="00B01016">
      <w:pPr>
        <w:pStyle w:val="ParNormalms"/>
      </w:pPr>
      <w:r>
        <w:t>&lt;bb_type&gt;wdTypeAutoText</w:t>
      </w:r>
    </w:p>
    <w:p w14:paraId="1A4CC012" w14:textId="77777777" w:rsidR="003120E6" w:rsidRDefault="003120E6" w:rsidP="00B01016">
      <w:pPr>
        <w:pStyle w:val="ParNormalms"/>
      </w:pPr>
      <w:r>
        <w:t>&lt;bb_category&gt;General</w:t>
      </w:r>
    </w:p>
    <w:p w14:paraId="27E66ECE" w14:textId="4E358EE8" w:rsidR="002E1A4B" w:rsidRDefault="002E1A4B" w:rsidP="00B01016">
      <w:pPr>
        <w:pStyle w:val="ParNormalms"/>
      </w:pPr>
      <w:r>
        <w:t xml:space="preserve">&lt;bb_description&gt;List header: “ParListHeading ms” + { </w:t>
      </w:r>
      <w:r w:rsidRPr="007F53D7">
        <w:t>TOC \h \z \t "ParLegendTable ms,</w:t>
      </w:r>
      <w:r w:rsidRPr="007F53D7">
        <w:rPr>
          <w:b/>
        </w:rPr>
        <w:t>9</w:t>
      </w:r>
      <w:r w:rsidRPr="007F53D7">
        <w:t>"</w:t>
      </w:r>
      <w:r>
        <w:t xml:space="preserve"> }</w:t>
      </w:r>
    </w:p>
    <w:p w14:paraId="0D7133BB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4ADA4175" w14:textId="77777777" w:rsidR="003120E6" w:rsidRDefault="003120E6" w:rsidP="00B01016">
      <w:pPr>
        <w:pStyle w:val="ParListHeadingms"/>
      </w:pPr>
      <w:bookmarkStart w:id="35" w:name="_Toc221960871"/>
      <w:bookmarkStart w:id="36" w:name="_Toc221960883"/>
      <w:r>
        <w:t>List of Tables</w:t>
      </w:r>
      <w:bookmarkEnd w:id="35"/>
      <w:bookmarkEnd w:id="36"/>
    </w:p>
    <w:p w14:paraId="320E0C02" w14:textId="24E1469A" w:rsidR="003120E6" w:rsidRDefault="003120E6" w:rsidP="00B01016">
      <w:pPr>
        <w:pStyle w:val="ParNormalms"/>
      </w:pPr>
      <w:r w:rsidRPr="00E86C07">
        <w:rPr>
          <w:b/>
          <w:noProof/>
        </w:rPr>
        <w:fldChar w:fldCharType="begin"/>
      </w:r>
      <w:r w:rsidRPr="00E86C07">
        <w:instrText xml:space="preserve"> TOC \h \z \t "LegendTable ms,</w:instrText>
      </w:r>
      <w:r>
        <w:rPr>
          <w:b/>
        </w:rPr>
        <w:instrText>9</w:instrText>
      </w:r>
      <w:r w:rsidRPr="00E86C07">
        <w:instrText xml:space="preserve">" </w:instrText>
      </w:r>
      <w:r w:rsidRPr="00E86C07">
        <w:rPr>
          <w:b/>
          <w:noProof/>
        </w:rPr>
        <w:fldChar w:fldCharType="separate"/>
      </w:r>
      <w:r w:rsidR="00AB3C63">
        <w:rPr>
          <w:bCs/>
          <w:noProof/>
        </w:rPr>
        <w:t>No table of contents entries found.</w:t>
      </w:r>
      <w:r w:rsidRPr="00E86C07">
        <w:fldChar w:fldCharType="end"/>
      </w:r>
    </w:p>
    <w:p w14:paraId="5FEF6EC8" w14:textId="77777777" w:rsidR="003120E6" w:rsidRDefault="003120E6" w:rsidP="003120E6">
      <w:pPr>
        <w:pStyle w:val="ParNormalms"/>
      </w:pPr>
    </w:p>
    <w:p w14:paraId="7F79E87C" w14:textId="77777777" w:rsidR="003120E6" w:rsidRDefault="003120E6" w:rsidP="003120E6">
      <w:pPr>
        <w:pStyle w:val="ParNormalms"/>
      </w:pPr>
    </w:p>
    <w:p w14:paraId="02D8EA97" w14:textId="77777777" w:rsidR="003120E6" w:rsidRPr="00590A47" w:rsidRDefault="003120E6" w:rsidP="00B01016">
      <w:pPr>
        <w:pStyle w:val="ParNormalms"/>
      </w:pPr>
      <w:r w:rsidRPr="00590A47">
        <w:t>&lt;bb_name&gt; HeaderOrdinary</w:t>
      </w:r>
    </w:p>
    <w:p w14:paraId="56AC5AFA" w14:textId="77777777" w:rsidR="003120E6" w:rsidRPr="00590A47" w:rsidRDefault="003120E6" w:rsidP="00B01016">
      <w:pPr>
        <w:pStyle w:val="ParNormalms"/>
      </w:pPr>
      <w:r w:rsidRPr="00590A47">
        <w:t xml:space="preserve">&lt;bb_type&gt; wdTypeHeaders </w:t>
      </w:r>
    </w:p>
    <w:p w14:paraId="2D2B0489" w14:textId="77777777" w:rsidR="003120E6" w:rsidRDefault="003120E6" w:rsidP="00B01016">
      <w:pPr>
        <w:pStyle w:val="ParNormalms"/>
      </w:pPr>
      <w:r w:rsidRPr="00590A47">
        <w:t>&lt;bb_category&gt;General</w:t>
      </w:r>
    </w:p>
    <w:p w14:paraId="1FB86353" w14:textId="6CB315E5" w:rsidR="005D1FE6" w:rsidRPr="00590A47" w:rsidRDefault="005D1FE6" w:rsidP="00B01016">
      <w:pPr>
        <w:pStyle w:val="ParNormalms"/>
      </w:pPr>
      <w:r>
        <w:t>&lt;bb_description&gt;</w:t>
      </w:r>
      <w:r w:rsidR="00AA0E57">
        <w:t>Default</w:t>
      </w:r>
      <w:r w:rsidR="004A1DA8">
        <w:t xml:space="preserve"> / ord</w:t>
      </w:r>
      <w:r w:rsidR="00DD0216">
        <w:t>inary document header.</w:t>
      </w:r>
    </w:p>
    <w:p w14:paraId="6659D2D6" w14:textId="77777777" w:rsidR="003120E6" w:rsidRPr="00590A47" w:rsidRDefault="003120E6" w:rsidP="00B01016">
      <w:pPr>
        <w:pStyle w:val="ParNormalms"/>
      </w:pPr>
      <w:r w:rsidRPr="00590A47">
        <w:t xml:space="preserve">&lt;bb_insertoptions&gt;wdInsertContent 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  <w:gridCol w:w="1758"/>
      </w:tblGrid>
      <w:tr w:rsidR="003120E6" w:rsidRPr="00E9038C" w14:paraId="6A5CB024" w14:textId="77777777" w:rsidTr="00B01016">
        <w:trPr>
          <w:trHeight w:hRule="exact" w:val="284"/>
        </w:trPr>
        <w:tc>
          <w:tcPr>
            <w:tcW w:w="4119" w:type="pct"/>
            <w:tcBorders>
              <w:bottom w:val="single" w:sz="4" w:space="0" w:color="6DB126" w:themeColor="accent1"/>
            </w:tcBorders>
            <w:vAlign w:val="center"/>
            <w:hideMark/>
          </w:tcPr>
          <w:p w14:paraId="1EFA3822" w14:textId="699BD91E" w:rsidR="003120E6" w:rsidRPr="00E1568B" w:rsidRDefault="003120E6" w:rsidP="00B01016">
            <w:pPr>
              <w:pStyle w:val="ParNormalms"/>
              <w:rPr>
                <w:rStyle w:val="CharDefaultms"/>
              </w:rPr>
            </w:pPr>
            <w:r w:rsidRPr="00E1568B">
              <w:rPr>
                <w:rStyle w:val="CharDefaultms"/>
              </w:rPr>
              <w:fldChar w:fldCharType="begin"/>
            </w:r>
            <w:r w:rsidRPr="00E1568B">
              <w:rPr>
                <w:rStyle w:val="CharDefaultms"/>
              </w:rPr>
              <w:instrText xml:space="preserve"> DOCPROPERTY  "ms_DocumentCategory" </w:instrText>
            </w:r>
            <w:r w:rsidRPr="00E1568B">
              <w:rPr>
                <w:rStyle w:val="CharDefaultms"/>
              </w:rPr>
              <w:fldChar w:fldCharType="end"/>
            </w:r>
            <w:r w:rsidRPr="00E1568B">
              <w:rPr>
                <w:rStyle w:val="CharDefaultms"/>
              </w:rPr>
              <w:t xml:space="preserve">. </w:t>
            </w:r>
            <w:r w:rsidRPr="00E1568B">
              <w:rPr>
                <w:rStyle w:val="CharDefaultms"/>
              </w:rPr>
              <w:fldChar w:fldCharType="begin"/>
            </w:r>
            <w:r w:rsidRPr="00E1568B">
              <w:rPr>
                <w:rStyle w:val="CharDefaultms"/>
              </w:rPr>
              <w:instrText xml:space="preserve"> DOCPROPERTY  "ms_DocumentTitle1"  </w:instrText>
            </w:r>
            <w:r w:rsidRPr="00E1568B">
              <w:rPr>
                <w:rStyle w:val="CharDefaultms"/>
              </w:rPr>
              <w:fldChar w:fldCharType="separate"/>
            </w:r>
            <w:r w:rsidR="00777D1F">
              <w:rPr>
                <w:rStyle w:val="CharDefaultms"/>
              </w:rPr>
              <w:t>product / system short name</w:t>
            </w:r>
            <w:r w:rsidRPr="00E1568B">
              <w:rPr>
                <w:rStyle w:val="CharDefaultms"/>
              </w:rPr>
              <w:fldChar w:fldCharType="end"/>
            </w:r>
          </w:p>
        </w:tc>
        <w:tc>
          <w:tcPr>
            <w:tcW w:w="881" w:type="pct"/>
            <w:tcBorders>
              <w:bottom w:val="single" w:sz="4" w:space="0" w:color="6DB126" w:themeColor="accent1"/>
            </w:tcBorders>
            <w:vAlign w:val="center"/>
            <w:hideMark/>
          </w:tcPr>
          <w:p w14:paraId="00482268" w14:textId="65F2F380" w:rsidR="003120E6" w:rsidRPr="00E1568B" w:rsidRDefault="003120E6" w:rsidP="00B01016">
            <w:pPr>
              <w:pStyle w:val="ParNormalms"/>
              <w:jc w:val="right"/>
              <w:rPr>
                <w:rStyle w:val="CharDefaultms"/>
              </w:rPr>
            </w:pPr>
            <w:r w:rsidRPr="00E1568B">
              <w:rPr>
                <w:rStyle w:val="CharDefaultms"/>
              </w:rPr>
              <w:fldChar w:fldCharType="begin"/>
            </w:r>
            <w:r w:rsidRPr="00E1568B">
              <w:rPr>
                <w:rStyle w:val="CharDefaultms"/>
              </w:rPr>
              <w:instrText xml:space="preserve"> DOCPROPERTY  "ms_DocumentID" </w:instrText>
            </w:r>
            <w:r w:rsidRPr="00E1568B">
              <w:rPr>
                <w:rStyle w:val="CharDefaultms"/>
              </w:rPr>
              <w:fldChar w:fldCharType="end"/>
            </w:r>
          </w:p>
        </w:tc>
      </w:tr>
    </w:tbl>
    <w:p w14:paraId="00DE5669" w14:textId="77777777" w:rsidR="003120E6" w:rsidRDefault="003120E6" w:rsidP="00B01016">
      <w:pPr>
        <w:pStyle w:val="ParMinimalms"/>
      </w:pPr>
    </w:p>
    <w:p w14:paraId="6CA5A946" w14:textId="77777777" w:rsidR="003120E6" w:rsidRDefault="003120E6" w:rsidP="003120E6">
      <w:pPr>
        <w:pStyle w:val="ParNormalms"/>
      </w:pPr>
    </w:p>
    <w:p w14:paraId="7652BA3F" w14:textId="129B243B" w:rsidR="00440F37" w:rsidRDefault="00440F37" w:rsidP="003120E6">
      <w:pPr>
        <w:pStyle w:val="ParNormalms"/>
      </w:pPr>
      <w:r>
        <w:t>&lt;bb_name&gt;</w:t>
      </w:r>
      <w:r w:rsidR="009E2B5F">
        <w:t>Header</w:t>
      </w:r>
      <w:r w:rsidR="00CD04FE">
        <w:t>Wide</w:t>
      </w:r>
      <w:r w:rsidR="003A2323">
        <w:t>Left</w:t>
      </w:r>
    </w:p>
    <w:p w14:paraId="078B37CC" w14:textId="6953987A" w:rsidR="00440F37" w:rsidRDefault="00440F37" w:rsidP="003120E6">
      <w:pPr>
        <w:pStyle w:val="ParNormalms"/>
      </w:pPr>
      <w:r>
        <w:t xml:space="preserve">&lt;bb_type&gt; wdTypeHeaders </w:t>
      </w:r>
    </w:p>
    <w:p w14:paraId="24C0181F" w14:textId="3A5616F0" w:rsidR="00440F37" w:rsidRDefault="00440F37" w:rsidP="003120E6">
      <w:pPr>
        <w:pStyle w:val="ParNormalms"/>
      </w:pPr>
      <w:r>
        <w:t>&lt;bb_category&gt;General</w:t>
      </w:r>
    </w:p>
    <w:p w14:paraId="1A0254F7" w14:textId="0861C9B7" w:rsidR="00440F37" w:rsidRDefault="00440F37" w:rsidP="003120E6">
      <w:pPr>
        <w:pStyle w:val="ParNormalms"/>
      </w:pPr>
      <w:r>
        <w:t>&lt;bb_description&gt;</w:t>
      </w:r>
      <w:r w:rsidR="00F52463">
        <w:t>Wid</w:t>
      </w:r>
      <w:r w:rsidR="00620B2F">
        <w:t>er header</w:t>
      </w:r>
      <w:r w:rsidR="0091548F">
        <w:t xml:space="preserve">, as in </w:t>
      </w:r>
      <w:r w:rsidR="00432E83">
        <w:t xml:space="preserve">a </w:t>
      </w:r>
      <w:r w:rsidR="0091548F">
        <w:t>book</w:t>
      </w:r>
    </w:p>
    <w:p w14:paraId="54085D59" w14:textId="3625667B" w:rsidR="00CC16B7" w:rsidRDefault="00440F37" w:rsidP="003120E6">
      <w:pPr>
        <w:pStyle w:val="ParNormalms"/>
      </w:pPr>
      <w:r>
        <w:t xml:space="preserve">&lt;bb_insertoptions&gt;wdInsertContent </w:t>
      </w:r>
    </w:p>
    <w:tbl>
      <w:tblPr>
        <w:tblStyle w:val="TableGrid"/>
        <w:tblW w:w="10773" w:type="dxa"/>
        <w:tblInd w:w="-397" w:type="dxa"/>
        <w:tblLook w:val="04A0" w:firstRow="1" w:lastRow="0" w:firstColumn="1" w:lastColumn="0" w:noHBand="0" w:noVBand="1"/>
      </w:tblPr>
      <w:tblGrid>
        <w:gridCol w:w="3591"/>
        <w:gridCol w:w="3591"/>
        <w:gridCol w:w="3591"/>
      </w:tblGrid>
      <w:tr w:rsidR="007F4DBF" w14:paraId="7FFB86CD" w14:textId="77777777" w:rsidTr="00FB2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284"/>
        </w:trPr>
        <w:tc>
          <w:tcPr>
            <w:tcW w:w="3326" w:type="dxa"/>
            <w:tcBorders>
              <w:bottom w:val="single" w:sz="8" w:space="0" w:color="00B050"/>
            </w:tcBorders>
            <w:tcMar>
              <w:left w:w="0" w:type="dxa"/>
              <w:right w:w="0" w:type="dxa"/>
            </w:tcMar>
            <w:vAlign w:val="top"/>
          </w:tcPr>
          <w:p w14:paraId="20B11E44" w14:textId="71D197B3" w:rsidR="007F4DBF" w:rsidRDefault="00A64026" w:rsidP="00D1729B">
            <w:pPr>
              <w:pStyle w:val="ParNormalms"/>
            </w:pPr>
            <w:fldSimple w:instr=" AUTHOR   \* MERGEFORMAT ">
              <w:r w:rsidR="00777D1F">
                <w:rPr>
                  <w:noProof/>
                </w:rPr>
                <w:t>Maciej Słojewski</w:t>
              </w:r>
            </w:fldSimple>
          </w:p>
        </w:tc>
        <w:tc>
          <w:tcPr>
            <w:tcW w:w="3327" w:type="dxa"/>
            <w:tcBorders>
              <w:bottom w:val="single" w:sz="8" w:space="0" w:color="00B050"/>
            </w:tcBorders>
            <w:tcMar>
              <w:left w:w="0" w:type="dxa"/>
              <w:right w:w="0" w:type="dxa"/>
            </w:tcMar>
            <w:vAlign w:val="top"/>
          </w:tcPr>
          <w:p w14:paraId="45E2CBAD" w14:textId="22EFF5F2" w:rsidR="007F4DBF" w:rsidRDefault="00A64026" w:rsidP="005B52FD">
            <w:pPr>
              <w:pStyle w:val="ParNormalms"/>
              <w:jc w:val="center"/>
            </w:pPr>
            <w:fldSimple w:instr=" DOCPROPERTY  ms_DocumentTitle1  \* MERGEFORMAT ">
              <w:r w:rsidR="00777D1F">
                <w:t>product / system short name</w:t>
              </w:r>
            </w:fldSimple>
          </w:p>
        </w:tc>
        <w:tc>
          <w:tcPr>
            <w:tcW w:w="3327" w:type="dxa"/>
            <w:tcBorders>
              <w:bottom w:val="single" w:sz="8" w:space="0" w:color="00B050"/>
            </w:tcBorders>
            <w:tcMar>
              <w:left w:w="0" w:type="dxa"/>
              <w:right w:w="0" w:type="dxa"/>
            </w:tcMar>
            <w:vAlign w:val="top"/>
          </w:tcPr>
          <w:p w14:paraId="28AC95CC" w14:textId="224800F5" w:rsidR="007F4DBF" w:rsidRDefault="00A64026" w:rsidP="00136252">
            <w:pPr>
              <w:pStyle w:val="ParNormalms"/>
              <w:jc w:val="right"/>
            </w:pPr>
            <w:fldSimple w:instr=" DOCPROPERTY  ms_DocumentTitle2  \* MERGEFORMAT ">
              <w:r w:rsidR="00777D1F">
                <w:t>product / system full name</w:t>
              </w:r>
            </w:fldSimple>
          </w:p>
        </w:tc>
      </w:tr>
    </w:tbl>
    <w:p w14:paraId="646636D2" w14:textId="530A6264" w:rsidR="00CC16B7" w:rsidRDefault="00CC16B7" w:rsidP="00DB5358">
      <w:pPr>
        <w:pStyle w:val="ParMinimalms"/>
      </w:pPr>
    </w:p>
    <w:p w14:paraId="7FE21E9F" w14:textId="77777777" w:rsidR="002A7536" w:rsidRDefault="002A7536" w:rsidP="003120E6">
      <w:pPr>
        <w:pStyle w:val="ParNormalms"/>
      </w:pPr>
    </w:p>
    <w:p w14:paraId="44BCAB85" w14:textId="77777777" w:rsidR="00F71514" w:rsidRDefault="00F71514" w:rsidP="003120E6">
      <w:pPr>
        <w:pStyle w:val="ParNormalms"/>
      </w:pPr>
    </w:p>
    <w:p w14:paraId="1E89AE0C" w14:textId="1D487D05" w:rsidR="00F71514" w:rsidRDefault="00F71514" w:rsidP="00F71514">
      <w:pPr>
        <w:pStyle w:val="ParNormalms"/>
      </w:pPr>
      <w:r>
        <w:t>&lt;bb_name&gt;HeaderWide</w:t>
      </w:r>
      <w:r w:rsidR="000019FC">
        <w:t>Right</w:t>
      </w:r>
    </w:p>
    <w:p w14:paraId="22E6CDF7" w14:textId="77777777" w:rsidR="00F71514" w:rsidRDefault="00F71514" w:rsidP="00F71514">
      <w:pPr>
        <w:pStyle w:val="ParNormalms"/>
      </w:pPr>
      <w:r>
        <w:t xml:space="preserve">&lt;bb_type&gt; wdTypeHeaders </w:t>
      </w:r>
    </w:p>
    <w:p w14:paraId="0B783AC6" w14:textId="77777777" w:rsidR="00F71514" w:rsidRDefault="00F71514" w:rsidP="00F71514">
      <w:pPr>
        <w:pStyle w:val="ParNormalms"/>
      </w:pPr>
      <w:r>
        <w:t>&lt;bb_category&gt;General</w:t>
      </w:r>
    </w:p>
    <w:p w14:paraId="1E7380B1" w14:textId="77777777" w:rsidR="00F71514" w:rsidRDefault="00F71514" w:rsidP="00F71514">
      <w:pPr>
        <w:pStyle w:val="ParNormalms"/>
      </w:pPr>
      <w:r>
        <w:t>&lt;bb_description&gt;Wider header, as in a book</w:t>
      </w:r>
    </w:p>
    <w:p w14:paraId="501CDA12" w14:textId="77777777" w:rsidR="00F71514" w:rsidRDefault="00F71514" w:rsidP="00F71514">
      <w:pPr>
        <w:pStyle w:val="ParNormalms"/>
      </w:pPr>
      <w:r>
        <w:t xml:space="preserve">&lt;bb_insertoptions&gt;wdInsertContent </w:t>
      </w:r>
    </w:p>
    <w:tbl>
      <w:tblPr>
        <w:tblStyle w:val="TableGrid"/>
        <w:tblW w:w="10773" w:type="dxa"/>
        <w:tblInd w:w="-397" w:type="dxa"/>
        <w:tblLook w:val="04A0" w:firstRow="1" w:lastRow="0" w:firstColumn="1" w:lastColumn="0" w:noHBand="0" w:noVBand="1"/>
      </w:tblPr>
      <w:tblGrid>
        <w:gridCol w:w="3591"/>
        <w:gridCol w:w="3591"/>
        <w:gridCol w:w="3591"/>
      </w:tblGrid>
      <w:tr w:rsidR="00F71514" w14:paraId="03B1A334" w14:textId="77777777" w:rsidTr="00DB79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284"/>
        </w:trPr>
        <w:tc>
          <w:tcPr>
            <w:tcW w:w="3326" w:type="dxa"/>
            <w:tcBorders>
              <w:bottom w:val="single" w:sz="8" w:space="0" w:color="00B050"/>
            </w:tcBorders>
            <w:tcMar>
              <w:left w:w="0" w:type="dxa"/>
              <w:right w:w="0" w:type="dxa"/>
            </w:tcMar>
            <w:vAlign w:val="top"/>
          </w:tcPr>
          <w:p w14:paraId="7DE6C139" w14:textId="68EE6D75" w:rsidR="00F71514" w:rsidRDefault="00C63903" w:rsidP="00DB799C">
            <w:pPr>
              <w:pStyle w:val="ParNormalms"/>
            </w:pPr>
            <w:r>
              <w:fldChar w:fldCharType="begin"/>
            </w:r>
            <w:r>
              <w:instrText xml:space="preserve"> DOCPROPERTY  ms_DocumentTitle2  \* MERGEFORMAT </w:instrText>
            </w:r>
            <w:r>
              <w:fldChar w:fldCharType="separate"/>
            </w:r>
            <w:r w:rsidR="00777D1F">
              <w:t>product / system full name</w:t>
            </w:r>
            <w:r>
              <w:fldChar w:fldCharType="end"/>
            </w:r>
          </w:p>
        </w:tc>
        <w:tc>
          <w:tcPr>
            <w:tcW w:w="3327" w:type="dxa"/>
            <w:tcBorders>
              <w:bottom w:val="single" w:sz="8" w:space="0" w:color="00B050"/>
            </w:tcBorders>
            <w:tcMar>
              <w:left w:w="0" w:type="dxa"/>
              <w:right w:w="0" w:type="dxa"/>
            </w:tcMar>
            <w:vAlign w:val="top"/>
          </w:tcPr>
          <w:p w14:paraId="188F9C00" w14:textId="3A698AEF" w:rsidR="00F71514" w:rsidRDefault="00F71514" w:rsidP="00DB799C">
            <w:pPr>
              <w:pStyle w:val="ParNormalms"/>
              <w:jc w:val="center"/>
            </w:pPr>
            <w:r>
              <w:fldChar w:fldCharType="begin"/>
            </w:r>
            <w:r>
              <w:instrText xml:space="preserve"> DOCPROPERTY  ms_DocumentTitle1  \* MERGEFORMAT </w:instrText>
            </w:r>
            <w:r>
              <w:fldChar w:fldCharType="separate"/>
            </w:r>
            <w:r w:rsidR="00777D1F">
              <w:t>product / system short name</w:t>
            </w:r>
            <w:r>
              <w:fldChar w:fldCharType="end"/>
            </w:r>
          </w:p>
        </w:tc>
        <w:tc>
          <w:tcPr>
            <w:tcW w:w="3327" w:type="dxa"/>
            <w:tcBorders>
              <w:bottom w:val="single" w:sz="8" w:space="0" w:color="00B050"/>
            </w:tcBorders>
            <w:tcMar>
              <w:left w:w="0" w:type="dxa"/>
              <w:right w:w="0" w:type="dxa"/>
            </w:tcMar>
            <w:vAlign w:val="top"/>
          </w:tcPr>
          <w:p w14:paraId="58605BE1" w14:textId="7350C19B" w:rsidR="00F71514" w:rsidRDefault="00A41B5A" w:rsidP="00DB799C">
            <w:pPr>
              <w:pStyle w:val="ParNormalms"/>
              <w:jc w:val="right"/>
            </w:pPr>
            <w:r>
              <w:fldChar w:fldCharType="begin"/>
            </w:r>
            <w:r>
              <w:instrText xml:space="preserve"> AUTHOR   \* MERGEFORMAT </w:instrText>
            </w:r>
            <w:r>
              <w:fldChar w:fldCharType="separate"/>
            </w:r>
            <w:r w:rsidR="00777D1F">
              <w:rPr>
                <w:noProof/>
              </w:rPr>
              <w:t>Maciej Słojewski</w:t>
            </w:r>
            <w:r>
              <w:rPr>
                <w:noProof/>
              </w:rPr>
              <w:fldChar w:fldCharType="end"/>
            </w:r>
          </w:p>
        </w:tc>
      </w:tr>
    </w:tbl>
    <w:p w14:paraId="50CEBAE9" w14:textId="77777777" w:rsidR="00F71514" w:rsidRDefault="00F71514" w:rsidP="00F71514">
      <w:pPr>
        <w:pStyle w:val="ParMinimalms"/>
      </w:pPr>
    </w:p>
    <w:p w14:paraId="2AF89C1C" w14:textId="77777777" w:rsidR="00F71514" w:rsidRDefault="00F71514" w:rsidP="003120E6">
      <w:pPr>
        <w:pStyle w:val="ParNormalms"/>
      </w:pPr>
    </w:p>
    <w:p w14:paraId="2A5BC5F0" w14:textId="77777777" w:rsidR="003120E6" w:rsidRDefault="003120E6" w:rsidP="003120E6">
      <w:pPr>
        <w:pStyle w:val="ParNormalms"/>
      </w:pPr>
    </w:p>
    <w:p w14:paraId="1DC54F99" w14:textId="77777777" w:rsidR="003120E6" w:rsidRPr="005430CE" w:rsidRDefault="003120E6" w:rsidP="00B01016">
      <w:pPr>
        <w:pStyle w:val="ParNormalms"/>
      </w:pPr>
      <w:r w:rsidRPr="005430CE">
        <w:t>&lt;bb_name&gt; FooterOrdinary</w:t>
      </w:r>
    </w:p>
    <w:p w14:paraId="358B5808" w14:textId="77777777" w:rsidR="003120E6" w:rsidRPr="005430CE" w:rsidRDefault="003120E6" w:rsidP="00B01016">
      <w:pPr>
        <w:pStyle w:val="ParNormalms"/>
      </w:pPr>
      <w:r w:rsidRPr="005430CE">
        <w:t xml:space="preserve">&lt;bb_type&gt; wdTypeFooters </w:t>
      </w:r>
    </w:p>
    <w:p w14:paraId="3DBCEE44" w14:textId="77777777" w:rsidR="003120E6" w:rsidRDefault="003120E6" w:rsidP="00B01016">
      <w:pPr>
        <w:pStyle w:val="ParNormalms"/>
      </w:pPr>
      <w:r w:rsidRPr="005430CE">
        <w:t>&lt;bb_category&gt;General</w:t>
      </w:r>
    </w:p>
    <w:p w14:paraId="26E009F8" w14:textId="03CD3A5F" w:rsidR="005205F7" w:rsidRPr="005430CE" w:rsidRDefault="005205F7" w:rsidP="00B01016">
      <w:pPr>
        <w:pStyle w:val="ParNormalms"/>
      </w:pPr>
      <w:r>
        <w:t>&lt;bb_description&gt;</w:t>
      </w:r>
      <w:r w:rsidR="001039EC" w:rsidRPr="001039EC">
        <w:t xml:space="preserve"> </w:t>
      </w:r>
      <w:r w:rsidR="001039EC">
        <w:t>Default / ordinary document fo</w:t>
      </w:r>
      <w:r w:rsidR="00C82058">
        <w:t>oter</w:t>
      </w:r>
      <w:r w:rsidR="001039EC">
        <w:t>.</w:t>
      </w:r>
    </w:p>
    <w:p w14:paraId="140D8BDC" w14:textId="77777777" w:rsidR="003120E6" w:rsidRPr="005430CE" w:rsidRDefault="003120E6" w:rsidP="00B01016">
      <w:pPr>
        <w:pStyle w:val="ParNormalms"/>
      </w:pPr>
      <w:r w:rsidRPr="005430CE">
        <w:t xml:space="preserve">&lt;bb_insertoptions&gt;wdInsertContent </w:t>
      </w:r>
    </w:p>
    <w:tbl>
      <w:tblPr>
        <w:tblW w:w="5000" w:type="pct"/>
        <w:tblBorders>
          <w:top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66"/>
        <w:gridCol w:w="3956"/>
        <w:gridCol w:w="1758"/>
      </w:tblGrid>
      <w:tr w:rsidR="003120E6" w:rsidRPr="005430CE" w14:paraId="35D135E6" w14:textId="77777777" w:rsidTr="00B01016">
        <w:trPr>
          <w:cantSplit/>
          <w:trHeight w:hRule="exact" w:val="284"/>
        </w:trPr>
        <w:tc>
          <w:tcPr>
            <w:tcW w:w="2137" w:type="pct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center"/>
            <w:hideMark/>
          </w:tcPr>
          <w:p w14:paraId="66BB32A3" w14:textId="635C8DC1" w:rsidR="003120E6" w:rsidRPr="005430CE" w:rsidRDefault="003120E6" w:rsidP="00B01016">
            <w:pPr>
              <w:pStyle w:val="ParNormalms"/>
              <w:rPr>
                <w:rStyle w:val="CharDefaultms"/>
              </w:rPr>
            </w:pPr>
          </w:p>
        </w:tc>
        <w:tc>
          <w:tcPr>
            <w:tcW w:w="1982" w:type="pct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center"/>
            <w:hideMark/>
          </w:tcPr>
          <w:p w14:paraId="36928E80" w14:textId="00B003FF" w:rsidR="003120E6" w:rsidRPr="000F78BE" w:rsidRDefault="003120E6" w:rsidP="00B01016">
            <w:pPr>
              <w:pStyle w:val="ParNormalms"/>
              <w:rPr>
                <w:rStyle w:val="CharDefaultms"/>
              </w:rPr>
            </w:pPr>
            <w:r w:rsidRPr="000F78BE">
              <w:rPr>
                <w:rStyle w:val="CharDefaultms"/>
              </w:rPr>
              <w:t xml:space="preserve">Confidentiality: </w:t>
            </w:r>
            <w:r w:rsidRPr="000F78BE">
              <w:rPr>
                <w:rStyle w:val="CharDefaultms"/>
              </w:rPr>
              <w:fldChar w:fldCharType="begin"/>
            </w:r>
            <w:r w:rsidRPr="000F78BE">
              <w:rPr>
                <w:rStyle w:val="CharDefaultms"/>
              </w:rPr>
              <w:instrText xml:space="preserve"> DOCPROPERTY  ms_Confidentiality  \* MERGEFORMAT </w:instrText>
            </w:r>
            <w:r w:rsidRPr="000F78BE">
              <w:rPr>
                <w:rStyle w:val="CharDefaultms"/>
              </w:rPr>
              <w:fldChar w:fldCharType="separate"/>
            </w:r>
            <w:r w:rsidR="00777D1F" w:rsidRPr="00777D1F">
              <w:rPr>
                <w:rStyle w:val="CharDefaultms"/>
                <w:b/>
                <w:bCs/>
              </w:rPr>
              <w:t>internal document</w:t>
            </w:r>
            <w:r w:rsidRPr="000F78BE">
              <w:rPr>
                <w:rStyle w:val="CharDefaultms"/>
              </w:rPr>
              <w:fldChar w:fldCharType="end"/>
            </w:r>
          </w:p>
        </w:tc>
        <w:tc>
          <w:tcPr>
            <w:tcW w:w="881" w:type="pct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center"/>
            <w:hideMark/>
          </w:tcPr>
          <w:p w14:paraId="2F71A4EF" w14:textId="7137E973" w:rsidR="003120E6" w:rsidRPr="005430CE" w:rsidRDefault="003120E6" w:rsidP="00B01016">
            <w:pPr>
              <w:pStyle w:val="ParNormalms"/>
              <w:jc w:val="right"/>
              <w:rPr>
                <w:rStyle w:val="CharDefaultms"/>
              </w:rPr>
            </w:pPr>
            <w:r w:rsidRPr="005430CE">
              <w:rPr>
                <w:rStyle w:val="CharDefaultms"/>
              </w:rPr>
              <w:t xml:space="preserve">Page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PAGE </w:instrText>
            </w:r>
            <w:r w:rsidRPr="005430CE">
              <w:rPr>
                <w:rStyle w:val="CharDefaultms"/>
              </w:rPr>
              <w:fldChar w:fldCharType="separate"/>
            </w:r>
            <w:r w:rsidR="00777D1F">
              <w:rPr>
                <w:rStyle w:val="CharDefaultms"/>
                <w:noProof/>
              </w:rPr>
              <w:t>10</w:t>
            </w:r>
            <w:r w:rsidRPr="005430CE">
              <w:rPr>
                <w:rStyle w:val="CharDefaultms"/>
              </w:rPr>
              <w:fldChar w:fldCharType="end"/>
            </w:r>
            <w:r w:rsidRPr="005430CE">
              <w:rPr>
                <w:rStyle w:val="CharDefaultms"/>
              </w:rPr>
              <w:t xml:space="preserve"> of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NUMPAGES  \* MERGEFORMAT </w:instrText>
            </w:r>
            <w:r w:rsidRPr="005430CE">
              <w:rPr>
                <w:rStyle w:val="CharDefaultms"/>
              </w:rPr>
              <w:fldChar w:fldCharType="separate"/>
            </w:r>
            <w:r w:rsidR="00777D1F">
              <w:rPr>
                <w:rStyle w:val="CharDefaultms"/>
                <w:noProof/>
              </w:rPr>
              <w:t>15</w:t>
            </w:r>
            <w:r w:rsidRPr="005430CE">
              <w:rPr>
                <w:rStyle w:val="CharDefaultms"/>
              </w:rPr>
              <w:fldChar w:fldCharType="end"/>
            </w:r>
          </w:p>
        </w:tc>
      </w:tr>
    </w:tbl>
    <w:p w14:paraId="360D8090" w14:textId="77777777" w:rsidR="003120E6" w:rsidRDefault="003120E6" w:rsidP="00F76515">
      <w:pPr>
        <w:pStyle w:val="ParMinimalms"/>
      </w:pPr>
    </w:p>
    <w:p w14:paraId="1A1B73FA" w14:textId="77777777" w:rsidR="00AC24FA" w:rsidRDefault="00AC24FA" w:rsidP="003120E6">
      <w:pPr>
        <w:pStyle w:val="ParNormalms"/>
      </w:pPr>
    </w:p>
    <w:p w14:paraId="76831BFB" w14:textId="10B40808" w:rsidR="003B7F7F" w:rsidRDefault="003B7F7F" w:rsidP="003120E6">
      <w:pPr>
        <w:pStyle w:val="ParNormalms"/>
      </w:pPr>
      <w:r>
        <w:t>&lt;bb_name&gt;</w:t>
      </w:r>
      <w:r w:rsidR="001E25E5">
        <w:t>FooterWide</w:t>
      </w:r>
      <w:r w:rsidR="000B2DC4">
        <w:t>R</w:t>
      </w:r>
      <w:r w:rsidR="002D632E">
        <w:t>ight</w:t>
      </w:r>
    </w:p>
    <w:p w14:paraId="7E01F465" w14:textId="0CE6705F" w:rsidR="003B7F7F" w:rsidRDefault="003B7F7F" w:rsidP="003120E6">
      <w:pPr>
        <w:pStyle w:val="ParNormalms"/>
      </w:pPr>
      <w:r>
        <w:t xml:space="preserve">&lt;bb_type&gt; wdTypeFooters </w:t>
      </w:r>
    </w:p>
    <w:p w14:paraId="0BA4CD99" w14:textId="436005AD" w:rsidR="003B7F7F" w:rsidRDefault="003B7F7F" w:rsidP="003120E6">
      <w:pPr>
        <w:pStyle w:val="ParNormalms"/>
      </w:pPr>
      <w:r>
        <w:t xml:space="preserve">&lt;bb_category&gt;General </w:t>
      </w:r>
    </w:p>
    <w:p w14:paraId="042B9D0C" w14:textId="2675F591" w:rsidR="003B7F7F" w:rsidRDefault="003B7F7F" w:rsidP="003120E6">
      <w:pPr>
        <w:pStyle w:val="ParNormalms"/>
      </w:pPr>
      <w:r>
        <w:t>&lt;bb_description&gt;</w:t>
      </w:r>
      <w:r w:rsidR="00BF548D">
        <w:t>Wider footer</w:t>
      </w:r>
      <w:r w:rsidR="006068D9">
        <w:t>, as in a book</w:t>
      </w:r>
    </w:p>
    <w:p w14:paraId="3F09DD25" w14:textId="2075E5BA" w:rsidR="003120E6" w:rsidRDefault="003B7F7F" w:rsidP="003120E6">
      <w:pPr>
        <w:pStyle w:val="ParNormalms"/>
      </w:pPr>
      <w:r>
        <w:t xml:space="preserve">&lt;bb_insertoptions&gt;wdInsertContent </w:t>
      </w:r>
    </w:p>
    <w:tbl>
      <w:tblPr>
        <w:tblW w:w="10773" w:type="dxa"/>
        <w:tblInd w:w="-397" w:type="dxa"/>
        <w:tblBorders>
          <w:top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05"/>
        <w:gridCol w:w="4270"/>
        <w:gridCol w:w="1898"/>
      </w:tblGrid>
      <w:tr w:rsidR="001448F0" w:rsidRPr="005430CE" w14:paraId="75C4A628" w14:textId="77777777" w:rsidTr="009E664B">
        <w:trPr>
          <w:cantSplit/>
          <w:trHeight w:hRule="exact" w:val="284"/>
        </w:trPr>
        <w:tc>
          <w:tcPr>
            <w:tcW w:w="4266" w:type="dxa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bottom"/>
            <w:hideMark/>
          </w:tcPr>
          <w:p w14:paraId="6994E3A4" w14:textId="77777777" w:rsidR="001448F0" w:rsidRPr="005430CE" w:rsidRDefault="001448F0" w:rsidP="003965CF">
            <w:pPr>
              <w:pStyle w:val="ParNormalms"/>
              <w:rPr>
                <w:rStyle w:val="CharDefaultms"/>
              </w:rPr>
            </w:pPr>
          </w:p>
        </w:tc>
        <w:tc>
          <w:tcPr>
            <w:tcW w:w="3956" w:type="dxa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bottom"/>
            <w:hideMark/>
          </w:tcPr>
          <w:p w14:paraId="0FEDF4AE" w14:textId="66FA4FDB" w:rsidR="001448F0" w:rsidRPr="000F78BE" w:rsidRDefault="001448F0" w:rsidP="009E664B">
            <w:pPr>
              <w:pStyle w:val="ParNormalms"/>
              <w:jc w:val="center"/>
              <w:rPr>
                <w:rStyle w:val="CharDefaultms"/>
              </w:rPr>
            </w:pPr>
          </w:p>
        </w:tc>
        <w:tc>
          <w:tcPr>
            <w:tcW w:w="1758" w:type="dxa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bottom"/>
            <w:hideMark/>
          </w:tcPr>
          <w:p w14:paraId="36D0727B" w14:textId="283F9A6F" w:rsidR="001448F0" w:rsidRPr="005430CE" w:rsidRDefault="001448F0" w:rsidP="009E664B">
            <w:pPr>
              <w:pStyle w:val="ParNormalms"/>
              <w:jc w:val="right"/>
              <w:rPr>
                <w:rStyle w:val="CharDefaultms"/>
              </w:rPr>
            </w:pPr>
            <w:r w:rsidRPr="005430CE">
              <w:rPr>
                <w:rStyle w:val="CharDefaultms"/>
              </w:rPr>
              <w:t xml:space="preserve">Page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PAGE </w:instrText>
            </w:r>
            <w:r w:rsidRPr="005430CE">
              <w:rPr>
                <w:rStyle w:val="CharDefaultms"/>
              </w:rPr>
              <w:fldChar w:fldCharType="separate"/>
            </w:r>
            <w:r w:rsidR="00777D1F">
              <w:rPr>
                <w:rStyle w:val="CharDefaultms"/>
                <w:noProof/>
              </w:rPr>
              <w:t>10</w:t>
            </w:r>
            <w:r w:rsidRPr="005430CE">
              <w:rPr>
                <w:rStyle w:val="CharDefaultms"/>
              </w:rPr>
              <w:fldChar w:fldCharType="end"/>
            </w:r>
            <w:r w:rsidRPr="005430CE">
              <w:rPr>
                <w:rStyle w:val="CharDefaultms"/>
              </w:rPr>
              <w:t xml:space="preserve"> of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NUMPAGES  \* MERGEFORMAT </w:instrText>
            </w:r>
            <w:r w:rsidRPr="005430CE">
              <w:rPr>
                <w:rStyle w:val="CharDefaultms"/>
              </w:rPr>
              <w:fldChar w:fldCharType="separate"/>
            </w:r>
            <w:r w:rsidR="00777D1F">
              <w:rPr>
                <w:rStyle w:val="CharDefaultms"/>
                <w:noProof/>
              </w:rPr>
              <w:t>15</w:t>
            </w:r>
            <w:r w:rsidRPr="005430CE">
              <w:rPr>
                <w:rStyle w:val="CharDefaultms"/>
              </w:rPr>
              <w:fldChar w:fldCharType="end"/>
            </w:r>
          </w:p>
        </w:tc>
      </w:tr>
    </w:tbl>
    <w:p w14:paraId="75ACFB5E" w14:textId="77777777" w:rsidR="002F7BC7" w:rsidRDefault="002F7BC7" w:rsidP="002232E8">
      <w:pPr>
        <w:pStyle w:val="ParMinimalms"/>
      </w:pPr>
    </w:p>
    <w:p w14:paraId="43CD3BC6" w14:textId="77777777" w:rsidR="002232E8" w:rsidRDefault="002232E8" w:rsidP="003120E6">
      <w:pPr>
        <w:pStyle w:val="ParNormalms"/>
      </w:pPr>
    </w:p>
    <w:p w14:paraId="43ED7F06" w14:textId="250CA4C0" w:rsidR="00D35CE0" w:rsidRDefault="00D35CE0" w:rsidP="00D35CE0">
      <w:pPr>
        <w:pStyle w:val="ParNormalms"/>
      </w:pPr>
      <w:r>
        <w:t>&lt;bb_name&gt;FooterWide</w:t>
      </w:r>
      <w:r w:rsidR="00E95C1C">
        <w:t>Left</w:t>
      </w:r>
    </w:p>
    <w:p w14:paraId="092ED29D" w14:textId="77777777" w:rsidR="00D35CE0" w:rsidRDefault="00D35CE0" w:rsidP="00D35CE0">
      <w:pPr>
        <w:pStyle w:val="ParNormalms"/>
      </w:pPr>
      <w:r>
        <w:t xml:space="preserve">&lt;bb_type&gt; wdTypeFooters </w:t>
      </w:r>
    </w:p>
    <w:p w14:paraId="645284CF" w14:textId="77777777" w:rsidR="00D35CE0" w:rsidRDefault="00D35CE0" w:rsidP="00D35CE0">
      <w:pPr>
        <w:pStyle w:val="ParNormalms"/>
      </w:pPr>
      <w:r>
        <w:t xml:space="preserve">&lt;bb_category&gt;General </w:t>
      </w:r>
    </w:p>
    <w:p w14:paraId="4CBDE6BE" w14:textId="77777777" w:rsidR="00D35CE0" w:rsidRDefault="00D35CE0" w:rsidP="00D35CE0">
      <w:pPr>
        <w:pStyle w:val="ParNormalms"/>
      </w:pPr>
      <w:r>
        <w:t>&lt;bb_description&gt;Wider footer, as in a book</w:t>
      </w:r>
    </w:p>
    <w:p w14:paraId="2C49F64B" w14:textId="77777777" w:rsidR="00D35CE0" w:rsidRDefault="00D35CE0" w:rsidP="00D35CE0">
      <w:pPr>
        <w:pStyle w:val="ParNormalms"/>
      </w:pPr>
      <w:r>
        <w:t xml:space="preserve">&lt;bb_insertoptions&gt;wdInsertContent </w:t>
      </w:r>
    </w:p>
    <w:tbl>
      <w:tblPr>
        <w:tblW w:w="10773" w:type="dxa"/>
        <w:tblInd w:w="-397" w:type="dxa"/>
        <w:tblBorders>
          <w:top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05"/>
        <w:gridCol w:w="4270"/>
        <w:gridCol w:w="1898"/>
      </w:tblGrid>
      <w:tr w:rsidR="00D35CE0" w:rsidRPr="005430CE" w14:paraId="2BEE69CF" w14:textId="77777777" w:rsidTr="00DB799C">
        <w:trPr>
          <w:cantSplit/>
          <w:trHeight w:hRule="exact" w:val="284"/>
        </w:trPr>
        <w:tc>
          <w:tcPr>
            <w:tcW w:w="4266" w:type="dxa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bottom"/>
            <w:hideMark/>
          </w:tcPr>
          <w:p w14:paraId="2C7A6AF9" w14:textId="481280F7" w:rsidR="00D35CE0" w:rsidRPr="005430CE" w:rsidRDefault="000362FF" w:rsidP="00DB799C">
            <w:pPr>
              <w:pStyle w:val="ParNormalms"/>
              <w:rPr>
                <w:rStyle w:val="CharDefaultms"/>
              </w:rPr>
            </w:pPr>
            <w:r w:rsidRPr="005430CE">
              <w:rPr>
                <w:rStyle w:val="CharDefaultms"/>
              </w:rPr>
              <w:t xml:space="preserve">Page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PAGE </w:instrText>
            </w:r>
            <w:r w:rsidRPr="005430CE">
              <w:rPr>
                <w:rStyle w:val="CharDefaultms"/>
              </w:rPr>
              <w:fldChar w:fldCharType="separate"/>
            </w:r>
            <w:r w:rsidR="00777D1F">
              <w:rPr>
                <w:rStyle w:val="CharDefaultms"/>
                <w:noProof/>
              </w:rPr>
              <w:t>10</w:t>
            </w:r>
            <w:r w:rsidRPr="005430CE">
              <w:rPr>
                <w:rStyle w:val="CharDefaultms"/>
              </w:rPr>
              <w:fldChar w:fldCharType="end"/>
            </w:r>
            <w:r w:rsidRPr="005430CE">
              <w:rPr>
                <w:rStyle w:val="CharDefaultms"/>
              </w:rPr>
              <w:t xml:space="preserve"> of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NUMPAGES  \* MERGEFORMAT </w:instrText>
            </w:r>
            <w:r w:rsidRPr="005430CE">
              <w:rPr>
                <w:rStyle w:val="CharDefaultms"/>
              </w:rPr>
              <w:fldChar w:fldCharType="separate"/>
            </w:r>
            <w:r w:rsidR="00777D1F">
              <w:rPr>
                <w:rStyle w:val="CharDefaultms"/>
                <w:noProof/>
              </w:rPr>
              <w:t>15</w:t>
            </w:r>
            <w:r w:rsidRPr="005430CE">
              <w:rPr>
                <w:rStyle w:val="CharDefaultms"/>
              </w:rPr>
              <w:fldChar w:fldCharType="end"/>
            </w:r>
          </w:p>
        </w:tc>
        <w:tc>
          <w:tcPr>
            <w:tcW w:w="3956" w:type="dxa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bottom"/>
            <w:hideMark/>
          </w:tcPr>
          <w:p w14:paraId="6F66901F" w14:textId="77777777" w:rsidR="00D35CE0" w:rsidRPr="000F78BE" w:rsidRDefault="00D35CE0" w:rsidP="00DB799C">
            <w:pPr>
              <w:pStyle w:val="ParNormalms"/>
              <w:jc w:val="center"/>
              <w:rPr>
                <w:rStyle w:val="CharDefaultms"/>
              </w:rPr>
            </w:pPr>
          </w:p>
        </w:tc>
        <w:tc>
          <w:tcPr>
            <w:tcW w:w="1758" w:type="dxa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bottom"/>
            <w:hideMark/>
          </w:tcPr>
          <w:p w14:paraId="4CB3E1E8" w14:textId="148F3052" w:rsidR="00D35CE0" w:rsidRPr="005430CE" w:rsidRDefault="00D35CE0" w:rsidP="00DB799C">
            <w:pPr>
              <w:pStyle w:val="ParNormalms"/>
              <w:jc w:val="right"/>
              <w:rPr>
                <w:rStyle w:val="CharDefaultms"/>
              </w:rPr>
            </w:pPr>
          </w:p>
        </w:tc>
      </w:tr>
    </w:tbl>
    <w:p w14:paraId="745DEC95" w14:textId="77777777" w:rsidR="00D35CE0" w:rsidRDefault="00D35CE0" w:rsidP="00D35CE0">
      <w:pPr>
        <w:pStyle w:val="ParMinimalms"/>
      </w:pPr>
    </w:p>
    <w:p w14:paraId="051C2AEF" w14:textId="77777777" w:rsidR="00A73EC5" w:rsidRDefault="00A73EC5" w:rsidP="003120E6">
      <w:pPr>
        <w:pStyle w:val="ParNormalms"/>
      </w:pPr>
    </w:p>
    <w:p w14:paraId="58B9FAFD" w14:textId="77777777" w:rsidR="002F7BC7" w:rsidRDefault="002F7BC7" w:rsidP="003120E6">
      <w:pPr>
        <w:pStyle w:val="ParNormalms"/>
      </w:pPr>
    </w:p>
    <w:p w14:paraId="78759D32" w14:textId="77777777" w:rsidR="003120E6" w:rsidRDefault="003120E6" w:rsidP="00B01016">
      <w:pPr>
        <w:pStyle w:val="ParNormalms"/>
      </w:pPr>
      <w:r>
        <w:t>&lt;bb_name&gt;Table</w:t>
      </w:r>
    </w:p>
    <w:p w14:paraId="531C6F50" w14:textId="77777777" w:rsidR="003120E6" w:rsidRDefault="003120E6" w:rsidP="00B01016">
      <w:pPr>
        <w:pStyle w:val="ParNormalms"/>
      </w:pPr>
      <w:r>
        <w:t>&lt;bb_type&gt;wdTypeAutoText</w:t>
      </w:r>
    </w:p>
    <w:p w14:paraId="04E73C7D" w14:textId="77777777" w:rsidR="003120E6" w:rsidRDefault="003120E6" w:rsidP="00B01016">
      <w:pPr>
        <w:pStyle w:val="ParNormalms"/>
      </w:pPr>
      <w:r>
        <w:t>&lt;bb_category&gt;General</w:t>
      </w:r>
    </w:p>
    <w:p w14:paraId="43109C37" w14:textId="03484428" w:rsidR="00B04F4E" w:rsidRDefault="00B04F4E" w:rsidP="00B01016">
      <w:pPr>
        <w:pStyle w:val="ParNormalms"/>
      </w:pPr>
      <w:r>
        <w:t>&lt;bb_description&gt;</w:t>
      </w:r>
      <w:r w:rsidR="00687418">
        <w:t>Table header specific styl</w:t>
      </w:r>
      <w:r w:rsidR="002F7564">
        <w:t>e: “</w:t>
      </w:r>
      <w:r w:rsidR="004E060D">
        <w:t>ParLeg</w:t>
      </w:r>
      <w:r w:rsidR="00BA26DD">
        <w:t>endTable ms</w:t>
      </w:r>
      <w:r w:rsidR="002F7564">
        <w:t>”</w:t>
      </w:r>
      <w:r w:rsidR="00BA26DD">
        <w:t xml:space="preserve"> </w:t>
      </w:r>
      <w:r w:rsidR="0031591E">
        <w:t>+ styled ta</w:t>
      </w:r>
      <w:r w:rsidR="004C5421">
        <w:t>ble: “Ta</w:t>
      </w:r>
      <w:r w:rsidR="005B5E19">
        <w:t>bTable ms</w:t>
      </w:r>
      <w:r w:rsidR="004C5421">
        <w:t>”</w:t>
      </w:r>
      <w:r w:rsidR="00534424">
        <w:t xml:space="preserve"> + styled </w:t>
      </w:r>
      <w:r w:rsidR="008E311D">
        <w:t xml:space="preserve">content of the table: </w:t>
      </w:r>
      <w:r w:rsidR="00884EC8">
        <w:t>“ParInTab</w:t>
      </w:r>
      <w:r w:rsidR="00E87264">
        <w:t>le ms</w:t>
      </w:r>
      <w:r w:rsidR="00884EC8">
        <w:t>”</w:t>
      </w:r>
      <w:r w:rsidR="00E87264">
        <w:t xml:space="preserve"> + </w:t>
      </w:r>
      <w:r w:rsidR="00B81B99">
        <w:t>“</w:t>
      </w:r>
      <w:r w:rsidR="00283DFB">
        <w:t>Pa</w:t>
      </w:r>
      <w:r w:rsidR="00074FB5">
        <w:t>rListInTable ms</w:t>
      </w:r>
      <w:r w:rsidR="00B81B99">
        <w:t>”</w:t>
      </w:r>
      <w:r w:rsidR="00D335EE">
        <w:t xml:space="preserve">. </w:t>
      </w:r>
    </w:p>
    <w:p w14:paraId="36083485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73D39320" w14:textId="1E81B88B" w:rsidR="003120E6" w:rsidRPr="00B5007B" w:rsidRDefault="003120E6" w:rsidP="00B01016">
      <w:pPr>
        <w:pStyle w:val="ParLegendTablems"/>
      </w:pPr>
      <w:r w:rsidRPr="00B5007B">
        <w:t>Tab. </w:t>
      </w:r>
      <w:r w:rsidRPr="00B5007B">
        <w:fldChar w:fldCharType="begin"/>
      </w:r>
      <w:r w:rsidRPr="00B5007B">
        <w:instrText xml:space="preserve"> SEQ Tab</w:instrText>
      </w:r>
      <w:r>
        <w:instrText xml:space="preserve">. </w:instrText>
      </w:r>
      <w:r w:rsidRPr="00B5007B">
        <w:instrText xml:space="preserve">\* ARABIC </w:instrText>
      </w:r>
      <w:r w:rsidRPr="00B5007B">
        <w:fldChar w:fldCharType="separate"/>
      </w:r>
      <w:r w:rsidR="00777D1F">
        <w:rPr>
          <w:noProof/>
        </w:rPr>
        <w:t>1</w:t>
      </w:r>
      <w:r w:rsidRPr="00B5007B">
        <w:fldChar w:fldCharType="end"/>
      </w:r>
      <w:r w:rsidRPr="00B5007B">
        <w:t xml:space="preserve">. </w:t>
      </w:r>
      <w:r>
        <w:t>Table header.</w:t>
      </w:r>
      <w:r w:rsidRPr="00A17947">
        <w:rPr>
          <w:rStyle w:val="CharHiddenms"/>
        </w:rPr>
        <w:t xml:space="preserve"> </w:t>
      </w:r>
      <w:r w:rsidRPr="00920557">
        <w:rPr>
          <w:rStyle w:val="CharHiddenms"/>
          <w:shd w:val="clear" w:color="auto" w:fill="F6C0C0"/>
        </w:rPr>
        <w:t>[source: ]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0"/>
        <w:gridCol w:w="4014"/>
        <w:gridCol w:w="2478"/>
        <w:gridCol w:w="2478"/>
      </w:tblGrid>
      <w:tr w:rsidR="003120E6" w:rsidRPr="00B5007B" w14:paraId="40846B5C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497" w:type="pct"/>
            <w:vAlign w:val="center"/>
          </w:tcPr>
          <w:p w14:paraId="16C03767" w14:textId="77777777" w:rsidR="003120E6" w:rsidRPr="00B5007B" w:rsidRDefault="003120E6" w:rsidP="00B01016">
            <w:pPr>
              <w:pStyle w:val="ParInTablems"/>
            </w:pPr>
            <w:r>
              <w:t>N</w:t>
            </w:r>
            <w:r w:rsidRPr="00B5007B">
              <w:t>o.</w:t>
            </w:r>
          </w:p>
        </w:tc>
        <w:tc>
          <w:tcPr>
            <w:tcW w:w="2015" w:type="pct"/>
            <w:vAlign w:val="center"/>
          </w:tcPr>
          <w:p w14:paraId="671A18CC" w14:textId="77777777" w:rsidR="003120E6" w:rsidRPr="00B5007B" w:rsidRDefault="003120E6" w:rsidP="00B01016">
            <w:pPr>
              <w:pStyle w:val="ParInTablems"/>
            </w:pPr>
            <w:r>
              <w:t>column 1</w:t>
            </w:r>
          </w:p>
        </w:tc>
        <w:tc>
          <w:tcPr>
            <w:tcW w:w="1244" w:type="pct"/>
            <w:vAlign w:val="center"/>
          </w:tcPr>
          <w:p w14:paraId="6F3634A8" w14:textId="77777777" w:rsidR="003120E6" w:rsidRPr="00B5007B" w:rsidRDefault="003120E6" w:rsidP="00B01016">
            <w:pPr>
              <w:pStyle w:val="ParInTablems"/>
            </w:pPr>
            <w:r>
              <w:t>column 2</w:t>
            </w:r>
          </w:p>
        </w:tc>
        <w:tc>
          <w:tcPr>
            <w:tcW w:w="1244" w:type="pct"/>
            <w:vAlign w:val="center"/>
          </w:tcPr>
          <w:p w14:paraId="0D8EF61D" w14:textId="77777777" w:rsidR="003120E6" w:rsidRDefault="003120E6" w:rsidP="00B01016">
            <w:pPr>
              <w:pStyle w:val="ParInTablems"/>
            </w:pPr>
            <w:r>
              <w:t>column 3</w:t>
            </w:r>
          </w:p>
        </w:tc>
      </w:tr>
      <w:tr w:rsidR="003120E6" w:rsidRPr="00B5007B" w14:paraId="3E070219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3317846F" w14:textId="77777777" w:rsidR="003120E6" w:rsidRPr="006C13DE" w:rsidRDefault="003120E6" w:rsidP="00B01016">
            <w:pPr>
              <w:pStyle w:val="ParListInTablems"/>
            </w:pPr>
            <w:r w:rsidRPr="006C13DE">
              <w:t> </w:t>
            </w:r>
          </w:p>
        </w:tc>
        <w:tc>
          <w:tcPr>
            <w:tcW w:w="2015" w:type="pct"/>
            <w:vAlign w:val="center"/>
          </w:tcPr>
          <w:p w14:paraId="28407243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4B6C494F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144534CB" w14:textId="77777777" w:rsidR="003120E6" w:rsidRPr="00B5007B" w:rsidRDefault="003120E6" w:rsidP="00B01016">
            <w:pPr>
              <w:pStyle w:val="ParInTablems"/>
            </w:pPr>
          </w:p>
        </w:tc>
      </w:tr>
      <w:tr w:rsidR="003120E6" w:rsidRPr="00B5007B" w14:paraId="5BF7E12D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2DE85552" w14:textId="77777777" w:rsidR="003120E6" w:rsidRPr="00E23EAB" w:rsidRDefault="003120E6" w:rsidP="00B01016">
            <w:pPr>
              <w:pStyle w:val="ParListInTablems"/>
            </w:pPr>
            <w:r w:rsidRPr="00E23EAB">
              <w:t> </w:t>
            </w:r>
          </w:p>
        </w:tc>
        <w:tc>
          <w:tcPr>
            <w:tcW w:w="2015" w:type="pct"/>
            <w:vAlign w:val="center"/>
          </w:tcPr>
          <w:p w14:paraId="451DF545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295720AC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0E8D40B4" w14:textId="77777777" w:rsidR="003120E6" w:rsidRPr="00B5007B" w:rsidRDefault="003120E6" w:rsidP="00B01016">
            <w:pPr>
              <w:pStyle w:val="ParInTablems"/>
            </w:pPr>
          </w:p>
        </w:tc>
      </w:tr>
      <w:tr w:rsidR="003120E6" w:rsidRPr="00B5007B" w14:paraId="52688133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4F86667F" w14:textId="77777777" w:rsidR="003120E6" w:rsidRPr="00E23EAB" w:rsidRDefault="003120E6" w:rsidP="00B01016">
            <w:pPr>
              <w:pStyle w:val="ParListInTablems"/>
            </w:pPr>
            <w:r w:rsidRPr="00E23EAB">
              <w:t> </w:t>
            </w:r>
          </w:p>
        </w:tc>
        <w:tc>
          <w:tcPr>
            <w:tcW w:w="2015" w:type="pct"/>
            <w:vAlign w:val="center"/>
          </w:tcPr>
          <w:p w14:paraId="7216E63B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738B6C4D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46C6C460" w14:textId="77777777" w:rsidR="003120E6" w:rsidRPr="00B5007B" w:rsidRDefault="003120E6" w:rsidP="00B01016">
            <w:pPr>
              <w:pStyle w:val="ParInTablems"/>
            </w:pPr>
          </w:p>
        </w:tc>
      </w:tr>
    </w:tbl>
    <w:p w14:paraId="0E3151B4" w14:textId="77777777" w:rsidR="003120E6" w:rsidRDefault="003120E6" w:rsidP="003120E6">
      <w:pPr>
        <w:pStyle w:val="ParNormalms"/>
      </w:pPr>
    </w:p>
    <w:p w14:paraId="15182782" w14:textId="77777777" w:rsidR="003120E6" w:rsidRDefault="003120E6" w:rsidP="003120E6">
      <w:pPr>
        <w:pStyle w:val="ParNormalms"/>
      </w:pPr>
    </w:p>
    <w:p w14:paraId="5AB053C8" w14:textId="77777777" w:rsidR="003120E6" w:rsidRDefault="003120E6" w:rsidP="00B01016">
      <w:pPr>
        <w:pStyle w:val="ParNormalms"/>
      </w:pPr>
      <w:r>
        <w:t>&lt;bb_name&gt;</w:t>
      </w:r>
      <w:r w:rsidRPr="002C33F4">
        <w:t xml:space="preserve"> </w:t>
      </w:r>
      <w:r>
        <w:t>CoverTable</w:t>
      </w:r>
    </w:p>
    <w:p w14:paraId="398B0A48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261631D7" w14:textId="77777777" w:rsidR="003120E6" w:rsidRDefault="003120E6" w:rsidP="00B01016">
      <w:pPr>
        <w:pStyle w:val="ParNormalms"/>
      </w:pPr>
      <w:r>
        <w:t>&lt;bb_category&gt;General</w:t>
      </w:r>
    </w:p>
    <w:p w14:paraId="3166C789" w14:textId="12AD8822" w:rsidR="000C1923" w:rsidRDefault="000C1923" w:rsidP="00B01016">
      <w:pPr>
        <w:pStyle w:val="ParNormalms"/>
      </w:pPr>
      <w:r>
        <w:t>&lt;bb_description&gt;</w:t>
      </w:r>
      <w:r w:rsidR="0057510F">
        <w:t>Cover page</w:t>
      </w:r>
      <w:r w:rsidR="003342DB">
        <w:t xml:space="preserve"> table.</w:t>
      </w:r>
    </w:p>
    <w:p w14:paraId="3C82DC19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NoGridms"/>
        <w:tblW w:w="5000" w:type="pct"/>
        <w:tblLayout w:type="fixed"/>
        <w:tblLook w:val="04A0" w:firstRow="1" w:lastRow="0" w:firstColumn="1" w:lastColumn="0" w:noHBand="0" w:noVBand="1"/>
      </w:tblPr>
      <w:tblGrid>
        <w:gridCol w:w="9980"/>
      </w:tblGrid>
      <w:tr w:rsidR="003120E6" w:rsidRPr="00E9038C" w14:paraId="29488B0A" w14:textId="77777777" w:rsidTr="00B01016">
        <w:trPr>
          <w:trHeight w:hRule="exact" w:val="7136"/>
        </w:trPr>
        <w:tc>
          <w:tcPr>
            <w:tcW w:w="5000" w:type="pct"/>
          </w:tcPr>
          <w:p w14:paraId="03428081" w14:textId="77777777" w:rsidR="003120E6" w:rsidRPr="00BF4F50" w:rsidRDefault="003120E6" w:rsidP="00B01016">
            <w:pPr>
              <w:tabs>
                <w:tab w:val="left" w:pos="2918"/>
              </w:tabs>
            </w:pPr>
          </w:p>
        </w:tc>
      </w:tr>
      <w:tr w:rsidR="003120E6" w:rsidRPr="00E9038C" w14:paraId="3A3FCF40" w14:textId="77777777" w:rsidTr="00B01016">
        <w:trPr>
          <w:trHeight w:hRule="exact" w:val="562"/>
        </w:trPr>
        <w:tc>
          <w:tcPr>
            <w:tcW w:w="5000" w:type="pct"/>
          </w:tcPr>
          <w:p w14:paraId="5F0ABE9F" w14:textId="712444BD" w:rsidR="003120E6" w:rsidRPr="00B56385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B56385">
              <w:rPr>
                <w:rStyle w:val="CharDefaultms"/>
              </w:rPr>
              <w:fldChar w:fldCharType="begin"/>
            </w:r>
            <w:r w:rsidRPr="00B56385">
              <w:rPr>
                <w:rStyle w:val="CharDefaultms"/>
              </w:rPr>
              <w:instrText xml:space="preserve"> DOCPROPERTY  ms_DocumentID   </w:instrText>
            </w:r>
            <w:r w:rsidRPr="00B56385">
              <w:rPr>
                <w:rStyle w:val="CharDefaultms"/>
              </w:rPr>
              <w:fldChar w:fldCharType="end"/>
            </w:r>
          </w:p>
        </w:tc>
      </w:tr>
      <w:tr w:rsidR="003120E6" w:rsidRPr="00F90DD8" w14:paraId="3EA9A86E" w14:textId="77777777" w:rsidTr="00B01016">
        <w:trPr>
          <w:trHeight w:hRule="exact" w:val="2184"/>
        </w:trPr>
        <w:tc>
          <w:tcPr>
            <w:tcW w:w="5000" w:type="pct"/>
          </w:tcPr>
          <w:p w14:paraId="3CFE9CE5" w14:textId="71217404" w:rsidR="003120E6" w:rsidRPr="0044192A" w:rsidRDefault="003120E6" w:rsidP="00B01016">
            <w:pPr>
              <w:pStyle w:val="ParInTablems"/>
              <w:spacing w:line="320" w:lineRule="exact"/>
              <w:jc w:val="left"/>
              <w:rPr>
                <w:rStyle w:val="CharDefaultms"/>
                <w:sz w:val="28"/>
              </w:rPr>
            </w:pPr>
            <w:r w:rsidRPr="0044192A">
              <w:rPr>
                <w:rStyle w:val="CharDefaultms"/>
                <w:sz w:val="28"/>
              </w:rPr>
              <w:fldChar w:fldCharType="begin"/>
            </w:r>
            <w:r w:rsidRPr="0044192A">
              <w:rPr>
                <w:rStyle w:val="CharDefaultms"/>
                <w:sz w:val="28"/>
              </w:rPr>
              <w:instrText xml:space="preserve"> DOCPROPERTY  ms_DocumentTitle1 </w:instrText>
            </w:r>
            <w:r w:rsidRPr="0044192A">
              <w:rPr>
                <w:rStyle w:val="CharDefaultms"/>
                <w:sz w:val="28"/>
              </w:rPr>
              <w:fldChar w:fldCharType="separate"/>
            </w:r>
            <w:r w:rsidR="00777D1F">
              <w:rPr>
                <w:rStyle w:val="CharDefaultms"/>
                <w:sz w:val="28"/>
              </w:rPr>
              <w:t>product / system short name</w:t>
            </w:r>
            <w:r w:rsidRPr="0044192A">
              <w:rPr>
                <w:rStyle w:val="CharDefaultms"/>
                <w:sz w:val="28"/>
              </w:rPr>
              <w:fldChar w:fldCharType="end"/>
            </w:r>
            <w:r w:rsidRPr="0044192A">
              <w:rPr>
                <w:rStyle w:val="CharDefaultms"/>
                <w:sz w:val="28"/>
              </w:rPr>
              <w:t xml:space="preserve"> </w:t>
            </w:r>
          </w:p>
          <w:p w14:paraId="0ED5E472" w14:textId="02702D57" w:rsidR="003120E6" w:rsidRPr="00B775C8" w:rsidRDefault="003120E6" w:rsidP="00B01016">
            <w:pPr>
              <w:pStyle w:val="ParInTablems"/>
              <w:spacing w:line="320" w:lineRule="exact"/>
              <w:jc w:val="left"/>
              <w:rPr>
                <w:rStyle w:val="CharDefaultms"/>
                <w:sz w:val="28"/>
              </w:rPr>
            </w:pPr>
            <w:r w:rsidRPr="00B775C8">
              <w:rPr>
                <w:rStyle w:val="CharDefaultms"/>
                <w:sz w:val="28"/>
              </w:rPr>
              <w:fldChar w:fldCharType="begin"/>
            </w:r>
            <w:r w:rsidRPr="00B775C8">
              <w:rPr>
                <w:rStyle w:val="CharDefaultms"/>
                <w:sz w:val="28"/>
              </w:rPr>
              <w:instrText xml:space="preserve"> DOCPROPERTY  ms_DocumentTitle2 </w:instrText>
            </w:r>
            <w:r w:rsidRPr="00B775C8">
              <w:rPr>
                <w:rStyle w:val="CharDefaultms"/>
                <w:sz w:val="28"/>
              </w:rPr>
              <w:fldChar w:fldCharType="separate"/>
            </w:r>
            <w:r w:rsidR="00777D1F">
              <w:rPr>
                <w:rStyle w:val="CharDefaultms"/>
                <w:sz w:val="28"/>
              </w:rPr>
              <w:t>product / system full name</w:t>
            </w:r>
            <w:r w:rsidRPr="00B775C8">
              <w:rPr>
                <w:rStyle w:val="CharDefaultms"/>
                <w:sz w:val="28"/>
              </w:rPr>
              <w:fldChar w:fldCharType="end"/>
            </w:r>
          </w:p>
        </w:tc>
      </w:tr>
      <w:tr w:rsidR="003120E6" w:rsidRPr="00F90DD8" w14:paraId="1A4CC30E" w14:textId="77777777" w:rsidTr="00B01016">
        <w:trPr>
          <w:trHeight w:hRule="exact" w:val="1826"/>
        </w:trPr>
        <w:tc>
          <w:tcPr>
            <w:tcW w:w="5000" w:type="pct"/>
          </w:tcPr>
          <w:p w14:paraId="0DAF5496" w14:textId="153104E2" w:rsidR="003120E6" w:rsidRPr="00B56385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B56385">
              <w:rPr>
                <w:rStyle w:val="CharDefaultms"/>
              </w:rPr>
              <w:fldChar w:fldCharType="begin"/>
            </w:r>
            <w:r w:rsidRPr="00B56385">
              <w:rPr>
                <w:rStyle w:val="CharDefaultms"/>
              </w:rPr>
              <w:instrText xml:space="preserve"> DOCPROPERTY  ms_DocumentCategory </w:instrText>
            </w:r>
            <w:r w:rsidRPr="00B56385">
              <w:rPr>
                <w:rStyle w:val="CharDefaultms"/>
              </w:rPr>
              <w:fldChar w:fldCharType="end"/>
            </w:r>
          </w:p>
        </w:tc>
      </w:tr>
    </w:tbl>
    <w:p w14:paraId="0DE3AB48" w14:textId="77777777" w:rsidR="003120E6" w:rsidRDefault="003120E6" w:rsidP="003120E6">
      <w:pPr>
        <w:pStyle w:val="ParNormalms"/>
      </w:pPr>
    </w:p>
    <w:p w14:paraId="722EAFA9" w14:textId="77777777" w:rsidR="003120E6" w:rsidRDefault="003120E6" w:rsidP="003120E6">
      <w:pPr>
        <w:pStyle w:val="ParNormalms"/>
      </w:pPr>
    </w:p>
    <w:p w14:paraId="0415E3AE" w14:textId="77777777" w:rsidR="003120E6" w:rsidRDefault="003120E6" w:rsidP="00B01016">
      <w:pPr>
        <w:pStyle w:val="ParNormalms"/>
      </w:pPr>
      <w:r>
        <w:t>&lt;bb_name&gt;</w:t>
      </w:r>
      <w:r w:rsidRPr="0089784B">
        <w:t xml:space="preserve"> </w:t>
      </w:r>
      <w:r>
        <w:t>DocumentInfoNew</w:t>
      </w:r>
    </w:p>
    <w:p w14:paraId="56CC324C" w14:textId="77777777" w:rsidR="003120E6" w:rsidRDefault="003120E6" w:rsidP="00B01016">
      <w:pPr>
        <w:pStyle w:val="ParNormalms"/>
      </w:pPr>
      <w:r>
        <w:t>&lt;bb_type&gt;wdTypeAutoText</w:t>
      </w:r>
    </w:p>
    <w:p w14:paraId="72B26E44" w14:textId="77777777" w:rsidR="003120E6" w:rsidRDefault="003120E6" w:rsidP="00B01016">
      <w:pPr>
        <w:pStyle w:val="ParNormalms"/>
      </w:pPr>
      <w:r>
        <w:t>&lt;bb_category&gt;General</w:t>
      </w:r>
    </w:p>
    <w:p w14:paraId="68304549" w14:textId="71ED1C4E" w:rsidR="00C94A74" w:rsidRDefault="00C94A74" w:rsidP="00B01016">
      <w:pPr>
        <w:pStyle w:val="ParNormalms"/>
      </w:pPr>
      <w:r>
        <w:t>&lt;bb_description&gt;</w:t>
      </w:r>
      <w:r w:rsidR="0064630E">
        <w:t xml:space="preserve">Basic </w:t>
      </w:r>
      <w:r w:rsidR="0018715C">
        <w:t>set of informa</w:t>
      </w:r>
      <w:r w:rsidR="00436CA4">
        <w:t>tion about this document.</w:t>
      </w:r>
    </w:p>
    <w:p w14:paraId="423D0CAE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3B1C514B" w14:textId="4E9833C2" w:rsidR="003120E6" w:rsidRPr="00FB5036" w:rsidRDefault="00294128" w:rsidP="00B01016">
      <w:pPr>
        <w:pStyle w:val="ParNormalBelowms"/>
        <w:rPr>
          <w:color w:val="44546A" w:themeColor="text2"/>
        </w:rPr>
      </w:pPr>
      <w:bookmarkStart w:id="37" w:name="_Hlk160610945"/>
      <w:r w:rsidRPr="009F1F10">
        <w:rPr>
          <w:rStyle w:val="CharLegalNotems"/>
        </w:rPr>
        <w:t xml:space="preserve">This document is protected by copyrights. It is forbidden to copy this document, use it or its part or share it with any third parties without </w:t>
      </w:r>
      <w:r>
        <w:rPr>
          <w:rStyle w:val="CharLegalNotems"/>
        </w:rPr>
        <w:t xml:space="preserve">written </w:t>
      </w:r>
      <w:r w:rsidRPr="009F1F10">
        <w:rPr>
          <w:rStyle w:val="CharLegalNotems"/>
        </w:rPr>
        <w:t>consent.</w:t>
      </w:r>
      <w:r w:rsidRPr="009F1F10">
        <w:rPr>
          <w:rStyle w:val="CharLegalNotems"/>
        </w:rPr>
        <w:br/>
        <w:t>All texts, drawings and guidelines in this document were updated according to the state from the day of printing and/or saving to PDF.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2282"/>
        <w:gridCol w:w="2568"/>
        <w:gridCol w:w="2568"/>
        <w:gridCol w:w="2542"/>
      </w:tblGrid>
      <w:tr w:rsidR="003120E6" w:rsidRPr="00F90DD8" w14:paraId="44ED010E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14"/>
          <w:tblHeader/>
        </w:trPr>
        <w:tc>
          <w:tcPr>
            <w:tcW w:w="5000" w:type="pct"/>
            <w:gridSpan w:val="4"/>
            <w:vAlign w:val="center"/>
          </w:tcPr>
          <w:bookmarkEnd w:id="37"/>
          <w:p w14:paraId="48677B2B" w14:textId="33B3540F" w:rsidR="003120E6" w:rsidRPr="008C31C5" w:rsidRDefault="003120E6" w:rsidP="00B01016">
            <w:pPr>
              <w:pStyle w:val="ParInTablems"/>
              <w:rPr>
                <w:rStyle w:val="CharDefaultms"/>
              </w:rPr>
            </w:pPr>
            <w:r w:rsidRPr="008C31C5">
              <w:rPr>
                <w:rStyle w:val="CharDefaultms"/>
              </w:rPr>
              <w:fldChar w:fldCharType="begin"/>
            </w:r>
            <w:r w:rsidRPr="008C31C5">
              <w:rPr>
                <w:rStyle w:val="CharDefaultms"/>
              </w:rPr>
              <w:instrText xml:space="preserve"> DOCPROPERTY  "ms_DocumentCategory" </w:instrText>
            </w:r>
            <w:r w:rsidRPr="008C31C5">
              <w:rPr>
                <w:rStyle w:val="CharDefaultms"/>
              </w:rPr>
              <w:fldChar w:fldCharType="end"/>
            </w:r>
          </w:p>
        </w:tc>
      </w:tr>
      <w:tr w:rsidR="003120E6" w:rsidRPr="00F90DD8" w14:paraId="7D0CB7E6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76"/>
        </w:trPr>
        <w:tc>
          <w:tcPr>
            <w:tcW w:w="5000" w:type="pct"/>
            <w:gridSpan w:val="4"/>
            <w:vAlign w:val="center"/>
          </w:tcPr>
          <w:p w14:paraId="534E4728" w14:textId="4ED394A4" w:rsidR="003120E6" w:rsidRPr="008C31C5" w:rsidRDefault="003120E6" w:rsidP="00B01016">
            <w:pPr>
              <w:pStyle w:val="ParInTablems"/>
              <w:rPr>
                <w:rStyle w:val="CharDefaultms"/>
              </w:rPr>
            </w:pPr>
            <w:r w:rsidRPr="008C31C5">
              <w:rPr>
                <w:rStyle w:val="CharDefaultms"/>
              </w:rPr>
              <w:fldChar w:fldCharType="begin"/>
            </w:r>
            <w:r w:rsidRPr="008C31C5">
              <w:rPr>
                <w:rStyle w:val="CharDefaultms"/>
              </w:rPr>
              <w:instrText xml:space="preserve"> Docproperty  "ms_DocumentTitle1" </w:instrText>
            </w:r>
            <w:r w:rsidRPr="008C31C5">
              <w:rPr>
                <w:rStyle w:val="CharDefaultms"/>
              </w:rPr>
              <w:fldChar w:fldCharType="separate"/>
            </w:r>
            <w:r w:rsidR="00777D1F">
              <w:rPr>
                <w:rStyle w:val="CharDefaultms"/>
              </w:rPr>
              <w:t>product / system short name</w:t>
            </w:r>
            <w:r w:rsidRPr="008C31C5">
              <w:rPr>
                <w:rStyle w:val="CharDefaultms"/>
              </w:rPr>
              <w:fldChar w:fldCharType="end"/>
            </w:r>
            <w:r w:rsidRPr="008C31C5">
              <w:rPr>
                <w:rStyle w:val="CharDefaultms"/>
              </w:rPr>
              <w:t xml:space="preserve"> </w:t>
            </w:r>
            <w:r w:rsidRPr="008C31C5">
              <w:rPr>
                <w:rStyle w:val="CharDefaultms"/>
              </w:rPr>
              <w:fldChar w:fldCharType="begin"/>
            </w:r>
            <w:r w:rsidRPr="008C31C5">
              <w:rPr>
                <w:rStyle w:val="CharDefaultms"/>
              </w:rPr>
              <w:instrText xml:space="preserve"> Docproperty  "ms_DocumentTitle2" </w:instrText>
            </w:r>
            <w:r w:rsidRPr="008C31C5">
              <w:rPr>
                <w:rStyle w:val="CharDefaultms"/>
              </w:rPr>
              <w:fldChar w:fldCharType="separate"/>
            </w:r>
            <w:r w:rsidR="00777D1F">
              <w:rPr>
                <w:rStyle w:val="CharDefaultms"/>
              </w:rPr>
              <w:t>product / system full name</w:t>
            </w:r>
            <w:r w:rsidRPr="008C31C5">
              <w:rPr>
                <w:rStyle w:val="CharDefaultms"/>
              </w:rPr>
              <w:fldChar w:fldCharType="end"/>
            </w:r>
          </w:p>
        </w:tc>
      </w:tr>
      <w:tr w:rsidR="003120E6" w:rsidRPr="00F90DD8" w14:paraId="4A097C17" w14:textId="77777777" w:rsidTr="006C456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99"/>
        </w:trPr>
        <w:tc>
          <w:tcPr>
            <w:tcW w:w="1146" w:type="pct"/>
            <w:tcBorders>
              <w:bottom w:val="none" w:sz="0" w:space="0" w:color="auto"/>
            </w:tcBorders>
            <w:vAlign w:val="center"/>
          </w:tcPr>
          <w:p w14:paraId="6BF7E1BF" w14:textId="77777777" w:rsidR="003120E6" w:rsidRPr="008C31C5" w:rsidRDefault="003120E6" w:rsidP="00B01016">
            <w:pPr>
              <w:pStyle w:val="ParInTablems"/>
              <w:rPr>
                <w:rStyle w:val="CharDefaultms"/>
              </w:rPr>
            </w:pPr>
            <w:r w:rsidRPr="008C31C5">
              <w:rPr>
                <w:rStyle w:val="CharDefaultms"/>
              </w:rPr>
              <w:t>File name</w:t>
            </w:r>
          </w:p>
        </w:tc>
        <w:tc>
          <w:tcPr>
            <w:tcW w:w="3854" w:type="pct"/>
            <w:gridSpan w:val="3"/>
            <w:tcBorders>
              <w:bottom w:val="none" w:sz="0" w:space="0" w:color="auto"/>
            </w:tcBorders>
            <w:vAlign w:val="center"/>
          </w:tcPr>
          <w:p w14:paraId="1F9C4B82" w14:textId="0D9C6123" w:rsidR="003120E6" w:rsidRPr="008C31C5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8C31C5">
              <w:rPr>
                <w:rStyle w:val="CharDefaultms"/>
              </w:rPr>
              <w:fldChar w:fldCharType="begin"/>
            </w:r>
            <w:r w:rsidRPr="008C31C5">
              <w:rPr>
                <w:rStyle w:val="CharDefaultms"/>
              </w:rPr>
              <w:instrText xml:space="preserve"> FILENAME  </w:instrText>
            </w:r>
            <w:r w:rsidRPr="008C31C5">
              <w:rPr>
                <w:rStyle w:val="CharDefaultms"/>
              </w:rPr>
              <w:fldChar w:fldCharType="separate"/>
            </w:r>
            <w:r w:rsidR="00777D1F">
              <w:rPr>
                <w:rStyle w:val="CharDefaultms"/>
                <w:noProof/>
              </w:rPr>
              <w:t>BB_ms_BB_Content.docx</w:t>
            </w:r>
            <w:r w:rsidRPr="008C31C5">
              <w:rPr>
                <w:rStyle w:val="CharDefaultms"/>
              </w:rPr>
              <w:fldChar w:fldCharType="end"/>
            </w:r>
          </w:p>
        </w:tc>
      </w:tr>
      <w:tr w:rsidR="003120E6" w:rsidRPr="006C456B" w14:paraId="65B0E2C1" w14:textId="77777777" w:rsidTr="006C45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hidden/>
        </w:trPr>
        <w:tc>
          <w:tcPr>
            <w:tcW w:w="1146" w:type="pct"/>
            <w:tcBorders>
              <w:bottom w:val="none" w:sz="0" w:space="0" w:color="auto"/>
            </w:tcBorders>
            <w:shd w:val="clear" w:color="000000" w:fill="F6C0C0"/>
            <w:vAlign w:val="center"/>
          </w:tcPr>
          <w:p w14:paraId="68EA4B3B" w14:textId="77777777" w:rsidR="003120E6" w:rsidRPr="006C456B" w:rsidRDefault="003120E6" w:rsidP="00B01016">
            <w:pPr>
              <w:pStyle w:val="ParInTablems"/>
              <w:rPr>
                <w:rStyle w:val="CharHiddenms"/>
              </w:rPr>
            </w:pPr>
            <w:r w:rsidRPr="006C456B">
              <w:rPr>
                <w:rStyle w:val="CharHiddenms"/>
              </w:rPr>
              <w:t>Confidentiality</w:t>
            </w:r>
          </w:p>
        </w:tc>
        <w:tc>
          <w:tcPr>
            <w:tcW w:w="1289" w:type="pct"/>
            <w:tcBorders>
              <w:bottom w:val="none" w:sz="0" w:space="0" w:color="auto"/>
            </w:tcBorders>
            <w:shd w:val="clear" w:color="000000" w:fill="F6C0C0"/>
            <w:vAlign w:val="center"/>
          </w:tcPr>
          <w:p w14:paraId="7F54FE35" w14:textId="1D65D6EA" w:rsidR="003120E6" w:rsidRPr="006C456B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6C456B">
              <w:rPr>
                <w:rStyle w:val="CharHiddenms"/>
              </w:rPr>
              <w:fldChar w:fldCharType="begin"/>
            </w:r>
            <w:r w:rsidRPr="006C456B">
              <w:rPr>
                <w:rStyle w:val="CharHiddenms"/>
              </w:rPr>
              <w:instrText xml:space="preserve"> DOCPROPERTY  ms_Confidentiality  \* MERGEFORMAT </w:instrText>
            </w:r>
            <w:r w:rsidRPr="006C456B">
              <w:rPr>
                <w:rStyle w:val="CharHiddenms"/>
              </w:rPr>
              <w:fldChar w:fldCharType="separate"/>
            </w:r>
            <w:r w:rsidR="00777D1F">
              <w:rPr>
                <w:rStyle w:val="CharHiddenms"/>
              </w:rPr>
              <w:t>internal document</w:t>
            </w:r>
            <w:r w:rsidRPr="006C456B">
              <w:rPr>
                <w:rStyle w:val="CharHiddenms"/>
              </w:rPr>
              <w:fldChar w:fldCharType="end"/>
            </w:r>
          </w:p>
        </w:tc>
        <w:tc>
          <w:tcPr>
            <w:tcW w:w="1289" w:type="pct"/>
            <w:tcBorders>
              <w:bottom w:val="none" w:sz="0" w:space="0" w:color="auto"/>
            </w:tcBorders>
            <w:shd w:val="clear" w:color="000000" w:fill="F6C0C0"/>
            <w:vAlign w:val="center"/>
          </w:tcPr>
          <w:p w14:paraId="7AA9270B" w14:textId="2B75A1A6" w:rsidR="003120E6" w:rsidRPr="006C456B" w:rsidRDefault="00C1289E" w:rsidP="00B01016">
            <w:pPr>
              <w:pStyle w:val="ParInTablems"/>
              <w:jc w:val="left"/>
              <w:rPr>
                <w:rStyle w:val="CharHiddenms"/>
              </w:rPr>
            </w:pPr>
            <w:r w:rsidRPr="006C456B">
              <w:rPr>
                <w:rStyle w:val="CharHiddenms"/>
              </w:rPr>
              <w:t>Software versioning revisioning ref.</w:t>
            </w:r>
          </w:p>
        </w:tc>
        <w:tc>
          <w:tcPr>
            <w:tcW w:w="1276" w:type="pct"/>
            <w:tcBorders>
              <w:bottom w:val="none" w:sz="0" w:space="0" w:color="auto"/>
            </w:tcBorders>
            <w:shd w:val="clear" w:color="000000" w:fill="F6C0C0"/>
            <w:vAlign w:val="center"/>
          </w:tcPr>
          <w:p w14:paraId="464BD180" w14:textId="77777777" w:rsidR="003120E6" w:rsidRPr="006C456B" w:rsidRDefault="003120E6" w:rsidP="00B01016">
            <w:pPr>
              <w:pStyle w:val="ParInTablems"/>
              <w:rPr>
                <w:rStyle w:val="CharHiddenms"/>
              </w:rPr>
            </w:pPr>
          </w:p>
        </w:tc>
      </w:tr>
      <w:tr w:rsidR="003120E6" w:rsidRPr="00504ADA" w14:paraId="2B154C04" w14:textId="77777777" w:rsidTr="00504A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454"/>
          <w:hidden/>
        </w:trPr>
        <w:tc>
          <w:tcPr>
            <w:tcW w:w="1146" w:type="pct"/>
            <w:shd w:val="clear" w:color="auto" w:fill="F6C0C0"/>
            <w:vAlign w:val="center"/>
          </w:tcPr>
          <w:p w14:paraId="4DF7FC59" w14:textId="77777777" w:rsidR="003120E6" w:rsidRPr="00504ADA" w:rsidRDefault="003120E6" w:rsidP="00B01016">
            <w:pPr>
              <w:pStyle w:val="ParInTablems"/>
              <w:rPr>
                <w:rStyle w:val="CharHiddenms"/>
              </w:rPr>
            </w:pPr>
            <w:r w:rsidRPr="00504ADA">
              <w:rPr>
                <w:rStyle w:val="CharHiddenms"/>
              </w:rPr>
              <w:t>Template filename:</w:t>
            </w:r>
          </w:p>
        </w:tc>
        <w:tc>
          <w:tcPr>
            <w:tcW w:w="3854" w:type="pct"/>
            <w:gridSpan w:val="3"/>
            <w:shd w:val="clear" w:color="auto" w:fill="F6C0C0"/>
            <w:vAlign w:val="center"/>
          </w:tcPr>
          <w:p w14:paraId="3D98D44C" w14:textId="02A3E848" w:rsidR="003120E6" w:rsidRPr="00504ADA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504ADA">
              <w:rPr>
                <w:rStyle w:val="CharHiddenms"/>
              </w:rPr>
              <w:fldChar w:fldCharType="begin"/>
            </w:r>
            <w:r w:rsidRPr="00504ADA">
              <w:rPr>
                <w:rStyle w:val="CharHiddenms"/>
              </w:rPr>
              <w:instrText xml:space="preserve"> TEMPLATE   \* MERGEFORMAT </w:instrText>
            </w:r>
            <w:r w:rsidRPr="00504ADA">
              <w:rPr>
                <w:rStyle w:val="CharHiddenms"/>
              </w:rPr>
              <w:fldChar w:fldCharType="separate"/>
            </w:r>
            <w:r w:rsidR="00777D1F">
              <w:rPr>
                <w:rStyle w:val="CharHiddenms"/>
                <w:noProof/>
              </w:rPr>
              <w:t>Normal.dotm</w:t>
            </w:r>
            <w:r w:rsidRPr="00504ADA">
              <w:rPr>
                <w:rStyle w:val="CharHiddenms"/>
              </w:rPr>
              <w:fldChar w:fldCharType="end"/>
            </w:r>
          </w:p>
        </w:tc>
      </w:tr>
    </w:tbl>
    <w:p w14:paraId="6B11F836" w14:textId="77777777" w:rsidR="003120E6" w:rsidRPr="0089610A" w:rsidRDefault="003120E6" w:rsidP="00B01016">
      <w:pPr>
        <w:pStyle w:val="ParListHeadingms"/>
      </w:pPr>
      <w:bookmarkStart w:id="38" w:name="_Toc125033616"/>
      <w:bookmarkStart w:id="39" w:name="_Toc194653177"/>
      <w:bookmarkStart w:id="40" w:name="_Toc194923243"/>
      <w:bookmarkStart w:id="41" w:name="_Toc206674325"/>
      <w:bookmarkStart w:id="42" w:name="_Toc221960872"/>
      <w:bookmarkStart w:id="43" w:name="_Toc221960884"/>
      <w:r w:rsidRPr="0089610A">
        <w:t>Change log</w:t>
      </w:r>
      <w:bookmarkEnd w:id="38"/>
      <w:bookmarkEnd w:id="39"/>
      <w:bookmarkEnd w:id="40"/>
      <w:bookmarkEnd w:id="41"/>
      <w:bookmarkEnd w:id="42"/>
      <w:bookmarkEnd w:id="43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6"/>
        <w:gridCol w:w="1554"/>
        <w:gridCol w:w="2470"/>
        <w:gridCol w:w="2472"/>
        <w:gridCol w:w="2468"/>
      </w:tblGrid>
      <w:tr w:rsidR="003120E6" w:rsidRPr="00E9574B" w14:paraId="4823AE35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" w:type="pct"/>
            <w:vAlign w:val="center"/>
          </w:tcPr>
          <w:p w14:paraId="2B6C29C0" w14:textId="13485F0E" w:rsidR="003120E6" w:rsidRPr="00B25138" w:rsidRDefault="00951523" w:rsidP="00B01016">
            <w:pPr>
              <w:pStyle w:val="ParInTablems"/>
            </w:pPr>
            <w:r>
              <w:t>Ver</w:t>
            </w:r>
            <w:r w:rsidR="002B5787">
              <w:t>sion</w:t>
            </w:r>
          </w:p>
        </w:tc>
        <w:tc>
          <w:tcPr>
            <w:tcW w:w="780" w:type="pct"/>
            <w:vAlign w:val="center"/>
          </w:tcPr>
          <w:p w14:paraId="6F8A8795" w14:textId="77777777" w:rsidR="003120E6" w:rsidRPr="00B25138" w:rsidRDefault="003120E6" w:rsidP="00B01016">
            <w:pPr>
              <w:pStyle w:val="ParInTablems"/>
            </w:pPr>
            <w:r w:rsidRPr="00B25138">
              <w:t>Date</w:t>
            </w:r>
          </w:p>
        </w:tc>
        <w:tc>
          <w:tcPr>
            <w:tcW w:w="3720" w:type="pct"/>
            <w:gridSpan w:val="3"/>
            <w:vAlign w:val="center"/>
          </w:tcPr>
          <w:p w14:paraId="3080615B" w14:textId="77777777" w:rsidR="003120E6" w:rsidRPr="00B25138" w:rsidRDefault="003120E6" w:rsidP="00B01016">
            <w:pPr>
              <w:pStyle w:val="ParInTablems"/>
            </w:pPr>
            <w:r w:rsidRPr="00B25138">
              <w:t>Change</w:t>
            </w:r>
          </w:p>
        </w:tc>
      </w:tr>
      <w:tr w:rsidR="003120E6" w:rsidRPr="00F90DD8" w14:paraId="1B075FE9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 w:val="restart"/>
            <w:vAlign w:val="center"/>
          </w:tcPr>
          <w:p w14:paraId="1BDF1267" w14:textId="77777777" w:rsidR="003120E6" w:rsidRPr="009F2A71" w:rsidRDefault="003120E6" w:rsidP="00B01016">
            <w:pPr>
              <w:pStyle w:val="ParInTablems"/>
            </w:pPr>
            <w:r w:rsidRPr="009F2A71">
              <w:t>—</w:t>
            </w:r>
          </w:p>
        </w:tc>
        <w:tc>
          <w:tcPr>
            <w:tcW w:w="780" w:type="pct"/>
            <w:vMerge w:val="restart"/>
            <w:vAlign w:val="center"/>
          </w:tcPr>
          <w:p w14:paraId="57D1C984" w14:textId="45CA1FE6" w:rsidR="003120E6" w:rsidRPr="009F2A71" w:rsidRDefault="002B5787" w:rsidP="00B01016">
            <w:pPr>
              <w:pStyle w:val="ParInTablems"/>
            </w:pPr>
            <w:r>
              <w:t>yyyy</w:t>
            </w:r>
            <w:r w:rsidR="006474E5">
              <w:t>-mm-dd</w:t>
            </w:r>
          </w:p>
        </w:tc>
        <w:tc>
          <w:tcPr>
            <w:tcW w:w="3720" w:type="pct"/>
            <w:gridSpan w:val="3"/>
            <w:vAlign w:val="center"/>
          </w:tcPr>
          <w:p w14:paraId="262CAD76" w14:textId="77777777" w:rsidR="003120E6" w:rsidRPr="009F2A71" w:rsidRDefault="003120E6" w:rsidP="00B01016">
            <w:pPr>
              <w:pStyle w:val="ParInTablems"/>
            </w:pPr>
            <w:r w:rsidRPr="009F2A71">
              <w:t>First issue of the document.</w:t>
            </w:r>
          </w:p>
        </w:tc>
      </w:tr>
      <w:tr w:rsidR="003120E6" w:rsidRPr="00D8754F" w14:paraId="44059F37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04F73189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1A33F79D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56AF0745" w14:textId="77777777" w:rsidR="003120E6" w:rsidRPr="009F2A71" w:rsidRDefault="003120E6" w:rsidP="00B01016">
            <w:pPr>
              <w:pStyle w:val="ParInTablems"/>
            </w:pPr>
            <w:r w:rsidRPr="009F2A71">
              <w:t xml:space="preserve">Prepared by </w:t>
            </w:r>
          </w:p>
        </w:tc>
        <w:tc>
          <w:tcPr>
            <w:tcW w:w="1241" w:type="pct"/>
            <w:vAlign w:val="center"/>
          </w:tcPr>
          <w:p w14:paraId="13B6B59D" w14:textId="77777777" w:rsidR="003120E6" w:rsidRPr="009F2A71" w:rsidRDefault="003120E6" w:rsidP="00B01016">
            <w:pPr>
              <w:pStyle w:val="ParInTablems"/>
            </w:pPr>
            <w:r w:rsidRPr="009F2A71">
              <w:rPr>
                <w:iCs/>
              </w:rPr>
              <w:t>Checked by</w:t>
            </w:r>
          </w:p>
        </w:tc>
        <w:tc>
          <w:tcPr>
            <w:tcW w:w="1239" w:type="pct"/>
            <w:vAlign w:val="center"/>
          </w:tcPr>
          <w:p w14:paraId="63620FD1" w14:textId="77777777" w:rsidR="003120E6" w:rsidRPr="009F2A71" w:rsidRDefault="003120E6" w:rsidP="00B01016">
            <w:pPr>
              <w:pStyle w:val="ParInTablems"/>
            </w:pPr>
            <w:r w:rsidRPr="009F2A71">
              <w:rPr>
                <w:iCs/>
              </w:rPr>
              <w:t>Approved by</w:t>
            </w:r>
          </w:p>
        </w:tc>
      </w:tr>
      <w:tr w:rsidR="003120E6" w:rsidRPr="00D8754F" w14:paraId="6FAF4A4F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26B9D61A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4257641C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2DA856A5" w14:textId="060DA1C9" w:rsidR="003120E6" w:rsidRPr="009F2A71" w:rsidRDefault="009E610D" w:rsidP="00B01016">
            <w:pPr>
              <w:pStyle w:val="ParInTablems"/>
            </w:pPr>
            <w:r>
              <w:t>…</w:t>
            </w:r>
          </w:p>
        </w:tc>
        <w:tc>
          <w:tcPr>
            <w:tcW w:w="1241" w:type="pct"/>
            <w:vAlign w:val="center"/>
          </w:tcPr>
          <w:p w14:paraId="2E10D4EE" w14:textId="1DA97920" w:rsidR="003120E6" w:rsidRPr="009F2A71" w:rsidRDefault="00972D28" w:rsidP="00B01016">
            <w:pPr>
              <w:pStyle w:val="ParInTablems"/>
            </w:pPr>
            <w:r>
              <w:t>…</w:t>
            </w:r>
          </w:p>
        </w:tc>
        <w:tc>
          <w:tcPr>
            <w:tcW w:w="1239" w:type="pct"/>
            <w:vAlign w:val="center"/>
          </w:tcPr>
          <w:p w14:paraId="56C571E5" w14:textId="570B2845" w:rsidR="003120E6" w:rsidRPr="009F2A71" w:rsidRDefault="00972D28" w:rsidP="00B01016">
            <w:pPr>
              <w:pStyle w:val="ParInTablems"/>
            </w:pPr>
            <w:r>
              <w:t>…</w:t>
            </w:r>
          </w:p>
        </w:tc>
      </w:tr>
      <w:tr w:rsidR="003120E6" w:rsidRPr="00D8754F" w14:paraId="2733A93C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32C2BD06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Align w:val="center"/>
          </w:tcPr>
          <w:p w14:paraId="73DA60A0" w14:textId="77777777" w:rsidR="003120E6" w:rsidRPr="009F2A71" w:rsidRDefault="003120E6" w:rsidP="00B01016">
            <w:pPr>
              <w:pStyle w:val="ParInTablems"/>
            </w:pPr>
            <w:r>
              <w:t>Signatures</w:t>
            </w:r>
          </w:p>
        </w:tc>
        <w:tc>
          <w:tcPr>
            <w:tcW w:w="1240" w:type="pct"/>
            <w:vAlign w:val="center"/>
          </w:tcPr>
          <w:p w14:paraId="1BB9C4FA" w14:textId="77777777" w:rsidR="003120E6" w:rsidRDefault="003120E6" w:rsidP="00B01016">
            <w:pPr>
              <w:pStyle w:val="ParInTablems"/>
            </w:pPr>
          </w:p>
        </w:tc>
        <w:tc>
          <w:tcPr>
            <w:tcW w:w="1241" w:type="pct"/>
            <w:vAlign w:val="center"/>
          </w:tcPr>
          <w:p w14:paraId="40C65F32" w14:textId="77777777" w:rsidR="003120E6" w:rsidRDefault="003120E6" w:rsidP="00B01016">
            <w:pPr>
              <w:pStyle w:val="ParInTablems"/>
            </w:pPr>
          </w:p>
        </w:tc>
        <w:tc>
          <w:tcPr>
            <w:tcW w:w="1239" w:type="pct"/>
            <w:vAlign w:val="center"/>
          </w:tcPr>
          <w:p w14:paraId="153ED9BB" w14:textId="77777777" w:rsidR="003120E6" w:rsidRDefault="003120E6" w:rsidP="00B01016">
            <w:pPr>
              <w:pStyle w:val="ParInTablems"/>
            </w:pPr>
          </w:p>
        </w:tc>
      </w:tr>
    </w:tbl>
    <w:p w14:paraId="03F03586" w14:textId="77777777" w:rsidR="003120E6" w:rsidRDefault="003120E6" w:rsidP="003120E6">
      <w:pPr>
        <w:pStyle w:val="ParNormalms"/>
      </w:pPr>
    </w:p>
    <w:p w14:paraId="3141F72D" w14:textId="77777777" w:rsidR="003120E6" w:rsidRDefault="003120E6" w:rsidP="003120E6">
      <w:pPr>
        <w:pStyle w:val="ParNormalms"/>
      </w:pPr>
    </w:p>
    <w:p w14:paraId="4AB4343E" w14:textId="77777777" w:rsidR="003120E6" w:rsidRDefault="003120E6" w:rsidP="00B01016">
      <w:pPr>
        <w:pStyle w:val="ParNormalms"/>
      </w:pPr>
      <w:r>
        <w:t>&lt;bb_name&gt;</w:t>
      </w:r>
      <w:r w:rsidRPr="001D3F16">
        <w:t xml:space="preserve"> </w:t>
      </w:r>
      <w:r>
        <w:t>HeaderPlain</w:t>
      </w:r>
    </w:p>
    <w:p w14:paraId="7E44FF84" w14:textId="77777777" w:rsidR="003120E6" w:rsidRDefault="003120E6" w:rsidP="00B01016">
      <w:pPr>
        <w:pStyle w:val="ParNormalms"/>
      </w:pPr>
      <w:r>
        <w:t xml:space="preserve">&lt;bb_type&gt; wdTypeHeaders </w:t>
      </w:r>
    </w:p>
    <w:p w14:paraId="380B78B8" w14:textId="77777777" w:rsidR="003120E6" w:rsidRDefault="003120E6" w:rsidP="00B01016">
      <w:pPr>
        <w:pStyle w:val="ParNormalms"/>
      </w:pPr>
      <w:r>
        <w:t>&lt;bb_category&gt;General</w:t>
      </w:r>
    </w:p>
    <w:p w14:paraId="2B22F7CC" w14:textId="225E3705" w:rsidR="003120E6" w:rsidRDefault="003120E6" w:rsidP="00B01016">
      <w:pPr>
        <w:pStyle w:val="ParNormalms"/>
      </w:pPr>
      <w:r>
        <w:t>&lt;bb_description&gt;</w:t>
      </w:r>
      <w:r w:rsidR="002D2EE5">
        <w:t>Header: just filen</w:t>
      </w:r>
      <w:r w:rsidR="00984FE6">
        <w:t>ame and print date</w:t>
      </w:r>
      <w:r w:rsidR="001C5DE7">
        <w:t xml:space="preserve"> and time</w:t>
      </w:r>
      <w:r w:rsidR="00984FE6">
        <w:t>.</w:t>
      </w:r>
      <w:r w:rsidR="002E6D47">
        <w:t xml:space="preserve"> Style in table: “ParNormalZero ms”, content aligned to left / right.</w:t>
      </w:r>
    </w:p>
    <w:p w14:paraId="7789157D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NoPaddingms"/>
        <w:tblW w:w="0" w:type="auto"/>
        <w:tblBorders>
          <w:bottom w:val="single" w:sz="8" w:space="0" w:color="auto"/>
        </w:tblBorders>
        <w:tblLook w:val="04A0" w:firstRow="1" w:lastRow="0" w:firstColumn="1" w:lastColumn="0" w:noHBand="0" w:noVBand="1"/>
      </w:tblPr>
      <w:tblGrid>
        <w:gridCol w:w="6521"/>
        <w:gridCol w:w="3449"/>
      </w:tblGrid>
      <w:tr w:rsidR="003120E6" w:rsidRPr="0038639C" w14:paraId="501FB6F9" w14:textId="77777777" w:rsidTr="008535E7">
        <w:tc>
          <w:tcPr>
            <w:tcW w:w="6521" w:type="dxa"/>
            <w:tcBorders>
              <w:bottom w:val="single" w:sz="8" w:space="0" w:color="6DB126" w:themeColor="accent1"/>
            </w:tcBorders>
          </w:tcPr>
          <w:p w14:paraId="610A4815" w14:textId="1A65DE5A" w:rsidR="003120E6" w:rsidRPr="00AA35EC" w:rsidRDefault="003120E6" w:rsidP="00B01016">
            <w:pPr>
              <w:pStyle w:val="ParNormalZeroms"/>
            </w:pPr>
            <w:r w:rsidRPr="00AA35EC">
              <w:t xml:space="preserve">Filename: </w:t>
            </w:r>
            <w:r w:rsidRPr="00AA35EC">
              <w:fldChar w:fldCharType="begin"/>
            </w:r>
            <w:r w:rsidRPr="00AA35EC">
              <w:instrText xml:space="preserve"> FILENAME  </w:instrText>
            </w:r>
            <w:r w:rsidRPr="00AA35EC">
              <w:fldChar w:fldCharType="separate"/>
            </w:r>
            <w:r w:rsidR="00777D1F">
              <w:rPr>
                <w:noProof/>
              </w:rPr>
              <w:t>BB_ms_BB_Content.docx</w:t>
            </w:r>
            <w:r w:rsidRPr="00AA35EC">
              <w:fldChar w:fldCharType="end"/>
            </w:r>
          </w:p>
        </w:tc>
        <w:tc>
          <w:tcPr>
            <w:tcW w:w="3449" w:type="dxa"/>
            <w:tcBorders>
              <w:bottom w:val="single" w:sz="8" w:space="0" w:color="6DB126" w:themeColor="accent1"/>
            </w:tcBorders>
          </w:tcPr>
          <w:p w14:paraId="627C2837" w14:textId="503DDD5A" w:rsidR="003120E6" w:rsidRPr="00AA35EC" w:rsidRDefault="003120E6" w:rsidP="00B01016">
            <w:pPr>
              <w:pStyle w:val="ParNormalZeroms"/>
              <w:jc w:val="right"/>
            </w:pPr>
            <w:r w:rsidRPr="00AA35EC">
              <w:t xml:space="preserve">Print date: </w:t>
            </w:r>
            <w:r w:rsidRPr="00AA35EC">
              <w:fldChar w:fldCharType="begin"/>
            </w:r>
            <w:r w:rsidRPr="00AA35EC">
              <w:instrText xml:space="preserve"> PRINTDATE  \@ "yyyy-MM-dd hh:mm"</w:instrText>
            </w:r>
            <w:r w:rsidRPr="00AA35EC">
              <w:fldChar w:fldCharType="separate"/>
            </w:r>
            <w:r w:rsidR="00777D1F">
              <w:rPr>
                <w:noProof/>
              </w:rPr>
              <w:t>0000-00-00 00:00</w:t>
            </w:r>
            <w:r w:rsidRPr="00AA35EC">
              <w:fldChar w:fldCharType="end"/>
            </w:r>
          </w:p>
        </w:tc>
      </w:tr>
    </w:tbl>
    <w:p w14:paraId="6BBB44FF" w14:textId="17BE2ED8" w:rsidR="003120E6" w:rsidRDefault="003120E6" w:rsidP="00D36441">
      <w:pPr>
        <w:pStyle w:val="ParMinimalms"/>
      </w:pPr>
    </w:p>
    <w:p w14:paraId="0A52E2FA" w14:textId="77777777" w:rsidR="003120E6" w:rsidRDefault="003120E6" w:rsidP="003120E6">
      <w:pPr>
        <w:pStyle w:val="ParNormalms"/>
      </w:pPr>
    </w:p>
    <w:p w14:paraId="28DA3982" w14:textId="77777777" w:rsidR="003120E6" w:rsidRDefault="003120E6" w:rsidP="00B01016">
      <w:pPr>
        <w:pStyle w:val="ParNormalms"/>
      </w:pPr>
      <w:r>
        <w:t>&lt;bb_name&gt;</w:t>
      </w:r>
      <w:r w:rsidRPr="009C01E5">
        <w:t xml:space="preserve"> </w:t>
      </w:r>
      <w:r>
        <w:t>FooterLastPage</w:t>
      </w:r>
    </w:p>
    <w:p w14:paraId="56DCFBE7" w14:textId="77777777" w:rsidR="003120E6" w:rsidRDefault="003120E6" w:rsidP="00B01016">
      <w:pPr>
        <w:pStyle w:val="ParNormalms"/>
      </w:pPr>
      <w:r>
        <w:t xml:space="preserve">&lt;bb_type&gt; wdTypeFooters </w:t>
      </w:r>
    </w:p>
    <w:p w14:paraId="76B8B84A" w14:textId="77777777" w:rsidR="003120E6" w:rsidRDefault="003120E6" w:rsidP="00B01016">
      <w:pPr>
        <w:pStyle w:val="ParNormalms"/>
      </w:pPr>
      <w:r>
        <w:t>&lt;bb_category&gt;</w:t>
      </w:r>
      <w:r w:rsidRPr="00773D9C">
        <w:t xml:space="preserve"> </w:t>
      </w:r>
      <w:r>
        <w:t>Footers</w:t>
      </w:r>
    </w:p>
    <w:p w14:paraId="282D2053" w14:textId="6E57BC7B" w:rsidR="00A925F2" w:rsidRDefault="00A925F2" w:rsidP="00B01016">
      <w:pPr>
        <w:pStyle w:val="ParNormalms"/>
      </w:pPr>
      <w:r>
        <w:t>&lt;bb_description&gt;Footer, last page.</w:t>
      </w:r>
    </w:p>
    <w:p w14:paraId="2782D3E3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NoGridms"/>
        <w:tblW w:w="5000" w:type="pct"/>
        <w:tblLook w:val="04A0" w:firstRow="1" w:lastRow="0" w:firstColumn="1" w:lastColumn="0" w:noHBand="0" w:noVBand="1"/>
      </w:tblPr>
      <w:tblGrid>
        <w:gridCol w:w="3413"/>
        <w:gridCol w:w="1565"/>
        <w:gridCol w:w="5002"/>
      </w:tblGrid>
      <w:tr w:rsidR="00A925F2" w:rsidRPr="00F90DD8" w14:paraId="517BE7DE" w14:textId="77777777" w:rsidTr="00902700">
        <w:trPr>
          <w:trHeight w:val="1052"/>
        </w:trPr>
        <w:tc>
          <w:tcPr>
            <w:tcW w:w="1710" w:type="pct"/>
            <w:vAlign w:val="center"/>
          </w:tcPr>
          <w:p w14:paraId="2B2FEA9C" w14:textId="77777777" w:rsidR="00A925F2" w:rsidRPr="00F90DD8" w:rsidRDefault="00A925F2" w:rsidP="00902700">
            <w:r w:rsidRPr="00F90DD8">
              <w:t>ms</w:t>
            </w:r>
          </w:p>
          <w:p w14:paraId="684836BD" w14:textId="77777777" w:rsidR="00A925F2" w:rsidRPr="00F90DD8" w:rsidRDefault="00A925F2" w:rsidP="00902700">
            <w:r w:rsidRPr="00F90DD8">
              <w:t>T. +48/xxxyyyzzz</w:t>
            </w:r>
          </w:p>
          <w:p w14:paraId="3568E939" w14:textId="6DA7CBA0" w:rsidR="00A925F2" w:rsidRPr="00F90DD8" w:rsidRDefault="00A925F2" w:rsidP="00902700">
            <w:r w:rsidRPr="00F90DD8">
              <w:t xml:space="preserve">E. </w:t>
            </w:r>
            <w:hyperlink r:id="rId12" w:history="1">
              <w:r w:rsidRPr="00A9562B">
                <w:rPr>
                  <w:rStyle w:val="Hyperlink"/>
                  <w:lang w:val="de-DE"/>
                </w:rPr>
                <w:t>maciej.slojewski@mslonik.pl</w:t>
              </w:r>
            </w:hyperlink>
          </w:p>
        </w:tc>
        <w:tc>
          <w:tcPr>
            <w:tcW w:w="784" w:type="pct"/>
            <w:vAlign w:val="center"/>
          </w:tcPr>
          <w:p w14:paraId="14C7ED27" w14:textId="77777777" w:rsidR="00A925F2" w:rsidRPr="003C2BB0" w:rsidRDefault="00A925F2" w:rsidP="003C2BB0">
            <w:pPr>
              <w:pStyle w:val="ParInTablems"/>
              <w:jc w:val="right"/>
            </w:pPr>
            <w:r w:rsidRPr="003C2BB0">
              <w:t xml:space="preserve">Patreon </w:t>
            </w:r>
            <w:r w:rsidRPr="003C2BB0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44D"/>
                </mc:Choice>
                <mc:Fallback>
                  <w:t>👍</w:t>
                </mc:Fallback>
              </mc:AlternateContent>
            </w:r>
            <w:r w:rsidRPr="003C2BB0">
              <w:t>:</w:t>
            </w:r>
          </w:p>
          <w:p w14:paraId="54E1A28B" w14:textId="77777777" w:rsidR="00A925F2" w:rsidRPr="003C2BB0" w:rsidRDefault="00A925F2" w:rsidP="003C2BB0">
            <w:pPr>
              <w:pStyle w:val="ParInTablems"/>
              <w:jc w:val="right"/>
            </w:pPr>
            <w:r w:rsidRPr="003C2BB0">
              <w:t xml:space="preserve">GitHub </w:t>
            </w:r>
            <w:r w:rsidRPr="003C2BB0">
              <w:rPr>
                <w:rFonts w:ascii="Segoe UI Symbol" w:hAnsi="Segoe UI Symbol" w:cs="Segoe UI Symbol"/>
              </w:rPr>
              <w:t>🗉</w:t>
            </w:r>
            <w:r w:rsidRPr="003C2BB0">
              <w:t>:</w:t>
            </w:r>
          </w:p>
          <w:p w14:paraId="6F25A33B" w14:textId="77777777" w:rsidR="00A925F2" w:rsidRPr="003C2BB0" w:rsidRDefault="00A925F2" w:rsidP="003C2BB0">
            <w:pPr>
              <w:pStyle w:val="ParInTablems"/>
              <w:jc w:val="right"/>
            </w:pPr>
            <w:r w:rsidRPr="003C2BB0">
              <w:t xml:space="preserve">YouTube </w:t>
            </w:r>
            <w:r w:rsidRPr="003C2BB0">
              <w:rPr>
                <w:rFonts w:ascii="Segoe UI Symbol" w:hAnsi="Segoe UI Symbol" w:cs="Segoe UI Symbol"/>
              </w:rPr>
              <w:t>🖵</w:t>
            </w:r>
            <w:r w:rsidRPr="003C2BB0">
              <w:t>:</w:t>
            </w:r>
          </w:p>
          <w:p w14:paraId="11F40E7D" w14:textId="77777777" w:rsidR="00A925F2" w:rsidRPr="003C2BB0" w:rsidRDefault="00A925F2" w:rsidP="003C2BB0">
            <w:pPr>
              <w:pStyle w:val="ParInTablems"/>
              <w:jc w:val="right"/>
            </w:pPr>
            <w:r w:rsidRPr="003C2BB0">
              <w:t xml:space="preserve">Web </w:t>
            </w:r>
            <w:r w:rsidRPr="003C2BB0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310"/>
                </mc:Choice>
                <mc:Fallback>
                  <w:t>🌐</w:t>
                </mc:Fallback>
              </mc:AlternateContent>
            </w:r>
            <w:r w:rsidRPr="003C2BB0">
              <w:t>:</w:t>
            </w:r>
          </w:p>
          <w:p w14:paraId="5ADC9538" w14:textId="77777777" w:rsidR="00A925F2" w:rsidRPr="00B6457B" w:rsidRDefault="00A925F2" w:rsidP="003C2BB0">
            <w:pPr>
              <w:pStyle w:val="ParInTablems"/>
              <w:jc w:val="right"/>
              <w:rPr>
                <w:rFonts w:ascii="Segoe UI Symbol" w:hAnsi="Segoe UI Symbol"/>
                <w:noProof/>
              </w:rPr>
            </w:pPr>
            <w:r w:rsidRPr="003C2BB0">
              <w:t xml:space="preserve">LinkedIn </w:t>
            </w:r>
            <w:r w:rsidRPr="003C2BB0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91D"/>
                </mc:Choice>
                <mc:Fallback>
                  <w:t>🤝</w:t>
                </mc:Fallback>
              </mc:AlternateContent>
            </w:r>
            <w:r w:rsidRPr="003C2BB0">
              <w:t>:</w:t>
            </w:r>
          </w:p>
        </w:tc>
        <w:tc>
          <w:tcPr>
            <w:tcW w:w="2506" w:type="pct"/>
            <w:vAlign w:val="center"/>
          </w:tcPr>
          <w:p w14:paraId="5B556DF1" w14:textId="63641BB5" w:rsidR="00A925F2" w:rsidRPr="00F90DD8" w:rsidRDefault="00A925F2" w:rsidP="00902700">
            <w:pPr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begin"/>
            </w:r>
            <w:r w:rsidRPr="00F90DD8">
              <w:rPr>
                <w:rStyle w:val="Hyperlink"/>
              </w:rPr>
              <w:instrText>HYPERLINK "https://www.patreon.com/user?u=18185391"</w:instrText>
            </w:r>
            <w:r w:rsidR="00777D1F" w:rsidRPr="00F95BBD">
              <w:rPr>
                <w:rStyle w:val="Hyperlink"/>
              </w:rPr>
            </w:r>
            <w:r w:rsidRPr="00F95BBD">
              <w:rPr>
                <w:rStyle w:val="Hyperlink"/>
              </w:rPr>
              <w:fldChar w:fldCharType="separate"/>
            </w:r>
            <w:r w:rsidRPr="00F90DD8">
              <w:rPr>
                <w:rStyle w:val="Hyperlink"/>
              </w:rPr>
              <w:t>https://www.patreon.com/user?u=18185391</w:t>
            </w:r>
          </w:p>
          <w:p w14:paraId="7767A644" w14:textId="0337A692" w:rsidR="00A925F2" w:rsidRPr="00F90DD8" w:rsidRDefault="00A925F2" w:rsidP="00902700">
            <w:pPr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end"/>
            </w:r>
            <w:hyperlink r:id="rId13" w:history="1">
              <w:r w:rsidRPr="00F90DD8">
                <w:rPr>
                  <w:rStyle w:val="Hyperlink"/>
                </w:rPr>
                <w:t>https://github.com/mslonik</w:t>
              </w:r>
            </w:hyperlink>
            <w:r w:rsidRPr="00F90DD8">
              <w:rPr>
                <w:rStyle w:val="Hyperlink"/>
              </w:rPr>
              <w:t xml:space="preserve"> </w:t>
            </w:r>
          </w:p>
          <w:p w14:paraId="5E62783C" w14:textId="0C443206" w:rsidR="00A925F2" w:rsidRPr="00F90DD8" w:rsidRDefault="00A925F2" w:rsidP="00902700">
            <w:pPr>
              <w:rPr>
                <w:rStyle w:val="Hyperlink"/>
              </w:rPr>
            </w:pPr>
            <w:hyperlink r:id="rId14" w:history="1">
              <w:r w:rsidRPr="00F90DD8">
                <w:rPr>
                  <w:rStyle w:val="Hyperlink"/>
                </w:rPr>
                <w:t>https://www.youtube.com/@mslonik</w:t>
              </w:r>
            </w:hyperlink>
          </w:p>
          <w:p w14:paraId="02AB879E" w14:textId="3B4A44D8" w:rsidR="00A925F2" w:rsidRPr="00F90DD8" w:rsidRDefault="00A925F2" w:rsidP="00902700">
            <w:pPr>
              <w:rPr>
                <w:rStyle w:val="Hyperlink"/>
              </w:rPr>
            </w:pPr>
            <w:hyperlink r:id="rId15" w:history="1">
              <w:r w:rsidRPr="00F90DD8">
                <w:rPr>
                  <w:rStyle w:val="Hyperlink"/>
                </w:rPr>
                <w:t>https://mslonik.pl/</w:t>
              </w:r>
            </w:hyperlink>
          </w:p>
          <w:p w14:paraId="097E6882" w14:textId="77777777" w:rsidR="00A925F2" w:rsidRPr="00F90DD8" w:rsidRDefault="00A925F2" w:rsidP="00902700">
            <w:r w:rsidRPr="00F90DD8">
              <w:rPr>
                <w:rStyle w:val="Hyperlink"/>
              </w:rPr>
              <w:t>https://www.linkedin.com/in/maciejslojewski/</w:t>
            </w:r>
          </w:p>
        </w:tc>
      </w:tr>
    </w:tbl>
    <w:p w14:paraId="04AAB005" w14:textId="77777777" w:rsidR="003120E6" w:rsidRDefault="003120E6" w:rsidP="00422B7E">
      <w:pPr>
        <w:pStyle w:val="ParMinimalms"/>
      </w:pPr>
    </w:p>
    <w:p w14:paraId="4697F0D6" w14:textId="77777777" w:rsidR="006D3CFB" w:rsidRDefault="006D3CFB" w:rsidP="003120E6">
      <w:pPr>
        <w:pStyle w:val="ParNormalms"/>
      </w:pPr>
    </w:p>
    <w:p w14:paraId="232F74C1" w14:textId="77777777" w:rsidR="003120E6" w:rsidRDefault="003120E6" w:rsidP="003120E6">
      <w:pPr>
        <w:pStyle w:val="ParNormalms"/>
      </w:pPr>
    </w:p>
    <w:p w14:paraId="6E9EC7C8" w14:textId="77777777" w:rsidR="003120E6" w:rsidRDefault="003120E6" w:rsidP="00B01016">
      <w:pPr>
        <w:pStyle w:val="ParNormalms"/>
      </w:pPr>
      <w:r>
        <w:t>&lt;bb_name&gt;</w:t>
      </w:r>
      <w:r w:rsidRPr="006A74AA">
        <w:t xml:space="preserve"> </w:t>
      </w:r>
      <w:r>
        <w:t>FooterCoverPage</w:t>
      </w:r>
    </w:p>
    <w:p w14:paraId="5C634249" w14:textId="77777777" w:rsidR="003120E6" w:rsidRDefault="003120E6" w:rsidP="00B01016">
      <w:pPr>
        <w:pStyle w:val="ParNormalms"/>
      </w:pPr>
      <w:r>
        <w:t xml:space="preserve">&lt;bb_type&gt; wdTypeFooters </w:t>
      </w:r>
    </w:p>
    <w:p w14:paraId="66F2C375" w14:textId="77777777" w:rsidR="003120E6" w:rsidRDefault="003120E6" w:rsidP="00B01016">
      <w:pPr>
        <w:pStyle w:val="ParNormalms"/>
      </w:pPr>
      <w:r>
        <w:t>&lt;bb_category&gt;</w:t>
      </w:r>
      <w:r w:rsidRPr="003D4A31">
        <w:t xml:space="preserve"> </w:t>
      </w:r>
      <w:r>
        <w:t>Footers</w:t>
      </w:r>
    </w:p>
    <w:p w14:paraId="7B50277E" w14:textId="788F2496" w:rsidR="00A925F2" w:rsidRDefault="00A925F2" w:rsidP="00A925F2">
      <w:pPr>
        <w:pStyle w:val="ParNormalms"/>
      </w:pPr>
      <w:r>
        <w:t>&lt;bb_description&gt;Footer, cover page.</w:t>
      </w:r>
    </w:p>
    <w:p w14:paraId="0A4150A6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NoGridms"/>
        <w:tblW w:w="5000" w:type="pct"/>
        <w:tblLook w:val="04A0" w:firstRow="1" w:lastRow="0" w:firstColumn="1" w:lastColumn="0" w:noHBand="0" w:noVBand="1"/>
      </w:tblPr>
      <w:tblGrid>
        <w:gridCol w:w="6237"/>
        <w:gridCol w:w="3743"/>
      </w:tblGrid>
      <w:tr w:rsidR="003120E6" w:rsidRPr="009311BA" w14:paraId="620C2B4D" w14:textId="77777777" w:rsidTr="00A925F2">
        <w:trPr>
          <w:trHeight w:val="302"/>
        </w:trPr>
        <w:tc>
          <w:tcPr>
            <w:tcW w:w="3125" w:type="pct"/>
            <w:shd w:val="clear" w:color="auto" w:fill="6DB126" w:themeFill="accent1"/>
            <w:tcMar>
              <w:left w:w="0" w:type="dxa"/>
              <w:right w:w="0" w:type="dxa"/>
            </w:tcMar>
          </w:tcPr>
          <w:p w14:paraId="02932EF8" w14:textId="4AB32E67" w:rsidR="003120E6" w:rsidRPr="00A925F2" w:rsidRDefault="00A925F2" w:rsidP="00A925F2">
            <w:pPr>
              <w:pStyle w:val="ParInTablems"/>
              <w:jc w:val="left"/>
            </w:pPr>
            <w:hyperlink r:id="rId16" w:history="1">
              <w:r w:rsidRPr="00A925F2">
                <w:rPr>
                  <w:rStyle w:val="Hyperlink"/>
                </w:rPr>
                <w:t>https://mslonik.pl</w:t>
              </w:r>
            </w:hyperlink>
          </w:p>
        </w:tc>
        <w:tc>
          <w:tcPr>
            <w:tcW w:w="1875" w:type="pct"/>
            <w:shd w:val="clear" w:color="auto" w:fill="6DB126" w:themeFill="accent1"/>
            <w:tcMar>
              <w:left w:w="0" w:type="dxa"/>
              <w:right w:w="0" w:type="dxa"/>
            </w:tcMar>
          </w:tcPr>
          <w:p w14:paraId="637D8961" w14:textId="6FD6EC1E" w:rsidR="003120E6" w:rsidRPr="00AA3A46" w:rsidRDefault="00A925F2" w:rsidP="00A925F2">
            <w:pPr>
              <w:pStyle w:val="ParInTablems"/>
              <w:jc w:val="right"/>
            </w:pPr>
            <w:r>
              <w:t>S</w:t>
            </w:r>
            <w:r w:rsidRPr="00A925F2">
              <w:t>ubjectively perceived reality</w:t>
            </w:r>
          </w:p>
        </w:tc>
      </w:tr>
    </w:tbl>
    <w:p w14:paraId="07E60A62" w14:textId="77777777" w:rsidR="003120E6" w:rsidRDefault="003120E6" w:rsidP="00AF52A7">
      <w:pPr>
        <w:pStyle w:val="ParMinimalms"/>
      </w:pPr>
    </w:p>
    <w:p w14:paraId="2E7074D0" w14:textId="77777777" w:rsidR="00565F36" w:rsidRDefault="00565F36" w:rsidP="003120E6">
      <w:pPr>
        <w:pStyle w:val="ParNormalms"/>
      </w:pPr>
    </w:p>
    <w:p w14:paraId="1F290A2D" w14:textId="77777777" w:rsidR="003120E6" w:rsidRDefault="003120E6" w:rsidP="003120E6">
      <w:pPr>
        <w:pStyle w:val="ParNormalms"/>
      </w:pPr>
    </w:p>
    <w:p w14:paraId="04781926" w14:textId="77777777" w:rsidR="003120E6" w:rsidRDefault="003120E6" w:rsidP="00B01016">
      <w:pPr>
        <w:pStyle w:val="ParNormalms"/>
      </w:pPr>
      <w:r>
        <w:t>&lt;bb_name&gt;</w:t>
      </w:r>
      <w:r w:rsidRPr="00D07FE7">
        <w:t xml:space="preserve"> </w:t>
      </w:r>
      <w:r>
        <w:t>BlankPageFieldOddSection</w:t>
      </w:r>
    </w:p>
    <w:p w14:paraId="0E696E25" w14:textId="77777777" w:rsidR="003120E6" w:rsidRDefault="003120E6" w:rsidP="00B01016">
      <w:pPr>
        <w:pStyle w:val="ParNormalms"/>
      </w:pPr>
      <w:r>
        <w:t>&lt;bb_type&gt;</w:t>
      </w:r>
      <w:r w:rsidRPr="00CB694C">
        <w:t xml:space="preserve"> </w:t>
      </w:r>
      <w:r>
        <w:t>wdTypeCustom1</w:t>
      </w:r>
    </w:p>
    <w:p w14:paraId="7DB342C7" w14:textId="77777777" w:rsidR="003120E6" w:rsidRDefault="003120E6" w:rsidP="00B01016">
      <w:pPr>
        <w:pStyle w:val="ParNormalms"/>
      </w:pPr>
      <w:r>
        <w:t>&lt;bb_category&gt;Custom 1</w:t>
      </w:r>
    </w:p>
    <w:p w14:paraId="6115B51E" w14:textId="3E5EDF45" w:rsidR="003120E6" w:rsidRDefault="003120E6" w:rsidP="00B01016">
      <w:pPr>
        <w:pStyle w:val="ParNormalms"/>
      </w:pPr>
      <w:r>
        <w:t xml:space="preserve">&lt;bb_description&gt; </w:t>
      </w:r>
      <w:r w:rsidR="00A925F2">
        <w:t>This is a trick with fields to show blank page on odd document pages. It requires second BuildingBlock, which cannot have its header. Definition:</w:t>
      </w:r>
      <w:r w:rsidR="004C08C3">
        <w:t xml:space="preserve"> </w:t>
      </w:r>
      <w:r w:rsidR="004C08C3" w:rsidRPr="004C08C3">
        <w:t>{ if { =int( { page } / 2 ) * 2 } = { page } { autotext "A4_Ver_BlankPage" } "</w:t>
      </w:r>
      <w:r w:rsidR="004C08C3" w:rsidRPr="004C08C3">
        <w:rPr>
          <w:rFonts w:ascii="Cambria Math" w:hAnsi="Cambria Math" w:cs="Cambria Math"/>
        </w:rPr>
        <w:t>∘</w:t>
      </w:r>
      <w:r w:rsidR="004C08C3" w:rsidRPr="004C08C3">
        <w:t>" }, where "</w:t>
      </w:r>
      <w:r w:rsidR="004C08C3" w:rsidRPr="004C08C3">
        <w:rPr>
          <w:rFonts w:ascii="Cambria Math" w:hAnsi="Cambria Math" w:cs="Cambria Math"/>
        </w:rPr>
        <w:t>∘</w:t>
      </w:r>
      <w:r w:rsidR="004C08C3" w:rsidRPr="004C08C3">
        <w:t>" is "em space".</w:t>
      </w:r>
    </w:p>
    <w:p w14:paraId="18D21E3C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6086B05F" w14:textId="23B468E1" w:rsidR="008E59E0" w:rsidRDefault="003120E6" w:rsidP="003120E6">
      <w:pPr>
        <w:pStyle w:val="ParNormalms"/>
      </w:pPr>
      <w:r w:rsidRPr="003A216C">
        <w:fldChar w:fldCharType="begin"/>
      </w:r>
      <w:r w:rsidRPr="003A216C">
        <w:instrText xml:space="preserve"> if </w:instrText>
      </w:r>
      <w:r w:rsidRPr="003A216C">
        <w:fldChar w:fldCharType="begin"/>
      </w:r>
      <w:r w:rsidRPr="003A216C">
        <w:instrText xml:space="preserve"> =int( </w:instrText>
      </w:r>
      <w:r w:rsidRPr="003A216C">
        <w:fldChar w:fldCharType="begin"/>
      </w:r>
      <w:r w:rsidRPr="003A216C">
        <w:instrText xml:space="preserve"> page </w:instrText>
      </w:r>
      <w:r w:rsidRPr="003A216C">
        <w:fldChar w:fldCharType="separate"/>
      </w:r>
      <w:r w:rsidR="00777D1F">
        <w:rPr>
          <w:noProof/>
        </w:rPr>
        <w:instrText>13</w:instrText>
      </w:r>
      <w:r w:rsidRPr="003A216C">
        <w:fldChar w:fldCharType="end"/>
      </w:r>
      <w:r w:rsidRPr="003A216C">
        <w:instrText xml:space="preserve"> / 2 ) * 2 </w:instrText>
      </w:r>
      <w:r w:rsidRPr="003A216C">
        <w:fldChar w:fldCharType="separate"/>
      </w:r>
      <w:r w:rsidR="00777D1F">
        <w:rPr>
          <w:noProof/>
        </w:rPr>
        <w:instrText>12</w:instrText>
      </w:r>
      <w:r w:rsidRPr="003A216C">
        <w:fldChar w:fldCharType="end"/>
      </w:r>
      <w:r w:rsidRPr="003A216C">
        <w:instrText xml:space="preserve"> = </w:instrText>
      </w:r>
      <w:r w:rsidRPr="003A216C">
        <w:fldChar w:fldCharType="begin"/>
      </w:r>
      <w:r w:rsidRPr="003A216C">
        <w:instrText xml:space="preserve"> page </w:instrText>
      </w:r>
      <w:r w:rsidRPr="003A216C">
        <w:fldChar w:fldCharType="separate"/>
      </w:r>
      <w:r w:rsidR="00777D1F">
        <w:rPr>
          <w:noProof/>
        </w:rPr>
        <w:instrText>13</w:instrText>
      </w:r>
      <w:r w:rsidRPr="003A216C">
        <w:fldChar w:fldCharType="end"/>
      </w:r>
      <w:r w:rsidRPr="003A216C">
        <w:instrText xml:space="preserve"> </w:instrText>
      </w:r>
      <w:r w:rsidRPr="003A216C">
        <w:fldChar w:fldCharType="begin"/>
      </w:r>
      <w:r w:rsidRPr="003A216C">
        <w:instrText xml:space="preserve"> autotext "A4_Ver_BlankPage" </w:instrText>
      </w:r>
      <w:r w:rsidRPr="003A216C">
        <w:fldChar w:fldCharType="separate"/>
      </w:r>
    </w:p>
    <w:p w14:paraId="2A290F92" w14:textId="77777777" w:rsidR="008E59E0" w:rsidRPr="00B24351" w:rsidRDefault="008E59E0" w:rsidP="00B01016">
      <w:pPr>
        <w:pStyle w:val="ParNormalms"/>
        <w:rPr>
          <w:highlight w:val="yellow"/>
        </w:rPr>
      </w:pPr>
      <w:bookmarkStart w:id="44" w:name="NCstylingP_1"/>
      <w:r w:rsidRPr="00B24351">
        <w:rPr>
          <w:highlight w:val="yellow"/>
        </w:rPr>
        <w:br w:type="page"/>
      </w:r>
    </w:p>
    <w:bookmarkEnd w:id="44"/>
    <w:p w14:paraId="04470C77" w14:textId="77777777" w:rsidR="008E59E0" w:rsidRDefault="008E59E0" w:rsidP="00B01016">
      <w:pPr>
        <w:pStyle w:val="ParNormalms"/>
      </w:pPr>
    </w:p>
    <w:p w14:paraId="34B5DC17" w14:textId="77777777" w:rsidR="008E59E0" w:rsidRDefault="008E59E0" w:rsidP="00B01016">
      <w:pPr>
        <w:pStyle w:val="ParNormalms"/>
        <w:spacing w:before="5000"/>
        <w:jc w:val="center"/>
      </w:pPr>
      <w:r>
        <w:instrText>THIS PAGE IS LEFT INTENTIONALLY BLANK</w:instrText>
      </w:r>
    </w:p>
    <w:p w14:paraId="4808D723" w14:textId="4AE2353E" w:rsidR="003120E6" w:rsidRPr="003A216C" w:rsidRDefault="003120E6" w:rsidP="00B01016">
      <w:pPr>
        <w:pStyle w:val="ParNormalms"/>
      </w:pPr>
      <w:r w:rsidRPr="003A216C">
        <w:fldChar w:fldCharType="end"/>
      </w:r>
      <w:r w:rsidRPr="003A216C">
        <w:instrText xml:space="preserve"> "</w:instrText>
      </w:r>
      <w:r w:rsidRPr="003A216C">
        <w:instrText> </w:instrText>
      </w:r>
      <w:r w:rsidRPr="003A216C">
        <w:instrText xml:space="preserve">" </w:instrText>
      </w:r>
      <w:r w:rsidRPr="003A216C">
        <w:fldChar w:fldCharType="separate"/>
      </w:r>
      <w:r w:rsidR="00777D1F" w:rsidRPr="003A216C">
        <w:rPr>
          <w:noProof/>
        </w:rPr>
        <w:t> </w:t>
      </w:r>
      <w:r w:rsidRPr="003A216C">
        <w:fldChar w:fldCharType="end"/>
      </w:r>
    </w:p>
    <w:p w14:paraId="1632435E" w14:textId="77777777" w:rsidR="003120E6" w:rsidRDefault="003120E6" w:rsidP="003120E6">
      <w:pPr>
        <w:pStyle w:val="ParNormalms"/>
      </w:pPr>
    </w:p>
    <w:p w14:paraId="214F24F9" w14:textId="77777777" w:rsidR="003120E6" w:rsidRDefault="003120E6" w:rsidP="003120E6">
      <w:pPr>
        <w:pStyle w:val="ParNormalms"/>
      </w:pPr>
    </w:p>
    <w:p w14:paraId="744A244B" w14:textId="77777777" w:rsidR="003120E6" w:rsidRDefault="003120E6" w:rsidP="00B01016">
      <w:pPr>
        <w:pStyle w:val="ParNormalms"/>
      </w:pPr>
      <w:r>
        <w:t>&lt;bb_name&gt;</w:t>
      </w:r>
      <w:r w:rsidRPr="0079530F">
        <w:t xml:space="preserve"> </w:t>
      </w:r>
      <w:r>
        <w:t>HeaderLastPage</w:t>
      </w:r>
    </w:p>
    <w:p w14:paraId="5B5F4828" w14:textId="77777777" w:rsidR="003120E6" w:rsidRDefault="003120E6" w:rsidP="00B01016">
      <w:pPr>
        <w:pStyle w:val="ParNormalms"/>
      </w:pPr>
      <w:r>
        <w:t xml:space="preserve">&lt;bb_type&gt; wdTypeHeaders </w:t>
      </w:r>
    </w:p>
    <w:p w14:paraId="71600A8F" w14:textId="77777777" w:rsidR="003120E6" w:rsidRDefault="003120E6" w:rsidP="00B01016">
      <w:pPr>
        <w:pStyle w:val="ParNormalms"/>
      </w:pPr>
      <w:r>
        <w:t>&lt;bb_category&gt;</w:t>
      </w:r>
      <w:r w:rsidRPr="00446F12">
        <w:t xml:space="preserve"> </w:t>
      </w:r>
      <w:r>
        <w:t>Headers</w:t>
      </w:r>
    </w:p>
    <w:p w14:paraId="718EF18F" w14:textId="089DC7B4" w:rsidR="004C08C3" w:rsidRDefault="004C08C3" w:rsidP="00B01016">
      <w:pPr>
        <w:pStyle w:val="ParNormalms"/>
      </w:pPr>
      <w:r>
        <w:t>&lt;bb_description&gt;Header, last page.</w:t>
      </w:r>
    </w:p>
    <w:p w14:paraId="0C81FC99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71C43BBE" w14:textId="77777777" w:rsidR="003120E6" w:rsidRDefault="003120E6" w:rsidP="00B01016">
      <w:pPr>
        <w:pStyle w:val="ParMinimalms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8BF596" wp14:editId="50596D15">
                <wp:simplePos x="0" y="0"/>
                <wp:positionH relativeFrom="column">
                  <wp:posOffset>6318250</wp:posOffset>
                </wp:positionH>
                <wp:positionV relativeFrom="page">
                  <wp:posOffset>425450</wp:posOffset>
                </wp:positionV>
                <wp:extent cx="333375" cy="5443220"/>
                <wp:effectExtent l="0" t="0" r="9525" b="5080"/>
                <wp:wrapNone/>
                <wp:docPr id="1712554907" name="Pole tekstow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54432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D52690" w14:textId="63A22142" w:rsidR="003120E6" w:rsidRPr="007C0047" w:rsidRDefault="004C08C3" w:rsidP="00B01016">
                            <w:pPr>
                              <w:pStyle w:val="ParInTablems"/>
                              <w:jc w:val="right"/>
                            </w:pPr>
                            <w:r>
                              <w:t>C</w:t>
                            </w:r>
                            <w:r w:rsidR="003120E6" w:rsidRPr="007C0047">
                              <w:t xml:space="preserve">opyright </w:t>
                            </w:r>
                            <w:r>
                              <w:t xml:space="preserve">© </w:t>
                            </w:r>
                            <w:r w:rsidR="003120E6" w:rsidRPr="007C0047">
                              <w:t xml:space="preserve">by </w:t>
                            </w:r>
                            <w:hyperlink r:id="rId17" w:history="1">
                              <w:r w:rsidRPr="004C08C3">
                                <w:rPr>
                                  <w:rStyle w:val="Hyperlink"/>
                                </w:rPr>
                                <w:t>https://mslonik.pl</w:t>
                              </w:r>
                            </w:hyperlink>
                            <w:r w:rsidR="003120E6" w:rsidRPr="007C0047">
                              <w:t xml:space="preserve">– </w:t>
                            </w:r>
                            <w:r>
                              <w:t>su</w:t>
                            </w:r>
                            <w:r w:rsidR="003120E6" w:rsidRPr="007C0047">
                              <w:t>bject to changes and errors.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8BF596" id="_x0000_t202" coordsize="21600,21600" o:spt="202" path="m,l,21600r21600,l21600,xe">
                <v:stroke joinstyle="miter"/>
                <v:path gradientshapeok="t" o:connecttype="rect"/>
              </v:shapetype>
              <v:shape id="Pole tekstowe 17" o:spid="_x0000_s1026" type="#_x0000_t202" style="position:absolute;margin-left:497.5pt;margin-top:33.5pt;width:26.25pt;height:428.6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" filled="f" stroked="f" strokeweight=".5pt">
                <v:textbox style="layout-flow:vertical;mso-layout-flow-alt:bottom-to-top" inset="0,0,0,0">
                  <w:txbxContent>
                    <w:p w14:paraId="5FD52690" w14:textId="63A22142" w:rsidR="003120E6" w:rsidRPr="007C0047" w:rsidRDefault="004C08C3" w:rsidP="00B01016">
                      <w:pPr>
                        <w:pStyle w:val="ParInTablems"/>
                        <w:jc w:val="right"/>
                      </w:pPr>
                      <w:r>
                        <w:t>C</w:t>
                      </w:r>
                      <w:r w:rsidR="003120E6" w:rsidRPr="007C0047">
                        <w:t xml:space="preserve">opyright </w:t>
                      </w:r>
                      <w:r>
                        <w:t xml:space="preserve">© </w:t>
                      </w:r>
                      <w:r w:rsidR="003120E6" w:rsidRPr="007C0047">
                        <w:t xml:space="preserve">by </w:t>
                      </w:r>
                      <w:hyperlink r:id="rId18" w:history="1">
                        <w:r w:rsidRPr="004C08C3">
                          <w:rPr>
                            <w:rStyle w:val="Hyperlink"/>
                          </w:rPr>
                          <w:t>https://mslonik.pl</w:t>
                        </w:r>
                      </w:hyperlink>
                      <w:r w:rsidR="003120E6" w:rsidRPr="007C0047">
                        <w:t xml:space="preserve">– </w:t>
                      </w:r>
                      <w:r>
                        <w:t>su</w:t>
                      </w:r>
                      <w:r w:rsidR="003120E6" w:rsidRPr="007C0047">
                        <w:t>bject to changes and errors.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1034D0C7" w14:textId="77777777" w:rsidR="003120E6" w:rsidRDefault="003120E6" w:rsidP="003120E6">
      <w:pPr>
        <w:pStyle w:val="ParNormalms"/>
      </w:pPr>
    </w:p>
    <w:p w14:paraId="553A135F" w14:textId="77777777" w:rsidR="003120E6" w:rsidRDefault="003120E6" w:rsidP="003120E6">
      <w:pPr>
        <w:pStyle w:val="ParNormalms"/>
      </w:pPr>
    </w:p>
    <w:p w14:paraId="3005FC61" w14:textId="77777777" w:rsidR="003120E6" w:rsidRDefault="003120E6" w:rsidP="00B01016">
      <w:pPr>
        <w:pStyle w:val="ParNormalms"/>
      </w:pPr>
      <w:r>
        <w:t>&lt;bb_name&gt;</w:t>
      </w:r>
      <w:r w:rsidRPr="00EE469E">
        <w:t xml:space="preserve"> </w:t>
      </w:r>
      <w:r>
        <w:t>HeaderCoverPage</w:t>
      </w:r>
    </w:p>
    <w:p w14:paraId="70AFD90C" w14:textId="77777777" w:rsidR="003120E6" w:rsidRDefault="003120E6" w:rsidP="00B01016">
      <w:pPr>
        <w:pStyle w:val="ParNormalms"/>
      </w:pPr>
      <w:r>
        <w:t xml:space="preserve">&lt;bb_type&gt; wdTypeHeaders </w:t>
      </w:r>
    </w:p>
    <w:p w14:paraId="252689F6" w14:textId="77777777" w:rsidR="003120E6" w:rsidRDefault="003120E6" w:rsidP="00B01016">
      <w:pPr>
        <w:pStyle w:val="ParNormalms"/>
      </w:pPr>
      <w:r>
        <w:t>&lt;bb_category&gt;</w:t>
      </w:r>
      <w:r w:rsidRPr="00327E2D">
        <w:t xml:space="preserve"> </w:t>
      </w:r>
      <w:r>
        <w:t>Headers</w:t>
      </w:r>
    </w:p>
    <w:p w14:paraId="75706F29" w14:textId="3D5ED4B2" w:rsidR="004C08C3" w:rsidRDefault="004C08C3" w:rsidP="00B01016">
      <w:pPr>
        <w:pStyle w:val="ParNormalms"/>
      </w:pPr>
      <w:r>
        <w:t>&lt;bb_description&gt;</w:t>
      </w:r>
      <w:r w:rsidR="00286803">
        <w:t>Header, cover page.</w:t>
      </w:r>
    </w:p>
    <w:p w14:paraId="52876BB9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52312E5B" w14:textId="77777777" w:rsidR="004C0FD3" w:rsidRPr="00F90DD8" w:rsidRDefault="004C0FD3" w:rsidP="005D4DE6">
      <w:pPr>
        <w:pStyle w:val="ParMinimalms"/>
      </w:pPr>
      <w:r>
        <w:rPr>
          <w:noProof/>
        </w:rPr>
        <mc:AlternateContent>
          <mc:Choice Requires="wpc">
            <w:drawing>
              <wp:anchor distT="0" distB="0" distL="114300" distR="114300" simplePos="0" relativeHeight="251660288" behindDoc="0" locked="0" layoutInCell="1" allowOverlap="1" wp14:anchorId="43CC3B4A" wp14:editId="35F39D07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341745" cy="1125220"/>
                <wp:effectExtent l="0" t="0" r="1905" b="0"/>
                <wp:wrapTopAndBottom/>
                <wp:docPr id="1946780665" name="Canvas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chemeClr val="bg1"/>
                        </a:solidFill>
                      </wpc:bg>
                      <wpc:whole/>
                      <wps:wsp>
                        <wps:cNvPr id="965836033" name="Text Box 965836033"/>
                        <wps:cNvSpPr txBox="1"/>
                        <wps:spPr>
                          <a:xfrm flipV="1">
                            <a:off x="927649" y="28050"/>
                            <a:ext cx="1499515" cy="1089608"/>
                          </a:xfrm>
                          <a:prstGeom prst="rect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bg1"/>
                              </a:gs>
                              <a:gs pos="97000">
                                <a:schemeClr val="accent1"/>
                              </a:gs>
                            </a:gsLst>
                            <a:lin ang="10800000" scaled="1"/>
                            <a:tileRect/>
                          </a:gra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714B1DC" w14:textId="77777777" w:rsidR="004C0FD3" w:rsidRPr="004D28F3" w:rsidRDefault="004C0FD3" w:rsidP="004C0FD3">
                              <w:pPr>
                                <w:rPr>
                                  <w:color w:val="8496B0" w:themeColor="text2" w:themeTint="99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15159281" name="Graphic 1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lum contrast="1000"/>
                            <a:extLst>
                              <a:ext uri="{96DAC541-7B7A-43D3-8B79-37D633B846F1}">
                                <asvg:svgBlip xmlns:asvg="http://schemas.microsoft.com/office/drawing/2016/SVG/main" r:embed="rId2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31" y="28050"/>
                            <a:ext cx="1089586" cy="1089609"/>
                          </a:xfrm>
                          <a:prstGeom prst="roundRect">
                            <a:avLst/>
                          </a:prstGeom>
                        </pic:spPr>
                      </pic:pic>
                      <wps:wsp>
                        <wps:cNvPr id="533506286" name="Rectangle: Rounded Corners 533506286"/>
                        <wps:cNvSpPr/>
                        <wps:spPr>
                          <a:xfrm>
                            <a:off x="4253680" y="29260"/>
                            <a:ext cx="2082502" cy="1089608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FF84174" w14:textId="77777777" w:rsidR="004C0FD3" w:rsidRPr="00FF2288" w:rsidRDefault="004C0FD3" w:rsidP="004C0FD3">
                              <w:pPr>
                                <w:jc w:val="right"/>
                                <w:rPr>
                                  <w:b/>
                                  <w:bCs/>
                                  <w:color w:val="FFFFFF" w:themeColor="background1"/>
                                </w:rPr>
                              </w:pPr>
                              <w:r w:rsidRPr="00FF2288">
                                <w:rPr>
                                  <w:b/>
                                  <w:bCs/>
                                  <w:color w:val="FFFFFF" w:themeColor="background1"/>
                                </w:rPr>
                                <w:t>https://mslonik.pl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257540" name="Text Box 25257540"/>
                        <wps:cNvSpPr txBox="1"/>
                        <wps:spPr>
                          <a:xfrm flipH="1">
                            <a:off x="3109598" y="29260"/>
                            <a:ext cx="1499515" cy="1089608"/>
                          </a:xfrm>
                          <a:prstGeom prst="rect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bg1"/>
                              </a:gs>
                              <a:gs pos="97000">
                                <a:schemeClr val="accent1"/>
                              </a:gs>
                            </a:gsLst>
                            <a:lin ang="10800000" scaled="1"/>
                            <a:tileRect/>
                          </a:gra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1F3D4A3" w14:textId="77777777" w:rsidR="004C0FD3" w:rsidRPr="004D28F3" w:rsidRDefault="004C0FD3" w:rsidP="004C0FD3">
                              <w:pPr>
                                <w:rPr>
                                  <w:color w:val="8496B0" w:themeColor="text2" w:themeTint="99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anchor>
            </w:drawing>
          </mc:Choice>
          <mc:Fallback>
            <w:pict>
              <v:group w14:anchorId="43CC3B4A" id="Canvas 2" o:spid="_x0000_s1027" editas="canvas" style="position:absolute;margin-left:0;margin-top:0;width:499.35pt;height:88.6pt;z-index:251660288" coordsize="63417,11252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8" type="#_x0000_t75" style="position:absolute;width:63417;height:11252;visibility:visible;mso-wrap-style:square" filled="t" fillcolor="white [3212]">
                  <v:fill o:detectmouseclick="t"/>
                  <v:path o:connecttype="none"/>
                </v:shape>
                <v:shape id="Text Box 965836033" o:spid="_x0000_s1029" type="#_x0000_t202" style="position:absolute;left:9276;top:280;width:14995;height:10896;flip:y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" fillcolor="white [3212]" stroked="f" strokeweight=".5pt">
                  <v:fill color2="#6db126 [3204]" rotate="t" angle="270" colors="0 white;63570f #6db126" focus="100%" type="gradient"/>
                  <v:textbox inset="0,0,0,0">
                    <w:txbxContent>
                      <w:p w14:paraId="6714B1DC" w14:textId="77777777" w:rsidR="004C0FD3" w:rsidRPr="004D28F3" w:rsidRDefault="004C0FD3" w:rsidP="004C0FD3">
                        <w:pPr>
                          <w:rPr>
                            <w:color w:val="8496B0" w:themeColor="text2" w:themeTint="99"/>
                          </w:rPr>
                        </w:pPr>
                      </w:p>
                    </w:txbxContent>
                  </v:textbox>
                </v:shape>
                <v:shape id="Graphic 1" o:spid="_x0000_s1030" type="#_x0000_t75" style="position:absolute;left:1;top:280;width:10896;height:108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" adj="3600">
                  <v:imagedata r:id="rId21" o:title=""/>
                </v:shape>
                <v:roundrect id="Rectangle: Rounded Corners 533506286" o:spid="_x0000_s1031" style="position:absolute;left:42536;top:292;width:20825;height:1089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" fillcolor="#6db126 [3204]" stroked="f" strokeweight="1pt">
                  <v:stroke joinstyle="miter"/>
                  <v:textbox>
                    <w:txbxContent>
                      <w:p w14:paraId="1FF84174" w14:textId="77777777" w:rsidR="004C0FD3" w:rsidRPr="00FF2288" w:rsidRDefault="004C0FD3" w:rsidP="004C0FD3">
                        <w:pPr>
                          <w:jc w:val="right"/>
                          <w:rPr>
                            <w:b/>
                            <w:bCs/>
                            <w:color w:val="FFFFFF" w:themeColor="background1"/>
                          </w:rPr>
                        </w:pPr>
                        <w:r w:rsidRPr="00FF2288">
                          <w:rPr>
                            <w:b/>
                            <w:bCs/>
                            <w:color w:val="FFFFFF" w:themeColor="background1"/>
                          </w:rPr>
                          <w:t>https://mslonik.pl</w:t>
                        </w:r>
                      </w:p>
                    </w:txbxContent>
                  </v:textbox>
                </v:roundrect>
                <v:shape id="Text Box 25257540" o:spid="_x0000_s1032" type="#_x0000_t202" style="position:absolute;left:31095;top:292;width:14996;height:10896;flip:x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" fillcolor="white [3212]" stroked="f" strokeweight=".5pt">
                  <v:fill color2="#6db126 [3204]" rotate="t" angle="270" colors="0 white;63570f #6db126" focus="100%" type="gradient"/>
                  <v:textbox inset="0,0,0,0">
                    <w:txbxContent>
                      <w:p w14:paraId="11F3D4A3" w14:textId="77777777" w:rsidR="004C0FD3" w:rsidRPr="004D28F3" w:rsidRDefault="004C0FD3" w:rsidP="004C0FD3">
                        <w:pPr>
                          <w:rPr>
                            <w:color w:val="8496B0" w:themeColor="text2" w:themeTint="99"/>
                          </w:rPr>
                        </w:pP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303C6B61" w14:textId="107E8DB4" w:rsidR="003120E6" w:rsidRDefault="003120E6" w:rsidP="00286803">
      <w:pPr>
        <w:pStyle w:val="ParMinimalms"/>
      </w:pPr>
    </w:p>
    <w:p w14:paraId="18F0338B" w14:textId="77777777" w:rsidR="003120E6" w:rsidRDefault="003120E6" w:rsidP="003120E6">
      <w:pPr>
        <w:pStyle w:val="ParNormalms"/>
      </w:pPr>
    </w:p>
    <w:p w14:paraId="51F62407" w14:textId="77777777" w:rsidR="003120E6" w:rsidRDefault="003120E6" w:rsidP="003120E6">
      <w:pPr>
        <w:pStyle w:val="ParNormalms"/>
      </w:pPr>
    </w:p>
    <w:p w14:paraId="6AD0F3C9" w14:textId="77777777" w:rsidR="003120E6" w:rsidRDefault="003120E6" w:rsidP="00B01016">
      <w:pPr>
        <w:pStyle w:val="ParNormalms"/>
      </w:pPr>
      <w:r>
        <w:t>&lt;bb_name&gt;</w:t>
      </w:r>
      <w:r w:rsidRPr="007E43C5">
        <w:t xml:space="preserve"> </w:t>
      </w:r>
      <w:r>
        <w:t>FooterPlain</w:t>
      </w:r>
    </w:p>
    <w:p w14:paraId="6D255EA7" w14:textId="77777777" w:rsidR="003120E6" w:rsidRDefault="003120E6" w:rsidP="00B01016">
      <w:pPr>
        <w:pStyle w:val="ParNormalms"/>
      </w:pPr>
      <w:r>
        <w:t xml:space="preserve">&lt;bb_type&gt; wdTypeFooters </w:t>
      </w:r>
    </w:p>
    <w:p w14:paraId="4DAD1797" w14:textId="77777777" w:rsidR="003120E6" w:rsidRDefault="003120E6" w:rsidP="00B01016">
      <w:pPr>
        <w:pStyle w:val="ParNormalms"/>
      </w:pPr>
      <w:r>
        <w:t>&lt;bb_category&gt;</w:t>
      </w:r>
      <w:r w:rsidRPr="00B200AA">
        <w:t xml:space="preserve"> </w:t>
      </w:r>
      <w:r>
        <w:t>Footers</w:t>
      </w:r>
    </w:p>
    <w:p w14:paraId="046EDD7E" w14:textId="6393BBBD" w:rsidR="003120E6" w:rsidRDefault="003120E6" w:rsidP="00B01016">
      <w:pPr>
        <w:pStyle w:val="ParNormalms"/>
      </w:pPr>
      <w:r>
        <w:t xml:space="preserve">&lt;bb_description&gt;Style in table: </w:t>
      </w:r>
      <w:r w:rsidR="002E6D47">
        <w:t>“ParNormalZero ms”</w:t>
      </w:r>
      <w:r>
        <w:t xml:space="preserve">, content aligned to left / right. </w:t>
      </w:r>
    </w:p>
    <w:p w14:paraId="2C33D1E3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NoPaddingms"/>
        <w:tblW w:w="0" w:type="auto"/>
        <w:tblLook w:val="04A0" w:firstRow="1" w:lastRow="0" w:firstColumn="1" w:lastColumn="0" w:noHBand="0" w:noVBand="1"/>
      </w:tblPr>
      <w:tblGrid>
        <w:gridCol w:w="4985"/>
        <w:gridCol w:w="4985"/>
      </w:tblGrid>
      <w:tr w:rsidR="003120E6" w14:paraId="4762E165" w14:textId="77777777" w:rsidTr="00B01016">
        <w:tc>
          <w:tcPr>
            <w:tcW w:w="4985" w:type="dxa"/>
            <w:tcBorders>
              <w:top w:val="single" w:sz="8" w:space="0" w:color="6DB126" w:themeColor="accent1"/>
            </w:tcBorders>
          </w:tcPr>
          <w:p w14:paraId="5B07C442" w14:textId="77777777" w:rsidR="003120E6" w:rsidRPr="00A0112C" w:rsidRDefault="003120E6" w:rsidP="00B01016">
            <w:pPr>
              <w:pStyle w:val="ParNormalZeroms"/>
              <w:jc w:val="both"/>
            </w:pPr>
            <w:bookmarkStart w:id="45" w:name="NCstylingT_4" w:colFirst="0" w:colLast="0"/>
            <w:bookmarkStart w:id="46" w:name="NCstylingT_5" w:colFirst="1" w:colLast="1"/>
            <w:bookmarkStart w:id="47" w:name="NCstylingT_2" w:colFirst="0" w:colLast="0"/>
            <w:bookmarkStart w:id="48" w:name="NCstylingT_3" w:colFirst="1" w:colLast="1"/>
          </w:p>
        </w:tc>
        <w:tc>
          <w:tcPr>
            <w:tcW w:w="4985" w:type="dxa"/>
            <w:tcBorders>
              <w:top w:val="single" w:sz="8" w:space="0" w:color="6DB126" w:themeColor="accent1"/>
            </w:tcBorders>
          </w:tcPr>
          <w:p w14:paraId="54010D2A" w14:textId="3D47259F" w:rsidR="003120E6" w:rsidRPr="00A0112C" w:rsidRDefault="003120E6" w:rsidP="00B01016">
            <w:pPr>
              <w:pStyle w:val="ParNormalZeroms"/>
              <w:jc w:val="right"/>
            </w:pPr>
            <w:r w:rsidRPr="00A0112C">
              <w:t xml:space="preserve">Page </w:t>
            </w:r>
            <w:r w:rsidRPr="00A0112C">
              <w:fldChar w:fldCharType="begin"/>
            </w:r>
            <w:r w:rsidRPr="00A0112C">
              <w:instrText xml:space="preserve"> PAGE </w:instrText>
            </w:r>
            <w:r w:rsidRPr="00A0112C">
              <w:fldChar w:fldCharType="separate"/>
            </w:r>
            <w:r w:rsidR="00777D1F">
              <w:rPr>
                <w:noProof/>
              </w:rPr>
              <w:t>13</w:t>
            </w:r>
            <w:r w:rsidRPr="00A0112C">
              <w:fldChar w:fldCharType="end"/>
            </w:r>
            <w:r w:rsidRPr="00A0112C">
              <w:t xml:space="preserve"> of </w:t>
            </w:r>
            <w:r w:rsidRPr="00A0112C">
              <w:fldChar w:fldCharType="begin"/>
            </w:r>
            <w:r w:rsidRPr="00A0112C">
              <w:instrText xml:space="preserve"> NUMPAGES </w:instrText>
            </w:r>
            <w:r w:rsidRPr="00A0112C">
              <w:fldChar w:fldCharType="separate"/>
            </w:r>
            <w:r w:rsidR="00777D1F">
              <w:rPr>
                <w:noProof/>
              </w:rPr>
              <w:t>15</w:t>
            </w:r>
            <w:r w:rsidRPr="00A0112C">
              <w:rPr>
                <w:noProof/>
              </w:rPr>
              <w:fldChar w:fldCharType="end"/>
            </w:r>
          </w:p>
        </w:tc>
      </w:tr>
      <w:bookmarkEnd w:id="45"/>
      <w:bookmarkEnd w:id="46"/>
      <w:bookmarkEnd w:id="47"/>
      <w:bookmarkEnd w:id="48"/>
    </w:tbl>
    <w:p w14:paraId="376DB110" w14:textId="7CD5BF75" w:rsidR="003120E6" w:rsidRDefault="003120E6" w:rsidP="00887223">
      <w:pPr>
        <w:pStyle w:val="ParMinimalms"/>
      </w:pPr>
    </w:p>
    <w:p w14:paraId="4EC9E192" w14:textId="77777777" w:rsidR="00887223" w:rsidRDefault="00887223" w:rsidP="003120E6">
      <w:pPr>
        <w:pStyle w:val="ParNormalms"/>
      </w:pPr>
    </w:p>
    <w:p w14:paraId="062E96B2" w14:textId="77777777" w:rsidR="003120E6" w:rsidRDefault="003120E6" w:rsidP="003120E6">
      <w:pPr>
        <w:pStyle w:val="ParNormalms"/>
      </w:pPr>
    </w:p>
    <w:p w14:paraId="4457E303" w14:textId="77777777" w:rsidR="003120E6" w:rsidRDefault="003120E6" w:rsidP="00B01016">
      <w:pPr>
        <w:pStyle w:val="ParNormalms"/>
      </w:pPr>
      <w:r>
        <w:t>&lt;bb_name&gt;ListOfContent</w:t>
      </w:r>
    </w:p>
    <w:p w14:paraId="7AACB457" w14:textId="77777777" w:rsidR="003120E6" w:rsidRDefault="003120E6" w:rsidP="00B01016">
      <w:pPr>
        <w:pStyle w:val="ParNormalms"/>
      </w:pPr>
      <w:r>
        <w:t>&lt;bb_type&gt;wdTypeAutoText</w:t>
      </w:r>
    </w:p>
    <w:p w14:paraId="4E8F6E08" w14:textId="77777777" w:rsidR="003120E6" w:rsidRDefault="003120E6" w:rsidP="00B01016">
      <w:pPr>
        <w:pStyle w:val="ParNormalms"/>
      </w:pPr>
      <w:r>
        <w:t>&lt;bb_category&gt;Table of Content</w:t>
      </w:r>
    </w:p>
    <w:p w14:paraId="24726B1B" w14:textId="77777777" w:rsidR="002E6D47" w:rsidRDefault="002E6D47" w:rsidP="002E6D47">
      <w:pPr>
        <w:pStyle w:val="ParNormalms"/>
      </w:pPr>
      <w:r>
        <w:t>&lt;bb_description&gt;”ParListHeading ms” + {</w:t>
      </w:r>
      <w:r w:rsidRPr="008352E8">
        <w:t xml:space="preserve"> </w:t>
      </w:r>
      <w:r w:rsidRPr="00C662D0">
        <w:t>TOC \h \z \t</w:t>
      </w:r>
      <w:r>
        <w:t xml:space="preserve"> \u</w:t>
      </w:r>
      <w:r w:rsidRPr="00C662D0">
        <w:t xml:space="preserve"> "</w:t>
      </w:r>
      <w:r>
        <w:t>ParListHeading ms;1;Par</w:t>
      </w:r>
      <w:r w:rsidRPr="00C662D0">
        <w:t>Heading 1 ms</w:t>
      </w:r>
      <w:r>
        <w:t>;</w:t>
      </w:r>
      <w:r w:rsidRPr="00C662D0">
        <w:t>1</w:t>
      </w:r>
      <w:r>
        <w:t>;Par</w:t>
      </w:r>
      <w:r w:rsidRPr="00C662D0">
        <w:t>Heading 2 ms</w:t>
      </w:r>
      <w:r>
        <w:t>;</w:t>
      </w:r>
      <w:r w:rsidRPr="00C662D0">
        <w:t>2</w:t>
      </w:r>
      <w:r>
        <w:t>;Par</w:t>
      </w:r>
      <w:r w:rsidRPr="00C662D0">
        <w:t>Heading 3 ms</w:t>
      </w:r>
      <w:r>
        <w:t>;</w:t>
      </w:r>
      <w:r w:rsidRPr="00C662D0">
        <w:t>3"</w:t>
      </w:r>
      <w:r>
        <w:t xml:space="preserve"> }</w:t>
      </w:r>
    </w:p>
    <w:p w14:paraId="6F7D0FA1" w14:textId="77777777" w:rsidR="003120E6" w:rsidRDefault="003120E6" w:rsidP="00B01016">
      <w:pPr>
        <w:pStyle w:val="ParNormalms"/>
      </w:pPr>
      <w:r>
        <w:t>&lt;bb_insertoptions&gt;wdInsertContent</w:t>
      </w:r>
    </w:p>
    <w:p w14:paraId="2BCD94D1" w14:textId="4297E409" w:rsidR="003120E6" w:rsidRDefault="003120E6" w:rsidP="00B01016">
      <w:pPr>
        <w:pStyle w:val="ParListHeadingms"/>
      </w:pPr>
      <w:bookmarkStart w:id="49" w:name="_Toc221960873"/>
      <w:bookmarkStart w:id="50" w:name="_Toc221960885"/>
      <w:r w:rsidRPr="00BB2976">
        <w:t>List of Content</w:t>
      </w:r>
      <w:bookmarkEnd w:id="49"/>
      <w:bookmarkEnd w:id="50"/>
    </w:p>
    <w:p w14:paraId="645C5558" w14:textId="534E6D9E" w:rsidR="00AB3C63" w:rsidRDefault="003120E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r w:rsidRPr="00BB2976">
        <w:rPr>
          <w:rFonts w:eastAsiaTheme="majorEastAsia" w:cstheme="majorBidi"/>
          <w:noProof/>
          <w:color w:val="0082B4"/>
          <w:szCs w:val="20"/>
        </w:rPr>
        <w:fldChar w:fldCharType="begin"/>
      </w:r>
      <w:r w:rsidRPr="00C662D0">
        <w:instrText xml:space="preserve"> TOC \h \z \t</w:instrText>
      </w:r>
      <w:r>
        <w:instrText xml:space="preserve"> \u</w:instrText>
      </w:r>
      <w:r w:rsidRPr="00C662D0">
        <w:instrText xml:space="preserve"> "</w:instrText>
      </w:r>
      <w:r>
        <w:instrText>ParListHeading ms;1;Par</w:instrText>
      </w:r>
      <w:r w:rsidRPr="00C662D0">
        <w:instrText>Heading 1 ms</w:instrText>
      </w:r>
      <w:r>
        <w:instrText>;</w:instrText>
      </w:r>
      <w:r w:rsidRPr="00C662D0">
        <w:instrText>1</w:instrText>
      </w:r>
      <w:r>
        <w:instrText>;Par</w:instrText>
      </w:r>
      <w:r w:rsidRPr="00C662D0">
        <w:instrText>Heading 2 ms</w:instrText>
      </w:r>
      <w:r>
        <w:instrText>;</w:instrText>
      </w:r>
      <w:r w:rsidRPr="00C662D0">
        <w:instrText>2</w:instrText>
      </w:r>
      <w:r>
        <w:instrText>;Par</w:instrText>
      </w:r>
      <w:r w:rsidRPr="00C662D0">
        <w:instrText>Heading 3 ms</w:instrText>
      </w:r>
      <w:r>
        <w:instrText>;</w:instrText>
      </w:r>
      <w:r w:rsidRPr="00C662D0">
        <w:instrText xml:space="preserve">3" </w:instrText>
      </w:r>
      <w:r w:rsidRPr="00BB2976">
        <w:rPr>
          <w:rFonts w:eastAsiaTheme="majorEastAsia" w:cstheme="majorBidi"/>
          <w:noProof/>
          <w:color w:val="0082B4"/>
          <w:szCs w:val="20"/>
        </w:rPr>
        <w:fldChar w:fldCharType="separate"/>
      </w:r>
      <w:hyperlink w:anchor="_Toc221960875" w:history="1">
        <w:r w:rsidR="00AB3C63" w:rsidRPr="00B35145">
          <w:rPr>
            <w:rStyle w:val="Hyperlink"/>
            <w:noProof/>
          </w:rPr>
          <w:t>List of symbols and icons</w:t>
        </w:r>
        <w:r w:rsidR="00AB3C63">
          <w:rPr>
            <w:noProof/>
            <w:webHidden/>
          </w:rPr>
          <w:tab/>
        </w:r>
        <w:r w:rsidR="00AB3C63">
          <w:rPr>
            <w:noProof/>
            <w:webHidden/>
          </w:rPr>
          <w:fldChar w:fldCharType="begin"/>
        </w:r>
        <w:r w:rsidR="00AB3C63">
          <w:rPr>
            <w:noProof/>
            <w:webHidden/>
          </w:rPr>
          <w:instrText xml:space="preserve"> PAGEREF _Toc221960875 \h </w:instrText>
        </w:r>
        <w:r w:rsidR="00AB3C63">
          <w:rPr>
            <w:noProof/>
            <w:webHidden/>
          </w:rPr>
        </w:r>
        <w:r w:rsidR="00AB3C63">
          <w:rPr>
            <w:noProof/>
            <w:webHidden/>
          </w:rPr>
          <w:fldChar w:fldCharType="separate"/>
        </w:r>
        <w:r w:rsidR="00AB3C63">
          <w:rPr>
            <w:noProof/>
            <w:webHidden/>
          </w:rPr>
          <w:t>4</w:t>
        </w:r>
        <w:r w:rsidR="00AB3C63">
          <w:rPr>
            <w:noProof/>
            <w:webHidden/>
          </w:rPr>
          <w:fldChar w:fldCharType="end"/>
        </w:r>
      </w:hyperlink>
    </w:p>
    <w:p w14:paraId="4542EE2E" w14:textId="04E4BC2C" w:rsidR="00AB3C63" w:rsidRDefault="00AB3C63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1960876" w:history="1">
        <w:r w:rsidRPr="00B35145">
          <w:rPr>
            <w:rStyle w:val="Hyperlink"/>
            <w:noProof/>
          </w:rPr>
          <w:t>List of acronyms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_Toc221960876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3B8330D" w14:textId="4A1941D9" w:rsidR="00AB3C63" w:rsidRDefault="00AB3C63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1960877" w:history="1">
        <w:r w:rsidRPr="00B35145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_Toc221960877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C8B597B" w14:textId="0B40E650" w:rsidR="00AB3C63" w:rsidRDefault="00AB3C63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1960878" w:history="1">
        <w:r w:rsidRPr="00B35145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_Toc221960878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8F4A2C4" w14:textId="75471976" w:rsidR="00AB3C63" w:rsidRDefault="00AB3C63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1960879" w:history="1">
        <w:r w:rsidRPr="00B35145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_Toc221960879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C15264C" w14:textId="3888A58D" w:rsidR="00AB3C63" w:rsidRDefault="00AB3C63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1960880" w:history="1">
        <w:r w:rsidRPr="00B35145">
          <w:rPr>
            <w:rStyle w:val="Hyperlink"/>
            <w:noProof/>
          </w:rPr>
          <w:t>List of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_Toc221960880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6B1D6F" w14:textId="606DE2DF" w:rsidR="00AB3C63" w:rsidRDefault="00AB3C63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1960881" w:history="1">
        <w:r w:rsidRPr="00B35145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_Toc221960881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254ED7C" w14:textId="51A6EFA7" w:rsidR="00AB3C63" w:rsidRDefault="00AB3C63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1960882" w:history="1">
        <w:r w:rsidRPr="00B35145">
          <w:rPr>
            <w:rStyle w:val="Hyperlink"/>
            <w:noProof/>
          </w:rPr>
          <w:t>List of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_Toc221960882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F2796CC" w14:textId="454235E5" w:rsidR="00AB3C63" w:rsidRDefault="00AB3C63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1960883" w:history="1">
        <w:r w:rsidRPr="00B35145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_Toc221960883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CD0FE67" w14:textId="4910FC2E" w:rsidR="00AB3C63" w:rsidRDefault="00AB3C63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1960884" w:history="1">
        <w:r w:rsidRPr="00B35145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_Toc221960884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8BC9DA4" w14:textId="4DD23EA6" w:rsidR="00AB3C63" w:rsidRDefault="00AB3C63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1960885" w:history="1">
        <w:r w:rsidRPr="00B35145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_Toc221960885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6F88FD1" w14:textId="282CBB3B" w:rsidR="00AB3C63" w:rsidRDefault="00AB3C63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1960886" w:history="1">
        <w:r w:rsidRPr="00B35145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_Toc221960886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A8D9D4D" w14:textId="18B22CB4" w:rsidR="003120E6" w:rsidRDefault="003120E6" w:rsidP="00B01016">
      <w:pPr>
        <w:pStyle w:val="ParNormalms"/>
      </w:pPr>
      <w:r w:rsidRPr="00BB2976">
        <w:fldChar w:fldCharType="end"/>
      </w:r>
    </w:p>
    <w:p w14:paraId="65D86325" w14:textId="77777777" w:rsidR="003120E6" w:rsidRDefault="003120E6" w:rsidP="00B01016">
      <w:pPr>
        <w:pStyle w:val="ParMinimalms"/>
      </w:pPr>
    </w:p>
    <w:p w14:paraId="396069EB" w14:textId="77777777" w:rsidR="003120E6" w:rsidRDefault="003120E6" w:rsidP="003120E6">
      <w:pPr>
        <w:pStyle w:val="ParNormalms"/>
      </w:pPr>
    </w:p>
    <w:p w14:paraId="42CC304A" w14:textId="77777777" w:rsidR="003120E6" w:rsidRDefault="003120E6" w:rsidP="003120E6">
      <w:pPr>
        <w:pStyle w:val="ParNormalms"/>
      </w:pPr>
    </w:p>
    <w:p w14:paraId="2E657182" w14:textId="77777777" w:rsidR="003120E6" w:rsidRPr="00B24351" w:rsidRDefault="003120E6" w:rsidP="00B01016">
      <w:pPr>
        <w:pStyle w:val="ParNormalms"/>
        <w:rPr>
          <w:highlight w:val="yellow"/>
        </w:rPr>
      </w:pPr>
      <w:r w:rsidRPr="00B24351">
        <w:rPr>
          <w:highlight w:val="yellow"/>
        </w:rPr>
        <w:br w:type="page"/>
      </w:r>
    </w:p>
    <w:p w14:paraId="04C04DEA" w14:textId="77777777" w:rsidR="003120E6" w:rsidRDefault="003120E6" w:rsidP="00B01016">
      <w:pPr>
        <w:pStyle w:val="ParNormalms"/>
      </w:pPr>
    </w:p>
    <w:p w14:paraId="6079BAA2" w14:textId="77777777" w:rsidR="003120E6" w:rsidRDefault="003120E6" w:rsidP="00B01016">
      <w:pPr>
        <w:pStyle w:val="ParNormalms"/>
        <w:spacing w:before="5000"/>
        <w:jc w:val="center"/>
      </w:pPr>
      <w:r>
        <w:t>THIS PAGE IS LEFT INTENTIONALLY BLANK</w:t>
      </w:r>
    </w:p>
    <w:p w14:paraId="38F9D4A2" w14:textId="77777777" w:rsidR="003120E6" w:rsidRDefault="003120E6" w:rsidP="003120E6">
      <w:pPr>
        <w:pStyle w:val="ParNormalms"/>
      </w:pPr>
    </w:p>
    <w:p w14:paraId="15F513EF" w14:textId="77777777" w:rsidR="002B4F3C" w:rsidRDefault="002B4F3C" w:rsidP="003120E6">
      <w:pPr>
        <w:pStyle w:val="ParNormalms"/>
      </w:pPr>
    </w:p>
    <w:p w14:paraId="69990098" w14:textId="7A0928BC" w:rsidR="008C62B6" w:rsidRDefault="008C62B6" w:rsidP="003120E6">
      <w:pPr>
        <w:pStyle w:val="ParNormalms"/>
      </w:pPr>
      <w:r>
        <w:t>&lt;bb_name&gt;</w:t>
      </w:r>
      <w:r w:rsidR="007215AB">
        <w:t>ChangeLog</w:t>
      </w:r>
    </w:p>
    <w:p w14:paraId="216EB273" w14:textId="3CE28D61" w:rsidR="008C62B6" w:rsidRDefault="008C62B6" w:rsidP="003120E6">
      <w:pPr>
        <w:pStyle w:val="ParNormalms"/>
      </w:pPr>
      <w:r>
        <w:t xml:space="preserve">&lt;bb_type&gt;wdTypeAutoText </w:t>
      </w:r>
    </w:p>
    <w:p w14:paraId="2DC42449" w14:textId="689C9575" w:rsidR="008C62B6" w:rsidRDefault="008C62B6" w:rsidP="003120E6">
      <w:pPr>
        <w:pStyle w:val="ParNormalms"/>
      </w:pPr>
      <w:r>
        <w:t xml:space="preserve">&lt;bb_category&gt;General </w:t>
      </w:r>
    </w:p>
    <w:p w14:paraId="143E01DF" w14:textId="2FA3F298" w:rsidR="008C62B6" w:rsidRDefault="008C62B6" w:rsidP="003120E6">
      <w:pPr>
        <w:pStyle w:val="ParNormalms"/>
      </w:pPr>
      <w:r>
        <w:t>&lt;bb_description&gt;</w:t>
      </w:r>
      <w:r w:rsidR="00D473B6">
        <w:t>Changle log table</w:t>
      </w:r>
    </w:p>
    <w:p w14:paraId="4E341C50" w14:textId="12A0DB3A" w:rsidR="00D22DAA" w:rsidRDefault="008C62B6" w:rsidP="003120E6">
      <w:pPr>
        <w:pStyle w:val="ParNormalms"/>
      </w:pPr>
      <w:r>
        <w:t xml:space="preserve">&lt;bb_insertoptions&gt;wdInsertContent </w:t>
      </w:r>
    </w:p>
    <w:p w14:paraId="06D76A74" w14:textId="77777777" w:rsidR="00D22DAA" w:rsidRPr="0089610A" w:rsidRDefault="00D22DAA" w:rsidP="00D22DAA">
      <w:pPr>
        <w:pStyle w:val="ParListHeadingms"/>
      </w:pPr>
      <w:bookmarkStart w:id="51" w:name="_Toc221960874"/>
      <w:bookmarkStart w:id="52" w:name="_Toc221960886"/>
      <w:r w:rsidRPr="0089610A">
        <w:t>Change log</w:t>
      </w:r>
      <w:bookmarkEnd w:id="51"/>
      <w:bookmarkEnd w:id="52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6"/>
        <w:gridCol w:w="1554"/>
        <w:gridCol w:w="2470"/>
        <w:gridCol w:w="2472"/>
        <w:gridCol w:w="2468"/>
      </w:tblGrid>
      <w:tr w:rsidR="00D22DAA" w:rsidRPr="00E9574B" w14:paraId="1964A1B0" w14:textId="77777777" w:rsidTr="00DA64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" w:type="pct"/>
            <w:vAlign w:val="center"/>
          </w:tcPr>
          <w:p w14:paraId="111B979F" w14:textId="77777777" w:rsidR="00D22DAA" w:rsidRPr="00B25138" w:rsidRDefault="00D22DAA" w:rsidP="00DA64FF">
            <w:pPr>
              <w:pStyle w:val="ParInTablems"/>
            </w:pPr>
            <w:r w:rsidRPr="00B25138">
              <w:t>Ver</w:t>
            </w:r>
            <w:r>
              <w:t>sion</w:t>
            </w:r>
          </w:p>
        </w:tc>
        <w:tc>
          <w:tcPr>
            <w:tcW w:w="780" w:type="pct"/>
            <w:vAlign w:val="center"/>
          </w:tcPr>
          <w:p w14:paraId="6A945A11" w14:textId="77777777" w:rsidR="00D22DAA" w:rsidRPr="00B25138" w:rsidRDefault="00D22DAA" w:rsidP="00DA64FF">
            <w:pPr>
              <w:pStyle w:val="ParInTablems"/>
            </w:pPr>
            <w:r w:rsidRPr="00B25138">
              <w:t>Date</w:t>
            </w:r>
          </w:p>
        </w:tc>
        <w:tc>
          <w:tcPr>
            <w:tcW w:w="3720" w:type="pct"/>
            <w:gridSpan w:val="3"/>
            <w:vAlign w:val="center"/>
          </w:tcPr>
          <w:p w14:paraId="58503DED" w14:textId="77777777" w:rsidR="00D22DAA" w:rsidRPr="00B25138" w:rsidRDefault="00D22DAA" w:rsidP="00DA64FF">
            <w:pPr>
              <w:pStyle w:val="ParInTablems"/>
            </w:pPr>
            <w:r w:rsidRPr="00B25138">
              <w:t>Change</w:t>
            </w:r>
          </w:p>
        </w:tc>
      </w:tr>
      <w:tr w:rsidR="00D22DAA" w:rsidRPr="00E9038C" w14:paraId="61FD5F5D" w14:textId="77777777" w:rsidTr="00DA64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 w:val="restart"/>
            <w:vAlign w:val="center"/>
          </w:tcPr>
          <w:p w14:paraId="449BA8B1" w14:textId="77777777" w:rsidR="00D22DAA" w:rsidRPr="009F2A71" w:rsidRDefault="00D22DAA" w:rsidP="00DA64FF">
            <w:pPr>
              <w:pStyle w:val="ParInTablems"/>
            </w:pPr>
            <w:r>
              <w:t>1</w:t>
            </w:r>
          </w:p>
        </w:tc>
        <w:tc>
          <w:tcPr>
            <w:tcW w:w="780" w:type="pct"/>
            <w:vMerge w:val="restart"/>
            <w:vAlign w:val="center"/>
          </w:tcPr>
          <w:p w14:paraId="22A35A48" w14:textId="77777777" w:rsidR="00D22DAA" w:rsidRPr="009F2A71" w:rsidRDefault="00D22DAA" w:rsidP="00DA64FF">
            <w:pPr>
              <w:pStyle w:val="ParInTablems"/>
            </w:pPr>
            <w:r>
              <w:t>yyyy-mm-dd</w:t>
            </w:r>
          </w:p>
        </w:tc>
        <w:tc>
          <w:tcPr>
            <w:tcW w:w="3720" w:type="pct"/>
            <w:gridSpan w:val="3"/>
            <w:vAlign w:val="center"/>
          </w:tcPr>
          <w:p w14:paraId="6FCB36AC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>First issue of the document.</w:t>
            </w:r>
            <w:r>
              <w:t xml:space="preserve"> (…)</w:t>
            </w:r>
          </w:p>
        </w:tc>
      </w:tr>
      <w:tr w:rsidR="00D22DAA" w:rsidRPr="00D8754F" w14:paraId="0C0F9278" w14:textId="77777777" w:rsidTr="00DA64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50406ECA" w14:textId="77777777" w:rsidR="00D22DAA" w:rsidRPr="009F2A71" w:rsidRDefault="00D22DAA" w:rsidP="00DA64FF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52E72CD3" w14:textId="77777777" w:rsidR="00D22DAA" w:rsidRPr="009F2A71" w:rsidRDefault="00D22DAA" w:rsidP="00DA64FF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09AF74A5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 xml:space="preserve">Prepared by </w:t>
            </w:r>
          </w:p>
        </w:tc>
        <w:tc>
          <w:tcPr>
            <w:tcW w:w="1241" w:type="pct"/>
            <w:vAlign w:val="center"/>
          </w:tcPr>
          <w:p w14:paraId="2B1A9730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rPr>
                <w:iCs/>
              </w:rPr>
              <w:t>Checked by</w:t>
            </w:r>
          </w:p>
        </w:tc>
        <w:tc>
          <w:tcPr>
            <w:tcW w:w="1239" w:type="pct"/>
            <w:vAlign w:val="center"/>
          </w:tcPr>
          <w:p w14:paraId="3626DD96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rPr>
                <w:iCs/>
              </w:rPr>
              <w:t>Approved by</w:t>
            </w:r>
          </w:p>
        </w:tc>
      </w:tr>
      <w:tr w:rsidR="00D22DAA" w:rsidRPr="00D8754F" w14:paraId="39DD090B" w14:textId="77777777" w:rsidTr="00DA64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4C72CA4D" w14:textId="77777777" w:rsidR="00D22DAA" w:rsidRPr="009F2A71" w:rsidRDefault="00D22DAA" w:rsidP="00DA64FF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6AC7DB77" w14:textId="77777777" w:rsidR="00D22DAA" w:rsidRPr="009F2A71" w:rsidRDefault="00D22DAA" w:rsidP="00DA64FF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103B48DD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>Name and surname</w:t>
            </w:r>
          </w:p>
        </w:tc>
        <w:tc>
          <w:tcPr>
            <w:tcW w:w="1241" w:type="pct"/>
            <w:vAlign w:val="center"/>
          </w:tcPr>
          <w:p w14:paraId="4D66F7AA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>Name and surname</w:t>
            </w:r>
          </w:p>
        </w:tc>
        <w:tc>
          <w:tcPr>
            <w:tcW w:w="1239" w:type="pct"/>
            <w:vAlign w:val="center"/>
          </w:tcPr>
          <w:p w14:paraId="02380323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>Name and surname</w:t>
            </w:r>
          </w:p>
        </w:tc>
      </w:tr>
    </w:tbl>
    <w:p w14:paraId="076A4A2B" w14:textId="77777777" w:rsidR="002B4F3C" w:rsidRDefault="002B4F3C" w:rsidP="003120E6">
      <w:pPr>
        <w:pStyle w:val="ParNormalms"/>
      </w:pPr>
    </w:p>
    <w:p w14:paraId="48ECA383" w14:textId="77777777" w:rsidR="002B4F3C" w:rsidRDefault="002B4F3C" w:rsidP="003120E6">
      <w:pPr>
        <w:pStyle w:val="ParNormalms"/>
      </w:pPr>
    </w:p>
    <w:p w14:paraId="635F2763" w14:textId="13AC029B" w:rsidR="003120E6" w:rsidRDefault="003120E6" w:rsidP="003120E6">
      <w:pPr>
        <w:pStyle w:val="ParNormalms"/>
      </w:pPr>
      <w:r>
        <w:t>Summary of Building Blocks by Category:</w:t>
      </w:r>
    </w:p>
    <w:p w14:paraId="5476E751" w14:textId="77777777" w:rsidR="003120E6" w:rsidRDefault="003120E6" w:rsidP="003120E6">
      <w:pPr>
        <w:pStyle w:val="ParNormalms"/>
      </w:pPr>
    </w:p>
    <w:p w14:paraId="7094ECE8" w14:textId="77777777" w:rsidR="003120E6" w:rsidRDefault="003120E6" w:rsidP="003120E6">
      <w:pPr>
        <w:pStyle w:val="ParNormalms"/>
      </w:pPr>
      <w:r>
        <w:t>AutoText: 33</w:t>
      </w:r>
    </w:p>
    <w:p w14:paraId="1C51825C" w14:textId="77777777" w:rsidR="003120E6" w:rsidRDefault="003120E6" w:rsidP="003120E6">
      <w:pPr>
        <w:pStyle w:val="ParNormalms"/>
      </w:pPr>
    </w:p>
    <w:p w14:paraId="7E02C37B" w14:textId="77777777" w:rsidR="003120E6" w:rsidRDefault="003120E6" w:rsidP="003120E6">
      <w:pPr>
        <w:pStyle w:val="ParNormalms"/>
      </w:pPr>
      <w:r>
        <w:t>Table of Contents: 3</w:t>
      </w:r>
    </w:p>
    <w:p w14:paraId="4B125180" w14:textId="77777777" w:rsidR="003120E6" w:rsidRDefault="003120E6" w:rsidP="003120E6">
      <w:pPr>
        <w:pStyle w:val="ParNormalms"/>
      </w:pPr>
    </w:p>
    <w:p w14:paraId="18CD733E" w14:textId="77777777" w:rsidR="003120E6" w:rsidRDefault="003120E6" w:rsidP="003120E6">
      <w:pPr>
        <w:pStyle w:val="ParNormalms"/>
      </w:pPr>
      <w:r>
        <w:t>Headers: 4</w:t>
      </w:r>
    </w:p>
    <w:p w14:paraId="1CCADFE7" w14:textId="77777777" w:rsidR="003120E6" w:rsidRDefault="003120E6" w:rsidP="003120E6">
      <w:pPr>
        <w:pStyle w:val="ParNormalms"/>
      </w:pPr>
    </w:p>
    <w:p w14:paraId="2DFC543F" w14:textId="77777777" w:rsidR="003120E6" w:rsidRDefault="003120E6" w:rsidP="003120E6">
      <w:pPr>
        <w:pStyle w:val="ParNormalms"/>
      </w:pPr>
      <w:r>
        <w:t>Footers: 4</w:t>
      </w:r>
    </w:p>
    <w:p w14:paraId="4438B89F" w14:textId="77777777" w:rsidR="003120E6" w:rsidRDefault="003120E6" w:rsidP="003120E6">
      <w:pPr>
        <w:pStyle w:val="ParNormalms"/>
      </w:pPr>
    </w:p>
    <w:p w14:paraId="4F0F8D65" w14:textId="77777777" w:rsidR="003120E6" w:rsidRDefault="003120E6" w:rsidP="003120E6">
      <w:pPr>
        <w:pStyle w:val="ParNormalms"/>
      </w:pPr>
      <w:r>
        <w:t>Custom 1: 2</w:t>
      </w:r>
    </w:p>
    <w:p w14:paraId="22B0292B" w14:textId="77777777" w:rsidR="003120E6" w:rsidRDefault="003120E6" w:rsidP="003120E6">
      <w:pPr>
        <w:pStyle w:val="ParNormalms"/>
      </w:pPr>
    </w:p>
    <w:p w14:paraId="5B28296A" w14:textId="77777777" w:rsidR="003120E6" w:rsidRPr="00FE46D9" w:rsidRDefault="003120E6" w:rsidP="000030D9">
      <w:pPr>
        <w:pStyle w:val="ParNormalms"/>
      </w:pPr>
    </w:p>
    <w:sectPr w:rsidR="003120E6" w:rsidRPr="00FE46D9" w:rsidSect="00A925F2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1907" w:h="16839"/>
      <w:pgMar w:top="680" w:right="1247" w:bottom="1134" w:left="680" w:header="283" w:footer="283" w:gutter="0"/>
      <w:cols w:space="708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02D">
      <wne:macro wne:macroName="PROJECT.TOOLS.CUSTOMIZEDOVERTYPE"/>
    </wne:keymap>
    <wne:keymap wne:kcmPrimary="0073">
      <wne:macro wne:macroName="PROJECT.TOOLS.TOGGLESPECIFICFORMATTING"/>
    </wne:keymap>
    <wne:keymap wne:kcmPrimary="0076">
      <wne:macro wne:macroName="PROJECT.TOOLS.INSERTCROSSREF"/>
    </wne:keymap>
    <wne:keymap wne:kcmPrimary="0077">
      <wne:macro wne:macroName="PROJECT.TOOLS.SETLANGUAGETOENGLISHUS"/>
    </wne:keymap>
    <wne:keymap wne:kcmPrimary="007B">
      <wne:macro wne:macroName="PROJECT.TOOLS.CUSTOMIZEDSAVEAS"/>
    </wne:keymap>
    <wne:keymap wne:kcmPrimary="0242">
      <wne:macro wne:macroName="PROJECT.STYLESM.TOGGLECHARBOLDSTYLE"/>
    </wne:keymap>
    <wne:keymap wne:kcmPrimary="0249">
      <wne:macro wne:macroName="PROJECT.STYLESM.TOGGLECHARITALICSTYLE"/>
    </wne:keymap>
    <wne:keymap wne:kcmPrimary="0250">
      <wne:macro wne:macroName="PROJECT.TOOLS.CUSTOMIZEDPRINTING"/>
    </wne:keymap>
    <wne:keymap wne:kcmPrimary="0253">
      <wne:macro wne:macroName="PROJECT.SCENARIOS.APPLYDISTANCEBETWEENNUMBERINGANDHEADING"/>
    </wne:keymap>
    <wne:keymap wne:kcmPrimary="0255">
      <wne:macro wne:macroName="PROJECT.STYLESM.TOGGLECHARUNDERLINESTYLE"/>
    </wne:keymap>
    <wne:keymap wne:kcmPrimary="0257">
      <wne:macro wne:macroName="PROJECT.SCENARIOS.UPDATEALLFIELDSANDCLOSEFILE"/>
    </wne:keymap>
    <wne:keymap wne:kcmPrimary="0271">
      <wne:macro wne:macroName="PROJECT.SCENARIOS.CUSTOMIZEDPRINTPREVIEWANDPRINT"/>
    </wne:keymap>
    <wne:keymap wne:kcmPrimary="0343">
      <wne:macro wne:macroName="PROJECT.TOOLS.CUSTOMIZEDCOPYFORMAT"/>
    </wne:keymap>
    <wne:keymap wne:kcmPrimary="0348">
      <wne:macro wne:macroName="PROJECT.STYLESM.TOGGLECHARHIDDENSTYLE"/>
    </wne:keymap>
    <wne:keymap wne:kcmPrimary="034B">
      <wne:macro wne:macroName="PROJECT.STYLESM.TOGGLECHARSOURCECODE"/>
    </wne:keymap>
    <wne:keymap wne:kcmPrimary="034E">
      <wne:acd wne:acdName="acd0"/>
    </wne:keymap>
    <wne:keymap wne:kcmPrimary="0353">
      <wne:macro wne:macroName="PROJECT.TOOLS.TOGGLEAPPLYSTYLES"/>
    </wne:keymap>
    <wne:keymap wne:kcmPrimary="0356">
      <wne:macro wne:macroName="PROJECT.TOOLS.CUSTOMIZEDPASTEFORMAT"/>
    </wne:keymap>
    <wne:keymap wne:kcmPrimary="0358">
      <wne:macro wne:macroName="PROJECT.STYLESM.TOGGLECHARCROSSOUTSTYLE"/>
    </wne:keymap>
    <wne:keymap wne:kcmPrimary="0442" wne:kcmSecondary="0031">
      <wne:acd wne:acdName="acd13"/>
    </wne:keymap>
    <wne:keymap wne:kcmPrimary="0442" wne:kcmSecondary="0032">
      <wne:acd wne:acdName="acd15"/>
    </wne:keymap>
    <wne:keymap wne:kcmPrimary="0442" wne:kcmSecondary="0033">
      <wne:acd wne:acdName="acd17"/>
    </wne:keymap>
    <wne:keymap wne:kcmPrimary="0442" wne:kcmSecondary="0034">
      <wne:acd wne:acdName="acd19"/>
    </wne:keymap>
    <wne:keymap wne:kcmPrimary="0446">
      <wne:fci wne:fciName="FormatFont" wne:swArg="0000"/>
    </wne:keymap>
    <wne:keymap wne:kcmPrimary="0448" wne:kcmSecondary="004B">
      <wne:macro wne:macroName="PROJECT.SHORTCUTS.SHOWFORMHOTKEYS"/>
    </wne:keymap>
    <wne:keymap wne:kcmPrimary="0448" wne:kcmSecondary="004D">
      <wne:macro wne:macroName="PROJECT.SHORTCUTS.SHOWFORMHOTMACROS"/>
    </wne:keymap>
    <wne:keymap wne:kcmPrimary="0448" wne:kcmSecondary="0053">
      <wne:macro wne:macroName="PROJECT.SHORTCUTS.SHOWFORMHOTSTRINGS"/>
    </wne:keymap>
    <wne:keymap wne:kcmPrimary="044C" wne:kcmSecondary="0031">
      <wne:acd wne:acdName="acd12"/>
    </wne:keymap>
    <wne:keymap wne:kcmPrimary="044C" wne:kcmSecondary="0032">
      <wne:acd wne:acdName="acd14"/>
    </wne:keymap>
    <wne:keymap wne:kcmPrimary="044C" wne:kcmSecondary="0033">
      <wne:acd wne:acdName="acd16"/>
    </wne:keymap>
    <wne:keymap wne:kcmPrimary="044C" wne:kcmSecondary="0034">
      <wne:acd wne:acdName="acd18"/>
    </wne:keymap>
    <wne:keymap wne:kcmPrimary="044C" wne:kcmSecondary="0050">
      <wne:acd wne:acdName="acd10"/>
    </wne:keymap>
    <wne:keymap wne:kcmPrimary="044C" wne:kcmSecondary="0052">
      <wne:macro wne:macroName="PROJECT.TOOLS.RESTARTLISTNUMBERING"/>
    </wne:keymap>
    <wne:keymap wne:kcmPrimary="044C" wne:kcmSecondary="0054">
      <wne:acd wne:acdName="acd11"/>
    </wne:keymap>
    <wne:keymap wne:kcmPrimary="044E" wne:kcmSecondary="0041">
      <wne:acd wne:acdName="acd21"/>
    </wne:keymap>
    <wne:keymap wne:kcmPrimary="044E" wne:kcmSecondary="0042">
      <wne:acd wne:acdName="acd22"/>
    </wne:keymap>
    <wne:keymap wne:kcmPrimary="044E" wne:kcmSecondary="0043">
      <wne:acd wne:acdName="acd23"/>
    </wne:keymap>
    <wne:keymap wne:kcmPrimary="044E" wne:kcmSecondary="004D">
      <wne:acd wne:acdName="acd20"/>
    </wne:keymap>
    <wne:keymap wne:kcmPrimary="044E" wne:kcmSecondary="0052">
      <wne:acd wne:acdName="acd24"/>
    </wne:keymap>
    <wne:keymap wne:kcmPrimary="044E" wne:kcmSecondary="0054">
      <wne:acd wne:acdName="acd9"/>
    </wne:keymap>
    <wne:keymap wne:kcmPrimary="0452" wne:kcmSecondary="0053">
      <wne:macro wne:macroName="PROJECT.TOOLS.REAPPLYTEMPLATESTYLE"/>
    </wne:keymap>
    <wne:keymap wne:kcmPrimary="0471">
      <wne:macro wne:macroName="PROJECT.TOOLS.JUMPTONEXTLIST"/>
    </wne:keymap>
    <wne:keymap wne:kcmPrimary="0472">
      <wne:macro wne:macroName="PROJECT.TOOLS.JUMPTONEXTTABLE"/>
    </wne:keymap>
    <wne:keymap wne:kcmPrimary="0474">
      <wne:macro wne:macroName="PROJECT.TOOLS.JUMPTONEXTCANVAS"/>
    </wne:keymap>
    <wne:keymap wne:kcmPrimary="0478">
      <wne:macro wne:macroName="PROJECT.TOOLS.CUSTOMIZEDTOGGLEFIELDCODES"/>
    </wne:keymap>
    <wne:keymap wne:kcmPrimary="0631">
      <wne:acd wne:acdName="acd1"/>
    </wne:keymap>
    <wne:keymap wne:kcmPrimary="0632">
      <wne:acd wne:acdName="acd2"/>
    </wne:keymap>
    <wne:keymap wne:kcmPrimary="0633">
      <wne:acd wne:acdName="acd3"/>
    </wne:keymap>
    <wne:keymap wne:kcmPrimary="0634">
      <wne:acd wne:acdName="acd4"/>
    </wne:keymap>
    <wne:keymap wne:kcmPrimary="0635">
      <wne:acd wne:acdName="acd5"/>
    </wne:keymap>
    <wne:keymap wne:kcmPrimary="0636">
      <wne:acd wne:acdName="acd6"/>
    </wne:keymap>
    <wne:keymap wne:kcmPrimary="0637">
      <wne:acd wne:acdName="acd7"/>
    </wne:keymap>
    <wne:keymap wne:kcmPrimary="0638">
      <wne:acd wne:acdName="acd8"/>
    </wne:keymap>
    <wne:keymap wne:kcmPrimary="0648">
      <wne:fci wne:fciName="NavPane" wne:swArg="0000"/>
    </wne:keymap>
    <wne:keymap wne:kcmPrimary="0650">
      <wne:fci wne:fciName="FormatParagraph" wne:swArg="0000"/>
    </wne:keymap>
    <wne:keymap wne:kcmPrimary="06DB">
      <wne:macro wne:macroName="PROJECT.TOOLS.TOGGLEHEADINGCOLLAPSEEXPAND"/>
    </wne:keymap>
  </wne:keymaps>
  <wne:toolbars>
    <wne:acdManifest>
      <wne:acdEntry wne:acdName="acd0"/>
      <wne:acdEntry wne:acdName="acd1"/>
      <wne:acdEntry wne:acdName="acd2"/>
      <wne:acdEntry wne:acdName="acd3"/>
      <wne:acdEntry wne:acdName="acd4"/>
      <wne:acdEntry wne:acdName="acd5"/>
      <wne:acdEntry wne:acdName="acd6"/>
      <wne:acdEntry wne:acdName="acd7"/>
      <wne:acdEntry wne:acdName="acd8"/>
      <wne:acdEntry wne:acdName="acd9"/>
      <wne:acdEntry wne:acdName="acd10"/>
      <wne:acdEntry wne:acdName="acd11"/>
      <wne:acdEntry wne:acdName="acd12"/>
      <wne:acdEntry wne:acdName="acd13"/>
      <wne:acdEntry wne:acdName="acd14"/>
      <wne:acdEntry wne:acdName="acd15"/>
      <wne:acdEntry wne:acdName="acd16"/>
      <wne:acdEntry wne:acdName="acd17"/>
      <wne:acdEntry wne:acdName="acd18"/>
      <wne:acdEntry wne:acdName="acd19"/>
      <wne:acdEntry wne:acdName="acd20"/>
      <wne:acdEntry wne:acdName="acd21"/>
      <wne:acdEntry wne:acdName="acd22"/>
      <wne:acdEntry wne:acdName="acd23"/>
      <wne:acdEntry wne:acdName="acd24"/>
    </wne:acdManifest>
  </wne:toolbars>
  <wne:acds>
    <wne:acd wne:argValue="AgBQAGEAcgBOAG8AcgBtAGEAbAAgAG0AcwA=" wne:acdName="acd0" wne:fciIndexBasedOn="0065"/>
    <wne:acd wne:argValue="AgBQAGEAcgBIAGUAYQBkAGkAbgBnACAAMQAgAG0AcwA=" wne:acdName="acd1" wne:fciIndexBasedOn="0065"/>
    <wne:acd wne:argValue="AgBQAGEAcgBIAGUAYQBkAGkAbgBnACAAMgAgAG0AcwA=" wne:acdName="acd2" wne:fciIndexBasedOn="0065"/>
    <wne:acd wne:argValue="AgBQAGEAcgBIAGUAYQBkAGkAbgBnACAAMwAgAG0AcwA=" wne:acdName="acd3" wne:fciIndexBasedOn="0065"/>
    <wne:acd wne:argValue="AgBQAGEAcgBIAGUAYQBkAGkAbgBnACAANAAgAG0AcwA=" wne:acdName="acd4" wne:fciIndexBasedOn="0065"/>
    <wne:acd wne:argValue="AgBQAGEAcgBIAGUAYQBkAGkAbgBnACAANQAgAG0AcwA=" wne:acdName="acd5" wne:fciIndexBasedOn="0065"/>
    <wne:acd wne:argValue="AgBQAGEAcgBIAGUAYQBkAGkAbgBnACAANgAgAG0AcwA=" wne:acdName="acd6" wne:fciIndexBasedOn="0065"/>
    <wne:acd wne:argValue="AgBQAGEAcgBIAGUAYQBkAGkAbgBnACAANwAgAG0AcwA=" wne:acdName="acd7" wne:fciIndexBasedOn="0065"/>
    <wne:acd wne:argValue="AgBQAGEAcgBIAGUAYQBkAGkAbgBnACAAOAAgAG0AcwA=" wne:acdName="acd8" wne:fciIndexBasedOn="0065"/>
    <wne:acd wne:argValue="AgBQAGEAcgBJAG4AVABhAGIAbABlACAAbQBzAA==" wne:acdName="acd9" wne:fciIndexBasedOn="0065"/>
    <wne:acd wne:argValue="AgBQAGEAcgBMAGUAZwBlAG4AZABQAGkAYwB0AHUAcgBlACAAbQBzAA==" wne:acdName="acd10" wne:fciIndexBasedOn="0065"/>
    <wne:acd wne:argValue="AgBQAGEAcgBMAGUAZwBlAG4AZABUAGEAYgBsAGUAIABtAHMA" wne:acdName="acd11" wne:fciIndexBasedOn="0065"/>
    <wne:acd wne:argValue="AgBQAGEAcgBMAGkAcwB0AEkAbgBkAGUAbgB0ADEAIABtAHMA" wne:acdName="acd12" wne:fciIndexBasedOn="0065"/>
    <wne:acd wne:argValue="AgBQAGEAcgBMAGkAcwB0AEkAbgBkAGUAbgB0AEIAMQAgAG0AcwA=" wne:acdName="acd13" wne:fciIndexBasedOn="0065"/>
    <wne:acd wne:argValue="AgBQAGEAcgBMAGkAcwB0AEkAbgBkAGUAbgB0ADIAIABtAHMA" wne:acdName="acd14" wne:fciIndexBasedOn="0065"/>
    <wne:acd wne:argValue="AgBQAGEAcgBMAGkAcwB0AEkAbgBkAGUAbgB0AEIAMgAgAG0AcwA=" wne:acdName="acd15" wne:fciIndexBasedOn="0065"/>
    <wne:acd wne:argValue="AgBQAGEAcgBMAGkAcwB0AEkAbgBkAGUAbgB0ADMAIABtAHMA" wne:acdName="acd16" wne:fciIndexBasedOn="0065"/>
    <wne:acd wne:argValue="AgBQAGEAcgBMAGkAcwB0AEkAbgBkAGUAbgB0AEIAMwAgAG0AcwA=" wne:acdName="acd17" wne:fciIndexBasedOn="0065"/>
    <wne:acd wne:argValue="AgBQAGEAcgBMAGkAcwB0AEkAbgBkAGUAbgB0ADQAIABtAHMA" wne:acdName="acd18" wne:fciIndexBasedOn="0065"/>
    <wne:acd wne:argValue="AgBQAGEAcgBMAGkAcwB0AEkAbgBkAGUAbgB0AEIANAAgAG0AcwA=" wne:acdName="acd19" wne:fciIndexBasedOn="0065"/>
    <wne:acd wne:argValue="AgBQAGEAcgBNAGkAbgBpAG0AYQBsACAAbQBzAA==" wne:acdName="acd20" wne:fciIndexBasedOn="0065"/>
    <wne:acd wne:argValue="AgBQAGEAcgBOAG8AcgBtAGEAbABBAGIAbwB2AGUAIABtAHMA" wne:acdName="acd21" wne:fciIndexBasedOn="0065"/>
    <wne:acd wne:argValue="AgBQAGEAcgBOAG8AcgBtAGEAbABCAGUAbABvAHcAIABtAHMA" wne:acdName="acd22" wne:fciIndexBasedOn="0065"/>
    <wne:acd wne:argValue="AgBQAGEAcgBOAG8AcgBtAGEAbABBAEIAIABtAHMA" wne:acdName="acd23" wne:fciIndexBasedOn="0065"/>
    <wne:acd wne:argValue="AgBQAGEAcgBOAHUAbQBSAGUAZgAgAG0AcwA=" wne:acdName="acd24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7B2BD9" w14:textId="77777777" w:rsidR="001966DD" w:rsidRDefault="001966DD" w:rsidP="0001302D">
      <w:pPr>
        <w:spacing w:line="240" w:lineRule="auto"/>
      </w:pPr>
      <w:r>
        <w:separator/>
      </w:r>
    </w:p>
  </w:endnote>
  <w:endnote w:type="continuationSeparator" w:id="0">
    <w:p w14:paraId="3BFE8434" w14:textId="77777777" w:rsidR="001966DD" w:rsidRDefault="001966DD" w:rsidP="0001302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Excalifont">
    <w:panose1 w:val="00000000000000000000"/>
    <w:charset w:val="00"/>
    <w:family w:val="auto"/>
    <w:pitch w:val="variable"/>
    <w:sig w:usb0="A00002EF" w:usb1="4000004A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oestalpine Light">
    <w:altName w:val="Calibri"/>
    <w:charset w:val="EE"/>
    <w:family w:val="swiss"/>
    <w:pitch w:val="variable"/>
    <w:sig w:usb0="A000026F" w:usb1="5000203A" w:usb2="00000000" w:usb3="00000000" w:csb0="00000097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8F1776" w14:textId="77777777" w:rsidR="0001302D" w:rsidRDefault="0001302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07B747" w14:textId="77777777" w:rsidR="0001302D" w:rsidRDefault="0001302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C669EA" w14:textId="77777777" w:rsidR="0001302D" w:rsidRDefault="000130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5BE9C4" w14:textId="77777777" w:rsidR="001966DD" w:rsidRDefault="001966DD" w:rsidP="0001302D">
      <w:pPr>
        <w:spacing w:line="240" w:lineRule="auto"/>
      </w:pPr>
      <w:r>
        <w:separator/>
      </w:r>
    </w:p>
  </w:footnote>
  <w:footnote w:type="continuationSeparator" w:id="0">
    <w:p w14:paraId="4E7C961D" w14:textId="77777777" w:rsidR="001966DD" w:rsidRDefault="001966DD" w:rsidP="0001302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C461A" w14:textId="77777777" w:rsidR="0001302D" w:rsidRDefault="0001302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F5011" w14:textId="77777777" w:rsidR="0001302D" w:rsidRDefault="0001302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C2344" w14:textId="77777777" w:rsidR="0001302D" w:rsidRDefault="0001302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56877"/>
    <w:multiLevelType w:val="multilevel"/>
    <w:tmpl w:val="C4DA93B2"/>
    <w:name w:val="MultiLevelList Ordered ms"/>
    <w:lvl w:ilvl="0">
      <w:start w:val="1"/>
      <w:numFmt w:val="decimal"/>
      <w:pStyle w:val="ParListIndent1ms"/>
      <w:suff w:val="nothing"/>
      <w:lvlText w:val="%1."/>
      <w:lvlJc w:val="left"/>
      <w:pPr>
        <w:ind w:left="567" w:hanging="397"/>
      </w:pPr>
      <w:rPr>
        <w:rFonts w:ascii="Excalifont" w:hAnsi="Excalifont"/>
        <w:color w:val="6DB126" w:themeColor="accent1"/>
        <w:sz w:val="22"/>
      </w:rPr>
    </w:lvl>
    <w:lvl w:ilvl="1">
      <w:start w:val="1"/>
      <w:numFmt w:val="lowerLetter"/>
      <w:pStyle w:val="ParListIndent2ms"/>
      <w:suff w:val="nothing"/>
      <w:lvlText w:val="%2."/>
      <w:lvlJc w:val="left"/>
      <w:pPr>
        <w:ind w:left="737" w:hanging="397"/>
      </w:pPr>
      <w:rPr>
        <w:rFonts w:ascii="Excalifont" w:hAnsi="Excalifont"/>
        <w:color w:val="6DB126" w:themeColor="accent1"/>
        <w:sz w:val="22"/>
      </w:rPr>
    </w:lvl>
    <w:lvl w:ilvl="2">
      <w:start w:val="1"/>
      <w:numFmt w:val="lowerRoman"/>
      <w:pStyle w:val="ParListIndent3ms"/>
      <w:suff w:val="nothing"/>
      <w:lvlText w:val="%3."/>
      <w:lvlJc w:val="left"/>
      <w:pPr>
        <w:ind w:left="907" w:hanging="397"/>
      </w:pPr>
      <w:rPr>
        <w:rFonts w:ascii="Excalifont" w:hAnsi="Excalifont"/>
        <w:color w:val="6DB126" w:themeColor="accent1"/>
        <w:sz w:val="22"/>
      </w:rPr>
    </w:lvl>
    <w:lvl w:ilvl="3">
      <w:start w:val="1"/>
      <w:numFmt w:val="decimal"/>
      <w:pStyle w:val="ParListIndent4ms"/>
      <w:suff w:val="nothing"/>
      <w:lvlText w:val="00%4."/>
      <w:lvlJc w:val="left"/>
      <w:pPr>
        <w:ind w:left="1077" w:hanging="397"/>
      </w:pPr>
      <w:rPr>
        <w:rFonts w:ascii="Excalifont" w:hAnsi="Excalifont"/>
        <w:color w:val="6DB126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16BB4434"/>
    <w:multiLevelType w:val="multilevel"/>
    <w:tmpl w:val="C478AC00"/>
    <w:name w:val="MultiLevelList Bullets ms"/>
    <w:lvl w:ilvl="0">
      <w:start w:val="1"/>
      <w:numFmt w:val="bullet"/>
      <w:pStyle w:val="ParListIndentB1ms"/>
      <w:suff w:val="nothing"/>
      <w:lvlText w:val="»"/>
      <w:lvlJc w:val="left"/>
      <w:pPr>
        <w:ind w:left="0" w:firstLine="170"/>
      </w:pPr>
      <w:rPr>
        <w:rFonts w:ascii="Excalifont" w:hAnsi="Excalifont"/>
        <w:color w:val="6DB126" w:themeColor="accent1"/>
        <w:sz w:val="22"/>
      </w:rPr>
    </w:lvl>
    <w:lvl w:ilvl="1">
      <w:start w:val="1"/>
      <w:numFmt w:val="bullet"/>
      <w:pStyle w:val="ParListIndentB2ms"/>
      <w:suff w:val="nothing"/>
      <w:lvlText w:val="»"/>
      <w:lvlJc w:val="left"/>
      <w:pPr>
        <w:ind w:left="0" w:firstLine="340"/>
      </w:pPr>
      <w:rPr>
        <w:rFonts w:ascii="Excalifont" w:hAnsi="Excalifont"/>
        <w:color w:val="6DB126" w:themeColor="accent1"/>
        <w:sz w:val="22"/>
      </w:rPr>
    </w:lvl>
    <w:lvl w:ilvl="2">
      <w:start w:val="1"/>
      <w:numFmt w:val="bullet"/>
      <w:pStyle w:val="ParListIndentB3ms"/>
      <w:suff w:val="nothing"/>
      <w:lvlText w:val="»"/>
      <w:lvlJc w:val="left"/>
      <w:pPr>
        <w:ind w:left="0" w:firstLine="510"/>
      </w:pPr>
      <w:rPr>
        <w:rFonts w:ascii="Excalifont" w:hAnsi="Excalifont"/>
        <w:color w:val="6DB126" w:themeColor="accent1"/>
        <w:sz w:val="22"/>
      </w:rPr>
    </w:lvl>
    <w:lvl w:ilvl="3">
      <w:start w:val="1"/>
      <w:numFmt w:val="bullet"/>
      <w:pStyle w:val="ParListIndentB4ms"/>
      <w:suff w:val="nothing"/>
      <w:lvlText w:val="»"/>
      <w:lvlJc w:val="left"/>
      <w:pPr>
        <w:ind w:left="0" w:firstLine="680"/>
      </w:pPr>
      <w:rPr>
        <w:rFonts w:ascii="Excalifont" w:hAnsi="Excalifont"/>
        <w:color w:val="6DB126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1F1B14B8"/>
    <w:multiLevelType w:val="multilevel"/>
    <w:tmpl w:val="F6C48448"/>
    <w:lvl w:ilvl="0">
      <w:start w:val="1"/>
      <w:numFmt w:val="decimal"/>
      <w:lvlText w:val="%1."/>
      <w:lvlJc w:val="left"/>
      <w:pPr>
        <w:ind w:left="369" w:hanging="369"/>
      </w:pPr>
      <w:rPr>
        <w:rFonts w:ascii="voestalpine Light" w:hAnsi="voestalpine Light" w:hint="default"/>
        <w:sz w:val="22"/>
      </w:rPr>
    </w:lvl>
    <w:lvl w:ilvl="1">
      <w:start w:val="1"/>
      <w:numFmt w:val="lowerLetter"/>
      <w:lvlText w:val="%2."/>
      <w:lvlJc w:val="left"/>
      <w:pPr>
        <w:ind w:left="737" w:hanging="368"/>
      </w:pPr>
      <w:rPr>
        <w:rFonts w:ascii="voestalpine Light" w:hAnsi="voestalpine Light" w:hint="default"/>
        <w:sz w:val="22"/>
      </w:rPr>
    </w:lvl>
    <w:lvl w:ilvl="2">
      <w:start w:val="1"/>
      <w:numFmt w:val="lowerRoman"/>
      <w:lvlText w:val="%3."/>
      <w:lvlJc w:val="left"/>
      <w:pPr>
        <w:ind w:left="1106" w:hanging="369"/>
      </w:pPr>
      <w:rPr>
        <w:rFonts w:ascii="voestalpine Light" w:hAnsi="voestalpine Light" w:hint="default"/>
        <w:sz w:val="22"/>
      </w:rPr>
    </w:lvl>
    <w:lvl w:ilvl="3">
      <w:start w:val="1"/>
      <w:numFmt w:val="decimalZero"/>
      <w:lvlText w:val="%4."/>
      <w:lvlJc w:val="left"/>
      <w:pPr>
        <w:ind w:left="1474" w:hanging="368"/>
      </w:pPr>
      <w:rPr>
        <w:rFonts w:ascii="voestalpine Light" w:hAnsi="voestalpine Light" w:hint="default"/>
        <w:sz w:val="22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3" w15:restartNumberingAfterBreak="0">
    <w:nsid w:val="2BA478C8"/>
    <w:multiLevelType w:val="multilevel"/>
    <w:tmpl w:val="0415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502446FD"/>
    <w:multiLevelType w:val="multilevel"/>
    <w:tmpl w:val="DA629BBE"/>
    <w:name w:val="MultiLevelList Headings ms"/>
    <w:lvl w:ilvl="0">
      <w:start w:val="1"/>
      <w:numFmt w:val="decimal"/>
      <w:lvlRestart w:val="0"/>
      <w:pStyle w:val="ParHeading1ms"/>
      <w:suff w:val="nothing"/>
      <w:lvlText w:val="%1."/>
      <w:lvlJc w:val="left"/>
      <w:pPr>
        <w:ind w:left="567" w:hanging="567"/>
      </w:pPr>
      <w:rPr>
        <w:rFonts w:asciiTheme="majorHAnsi" w:hAnsiTheme="majorHAnsi"/>
        <w:color w:val="6DB126" w:themeColor="accent1"/>
      </w:rPr>
    </w:lvl>
    <w:lvl w:ilvl="1">
      <w:start w:val="1"/>
      <w:numFmt w:val="decimal"/>
      <w:pStyle w:val="ParHeading2ms"/>
      <w:suff w:val="nothing"/>
      <w:lvlText w:val="%1.%2."/>
      <w:lvlJc w:val="left"/>
      <w:pPr>
        <w:ind w:left="850" w:hanging="567"/>
      </w:pPr>
      <w:rPr>
        <w:rFonts w:asciiTheme="majorHAnsi" w:hAnsiTheme="majorHAnsi"/>
        <w:color w:val="6DB126" w:themeColor="accent1"/>
      </w:rPr>
    </w:lvl>
    <w:lvl w:ilvl="2">
      <w:start w:val="1"/>
      <w:numFmt w:val="decimal"/>
      <w:pStyle w:val="ParHeading3ms"/>
      <w:suff w:val="nothing"/>
      <w:lvlText w:val="%1.%2.%3."/>
      <w:lvlJc w:val="left"/>
      <w:pPr>
        <w:ind w:left="1134" w:hanging="567"/>
      </w:pPr>
      <w:rPr>
        <w:rFonts w:asciiTheme="majorHAnsi" w:hAnsiTheme="majorHAnsi"/>
        <w:color w:val="6DB126" w:themeColor="accent1"/>
      </w:rPr>
    </w:lvl>
    <w:lvl w:ilvl="3">
      <w:start w:val="1"/>
      <w:numFmt w:val="decimal"/>
      <w:pStyle w:val="ParHeading4ms"/>
      <w:suff w:val="nothing"/>
      <w:lvlText w:val="%1.%2.%3.%4."/>
      <w:lvlJc w:val="left"/>
      <w:pPr>
        <w:ind w:left="1417" w:hanging="567"/>
      </w:pPr>
      <w:rPr>
        <w:rFonts w:asciiTheme="majorHAnsi" w:hAnsiTheme="majorHAnsi"/>
        <w:color w:val="6DB126" w:themeColor="accent1"/>
      </w:rPr>
    </w:lvl>
    <w:lvl w:ilvl="4">
      <w:start w:val="1"/>
      <w:numFmt w:val="decimal"/>
      <w:pStyle w:val="ParHeading5ms"/>
      <w:suff w:val="nothing"/>
      <w:lvlText w:val="%1.%2.%3.%4.%5."/>
      <w:lvlJc w:val="left"/>
      <w:pPr>
        <w:ind w:left="1701" w:hanging="567"/>
      </w:pPr>
      <w:rPr>
        <w:rFonts w:asciiTheme="majorHAnsi" w:hAnsiTheme="majorHAnsi"/>
        <w:color w:val="6DB126" w:themeColor="accent1"/>
      </w:rPr>
    </w:lvl>
    <w:lvl w:ilvl="5">
      <w:start w:val="1"/>
      <w:numFmt w:val="decimal"/>
      <w:pStyle w:val="ParHeading6ms"/>
      <w:suff w:val="nothing"/>
      <w:lvlText w:val="%1.%2.%3.%4.%5.%6."/>
      <w:lvlJc w:val="left"/>
      <w:pPr>
        <w:ind w:left="1984" w:hanging="567"/>
      </w:pPr>
      <w:rPr>
        <w:rFonts w:asciiTheme="majorHAnsi" w:hAnsiTheme="majorHAnsi"/>
        <w:color w:val="6DB126" w:themeColor="accent1"/>
      </w:rPr>
    </w:lvl>
    <w:lvl w:ilvl="6">
      <w:start w:val="1"/>
      <w:numFmt w:val="decimal"/>
      <w:pStyle w:val="ParHeading7ms"/>
      <w:suff w:val="nothing"/>
      <w:lvlText w:val="%1.%2.%3.%4.%5.%6.%7."/>
      <w:lvlJc w:val="left"/>
      <w:pPr>
        <w:ind w:left="2268" w:hanging="567"/>
      </w:pPr>
      <w:rPr>
        <w:rFonts w:asciiTheme="majorHAnsi" w:hAnsiTheme="majorHAnsi"/>
        <w:color w:val="6DB126" w:themeColor="accent1"/>
      </w:rPr>
    </w:lvl>
    <w:lvl w:ilvl="7">
      <w:start w:val="1"/>
      <w:numFmt w:val="decimal"/>
      <w:pStyle w:val="ParHeading8ms"/>
      <w:suff w:val="nothing"/>
      <w:lvlText w:val="%1.%2.%3.%4.%5.%6.%7.%8."/>
      <w:lvlJc w:val="left"/>
      <w:pPr>
        <w:ind w:left="2551" w:hanging="567"/>
      </w:pPr>
      <w:rPr>
        <w:rFonts w:asciiTheme="majorHAnsi" w:hAnsiTheme="majorHAnsi"/>
        <w:color w:val="6DB126" w:themeColor="accent1"/>
      </w:r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605C6530"/>
    <w:multiLevelType w:val="singleLevel"/>
    <w:tmpl w:val="AD38CE72"/>
    <w:name w:val="SingleLevelListNumRef ms"/>
    <w:lvl w:ilvl="0">
      <w:start w:val="1"/>
      <w:numFmt w:val="decimal"/>
      <w:pStyle w:val="ParNumRefms"/>
      <w:suff w:val="nothing"/>
      <w:lvlText w:val="[%1]."/>
      <w:lvlJc w:val="left"/>
      <w:pPr>
        <w:ind w:left="510" w:hanging="510"/>
      </w:pPr>
      <w:rPr>
        <w:rFonts w:ascii="Excalifont" w:hAnsi="Excalifont"/>
        <w:color w:val="auto"/>
        <w:sz w:val="22"/>
      </w:rPr>
    </w:lvl>
  </w:abstractNum>
  <w:abstractNum w:abstractNumId="6" w15:restartNumberingAfterBreak="0">
    <w:nsid w:val="62BA4D29"/>
    <w:multiLevelType w:val="singleLevel"/>
    <w:tmpl w:val="73F04F72"/>
    <w:name w:val="SingleLevelListInTable ms"/>
    <w:lvl w:ilvl="0">
      <w:start w:val="1"/>
      <w:numFmt w:val="decimal"/>
      <w:pStyle w:val="ParListInTablems"/>
      <w:suff w:val="nothing"/>
      <w:lvlText w:val="%1."/>
      <w:lvlJc w:val="left"/>
      <w:pPr>
        <w:ind w:left="0" w:firstLine="0"/>
      </w:pPr>
      <w:rPr>
        <w:rFonts w:ascii="Excalifont" w:hAnsi="Excalifont"/>
        <w:color w:val="auto"/>
        <w:sz w:val="22"/>
      </w:rPr>
    </w:lvl>
  </w:abstractNum>
  <w:num w:numId="1" w16cid:durableId="160703496">
    <w:abstractNumId w:val="4"/>
  </w:num>
  <w:num w:numId="2" w16cid:durableId="894661122">
    <w:abstractNumId w:val="0"/>
  </w:num>
  <w:num w:numId="3" w16cid:durableId="2112966059">
    <w:abstractNumId w:val="1"/>
  </w:num>
  <w:num w:numId="4" w16cid:durableId="1276593391">
    <w:abstractNumId w:val="5"/>
  </w:num>
  <w:num w:numId="5" w16cid:durableId="1224173058">
    <w:abstractNumId w:val="6"/>
  </w:num>
  <w:num w:numId="6" w16cid:durableId="292103425">
    <w:abstractNumId w:val="2"/>
  </w:num>
  <w:num w:numId="7" w16cid:durableId="46663278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displayBackgroundShape/>
  <w:mirrorMargins/>
  <w:stylePaneFormatFilter w:val="9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1"/>
  <w:stylePaneSortMethod w:val="0004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harBold ms" w:val="True"/>
    <w:docVar w:name="CharCrossout ms" w:val="True"/>
    <w:docVar w:name="CharHidden ms" w:val="True"/>
    <w:docVar w:name="CharItalic ms" w:val="True"/>
    <w:docVar w:name="CharSourceCode ms" w:val="True"/>
    <w:docVar w:name="CharUnderline ms" w:val="True"/>
    <w:docVar w:name="DocVarToggleSpecificFormatting" w:val="1"/>
  </w:docVars>
  <w:rsids>
    <w:rsidRoot w:val="003120E6"/>
    <w:rsid w:val="00001716"/>
    <w:rsid w:val="00001928"/>
    <w:rsid w:val="000019FC"/>
    <w:rsid w:val="0000288C"/>
    <w:rsid w:val="000030D9"/>
    <w:rsid w:val="00005873"/>
    <w:rsid w:val="0001005E"/>
    <w:rsid w:val="0001019D"/>
    <w:rsid w:val="0001089F"/>
    <w:rsid w:val="0001302D"/>
    <w:rsid w:val="00014E5C"/>
    <w:rsid w:val="00016635"/>
    <w:rsid w:val="000169A7"/>
    <w:rsid w:val="000178B2"/>
    <w:rsid w:val="00017CE6"/>
    <w:rsid w:val="00023997"/>
    <w:rsid w:val="00024E39"/>
    <w:rsid w:val="000256CA"/>
    <w:rsid w:val="00025CA1"/>
    <w:rsid w:val="00025E69"/>
    <w:rsid w:val="00030B87"/>
    <w:rsid w:val="00031742"/>
    <w:rsid w:val="00034367"/>
    <w:rsid w:val="0003487D"/>
    <w:rsid w:val="000362FF"/>
    <w:rsid w:val="00036AEF"/>
    <w:rsid w:val="000408CE"/>
    <w:rsid w:val="00042019"/>
    <w:rsid w:val="00043479"/>
    <w:rsid w:val="00045A31"/>
    <w:rsid w:val="00045F74"/>
    <w:rsid w:val="00047972"/>
    <w:rsid w:val="00052E99"/>
    <w:rsid w:val="000568F6"/>
    <w:rsid w:val="0006074B"/>
    <w:rsid w:val="000609F9"/>
    <w:rsid w:val="00064BE9"/>
    <w:rsid w:val="000659C1"/>
    <w:rsid w:val="00067342"/>
    <w:rsid w:val="00071738"/>
    <w:rsid w:val="00072C63"/>
    <w:rsid w:val="000743E8"/>
    <w:rsid w:val="00074FB5"/>
    <w:rsid w:val="00076869"/>
    <w:rsid w:val="00077D1F"/>
    <w:rsid w:val="0008007E"/>
    <w:rsid w:val="00080488"/>
    <w:rsid w:val="00080BB8"/>
    <w:rsid w:val="00080CD2"/>
    <w:rsid w:val="000822E0"/>
    <w:rsid w:val="0008240A"/>
    <w:rsid w:val="00084809"/>
    <w:rsid w:val="00086BA0"/>
    <w:rsid w:val="000872FF"/>
    <w:rsid w:val="000878F9"/>
    <w:rsid w:val="00087EAC"/>
    <w:rsid w:val="00090696"/>
    <w:rsid w:val="00090F2B"/>
    <w:rsid w:val="00090FAF"/>
    <w:rsid w:val="00092427"/>
    <w:rsid w:val="0009493F"/>
    <w:rsid w:val="00096C06"/>
    <w:rsid w:val="000B1F29"/>
    <w:rsid w:val="000B2DC4"/>
    <w:rsid w:val="000C1076"/>
    <w:rsid w:val="000C1923"/>
    <w:rsid w:val="000C478A"/>
    <w:rsid w:val="000C49A5"/>
    <w:rsid w:val="000C4ED0"/>
    <w:rsid w:val="000C53E2"/>
    <w:rsid w:val="000C6356"/>
    <w:rsid w:val="000C66CF"/>
    <w:rsid w:val="000D2DD2"/>
    <w:rsid w:val="000D2FD1"/>
    <w:rsid w:val="000D48C4"/>
    <w:rsid w:val="000D48D8"/>
    <w:rsid w:val="000D569F"/>
    <w:rsid w:val="000D67C5"/>
    <w:rsid w:val="000D79D8"/>
    <w:rsid w:val="000D7B04"/>
    <w:rsid w:val="000E2E10"/>
    <w:rsid w:val="000E2EB3"/>
    <w:rsid w:val="000E372D"/>
    <w:rsid w:val="000E4832"/>
    <w:rsid w:val="000E7AE8"/>
    <w:rsid w:val="000F029D"/>
    <w:rsid w:val="000F0809"/>
    <w:rsid w:val="000F455E"/>
    <w:rsid w:val="000F4D8B"/>
    <w:rsid w:val="000F6033"/>
    <w:rsid w:val="00103443"/>
    <w:rsid w:val="001039EC"/>
    <w:rsid w:val="001050A3"/>
    <w:rsid w:val="001077FC"/>
    <w:rsid w:val="00110D82"/>
    <w:rsid w:val="00113218"/>
    <w:rsid w:val="00114ABF"/>
    <w:rsid w:val="00116652"/>
    <w:rsid w:val="00116BE4"/>
    <w:rsid w:val="00116E17"/>
    <w:rsid w:val="001218F6"/>
    <w:rsid w:val="001228F1"/>
    <w:rsid w:val="00122BC5"/>
    <w:rsid w:val="00124FEA"/>
    <w:rsid w:val="001254CF"/>
    <w:rsid w:val="001263A1"/>
    <w:rsid w:val="00135ED6"/>
    <w:rsid w:val="00136252"/>
    <w:rsid w:val="0013682E"/>
    <w:rsid w:val="00136CDA"/>
    <w:rsid w:val="00136CF2"/>
    <w:rsid w:val="0014168E"/>
    <w:rsid w:val="00142694"/>
    <w:rsid w:val="00143F4D"/>
    <w:rsid w:val="001448F0"/>
    <w:rsid w:val="0014691A"/>
    <w:rsid w:val="00151E2B"/>
    <w:rsid w:val="00152110"/>
    <w:rsid w:val="001522FE"/>
    <w:rsid w:val="001539EB"/>
    <w:rsid w:val="0015579D"/>
    <w:rsid w:val="001569E0"/>
    <w:rsid w:val="00156AEC"/>
    <w:rsid w:val="00157AAE"/>
    <w:rsid w:val="00162160"/>
    <w:rsid w:val="001634A3"/>
    <w:rsid w:val="00171F16"/>
    <w:rsid w:val="001744E0"/>
    <w:rsid w:val="00174A12"/>
    <w:rsid w:val="00181D65"/>
    <w:rsid w:val="001851D2"/>
    <w:rsid w:val="00186E9E"/>
    <w:rsid w:val="0018715C"/>
    <w:rsid w:val="0019092E"/>
    <w:rsid w:val="00191FA0"/>
    <w:rsid w:val="00192AA3"/>
    <w:rsid w:val="00193F59"/>
    <w:rsid w:val="00195048"/>
    <w:rsid w:val="001966DD"/>
    <w:rsid w:val="001969F6"/>
    <w:rsid w:val="00196EDE"/>
    <w:rsid w:val="001A078B"/>
    <w:rsid w:val="001A2504"/>
    <w:rsid w:val="001A3C76"/>
    <w:rsid w:val="001A4189"/>
    <w:rsid w:val="001A46B3"/>
    <w:rsid w:val="001A66F3"/>
    <w:rsid w:val="001A6BFC"/>
    <w:rsid w:val="001B1AE3"/>
    <w:rsid w:val="001B323D"/>
    <w:rsid w:val="001B344E"/>
    <w:rsid w:val="001B3D21"/>
    <w:rsid w:val="001B53F1"/>
    <w:rsid w:val="001B5F1A"/>
    <w:rsid w:val="001B6DDF"/>
    <w:rsid w:val="001B7DA0"/>
    <w:rsid w:val="001C0F11"/>
    <w:rsid w:val="001C1410"/>
    <w:rsid w:val="001C1441"/>
    <w:rsid w:val="001C189B"/>
    <w:rsid w:val="001C2347"/>
    <w:rsid w:val="001C2871"/>
    <w:rsid w:val="001C3456"/>
    <w:rsid w:val="001C4883"/>
    <w:rsid w:val="001C51E0"/>
    <w:rsid w:val="001C5DE7"/>
    <w:rsid w:val="001C6FC7"/>
    <w:rsid w:val="001C793E"/>
    <w:rsid w:val="001D0886"/>
    <w:rsid w:val="001D25D0"/>
    <w:rsid w:val="001D279F"/>
    <w:rsid w:val="001D5355"/>
    <w:rsid w:val="001D7E2E"/>
    <w:rsid w:val="001E25E5"/>
    <w:rsid w:val="001E3671"/>
    <w:rsid w:val="001F24E9"/>
    <w:rsid w:val="001F3235"/>
    <w:rsid w:val="001F5925"/>
    <w:rsid w:val="001F76CA"/>
    <w:rsid w:val="00200BD8"/>
    <w:rsid w:val="00200F8D"/>
    <w:rsid w:val="00205154"/>
    <w:rsid w:val="00206563"/>
    <w:rsid w:val="00206702"/>
    <w:rsid w:val="00207812"/>
    <w:rsid w:val="00215E60"/>
    <w:rsid w:val="00216006"/>
    <w:rsid w:val="00216F57"/>
    <w:rsid w:val="00221935"/>
    <w:rsid w:val="002232E8"/>
    <w:rsid w:val="00227C08"/>
    <w:rsid w:val="00227E98"/>
    <w:rsid w:val="002305F6"/>
    <w:rsid w:val="00232ED7"/>
    <w:rsid w:val="00236A6E"/>
    <w:rsid w:val="00237220"/>
    <w:rsid w:val="00240018"/>
    <w:rsid w:val="002419AF"/>
    <w:rsid w:val="002431D4"/>
    <w:rsid w:val="00243B97"/>
    <w:rsid w:val="00243DD2"/>
    <w:rsid w:val="00244411"/>
    <w:rsid w:val="00245740"/>
    <w:rsid w:val="002470C4"/>
    <w:rsid w:val="00250798"/>
    <w:rsid w:val="00251AED"/>
    <w:rsid w:val="0025300F"/>
    <w:rsid w:val="00253BA5"/>
    <w:rsid w:val="00253CF2"/>
    <w:rsid w:val="00256252"/>
    <w:rsid w:val="0025681F"/>
    <w:rsid w:val="00260E6E"/>
    <w:rsid w:val="00261C82"/>
    <w:rsid w:val="00262524"/>
    <w:rsid w:val="002666F9"/>
    <w:rsid w:val="002706F9"/>
    <w:rsid w:val="002715BD"/>
    <w:rsid w:val="002722EC"/>
    <w:rsid w:val="00273503"/>
    <w:rsid w:val="00275223"/>
    <w:rsid w:val="00276D4F"/>
    <w:rsid w:val="00283DFB"/>
    <w:rsid w:val="00284636"/>
    <w:rsid w:val="00284B13"/>
    <w:rsid w:val="00286803"/>
    <w:rsid w:val="00286B34"/>
    <w:rsid w:val="00286D4D"/>
    <w:rsid w:val="0028777A"/>
    <w:rsid w:val="002879A8"/>
    <w:rsid w:val="00290A36"/>
    <w:rsid w:val="00294128"/>
    <w:rsid w:val="002A084B"/>
    <w:rsid w:val="002A2761"/>
    <w:rsid w:val="002A308A"/>
    <w:rsid w:val="002A4741"/>
    <w:rsid w:val="002A5851"/>
    <w:rsid w:val="002A5DDC"/>
    <w:rsid w:val="002A7536"/>
    <w:rsid w:val="002B3593"/>
    <w:rsid w:val="002B4F3C"/>
    <w:rsid w:val="002B5065"/>
    <w:rsid w:val="002B5596"/>
    <w:rsid w:val="002B5771"/>
    <w:rsid w:val="002B5787"/>
    <w:rsid w:val="002C2091"/>
    <w:rsid w:val="002C2291"/>
    <w:rsid w:val="002C5C37"/>
    <w:rsid w:val="002D2172"/>
    <w:rsid w:val="002D2EE5"/>
    <w:rsid w:val="002D5720"/>
    <w:rsid w:val="002D632E"/>
    <w:rsid w:val="002D79F2"/>
    <w:rsid w:val="002D7A0C"/>
    <w:rsid w:val="002E0AB8"/>
    <w:rsid w:val="002E13CF"/>
    <w:rsid w:val="002E1A4B"/>
    <w:rsid w:val="002E6D47"/>
    <w:rsid w:val="002F0DDE"/>
    <w:rsid w:val="002F36D9"/>
    <w:rsid w:val="002F42B9"/>
    <w:rsid w:val="002F4B09"/>
    <w:rsid w:val="002F558D"/>
    <w:rsid w:val="002F5F7C"/>
    <w:rsid w:val="002F6082"/>
    <w:rsid w:val="002F7564"/>
    <w:rsid w:val="002F78EE"/>
    <w:rsid w:val="002F7BC7"/>
    <w:rsid w:val="00301ED6"/>
    <w:rsid w:val="00302941"/>
    <w:rsid w:val="0030361D"/>
    <w:rsid w:val="0030480F"/>
    <w:rsid w:val="0030518B"/>
    <w:rsid w:val="00305C53"/>
    <w:rsid w:val="00307782"/>
    <w:rsid w:val="00310CC0"/>
    <w:rsid w:val="003120E6"/>
    <w:rsid w:val="0031321C"/>
    <w:rsid w:val="003141CF"/>
    <w:rsid w:val="00315785"/>
    <w:rsid w:val="0031591E"/>
    <w:rsid w:val="00320020"/>
    <w:rsid w:val="00321387"/>
    <w:rsid w:val="00323343"/>
    <w:rsid w:val="00323789"/>
    <w:rsid w:val="00325AD6"/>
    <w:rsid w:val="00326DE9"/>
    <w:rsid w:val="0033261C"/>
    <w:rsid w:val="00333D9D"/>
    <w:rsid w:val="003342DB"/>
    <w:rsid w:val="00336811"/>
    <w:rsid w:val="00337940"/>
    <w:rsid w:val="00343315"/>
    <w:rsid w:val="0034459B"/>
    <w:rsid w:val="00350936"/>
    <w:rsid w:val="00351C71"/>
    <w:rsid w:val="0035215D"/>
    <w:rsid w:val="00352A47"/>
    <w:rsid w:val="00352AF9"/>
    <w:rsid w:val="003530C4"/>
    <w:rsid w:val="00353D84"/>
    <w:rsid w:val="003633AE"/>
    <w:rsid w:val="003635BB"/>
    <w:rsid w:val="00366637"/>
    <w:rsid w:val="0036733B"/>
    <w:rsid w:val="00372E58"/>
    <w:rsid w:val="00375F40"/>
    <w:rsid w:val="003777D4"/>
    <w:rsid w:val="00377884"/>
    <w:rsid w:val="00383AB6"/>
    <w:rsid w:val="00386502"/>
    <w:rsid w:val="003868D7"/>
    <w:rsid w:val="00390D9D"/>
    <w:rsid w:val="00390F01"/>
    <w:rsid w:val="00391E67"/>
    <w:rsid w:val="0039293D"/>
    <w:rsid w:val="003965CF"/>
    <w:rsid w:val="003A071A"/>
    <w:rsid w:val="003A2323"/>
    <w:rsid w:val="003A2906"/>
    <w:rsid w:val="003A507C"/>
    <w:rsid w:val="003A7F7E"/>
    <w:rsid w:val="003B01BD"/>
    <w:rsid w:val="003B05F8"/>
    <w:rsid w:val="003B0FB7"/>
    <w:rsid w:val="003B13CB"/>
    <w:rsid w:val="003B18C4"/>
    <w:rsid w:val="003B346B"/>
    <w:rsid w:val="003B45BB"/>
    <w:rsid w:val="003B4B2D"/>
    <w:rsid w:val="003B6CC5"/>
    <w:rsid w:val="003B7F7F"/>
    <w:rsid w:val="003C02AD"/>
    <w:rsid w:val="003C0BEF"/>
    <w:rsid w:val="003C11B6"/>
    <w:rsid w:val="003C298F"/>
    <w:rsid w:val="003C2BB0"/>
    <w:rsid w:val="003C3B69"/>
    <w:rsid w:val="003C4B2B"/>
    <w:rsid w:val="003D2A71"/>
    <w:rsid w:val="003D31D1"/>
    <w:rsid w:val="003D7879"/>
    <w:rsid w:val="003E0B7C"/>
    <w:rsid w:val="003E1C33"/>
    <w:rsid w:val="003E40B4"/>
    <w:rsid w:val="003E6890"/>
    <w:rsid w:val="003E7ED8"/>
    <w:rsid w:val="003F081D"/>
    <w:rsid w:val="003F3FC0"/>
    <w:rsid w:val="003F58EE"/>
    <w:rsid w:val="00400D36"/>
    <w:rsid w:val="00402271"/>
    <w:rsid w:val="00402AC9"/>
    <w:rsid w:val="0040497D"/>
    <w:rsid w:val="004049AD"/>
    <w:rsid w:val="00404C18"/>
    <w:rsid w:val="004115F5"/>
    <w:rsid w:val="00411B19"/>
    <w:rsid w:val="00412642"/>
    <w:rsid w:val="004131E4"/>
    <w:rsid w:val="00415E67"/>
    <w:rsid w:val="00422B7E"/>
    <w:rsid w:val="00422C88"/>
    <w:rsid w:val="00423A44"/>
    <w:rsid w:val="00426C04"/>
    <w:rsid w:val="004272A2"/>
    <w:rsid w:val="0043217A"/>
    <w:rsid w:val="00432C66"/>
    <w:rsid w:val="00432E83"/>
    <w:rsid w:val="004339ED"/>
    <w:rsid w:val="00433F3E"/>
    <w:rsid w:val="00434622"/>
    <w:rsid w:val="004347B9"/>
    <w:rsid w:val="00435315"/>
    <w:rsid w:val="00436910"/>
    <w:rsid w:val="00436CA4"/>
    <w:rsid w:val="00440F37"/>
    <w:rsid w:val="00442205"/>
    <w:rsid w:val="00442348"/>
    <w:rsid w:val="004435D5"/>
    <w:rsid w:val="00443B3A"/>
    <w:rsid w:val="004477E1"/>
    <w:rsid w:val="00447D43"/>
    <w:rsid w:val="0045139E"/>
    <w:rsid w:val="00451E4B"/>
    <w:rsid w:val="00451F23"/>
    <w:rsid w:val="0045297F"/>
    <w:rsid w:val="00452DC4"/>
    <w:rsid w:val="00453D58"/>
    <w:rsid w:val="004559A0"/>
    <w:rsid w:val="00456AA3"/>
    <w:rsid w:val="004635EA"/>
    <w:rsid w:val="00463D4A"/>
    <w:rsid w:val="0047056E"/>
    <w:rsid w:val="00470F15"/>
    <w:rsid w:val="0047392B"/>
    <w:rsid w:val="00481CC0"/>
    <w:rsid w:val="00483003"/>
    <w:rsid w:val="004849B9"/>
    <w:rsid w:val="00484C88"/>
    <w:rsid w:val="00486AFC"/>
    <w:rsid w:val="00487A6F"/>
    <w:rsid w:val="00490B9F"/>
    <w:rsid w:val="004936DB"/>
    <w:rsid w:val="00493D4C"/>
    <w:rsid w:val="0049610E"/>
    <w:rsid w:val="004963C5"/>
    <w:rsid w:val="004967AF"/>
    <w:rsid w:val="004A1D02"/>
    <w:rsid w:val="004A1DA8"/>
    <w:rsid w:val="004A287B"/>
    <w:rsid w:val="004A3DA7"/>
    <w:rsid w:val="004A7FD9"/>
    <w:rsid w:val="004B035A"/>
    <w:rsid w:val="004B10EA"/>
    <w:rsid w:val="004B268C"/>
    <w:rsid w:val="004B2CF7"/>
    <w:rsid w:val="004B4771"/>
    <w:rsid w:val="004B6E05"/>
    <w:rsid w:val="004C05BF"/>
    <w:rsid w:val="004C08C3"/>
    <w:rsid w:val="004C0FD3"/>
    <w:rsid w:val="004C1F35"/>
    <w:rsid w:val="004C2DF2"/>
    <w:rsid w:val="004C5421"/>
    <w:rsid w:val="004D0C60"/>
    <w:rsid w:val="004D1463"/>
    <w:rsid w:val="004D1670"/>
    <w:rsid w:val="004D320F"/>
    <w:rsid w:val="004D53BD"/>
    <w:rsid w:val="004D6E52"/>
    <w:rsid w:val="004D7D59"/>
    <w:rsid w:val="004E0131"/>
    <w:rsid w:val="004E060D"/>
    <w:rsid w:val="004E16D5"/>
    <w:rsid w:val="004E1856"/>
    <w:rsid w:val="004E23AE"/>
    <w:rsid w:val="004E2453"/>
    <w:rsid w:val="004E2591"/>
    <w:rsid w:val="004E26EA"/>
    <w:rsid w:val="004E375C"/>
    <w:rsid w:val="004F13E4"/>
    <w:rsid w:val="004F3959"/>
    <w:rsid w:val="004F4A0D"/>
    <w:rsid w:val="004F5556"/>
    <w:rsid w:val="004F634A"/>
    <w:rsid w:val="004F677A"/>
    <w:rsid w:val="004F7D42"/>
    <w:rsid w:val="00500C16"/>
    <w:rsid w:val="00502ACB"/>
    <w:rsid w:val="00504ADA"/>
    <w:rsid w:val="0051090B"/>
    <w:rsid w:val="00510CC3"/>
    <w:rsid w:val="00516C04"/>
    <w:rsid w:val="00516EA5"/>
    <w:rsid w:val="005205F7"/>
    <w:rsid w:val="00521090"/>
    <w:rsid w:val="005216CC"/>
    <w:rsid w:val="00525C3A"/>
    <w:rsid w:val="00531061"/>
    <w:rsid w:val="0053109B"/>
    <w:rsid w:val="00533462"/>
    <w:rsid w:val="00534424"/>
    <w:rsid w:val="00535266"/>
    <w:rsid w:val="005358C5"/>
    <w:rsid w:val="00536AC5"/>
    <w:rsid w:val="00537633"/>
    <w:rsid w:val="00540CBC"/>
    <w:rsid w:val="00541302"/>
    <w:rsid w:val="00542B28"/>
    <w:rsid w:val="005446B6"/>
    <w:rsid w:val="00545E36"/>
    <w:rsid w:val="005525C3"/>
    <w:rsid w:val="00554D03"/>
    <w:rsid w:val="005619B3"/>
    <w:rsid w:val="0056329F"/>
    <w:rsid w:val="005636FC"/>
    <w:rsid w:val="00565CC1"/>
    <w:rsid w:val="00565F36"/>
    <w:rsid w:val="00570DB1"/>
    <w:rsid w:val="00572B28"/>
    <w:rsid w:val="00574D5C"/>
    <w:rsid w:val="0057510F"/>
    <w:rsid w:val="00575A41"/>
    <w:rsid w:val="00582A32"/>
    <w:rsid w:val="00583261"/>
    <w:rsid w:val="00583555"/>
    <w:rsid w:val="00584029"/>
    <w:rsid w:val="0058420B"/>
    <w:rsid w:val="00586106"/>
    <w:rsid w:val="005871E7"/>
    <w:rsid w:val="005905D2"/>
    <w:rsid w:val="00590F12"/>
    <w:rsid w:val="00593AC9"/>
    <w:rsid w:val="00593E80"/>
    <w:rsid w:val="005A0746"/>
    <w:rsid w:val="005A088A"/>
    <w:rsid w:val="005A2EDF"/>
    <w:rsid w:val="005A347C"/>
    <w:rsid w:val="005A5DA0"/>
    <w:rsid w:val="005A6916"/>
    <w:rsid w:val="005A76E4"/>
    <w:rsid w:val="005B221A"/>
    <w:rsid w:val="005B3151"/>
    <w:rsid w:val="005B37A1"/>
    <w:rsid w:val="005B4B9B"/>
    <w:rsid w:val="005B52FD"/>
    <w:rsid w:val="005B5E19"/>
    <w:rsid w:val="005B6A25"/>
    <w:rsid w:val="005B7375"/>
    <w:rsid w:val="005C05DB"/>
    <w:rsid w:val="005C2D27"/>
    <w:rsid w:val="005C372B"/>
    <w:rsid w:val="005C4605"/>
    <w:rsid w:val="005C4A1E"/>
    <w:rsid w:val="005C7D5A"/>
    <w:rsid w:val="005D0BDF"/>
    <w:rsid w:val="005D1458"/>
    <w:rsid w:val="005D1FA2"/>
    <w:rsid w:val="005D1FE6"/>
    <w:rsid w:val="005D3314"/>
    <w:rsid w:val="005D4DE6"/>
    <w:rsid w:val="005D7BDE"/>
    <w:rsid w:val="005E1874"/>
    <w:rsid w:val="005E1BEA"/>
    <w:rsid w:val="005E2A06"/>
    <w:rsid w:val="005E2C93"/>
    <w:rsid w:val="005E3B3E"/>
    <w:rsid w:val="005E7572"/>
    <w:rsid w:val="005E7D50"/>
    <w:rsid w:val="005E7DB7"/>
    <w:rsid w:val="005F19CF"/>
    <w:rsid w:val="005F209E"/>
    <w:rsid w:val="005F303A"/>
    <w:rsid w:val="005F41C6"/>
    <w:rsid w:val="005F45DC"/>
    <w:rsid w:val="005F57BB"/>
    <w:rsid w:val="005F5B1A"/>
    <w:rsid w:val="005F5D5E"/>
    <w:rsid w:val="005F6A2D"/>
    <w:rsid w:val="005F6EA9"/>
    <w:rsid w:val="00602958"/>
    <w:rsid w:val="00605121"/>
    <w:rsid w:val="00605305"/>
    <w:rsid w:val="00605ED7"/>
    <w:rsid w:val="006068D9"/>
    <w:rsid w:val="00611825"/>
    <w:rsid w:val="00611FC0"/>
    <w:rsid w:val="006120D9"/>
    <w:rsid w:val="00613EF9"/>
    <w:rsid w:val="00620B2F"/>
    <w:rsid w:val="006220CE"/>
    <w:rsid w:val="00624068"/>
    <w:rsid w:val="0062570B"/>
    <w:rsid w:val="00625D1E"/>
    <w:rsid w:val="00626E43"/>
    <w:rsid w:val="006302A5"/>
    <w:rsid w:val="00631ABF"/>
    <w:rsid w:val="006328CC"/>
    <w:rsid w:val="00632E2A"/>
    <w:rsid w:val="006333D3"/>
    <w:rsid w:val="00634EB4"/>
    <w:rsid w:val="00636F15"/>
    <w:rsid w:val="00640C31"/>
    <w:rsid w:val="00641962"/>
    <w:rsid w:val="00642311"/>
    <w:rsid w:val="00644D64"/>
    <w:rsid w:val="00644DD2"/>
    <w:rsid w:val="0064630E"/>
    <w:rsid w:val="006474E5"/>
    <w:rsid w:val="006477E9"/>
    <w:rsid w:val="006501A1"/>
    <w:rsid w:val="006503E4"/>
    <w:rsid w:val="006507AB"/>
    <w:rsid w:val="00651287"/>
    <w:rsid w:val="00652D0B"/>
    <w:rsid w:val="00653DEC"/>
    <w:rsid w:val="00655FD7"/>
    <w:rsid w:val="0065649A"/>
    <w:rsid w:val="00657FA7"/>
    <w:rsid w:val="006603C8"/>
    <w:rsid w:val="006605CD"/>
    <w:rsid w:val="0066212B"/>
    <w:rsid w:val="006632D4"/>
    <w:rsid w:val="00663C87"/>
    <w:rsid w:val="00664054"/>
    <w:rsid w:val="00664149"/>
    <w:rsid w:val="006714E1"/>
    <w:rsid w:val="00674675"/>
    <w:rsid w:val="006747FC"/>
    <w:rsid w:val="00677BB0"/>
    <w:rsid w:val="0068032E"/>
    <w:rsid w:val="0068053B"/>
    <w:rsid w:val="00687418"/>
    <w:rsid w:val="0069014F"/>
    <w:rsid w:val="00691313"/>
    <w:rsid w:val="00692721"/>
    <w:rsid w:val="0069331B"/>
    <w:rsid w:val="00693FFA"/>
    <w:rsid w:val="006973FD"/>
    <w:rsid w:val="00697C6A"/>
    <w:rsid w:val="006A18A9"/>
    <w:rsid w:val="006A3E9D"/>
    <w:rsid w:val="006A3F42"/>
    <w:rsid w:val="006A62B9"/>
    <w:rsid w:val="006A6CEA"/>
    <w:rsid w:val="006A7ACD"/>
    <w:rsid w:val="006B0C05"/>
    <w:rsid w:val="006B1E3C"/>
    <w:rsid w:val="006B1EED"/>
    <w:rsid w:val="006B3F42"/>
    <w:rsid w:val="006B455F"/>
    <w:rsid w:val="006B4C43"/>
    <w:rsid w:val="006B5064"/>
    <w:rsid w:val="006B61C7"/>
    <w:rsid w:val="006B73D1"/>
    <w:rsid w:val="006B7B2F"/>
    <w:rsid w:val="006C0229"/>
    <w:rsid w:val="006C1CFB"/>
    <w:rsid w:val="006C2ECB"/>
    <w:rsid w:val="006C456B"/>
    <w:rsid w:val="006C6425"/>
    <w:rsid w:val="006C7667"/>
    <w:rsid w:val="006C7F85"/>
    <w:rsid w:val="006D1592"/>
    <w:rsid w:val="006D1A01"/>
    <w:rsid w:val="006D374C"/>
    <w:rsid w:val="006D3CFB"/>
    <w:rsid w:val="006D49E9"/>
    <w:rsid w:val="006D56A8"/>
    <w:rsid w:val="006D5CCF"/>
    <w:rsid w:val="006D5DAD"/>
    <w:rsid w:val="006D6335"/>
    <w:rsid w:val="006E1122"/>
    <w:rsid w:val="006E33B5"/>
    <w:rsid w:val="006E34E1"/>
    <w:rsid w:val="006E39B3"/>
    <w:rsid w:val="006E505A"/>
    <w:rsid w:val="006E5F4F"/>
    <w:rsid w:val="006E6E66"/>
    <w:rsid w:val="006F10E4"/>
    <w:rsid w:val="006F1E95"/>
    <w:rsid w:val="006F266C"/>
    <w:rsid w:val="006F55B1"/>
    <w:rsid w:val="006F5922"/>
    <w:rsid w:val="006F798F"/>
    <w:rsid w:val="006F7D9C"/>
    <w:rsid w:val="007025D5"/>
    <w:rsid w:val="007032D8"/>
    <w:rsid w:val="007067E7"/>
    <w:rsid w:val="00706EBD"/>
    <w:rsid w:val="00707CC2"/>
    <w:rsid w:val="00711D55"/>
    <w:rsid w:val="00713141"/>
    <w:rsid w:val="00714913"/>
    <w:rsid w:val="00714FB9"/>
    <w:rsid w:val="00716CC2"/>
    <w:rsid w:val="00717622"/>
    <w:rsid w:val="0072073F"/>
    <w:rsid w:val="007215AB"/>
    <w:rsid w:val="00721EBC"/>
    <w:rsid w:val="0072610C"/>
    <w:rsid w:val="00730159"/>
    <w:rsid w:val="00730A97"/>
    <w:rsid w:val="00730ADD"/>
    <w:rsid w:val="00730F3B"/>
    <w:rsid w:val="00733C1B"/>
    <w:rsid w:val="00734323"/>
    <w:rsid w:val="007359F2"/>
    <w:rsid w:val="00736DFC"/>
    <w:rsid w:val="00741618"/>
    <w:rsid w:val="00741740"/>
    <w:rsid w:val="00745A4B"/>
    <w:rsid w:val="00745A78"/>
    <w:rsid w:val="00747D39"/>
    <w:rsid w:val="0075058A"/>
    <w:rsid w:val="00752612"/>
    <w:rsid w:val="00753EF1"/>
    <w:rsid w:val="00755008"/>
    <w:rsid w:val="007559F7"/>
    <w:rsid w:val="007563A2"/>
    <w:rsid w:val="00757BA4"/>
    <w:rsid w:val="007606B1"/>
    <w:rsid w:val="007612B8"/>
    <w:rsid w:val="007616D0"/>
    <w:rsid w:val="00764525"/>
    <w:rsid w:val="00765CEF"/>
    <w:rsid w:val="007669C5"/>
    <w:rsid w:val="00771E64"/>
    <w:rsid w:val="00772F89"/>
    <w:rsid w:val="007744EB"/>
    <w:rsid w:val="00774CE5"/>
    <w:rsid w:val="00777D1F"/>
    <w:rsid w:val="007806D3"/>
    <w:rsid w:val="007815B1"/>
    <w:rsid w:val="007827EC"/>
    <w:rsid w:val="007827EF"/>
    <w:rsid w:val="00783BA1"/>
    <w:rsid w:val="00786AE8"/>
    <w:rsid w:val="00792BAA"/>
    <w:rsid w:val="0079495B"/>
    <w:rsid w:val="00795E69"/>
    <w:rsid w:val="0079620B"/>
    <w:rsid w:val="007965DA"/>
    <w:rsid w:val="007A0589"/>
    <w:rsid w:val="007A0C38"/>
    <w:rsid w:val="007A5D6D"/>
    <w:rsid w:val="007A60DE"/>
    <w:rsid w:val="007A6928"/>
    <w:rsid w:val="007B0296"/>
    <w:rsid w:val="007B3E20"/>
    <w:rsid w:val="007C1A6C"/>
    <w:rsid w:val="007C2B0C"/>
    <w:rsid w:val="007C2DAE"/>
    <w:rsid w:val="007C6510"/>
    <w:rsid w:val="007D1CCF"/>
    <w:rsid w:val="007D4B1F"/>
    <w:rsid w:val="007D4E46"/>
    <w:rsid w:val="007D56E8"/>
    <w:rsid w:val="007E0521"/>
    <w:rsid w:val="007E0B45"/>
    <w:rsid w:val="007E2D10"/>
    <w:rsid w:val="007E4C96"/>
    <w:rsid w:val="007E7F0F"/>
    <w:rsid w:val="007F015F"/>
    <w:rsid w:val="007F1217"/>
    <w:rsid w:val="007F239A"/>
    <w:rsid w:val="007F2D3C"/>
    <w:rsid w:val="007F4C9C"/>
    <w:rsid w:val="007F4DBF"/>
    <w:rsid w:val="007F51C3"/>
    <w:rsid w:val="00811A66"/>
    <w:rsid w:val="008125D1"/>
    <w:rsid w:val="00814F8F"/>
    <w:rsid w:val="00815DDE"/>
    <w:rsid w:val="00825E78"/>
    <w:rsid w:val="008264E8"/>
    <w:rsid w:val="00826EB0"/>
    <w:rsid w:val="00833FEB"/>
    <w:rsid w:val="00834250"/>
    <w:rsid w:val="008352E8"/>
    <w:rsid w:val="00843527"/>
    <w:rsid w:val="008439AA"/>
    <w:rsid w:val="00846019"/>
    <w:rsid w:val="0084646D"/>
    <w:rsid w:val="00847C44"/>
    <w:rsid w:val="00851071"/>
    <w:rsid w:val="00852A24"/>
    <w:rsid w:val="00852FB3"/>
    <w:rsid w:val="008535E7"/>
    <w:rsid w:val="008560A4"/>
    <w:rsid w:val="008571EF"/>
    <w:rsid w:val="0085766C"/>
    <w:rsid w:val="00857A96"/>
    <w:rsid w:val="00860C75"/>
    <w:rsid w:val="00863208"/>
    <w:rsid w:val="00863C83"/>
    <w:rsid w:val="00870AC2"/>
    <w:rsid w:val="00871205"/>
    <w:rsid w:val="0088035F"/>
    <w:rsid w:val="00880A43"/>
    <w:rsid w:val="0088293F"/>
    <w:rsid w:val="00882BE5"/>
    <w:rsid w:val="00882DC5"/>
    <w:rsid w:val="00884B54"/>
    <w:rsid w:val="00884EC8"/>
    <w:rsid w:val="008852CD"/>
    <w:rsid w:val="008852F6"/>
    <w:rsid w:val="00885CED"/>
    <w:rsid w:val="00885D3C"/>
    <w:rsid w:val="00887223"/>
    <w:rsid w:val="0088734F"/>
    <w:rsid w:val="008877DE"/>
    <w:rsid w:val="00887B5C"/>
    <w:rsid w:val="00890FD7"/>
    <w:rsid w:val="0089100B"/>
    <w:rsid w:val="00892869"/>
    <w:rsid w:val="008936FF"/>
    <w:rsid w:val="00896CBE"/>
    <w:rsid w:val="00897243"/>
    <w:rsid w:val="008A1FF0"/>
    <w:rsid w:val="008A60E2"/>
    <w:rsid w:val="008A6881"/>
    <w:rsid w:val="008B06AB"/>
    <w:rsid w:val="008B1102"/>
    <w:rsid w:val="008B23EE"/>
    <w:rsid w:val="008B26B8"/>
    <w:rsid w:val="008B3423"/>
    <w:rsid w:val="008B363D"/>
    <w:rsid w:val="008B3790"/>
    <w:rsid w:val="008B5003"/>
    <w:rsid w:val="008C1BA8"/>
    <w:rsid w:val="008C31D5"/>
    <w:rsid w:val="008C3E01"/>
    <w:rsid w:val="008C5608"/>
    <w:rsid w:val="008C62B6"/>
    <w:rsid w:val="008C6C73"/>
    <w:rsid w:val="008D2862"/>
    <w:rsid w:val="008D2D12"/>
    <w:rsid w:val="008D3B7D"/>
    <w:rsid w:val="008D5AF1"/>
    <w:rsid w:val="008D5CC5"/>
    <w:rsid w:val="008D7830"/>
    <w:rsid w:val="008D7E5E"/>
    <w:rsid w:val="008E1025"/>
    <w:rsid w:val="008E311D"/>
    <w:rsid w:val="008E59E0"/>
    <w:rsid w:val="008F11C3"/>
    <w:rsid w:val="008F1A41"/>
    <w:rsid w:val="008F1DE8"/>
    <w:rsid w:val="008F24DF"/>
    <w:rsid w:val="00901E8B"/>
    <w:rsid w:val="009044E9"/>
    <w:rsid w:val="00904785"/>
    <w:rsid w:val="00904DB5"/>
    <w:rsid w:val="00907303"/>
    <w:rsid w:val="00911C9B"/>
    <w:rsid w:val="00912687"/>
    <w:rsid w:val="009133FE"/>
    <w:rsid w:val="0091548F"/>
    <w:rsid w:val="00921138"/>
    <w:rsid w:val="0092180D"/>
    <w:rsid w:val="009227E0"/>
    <w:rsid w:val="00925A91"/>
    <w:rsid w:val="00926903"/>
    <w:rsid w:val="009271D5"/>
    <w:rsid w:val="00930FBB"/>
    <w:rsid w:val="00934AB5"/>
    <w:rsid w:val="0093645C"/>
    <w:rsid w:val="00940D0E"/>
    <w:rsid w:val="009440EB"/>
    <w:rsid w:val="00945758"/>
    <w:rsid w:val="00950890"/>
    <w:rsid w:val="00951523"/>
    <w:rsid w:val="009517B0"/>
    <w:rsid w:val="00952783"/>
    <w:rsid w:val="00954CCB"/>
    <w:rsid w:val="0095509D"/>
    <w:rsid w:val="0095588F"/>
    <w:rsid w:val="0095615D"/>
    <w:rsid w:val="00956877"/>
    <w:rsid w:val="00956FE7"/>
    <w:rsid w:val="0096380E"/>
    <w:rsid w:val="009647E5"/>
    <w:rsid w:val="00966897"/>
    <w:rsid w:val="00967279"/>
    <w:rsid w:val="009711A8"/>
    <w:rsid w:val="00972331"/>
    <w:rsid w:val="00972D28"/>
    <w:rsid w:val="0098029F"/>
    <w:rsid w:val="00981257"/>
    <w:rsid w:val="00981FA6"/>
    <w:rsid w:val="00982649"/>
    <w:rsid w:val="00984FE6"/>
    <w:rsid w:val="009918B1"/>
    <w:rsid w:val="00992796"/>
    <w:rsid w:val="0099726A"/>
    <w:rsid w:val="009A0AAA"/>
    <w:rsid w:val="009A3010"/>
    <w:rsid w:val="009A345E"/>
    <w:rsid w:val="009A4776"/>
    <w:rsid w:val="009A6EC6"/>
    <w:rsid w:val="009B01BF"/>
    <w:rsid w:val="009B1F68"/>
    <w:rsid w:val="009B24CB"/>
    <w:rsid w:val="009B31A7"/>
    <w:rsid w:val="009B4A5F"/>
    <w:rsid w:val="009B5065"/>
    <w:rsid w:val="009B5298"/>
    <w:rsid w:val="009B63E1"/>
    <w:rsid w:val="009B7F35"/>
    <w:rsid w:val="009B7FEF"/>
    <w:rsid w:val="009C1CB4"/>
    <w:rsid w:val="009C297D"/>
    <w:rsid w:val="009C3C50"/>
    <w:rsid w:val="009C61A7"/>
    <w:rsid w:val="009C69C9"/>
    <w:rsid w:val="009D19DE"/>
    <w:rsid w:val="009D354F"/>
    <w:rsid w:val="009D4294"/>
    <w:rsid w:val="009D44F2"/>
    <w:rsid w:val="009E04A5"/>
    <w:rsid w:val="009E1FB4"/>
    <w:rsid w:val="009E2A48"/>
    <w:rsid w:val="009E2B5F"/>
    <w:rsid w:val="009E2EF5"/>
    <w:rsid w:val="009E3042"/>
    <w:rsid w:val="009E33F0"/>
    <w:rsid w:val="009E3B45"/>
    <w:rsid w:val="009E51B4"/>
    <w:rsid w:val="009E610D"/>
    <w:rsid w:val="009E6205"/>
    <w:rsid w:val="009E664B"/>
    <w:rsid w:val="009E6E96"/>
    <w:rsid w:val="009F1EA9"/>
    <w:rsid w:val="009F2C6C"/>
    <w:rsid w:val="009F3A52"/>
    <w:rsid w:val="009F520D"/>
    <w:rsid w:val="009F63BF"/>
    <w:rsid w:val="009F6D07"/>
    <w:rsid w:val="009F7E8D"/>
    <w:rsid w:val="00A00868"/>
    <w:rsid w:val="00A00E67"/>
    <w:rsid w:val="00A01AD2"/>
    <w:rsid w:val="00A02954"/>
    <w:rsid w:val="00A03ECD"/>
    <w:rsid w:val="00A0509E"/>
    <w:rsid w:val="00A0584D"/>
    <w:rsid w:val="00A05988"/>
    <w:rsid w:val="00A06155"/>
    <w:rsid w:val="00A07FD8"/>
    <w:rsid w:val="00A13EF3"/>
    <w:rsid w:val="00A15BA5"/>
    <w:rsid w:val="00A165BA"/>
    <w:rsid w:val="00A21C79"/>
    <w:rsid w:val="00A23A55"/>
    <w:rsid w:val="00A26EC7"/>
    <w:rsid w:val="00A274D1"/>
    <w:rsid w:val="00A31450"/>
    <w:rsid w:val="00A33338"/>
    <w:rsid w:val="00A33BC1"/>
    <w:rsid w:val="00A35EE6"/>
    <w:rsid w:val="00A41B5A"/>
    <w:rsid w:val="00A41E7C"/>
    <w:rsid w:val="00A44471"/>
    <w:rsid w:val="00A44A59"/>
    <w:rsid w:val="00A45998"/>
    <w:rsid w:val="00A47A10"/>
    <w:rsid w:val="00A47A60"/>
    <w:rsid w:val="00A5043A"/>
    <w:rsid w:val="00A5167C"/>
    <w:rsid w:val="00A5191C"/>
    <w:rsid w:val="00A52671"/>
    <w:rsid w:val="00A52A67"/>
    <w:rsid w:val="00A53966"/>
    <w:rsid w:val="00A55118"/>
    <w:rsid w:val="00A60C30"/>
    <w:rsid w:val="00A614C8"/>
    <w:rsid w:val="00A6184D"/>
    <w:rsid w:val="00A64026"/>
    <w:rsid w:val="00A65475"/>
    <w:rsid w:val="00A6563E"/>
    <w:rsid w:val="00A73EC5"/>
    <w:rsid w:val="00A747E5"/>
    <w:rsid w:val="00A7501B"/>
    <w:rsid w:val="00A76281"/>
    <w:rsid w:val="00A805EE"/>
    <w:rsid w:val="00A8356F"/>
    <w:rsid w:val="00A86C0A"/>
    <w:rsid w:val="00A91247"/>
    <w:rsid w:val="00A925F2"/>
    <w:rsid w:val="00A9371F"/>
    <w:rsid w:val="00A94C2E"/>
    <w:rsid w:val="00AA0E57"/>
    <w:rsid w:val="00AA18D5"/>
    <w:rsid w:val="00AA225F"/>
    <w:rsid w:val="00AB064F"/>
    <w:rsid w:val="00AB0E4A"/>
    <w:rsid w:val="00AB26AF"/>
    <w:rsid w:val="00AB37D2"/>
    <w:rsid w:val="00AB3C63"/>
    <w:rsid w:val="00AB4C66"/>
    <w:rsid w:val="00AB6F22"/>
    <w:rsid w:val="00AC24FA"/>
    <w:rsid w:val="00AC2E42"/>
    <w:rsid w:val="00AC73E6"/>
    <w:rsid w:val="00AD15EA"/>
    <w:rsid w:val="00AD1CBD"/>
    <w:rsid w:val="00AD3115"/>
    <w:rsid w:val="00AD34DA"/>
    <w:rsid w:val="00AD47B3"/>
    <w:rsid w:val="00AD4C2B"/>
    <w:rsid w:val="00AD5130"/>
    <w:rsid w:val="00AD5E49"/>
    <w:rsid w:val="00AD661E"/>
    <w:rsid w:val="00AD796C"/>
    <w:rsid w:val="00AE12C6"/>
    <w:rsid w:val="00AE386C"/>
    <w:rsid w:val="00AE441D"/>
    <w:rsid w:val="00AE4D08"/>
    <w:rsid w:val="00AE6882"/>
    <w:rsid w:val="00AF0740"/>
    <w:rsid w:val="00AF0DEF"/>
    <w:rsid w:val="00AF3EA1"/>
    <w:rsid w:val="00AF52A7"/>
    <w:rsid w:val="00AF6CB0"/>
    <w:rsid w:val="00AF6F64"/>
    <w:rsid w:val="00B00B36"/>
    <w:rsid w:val="00B01016"/>
    <w:rsid w:val="00B02657"/>
    <w:rsid w:val="00B04F4E"/>
    <w:rsid w:val="00B064A3"/>
    <w:rsid w:val="00B07EDD"/>
    <w:rsid w:val="00B106F5"/>
    <w:rsid w:val="00B11DB5"/>
    <w:rsid w:val="00B132C4"/>
    <w:rsid w:val="00B1370B"/>
    <w:rsid w:val="00B14580"/>
    <w:rsid w:val="00B15CF3"/>
    <w:rsid w:val="00B168CE"/>
    <w:rsid w:val="00B16E6E"/>
    <w:rsid w:val="00B21425"/>
    <w:rsid w:val="00B237CE"/>
    <w:rsid w:val="00B242CB"/>
    <w:rsid w:val="00B24845"/>
    <w:rsid w:val="00B27328"/>
    <w:rsid w:val="00B36F6E"/>
    <w:rsid w:val="00B415AD"/>
    <w:rsid w:val="00B41D50"/>
    <w:rsid w:val="00B41EC0"/>
    <w:rsid w:val="00B44F3F"/>
    <w:rsid w:val="00B45018"/>
    <w:rsid w:val="00B45A41"/>
    <w:rsid w:val="00B4657C"/>
    <w:rsid w:val="00B47009"/>
    <w:rsid w:val="00B47084"/>
    <w:rsid w:val="00B512CB"/>
    <w:rsid w:val="00B53668"/>
    <w:rsid w:val="00B558F4"/>
    <w:rsid w:val="00B572E2"/>
    <w:rsid w:val="00B616F1"/>
    <w:rsid w:val="00B64D82"/>
    <w:rsid w:val="00B65241"/>
    <w:rsid w:val="00B706C7"/>
    <w:rsid w:val="00B70CB4"/>
    <w:rsid w:val="00B80BE0"/>
    <w:rsid w:val="00B81B99"/>
    <w:rsid w:val="00B81CF2"/>
    <w:rsid w:val="00B8211D"/>
    <w:rsid w:val="00B82CBB"/>
    <w:rsid w:val="00B847B8"/>
    <w:rsid w:val="00B85D6C"/>
    <w:rsid w:val="00B865E5"/>
    <w:rsid w:val="00B87056"/>
    <w:rsid w:val="00B8734A"/>
    <w:rsid w:val="00B90C94"/>
    <w:rsid w:val="00B95505"/>
    <w:rsid w:val="00B96D97"/>
    <w:rsid w:val="00B977E8"/>
    <w:rsid w:val="00BA0AAC"/>
    <w:rsid w:val="00BA2365"/>
    <w:rsid w:val="00BA26DD"/>
    <w:rsid w:val="00BA65D6"/>
    <w:rsid w:val="00BA77CF"/>
    <w:rsid w:val="00BB16B9"/>
    <w:rsid w:val="00BB17B3"/>
    <w:rsid w:val="00BB34AE"/>
    <w:rsid w:val="00BB4A62"/>
    <w:rsid w:val="00BB5A8A"/>
    <w:rsid w:val="00BB6DEA"/>
    <w:rsid w:val="00BB708B"/>
    <w:rsid w:val="00BC0316"/>
    <w:rsid w:val="00BC07E2"/>
    <w:rsid w:val="00BC0E69"/>
    <w:rsid w:val="00BC143F"/>
    <w:rsid w:val="00BC288B"/>
    <w:rsid w:val="00BC31C6"/>
    <w:rsid w:val="00BC3CF9"/>
    <w:rsid w:val="00BC4AC2"/>
    <w:rsid w:val="00BC7E30"/>
    <w:rsid w:val="00BD1078"/>
    <w:rsid w:val="00BD1567"/>
    <w:rsid w:val="00BD1EC6"/>
    <w:rsid w:val="00BD2A8F"/>
    <w:rsid w:val="00BD4766"/>
    <w:rsid w:val="00BD518E"/>
    <w:rsid w:val="00BD7C49"/>
    <w:rsid w:val="00BD7D8D"/>
    <w:rsid w:val="00BE25CC"/>
    <w:rsid w:val="00BE2DF1"/>
    <w:rsid w:val="00BE3A0A"/>
    <w:rsid w:val="00BE41AC"/>
    <w:rsid w:val="00BE50B6"/>
    <w:rsid w:val="00BF14BB"/>
    <w:rsid w:val="00BF243A"/>
    <w:rsid w:val="00BF31C7"/>
    <w:rsid w:val="00BF3424"/>
    <w:rsid w:val="00BF3473"/>
    <w:rsid w:val="00BF548D"/>
    <w:rsid w:val="00BF67EC"/>
    <w:rsid w:val="00C00C8E"/>
    <w:rsid w:val="00C032AC"/>
    <w:rsid w:val="00C056D7"/>
    <w:rsid w:val="00C064B6"/>
    <w:rsid w:val="00C06A7F"/>
    <w:rsid w:val="00C071BA"/>
    <w:rsid w:val="00C10127"/>
    <w:rsid w:val="00C10177"/>
    <w:rsid w:val="00C11DE2"/>
    <w:rsid w:val="00C11FD1"/>
    <w:rsid w:val="00C124E2"/>
    <w:rsid w:val="00C1289E"/>
    <w:rsid w:val="00C16095"/>
    <w:rsid w:val="00C17187"/>
    <w:rsid w:val="00C171B0"/>
    <w:rsid w:val="00C225A1"/>
    <w:rsid w:val="00C2503A"/>
    <w:rsid w:val="00C25072"/>
    <w:rsid w:val="00C25971"/>
    <w:rsid w:val="00C26470"/>
    <w:rsid w:val="00C30825"/>
    <w:rsid w:val="00C333C4"/>
    <w:rsid w:val="00C3778A"/>
    <w:rsid w:val="00C379D8"/>
    <w:rsid w:val="00C403DA"/>
    <w:rsid w:val="00C42014"/>
    <w:rsid w:val="00C447B6"/>
    <w:rsid w:val="00C44C52"/>
    <w:rsid w:val="00C4528E"/>
    <w:rsid w:val="00C45A3D"/>
    <w:rsid w:val="00C5027D"/>
    <w:rsid w:val="00C538D7"/>
    <w:rsid w:val="00C5565B"/>
    <w:rsid w:val="00C55E5F"/>
    <w:rsid w:val="00C56446"/>
    <w:rsid w:val="00C578CF"/>
    <w:rsid w:val="00C63903"/>
    <w:rsid w:val="00C645BF"/>
    <w:rsid w:val="00C72630"/>
    <w:rsid w:val="00C730F4"/>
    <w:rsid w:val="00C7318A"/>
    <w:rsid w:val="00C75EB4"/>
    <w:rsid w:val="00C76BFB"/>
    <w:rsid w:val="00C800A8"/>
    <w:rsid w:val="00C82058"/>
    <w:rsid w:val="00C822CA"/>
    <w:rsid w:val="00C85307"/>
    <w:rsid w:val="00C85C85"/>
    <w:rsid w:val="00C86537"/>
    <w:rsid w:val="00C87745"/>
    <w:rsid w:val="00C9169B"/>
    <w:rsid w:val="00C91A20"/>
    <w:rsid w:val="00C92933"/>
    <w:rsid w:val="00C9295B"/>
    <w:rsid w:val="00C92A18"/>
    <w:rsid w:val="00C935B5"/>
    <w:rsid w:val="00C93D75"/>
    <w:rsid w:val="00C94A74"/>
    <w:rsid w:val="00CA18D0"/>
    <w:rsid w:val="00CA2124"/>
    <w:rsid w:val="00CA2238"/>
    <w:rsid w:val="00CA25E3"/>
    <w:rsid w:val="00CA3900"/>
    <w:rsid w:val="00CA3929"/>
    <w:rsid w:val="00CA74CB"/>
    <w:rsid w:val="00CB0B81"/>
    <w:rsid w:val="00CB477E"/>
    <w:rsid w:val="00CB49B3"/>
    <w:rsid w:val="00CB630A"/>
    <w:rsid w:val="00CB7043"/>
    <w:rsid w:val="00CB712E"/>
    <w:rsid w:val="00CC1640"/>
    <w:rsid w:val="00CC16B7"/>
    <w:rsid w:val="00CC1F81"/>
    <w:rsid w:val="00CC4446"/>
    <w:rsid w:val="00CC48BD"/>
    <w:rsid w:val="00CC5A30"/>
    <w:rsid w:val="00CC7D64"/>
    <w:rsid w:val="00CD04FE"/>
    <w:rsid w:val="00CD2D6A"/>
    <w:rsid w:val="00CD2FDA"/>
    <w:rsid w:val="00CD3482"/>
    <w:rsid w:val="00CD5FAD"/>
    <w:rsid w:val="00CD6F36"/>
    <w:rsid w:val="00CD725B"/>
    <w:rsid w:val="00CD786E"/>
    <w:rsid w:val="00CE2316"/>
    <w:rsid w:val="00CE3384"/>
    <w:rsid w:val="00CE381E"/>
    <w:rsid w:val="00CE43BA"/>
    <w:rsid w:val="00CE621D"/>
    <w:rsid w:val="00CE6974"/>
    <w:rsid w:val="00CE6F2F"/>
    <w:rsid w:val="00CE7829"/>
    <w:rsid w:val="00CF23DC"/>
    <w:rsid w:val="00CF59F8"/>
    <w:rsid w:val="00D02F2C"/>
    <w:rsid w:val="00D05814"/>
    <w:rsid w:val="00D15D51"/>
    <w:rsid w:val="00D1729B"/>
    <w:rsid w:val="00D2177F"/>
    <w:rsid w:val="00D21CAC"/>
    <w:rsid w:val="00D221A2"/>
    <w:rsid w:val="00D22DAA"/>
    <w:rsid w:val="00D24F2D"/>
    <w:rsid w:val="00D258FD"/>
    <w:rsid w:val="00D25A14"/>
    <w:rsid w:val="00D25E60"/>
    <w:rsid w:val="00D26433"/>
    <w:rsid w:val="00D26BF9"/>
    <w:rsid w:val="00D27078"/>
    <w:rsid w:val="00D27672"/>
    <w:rsid w:val="00D278E1"/>
    <w:rsid w:val="00D308B1"/>
    <w:rsid w:val="00D30BF1"/>
    <w:rsid w:val="00D335EE"/>
    <w:rsid w:val="00D344A7"/>
    <w:rsid w:val="00D34FC8"/>
    <w:rsid w:val="00D35CE0"/>
    <w:rsid w:val="00D36441"/>
    <w:rsid w:val="00D3649B"/>
    <w:rsid w:val="00D402C6"/>
    <w:rsid w:val="00D415BD"/>
    <w:rsid w:val="00D426E7"/>
    <w:rsid w:val="00D44A73"/>
    <w:rsid w:val="00D458F2"/>
    <w:rsid w:val="00D473B6"/>
    <w:rsid w:val="00D5012E"/>
    <w:rsid w:val="00D51C9C"/>
    <w:rsid w:val="00D51EF3"/>
    <w:rsid w:val="00D53840"/>
    <w:rsid w:val="00D53D22"/>
    <w:rsid w:val="00D54A49"/>
    <w:rsid w:val="00D54FF7"/>
    <w:rsid w:val="00D57955"/>
    <w:rsid w:val="00D65403"/>
    <w:rsid w:val="00D6636E"/>
    <w:rsid w:val="00D663C6"/>
    <w:rsid w:val="00D668D5"/>
    <w:rsid w:val="00D66947"/>
    <w:rsid w:val="00D675F4"/>
    <w:rsid w:val="00D709BF"/>
    <w:rsid w:val="00D7145D"/>
    <w:rsid w:val="00D76C10"/>
    <w:rsid w:val="00D77B49"/>
    <w:rsid w:val="00D81B92"/>
    <w:rsid w:val="00D83C8F"/>
    <w:rsid w:val="00D83F38"/>
    <w:rsid w:val="00D846D6"/>
    <w:rsid w:val="00D84FA5"/>
    <w:rsid w:val="00D8741D"/>
    <w:rsid w:val="00D8776F"/>
    <w:rsid w:val="00D90BB5"/>
    <w:rsid w:val="00D921B0"/>
    <w:rsid w:val="00D94F20"/>
    <w:rsid w:val="00D95B81"/>
    <w:rsid w:val="00D9737F"/>
    <w:rsid w:val="00DA0813"/>
    <w:rsid w:val="00DA17FA"/>
    <w:rsid w:val="00DA2754"/>
    <w:rsid w:val="00DA2F65"/>
    <w:rsid w:val="00DA30A7"/>
    <w:rsid w:val="00DA3DE5"/>
    <w:rsid w:val="00DA6DF7"/>
    <w:rsid w:val="00DA7DB1"/>
    <w:rsid w:val="00DB1759"/>
    <w:rsid w:val="00DB5358"/>
    <w:rsid w:val="00DB5A9C"/>
    <w:rsid w:val="00DC1946"/>
    <w:rsid w:val="00DC3805"/>
    <w:rsid w:val="00DC4675"/>
    <w:rsid w:val="00DD0216"/>
    <w:rsid w:val="00DD116F"/>
    <w:rsid w:val="00DD31D4"/>
    <w:rsid w:val="00DE0306"/>
    <w:rsid w:val="00DE1346"/>
    <w:rsid w:val="00DE2059"/>
    <w:rsid w:val="00DE6167"/>
    <w:rsid w:val="00DE7A60"/>
    <w:rsid w:val="00DF0FA7"/>
    <w:rsid w:val="00DF40FD"/>
    <w:rsid w:val="00E00315"/>
    <w:rsid w:val="00E07C61"/>
    <w:rsid w:val="00E07D19"/>
    <w:rsid w:val="00E115A1"/>
    <w:rsid w:val="00E124AD"/>
    <w:rsid w:val="00E1390C"/>
    <w:rsid w:val="00E13E8F"/>
    <w:rsid w:val="00E17DE7"/>
    <w:rsid w:val="00E21A86"/>
    <w:rsid w:val="00E24933"/>
    <w:rsid w:val="00E26228"/>
    <w:rsid w:val="00E32218"/>
    <w:rsid w:val="00E33DA8"/>
    <w:rsid w:val="00E3404A"/>
    <w:rsid w:val="00E3640B"/>
    <w:rsid w:val="00E36DDC"/>
    <w:rsid w:val="00E4091B"/>
    <w:rsid w:val="00E40B78"/>
    <w:rsid w:val="00E4270E"/>
    <w:rsid w:val="00E45229"/>
    <w:rsid w:val="00E462B1"/>
    <w:rsid w:val="00E46B10"/>
    <w:rsid w:val="00E50AB5"/>
    <w:rsid w:val="00E50B75"/>
    <w:rsid w:val="00E50F2C"/>
    <w:rsid w:val="00E51538"/>
    <w:rsid w:val="00E53DBC"/>
    <w:rsid w:val="00E5635A"/>
    <w:rsid w:val="00E572E3"/>
    <w:rsid w:val="00E5775F"/>
    <w:rsid w:val="00E57BFD"/>
    <w:rsid w:val="00E57CC1"/>
    <w:rsid w:val="00E62FFE"/>
    <w:rsid w:val="00E64347"/>
    <w:rsid w:val="00E66696"/>
    <w:rsid w:val="00E666B7"/>
    <w:rsid w:val="00E6767F"/>
    <w:rsid w:val="00E722EC"/>
    <w:rsid w:val="00E74398"/>
    <w:rsid w:val="00E74DA8"/>
    <w:rsid w:val="00E8081A"/>
    <w:rsid w:val="00E81D3E"/>
    <w:rsid w:val="00E8330B"/>
    <w:rsid w:val="00E83F75"/>
    <w:rsid w:val="00E85C73"/>
    <w:rsid w:val="00E87264"/>
    <w:rsid w:val="00E9038C"/>
    <w:rsid w:val="00E90F74"/>
    <w:rsid w:val="00E90FE6"/>
    <w:rsid w:val="00E91C91"/>
    <w:rsid w:val="00E9325E"/>
    <w:rsid w:val="00E94234"/>
    <w:rsid w:val="00E9432B"/>
    <w:rsid w:val="00E95C1C"/>
    <w:rsid w:val="00E977D3"/>
    <w:rsid w:val="00EA024E"/>
    <w:rsid w:val="00EA4DCB"/>
    <w:rsid w:val="00EA5448"/>
    <w:rsid w:val="00EA643B"/>
    <w:rsid w:val="00EA6717"/>
    <w:rsid w:val="00EA76CF"/>
    <w:rsid w:val="00EB197D"/>
    <w:rsid w:val="00EB265B"/>
    <w:rsid w:val="00EB480F"/>
    <w:rsid w:val="00EB4990"/>
    <w:rsid w:val="00EC45AC"/>
    <w:rsid w:val="00EC4E10"/>
    <w:rsid w:val="00EC51A5"/>
    <w:rsid w:val="00EC635B"/>
    <w:rsid w:val="00EC6BB8"/>
    <w:rsid w:val="00ED0A87"/>
    <w:rsid w:val="00ED1797"/>
    <w:rsid w:val="00ED21F8"/>
    <w:rsid w:val="00ED74EA"/>
    <w:rsid w:val="00ED7E67"/>
    <w:rsid w:val="00EE04CF"/>
    <w:rsid w:val="00EE0D5B"/>
    <w:rsid w:val="00EE18F3"/>
    <w:rsid w:val="00EE53E4"/>
    <w:rsid w:val="00EF1EB8"/>
    <w:rsid w:val="00EF29FE"/>
    <w:rsid w:val="00EF2FFD"/>
    <w:rsid w:val="00EF4EE6"/>
    <w:rsid w:val="00EF7C61"/>
    <w:rsid w:val="00EF7ED4"/>
    <w:rsid w:val="00F00FBF"/>
    <w:rsid w:val="00F013AF"/>
    <w:rsid w:val="00F05451"/>
    <w:rsid w:val="00F055F1"/>
    <w:rsid w:val="00F0604F"/>
    <w:rsid w:val="00F11AB4"/>
    <w:rsid w:val="00F16C35"/>
    <w:rsid w:val="00F16CF9"/>
    <w:rsid w:val="00F178FC"/>
    <w:rsid w:val="00F17CA9"/>
    <w:rsid w:val="00F209FF"/>
    <w:rsid w:val="00F20B71"/>
    <w:rsid w:val="00F22950"/>
    <w:rsid w:val="00F325A4"/>
    <w:rsid w:val="00F32BE1"/>
    <w:rsid w:val="00F33432"/>
    <w:rsid w:val="00F367A4"/>
    <w:rsid w:val="00F410FA"/>
    <w:rsid w:val="00F411ED"/>
    <w:rsid w:val="00F4273C"/>
    <w:rsid w:val="00F43B9B"/>
    <w:rsid w:val="00F44333"/>
    <w:rsid w:val="00F44D22"/>
    <w:rsid w:val="00F457B7"/>
    <w:rsid w:val="00F46037"/>
    <w:rsid w:val="00F4764F"/>
    <w:rsid w:val="00F51EAD"/>
    <w:rsid w:val="00F52463"/>
    <w:rsid w:val="00F56566"/>
    <w:rsid w:val="00F56B74"/>
    <w:rsid w:val="00F60DED"/>
    <w:rsid w:val="00F60E5E"/>
    <w:rsid w:val="00F6101C"/>
    <w:rsid w:val="00F638A4"/>
    <w:rsid w:val="00F6414E"/>
    <w:rsid w:val="00F64D2C"/>
    <w:rsid w:val="00F6548C"/>
    <w:rsid w:val="00F6585A"/>
    <w:rsid w:val="00F67AE1"/>
    <w:rsid w:val="00F67F9B"/>
    <w:rsid w:val="00F70A40"/>
    <w:rsid w:val="00F71514"/>
    <w:rsid w:val="00F71C7B"/>
    <w:rsid w:val="00F72C18"/>
    <w:rsid w:val="00F75531"/>
    <w:rsid w:val="00F75EC5"/>
    <w:rsid w:val="00F76029"/>
    <w:rsid w:val="00F76515"/>
    <w:rsid w:val="00F76A3A"/>
    <w:rsid w:val="00F80170"/>
    <w:rsid w:val="00F81033"/>
    <w:rsid w:val="00F81A4F"/>
    <w:rsid w:val="00F820BA"/>
    <w:rsid w:val="00F82C71"/>
    <w:rsid w:val="00F8493F"/>
    <w:rsid w:val="00F84C89"/>
    <w:rsid w:val="00F85F53"/>
    <w:rsid w:val="00F86DDC"/>
    <w:rsid w:val="00F870B7"/>
    <w:rsid w:val="00F90704"/>
    <w:rsid w:val="00F90964"/>
    <w:rsid w:val="00F90DD8"/>
    <w:rsid w:val="00F90FF8"/>
    <w:rsid w:val="00F92100"/>
    <w:rsid w:val="00F9227A"/>
    <w:rsid w:val="00F92C86"/>
    <w:rsid w:val="00F9364F"/>
    <w:rsid w:val="00F93872"/>
    <w:rsid w:val="00F95432"/>
    <w:rsid w:val="00FA30B3"/>
    <w:rsid w:val="00FA5E73"/>
    <w:rsid w:val="00FA6F18"/>
    <w:rsid w:val="00FB24E3"/>
    <w:rsid w:val="00FB4A43"/>
    <w:rsid w:val="00FB4B2F"/>
    <w:rsid w:val="00FB684E"/>
    <w:rsid w:val="00FC0111"/>
    <w:rsid w:val="00FC0629"/>
    <w:rsid w:val="00FC2DEF"/>
    <w:rsid w:val="00FC47E9"/>
    <w:rsid w:val="00FC4FA8"/>
    <w:rsid w:val="00FC54E5"/>
    <w:rsid w:val="00FC6581"/>
    <w:rsid w:val="00FC688B"/>
    <w:rsid w:val="00FD0350"/>
    <w:rsid w:val="00FD116C"/>
    <w:rsid w:val="00FD2195"/>
    <w:rsid w:val="00FD24FF"/>
    <w:rsid w:val="00FD26AC"/>
    <w:rsid w:val="00FD552F"/>
    <w:rsid w:val="00FD608C"/>
    <w:rsid w:val="00FD68DB"/>
    <w:rsid w:val="00FE2AAE"/>
    <w:rsid w:val="00FE46D9"/>
    <w:rsid w:val="00FE4BFD"/>
    <w:rsid w:val="00FE7C88"/>
    <w:rsid w:val="00FF1473"/>
    <w:rsid w:val="00FF1943"/>
    <w:rsid w:val="00FF2696"/>
    <w:rsid w:val="00FF2D95"/>
    <w:rsid w:val="00FF426E"/>
    <w:rsid w:val="00FF5240"/>
    <w:rsid w:val="00FF61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A15854"/>
  <w15:chartTrackingRefBased/>
  <w15:docId w15:val="{BF811E35-8FF4-4AC9-8F41-92029188C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oestalpine Light" w:eastAsiaTheme="minorHAnsi" w:hAnsi="voestalpine Light" w:cs="Times New Roman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line="0" w:lineRule="atLeast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F71514"/>
    <w:pPr>
      <w:spacing w:line="220" w:lineRule="exact"/>
    </w:pPr>
    <w:rPr>
      <w:rFonts w:asciiTheme="minorHAnsi" w:hAnsiTheme="minorHAnsi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20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51841C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20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51841C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20E6"/>
    <w:pPr>
      <w:keepNext/>
      <w:keepLines/>
      <w:spacing w:before="160" w:after="80"/>
      <w:outlineLvl w:val="2"/>
    </w:pPr>
    <w:rPr>
      <w:rFonts w:eastAsiaTheme="majorEastAsia" w:cstheme="majorBidi"/>
      <w:color w:val="51841C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20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51841C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20E6"/>
    <w:pPr>
      <w:keepNext/>
      <w:keepLines/>
      <w:spacing w:before="80" w:after="40"/>
      <w:outlineLvl w:val="4"/>
    </w:pPr>
    <w:rPr>
      <w:rFonts w:eastAsiaTheme="majorEastAsia" w:cstheme="majorBidi"/>
      <w:color w:val="51841C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20E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20E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20E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20E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302D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302D"/>
  </w:style>
  <w:style w:type="paragraph" w:styleId="Footer">
    <w:name w:val="footer"/>
    <w:basedOn w:val="Normal"/>
    <w:link w:val="FooterChar"/>
    <w:uiPriority w:val="99"/>
    <w:unhideWhenUsed/>
    <w:rsid w:val="0001302D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302D"/>
  </w:style>
  <w:style w:type="character" w:customStyle="1" w:styleId="Heading1Char">
    <w:name w:val="Heading 1 Char"/>
    <w:basedOn w:val="DefaultParagraphFont"/>
    <w:link w:val="Heading1"/>
    <w:uiPriority w:val="9"/>
    <w:rsid w:val="003120E6"/>
    <w:rPr>
      <w:rFonts w:asciiTheme="majorHAnsi" w:eastAsiaTheme="majorEastAsia" w:hAnsiTheme="majorHAnsi" w:cstheme="majorBidi"/>
      <w:color w:val="51841C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20E6"/>
    <w:rPr>
      <w:rFonts w:asciiTheme="majorHAnsi" w:eastAsiaTheme="majorEastAsia" w:hAnsiTheme="majorHAnsi" w:cstheme="majorBidi"/>
      <w:color w:val="51841C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20E6"/>
    <w:rPr>
      <w:rFonts w:asciiTheme="minorHAnsi" w:eastAsiaTheme="majorEastAsia" w:hAnsiTheme="minorHAnsi" w:cstheme="majorBidi"/>
      <w:color w:val="51841C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20E6"/>
    <w:rPr>
      <w:rFonts w:asciiTheme="minorHAnsi" w:eastAsiaTheme="majorEastAsia" w:hAnsiTheme="minorHAnsi" w:cstheme="majorBidi"/>
      <w:i/>
      <w:iCs/>
      <w:color w:val="51841C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20E6"/>
    <w:rPr>
      <w:rFonts w:asciiTheme="minorHAnsi" w:eastAsiaTheme="majorEastAsia" w:hAnsiTheme="minorHAnsi" w:cstheme="majorBidi"/>
      <w:color w:val="51841C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20E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20E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20E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20E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20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20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20E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20E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20E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20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20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20E6"/>
    <w:rPr>
      <w:i/>
      <w:iCs/>
      <w:color w:val="51841C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20E6"/>
    <w:pPr>
      <w:pBdr>
        <w:top w:val="single" w:sz="4" w:space="10" w:color="51841C" w:themeColor="accent1" w:themeShade="BF"/>
        <w:bottom w:val="single" w:sz="4" w:space="10" w:color="51841C" w:themeColor="accent1" w:themeShade="BF"/>
      </w:pBdr>
      <w:spacing w:before="360" w:after="360"/>
      <w:ind w:left="864" w:right="864"/>
      <w:jc w:val="center"/>
    </w:pPr>
    <w:rPr>
      <w:i/>
      <w:iCs/>
      <w:color w:val="51841C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20E6"/>
    <w:rPr>
      <w:i/>
      <w:iCs/>
      <w:color w:val="51841C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20E6"/>
    <w:rPr>
      <w:b/>
      <w:bCs/>
      <w:smallCaps/>
      <w:color w:val="51841C" w:themeColor="accent1" w:themeShade="BF"/>
      <w:spacing w:val="5"/>
    </w:rPr>
  </w:style>
  <w:style w:type="paragraph" w:customStyle="1" w:styleId="ParNormalms">
    <w:name w:val="ParNormal ms"/>
    <w:basedOn w:val="Normal"/>
    <w:link w:val="ParNormalmsChar"/>
    <w:rsid w:val="0095588F"/>
    <w:pPr>
      <w:spacing w:after="120"/>
    </w:pPr>
  </w:style>
  <w:style w:type="character" w:customStyle="1" w:styleId="ParNormalmsChar">
    <w:name w:val="ParNormal ms Char"/>
    <w:basedOn w:val="DefaultParagraphFont"/>
    <w:link w:val="ParNormalms"/>
    <w:rsid w:val="003120E6"/>
    <w:rPr>
      <w:rFonts w:asciiTheme="minorHAnsi" w:hAnsiTheme="minorHAnsi"/>
      <w:lang w:val="en-US"/>
    </w:rPr>
  </w:style>
  <w:style w:type="paragraph" w:customStyle="1" w:styleId="ParHeading1ms">
    <w:name w:val="ParHeading 1 ms"/>
    <w:basedOn w:val="ParNormalms"/>
    <w:next w:val="ParNormalms"/>
    <w:link w:val="ParHeading1msChar"/>
    <w:rsid w:val="003120E6"/>
    <w:pPr>
      <w:keepNext/>
      <w:keepLines/>
      <w:pageBreakBefore/>
      <w:numPr>
        <w:numId w:val="1"/>
      </w:numPr>
      <w:spacing w:before="480" w:line="280" w:lineRule="atLeast"/>
      <w:outlineLvl w:val="0"/>
    </w:pPr>
    <w:rPr>
      <w:rFonts w:asciiTheme="majorHAnsi" w:hAnsiTheme="majorHAnsi"/>
      <w:color w:val="6DB126" w:themeColor="accent1"/>
      <w:sz w:val="28"/>
    </w:rPr>
  </w:style>
  <w:style w:type="character" w:customStyle="1" w:styleId="ParHeading1msChar">
    <w:name w:val="ParHeading 1 ms Char"/>
    <w:basedOn w:val="DefaultParagraphFont"/>
    <w:link w:val="ParHeading1ms"/>
    <w:rsid w:val="003120E6"/>
    <w:rPr>
      <w:rFonts w:asciiTheme="majorHAnsi" w:hAnsiTheme="majorHAnsi"/>
      <w:color w:val="6DB126" w:themeColor="accent1"/>
      <w:sz w:val="28"/>
      <w:lang w:val="en-US"/>
    </w:rPr>
  </w:style>
  <w:style w:type="paragraph" w:customStyle="1" w:styleId="ParHeading2ms">
    <w:name w:val="ParHeading 2 ms"/>
    <w:basedOn w:val="ParNormalms"/>
    <w:next w:val="ParNormalms"/>
    <w:link w:val="ParHeading2msChar"/>
    <w:rsid w:val="003120E6"/>
    <w:pPr>
      <w:keepNext/>
      <w:numPr>
        <w:ilvl w:val="1"/>
        <w:numId w:val="1"/>
      </w:numPr>
      <w:spacing w:before="480" w:line="260" w:lineRule="atLeast"/>
      <w:outlineLvl w:val="1"/>
    </w:pPr>
    <w:rPr>
      <w:rFonts w:asciiTheme="majorHAnsi" w:hAnsiTheme="majorHAnsi"/>
      <w:color w:val="6DB126" w:themeColor="accent1"/>
      <w:sz w:val="26"/>
    </w:rPr>
  </w:style>
  <w:style w:type="character" w:customStyle="1" w:styleId="ParHeading2msChar">
    <w:name w:val="ParHeading 2 ms Char"/>
    <w:basedOn w:val="DefaultParagraphFont"/>
    <w:link w:val="ParHeading2ms"/>
    <w:rsid w:val="003120E6"/>
    <w:rPr>
      <w:rFonts w:asciiTheme="majorHAnsi" w:hAnsiTheme="majorHAnsi"/>
      <w:color w:val="6DB126" w:themeColor="accent1"/>
      <w:sz w:val="26"/>
      <w:lang w:val="en-US"/>
    </w:rPr>
  </w:style>
  <w:style w:type="paragraph" w:customStyle="1" w:styleId="ParHeading3ms">
    <w:name w:val="ParHeading 3 ms"/>
    <w:basedOn w:val="ParNormalms"/>
    <w:next w:val="ParNormalms"/>
    <w:link w:val="ParHeading3msChar"/>
    <w:rsid w:val="003120E6"/>
    <w:pPr>
      <w:keepNext/>
      <w:numPr>
        <w:ilvl w:val="2"/>
        <w:numId w:val="1"/>
      </w:numPr>
      <w:spacing w:before="520" w:line="240" w:lineRule="exact"/>
      <w:outlineLvl w:val="2"/>
    </w:pPr>
    <w:rPr>
      <w:rFonts w:asciiTheme="majorHAnsi" w:hAnsiTheme="majorHAnsi"/>
      <w:color w:val="6DB126" w:themeColor="accent1"/>
      <w:sz w:val="24"/>
    </w:rPr>
  </w:style>
  <w:style w:type="character" w:customStyle="1" w:styleId="ParHeading3msChar">
    <w:name w:val="ParHeading 3 ms Char"/>
    <w:basedOn w:val="DefaultParagraphFont"/>
    <w:link w:val="ParHeading3ms"/>
    <w:rsid w:val="003120E6"/>
    <w:rPr>
      <w:rFonts w:asciiTheme="majorHAnsi" w:hAnsiTheme="majorHAnsi"/>
      <w:color w:val="6DB126" w:themeColor="accent1"/>
      <w:sz w:val="24"/>
      <w:lang w:val="en-US"/>
    </w:rPr>
  </w:style>
  <w:style w:type="paragraph" w:customStyle="1" w:styleId="ParHeading4ms">
    <w:name w:val="ParHeading 4 ms"/>
    <w:basedOn w:val="ParNormalms"/>
    <w:next w:val="ParNormalms"/>
    <w:link w:val="ParHeading4msChar"/>
    <w:rsid w:val="003120E6"/>
    <w:pPr>
      <w:keepNext/>
      <w:numPr>
        <w:ilvl w:val="3"/>
        <w:numId w:val="1"/>
      </w:numPr>
      <w:spacing w:before="480"/>
      <w:outlineLvl w:val="3"/>
    </w:pPr>
    <w:rPr>
      <w:rFonts w:asciiTheme="majorHAnsi" w:hAnsiTheme="majorHAnsi"/>
      <w:color w:val="6DB126" w:themeColor="accent1"/>
    </w:rPr>
  </w:style>
  <w:style w:type="character" w:customStyle="1" w:styleId="ParHeading4msChar">
    <w:name w:val="ParHeading 4 ms Char"/>
    <w:basedOn w:val="DefaultParagraphFont"/>
    <w:link w:val="ParHeading4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Heading5ms">
    <w:name w:val="ParHeading 5 ms"/>
    <w:basedOn w:val="ParNormalms"/>
    <w:next w:val="ParNormalms"/>
    <w:link w:val="ParHeading5msChar"/>
    <w:rsid w:val="003120E6"/>
    <w:pPr>
      <w:keepNext/>
      <w:numPr>
        <w:ilvl w:val="4"/>
        <w:numId w:val="1"/>
      </w:numPr>
      <w:spacing w:before="480"/>
      <w:outlineLvl w:val="4"/>
    </w:pPr>
    <w:rPr>
      <w:rFonts w:asciiTheme="majorHAnsi" w:hAnsiTheme="majorHAnsi"/>
      <w:color w:val="6DB126" w:themeColor="accent1"/>
    </w:rPr>
  </w:style>
  <w:style w:type="character" w:customStyle="1" w:styleId="ParHeading5msChar">
    <w:name w:val="ParHeading 5 ms Char"/>
    <w:basedOn w:val="DefaultParagraphFont"/>
    <w:link w:val="ParHeading5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Heading6ms">
    <w:name w:val="ParHeading 6 ms"/>
    <w:basedOn w:val="ParNormalms"/>
    <w:next w:val="ParNormalms"/>
    <w:link w:val="ParHeading6msChar"/>
    <w:rsid w:val="003120E6"/>
    <w:pPr>
      <w:keepNext/>
      <w:numPr>
        <w:ilvl w:val="5"/>
        <w:numId w:val="1"/>
      </w:numPr>
      <w:spacing w:before="480"/>
      <w:outlineLvl w:val="5"/>
    </w:pPr>
    <w:rPr>
      <w:rFonts w:asciiTheme="majorHAnsi" w:hAnsiTheme="majorHAnsi"/>
      <w:color w:val="6DB126" w:themeColor="accent1"/>
    </w:rPr>
  </w:style>
  <w:style w:type="character" w:customStyle="1" w:styleId="ParHeading6msChar">
    <w:name w:val="ParHeading 6 ms Char"/>
    <w:basedOn w:val="DefaultParagraphFont"/>
    <w:link w:val="ParHeading6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Heading7ms">
    <w:name w:val="ParHeading 7 ms"/>
    <w:basedOn w:val="ParNormalms"/>
    <w:next w:val="ParNormalms"/>
    <w:link w:val="ParHeading7msChar"/>
    <w:rsid w:val="003120E6"/>
    <w:pPr>
      <w:keepNext/>
      <w:numPr>
        <w:ilvl w:val="6"/>
        <w:numId w:val="1"/>
      </w:numPr>
      <w:spacing w:before="480"/>
      <w:outlineLvl w:val="6"/>
    </w:pPr>
    <w:rPr>
      <w:rFonts w:asciiTheme="majorHAnsi" w:hAnsiTheme="majorHAnsi"/>
      <w:color w:val="6DB126" w:themeColor="accent1"/>
    </w:rPr>
  </w:style>
  <w:style w:type="character" w:customStyle="1" w:styleId="ParHeading7msChar">
    <w:name w:val="ParHeading 7 ms Char"/>
    <w:basedOn w:val="DefaultParagraphFont"/>
    <w:link w:val="ParHeading7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Heading8ms">
    <w:name w:val="ParHeading 8 ms"/>
    <w:basedOn w:val="ParNormalms"/>
    <w:next w:val="ParNormalms"/>
    <w:link w:val="ParHeading8msChar"/>
    <w:rsid w:val="003120E6"/>
    <w:pPr>
      <w:keepNext/>
      <w:numPr>
        <w:ilvl w:val="7"/>
        <w:numId w:val="1"/>
      </w:numPr>
      <w:spacing w:before="480"/>
      <w:outlineLvl w:val="7"/>
    </w:pPr>
    <w:rPr>
      <w:rFonts w:asciiTheme="majorHAnsi" w:hAnsiTheme="majorHAnsi"/>
      <w:color w:val="6DB126" w:themeColor="accent1"/>
    </w:rPr>
  </w:style>
  <w:style w:type="character" w:customStyle="1" w:styleId="ParHeading8msChar">
    <w:name w:val="ParHeading 8 ms Char"/>
    <w:basedOn w:val="DefaultParagraphFont"/>
    <w:link w:val="ParHeading8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InTablems">
    <w:name w:val="ParInTable ms"/>
    <w:basedOn w:val="ParNormalms"/>
    <w:link w:val="ParInTablemsChar"/>
    <w:rsid w:val="003120E6"/>
    <w:pPr>
      <w:spacing w:before="60" w:after="60"/>
      <w:jc w:val="center"/>
    </w:pPr>
  </w:style>
  <w:style w:type="character" w:customStyle="1" w:styleId="ParInTablemsChar">
    <w:name w:val="ParInTable ms Char"/>
    <w:basedOn w:val="DefaultParagraphFont"/>
    <w:link w:val="ParInTablems"/>
    <w:rsid w:val="003120E6"/>
    <w:rPr>
      <w:rFonts w:asciiTheme="minorHAnsi" w:hAnsiTheme="minorHAnsi"/>
      <w:lang w:val="en-US"/>
    </w:rPr>
  </w:style>
  <w:style w:type="paragraph" w:customStyle="1" w:styleId="ParLegalNotems">
    <w:name w:val="ParLegalNote ms"/>
    <w:basedOn w:val="ParNormalms"/>
    <w:link w:val="ParLegalNotemsChar"/>
    <w:rsid w:val="003120E6"/>
    <w:rPr>
      <w:color w:val="FFFFFF" w:themeColor="accent6"/>
    </w:rPr>
  </w:style>
  <w:style w:type="character" w:customStyle="1" w:styleId="ParLegalNotemsChar">
    <w:name w:val="ParLegalNote ms Char"/>
    <w:basedOn w:val="DefaultParagraphFont"/>
    <w:link w:val="ParLegalNotems"/>
    <w:rsid w:val="003120E6"/>
    <w:rPr>
      <w:rFonts w:asciiTheme="minorHAnsi" w:hAnsiTheme="minorHAnsi"/>
      <w:color w:val="FFFFFF" w:themeColor="accent6"/>
      <w:lang w:val="en-US"/>
    </w:rPr>
  </w:style>
  <w:style w:type="paragraph" w:customStyle="1" w:styleId="ParLegendPicturems">
    <w:name w:val="ParLegendPicture ms"/>
    <w:basedOn w:val="ParNormalms"/>
    <w:next w:val="ParNormalms"/>
    <w:link w:val="ParLegendPicturemsChar"/>
    <w:rsid w:val="003120E6"/>
    <w:pPr>
      <w:spacing w:before="120" w:after="240"/>
      <w:jc w:val="center"/>
    </w:pPr>
    <w:rPr>
      <w:b/>
    </w:rPr>
  </w:style>
  <w:style w:type="character" w:customStyle="1" w:styleId="ParLegendPicturemsChar">
    <w:name w:val="ParLegendPicture ms Char"/>
    <w:basedOn w:val="DefaultParagraphFont"/>
    <w:link w:val="ParLegendPicturems"/>
    <w:rsid w:val="003120E6"/>
    <w:rPr>
      <w:rFonts w:asciiTheme="minorHAnsi" w:hAnsiTheme="minorHAnsi"/>
      <w:b/>
      <w:lang w:val="en-US"/>
    </w:rPr>
  </w:style>
  <w:style w:type="paragraph" w:customStyle="1" w:styleId="ParLegendTablems">
    <w:name w:val="ParLegendTable ms"/>
    <w:basedOn w:val="ParNormalms"/>
    <w:next w:val="ParNormalms"/>
    <w:link w:val="ParLegendTablemsChar"/>
    <w:rsid w:val="003120E6"/>
    <w:pPr>
      <w:keepNext/>
      <w:spacing w:before="240" w:after="60"/>
    </w:pPr>
    <w:rPr>
      <w:b/>
    </w:rPr>
  </w:style>
  <w:style w:type="character" w:customStyle="1" w:styleId="ParLegendTablemsChar">
    <w:name w:val="ParLegendTable ms Char"/>
    <w:basedOn w:val="DefaultParagraphFont"/>
    <w:link w:val="ParLegendTablems"/>
    <w:rsid w:val="003120E6"/>
    <w:rPr>
      <w:rFonts w:asciiTheme="minorHAnsi" w:hAnsiTheme="minorHAnsi"/>
      <w:b/>
      <w:lang w:val="en-US"/>
    </w:rPr>
  </w:style>
  <w:style w:type="paragraph" w:customStyle="1" w:styleId="ParListHeadingms">
    <w:name w:val="ParListHeading ms"/>
    <w:basedOn w:val="ParNormalms"/>
    <w:next w:val="ParNormalms"/>
    <w:link w:val="ParListHeadingmsChar"/>
    <w:rsid w:val="003120E6"/>
    <w:pPr>
      <w:keepNext/>
      <w:spacing w:before="480" w:after="0" w:line="280" w:lineRule="exact"/>
      <w:outlineLvl w:val="0"/>
    </w:pPr>
    <w:rPr>
      <w:rFonts w:asciiTheme="majorHAnsi" w:hAnsiTheme="majorHAnsi"/>
      <w:color w:val="6DB126" w:themeColor="accent1"/>
      <w:sz w:val="28"/>
    </w:rPr>
  </w:style>
  <w:style w:type="character" w:customStyle="1" w:styleId="ParListHeadingmsChar">
    <w:name w:val="ParListHeading ms Char"/>
    <w:basedOn w:val="DefaultParagraphFont"/>
    <w:link w:val="ParListHeadingms"/>
    <w:rsid w:val="003120E6"/>
    <w:rPr>
      <w:rFonts w:asciiTheme="majorHAnsi" w:hAnsiTheme="majorHAnsi"/>
      <w:color w:val="6DB126" w:themeColor="accent1"/>
      <w:sz w:val="28"/>
      <w:lang w:val="en-US"/>
    </w:rPr>
  </w:style>
  <w:style w:type="paragraph" w:customStyle="1" w:styleId="ParListIndent1ms">
    <w:name w:val="ParListIndent1 ms"/>
    <w:basedOn w:val="ParNormalms"/>
    <w:link w:val="ParListIndent1msChar"/>
    <w:rsid w:val="003120E6"/>
    <w:pPr>
      <w:numPr>
        <w:numId w:val="2"/>
      </w:numPr>
      <w:spacing w:before="120"/>
    </w:pPr>
  </w:style>
  <w:style w:type="character" w:customStyle="1" w:styleId="ParListIndent1msChar">
    <w:name w:val="ParListIndent1 ms Char"/>
    <w:basedOn w:val="DefaultParagraphFont"/>
    <w:link w:val="ParListIndent1ms"/>
    <w:rsid w:val="003120E6"/>
    <w:rPr>
      <w:rFonts w:asciiTheme="minorHAnsi" w:hAnsiTheme="minorHAnsi"/>
      <w:lang w:val="en-US"/>
    </w:rPr>
  </w:style>
  <w:style w:type="paragraph" w:customStyle="1" w:styleId="ParListIndentB1ms">
    <w:name w:val="ParListIndentB1 ms"/>
    <w:basedOn w:val="ParNormalms"/>
    <w:link w:val="ParListIndentB1msChar"/>
    <w:rsid w:val="003120E6"/>
    <w:pPr>
      <w:numPr>
        <w:numId w:val="3"/>
      </w:numPr>
      <w:spacing w:before="120"/>
    </w:pPr>
  </w:style>
  <w:style w:type="character" w:customStyle="1" w:styleId="ParListIndentB1msChar">
    <w:name w:val="ParListIndentB1 ms Char"/>
    <w:basedOn w:val="DefaultParagraphFont"/>
    <w:link w:val="ParListIndentB1ms"/>
    <w:rsid w:val="003120E6"/>
    <w:rPr>
      <w:rFonts w:asciiTheme="minorHAnsi" w:hAnsiTheme="minorHAnsi"/>
      <w:lang w:val="en-US"/>
    </w:rPr>
  </w:style>
  <w:style w:type="paragraph" w:customStyle="1" w:styleId="ParListIndent2ms">
    <w:name w:val="ParListIndent2 ms"/>
    <w:basedOn w:val="ParNormalms"/>
    <w:link w:val="ParListIndent2msChar"/>
    <w:rsid w:val="003120E6"/>
    <w:pPr>
      <w:numPr>
        <w:ilvl w:val="1"/>
        <w:numId w:val="2"/>
      </w:numPr>
      <w:spacing w:before="120"/>
    </w:pPr>
  </w:style>
  <w:style w:type="character" w:customStyle="1" w:styleId="ParListIndent2msChar">
    <w:name w:val="ParListIndent2 ms Char"/>
    <w:basedOn w:val="DefaultParagraphFont"/>
    <w:link w:val="ParListIndent2ms"/>
    <w:rsid w:val="003120E6"/>
    <w:rPr>
      <w:rFonts w:asciiTheme="minorHAnsi" w:hAnsiTheme="minorHAnsi"/>
      <w:lang w:val="en-US"/>
    </w:rPr>
  </w:style>
  <w:style w:type="paragraph" w:customStyle="1" w:styleId="ParListIndentB2ms">
    <w:name w:val="ParListIndentB2 ms"/>
    <w:basedOn w:val="ParNormalms"/>
    <w:link w:val="ParListIndentB2msChar"/>
    <w:rsid w:val="003120E6"/>
    <w:pPr>
      <w:numPr>
        <w:ilvl w:val="1"/>
        <w:numId w:val="3"/>
      </w:numPr>
      <w:spacing w:before="120"/>
    </w:pPr>
  </w:style>
  <w:style w:type="character" w:customStyle="1" w:styleId="ParListIndentB2msChar">
    <w:name w:val="ParListIndentB2 ms Char"/>
    <w:basedOn w:val="DefaultParagraphFont"/>
    <w:link w:val="ParListIndentB2ms"/>
    <w:rsid w:val="003120E6"/>
    <w:rPr>
      <w:rFonts w:asciiTheme="minorHAnsi" w:hAnsiTheme="minorHAnsi"/>
      <w:lang w:val="en-US"/>
    </w:rPr>
  </w:style>
  <w:style w:type="paragraph" w:customStyle="1" w:styleId="ParListIndent3ms">
    <w:name w:val="ParListIndent3 ms"/>
    <w:basedOn w:val="ParNormalms"/>
    <w:link w:val="ParListIndent3msChar"/>
    <w:rsid w:val="003120E6"/>
    <w:pPr>
      <w:numPr>
        <w:ilvl w:val="2"/>
        <w:numId w:val="2"/>
      </w:numPr>
      <w:spacing w:before="120"/>
    </w:pPr>
  </w:style>
  <w:style w:type="character" w:customStyle="1" w:styleId="ParListIndent3msChar">
    <w:name w:val="ParListIndent3 ms Char"/>
    <w:basedOn w:val="DefaultParagraphFont"/>
    <w:link w:val="ParListIndent3ms"/>
    <w:rsid w:val="003120E6"/>
    <w:rPr>
      <w:rFonts w:asciiTheme="minorHAnsi" w:hAnsiTheme="minorHAnsi"/>
      <w:lang w:val="en-US"/>
    </w:rPr>
  </w:style>
  <w:style w:type="paragraph" w:customStyle="1" w:styleId="ParListIndentB3ms">
    <w:name w:val="ParListIndentB3 ms"/>
    <w:basedOn w:val="ParNormalms"/>
    <w:link w:val="ParListIndentB3msChar"/>
    <w:rsid w:val="003120E6"/>
    <w:pPr>
      <w:numPr>
        <w:ilvl w:val="2"/>
        <w:numId w:val="3"/>
      </w:numPr>
      <w:spacing w:before="120"/>
    </w:pPr>
  </w:style>
  <w:style w:type="character" w:customStyle="1" w:styleId="ParListIndentB3msChar">
    <w:name w:val="ParListIndentB3 ms Char"/>
    <w:basedOn w:val="DefaultParagraphFont"/>
    <w:link w:val="ParListIndentB3ms"/>
    <w:rsid w:val="003120E6"/>
    <w:rPr>
      <w:rFonts w:asciiTheme="minorHAnsi" w:hAnsiTheme="minorHAnsi"/>
      <w:lang w:val="en-US"/>
    </w:rPr>
  </w:style>
  <w:style w:type="paragraph" w:customStyle="1" w:styleId="ParListIndent4ms">
    <w:name w:val="ParListIndent4 ms"/>
    <w:basedOn w:val="ParNormalms"/>
    <w:link w:val="ParListIndent4msChar"/>
    <w:rsid w:val="003120E6"/>
    <w:pPr>
      <w:numPr>
        <w:ilvl w:val="3"/>
        <w:numId w:val="2"/>
      </w:numPr>
      <w:spacing w:before="120"/>
    </w:pPr>
  </w:style>
  <w:style w:type="character" w:customStyle="1" w:styleId="ParListIndent4msChar">
    <w:name w:val="ParListIndent4 ms Char"/>
    <w:basedOn w:val="DefaultParagraphFont"/>
    <w:link w:val="ParListIndent4ms"/>
    <w:rsid w:val="003120E6"/>
    <w:rPr>
      <w:rFonts w:asciiTheme="minorHAnsi" w:hAnsiTheme="minorHAnsi"/>
      <w:lang w:val="en-US"/>
    </w:rPr>
  </w:style>
  <w:style w:type="paragraph" w:customStyle="1" w:styleId="ParListIndentB4ms">
    <w:name w:val="ParListIndentB4 ms"/>
    <w:basedOn w:val="ParNormalms"/>
    <w:link w:val="ParListIndentB4msChar"/>
    <w:rsid w:val="003120E6"/>
    <w:pPr>
      <w:numPr>
        <w:ilvl w:val="3"/>
        <w:numId w:val="3"/>
      </w:numPr>
      <w:spacing w:before="120"/>
      <w:ind w:right="-680"/>
    </w:pPr>
  </w:style>
  <w:style w:type="character" w:customStyle="1" w:styleId="ParListIndentB4msChar">
    <w:name w:val="ParListIndentB4 ms Char"/>
    <w:basedOn w:val="DefaultParagraphFont"/>
    <w:link w:val="ParListIndentB4ms"/>
    <w:rsid w:val="003120E6"/>
    <w:rPr>
      <w:rFonts w:asciiTheme="minorHAnsi" w:hAnsiTheme="minorHAnsi"/>
      <w:lang w:val="en-US"/>
    </w:rPr>
  </w:style>
  <w:style w:type="paragraph" w:customStyle="1" w:styleId="ParMinimalms">
    <w:name w:val="ParMinimal ms"/>
    <w:basedOn w:val="ParNormalms"/>
    <w:next w:val="ParNormalms"/>
    <w:link w:val="ParMinimalmsChar"/>
    <w:rsid w:val="003120E6"/>
    <w:pPr>
      <w:widowControl w:val="0"/>
      <w:spacing w:after="0" w:line="20" w:lineRule="exact"/>
    </w:pPr>
    <w:rPr>
      <w:sz w:val="2"/>
    </w:rPr>
  </w:style>
  <w:style w:type="character" w:customStyle="1" w:styleId="ParMinimalmsChar">
    <w:name w:val="ParMinimal ms Char"/>
    <w:basedOn w:val="DefaultParagraphFont"/>
    <w:link w:val="ParMinimalms"/>
    <w:rsid w:val="003120E6"/>
    <w:rPr>
      <w:rFonts w:asciiTheme="minorHAnsi" w:hAnsiTheme="minorHAnsi"/>
      <w:sz w:val="2"/>
      <w:lang w:val="en-US"/>
    </w:rPr>
  </w:style>
  <w:style w:type="paragraph" w:customStyle="1" w:styleId="ParNormalAbovems">
    <w:name w:val="ParNormalAbove ms"/>
    <w:basedOn w:val="ParNormalms"/>
    <w:next w:val="ParNormalms"/>
    <w:link w:val="ParNormalAbovemsChar"/>
    <w:rsid w:val="003120E6"/>
    <w:pPr>
      <w:spacing w:before="160"/>
    </w:pPr>
  </w:style>
  <w:style w:type="character" w:customStyle="1" w:styleId="ParNormalAbovemsChar">
    <w:name w:val="ParNormalAbove ms Char"/>
    <w:basedOn w:val="DefaultParagraphFont"/>
    <w:link w:val="ParNormalAbovems"/>
    <w:rsid w:val="003120E6"/>
    <w:rPr>
      <w:rFonts w:asciiTheme="minorHAnsi" w:hAnsiTheme="minorHAnsi"/>
      <w:lang w:val="en-US"/>
    </w:rPr>
  </w:style>
  <w:style w:type="paragraph" w:customStyle="1" w:styleId="ParNormalBelowms">
    <w:name w:val="ParNormalBelow ms"/>
    <w:basedOn w:val="ParNormalms"/>
    <w:link w:val="ParNormalBelowmsChar"/>
    <w:rsid w:val="003120E6"/>
    <w:pPr>
      <w:spacing w:after="300"/>
    </w:pPr>
  </w:style>
  <w:style w:type="character" w:customStyle="1" w:styleId="ParNormalBelowmsChar">
    <w:name w:val="ParNormalBelow ms Char"/>
    <w:basedOn w:val="DefaultParagraphFont"/>
    <w:link w:val="ParNormalBelowms"/>
    <w:rsid w:val="003120E6"/>
    <w:rPr>
      <w:rFonts w:asciiTheme="minorHAnsi" w:hAnsiTheme="minorHAnsi"/>
      <w:lang w:val="en-US"/>
    </w:rPr>
  </w:style>
  <w:style w:type="paragraph" w:customStyle="1" w:styleId="ParNormalABms">
    <w:name w:val="ParNormalAB ms"/>
    <w:basedOn w:val="ParNormalms"/>
    <w:next w:val="ParNormalms"/>
    <w:link w:val="ParNormalABmsChar"/>
    <w:rsid w:val="003120E6"/>
    <w:pPr>
      <w:spacing w:before="160" w:after="160"/>
    </w:pPr>
  </w:style>
  <w:style w:type="character" w:customStyle="1" w:styleId="ParNormalABmsChar">
    <w:name w:val="ParNormalAB ms Char"/>
    <w:basedOn w:val="DefaultParagraphFont"/>
    <w:link w:val="ParNormalABms"/>
    <w:rsid w:val="003120E6"/>
    <w:rPr>
      <w:rFonts w:asciiTheme="minorHAnsi" w:hAnsiTheme="minorHAnsi"/>
      <w:lang w:val="en-US"/>
    </w:rPr>
  </w:style>
  <w:style w:type="paragraph" w:customStyle="1" w:styleId="ParNormalZeroms">
    <w:name w:val="ParNormalZero ms"/>
    <w:basedOn w:val="ParNormalms"/>
    <w:link w:val="ParNormalZeromsChar"/>
    <w:rsid w:val="003120E6"/>
    <w:pPr>
      <w:spacing w:after="0"/>
    </w:pPr>
  </w:style>
  <w:style w:type="character" w:customStyle="1" w:styleId="ParNormalZeromsChar">
    <w:name w:val="ParNormalZero ms Char"/>
    <w:basedOn w:val="DefaultParagraphFont"/>
    <w:link w:val="ParNormalZeroms"/>
    <w:rsid w:val="003120E6"/>
    <w:rPr>
      <w:rFonts w:asciiTheme="minorHAnsi" w:hAnsiTheme="minorHAnsi"/>
      <w:lang w:val="en-US"/>
    </w:rPr>
  </w:style>
  <w:style w:type="paragraph" w:customStyle="1" w:styleId="ParPictureCanvams">
    <w:name w:val="ParPictureCanva ms"/>
    <w:basedOn w:val="ParNormalms"/>
    <w:next w:val="ParNormalms"/>
    <w:link w:val="ParPictureCanvamsChar"/>
    <w:rsid w:val="003120E6"/>
    <w:pPr>
      <w:keepNext/>
      <w:spacing w:before="240" w:line="240" w:lineRule="auto"/>
      <w:jc w:val="center"/>
    </w:pPr>
  </w:style>
  <w:style w:type="character" w:customStyle="1" w:styleId="ParPictureCanvamsChar">
    <w:name w:val="ParPictureCanva ms Char"/>
    <w:basedOn w:val="DefaultParagraphFont"/>
    <w:link w:val="ParPictureCanvams"/>
    <w:rsid w:val="003120E6"/>
    <w:rPr>
      <w:rFonts w:asciiTheme="minorHAnsi" w:hAnsiTheme="minorHAnsi"/>
      <w:lang w:val="en-US"/>
    </w:rPr>
  </w:style>
  <w:style w:type="paragraph" w:customStyle="1" w:styleId="ParSourceCodems">
    <w:name w:val="ParSourceCode ms"/>
    <w:basedOn w:val="ParNormalms"/>
    <w:next w:val="ParNormalms"/>
    <w:link w:val="ParSourceCodemsChar"/>
    <w:rsid w:val="003120E6"/>
    <w:pPr>
      <w:pBdr>
        <w:top w:val="single" w:sz="8" w:space="0" w:color="44546A" w:themeColor="text2"/>
        <w:left w:val="single" w:sz="8" w:space="0" w:color="44546A" w:themeColor="text2"/>
        <w:bottom w:val="single" w:sz="8" w:space="0" w:color="44546A" w:themeColor="text2"/>
        <w:right w:val="single" w:sz="8" w:space="0" w:color="44546A" w:themeColor="text2"/>
        <w:between w:val="single" w:sz="4" w:space="0" w:color="auto"/>
      </w:pBdr>
      <w:spacing w:before="240" w:after="240"/>
      <w:ind w:left="170" w:right="170"/>
    </w:pPr>
    <w:rPr>
      <w:rFonts w:ascii="Consolas" w:hAnsi="Consolas"/>
    </w:rPr>
  </w:style>
  <w:style w:type="character" w:customStyle="1" w:styleId="ParSourceCodemsChar">
    <w:name w:val="ParSourceCode ms Char"/>
    <w:basedOn w:val="DefaultParagraphFont"/>
    <w:link w:val="ParSourceCodems"/>
    <w:rsid w:val="003120E6"/>
    <w:rPr>
      <w:rFonts w:ascii="Consolas" w:hAnsi="Consolas"/>
      <w:lang w:val="en-US"/>
    </w:rPr>
  </w:style>
  <w:style w:type="paragraph" w:customStyle="1" w:styleId="TOC1">
    <w:name w:val="TOC1"/>
    <w:basedOn w:val="ParNormalms"/>
    <w:next w:val="ParNormalms"/>
    <w:link w:val="TOC1Char"/>
    <w:rsid w:val="003120E6"/>
    <w:pPr>
      <w:spacing w:line="280" w:lineRule="exact"/>
      <w:ind w:left="227"/>
    </w:pPr>
    <w:rPr>
      <w:b/>
      <w:sz w:val="28"/>
    </w:rPr>
  </w:style>
  <w:style w:type="character" w:customStyle="1" w:styleId="TOC1Char">
    <w:name w:val="TOC1 Char"/>
    <w:basedOn w:val="DefaultParagraphFont"/>
    <w:link w:val="TOC1"/>
    <w:rsid w:val="003120E6"/>
    <w:rPr>
      <w:rFonts w:asciiTheme="minorHAnsi" w:hAnsiTheme="minorHAnsi"/>
      <w:b/>
      <w:sz w:val="28"/>
      <w:lang w:val="en-US"/>
    </w:rPr>
  </w:style>
  <w:style w:type="paragraph" w:customStyle="1" w:styleId="TOC2">
    <w:name w:val="TOC2"/>
    <w:basedOn w:val="ParNormalms"/>
    <w:next w:val="ParNormalms"/>
    <w:link w:val="TOC2Char"/>
    <w:rsid w:val="003120E6"/>
    <w:pPr>
      <w:spacing w:after="0"/>
      <w:ind w:left="454"/>
    </w:pPr>
  </w:style>
  <w:style w:type="character" w:customStyle="1" w:styleId="TOC2Char">
    <w:name w:val="TOC2 Char"/>
    <w:basedOn w:val="DefaultParagraphFont"/>
    <w:link w:val="TOC2"/>
    <w:rsid w:val="003120E6"/>
    <w:rPr>
      <w:rFonts w:asciiTheme="minorHAnsi" w:hAnsiTheme="minorHAnsi"/>
      <w:lang w:val="en-US"/>
    </w:rPr>
  </w:style>
  <w:style w:type="paragraph" w:customStyle="1" w:styleId="TOC3">
    <w:name w:val="TOC3"/>
    <w:basedOn w:val="ParNormalms"/>
    <w:next w:val="ParNormalms"/>
    <w:link w:val="TOC3Char"/>
    <w:rsid w:val="003120E6"/>
    <w:pPr>
      <w:spacing w:after="0"/>
      <w:ind w:left="680"/>
    </w:pPr>
  </w:style>
  <w:style w:type="character" w:customStyle="1" w:styleId="TOC3Char">
    <w:name w:val="TOC3 Char"/>
    <w:basedOn w:val="DefaultParagraphFont"/>
    <w:link w:val="TOC3"/>
    <w:rsid w:val="003120E6"/>
    <w:rPr>
      <w:rFonts w:asciiTheme="minorHAnsi" w:hAnsiTheme="minorHAnsi"/>
      <w:lang w:val="en-US"/>
    </w:rPr>
  </w:style>
  <w:style w:type="paragraph" w:customStyle="1" w:styleId="ParTextBoxesms">
    <w:name w:val="ParTextBoxes ms"/>
    <w:basedOn w:val="ParNormalms"/>
    <w:link w:val="ParTextBoxesmsChar"/>
    <w:rsid w:val="003120E6"/>
    <w:pPr>
      <w:widowControl w:val="0"/>
      <w:spacing w:after="0" w:line="200" w:lineRule="exact"/>
      <w:jc w:val="center"/>
    </w:pPr>
    <w:rPr>
      <w:sz w:val="20"/>
    </w:rPr>
  </w:style>
  <w:style w:type="character" w:customStyle="1" w:styleId="ParTextBoxesmsChar">
    <w:name w:val="ParTextBoxes ms Char"/>
    <w:basedOn w:val="DefaultParagraphFont"/>
    <w:link w:val="ParTextBoxesms"/>
    <w:rsid w:val="003120E6"/>
    <w:rPr>
      <w:rFonts w:asciiTheme="minorHAnsi" w:hAnsiTheme="minorHAnsi"/>
      <w:sz w:val="20"/>
      <w:lang w:val="en-US"/>
    </w:rPr>
  </w:style>
  <w:style w:type="paragraph" w:customStyle="1" w:styleId="ParNumRefms">
    <w:name w:val="ParNumRef ms"/>
    <w:basedOn w:val="ParNormalms"/>
    <w:next w:val="ParNormalms"/>
    <w:link w:val="ParNumRefmsChar"/>
    <w:rsid w:val="003120E6"/>
    <w:pPr>
      <w:widowControl w:val="0"/>
      <w:numPr>
        <w:numId w:val="4"/>
      </w:numPr>
      <w:ind w:left="369" w:hanging="369"/>
    </w:pPr>
  </w:style>
  <w:style w:type="character" w:customStyle="1" w:styleId="ParNumRefmsChar">
    <w:name w:val="ParNumRef ms Char"/>
    <w:basedOn w:val="DefaultParagraphFont"/>
    <w:link w:val="ParNumRefms"/>
    <w:rsid w:val="003120E6"/>
    <w:rPr>
      <w:rFonts w:asciiTheme="minorHAnsi" w:hAnsiTheme="minorHAnsi"/>
      <w:lang w:val="en-US"/>
    </w:rPr>
  </w:style>
  <w:style w:type="paragraph" w:customStyle="1" w:styleId="ParListInTablems">
    <w:name w:val="ParListInTable ms"/>
    <w:basedOn w:val="ParNormalms"/>
    <w:next w:val="ParInTablems"/>
    <w:link w:val="ParListInTablemsChar"/>
    <w:rsid w:val="003120E6"/>
    <w:pPr>
      <w:numPr>
        <w:numId w:val="5"/>
      </w:numPr>
      <w:spacing w:before="60" w:after="60"/>
    </w:pPr>
  </w:style>
  <w:style w:type="character" w:customStyle="1" w:styleId="ParListInTablemsChar">
    <w:name w:val="ParListInTable ms Char"/>
    <w:basedOn w:val="DefaultParagraphFont"/>
    <w:link w:val="ParListInTablems"/>
    <w:rsid w:val="003120E6"/>
    <w:rPr>
      <w:rFonts w:asciiTheme="minorHAnsi" w:hAnsiTheme="minorHAnsi"/>
      <w:lang w:val="en-US"/>
    </w:rPr>
  </w:style>
  <w:style w:type="paragraph" w:customStyle="1" w:styleId="ParIconms">
    <w:name w:val="ParIcon ms"/>
    <w:basedOn w:val="ParNormalms"/>
    <w:next w:val="ParNormalms"/>
    <w:link w:val="ParIconmsChar"/>
    <w:rsid w:val="003120E6"/>
    <w:pPr>
      <w:spacing w:after="0" w:line="240" w:lineRule="auto"/>
      <w:jc w:val="center"/>
    </w:pPr>
  </w:style>
  <w:style w:type="character" w:customStyle="1" w:styleId="ParIconmsChar">
    <w:name w:val="ParIcon ms Char"/>
    <w:basedOn w:val="DefaultParagraphFont"/>
    <w:link w:val="ParIconms"/>
    <w:rsid w:val="003120E6"/>
    <w:rPr>
      <w:rFonts w:asciiTheme="minorHAnsi" w:hAnsiTheme="minorHAnsi"/>
      <w:lang w:val="en-US"/>
    </w:rPr>
  </w:style>
  <w:style w:type="character" w:customStyle="1" w:styleId="CharBoldms">
    <w:name w:val="CharBold ms"/>
    <w:basedOn w:val="DefaultParagraphFont"/>
    <w:rsid w:val="003120E6"/>
    <w:rPr>
      <w:b/>
    </w:rPr>
  </w:style>
  <w:style w:type="character" w:customStyle="1" w:styleId="CharCrossoutms">
    <w:name w:val="CharCrossout ms"/>
    <w:basedOn w:val="DefaultParagraphFont"/>
    <w:rsid w:val="003120E6"/>
    <w:rPr>
      <w:b w:val="0"/>
      <w:strike/>
      <w:dstrike w:val="0"/>
    </w:rPr>
  </w:style>
  <w:style w:type="character" w:customStyle="1" w:styleId="CharDefaultms">
    <w:name w:val="CharDefault ms"/>
    <w:basedOn w:val="DefaultParagraphFont"/>
    <w:uiPriority w:val="1"/>
    <w:rsid w:val="003120E6"/>
    <w:rPr>
      <w:color w:val="auto"/>
    </w:rPr>
  </w:style>
  <w:style w:type="character" w:customStyle="1" w:styleId="CharHiddenms">
    <w:name w:val="CharHidden ms"/>
    <w:basedOn w:val="DefaultParagraphFont"/>
    <w:uiPriority w:val="1"/>
    <w:rsid w:val="003120E6"/>
    <w:rPr>
      <w:vanish/>
    </w:rPr>
  </w:style>
  <w:style w:type="character" w:customStyle="1" w:styleId="CharItalicms">
    <w:name w:val="CharItalic ms"/>
    <w:basedOn w:val="DefaultParagraphFont"/>
    <w:rsid w:val="003120E6"/>
    <w:rPr>
      <w:i/>
    </w:rPr>
  </w:style>
  <w:style w:type="character" w:customStyle="1" w:styleId="CharLegalNotems">
    <w:name w:val="CharLegalNote ms"/>
    <w:basedOn w:val="DefaultParagraphFont"/>
    <w:uiPriority w:val="1"/>
    <w:rsid w:val="003120E6"/>
    <w:rPr>
      <w:color w:val="44546A" w:themeColor="text2"/>
    </w:rPr>
  </w:style>
  <w:style w:type="character" w:customStyle="1" w:styleId="CharSourceCodems">
    <w:name w:val="CharSourceCode ms"/>
    <w:basedOn w:val="DefaultParagraphFont"/>
    <w:rsid w:val="003120E6"/>
    <w:rPr>
      <w:rFonts w:ascii="Consolas" w:hAnsi="Consolas"/>
      <w:color w:val="auto"/>
      <w:sz w:val="22"/>
    </w:rPr>
  </w:style>
  <w:style w:type="character" w:customStyle="1" w:styleId="CharUnderlinems">
    <w:name w:val="CharUnderline ms"/>
    <w:basedOn w:val="DefaultParagraphFont"/>
    <w:uiPriority w:val="1"/>
    <w:rsid w:val="003120E6"/>
    <w:rPr>
      <w:rFonts w:ascii="Consolas" w:hAnsi="Consolas"/>
      <w:color w:val="auto"/>
      <w:sz w:val="22"/>
      <w:u w:val="single"/>
    </w:rPr>
  </w:style>
  <w:style w:type="table" w:customStyle="1" w:styleId="TabTablems">
    <w:name w:val="TabTable ms"/>
    <w:basedOn w:val="TableNormal"/>
    <w:rsid w:val="003120E6"/>
    <w:tblPr>
      <w:tblStyleRowBandSize w:val="1"/>
    </w:tblPr>
    <w:tcPr>
      <w:shd w:val="clear" w:color="auto" w:fill="auto"/>
      <w:tcMar>
        <w:top w:w="0" w:type="dxa"/>
        <w:left w:w="60" w:type="dxa"/>
        <w:bottom w:w="0" w:type="dxa"/>
        <w:right w:w="60" w:type="dxa"/>
      </w:tcMar>
    </w:tcPr>
    <w:tblStylePr w:type="firstRow">
      <w:tblPr/>
      <w:tcPr>
        <w:tcBorders>
          <w:top w:val="single" w:sz="8" w:space="0" w:color="auto"/>
          <w:left w:val="single" w:sz="8" w:space="0" w:color="6DB126" w:themeColor="accent1"/>
          <w:bottom w:val="single" w:sz="8" w:space="0" w:color="auto"/>
          <w:right w:val="single" w:sz="8" w:space="0" w:color="6DB126" w:themeColor="accent1"/>
          <w:insideV w:val="single" w:sz="8" w:space="0" w:color="6DB126" w:themeColor="accent1"/>
        </w:tcBorders>
        <w:shd w:val="clear" w:color="auto" w:fill="51841C" w:themeFill="accent2"/>
      </w:tcPr>
    </w:tblStylePr>
    <w:tblStylePr w:type="band1Horz">
      <w:tblPr/>
      <w:tcPr>
        <w:tcBorders>
          <w:top w:val="nil"/>
          <w:left w:val="single" w:sz="8" w:space="0" w:color="6DB126" w:themeColor="accent1"/>
          <w:bottom w:val="single" w:sz="8" w:space="0" w:color="auto"/>
          <w:right w:val="single" w:sz="8" w:space="0" w:color="6DB126" w:themeColor="accent1"/>
          <w:insideH w:val="nil"/>
          <w:insideV w:val="single" w:sz="8" w:space="0" w:color="6DB126" w:themeColor="accent1"/>
        </w:tcBorders>
        <w:shd w:val="clear" w:color="auto" w:fill="FFFFFF" w:themeFill="light1"/>
      </w:tcPr>
    </w:tblStylePr>
    <w:tblStylePr w:type="band2Horz">
      <w:tblPr/>
      <w:tcPr>
        <w:tcBorders>
          <w:top w:val="nil"/>
          <w:left w:val="single" w:sz="8" w:space="0" w:color="6DB126" w:themeColor="accent1"/>
          <w:bottom w:val="single" w:sz="8" w:space="0" w:color="auto"/>
          <w:right w:val="single" w:sz="8" w:space="0" w:color="6DB126" w:themeColor="accent1"/>
          <w:insideH w:val="nil"/>
          <w:insideV w:val="single" w:sz="8" w:space="0" w:color="6DB126" w:themeColor="accent1"/>
        </w:tcBorders>
        <w:shd w:val="clear" w:color="auto" w:fill="C4EA9D" w:themeFill="accent3"/>
      </w:tcPr>
    </w:tblStylePr>
  </w:style>
  <w:style w:type="table" w:customStyle="1" w:styleId="TabTableNoGridms">
    <w:name w:val="TabTableNoGrid ms"/>
    <w:basedOn w:val="TableNormal"/>
    <w:rsid w:val="003120E6"/>
    <w:tblPr/>
    <w:trPr>
      <w:cantSplit/>
    </w:trPr>
    <w:tcPr>
      <w:shd w:val="clear" w:color="auto" w:fill="auto"/>
      <w:tcMar>
        <w:top w:w="40" w:type="dxa"/>
        <w:left w:w="60" w:type="dxa"/>
        <w:bottom w:w="40" w:type="dxa"/>
        <w:right w:w="60" w:type="dxa"/>
      </w:tcMar>
    </w:tcPr>
  </w:style>
  <w:style w:type="table" w:customStyle="1" w:styleId="TabTableNoPaddingms">
    <w:name w:val="TabTableNoPadding ms"/>
    <w:basedOn w:val="TableNormal"/>
    <w:rsid w:val="003120E6"/>
    <w:tblPr/>
    <w:trPr>
      <w:cantSplit/>
    </w:trPr>
    <w:tcPr>
      <w:shd w:val="clear" w:color="auto" w:fill="auto"/>
      <w:tcMar>
        <w:top w:w="0" w:type="dxa"/>
        <w:left w:w="0" w:type="dxa"/>
        <w:bottom w:w="0" w:type="dxa"/>
        <w:right w:w="0" w:type="dxa"/>
      </w:tcMar>
    </w:tcPr>
  </w:style>
  <w:style w:type="character" w:styleId="Hyperlink">
    <w:name w:val="Hyperlink"/>
    <w:basedOn w:val="DefaultParagraphFont"/>
    <w:uiPriority w:val="99"/>
    <w:unhideWhenUsed/>
    <w:rsid w:val="003120E6"/>
    <w:rPr>
      <w:color w:val="0563C1" w:themeColor="hyperlink"/>
      <w:u w:val="single"/>
    </w:rPr>
  </w:style>
  <w:style w:type="paragraph" w:styleId="TOC10">
    <w:name w:val="toc 1"/>
    <w:aliases w:val="Spis treści 1 ms"/>
    <w:basedOn w:val="ParNormalms"/>
    <w:link w:val="TOC1Char0"/>
    <w:uiPriority w:val="39"/>
    <w:unhideWhenUsed/>
    <w:rsid w:val="003120E6"/>
    <w:pPr>
      <w:spacing w:before="100" w:after="100" w:line="240" w:lineRule="auto"/>
      <w:contextualSpacing/>
    </w:pPr>
    <w:rPr>
      <w:b/>
      <w:sz w:val="28"/>
    </w:rPr>
  </w:style>
  <w:style w:type="character" w:customStyle="1" w:styleId="TOC1Char0">
    <w:name w:val="TOC 1 Char"/>
    <w:aliases w:val="Spis treści 1 ms Char"/>
    <w:basedOn w:val="ParNormalmsChar"/>
    <w:link w:val="TOC10"/>
    <w:uiPriority w:val="39"/>
    <w:rsid w:val="003120E6"/>
    <w:rPr>
      <w:rFonts w:asciiTheme="minorHAnsi" w:hAnsiTheme="minorHAnsi"/>
      <w:b/>
      <w:sz w:val="28"/>
      <w:lang w:val="en-US"/>
    </w:rPr>
  </w:style>
  <w:style w:type="table" w:styleId="TableGrid">
    <w:name w:val="Table Grid"/>
    <w:basedOn w:val="TableNormal"/>
    <w:rsid w:val="00795E69"/>
    <w:pPr>
      <w:spacing w:line="240" w:lineRule="auto"/>
      <w:jc w:val="center"/>
    </w:pPr>
    <w:rPr>
      <w:rFonts w:cstheme="minorBidi"/>
      <w:color w:val="000000" w:themeColor="text1"/>
      <w:kern w:val="0"/>
      <w14:ligatures w14:val="none"/>
    </w:rPr>
    <w:tblPr/>
    <w:tcPr>
      <w:vAlign w:val="center"/>
    </w:tcPr>
    <w:tblStylePr w:type="firstRow">
      <w:pPr>
        <w:jc w:val="left"/>
      </w:pPr>
      <w:tblPr/>
      <w:tcPr>
        <w:vAlign w:val="top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A925F2"/>
    <w:rPr>
      <w:color w:val="605E5C"/>
      <w:shd w:val="clear" w:color="auto" w:fill="E1DFDD"/>
    </w:rPr>
  </w:style>
  <w:style w:type="numbering" w:styleId="111111">
    <w:name w:val="Outline List 2"/>
    <w:basedOn w:val="NoList"/>
    <w:uiPriority w:val="99"/>
    <w:semiHidden/>
    <w:unhideWhenUsed/>
    <w:rsid w:val="002B5065"/>
    <w:pPr>
      <w:numPr>
        <w:numId w:val="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ciej.slojewski@mslonik.pl" TargetMode="External"/><Relationship Id="rId13" Type="http://schemas.openxmlformats.org/officeDocument/2006/relationships/hyperlink" Target="https://github.com/mslonik" TargetMode="External"/><Relationship Id="rId18" Type="http://schemas.openxmlformats.org/officeDocument/2006/relationships/hyperlink" Target="https://mslonik.pl" TargetMode="External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image" Target="media/image3.png"/><Relationship Id="rId7" Type="http://schemas.openxmlformats.org/officeDocument/2006/relationships/endnotes" Target="endnotes.xml"/><Relationship Id="rId12" Type="http://schemas.openxmlformats.org/officeDocument/2006/relationships/hyperlink" Target="mailto:maciej.slojewski@mslonik.pl" TargetMode="External"/><Relationship Id="rId17" Type="http://schemas.openxmlformats.org/officeDocument/2006/relationships/hyperlink" Target="https://mslonik.pl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mslonik.pl" TargetMode="External"/><Relationship Id="rId20" Type="http://schemas.openxmlformats.org/officeDocument/2006/relationships/image" Target="media/image2.svg"/><Relationship Id="rId29" Type="http://schemas.openxmlformats.org/officeDocument/2006/relationships/theme" Target="theme/theme1.xml"/><Relationship Id="rId1" Type="http://schemas.microsoft.com/office/2006/relationships/keyMapCustomizations" Target="customizations.xml"/><Relationship Id="rId6" Type="http://schemas.openxmlformats.org/officeDocument/2006/relationships/footnotes" Target="footnotes.xml"/><Relationship Id="rId11" Type="http://schemas.openxmlformats.org/officeDocument/2006/relationships/hyperlink" Target="https://mslonik.pl/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mslonik.pl/" TargetMode="External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hyperlink" Target="https://www.youtube.com/@mslonik" TargetMode="External"/><Relationship Id="rId19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github.com/mslonik" TargetMode="External"/><Relationship Id="rId14" Type="http://schemas.openxmlformats.org/officeDocument/2006/relationships/hyperlink" Target="https://www.youtube.com/@mslonik" TargetMode="External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eme_ms">
  <a:themeElements>
    <a:clrScheme name="ms_Them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6DB126"/>
      </a:accent1>
      <a:accent2>
        <a:srgbClr val="51841C"/>
      </a:accent2>
      <a:accent3>
        <a:srgbClr val="C4EA9D"/>
      </a:accent3>
      <a:accent4>
        <a:srgbClr val="FFFFFF"/>
      </a:accent4>
      <a:accent5>
        <a:srgbClr val="FFFFFF"/>
      </a:accent5>
      <a:accent6>
        <a:srgbClr val="FFFFFF"/>
      </a:accent6>
      <a:hlink>
        <a:srgbClr val="0563C1"/>
      </a:hlink>
      <a:folHlink>
        <a:srgbClr val="954F72"/>
      </a:folHlink>
    </a:clrScheme>
    <a:fontScheme name="Theme_ms">
      <a:majorFont>
        <a:latin typeface="Excalifont"/>
        <a:ea typeface=""/>
        <a:cs typeface=""/>
      </a:majorFont>
      <a:minorFont>
        <a:latin typeface="Excalifont"/>
        <a:ea typeface=""/>
        <a:cs typeface="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15</Pages>
  <Words>2890</Words>
  <Characters>17340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Maciej Słojewski</dc:creator>
  <cp:keywords/>
  <dc:description/>
  <cp:lastModifiedBy>Maciej Słojewski</cp:lastModifiedBy>
  <cp:revision>1708</cp:revision>
  <dcterms:created xsi:type="dcterms:W3CDTF">2025-12-29T09:34:00Z</dcterms:created>
  <dcterms:modified xsi:type="dcterms:W3CDTF">2026-02-14T10:25:00Z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_DocumentID">
    <vt:lpwstr/>
  </property>
  <property fmtid="{D5CDD505-2E9C-101B-9397-08002B2CF9AE}" pid="3" name="ms_DocumentTitle1">
    <vt:lpwstr>product / system short name</vt:lpwstr>
  </property>
  <property fmtid="{D5CDD505-2E9C-101B-9397-08002B2CF9AE}" pid="4" name="ms_DocumentTitle2">
    <vt:lpwstr>product / system full name</vt:lpwstr>
  </property>
  <property fmtid="{D5CDD505-2E9C-101B-9397-08002B2CF9AE}" pid="5" name="ms_DocumentCategory">
    <vt:lpwstr/>
  </property>
  <property fmtid="{D5CDD505-2E9C-101B-9397-08002B2CF9AE}" pid="6" name="ms_SVN_Revision">
    <vt:lpwstr/>
  </property>
  <property fmtid="{D5CDD505-2E9C-101B-9397-08002B2CF9AE}" pid="7" name="ms_reserved">
    <vt:lpwstr/>
  </property>
  <property fmtid="{D5CDD505-2E9C-101B-9397-08002B2CF9AE}" pid="8" name="ms_Confidentiality">
    <vt:lpwstr>internal document</vt:lpwstr>
  </property>
</Properties>
</file>