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E7E6E6" w:themeColor="background2"/>
  <w:body>
    <w:p w14:paraId="4385BF7B" w14:textId="77777777" w:rsidR="002E113B" w:rsidRPr="00CF0EAF" w:rsidRDefault="002E113B" w:rsidP="00CF0EAF"/>
    <w:sectPr w:rsidR="002E113B" w:rsidRPr="00CF0EAF" w:rsidSect="00CF0EAF">
      <w:headerReference w:type="default" r:id="rId9"/>
      <w:footerReference w:type="default" r:id="rId10"/>
      <w:pgSz w:w="11907" w:h="16839"/>
      <w:pgMar w:top="680" w:right="1247" w:bottom="680" w:left="680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338"/>
    <wne:keymap wne:kcmPrimary="0343">
      <wne:fci wne:fciName="CopyFormat" wne:swArg="0000"/>
    </wne:keymap>
    <wne:keymap wne:kcmPrimary="0348">
      <wne:acd wne:acdName="acd32"/>
    </wne:keymap>
    <wne:keymap wne:kcmPrimary="034E">
      <wne:acd wne:acdName="acd20"/>
    </wne:keymap>
    <wne:keymap wne:kcmPrimary="0356">
      <wne:fci wne:fciName="PasteFormat" wne:swArg="0000"/>
    </wne:keymap>
    <wne:keymap wne:kcmPrimary="0358">
      <wne:acd wne:acdName="acd35"/>
    </wne:keymap>
    <wne:keymap wne:kcmPrimary="0446">
      <wne:fci wne:fciName="FormatFont" wne:swArg="0000"/>
    </wne:keymap>
    <wne:keymap wne:kcmPrimary="044C" wne:kcmSecondary="0031">
      <wne:acd wne:acdName="acd22"/>
    </wne:keymap>
    <wne:keymap wne:kcmPrimary="044C" wne:kcmSecondary="0032">
      <wne:acd wne:acdName="acd23"/>
    </wne:keymap>
    <wne:keymap wne:kcmPrimary="044C" wne:kcmSecondary="0033">
      <wne:acd wne:acdName="acd25"/>
    </wne:keymap>
    <wne:keymap wne:kcmPrimary="044C" wne:kcmSecondary="0034">
      <wne:acd wne:acdName="acd26"/>
    </wne:keymap>
    <wne:keymap wne:kcmPrimary="044C" wne:kcmSecondary="0042">
      <wne:acd wne:acdName="acd30"/>
    </wne:keymap>
    <wne:keymap wne:kcmPrimary="044C" wne:kcmSecondary="0048">
      <wne:acd wne:acdName="acd36"/>
    </wne:keymap>
    <wne:keymap wne:kcmPrimary="044C" wne:kcmSecondary="004E">
      <wne:acd wne:acdName="acd34"/>
    </wne:keymap>
    <wne:keymap wne:kcmPrimary="044C" wne:kcmSecondary="0052">
      <wne:acd wne:acdName="acd33"/>
    </wne:keymap>
    <wne:keymap wne:kcmPrimary="044E" wne:kcmSecondary="0041">
      <wne:acd wne:acdName="acd1"/>
    </wne:keymap>
    <wne:keymap wne:kcmPrimary="044E" wne:kcmSecondary="0042">
      <wne:acd wne:acdName="acd0"/>
    </wne:keymap>
    <wne:keymap wne:kcmPrimary="044E" wne:kcmSecondary="0050">
      <wne:acd wne:acdName="acd8"/>
    </wne:keymap>
    <wne:keymap wne:kcmPrimary="044E" wne:kcmSecondary="0054">
      <wne:acd wne:acdName="acd21"/>
    </wne:keymap>
    <wne:keymap wne:kcmPrimary="0450" wne:kcmSecondary="004C">
      <wne:acd wne:acdName="acd27"/>
    </wne:keymap>
    <wne:keymap wne:kcmPrimary="0450" wne:kcmSecondary="0050">
      <wne:acd wne:acdName="acd31"/>
    </wne:keymap>
    <wne:keymap wne:kcmPrimary="0454" wne:kcmSecondary="004C">
      <wne:acd wne:acdName="acd28"/>
    </wne:keymap>
    <wne:keymap wne:kcmPrimary="0631">
      <wne:acd wne:acdName="acd7"/>
    </wne:keymap>
    <wne:keymap wne:kcmPrimary="0632">
      <wne:acd wne:acdName="acd16"/>
    </wne:keymap>
    <wne:keymap wne:kcmPrimary="0633">
      <wne:acd wne:acdName="acd17"/>
    </wne:keymap>
    <wne:keymap wne:kcmPrimary="0634">
      <wne:acd wne:acdName="acd18"/>
    </wne:keymap>
    <wne:keymap wne:kcmPrimary="0635">
      <wne:acd wne:acdName="acd19"/>
    </wne:keymap>
    <wne:keymap wne:kcmPrimary="0636">
      <wne:acd wne:acdName="acd37"/>
    </wne:keymap>
    <wne:keymap wne:kcmPrimary="0637">
      <wne:acd wne:acdName="acd38"/>
    </wne:keymap>
    <wne:keymap wne:kcmPrimary="0638">
      <wne:acd wne:acdName="acd39"/>
    </wne:keymap>
    <wne:keymap wne:mask="1" wne:kcmPrimary="0643"/>
    <wne:keymap wne:kcmPrimary="0648">
      <wne:fci wne:fciName="NavPane" wne:swArg="0000"/>
    </wne:keymap>
    <wne:keymap wne:kcmPrimary="0650">
      <wne:fci wne:fciName="FormatParagraph" wne:swArg="0000"/>
    </wne:keymap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</wne:acdManifest>
  </wne:toolbars>
  <wne:acds>
    <wne:acd wne:argValue="AgBOAG8AcgBtAGEAbAAgAGIAZQBsAG8AdwAgAG0AcwA=" wne:acdName="acd0" wne:fciIndexBasedOn="0065"/>
    <wne:acd wne:argValue="AgBOAG8AcgBtAGEAbAAgAGEAYgBvAHYAZQAgAG0AcwA=" wne:acdName="acd1" wne:fciIndexBasedOn="0065"/>
    <wne:acd wne:acdName="acd2" wne:fciIndexBasedOn="0065"/>
    <wne:acd wne:acdName="acd3" wne:fciIndexBasedOn="0065"/>
    <wne:acd wne:acdName="acd4" wne:fciIndexBasedOn="0065"/>
    <wne:acd wne:acdName="acd5" wne:fciIndexBasedOn="0065"/>
    <wne:acd wne:acdName="acd6" wne:fciIndexBasedOn="0065"/>
    <wne:acd wne:argValue="AgBIAGUAYQBkAGkAbgBnACAAMQAgAG0AcwA=" wne:acdName="acd7" wne:fciIndexBasedOn="0065"/>
    <wne:acd wne:argValue="AgBOAG8AcgBtAGEAbABuAHkAIABwAG8AbQBpAGUAZAB6AHkAIABtAHMA" wne:acdName="acd8" wne:fciIndexBasedOn="0065"/>
    <wne:acd wne:acdName="acd9" wne:fciIndexBasedOn="0065"/>
    <wne:acd wne:acdName="acd10" wne:fciIndexBasedOn="0065"/>
    <wne:acd wne:acdName="acd11" wne:fciIndexBasedOn="0065"/>
    <wne:acd wne:acdName="acd12" wne:fciIndexBasedOn="0065"/>
    <wne:acd wne:acdName="acd13" wne:fciIndexBasedOn="0065"/>
    <wne:acd wne:acdName="acd14" wne:fciIndexBasedOn="0065"/>
    <wne:acd wne:acdName="acd15" wne:fciIndexBasedOn="0065"/>
    <wne:acd wne:argValue="AgBIAGUAYQBkAGkAbgBnACAAMgAgAG0AcwA=" wne:acdName="acd16" wne:fciIndexBasedOn="0065"/>
    <wne:acd wne:argValue="AgBIAGUAYQBkAGkAbgBnACAAMwAgAG0AcwA=" wne:acdName="acd17" wne:fciIndexBasedOn="0065"/>
    <wne:acd wne:argValue="AgBIAGUAYQBkAGkAbgBnACAANAAgAG0AcwA=" wne:acdName="acd18" wne:fciIndexBasedOn="0065"/>
    <wne:acd wne:argValue="AgBIAGUAYQBkAGkAbgBnACAANQAgAG0AcwA=" wne:acdName="acd19" wne:fciIndexBasedOn="0065"/>
    <wne:acd wne:argValue="AgBOAG8AcgBtAGEAbAAgAG0AcwA=" wne:acdName="acd20" wne:fciIndexBasedOn="0065"/>
    <wne:acd wne:argValue="AgBOAG8AcgBtAGEAbAAgAGkAbgAgAHQAYQBiAGwAZQAgAG0AcwA=" wne:acdName="acd21" wne:fciIndexBasedOn="0065"/>
    <wne:acd wne:argValue="AgBMAGkAcwB0AFAAYQByAEkAbgBkAGUAbgB0ACAAMQAgAG0AcwA=" wne:acdName="acd22" wne:fciIndexBasedOn="0065"/>
    <wne:acd wne:argValue="AgBMAGkAcwB0AFAAYQByAEkAbgBkAGUAbgB0ACAAMgAgAG0AcwA=" wne:acdName="acd23" wne:fciIndexBasedOn="0065"/>
    <wne:acd wne:acdName="acd24" wne:fciIndexBasedOn="0065"/>
    <wne:acd wne:argValue="AgBMAGkAcwB0AFAAYQByAEkAbgBkAGUAbgB0ACAAMwAgAG0AcwA=" wne:acdName="acd25" wne:fciIndexBasedOn="0065"/>
    <wne:acd wne:argValue="AgBMAGkAcwB0AFAAYQByAEkAbgBkAGUAbgB0ACAANAAgAG0AcwA=" wne:acdName="acd26" wne:fciIndexBasedOn="0065"/>
    <wne:acd wne:argValue="AgBMAGUAZwBlAG4AZAAgAHAAaQBjAHQAdQByAGUAIABtAHMA" wne:acdName="acd27" wne:fciIndexBasedOn="0065"/>
    <wne:acd wne:argValue="AgBMAGUAZwBlAG4AZAAgAHQAYQBiAGwAZQAgAG0AcwA=" wne:acdName="acd28" wne:fciIndexBasedOn="0065"/>
    <wne:acd wne:acdName="acd29" wne:fciIndexBasedOn="0065"/>
    <wne:acd wne:argValue="AgBOAHUAbQBiAGUAcgBpAG4AZwBCAHUAbABsAGUAdABzACAAbQBzAA==" wne:acdName="acd30" wne:fciIndexBasedOn="0065"/>
    <wne:acd wne:argValue="AgBQAGkAYwB0AHUAcgBlAEMAYQBuAHYAYQAgAG0AcwA=" wne:acdName="acd31" wne:fciIndexBasedOn="0065"/>
    <wne:acd wne:argValue="AgBIAGkAZABkAGUAbgBUAGUAeAB0ACAAbQBzAA==" wne:acdName="acd32" wne:fciIndexBasedOn="0065"/>
    <wne:acd wne:argValue="AgBOAHUAbQBiAGUAcgBpAG4AZwBSAGUAZgBlAHIAZQBuAGMAZQBzACAAbQBzAA==" wne:acdName="acd33" wne:fciIndexBasedOn="0065"/>
    <wne:acd wne:argValue="AgBOAHUAbQBiAGUAcgBpAG4AZwBPAHIAZABlAHIAZQBkACAAbQBzAA==" wne:acdName="acd34" wne:fciIndexBasedOn="0065"/>
    <wne:acd wne:argValue="AgBDAHIAbwBzAHMAbwB1AHQAVABlAHgAdAAgAG0AcwA=" wne:acdName="acd35" wne:fciIndexBasedOn="0065"/>
    <wne:acd wne:argValue="AgBOAHUAbQBiAGUAcgBpAG4AZwBIAGUAYQBkAGkAbgBnAHMAIABtAHMA" wne:acdName="acd36" wne:fciIndexBasedOn="0065"/>
    <wne:acd wne:argValue="AgBIAGUAYQBkAGkAbgBnACAANgAgAG0AcwA=" wne:acdName="acd37" wne:fciIndexBasedOn="0065"/>
    <wne:acd wne:argValue="AgBIAGUAYQBkAGkAbgBnACAANwAgAG0AcwA=" wne:acdName="acd38" wne:fciIndexBasedOn="0065"/>
    <wne:acd wne:argValue="AgBIAGUAYQBkAGkAbgBnACAAOAAgAG0AcwA=" wne:acdName="acd39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338E43" w14:textId="77777777" w:rsidR="009945DC" w:rsidRDefault="009945DC" w:rsidP="0008796C">
      <w:r>
        <w:separator/>
      </w:r>
    </w:p>
  </w:endnote>
  <w:endnote w:type="continuationSeparator" w:id="0">
    <w:p w14:paraId="66E54AD2" w14:textId="77777777" w:rsidR="009945DC" w:rsidRDefault="009945DC" w:rsidP="000879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139AB5" w14:textId="77777777" w:rsidR="00723FEB" w:rsidRPr="00A94F60" w:rsidRDefault="00723FEB" w:rsidP="00A94F60">
    <w:pPr>
      <w:pStyle w:val="Minimalparagraphms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557F90" w14:textId="77777777" w:rsidR="009945DC" w:rsidRDefault="009945DC" w:rsidP="0008796C">
      <w:r>
        <w:separator/>
      </w:r>
    </w:p>
  </w:footnote>
  <w:footnote w:type="continuationSeparator" w:id="0">
    <w:p w14:paraId="50D77F4D" w14:textId="77777777" w:rsidR="009945DC" w:rsidRDefault="009945DC" w:rsidP="000879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76BBFB" w14:textId="75C9C80F" w:rsidR="00723FEB" w:rsidRPr="009208E2" w:rsidRDefault="00723FEB" w:rsidP="00A949B4">
    <w:pPr>
      <w:pStyle w:val="Minimalparagraphms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27A15"/>
    <w:multiLevelType w:val="multilevel"/>
    <w:tmpl w:val="2B76A6A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" w15:restartNumberingAfterBreak="0">
    <w:nsid w:val="03A800FB"/>
    <w:multiLevelType w:val="hybridMultilevel"/>
    <w:tmpl w:val="9F3093FA"/>
    <w:lvl w:ilvl="0" w:tplc="2826B2EC">
      <w:start w:val="1"/>
      <w:numFmt w:val="decimal"/>
      <w:pStyle w:val="CommentText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6656DAA"/>
    <w:multiLevelType w:val="hybridMultilevel"/>
    <w:tmpl w:val="B770FC6C"/>
    <w:lvl w:ilvl="0" w:tplc="5F5CA7E0">
      <w:numFmt w:val="bullet"/>
      <w:lvlText w:val="—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0E60C06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246850B6"/>
    <w:multiLevelType w:val="multilevel"/>
    <w:tmpl w:val="96E66018"/>
    <w:styleLink w:val="NumberingBullets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277B465F"/>
    <w:multiLevelType w:val="multilevel"/>
    <w:tmpl w:val="0282B386"/>
    <w:styleLink w:val="NumberingOrderedms"/>
    <w:lvl w:ilvl="0">
      <w:start w:val="1"/>
      <w:numFmt w:val="decimal"/>
      <w:pStyle w:val="ListParIndent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pStyle w:val="ListParIndent2ms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pStyle w:val="ListParIndent3ms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pStyle w:val="ListParIndent4ms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6" w15:restartNumberingAfterBreak="0">
    <w:nsid w:val="2BE413CB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34346234"/>
    <w:multiLevelType w:val="hybridMultilevel"/>
    <w:tmpl w:val="57B40C1C"/>
    <w:lvl w:ilvl="0" w:tplc="228A8258">
      <w:start w:val="1"/>
      <w:numFmt w:val="decimal"/>
      <w:pStyle w:val="CommentSubject"/>
      <w:lvlText w:val="%1."/>
      <w:lvlJc w:val="left"/>
      <w:pPr>
        <w:ind w:left="1080" w:hanging="360"/>
      </w:p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E935EFC"/>
    <w:multiLevelType w:val="multilevel"/>
    <w:tmpl w:val="2B76A6A8"/>
    <w:styleLink w:val="Wypunktowaniewtabelims"/>
    <w:lvl w:ilvl="0">
      <w:start w:val="1"/>
      <w:numFmt w:val="decimal"/>
      <w:pStyle w:val="ListaSeq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9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0" w15:restartNumberingAfterBreak="0">
    <w:nsid w:val="47C633DD"/>
    <w:multiLevelType w:val="multilevel"/>
    <w:tmpl w:val="0282B386"/>
    <w:numStyleLink w:val="NumberingOrderedms"/>
  </w:abstractNum>
  <w:abstractNum w:abstractNumId="11" w15:restartNumberingAfterBreak="0">
    <w:nsid w:val="48651953"/>
    <w:multiLevelType w:val="multilevel"/>
    <w:tmpl w:val="6C1E3D82"/>
    <w:name w:val="12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="voestalpine Light" w:hAnsi="voestalpine 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4C6B72FA"/>
    <w:multiLevelType w:val="multilevel"/>
    <w:tmpl w:val="FDF67290"/>
    <w:styleLink w:val="NumberingHeadingsms"/>
    <w:lvl w:ilvl="0">
      <w:start w:val="1"/>
      <w:numFmt w:val="decimal"/>
      <w:pStyle w:val="Heading1ms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ms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Heading3ms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Heading4ms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Heading5ms"/>
      <w:suff w:val="space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pStyle w:val="Heading6ms"/>
      <w:suff w:val="space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pStyle w:val="Heading7ms"/>
      <w:suff w:val="space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pStyle w:val="Heading8ms"/>
      <w:suff w:val="space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14" w15:restartNumberingAfterBreak="0">
    <w:nsid w:val="64E2715B"/>
    <w:multiLevelType w:val="hybridMultilevel"/>
    <w:tmpl w:val="89726114"/>
    <w:lvl w:ilvl="0" w:tplc="D1704DA8">
      <w:start w:val="2025"/>
      <w:numFmt w:val="bullet"/>
      <w:lvlText w:val="-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9D833E6"/>
    <w:multiLevelType w:val="multilevel"/>
    <w:tmpl w:val="F6C4844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6" w15:restartNumberingAfterBreak="0">
    <w:nsid w:val="7AB839B7"/>
    <w:multiLevelType w:val="multilevel"/>
    <w:tmpl w:val="82407266"/>
    <w:name w:val="1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15615A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435205547">
    <w:abstractNumId w:val="9"/>
  </w:num>
  <w:num w:numId="2" w16cid:durableId="1060904038">
    <w:abstractNumId w:val="5"/>
  </w:num>
  <w:num w:numId="3" w16cid:durableId="814184792">
    <w:abstractNumId w:val="13"/>
  </w:num>
  <w:num w:numId="4" w16cid:durableId="2000303353">
    <w:abstractNumId w:val="4"/>
  </w:num>
  <w:num w:numId="5" w16cid:durableId="93982836">
    <w:abstractNumId w:val="12"/>
  </w:num>
  <w:num w:numId="6" w16cid:durableId="1951472892">
    <w:abstractNumId w:val="2"/>
  </w:num>
  <w:num w:numId="7" w16cid:durableId="330060697">
    <w:abstractNumId w:val="14"/>
  </w:num>
  <w:num w:numId="8" w16cid:durableId="1164584767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849178874">
    <w:abstractNumId w:val="8"/>
  </w:num>
  <w:num w:numId="10" w16cid:durableId="292103425">
    <w:abstractNumId w:val="15"/>
  </w:num>
  <w:num w:numId="11" w16cid:durableId="1412579098">
    <w:abstractNumId w:val="17"/>
  </w:num>
  <w:num w:numId="12" w16cid:durableId="374890168">
    <w:abstractNumId w:val="6"/>
  </w:num>
  <w:num w:numId="13" w16cid:durableId="1415131217">
    <w:abstractNumId w:val="10"/>
  </w:num>
  <w:num w:numId="14" w16cid:durableId="176514893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269245777">
    <w:abstractNumId w:val="3"/>
  </w:num>
  <w:num w:numId="16" w16cid:durableId="1590314438">
    <w:abstractNumId w:val="1"/>
  </w:num>
  <w:num w:numId="17" w16cid:durableId="1778596358">
    <w:abstractNumId w:val="7"/>
  </w:num>
  <w:num w:numId="18" w16cid:durableId="1720394403">
    <w:abstractNumId w:val="0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mirrorMargins/>
  <w:proofState w:spelling="clean"/>
  <w:stylePaneFormatFilter w:val="B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1"/>
  <w:stylePaneSortMethod w:val="0004"/>
  <w:styleLockTheme/>
  <w:defaultTabStop w:val="709"/>
  <w:autoHyphenation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FDistance" w:val="0.5"/>
    <w:docVar w:name="MarginInside" w:val="1.2"/>
    <w:docVar w:name="MarginOutside" w:val="2.2"/>
    <w:docVar w:name="MirrorMarginsDecision" w:val="-1"/>
  </w:docVars>
  <w:rsids>
    <w:rsidRoot w:val="00B040F3"/>
    <w:rsid w:val="000019D3"/>
    <w:rsid w:val="00003AE5"/>
    <w:rsid w:val="000053A2"/>
    <w:rsid w:val="000061F5"/>
    <w:rsid w:val="0000684C"/>
    <w:rsid w:val="00006E3A"/>
    <w:rsid w:val="00007AAD"/>
    <w:rsid w:val="00007E8F"/>
    <w:rsid w:val="00010E58"/>
    <w:rsid w:val="0001128E"/>
    <w:rsid w:val="00014352"/>
    <w:rsid w:val="0001438E"/>
    <w:rsid w:val="00014710"/>
    <w:rsid w:val="00015867"/>
    <w:rsid w:val="00016272"/>
    <w:rsid w:val="0002048F"/>
    <w:rsid w:val="00021788"/>
    <w:rsid w:val="00021BD1"/>
    <w:rsid w:val="0002285C"/>
    <w:rsid w:val="00022B22"/>
    <w:rsid w:val="000237A7"/>
    <w:rsid w:val="00024814"/>
    <w:rsid w:val="00024AB1"/>
    <w:rsid w:val="000315BA"/>
    <w:rsid w:val="0003457E"/>
    <w:rsid w:val="000366F8"/>
    <w:rsid w:val="0003697C"/>
    <w:rsid w:val="00037EEB"/>
    <w:rsid w:val="0004177A"/>
    <w:rsid w:val="0004243D"/>
    <w:rsid w:val="000426DD"/>
    <w:rsid w:val="0004559D"/>
    <w:rsid w:val="0004591B"/>
    <w:rsid w:val="00046DCA"/>
    <w:rsid w:val="00047A4F"/>
    <w:rsid w:val="000505DD"/>
    <w:rsid w:val="00053411"/>
    <w:rsid w:val="00053944"/>
    <w:rsid w:val="00055C90"/>
    <w:rsid w:val="000566D8"/>
    <w:rsid w:val="00057289"/>
    <w:rsid w:val="00057E7A"/>
    <w:rsid w:val="00057F1E"/>
    <w:rsid w:val="00060340"/>
    <w:rsid w:val="000606A6"/>
    <w:rsid w:val="00060B33"/>
    <w:rsid w:val="000614DA"/>
    <w:rsid w:val="0006155B"/>
    <w:rsid w:val="0006298E"/>
    <w:rsid w:val="00063D7F"/>
    <w:rsid w:val="00064C82"/>
    <w:rsid w:val="000658D1"/>
    <w:rsid w:val="00070227"/>
    <w:rsid w:val="00071110"/>
    <w:rsid w:val="00071718"/>
    <w:rsid w:val="000732FD"/>
    <w:rsid w:val="00073F9A"/>
    <w:rsid w:val="0007414A"/>
    <w:rsid w:val="00074BEE"/>
    <w:rsid w:val="0007582E"/>
    <w:rsid w:val="000770DA"/>
    <w:rsid w:val="000806D3"/>
    <w:rsid w:val="000826AC"/>
    <w:rsid w:val="000827A4"/>
    <w:rsid w:val="0008796C"/>
    <w:rsid w:val="00090A47"/>
    <w:rsid w:val="00091358"/>
    <w:rsid w:val="00092486"/>
    <w:rsid w:val="000924D9"/>
    <w:rsid w:val="00093108"/>
    <w:rsid w:val="000933CD"/>
    <w:rsid w:val="00095788"/>
    <w:rsid w:val="00096FDB"/>
    <w:rsid w:val="00097352"/>
    <w:rsid w:val="000A1197"/>
    <w:rsid w:val="000A3556"/>
    <w:rsid w:val="000A445E"/>
    <w:rsid w:val="000A4D5A"/>
    <w:rsid w:val="000B0172"/>
    <w:rsid w:val="000B0B1E"/>
    <w:rsid w:val="000B0E3C"/>
    <w:rsid w:val="000B117D"/>
    <w:rsid w:val="000B4633"/>
    <w:rsid w:val="000B4E07"/>
    <w:rsid w:val="000B591B"/>
    <w:rsid w:val="000C1A4E"/>
    <w:rsid w:val="000C1E25"/>
    <w:rsid w:val="000C21EE"/>
    <w:rsid w:val="000C3810"/>
    <w:rsid w:val="000C4D12"/>
    <w:rsid w:val="000C55BF"/>
    <w:rsid w:val="000C5B90"/>
    <w:rsid w:val="000C7541"/>
    <w:rsid w:val="000D00EC"/>
    <w:rsid w:val="000D31F7"/>
    <w:rsid w:val="000D3C48"/>
    <w:rsid w:val="000D6D50"/>
    <w:rsid w:val="000D7439"/>
    <w:rsid w:val="000E0647"/>
    <w:rsid w:val="000E198E"/>
    <w:rsid w:val="000E2C26"/>
    <w:rsid w:val="000E2FD4"/>
    <w:rsid w:val="000E347E"/>
    <w:rsid w:val="000E3659"/>
    <w:rsid w:val="000E4BAF"/>
    <w:rsid w:val="000E53C8"/>
    <w:rsid w:val="000E5480"/>
    <w:rsid w:val="000E5997"/>
    <w:rsid w:val="000F1A71"/>
    <w:rsid w:val="000F2C4B"/>
    <w:rsid w:val="000F47FA"/>
    <w:rsid w:val="000F4FE2"/>
    <w:rsid w:val="000F7646"/>
    <w:rsid w:val="0010265F"/>
    <w:rsid w:val="0010268A"/>
    <w:rsid w:val="00102CB4"/>
    <w:rsid w:val="00102E5F"/>
    <w:rsid w:val="00103398"/>
    <w:rsid w:val="00104106"/>
    <w:rsid w:val="001041CE"/>
    <w:rsid w:val="00106525"/>
    <w:rsid w:val="00107624"/>
    <w:rsid w:val="001112F5"/>
    <w:rsid w:val="001123D7"/>
    <w:rsid w:val="001157BD"/>
    <w:rsid w:val="00116707"/>
    <w:rsid w:val="001171B0"/>
    <w:rsid w:val="00121E38"/>
    <w:rsid w:val="00122119"/>
    <w:rsid w:val="00122D30"/>
    <w:rsid w:val="001240D7"/>
    <w:rsid w:val="00124B12"/>
    <w:rsid w:val="00126067"/>
    <w:rsid w:val="00126ADA"/>
    <w:rsid w:val="00126C21"/>
    <w:rsid w:val="00126CC1"/>
    <w:rsid w:val="001272DB"/>
    <w:rsid w:val="001308D8"/>
    <w:rsid w:val="00131FAE"/>
    <w:rsid w:val="00132D61"/>
    <w:rsid w:val="0013553B"/>
    <w:rsid w:val="0013692D"/>
    <w:rsid w:val="00137966"/>
    <w:rsid w:val="00141E0D"/>
    <w:rsid w:val="00142120"/>
    <w:rsid w:val="001435E4"/>
    <w:rsid w:val="0014698A"/>
    <w:rsid w:val="0014764D"/>
    <w:rsid w:val="001508AC"/>
    <w:rsid w:val="001514A0"/>
    <w:rsid w:val="001519FB"/>
    <w:rsid w:val="001522BB"/>
    <w:rsid w:val="0015328E"/>
    <w:rsid w:val="001537C9"/>
    <w:rsid w:val="001543EC"/>
    <w:rsid w:val="00156B53"/>
    <w:rsid w:val="00157EBD"/>
    <w:rsid w:val="0016044B"/>
    <w:rsid w:val="0016082D"/>
    <w:rsid w:val="00160DC1"/>
    <w:rsid w:val="00162F51"/>
    <w:rsid w:val="00162F7C"/>
    <w:rsid w:val="00166474"/>
    <w:rsid w:val="001704D0"/>
    <w:rsid w:val="00170F96"/>
    <w:rsid w:val="00171691"/>
    <w:rsid w:val="001728E2"/>
    <w:rsid w:val="0017440D"/>
    <w:rsid w:val="0017786D"/>
    <w:rsid w:val="00182298"/>
    <w:rsid w:val="00182C1C"/>
    <w:rsid w:val="001836D9"/>
    <w:rsid w:val="00183EEE"/>
    <w:rsid w:val="001844C6"/>
    <w:rsid w:val="001846A8"/>
    <w:rsid w:val="00185974"/>
    <w:rsid w:val="0018605B"/>
    <w:rsid w:val="00186236"/>
    <w:rsid w:val="00186706"/>
    <w:rsid w:val="00186F77"/>
    <w:rsid w:val="00187165"/>
    <w:rsid w:val="00190143"/>
    <w:rsid w:val="00191880"/>
    <w:rsid w:val="001919C4"/>
    <w:rsid w:val="00191F60"/>
    <w:rsid w:val="00191F9C"/>
    <w:rsid w:val="001967F6"/>
    <w:rsid w:val="00197516"/>
    <w:rsid w:val="001A04D5"/>
    <w:rsid w:val="001A2CB9"/>
    <w:rsid w:val="001A391E"/>
    <w:rsid w:val="001A436B"/>
    <w:rsid w:val="001A5EF7"/>
    <w:rsid w:val="001A5F9F"/>
    <w:rsid w:val="001A6957"/>
    <w:rsid w:val="001A77F1"/>
    <w:rsid w:val="001B038C"/>
    <w:rsid w:val="001B2B65"/>
    <w:rsid w:val="001B3408"/>
    <w:rsid w:val="001B36CF"/>
    <w:rsid w:val="001B412D"/>
    <w:rsid w:val="001B5556"/>
    <w:rsid w:val="001B57BF"/>
    <w:rsid w:val="001B5A82"/>
    <w:rsid w:val="001B6339"/>
    <w:rsid w:val="001B68E6"/>
    <w:rsid w:val="001B6DB6"/>
    <w:rsid w:val="001B78A8"/>
    <w:rsid w:val="001B7CE7"/>
    <w:rsid w:val="001B7D07"/>
    <w:rsid w:val="001C03BC"/>
    <w:rsid w:val="001C0CA0"/>
    <w:rsid w:val="001C21FF"/>
    <w:rsid w:val="001C26C0"/>
    <w:rsid w:val="001C3D70"/>
    <w:rsid w:val="001C3E9D"/>
    <w:rsid w:val="001C4CB3"/>
    <w:rsid w:val="001C7886"/>
    <w:rsid w:val="001C789D"/>
    <w:rsid w:val="001D026B"/>
    <w:rsid w:val="001D2A60"/>
    <w:rsid w:val="001D39D0"/>
    <w:rsid w:val="001D5CDD"/>
    <w:rsid w:val="001D6439"/>
    <w:rsid w:val="001E03BB"/>
    <w:rsid w:val="001E1FBB"/>
    <w:rsid w:val="001E3FE7"/>
    <w:rsid w:val="001E56AD"/>
    <w:rsid w:val="001E6357"/>
    <w:rsid w:val="001E71D1"/>
    <w:rsid w:val="001F00B5"/>
    <w:rsid w:val="001F19CA"/>
    <w:rsid w:val="001F2AA7"/>
    <w:rsid w:val="001F2FF0"/>
    <w:rsid w:val="001F4EA8"/>
    <w:rsid w:val="001F50C1"/>
    <w:rsid w:val="001F60A7"/>
    <w:rsid w:val="001F6E71"/>
    <w:rsid w:val="001F711A"/>
    <w:rsid w:val="00200BA8"/>
    <w:rsid w:val="002018A0"/>
    <w:rsid w:val="00202B8B"/>
    <w:rsid w:val="00203080"/>
    <w:rsid w:val="0020482A"/>
    <w:rsid w:val="00205021"/>
    <w:rsid w:val="002065CB"/>
    <w:rsid w:val="00207D21"/>
    <w:rsid w:val="00210B90"/>
    <w:rsid w:val="00212559"/>
    <w:rsid w:val="00213029"/>
    <w:rsid w:val="00216DF4"/>
    <w:rsid w:val="00220048"/>
    <w:rsid w:val="00221A0A"/>
    <w:rsid w:val="00221F72"/>
    <w:rsid w:val="00221FFB"/>
    <w:rsid w:val="002226A4"/>
    <w:rsid w:val="00225863"/>
    <w:rsid w:val="00226CF9"/>
    <w:rsid w:val="002303ED"/>
    <w:rsid w:val="00230853"/>
    <w:rsid w:val="00233EA5"/>
    <w:rsid w:val="002364BC"/>
    <w:rsid w:val="002369A1"/>
    <w:rsid w:val="002371E8"/>
    <w:rsid w:val="002372B0"/>
    <w:rsid w:val="00241ADC"/>
    <w:rsid w:val="00241AE6"/>
    <w:rsid w:val="00242170"/>
    <w:rsid w:val="002425F2"/>
    <w:rsid w:val="002427F8"/>
    <w:rsid w:val="00242EFD"/>
    <w:rsid w:val="00243AC2"/>
    <w:rsid w:val="00245AEB"/>
    <w:rsid w:val="0024653B"/>
    <w:rsid w:val="002466F0"/>
    <w:rsid w:val="00246D87"/>
    <w:rsid w:val="00251B85"/>
    <w:rsid w:val="00252D2B"/>
    <w:rsid w:val="00253903"/>
    <w:rsid w:val="00253A7E"/>
    <w:rsid w:val="00253F71"/>
    <w:rsid w:val="002545DA"/>
    <w:rsid w:val="0025494C"/>
    <w:rsid w:val="00257162"/>
    <w:rsid w:val="002610D4"/>
    <w:rsid w:val="002631CD"/>
    <w:rsid w:val="002636C8"/>
    <w:rsid w:val="002643E1"/>
    <w:rsid w:val="00266B41"/>
    <w:rsid w:val="00267851"/>
    <w:rsid w:val="002708B4"/>
    <w:rsid w:val="00272AAD"/>
    <w:rsid w:val="00272B45"/>
    <w:rsid w:val="002734E4"/>
    <w:rsid w:val="002735EE"/>
    <w:rsid w:val="00275FB1"/>
    <w:rsid w:val="00276135"/>
    <w:rsid w:val="0027617C"/>
    <w:rsid w:val="00277F2D"/>
    <w:rsid w:val="002802DE"/>
    <w:rsid w:val="002829CF"/>
    <w:rsid w:val="00283641"/>
    <w:rsid w:val="0028386F"/>
    <w:rsid w:val="00283D46"/>
    <w:rsid w:val="00284537"/>
    <w:rsid w:val="0028480F"/>
    <w:rsid w:val="0028551B"/>
    <w:rsid w:val="00287964"/>
    <w:rsid w:val="00290277"/>
    <w:rsid w:val="002943FF"/>
    <w:rsid w:val="0029499F"/>
    <w:rsid w:val="00294E85"/>
    <w:rsid w:val="002961C7"/>
    <w:rsid w:val="00296556"/>
    <w:rsid w:val="002A0CBD"/>
    <w:rsid w:val="002A11B5"/>
    <w:rsid w:val="002A2D96"/>
    <w:rsid w:val="002A3884"/>
    <w:rsid w:val="002A4E0D"/>
    <w:rsid w:val="002A653C"/>
    <w:rsid w:val="002A69EB"/>
    <w:rsid w:val="002A6EFF"/>
    <w:rsid w:val="002B05BE"/>
    <w:rsid w:val="002B0965"/>
    <w:rsid w:val="002B12D4"/>
    <w:rsid w:val="002B165A"/>
    <w:rsid w:val="002B1BC0"/>
    <w:rsid w:val="002B5FA9"/>
    <w:rsid w:val="002B6856"/>
    <w:rsid w:val="002B6962"/>
    <w:rsid w:val="002B6EE7"/>
    <w:rsid w:val="002B7158"/>
    <w:rsid w:val="002C0FBB"/>
    <w:rsid w:val="002C1F3D"/>
    <w:rsid w:val="002C2F7C"/>
    <w:rsid w:val="002C53D4"/>
    <w:rsid w:val="002C5679"/>
    <w:rsid w:val="002C7522"/>
    <w:rsid w:val="002C79E9"/>
    <w:rsid w:val="002C7C72"/>
    <w:rsid w:val="002C7CCF"/>
    <w:rsid w:val="002D067D"/>
    <w:rsid w:val="002D375B"/>
    <w:rsid w:val="002D3797"/>
    <w:rsid w:val="002D3E6B"/>
    <w:rsid w:val="002D3F97"/>
    <w:rsid w:val="002D54F7"/>
    <w:rsid w:val="002D5923"/>
    <w:rsid w:val="002D684A"/>
    <w:rsid w:val="002D6A40"/>
    <w:rsid w:val="002E03F4"/>
    <w:rsid w:val="002E0804"/>
    <w:rsid w:val="002E0D3F"/>
    <w:rsid w:val="002E113B"/>
    <w:rsid w:val="002E1945"/>
    <w:rsid w:val="002E258A"/>
    <w:rsid w:val="002E35F6"/>
    <w:rsid w:val="002E3D7B"/>
    <w:rsid w:val="002E6004"/>
    <w:rsid w:val="002E62C0"/>
    <w:rsid w:val="002E74AB"/>
    <w:rsid w:val="002F0912"/>
    <w:rsid w:val="002F1552"/>
    <w:rsid w:val="002F4B23"/>
    <w:rsid w:val="002F6477"/>
    <w:rsid w:val="002F749C"/>
    <w:rsid w:val="002F7650"/>
    <w:rsid w:val="002F7E0F"/>
    <w:rsid w:val="003002FE"/>
    <w:rsid w:val="00300543"/>
    <w:rsid w:val="0030156C"/>
    <w:rsid w:val="00302250"/>
    <w:rsid w:val="003027FE"/>
    <w:rsid w:val="00302B80"/>
    <w:rsid w:val="00304F17"/>
    <w:rsid w:val="003061B0"/>
    <w:rsid w:val="0030712F"/>
    <w:rsid w:val="00307CD0"/>
    <w:rsid w:val="00310809"/>
    <w:rsid w:val="0031094D"/>
    <w:rsid w:val="00315EBE"/>
    <w:rsid w:val="003166ED"/>
    <w:rsid w:val="00317066"/>
    <w:rsid w:val="003224D3"/>
    <w:rsid w:val="0032310B"/>
    <w:rsid w:val="003232F9"/>
    <w:rsid w:val="00324972"/>
    <w:rsid w:val="00324A90"/>
    <w:rsid w:val="003251EA"/>
    <w:rsid w:val="00325D69"/>
    <w:rsid w:val="003266BF"/>
    <w:rsid w:val="00326DF8"/>
    <w:rsid w:val="003270F6"/>
    <w:rsid w:val="003300EE"/>
    <w:rsid w:val="0033068F"/>
    <w:rsid w:val="00334926"/>
    <w:rsid w:val="00334E93"/>
    <w:rsid w:val="00335D3B"/>
    <w:rsid w:val="0033709E"/>
    <w:rsid w:val="00337484"/>
    <w:rsid w:val="00340A5C"/>
    <w:rsid w:val="00344C67"/>
    <w:rsid w:val="00345254"/>
    <w:rsid w:val="0034592E"/>
    <w:rsid w:val="00347258"/>
    <w:rsid w:val="00347D3B"/>
    <w:rsid w:val="00350578"/>
    <w:rsid w:val="003508A8"/>
    <w:rsid w:val="00350DEE"/>
    <w:rsid w:val="00351B50"/>
    <w:rsid w:val="00353328"/>
    <w:rsid w:val="00353BEC"/>
    <w:rsid w:val="00353D9E"/>
    <w:rsid w:val="00355E98"/>
    <w:rsid w:val="003565A1"/>
    <w:rsid w:val="00357578"/>
    <w:rsid w:val="003608E4"/>
    <w:rsid w:val="00360A83"/>
    <w:rsid w:val="00361C84"/>
    <w:rsid w:val="00363E28"/>
    <w:rsid w:val="003648B4"/>
    <w:rsid w:val="00364EE6"/>
    <w:rsid w:val="00365D47"/>
    <w:rsid w:val="00367862"/>
    <w:rsid w:val="00371D30"/>
    <w:rsid w:val="00372C8E"/>
    <w:rsid w:val="00372DA0"/>
    <w:rsid w:val="003732A7"/>
    <w:rsid w:val="00373358"/>
    <w:rsid w:val="00373DF7"/>
    <w:rsid w:val="003817D8"/>
    <w:rsid w:val="00381C44"/>
    <w:rsid w:val="00381CAA"/>
    <w:rsid w:val="0038229D"/>
    <w:rsid w:val="00383DC4"/>
    <w:rsid w:val="00387E68"/>
    <w:rsid w:val="00390033"/>
    <w:rsid w:val="00390039"/>
    <w:rsid w:val="00390C0A"/>
    <w:rsid w:val="00390C7C"/>
    <w:rsid w:val="00392B34"/>
    <w:rsid w:val="00392E04"/>
    <w:rsid w:val="003932E4"/>
    <w:rsid w:val="00393C62"/>
    <w:rsid w:val="003947F5"/>
    <w:rsid w:val="00396648"/>
    <w:rsid w:val="003A02E9"/>
    <w:rsid w:val="003A103E"/>
    <w:rsid w:val="003A246B"/>
    <w:rsid w:val="003A3F63"/>
    <w:rsid w:val="003A5638"/>
    <w:rsid w:val="003A5EC2"/>
    <w:rsid w:val="003B1117"/>
    <w:rsid w:val="003B2306"/>
    <w:rsid w:val="003B24B4"/>
    <w:rsid w:val="003B335F"/>
    <w:rsid w:val="003B3C65"/>
    <w:rsid w:val="003B3E68"/>
    <w:rsid w:val="003B448B"/>
    <w:rsid w:val="003B69CF"/>
    <w:rsid w:val="003C00ED"/>
    <w:rsid w:val="003C035A"/>
    <w:rsid w:val="003C198A"/>
    <w:rsid w:val="003C1E2A"/>
    <w:rsid w:val="003C3778"/>
    <w:rsid w:val="003C37F6"/>
    <w:rsid w:val="003C48F4"/>
    <w:rsid w:val="003C4C87"/>
    <w:rsid w:val="003C4DA5"/>
    <w:rsid w:val="003C4E6A"/>
    <w:rsid w:val="003C5AB7"/>
    <w:rsid w:val="003D4243"/>
    <w:rsid w:val="003D5A75"/>
    <w:rsid w:val="003D770D"/>
    <w:rsid w:val="003D7A9B"/>
    <w:rsid w:val="003E131A"/>
    <w:rsid w:val="003E14D3"/>
    <w:rsid w:val="003E161E"/>
    <w:rsid w:val="003E35F7"/>
    <w:rsid w:val="003E4027"/>
    <w:rsid w:val="003E4C6F"/>
    <w:rsid w:val="003E5794"/>
    <w:rsid w:val="003E73EB"/>
    <w:rsid w:val="003F1A88"/>
    <w:rsid w:val="003F250F"/>
    <w:rsid w:val="003F26E7"/>
    <w:rsid w:val="003F4D26"/>
    <w:rsid w:val="003F5FEC"/>
    <w:rsid w:val="003F6CCA"/>
    <w:rsid w:val="003F7A94"/>
    <w:rsid w:val="00401C64"/>
    <w:rsid w:val="00403CC7"/>
    <w:rsid w:val="00404DA4"/>
    <w:rsid w:val="0040720E"/>
    <w:rsid w:val="00407DD1"/>
    <w:rsid w:val="004100E4"/>
    <w:rsid w:val="00410DF0"/>
    <w:rsid w:val="00411016"/>
    <w:rsid w:val="00412B5A"/>
    <w:rsid w:val="00412FE2"/>
    <w:rsid w:val="00413B73"/>
    <w:rsid w:val="004143FF"/>
    <w:rsid w:val="00414DCD"/>
    <w:rsid w:val="00415046"/>
    <w:rsid w:val="004152C9"/>
    <w:rsid w:val="00415A00"/>
    <w:rsid w:val="00415E87"/>
    <w:rsid w:val="0041663A"/>
    <w:rsid w:val="004166E8"/>
    <w:rsid w:val="00416AF8"/>
    <w:rsid w:val="00416F62"/>
    <w:rsid w:val="00417E22"/>
    <w:rsid w:val="004209F2"/>
    <w:rsid w:val="00420CF3"/>
    <w:rsid w:val="00424574"/>
    <w:rsid w:val="004245E1"/>
    <w:rsid w:val="0042491E"/>
    <w:rsid w:val="00424FF5"/>
    <w:rsid w:val="00426818"/>
    <w:rsid w:val="004309A5"/>
    <w:rsid w:val="004320AB"/>
    <w:rsid w:val="00432134"/>
    <w:rsid w:val="00432BB0"/>
    <w:rsid w:val="00433360"/>
    <w:rsid w:val="0043363E"/>
    <w:rsid w:val="00433FAF"/>
    <w:rsid w:val="00434101"/>
    <w:rsid w:val="0043435D"/>
    <w:rsid w:val="00435438"/>
    <w:rsid w:val="0043559F"/>
    <w:rsid w:val="004357B1"/>
    <w:rsid w:val="0043631D"/>
    <w:rsid w:val="004368E1"/>
    <w:rsid w:val="0043787B"/>
    <w:rsid w:val="004421D0"/>
    <w:rsid w:val="00443626"/>
    <w:rsid w:val="00444B29"/>
    <w:rsid w:val="00445488"/>
    <w:rsid w:val="00447CAD"/>
    <w:rsid w:val="00450AC4"/>
    <w:rsid w:val="00453CC5"/>
    <w:rsid w:val="0045431E"/>
    <w:rsid w:val="00454995"/>
    <w:rsid w:val="00456D35"/>
    <w:rsid w:val="00457278"/>
    <w:rsid w:val="00460D8D"/>
    <w:rsid w:val="004644F7"/>
    <w:rsid w:val="00466E75"/>
    <w:rsid w:val="00466F32"/>
    <w:rsid w:val="00467C21"/>
    <w:rsid w:val="00471657"/>
    <w:rsid w:val="00471BF6"/>
    <w:rsid w:val="00473245"/>
    <w:rsid w:val="0047333C"/>
    <w:rsid w:val="00474BF6"/>
    <w:rsid w:val="004762A1"/>
    <w:rsid w:val="00477BD0"/>
    <w:rsid w:val="004806FA"/>
    <w:rsid w:val="00480EFD"/>
    <w:rsid w:val="0048115F"/>
    <w:rsid w:val="00483947"/>
    <w:rsid w:val="00484715"/>
    <w:rsid w:val="00486166"/>
    <w:rsid w:val="00486F2D"/>
    <w:rsid w:val="004905CA"/>
    <w:rsid w:val="00491CAD"/>
    <w:rsid w:val="00491D4F"/>
    <w:rsid w:val="00492024"/>
    <w:rsid w:val="004924B3"/>
    <w:rsid w:val="00493D99"/>
    <w:rsid w:val="004947DC"/>
    <w:rsid w:val="00496AE1"/>
    <w:rsid w:val="00496F7A"/>
    <w:rsid w:val="004A289E"/>
    <w:rsid w:val="004A2C8F"/>
    <w:rsid w:val="004A38F3"/>
    <w:rsid w:val="004A450A"/>
    <w:rsid w:val="004A4B1B"/>
    <w:rsid w:val="004A5B20"/>
    <w:rsid w:val="004A7414"/>
    <w:rsid w:val="004A7DCB"/>
    <w:rsid w:val="004B0F92"/>
    <w:rsid w:val="004B1969"/>
    <w:rsid w:val="004B215A"/>
    <w:rsid w:val="004B2956"/>
    <w:rsid w:val="004B3958"/>
    <w:rsid w:val="004B4F1E"/>
    <w:rsid w:val="004B541E"/>
    <w:rsid w:val="004B58DF"/>
    <w:rsid w:val="004B7F16"/>
    <w:rsid w:val="004C1949"/>
    <w:rsid w:val="004C5914"/>
    <w:rsid w:val="004C5E04"/>
    <w:rsid w:val="004C7CC3"/>
    <w:rsid w:val="004D078C"/>
    <w:rsid w:val="004D12CF"/>
    <w:rsid w:val="004D1BF1"/>
    <w:rsid w:val="004D1BFA"/>
    <w:rsid w:val="004D22CE"/>
    <w:rsid w:val="004D279A"/>
    <w:rsid w:val="004D28B8"/>
    <w:rsid w:val="004D2A54"/>
    <w:rsid w:val="004D3000"/>
    <w:rsid w:val="004D3B9A"/>
    <w:rsid w:val="004D3CAA"/>
    <w:rsid w:val="004D4337"/>
    <w:rsid w:val="004D4F9F"/>
    <w:rsid w:val="004D5ACF"/>
    <w:rsid w:val="004D664C"/>
    <w:rsid w:val="004D7A4A"/>
    <w:rsid w:val="004D7CDA"/>
    <w:rsid w:val="004D7E8C"/>
    <w:rsid w:val="004E0D88"/>
    <w:rsid w:val="004E3048"/>
    <w:rsid w:val="004E4532"/>
    <w:rsid w:val="004E47EA"/>
    <w:rsid w:val="004E5497"/>
    <w:rsid w:val="004E6953"/>
    <w:rsid w:val="004F0235"/>
    <w:rsid w:val="004F4016"/>
    <w:rsid w:val="004F528E"/>
    <w:rsid w:val="00500105"/>
    <w:rsid w:val="00501169"/>
    <w:rsid w:val="005039D3"/>
    <w:rsid w:val="0050555C"/>
    <w:rsid w:val="00507A1E"/>
    <w:rsid w:val="005101C7"/>
    <w:rsid w:val="005102D3"/>
    <w:rsid w:val="00510BAE"/>
    <w:rsid w:val="00511468"/>
    <w:rsid w:val="00513C0D"/>
    <w:rsid w:val="00514634"/>
    <w:rsid w:val="00514B38"/>
    <w:rsid w:val="00516B68"/>
    <w:rsid w:val="005174AC"/>
    <w:rsid w:val="00520471"/>
    <w:rsid w:val="005248D8"/>
    <w:rsid w:val="00525D8F"/>
    <w:rsid w:val="00530C83"/>
    <w:rsid w:val="00533238"/>
    <w:rsid w:val="00534B44"/>
    <w:rsid w:val="0053602D"/>
    <w:rsid w:val="00536787"/>
    <w:rsid w:val="00536CDC"/>
    <w:rsid w:val="00537523"/>
    <w:rsid w:val="00543CD5"/>
    <w:rsid w:val="005446A2"/>
    <w:rsid w:val="00544B9B"/>
    <w:rsid w:val="00546F96"/>
    <w:rsid w:val="00547038"/>
    <w:rsid w:val="00547779"/>
    <w:rsid w:val="00547FED"/>
    <w:rsid w:val="00550F57"/>
    <w:rsid w:val="00551481"/>
    <w:rsid w:val="00553492"/>
    <w:rsid w:val="00555781"/>
    <w:rsid w:val="005572D9"/>
    <w:rsid w:val="00557363"/>
    <w:rsid w:val="00560738"/>
    <w:rsid w:val="0056133A"/>
    <w:rsid w:val="00562595"/>
    <w:rsid w:val="00562BA1"/>
    <w:rsid w:val="005637D5"/>
    <w:rsid w:val="00563C89"/>
    <w:rsid w:val="0056424B"/>
    <w:rsid w:val="005660E1"/>
    <w:rsid w:val="005663A4"/>
    <w:rsid w:val="00570318"/>
    <w:rsid w:val="00570CB8"/>
    <w:rsid w:val="00574518"/>
    <w:rsid w:val="00576406"/>
    <w:rsid w:val="00580A38"/>
    <w:rsid w:val="00580ED8"/>
    <w:rsid w:val="0058219A"/>
    <w:rsid w:val="005847B2"/>
    <w:rsid w:val="00584E04"/>
    <w:rsid w:val="00586247"/>
    <w:rsid w:val="005871B9"/>
    <w:rsid w:val="00587DDC"/>
    <w:rsid w:val="005902DC"/>
    <w:rsid w:val="005917B1"/>
    <w:rsid w:val="005925C9"/>
    <w:rsid w:val="00592D96"/>
    <w:rsid w:val="005942AB"/>
    <w:rsid w:val="005A059A"/>
    <w:rsid w:val="005A35B7"/>
    <w:rsid w:val="005A59C9"/>
    <w:rsid w:val="005A60CD"/>
    <w:rsid w:val="005A60EC"/>
    <w:rsid w:val="005A68EA"/>
    <w:rsid w:val="005B2589"/>
    <w:rsid w:val="005B36AD"/>
    <w:rsid w:val="005B3AC0"/>
    <w:rsid w:val="005B3C71"/>
    <w:rsid w:val="005B44AA"/>
    <w:rsid w:val="005B4A20"/>
    <w:rsid w:val="005B58A8"/>
    <w:rsid w:val="005B5D15"/>
    <w:rsid w:val="005B7D2E"/>
    <w:rsid w:val="005C3A7B"/>
    <w:rsid w:val="005C44F4"/>
    <w:rsid w:val="005C6D76"/>
    <w:rsid w:val="005C7A38"/>
    <w:rsid w:val="005D1760"/>
    <w:rsid w:val="005D21DB"/>
    <w:rsid w:val="005D32A9"/>
    <w:rsid w:val="005D35F6"/>
    <w:rsid w:val="005D39DE"/>
    <w:rsid w:val="005D55A5"/>
    <w:rsid w:val="005D5623"/>
    <w:rsid w:val="005D56FD"/>
    <w:rsid w:val="005D6AE8"/>
    <w:rsid w:val="005D6DDD"/>
    <w:rsid w:val="005D7168"/>
    <w:rsid w:val="005D7E42"/>
    <w:rsid w:val="005E1C6B"/>
    <w:rsid w:val="005E1C74"/>
    <w:rsid w:val="005E25EA"/>
    <w:rsid w:val="005E4C0F"/>
    <w:rsid w:val="005E4DB0"/>
    <w:rsid w:val="005E5018"/>
    <w:rsid w:val="005E635D"/>
    <w:rsid w:val="005F0129"/>
    <w:rsid w:val="005F04D6"/>
    <w:rsid w:val="005F0C85"/>
    <w:rsid w:val="005F0E3F"/>
    <w:rsid w:val="005F3595"/>
    <w:rsid w:val="005F3A5D"/>
    <w:rsid w:val="005F4BE7"/>
    <w:rsid w:val="005F65A8"/>
    <w:rsid w:val="00602365"/>
    <w:rsid w:val="00602C7D"/>
    <w:rsid w:val="00603281"/>
    <w:rsid w:val="006032AB"/>
    <w:rsid w:val="006047C3"/>
    <w:rsid w:val="00604B3A"/>
    <w:rsid w:val="006059B1"/>
    <w:rsid w:val="006076FF"/>
    <w:rsid w:val="00607D4C"/>
    <w:rsid w:val="0061065F"/>
    <w:rsid w:val="00611AD0"/>
    <w:rsid w:val="00612806"/>
    <w:rsid w:val="006128BB"/>
    <w:rsid w:val="00614B5E"/>
    <w:rsid w:val="0062107B"/>
    <w:rsid w:val="00621D76"/>
    <w:rsid w:val="00621F34"/>
    <w:rsid w:val="00622040"/>
    <w:rsid w:val="00622AFF"/>
    <w:rsid w:val="00623F2A"/>
    <w:rsid w:val="006248F1"/>
    <w:rsid w:val="00625CAB"/>
    <w:rsid w:val="006260B0"/>
    <w:rsid w:val="006269FB"/>
    <w:rsid w:val="00630101"/>
    <w:rsid w:val="006303AA"/>
    <w:rsid w:val="00630D28"/>
    <w:rsid w:val="00632501"/>
    <w:rsid w:val="0063267E"/>
    <w:rsid w:val="0063282D"/>
    <w:rsid w:val="0063505A"/>
    <w:rsid w:val="006357FF"/>
    <w:rsid w:val="00636FC6"/>
    <w:rsid w:val="00637A73"/>
    <w:rsid w:val="00637C05"/>
    <w:rsid w:val="00641366"/>
    <w:rsid w:val="00641A6B"/>
    <w:rsid w:val="00642D0F"/>
    <w:rsid w:val="00643ACB"/>
    <w:rsid w:val="00643C41"/>
    <w:rsid w:val="00643E78"/>
    <w:rsid w:val="00644E19"/>
    <w:rsid w:val="00645082"/>
    <w:rsid w:val="00647612"/>
    <w:rsid w:val="00647727"/>
    <w:rsid w:val="006477E1"/>
    <w:rsid w:val="00647855"/>
    <w:rsid w:val="0065179E"/>
    <w:rsid w:val="006531B7"/>
    <w:rsid w:val="006549BA"/>
    <w:rsid w:val="00655A8A"/>
    <w:rsid w:val="00655B1D"/>
    <w:rsid w:val="006565CF"/>
    <w:rsid w:val="0065710A"/>
    <w:rsid w:val="0065785C"/>
    <w:rsid w:val="00662721"/>
    <w:rsid w:val="00663F5E"/>
    <w:rsid w:val="006640C8"/>
    <w:rsid w:val="00665078"/>
    <w:rsid w:val="0066552B"/>
    <w:rsid w:val="00665644"/>
    <w:rsid w:val="006665DF"/>
    <w:rsid w:val="00666D1C"/>
    <w:rsid w:val="00667823"/>
    <w:rsid w:val="00671589"/>
    <w:rsid w:val="00672E41"/>
    <w:rsid w:val="006748A3"/>
    <w:rsid w:val="00675507"/>
    <w:rsid w:val="00675861"/>
    <w:rsid w:val="0067676F"/>
    <w:rsid w:val="006808B4"/>
    <w:rsid w:val="006808EF"/>
    <w:rsid w:val="00680F78"/>
    <w:rsid w:val="00681481"/>
    <w:rsid w:val="00682908"/>
    <w:rsid w:val="00682A80"/>
    <w:rsid w:val="00683F12"/>
    <w:rsid w:val="00684EB9"/>
    <w:rsid w:val="00690695"/>
    <w:rsid w:val="0069118A"/>
    <w:rsid w:val="006926E3"/>
    <w:rsid w:val="006941EF"/>
    <w:rsid w:val="006947EC"/>
    <w:rsid w:val="0069518A"/>
    <w:rsid w:val="00695228"/>
    <w:rsid w:val="006952D8"/>
    <w:rsid w:val="00695F54"/>
    <w:rsid w:val="00696696"/>
    <w:rsid w:val="006978B9"/>
    <w:rsid w:val="006A1A47"/>
    <w:rsid w:val="006A6265"/>
    <w:rsid w:val="006A6F6A"/>
    <w:rsid w:val="006A78DB"/>
    <w:rsid w:val="006B36F4"/>
    <w:rsid w:val="006B3E5A"/>
    <w:rsid w:val="006B46D4"/>
    <w:rsid w:val="006B5F64"/>
    <w:rsid w:val="006B6E26"/>
    <w:rsid w:val="006B783D"/>
    <w:rsid w:val="006C3748"/>
    <w:rsid w:val="006C4598"/>
    <w:rsid w:val="006D0AE0"/>
    <w:rsid w:val="006D0B2F"/>
    <w:rsid w:val="006D1B68"/>
    <w:rsid w:val="006D397A"/>
    <w:rsid w:val="006D3F38"/>
    <w:rsid w:val="006D54D9"/>
    <w:rsid w:val="006D5C32"/>
    <w:rsid w:val="006D655F"/>
    <w:rsid w:val="006D65F1"/>
    <w:rsid w:val="006D7C0D"/>
    <w:rsid w:val="006E0A94"/>
    <w:rsid w:val="006E51C7"/>
    <w:rsid w:val="006E52B7"/>
    <w:rsid w:val="006E53A4"/>
    <w:rsid w:val="006E6033"/>
    <w:rsid w:val="006E61E2"/>
    <w:rsid w:val="006E7219"/>
    <w:rsid w:val="006E7E2B"/>
    <w:rsid w:val="006F0CFB"/>
    <w:rsid w:val="006F101F"/>
    <w:rsid w:val="006F17B9"/>
    <w:rsid w:val="006F27B8"/>
    <w:rsid w:val="006F737B"/>
    <w:rsid w:val="006F7C50"/>
    <w:rsid w:val="00702778"/>
    <w:rsid w:val="00703CAD"/>
    <w:rsid w:val="00704523"/>
    <w:rsid w:val="007065A9"/>
    <w:rsid w:val="007068FC"/>
    <w:rsid w:val="00712841"/>
    <w:rsid w:val="00712A51"/>
    <w:rsid w:val="00712CB2"/>
    <w:rsid w:val="007144B1"/>
    <w:rsid w:val="00716D6F"/>
    <w:rsid w:val="00717D9C"/>
    <w:rsid w:val="007209A0"/>
    <w:rsid w:val="00721303"/>
    <w:rsid w:val="00721D0B"/>
    <w:rsid w:val="00722280"/>
    <w:rsid w:val="007229F5"/>
    <w:rsid w:val="00723FEB"/>
    <w:rsid w:val="00725F92"/>
    <w:rsid w:val="00732141"/>
    <w:rsid w:val="00733240"/>
    <w:rsid w:val="00735170"/>
    <w:rsid w:val="007355EE"/>
    <w:rsid w:val="0073627E"/>
    <w:rsid w:val="007406BF"/>
    <w:rsid w:val="00743488"/>
    <w:rsid w:val="00744D24"/>
    <w:rsid w:val="00745826"/>
    <w:rsid w:val="00747A26"/>
    <w:rsid w:val="00751E4E"/>
    <w:rsid w:val="00751F97"/>
    <w:rsid w:val="00752D8C"/>
    <w:rsid w:val="00753200"/>
    <w:rsid w:val="00754F63"/>
    <w:rsid w:val="0075547D"/>
    <w:rsid w:val="00755E11"/>
    <w:rsid w:val="007574F6"/>
    <w:rsid w:val="007628B8"/>
    <w:rsid w:val="0076299C"/>
    <w:rsid w:val="00762C0B"/>
    <w:rsid w:val="00763E1D"/>
    <w:rsid w:val="00764D8A"/>
    <w:rsid w:val="00767D9F"/>
    <w:rsid w:val="00770760"/>
    <w:rsid w:val="00771DA0"/>
    <w:rsid w:val="007737A7"/>
    <w:rsid w:val="00773A7C"/>
    <w:rsid w:val="00773DC0"/>
    <w:rsid w:val="00775E54"/>
    <w:rsid w:val="00776A5C"/>
    <w:rsid w:val="007778F3"/>
    <w:rsid w:val="00780013"/>
    <w:rsid w:val="007812ED"/>
    <w:rsid w:val="007814F1"/>
    <w:rsid w:val="00781B5D"/>
    <w:rsid w:val="00782CD8"/>
    <w:rsid w:val="00784573"/>
    <w:rsid w:val="0078541B"/>
    <w:rsid w:val="007860CD"/>
    <w:rsid w:val="007862D5"/>
    <w:rsid w:val="00787928"/>
    <w:rsid w:val="00790834"/>
    <w:rsid w:val="00791782"/>
    <w:rsid w:val="007A0257"/>
    <w:rsid w:val="007A3D5A"/>
    <w:rsid w:val="007A4781"/>
    <w:rsid w:val="007A5060"/>
    <w:rsid w:val="007A5F73"/>
    <w:rsid w:val="007A6467"/>
    <w:rsid w:val="007A6B49"/>
    <w:rsid w:val="007A7769"/>
    <w:rsid w:val="007B0E1D"/>
    <w:rsid w:val="007B4A37"/>
    <w:rsid w:val="007B4B61"/>
    <w:rsid w:val="007B4B91"/>
    <w:rsid w:val="007B4C4C"/>
    <w:rsid w:val="007B7C09"/>
    <w:rsid w:val="007C0047"/>
    <w:rsid w:val="007C26A5"/>
    <w:rsid w:val="007C305D"/>
    <w:rsid w:val="007C618C"/>
    <w:rsid w:val="007C656A"/>
    <w:rsid w:val="007D115F"/>
    <w:rsid w:val="007D14CB"/>
    <w:rsid w:val="007D3338"/>
    <w:rsid w:val="007D3EE0"/>
    <w:rsid w:val="007D4556"/>
    <w:rsid w:val="007D5348"/>
    <w:rsid w:val="007D70A2"/>
    <w:rsid w:val="007E0518"/>
    <w:rsid w:val="007E0631"/>
    <w:rsid w:val="007E0960"/>
    <w:rsid w:val="007E0D97"/>
    <w:rsid w:val="007E0FD5"/>
    <w:rsid w:val="007E22D9"/>
    <w:rsid w:val="007E33CA"/>
    <w:rsid w:val="007E3472"/>
    <w:rsid w:val="007E401E"/>
    <w:rsid w:val="007E6950"/>
    <w:rsid w:val="007E7A49"/>
    <w:rsid w:val="007E7E6D"/>
    <w:rsid w:val="007F1AF6"/>
    <w:rsid w:val="007F229F"/>
    <w:rsid w:val="007F3C58"/>
    <w:rsid w:val="007F4803"/>
    <w:rsid w:val="007F69A4"/>
    <w:rsid w:val="007F6E88"/>
    <w:rsid w:val="008023F4"/>
    <w:rsid w:val="008025E6"/>
    <w:rsid w:val="008039BF"/>
    <w:rsid w:val="00803C2C"/>
    <w:rsid w:val="00804688"/>
    <w:rsid w:val="008077E1"/>
    <w:rsid w:val="00810184"/>
    <w:rsid w:val="008117E6"/>
    <w:rsid w:val="00811B0F"/>
    <w:rsid w:val="00811E51"/>
    <w:rsid w:val="00812990"/>
    <w:rsid w:val="00813A18"/>
    <w:rsid w:val="00813A98"/>
    <w:rsid w:val="0081419E"/>
    <w:rsid w:val="0081456A"/>
    <w:rsid w:val="0081480F"/>
    <w:rsid w:val="008159BA"/>
    <w:rsid w:val="00821B88"/>
    <w:rsid w:val="00823260"/>
    <w:rsid w:val="00825643"/>
    <w:rsid w:val="00826A9A"/>
    <w:rsid w:val="0082726B"/>
    <w:rsid w:val="00827D54"/>
    <w:rsid w:val="008304A9"/>
    <w:rsid w:val="00832878"/>
    <w:rsid w:val="0083327B"/>
    <w:rsid w:val="00834AAF"/>
    <w:rsid w:val="00835DC5"/>
    <w:rsid w:val="00836A5C"/>
    <w:rsid w:val="008375EB"/>
    <w:rsid w:val="0084025A"/>
    <w:rsid w:val="00840E29"/>
    <w:rsid w:val="00843592"/>
    <w:rsid w:val="008445B2"/>
    <w:rsid w:val="00844B00"/>
    <w:rsid w:val="00845095"/>
    <w:rsid w:val="0084580E"/>
    <w:rsid w:val="00846223"/>
    <w:rsid w:val="00846781"/>
    <w:rsid w:val="00847070"/>
    <w:rsid w:val="008475CF"/>
    <w:rsid w:val="008512AE"/>
    <w:rsid w:val="00851EC4"/>
    <w:rsid w:val="00853529"/>
    <w:rsid w:val="00853CD7"/>
    <w:rsid w:val="008542D4"/>
    <w:rsid w:val="00855CA1"/>
    <w:rsid w:val="0085755B"/>
    <w:rsid w:val="0086298A"/>
    <w:rsid w:val="00862DCB"/>
    <w:rsid w:val="00863C04"/>
    <w:rsid w:val="00863E0E"/>
    <w:rsid w:val="00863F45"/>
    <w:rsid w:val="00864173"/>
    <w:rsid w:val="008652C4"/>
    <w:rsid w:val="00865E4F"/>
    <w:rsid w:val="008710A8"/>
    <w:rsid w:val="00872AC9"/>
    <w:rsid w:val="00872CFE"/>
    <w:rsid w:val="00874BE9"/>
    <w:rsid w:val="00874DD1"/>
    <w:rsid w:val="00877CDE"/>
    <w:rsid w:val="008800F8"/>
    <w:rsid w:val="00880518"/>
    <w:rsid w:val="008838BA"/>
    <w:rsid w:val="0088472D"/>
    <w:rsid w:val="00885A9A"/>
    <w:rsid w:val="00885F4E"/>
    <w:rsid w:val="0088685C"/>
    <w:rsid w:val="008950AB"/>
    <w:rsid w:val="00895B37"/>
    <w:rsid w:val="008978FD"/>
    <w:rsid w:val="008A07DD"/>
    <w:rsid w:val="008A1A17"/>
    <w:rsid w:val="008A32A6"/>
    <w:rsid w:val="008A499E"/>
    <w:rsid w:val="008A527B"/>
    <w:rsid w:val="008A590A"/>
    <w:rsid w:val="008A5AB8"/>
    <w:rsid w:val="008A606B"/>
    <w:rsid w:val="008A6083"/>
    <w:rsid w:val="008A6819"/>
    <w:rsid w:val="008B22B1"/>
    <w:rsid w:val="008B48F3"/>
    <w:rsid w:val="008B5047"/>
    <w:rsid w:val="008B542C"/>
    <w:rsid w:val="008B777B"/>
    <w:rsid w:val="008B799F"/>
    <w:rsid w:val="008C0191"/>
    <w:rsid w:val="008C022C"/>
    <w:rsid w:val="008C0625"/>
    <w:rsid w:val="008C2287"/>
    <w:rsid w:val="008C300F"/>
    <w:rsid w:val="008C3B02"/>
    <w:rsid w:val="008C49F9"/>
    <w:rsid w:val="008C5481"/>
    <w:rsid w:val="008C68DD"/>
    <w:rsid w:val="008D1BAB"/>
    <w:rsid w:val="008D2862"/>
    <w:rsid w:val="008D2CB8"/>
    <w:rsid w:val="008D3B02"/>
    <w:rsid w:val="008D592C"/>
    <w:rsid w:val="008D62BD"/>
    <w:rsid w:val="008D6319"/>
    <w:rsid w:val="008D7E7E"/>
    <w:rsid w:val="008D7FB4"/>
    <w:rsid w:val="008E07B0"/>
    <w:rsid w:val="008E0D4C"/>
    <w:rsid w:val="008E0DDB"/>
    <w:rsid w:val="008E1167"/>
    <w:rsid w:val="008E1728"/>
    <w:rsid w:val="008E260F"/>
    <w:rsid w:val="008E40CA"/>
    <w:rsid w:val="008E4B6B"/>
    <w:rsid w:val="008E52BA"/>
    <w:rsid w:val="008E5D44"/>
    <w:rsid w:val="008E5F59"/>
    <w:rsid w:val="008E6D32"/>
    <w:rsid w:val="008E75D4"/>
    <w:rsid w:val="008E78F4"/>
    <w:rsid w:val="008F0A20"/>
    <w:rsid w:val="008F0B12"/>
    <w:rsid w:val="008F13B4"/>
    <w:rsid w:val="008F1449"/>
    <w:rsid w:val="008F1A10"/>
    <w:rsid w:val="008F3AB0"/>
    <w:rsid w:val="008F40E8"/>
    <w:rsid w:val="008F4BED"/>
    <w:rsid w:val="0090237E"/>
    <w:rsid w:val="00904596"/>
    <w:rsid w:val="00904F85"/>
    <w:rsid w:val="00905066"/>
    <w:rsid w:val="00905421"/>
    <w:rsid w:val="00906B52"/>
    <w:rsid w:val="00911037"/>
    <w:rsid w:val="009139BE"/>
    <w:rsid w:val="00914F86"/>
    <w:rsid w:val="00916CF6"/>
    <w:rsid w:val="00917308"/>
    <w:rsid w:val="009208E2"/>
    <w:rsid w:val="00923292"/>
    <w:rsid w:val="009235AE"/>
    <w:rsid w:val="00924736"/>
    <w:rsid w:val="00924812"/>
    <w:rsid w:val="00924C2E"/>
    <w:rsid w:val="0092559A"/>
    <w:rsid w:val="00926F7C"/>
    <w:rsid w:val="009302BC"/>
    <w:rsid w:val="00931EB9"/>
    <w:rsid w:val="00932460"/>
    <w:rsid w:val="00932BF7"/>
    <w:rsid w:val="00932F1A"/>
    <w:rsid w:val="0093547B"/>
    <w:rsid w:val="00936597"/>
    <w:rsid w:val="00937092"/>
    <w:rsid w:val="00937955"/>
    <w:rsid w:val="009435A9"/>
    <w:rsid w:val="00944424"/>
    <w:rsid w:val="00944B23"/>
    <w:rsid w:val="00944F24"/>
    <w:rsid w:val="00945136"/>
    <w:rsid w:val="00945955"/>
    <w:rsid w:val="00946062"/>
    <w:rsid w:val="009462C8"/>
    <w:rsid w:val="00946BD1"/>
    <w:rsid w:val="00947747"/>
    <w:rsid w:val="00947F79"/>
    <w:rsid w:val="00952B35"/>
    <w:rsid w:val="00953146"/>
    <w:rsid w:val="009559CC"/>
    <w:rsid w:val="00955C42"/>
    <w:rsid w:val="009566B6"/>
    <w:rsid w:val="00956D1F"/>
    <w:rsid w:val="00957F12"/>
    <w:rsid w:val="00961089"/>
    <w:rsid w:val="0096148D"/>
    <w:rsid w:val="0096242E"/>
    <w:rsid w:val="0096263C"/>
    <w:rsid w:val="00962AAB"/>
    <w:rsid w:val="00962E12"/>
    <w:rsid w:val="00963EE3"/>
    <w:rsid w:val="009669EF"/>
    <w:rsid w:val="00971930"/>
    <w:rsid w:val="009719B8"/>
    <w:rsid w:val="00972325"/>
    <w:rsid w:val="00973581"/>
    <w:rsid w:val="00973B10"/>
    <w:rsid w:val="00976003"/>
    <w:rsid w:val="00976086"/>
    <w:rsid w:val="009779D7"/>
    <w:rsid w:val="00980559"/>
    <w:rsid w:val="00982117"/>
    <w:rsid w:val="0098333B"/>
    <w:rsid w:val="00984779"/>
    <w:rsid w:val="00984D38"/>
    <w:rsid w:val="00986CAD"/>
    <w:rsid w:val="009874D4"/>
    <w:rsid w:val="009905B1"/>
    <w:rsid w:val="009928CB"/>
    <w:rsid w:val="0099323F"/>
    <w:rsid w:val="009932DC"/>
    <w:rsid w:val="00993449"/>
    <w:rsid w:val="009945DC"/>
    <w:rsid w:val="00994E05"/>
    <w:rsid w:val="00996C11"/>
    <w:rsid w:val="00996D0B"/>
    <w:rsid w:val="009A13AB"/>
    <w:rsid w:val="009A2DB2"/>
    <w:rsid w:val="009A2EAA"/>
    <w:rsid w:val="009A3B04"/>
    <w:rsid w:val="009A4051"/>
    <w:rsid w:val="009A5DF7"/>
    <w:rsid w:val="009A5E9D"/>
    <w:rsid w:val="009A68AE"/>
    <w:rsid w:val="009B11A0"/>
    <w:rsid w:val="009B1E8A"/>
    <w:rsid w:val="009B2DC1"/>
    <w:rsid w:val="009B32F8"/>
    <w:rsid w:val="009B3A37"/>
    <w:rsid w:val="009B49C4"/>
    <w:rsid w:val="009B5491"/>
    <w:rsid w:val="009B5911"/>
    <w:rsid w:val="009B7052"/>
    <w:rsid w:val="009B7781"/>
    <w:rsid w:val="009B7C9F"/>
    <w:rsid w:val="009C0E47"/>
    <w:rsid w:val="009C34A9"/>
    <w:rsid w:val="009C3CD2"/>
    <w:rsid w:val="009C5105"/>
    <w:rsid w:val="009C5D38"/>
    <w:rsid w:val="009C60EB"/>
    <w:rsid w:val="009C6F7F"/>
    <w:rsid w:val="009C6F83"/>
    <w:rsid w:val="009D2E70"/>
    <w:rsid w:val="009D3F49"/>
    <w:rsid w:val="009D6839"/>
    <w:rsid w:val="009D77FD"/>
    <w:rsid w:val="009E04FC"/>
    <w:rsid w:val="009E0983"/>
    <w:rsid w:val="009E2BE0"/>
    <w:rsid w:val="009E2EED"/>
    <w:rsid w:val="009E3707"/>
    <w:rsid w:val="009E43B0"/>
    <w:rsid w:val="009E583E"/>
    <w:rsid w:val="009E624A"/>
    <w:rsid w:val="009F177F"/>
    <w:rsid w:val="009F1AB4"/>
    <w:rsid w:val="009F24E0"/>
    <w:rsid w:val="009F2A71"/>
    <w:rsid w:val="009F2B39"/>
    <w:rsid w:val="009F42CD"/>
    <w:rsid w:val="009F522F"/>
    <w:rsid w:val="009F57D3"/>
    <w:rsid w:val="009F6C52"/>
    <w:rsid w:val="00A00075"/>
    <w:rsid w:val="00A000CA"/>
    <w:rsid w:val="00A00395"/>
    <w:rsid w:val="00A008E5"/>
    <w:rsid w:val="00A00CED"/>
    <w:rsid w:val="00A019FC"/>
    <w:rsid w:val="00A01D87"/>
    <w:rsid w:val="00A034E7"/>
    <w:rsid w:val="00A04B1C"/>
    <w:rsid w:val="00A06155"/>
    <w:rsid w:val="00A0688D"/>
    <w:rsid w:val="00A0761E"/>
    <w:rsid w:val="00A07C34"/>
    <w:rsid w:val="00A1065F"/>
    <w:rsid w:val="00A10FC1"/>
    <w:rsid w:val="00A13A0F"/>
    <w:rsid w:val="00A17DA2"/>
    <w:rsid w:val="00A2283C"/>
    <w:rsid w:val="00A22A81"/>
    <w:rsid w:val="00A2364C"/>
    <w:rsid w:val="00A23A8D"/>
    <w:rsid w:val="00A26F54"/>
    <w:rsid w:val="00A27A52"/>
    <w:rsid w:val="00A3008C"/>
    <w:rsid w:val="00A30400"/>
    <w:rsid w:val="00A31E33"/>
    <w:rsid w:val="00A3416B"/>
    <w:rsid w:val="00A35309"/>
    <w:rsid w:val="00A36BB0"/>
    <w:rsid w:val="00A36F5A"/>
    <w:rsid w:val="00A3750B"/>
    <w:rsid w:val="00A41926"/>
    <w:rsid w:val="00A421AF"/>
    <w:rsid w:val="00A43167"/>
    <w:rsid w:val="00A45058"/>
    <w:rsid w:val="00A45640"/>
    <w:rsid w:val="00A462F1"/>
    <w:rsid w:val="00A46313"/>
    <w:rsid w:val="00A47875"/>
    <w:rsid w:val="00A478E7"/>
    <w:rsid w:val="00A47C8A"/>
    <w:rsid w:val="00A50628"/>
    <w:rsid w:val="00A511F2"/>
    <w:rsid w:val="00A514EF"/>
    <w:rsid w:val="00A5297C"/>
    <w:rsid w:val="00A538FB"/>
    <w:rsid w:val="00A539A0"/>
    <w:rsid w:val="00A53D34"/>
    <w:rsid w:val="00A53F1D"/>
    <w:rsid w:val="00A54735"/>
    <w:rsid w:val="00A54844"/>
    <w:rsid w:val="00A56610"/>
    <w:rsid w:val="00A57388"/>
    <w:rsid w:val="00A5797C"/>
    <w:rsid w:val="00A57B27"/>
    <w:rsid w:val="00A606F7"/>
    <w:rsid w:val="00A618F4"/>
    <w:rsid w:val="00A61935"/>
    <w:rsid w:val="00A62CD5"/>
    <w:rsid w:val="00A63131"/>
    <w:rsid w:val="00A63745"/>
    <w:rsid w:val="00A64477"/>
    <w:rsid w:val="00A64B13"/>
    <w:rsid w:val="00A64FCB"/>
    <w:rsid w:val="00A6651C"/>
    <w:rsid w:val="00A67721"/>
    <w:rsid w:val="00A67B80"/>
    <w:rsid w:val="00A7040B"/>
    <w:rsid w:val="00A70570"/>
    <w:rsid w:val="00A7059C"/>
    <w:rsid w:val="00A70627"/>
    <w:rsid w:val="00A72D46"/>
    <w:rsid w:val="00A7344F"/>
    <w:rsid w:val="00A74098"/>
    <w:rsid w:val="00A74428"/>
    <w:rsid w:val="00A745CF"/>
    <w:rsid w:val="00A745F7"/>
    <w:rsid w:val="00A74B9A"/>
    <w:rsid w:val="00A7709E"/>
    <w:rsid w:val="00A800FB"/>
    <w:rsid w:val="00A80D30"/>
    <w:rsid w:val="00A81DC0"/>
    <w:rsid w:val="00A8214C"/>
    <w:rsid w:val="00A83779"/>
    <w:rsid w:val="00A86B3C"/>
    <w:rsid w:val="00A87A46"/>
    <w:rsid w:val="00A9081E"/>
    <w:rsid w:val="00A92C2C"/>
    <w:rsid w:val="00A93B25"/>
    <w:rsid w:val="00A94134"/>
    <w:rsid w:val="00A949B4"/>
    <w:rsid w:val="00A94F60"/>
    <w:rsid w:val="00A9519B"/>
    <w:rsid w:val="00A953F8"/>
    <w:rsid w:val="00A95D74"/>
    <w:rsid w:val="00AA03CE"/>
    <w:rsid w:val="00AA071D"/>
    <w:rsid w:val="00AA1583"/>
    <w:rsid w:val="00AA298E"/>
    <w:rsid w:val="00AA3690"/>
    <w:rsid w:val="00AA3982"/>
    <w:rsid w:val="00AA3A16"/>
    <w:rsid w:val="00AA3A46"/>
    <w:rsid w:val="00AA5309"/>
    <w:rsid w:val="00AA6650"/>
    <w:rsid w:val="00AA6820"/>
    <w:rsid w:val="00AA7BC8"/>
    <w:rsid w:val="00AB09BC"/>
    <w:rsid w:val="00AB0CE4"/>
    <w:rsid w:val="00AB2076"/>
    <w:rsid w:val="00AB2C96"/>
    <w:rsid w:val="00AB42B7"/>
    <w:rsid w:val="00AB4C4E"/>
    <w:rsid w:val="00AB60E1"/>
    <w:rsid w:val="00AB669F"/>
    <w:rsid w:val="00AB6935"/>
    <w:rsid w:val="00AB72F2"/>
    <w:rsid w:val="00AB7D84"/>
    <w:rsid w:val="00AB7ED4"/>
    <w:rsid w:val="00AC070C"/>
    <w:rsid w:val="00AC7BB0"/>
    <w:rsid w:val="00AC7CD8"/>
    <w:rsid w:val="00AD25B7"/>
    <w:rsid w:val="00AD3DA4"/>
    <w:rsid w:val="00AD45D6"/>
    <w:rsid w:val="00AD47C7"/>
    <w:rsid w:val="00AD638C"/>
    <w:rsid w:val="00AD694D"/>
    <w:rsid w:val="00AD725A"/>
    <w:rsid w:val="00AE0CD3"/>
    <w:rsid w:val="00AE226D"/>
    <w:rsid w:val="00AE261D"/>
    <w:rsid w:val="00AE3A81"/>
    <w:rsid w:val="00AE3FE4"/>
    <w:rsid w:val="00AE496D"/>
    <w:rsid w:val="00AE52CC"/>
    <w:rsid w:val="00AF2669"/>
    <w:rsid w:val="00AF2C56"/>
    <w:rsid w:val="00AF540E"/>
    <w:rsid w:val="00AF6C58"/>
    <w:rsid w:val="00AF7D3E"/>
    <w:rsid w:val="00B014B2"/>
    <w:rsid w:val="00B020B1"/>
    <w:rsid w:val="00B0218F"/>
    <w:rsid w:val="00B040F3"/>
    <w:rsid w:val="00B046AD"/>
    <w:rsid w:val="00B0667B"/>
    <w:rsid w:val="00B074C1"/>
    <w:rsid w:val="00B107CD"/>
    <w:rsid w:val="00B11B71"/>
    <w:rsid w:val="00B13266"/>
    <w:rsid w:val="00B1338F"/>
    <w:rsid w:val="00B15153"/>
    <w:rsid w:val="00B16139"/>
    <w:rsid w:val="00B2050D"/>
    <w:rsid w:val="00B20AC4"/>
    <w:rsid w:val="00B21AE4"/>
    <w:rsid w:val="00B21C64"/>
    <w:rsid w:val="00B23E2E"/>
    <w:rsid w:val="00B268E1"/>
    <w:rsid w:val="00B27FD1"/>
    <w:rsid w:val="00B30783"/>
    <w:rsid w:val="00B30E45"/>
    <w:rsid w:val="00B3136B"/>
    <w:rsid w:val="00B335B2"/>
    <w:rsid w:val="00B3453E"/>
    <w:rsid w:val="00B35D7E"/>
    <w:rsid w:val="00B37733"/>
    <w:rsid w:val="00B37D9D"/>
    <w:rsid w:val="00B40E6F"/>
    <w:rsid w:val="00B41F2C"/>
    <w:rsid w:val="00B4352A"/>
    <w:rsid w:val="00B43D36"/>
    <w:rsid w:val="00B44D1B"/>
    <w:rsid w:val="00B452C3"/>
    <w:rsid w:val="00B476EC"/>
    <w:rsid w:val="00B47956"/>
    <w:rsid w:val="00B5007B"/>
    <w:rsid w:val="00B549BB"/>
    <w:rsid w:val="00B54F93"/>
    <w:rsid w:val="00B55B88"/>
    <w:rsid w:val="00B55C1E"/>
    <w:rsid w:val="00B573C6"/>
    <w:rsid w:val="00B5750D"/>
    <w:rsid w:val="00B5779D"/>
    <w:rsid w:val="00B6297D"/>
    <w:rsid w:val="00B631B5"/>
    <w:rsid w:val="00B63458"/>
    <w:rsid w:val="00B63BE1"/>
    <w:rsid w:val="00B6422D"/>
    <w:rsid w:val="00B64970"/>
    <w:rsid w:val="00B65A94"/>
    <w:rsid w:val="00B65D21"/>
    <w:rsid w:val="00B66EFA"/>
    <w:rsid w:val="00B671A6"/>
    <w:rsid w:val="00B71247"/>
    <w:rsid w:val="00B75113"/>
    <w:rsid w:val="00B8268F"/>
    <w:rsid w:val="00B83418"/>
    <w:rsid w:val="00B85111"/>
    <w:rsid w:val="00B85A3B"/>
    <w:rsid w:val="00B87404"/>
    <w:rsid w:val="00B90A74"/>
    <w:rsid w:val="00B95AEC"/>
    <w:rsid w:val="00B95ED9"/>
    <w:rsid w:val="00B95EE8"/>
    <w:rsid w:val="00B95F77"/>
    <w:rsid w:val="00B96C42"/>
    <w:rsid w:val="00B97C4D"/>
    <w:rsid w:val="00BA0FC1"/>
    <w:rsid w:val="00BA3408"/>
    <w:rsid w:val="00BA4C09"/>
    <w:rsid w:val="00BA5B6F"/>
    <w:rsid w:val="00BA63C8"/>
    <w:rsid w:val="00BA66BB"/>
    <w:rsid w:val="00BA73B8"/>
    <w:rsid w:val="00BA7D5A"/>
    <w:rsid w:val="00BA7E7D"/>
    <w:rsid w:val="00BB0350"/>
    <w:rsid w:val="00BB2950"/>
    <w:rsid w:val="00BB2976"/>
    <w:rsid w:val="00BB2A61"/>
    <w:rsid w:val="00BB2F8D"/>
    <w:rsid w:val="00BB36A2"/>
    <w:rsid w:val="00BB36B8"/>
    <w:rsid w:val="00BB4354"/>
    <w:rsid w:val="00BB6740"/>
    <w:rsid w:val="00BB737C"/>
    <w:rsid w:val="00BC1678"/>
    <w:rsid w:val="00BC1DC8"/>
    <w:rsid w:val="00BC31BD"/>
    <w:rsid w:val="00BC37C1"/>
    <w:rsid w:val="00BC3998"/>
    <w:rsid w:val="00BC414E"/>
    <w:rsid w:val="00BC4D74"/>
    <w:rsid w:val="00BC6B59"/>
    <w:rsid w:val="00BC6BD1"/>
    <w:rsid w:val="00BC6C74"/>
    <w:rsid w:val="00BC6E34"/>
    <w:rsid w:val="00BD0145"/>
    <w:rsid w:val="00BD0F37"/>
    <w:rsid w:val="00BD205C"/>
    <w:rsid w:val="00BD4C4B"/>
    <w:rsid w:val="00BD7015"/>
    <w:rsid w:val="00BE0257"/>
    <w:rsid w:val="00BE1865"/>
    <w:rsid w:val="00BE2051"/>
    <w:rsid w:val="00BE26DE"/>
    <w:rsid w:val="00BE3A77"/>
    <w:rsid w:val="00BE46EC"/>
    <w:rsid w:val="00BE57AF"/>
    <w:rsid w:val="00BE5E34"/>
    <w:rsid w:val="00BE79B0"/>
    <w:rsid w:val="00BF0011"/>
    <w:rsid w:val="00BF1E91"/>
    <w:rsid w:val="00BF65D2"/>
    <w:rsid w:val="00BF6C16"/>
    <w:rsid w:val="00BF7E8E"/>
    <w:rsid w:val="00C009E7"/>
    <w:rsid w:val="00C01B77"/>
    <w:rsid w:val="00C034DB"/>
    <w:rsid w:val="00C03FE3"/>
    <w:rsid w:val="00C05CB0"/>
    <w:rsid w:val="00C06C5C"/>
    <w:rsid w:val="00C10B6D"/>
    <w:rsid w:val="00C128ED"/>
    <w:rsid w:val="00C133AB"/>
    <w:rsid w:val="00C14235"/>
    <w:rsid w:val="00C1495A"/>
    <w:rsid w:val="00C14ABE"/>
    <w:rsid w:val="00C14B66"/>
    <w:rsid w:val="00C161B9"/>
    <w:rsid w:val="00C163A1"/>
    <w:rsid w:val="00C167AD"/>
    <w:rsid w:val="00C21807"/>
    <w:rsid w:val="00C234F5"/>
    <w:rsid w:val="00C26077"/>
    <w:rsid w:val="00C30455"/>
    <w:rsid w:val="00C3059C"/>
    <w:rsid w:val="00C3116E"/>
    <w:rsid w:val="00C31E19"/>
    <w:rsid w:val="00C328F8"/>
    <w:rsid w:val="00C37A3C"/>
    <w:rsid w:val="00C37AD5"/>
    <w:rsid w:val="00C37E83"/>
    <w:rsid w:val="00C423A8"/>
    <w:rsid w:val="00C44EE0"/>
    <w:rsid w:val="00C46268"/>
    <w:rsid w:val="00C464F7"/>
    <w:rsid w:val="00C466F0"/>
    <w:rsid w:val="00C46C6F"/>
    <w:rsid w:val="00C50D75"/>
    <w:rsid w:val="00C519C6"/>
    <w:rsid w:val="00C53049"/>
    <w:rsid w:val="00C53761"/>
    <w:rsid w:val="00C53FD3"/>
    <w:rsid w:val="00C54932"/>
    <w:rsid w:val="00C61B1E"/>
    <w:rsid w:val="00C6238D"/>
    <w:rsid w:val="00C63177"/>
    <w:rsid w:val="00C63F6A"/>
    <w:rsid w:val="00C646CF"/>
    <w:rsid w:val="00C67CF0"/>
    <w:rsid w:val="00C727C3"/>
    <w:rsid w:val="00C72E00"/>
    <w:rsid w:val="00C73BB3"/>
    <w:rsid w:val="00C74697"/>
    <w:rsid w:val="00C7520F"/>
    <w:rsid w:val="00C75BC0"/>
    <w:rsid w:val="00C7607E"/>
    <w:rsid w:val="00C76816"/>
    <w:rsid w:val="00C80037"/>
    <w:rsid w:val="00C80757"/>
    <w:rsid w:val="00C80CD9"/>
    <w:rsid w:val="00C831E3"/>
    <w:rsid w:val="00C90BF8"/>
    <w:rsid w:val="00C91BB9"/>
    <w:rsid w:val="00C94845"/>
    <w:rsid w:val="00C94974"/>
    <w:rsid w:val="00C954DA"/>
    <w:rsid w:val="00C95874"/>
    <w:rsid w:val="00C95EA4"/>
    <w:rsid w:val="00C96FC2"/>
    <w:rsid w:val="00C976EE"/>
    <w:rsid w:val="00C97AB4"/>
    <w:rsid w:val="00CA10EA"/>
    <w:rsid w:val="00CA1F7E"/>
    <w:rsid w:val="00CA2587"/>
    <w:rsid w:val="00CA3B4A"/>
    <w:rsid w:val="00CA3B71"/>
    <w:rsid w:val="00CA529E"/>
    <w:rsid w:val="00CA535F"/>
    <w:rsid w:val="00CA5EEE"/>
    <w:rsid w:val="00CA7769"/>
    <w:rsid w:val="00CB324D"/>
    <w:rsid w:val="00CB44E0"/>
    <w:rsid w:val="00CB59A8"/>
    <w:rsid w:val="00CB5EE3"/>
    <w:rsid w:val="00CC1694"/>
    <w:rsid w:val="00CC1C60"/>
    <w:rsid w:val="00CC3145"/>
    <w:rsid w:val="00CC39ED"/>
    <w:rsid w:val="00CC3B19"/>
    <w:rsid w:val="00CC3BA2"/>
    <w:rsid w:val="00CC4267"/>
    <w:rsid w:val="00CC47C9"/>
    <w:rsid w:val="00CC4D1C"/>
    <w:rsid w:val="00CC78BD"/>
    <w:rsid w:val="00CC7E6C"/>
    <w:rsid w:val="00CD1510"/>
    <w:rsid w:val="00CD262F"/>
    <w:rsid w:val="00CD3215"/>
    <w:rsid w:val="00CD338F"/>
    <w:rsid w:val="00CD467C"/>
    <w:rsid w:val="00CD6CC5"/>
    <w:rsid w:val="00CD7B23"/>
    <w:rsid w:val="00CE0B74"/>
    <w:rsid w:val="00CE0F84"/>
    <w:rsid w:val="00CE19BF"/>
    <w:rsid w:val="00CE2A3C"/>
    <w:rsid w:val="00CE42AB"/>
    <w:rsid w:val="00CE5EB4"/>
    <w:rsid w:val="00CE7AB6"/>
    <w:rsid w:val="00CF0173"/>
    <w:rsid w:val="00CF0EAF"/>
    <w:rsid w:val="00CF29F6"/>
    <w:rsid w:val="00CF34E9"/>
    <w:rsid w:val="00CF477B"/>
    <w:rsid w:val="00CF4955"/>
    <w:rsid w:val="00CF50CF"/>
    <w:rsid w:val="00CF6060"/>
    <w:rsid w:val="00CF7EF2"/>
    <w:rsid w:val="00D00B24"/>
    <w:rsid w:val="00D00EF9"/>
    <w:rsid w:val="00D010B8"/>
    <w:rsid w:val="00D0193C"/>
    <w:rsid w:val="00D02B7E"/>
    <w:rsid w:val="00D02BC6"/>
    <w:rsid w:val="00D03C28"/>
    <w:rsid w:val="00D05AA2"/>
    <w:rsid w:val="00D06C1F"/>
    <w:rsid w:val="00D074FC"/>
    <w:rsid w:val="00D1012D"/>
    <w:rsid w:val="00D125F4"/>
    <w:rsid w:val="00D12FB4"/>
    <w:rsid w:val="00D13AA8"/>
    <w:rsid w:val="00D14A75"/>
    <w:rsid w:val="00D15BE7"/>
    <w:rsid w:val="00D17262"/>
    <w:rsid w:val="00D22FFF"/>
    <w:rsid w:val="00D242A4"/>
    <w:rsid w:val="00D26F38"/>
    <w:rsid w:val="00D272A8"/>
    <w:rsid w:val="00D27697"/>
    <w:rsid w:val="00D27B9C"/>
    <w:rsid w:val="00D32810"/>
    <w:rsid w:val="00D35B72"/>
    <w:rsid w:val="00D35E77"/>
    <w:rsid w:val="00D36270"/>
    <w:rsid w:val="00D36A96"/>
    <w:rsid w:val="00D36CBA"/>
    <w:rsid w:val="00D3750F"/>
    <w:rsid w:val="00D37A8D"/>
    <w:rsid w:val="00D4013E"/>
    <w:rsid w:val="00D40ACC"/>
    <w:rsid w:val="00D42367"/>
    <w:rsid w:val="00D42992"/>
    <w:rsid w:val="00D42A42"/>
    <w:rsid w:val="00D4351E"/>
    <w:rsid w:val="00D44D02"/>
    <w:rsid w:val="00D46E62"/>
    <w:rsid w:val="00D50388"/>
    <w:rsid w:val="00D512CD"/>
    <w:rsid w:val="00D51788"/>
    <w:rsid w:val="00D53404"/>
    <w:rsid w:val="00D5411B"/>
    <w:rsid w:val="00D54198"/>
    <w:rsid w:val="00D543B8"/>
    <w:rsid w:val="00D5693A"/>
    <w:rsid w:val="00D570DD"/>
    <w:rsid w:val="00D57C39"/>
    <w:rsid w:val="00D61D01"/>
    <w:rsid w:val="00D641D0"/>
    <w:rsid w:val="00D643C1"/>
    <w:rsid w:val="00D651D6"/>
    <w:rsid w:val="00D654D1"/>
    <w:rsid w:val="00D6580D"/>
    <w:rsid w:val="00D65FB5"/>
    <w:rsid w:val="00D71784"/>
    <w:rsid w:val="00D72248"/>
    <w:rsid w:val="00D72CE8"/>
    <w:rsid w:val="00D75DCE"/>
    <w:rsid w:val="00D75E68"/>
    <w:rsid w:val="00D80945"/>
    <w:rsid w:val="00D80FE5"/>
    <w:rsid w:val="00D81582"/>
    <w:rsid w:val="00D81CD0"/>
    <w:rsid w:val="00D822B0"/>
    <w:rsid w:val="00D8494A"/>
    <w:rsid w:val="00D86889"/>
    <w:rsid w:val="00D900E8"/>
    <w:rsid w:val="00D90E96"/>
    <w:rsid w:val="00D913B4"/>
    <w:rsid w:val="00D925E4"/>
    <w:rsid w:val="00D94AEE"/>
    <w:rsid w:val="00D94AF4"/>
    <w:rsid w:val="00D9528E"/>
    <w:rsid w:val="00DA097A"/>
    <w:rsid w:val="00DA1B0B"/>
    <w:rsid w:val="00DA30B5"/>
    <w:rsid w:val="00DA553C"/>
    <w:rsid w:val="00DA6951"/>
    <w:rsid w:val="00DA770D"/>
    <w:rsid w:val="00DB0358"/>
    <w:rsid w:val="00DB0B02"/>
    <w:rsid w:val="00DB1339"/>
    <w:rsid w:val="00DB192F"/>
    <w:rsid w:val="00DB3F84"/>
    <w:rsid w:val="00DB4694"/>
    <w:rsid w:val="00DB4D29"/>
    <w:rsid w:val="00DB5193"/>
    <w:rsid w:val="00DC091C"/>
    <w:rsid w:val="00DC206F"/>
    <w:rsid w:val="00DC2210"/>
    <w:rsid w:val="00DC22B4"/>
    <w:rsid w:val="00DC266A"/>
    <w:rsid w:val="00DC3282"/>
    <w:rsid w:val="00DC4DB5"/>
    <w:rsid w:val="00DC73DE"/>
    <w:rsid w:val="00DC7441"/>
    <w:rsid w:val="00DC77B4"/>
    <w:rsid w:val="00DD0076"/>
    <w:rsid w:val="00DD0A34"/>
    <w:rsid w:val="00DD1290"/>
    <w:rsid w:val="00DD1C7E"/>
    <w:rsid w:val="00DD2DB2"/>
    <w:rsid w:val="00DD38D9"/>
    <w:rsid w:val="00DD3C4F"/>
    <w:rsid w:val="00DD64ED"/>
    <w:rsid w:val="00DD7617"/>
    <w:rsid w:val="00DE22DB"/>
    <w:rsid w:val="00DE537A"/>
    <w:rsid w:val="00DE6DA2"/>
    <w:rsid w:val="00DF0A68"/>
    <w:rsid w:val="00DF234C"/>
    <w:rsid w:val="00DF5078"/>
    <w:rsid w:val="00DF5D60"/>
    <w:rsid w:val="00DF6324"/>
    <w:rsid w:val="00E000FE"/>
    <w:rsid w:val="00E07455"/>
    <w:rsid w:val="00E0796B"/>
    <w:rsid w:val="00E07CC5"/>
    <w:rsid w:val="00E102BE"/>
    <w:rsid w:val="00E11FA4"/>
    <w:rsid w:val="00E128F7"/>
    <w:rsid w:val="00E13BF5"/>
    <w:rsid w:val="00E15115"/>
    <w:rsid w:val="00E15547"/>
    <w:rsid w:val="00E15B2C"/>
    <w:rsid w:val="00E15C79"/>
    <w:rsid w:val="00E1625D"/>
    <w:rsid w:val="00E20D42"/>
    <w:rsid w:val="00E21014"/>
    <w:rsid w:val="00E21D51"/>
    <w:rsid w:val="00E22874"/>
    <w:rsid w:val="00E23B48"/>
    <w:rsid w:val="00E25519"/>
    <w:rsid w:val="00E26286"/>
    <w:rsid w:val="00E30E7E"/>
    <w:rsid w:val="00E3264A"/>
    <w:rsid w:val="00E34E35"/>
    <w:rsid w:val="00E3513F"/>
    <w:rsid w:val="00E35BD4"/>
    <w:rsid w:val="00E36252"/>
    <w:rsid w:val="00E4172D"/>
    <w:rsid w:val="00E42EE6"/>
    <w:rsid w:val="00E4354B"/>
    <w:rsid w:val="00E43823"/>
    <w:rsid w:val="00E443E7"/>
    <w:rsid w:val="00E45546"/>
    <w:rsid w:val="00E458DD"/>
    <w:rsid w:val="00E459E4"/>
    <w:rsid w:val="00E4707D"/>
    <w:rsid w:val="00E4712D"/>
    <w:rsid w:val="00E475C4"/>
    <w:rsid w:val="00E47677"/>
    <w:rsid w:val="00E50342"/>
    <w:rsid w:val="00E5091E"/>
    <w:rsid w:val="00E5158A"/>
    <w:rsid w:val="00E540B6"/>
    <w:rsid w:val="00E54462"/>
    <w:rsid w:val="00E54D08"/>
    <w:rsid w:val="00E56190"/>
    <w:rsid w:val="00E56278"/>
    <w:rsid w:val="00E56AFB"/>
    <w:rsid w:val="00E6127B"/>
    <w:rsid w:val="00E61A26"/>
    <w:rsid w:val="00E64E5D"/>
    <w:rsid w:val="00E66221"/>
    <w:rsid w:val="00E67392"/>
    <w:rsid w:val="00E702E9"/>
    <w:rsid w:val="00E71065"/>
    <w:rsid w:val="00E72571"/>
    <w:rsid w:val="00E72F55"/>
    <w:rsid w:val="00E73765"/>
    <w:rsid w:val="00E74024"/>
    <w:rsid w:val="00E7476D"/>
    <w:rsid w:val="00E77FFA"/>
    <w:rsid w:val="00E80651"/>
    <w:rsid w:val="00E8101D"/>
    <w:rsid w:val="00E83135"/>
    <w:rsid w:val="00E84789"/>
    <w:rsid w:val="00E84C9A"/>
    <w:rsid w:val="00E85BE7"/>
    <w:rsid w:val="00E85E6D"/>
    <w:rsid w:val="00E85EDB"/>
    <w:rsid w:val="00E9312C"/>
    <w:rsid w:val="00E93E3C"/>
    <w:rsid w:val="00E94DDA"/>
    <w:rsid w:val="00E9744C"/>
    <w:rsid w:val="00E97CEB"/>
    <w:rsid w:val="00EA0CDB"/>
    <w:rsid w:val="00EA1708"/>
    <w:rsid w:val="00EA18A2"/>
    <w:rsid w:val="00EA2B47"/>
    <w:rsid w:val="00EA31C6"/>
    <w:rsid w:val="00EA6B86"/>
    <w:rsid w:val="00EA6FF6"/>
    <w:rsid w:val="00EA7B5D"/>
    <w:rsid w:val="00EB1AC8"/>
    <w:rsid w:val="00EB2440"/>
    <w:rsid w:val="00EB32CA"/>
    <w:rsid w:val="00EB4E2C"/>
    <w:rsid w:val="00EB66AA"/>
    <w:rsid w:val="00EB77A0"/>
    <w:rsid w:val="00EC026C"/>
    <w:rsid w:val="00EC0B68"/>
    <w:rsid w:val="00EC1C9E"/>
    <w:rsid w:val="00EC37C5"/>
    <w:rsid w:val="00EC4007"/>
    <w:rsid w:val="00EC416C"/>
    <w:rsid w:val="00EC42F2"/>
    <w:rsid w:val="00EC4EDE"/>
    <w:rsid w:val="00EC520F"/>
    <w:rsid w:val="00EC61E8"/>
    <w:rsid w:val="00EC6E01"/>
    <w:rsid w:val="00ED28BA"/>
    <w:rsid w:val="00ED2EC5"/>
    <w:rsid w:val="00ED31AC"/>
    <w:rsid w:val="00ED4515"/>
    <w:rsid w:val="00ED48CA"/>
    <w:rsid w:val="00ED521F"/>
    <w:rsid w:val="00ED5D76"/>
    <w:rsid w:val="00ED6658"/>
    <w:rsid w:val="00ED66CA"/>
    <w:rsid w:val="00ED6C9D"/>
    <w:rsid w:val="00EE14F6"/>
    <w:rsid w:val="00EE2A19"/>
    <w:rsid w:val="00EE2D90"/>
    <w:rsid w:val="00EE3DBE"/>
    <w:rsid w:val="00EE5A5C"/>
    <w:rsid w:val="00EE6995"/>
    <w:rsid w:val="00EE6B99"/>
    <w:rsid w:val="00EE7268"/>
    <w:rsid w:val="00EF02B9"/>
    <w:rsid w:val="00EF27C7"/>
    <w:rsid w:val="00EF2F2A"/>
    <w:rsid w:val="00EF325A"/>
    <w:rsid w:val="00EF44AA"/>
    <w:rsid w:val="00EF4879"/>
    <w:rsid w:val="00EF5D28"/>
    <w:rsid w:val="00EF5EFA"/>
    <w:rsid w:val="00EF63A6"/>
    <w:rsid w:val="00EF6A30"/>
    <w:rsid w:val="00EF6A4C"/>
    <w:rsid w:val="00EF7850"/>
    <w:rsid w:val="00EF795B"/>
    <w:rsid w:val="00F00013"/>
    <w:rsid w:val="00F00AB1"/>
    <w:rsid w:val="00F0105B"/>
    <w:rsid w:val="00F046DA"/>
    <w:rsid w:val="00F06C6B"/>
    <w:rsid w:val="00F06DFA"/>
    <w:rsid w:val="00F102A5"/>
    <w:rsid w:val="00F116C2"/>
    <w:rsid w:val="00F1562D"/>
    <w:rsid w:val="00F227F4"/>
    <w:rsid w:val="00F253A7"/>
    <w:rsid w:val="00F2647F"/>
    <w:rsid w:val="00F2682F"/>
    <w:rsid w:val="00F27198"/>
    <w:rsid w:val="00F2738A"/>
    <w:rsid w:val="00F30026"/>
    <w:rsid w:val="00F30129"/>
    <w:rsid w:val="00F331B4"/>
    <w:rsid w:val="00F33622"/>
    <w:rsid w:val="00F34DC0"/>
    <w:rsid w:val="00F360DD"/>
    <w:rsid w:val="00F36B8A"/>
    <w:rsid w:val="00F37117"/>
    <w:rsid w:val="00F40630"/>
    <w:rsid w:val="00F41515"/>
    <w:rsid w:val="00F41F44"/>
    <w:rsid w:val="00F438AC"/>
    <w:rsid w:val="00F4406C"/>
    <w:rsid w:val="00F456D0"/>
    <w:rsid w:val="00F476BD"/>
    <w:rsid w:val="00F47ADB"/>
    <w:rsid w:val="00F502CE"/>
    <w:rsid w:val="00F50D31"/>
    <w:rsid w:val="00F528BA"/>
    <w:rsid w:val="00F551F7"/>
    <w:rsid w:val="00F560BB"/>
    <w:rsid w:val="00F56716"/>
    <w:rsid w:val="00F56B42"/>
    <w:rsid w:val="00F57E95"/>
    <w:rsid w:val="00F60166"/>
    <w:rsid w:val="00F603F9"/>
    <w:rsid w:val="00F60498"/>
    <w:rsid w:val="00F61523"/>
    <w:rsid w:val="00F61680"/>
    <w:rsid w:val="00F6191E"/>
    <w:rsid w:val="00F61923"/>
    <w:rsid w:val="00F62C6B"/>
    <w:rsid w:val="00F63C88"/>
    <w:rsid w:val="00F64049"/>
    <w:rsid w:val="00F64C16"/>
    <w:rsid w:val="00F656CB"/>
    <w:rsid w:val="00F65BC9"/>
    <w:rsid w:val="00F70618"/>
    <w:rsid w:val="00F70915"/>
    <w:rsid w:val="00F7188A"/>
    <w:rsid w:val="00F7339F"/>
    <w:rsid w:val="00F8027D"/>
    <w:rsid w:val="00F846A6"/>
    <w:rsid w:val="00F86211"/>
    <w:rsid w:val="00F866FA"/>
    <w:rsid w:val="00F86A4A"/>
    <w:rsid w:val="00F87DE2"/>
    <w:rsid w:val="00F903FD"/>
    <w:rsid w:val="00F90E95"/>
    <w:rsid w:val="00F912D6"/>
    <w:rsid w:val="00F93B2A"/>
    <w:rsid w:val="00F94F5B"/>
    <w:rsid w:val="00F95214"/>
    <w:rsid w:val="00F95484"/>
    <w:rsid w:val="00F954A9"/>
    <w:rsid w:val="00F95604"/>
    <w:rsid w:val="00F95883"/>
    <w:rsid w:val="00F9782E"/>
    <w:rsid w:val="00FA09AE"/>
    <w:rsid w:val="00FA0DDC"/>
    <w:rsid w:val="00FA0E49"/>
    <w:rsid w:val="00FA14D2"/>
    <w:rsid w:val="00FA4516"/>
    <w:rsid w:val="00FA4AA4"/>
    <w:rsid w:val="00FA4CF9"/>
    <w:rsid w:val="00FA5760"/>
    <w:rsid w:val="00FB145E"/>
    <w:rsid w:val="00FB1EAE"/>
    <w:rsid w:val="00FB44FB"/>
    <w:rsid w:val="00FB497D"/>
    <w:rsid w:val="00FB4D56"/>
    <w:rsid w:val="00FB5036"/>
    <w:rsid w:val="00FB5A3D"/>
    <w:rsid w:val="00FB5F36"/>
    <w:rsid w:val="00FB676C"/>
    <w:rsid w:val="00FB6D67"/>
    <w:rsid w:val="00FC00FA"/>
    <w:rsid w:val="00FC0B0A"/>
    <w:rsid w:val="00FC13AF"/>
    <w:rsid w:val="00FC25B7"/>
    <w:rsid w:val="00FC2F9C"/>
    <w:rsid w:val="00FC55F1"/>
    <w:rsid w:val="00FC751F"/>
    <w:rsid w:val="00FC779B"/>
    <w:rsid w:val="00FD6CC8"/>
    <w:rsid w:val="00FD7378"/>
    <w:rsid w:val="00FE333A"/>
    <w:rsid w:val="00FE3704"/>
    <w:rsid w:val="00FE3836"/>
    <w:rsid w:val="00FE5686"/>
    <w:rsid w:val="00FE5A9C"/>
    <w:rsid w:val="00FE69CC"/>
    <w:rsid w:val="00FE7107"/>
    <w:rsid w:val="00FE724C"/>
    <w:rsid w:val="00FF2EE5"/>
    <w:rsid w:val="00FF4B4D"/>
    <w:rsid w:val="00FF5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D4328C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oestalpine Light" w:eastAsiaTheme="minorHAnsi" w:hAnsi="voestalpine Light" w:cstheme="minorBidi"/>
        <w:color w:val="000000" w:themeColor="text1"/>
        <w:sz w:val="22"/>
        <w:szCs w:val="22"/>
        <w:lang w:val="pl-PL" w:eastAsia="en-US" w:bidi="ar-SA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locked="0" w:uiPriority="0"/>
    <w:lsdException w:name="heading 2" w:locked="0" w:semiHidden="1" w:uiPriority="9" w:unhideWhenUsed="1"/>
    <w:lsdException w:name="heading 3" w:locked="0" w:semiHidden="1" w:uiPriority="9" w:unhideWhenUsed="1"/>
    <w:lsdException w:name="heading 4" w:locked="0" w:semiHidden="1" w:uiPriority="9" w:unhideWhenUsed="1"/>
    <w:lsdException w:name="heading 5" w:locked="0" w:semiHidden="1" w:uiPriority="9" w:unhideWhenUsed="1"/>
    <w:lsdException w:name="heading 6" w:locked="0" w:semiHidden="1" w:uiPriority="9" w:unhideWhenUsed="1"/>
    <w:lsdException w:name="heading 7" w:locked="0" w:semiHidden="1" w:uiPriority="9" w:unhideWhenUsed="1"/>
    <w:lsdException w:name="heading 8" w:locked="0" w:semiHidden="1" w:uiPriority="9" w:unhideWhenUsed="1"/>
    <w:lsdException w:name="heading 9" w:locked="0" w:semiHidden="1" w:uiPriority="9" w:unhideWhenUsed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semiHidden="1" w:uiPriority="39" w:unhideWhenUsed="1"/>
    <w:lsdException w:name="toc 2" w:locked="0" w:semiHidden="1" w:uiPriority="39" w:unhideWhenUsed="1"/>
    <w:lsdException w:name="toc 3" w:locked="0" w:semiHidden="1" w:uiPriority="39" w:unhideWhenUsed="1"/>
    <w:lsdException w:name="toc 4" w:locked="0" w:semiHidden="1" w:uiPriority="39" w:unhideWhenUsed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locked="0" w:semiHidden="1"/>
    <w:lsdException w:name="footer" w:locked="0" w:semiHidden="1"/>
    <w:lsdException w:name="index heading" w:semiHidden="1"/>
    <w:lsdException w:name="caption" w:semiHidden="1" w:uiPriority="35" w:qFormat="1"/>
    <w:lsdException w:name="table of figures" w:semiHidden="1" w:qFormat="1"/>
    <w:lsdException w:name="envelope address" w:semiHidden="1"/>
    <w:lsdException w:name="envelope return" w:semiHidden="1"/>
    <w:lsdException w:name="footnote reference" w:semiHidden="1" w:uiPriority="0"/>
    <w:lsdException w:name="annotation reference" w:semiHidden="1"/>
    <w:lsdException w:name="line number" w:semiHidden="1"/>
    <w:lsdException w:name="page number" w:semiHidden="1" w:uiPriority="0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/>
    <w:lsdException w:name="List Number" w:semiHidden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semiHidden="1"/>
    <w:lsdException w:name="Strong" w:semiHidden="1" w:uiPriority="0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0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rsid w:val="00D13AA8"/>
    <w:rPr>
      <w:color w:val="auto"/>
    </w:rPr>
  </w:style>
  <w:style w:type="paragraph" w:styleId="Heading1">
    <w:name w:val="heading 1"/>
    <w:basedOn w:val="Normal"/>
    <w:next w:val="Normal"/>
    <w:link w:val="Heading1Char"/>
    <w:semiHidden/>
    <w:locked/>
    <w:rsid w:val="009F57D3"/>
    <w:pPr>
      <w:keepNext/>
      <w:keepLines/>
      <w:pageBreakBefore/>
      <w:numPr>
        <w:numId w:val="1"/>
      </w:numPr>
      <w:spacing w:before="480"/>
      <w:ind w:left="709" w:hanging="709"/>
      <w:outlineLvl w:val="0"/>
    </w:pPr>
    <w:rPr>
      <w:rFonts w:asciiTheme="minorHAnsi" w:eastAsiaTheme="majorEastAsia" w:hAnsiTheme="minorHAnsi" w:cstheme="majorBidi"/>
      <w:sz w:val="32"/>
      <w:szCs w:val="32"/>
      <w:lang w:val="en-US"/>
    </w:rPr>
  </w:style>
  <w:style w:type="paragraph" w:styleId="Heading2">
    <w:name w:val="heading 2"/>
    <w:basedOn w:val="Normal"/>
    <w:next w:val="Normal"/>
    <w:link w:val="Heading2Char"/>
    <w:uiPriority w:val="9"/>
    <w:semiHidden/>
    <w:locked/>
    <w:rsid w:val="002631CD"/>
    <w:pPr>
      <w:keepNext/>
      <w:keepLines/>
      <w:numPr>
        <w:ilvl w:val="1"/>
        <w:numId w:val="1"/>
      </w:numPr>
      <w:spacing w:before="360"/>
      <w:ind w:left="709" w:hanging="709"/>
      <w:outlineLvl w:val="1"/>
    </w:pPr>
    <w:rPr>
      <w:rFonts w:asciiTheme="minorHAnsi" w:eastAsiaTheme="majorEastAsia" w:hAnsiTheme="minorHAnsi" w:cstheme="majorBidi"/>
      <w:noProof/>
      <w:sz w:val="28"/>
      <w:szCs w:val="28"/>
      <w:lang w:val="en-US" w:eastAsia="pl-PL"/>
    </w:rPr>
  </w:style>
  <w:style w:type="paragraph" w:styleId="Heading3">
    <w:name w:val="heading 3"/>
    <w:basedOn w:val="Normal"/>
    <w:next w:val="Normal"/>
    <w:link w:val="Heading3Char"/>
    <w:uiPriority w:val="9"/>
    <w:semiHidden/>
    <w:locked/>
    <w:rsid w:val="002631CD"/>
    <w:pPr>
      <w:keepNext/>
      <w:keepLines/>
      <w:numPr>
        <w:ilvl w:val="2"/>
        <w:numId w:val="1"/>
      </w:numPr>
      <w:spacing w:before="360"/>
      <w:ind w:left="794" w:hanging="794"/>
      <w:outlineLvl w:val="2"/>
    </w:pPr>
    <w:rPr>
      <w:rFonts w:asciiTheme="minorHAnsi" w:eastAsiaTheme="majorEastAsia" w:hAnsiTheme="minorHAnsi" w:cstheme="majorBidi"/>
      <w:sz w:val="24"/>
      <w:szCs w:val="24"/>
      <w:lang w:val="en-US"/>
    </w:rPr>
  </w:style>
  <w:style w:type="paragraph" w:styleId="Heading4">
    <w:name w:val="heading 4"/>
    <w:basedOn w:val="Normal"/>
    <w:next w:val="Normal"/>
    <w:link w:val="Heading4Char"/>
    <w:uiPriority w:val="9"/>
    <w:semiHidden/>
    <w:locked/>
    <w:rsid w:val="002631CD"/>
    <w:pPr>
      <w:keepNext/>
      <w:keepLines/>
      <w:numPr>
        <w:ilvl w:val="3"/>
        <w:numId w:val="1"/>
      </w:numPr>
      <w:spacing w:before="360"/>
      <w:ind w:left="907" w:hanging="907"/>
      <w:outlineLvl w:val="3"/>
    </w:pPr>
    <w:rPr>
      <w:rFonts w:asciiTheme="minorHAnsi" w:eastAsiaTheme="majorEastAsia" w:hAnsiTheme="minorHAnsi" w:cstheme="majorBidi"/>
      <w:iCs/>
      <w:lang w:val="en-US"/>
    </w:rPr>
  </w:style>
  <w:style w:type="paragraph" w:styleId="Heading5">
    <w:name w:val="heading 5"/>
    <w:basedOn w:val="Normal"/>
    <w:next w:val="Normal"/>
    <w:link w:val="Heading5Char"/>
    <w:uiPriority w:val="9"/>
    <w:semiHidden/>
    <w:locked/>
    <w:rsid w:val="002631CD"/>
    <w:pPr>
      <w:keepNext/>
      <w:keepLines/>
      <w:numPr>
        <w:ilvl w:val="4"/>
        <w:numId w:val="1"/>
      </w:numPr>
      <w:spacing w:before="360"/>
      <w:ind w:left="1293" w:hanging="1009"/>
      <w:outlineLvl w:val="4"/>
    </w:pPr>
    <w:rPr>
      <w:rFonts w:asciiTheme="minorHAnsi" w:eastAsiaTheme="majorEastAsia" w:hAnsiTheme="minorHAnsi" w:cstheme="majorBidi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locked/>
    <w:rsid w:val="009D6839"/>
    <w:pPr>
      <w:keepNext/>
      <w:keepLines/>
      <w:numPr>
        <w:ilvl w:val="5"/>
        <w:numId w:val="1"/>
      </w:numPr>
      <w:spacing w:before="360"/>
      <w:ind w:left="1548" w:hanging="1151"/>
      <w:outlineLvl w:val="5"/>
    </w:pPr>
    <w:rPr>
      <w:rFonts w:asciiTheme="minorHAnsi" w:eastAsiaTheme="majorEastAsia" w:hAnsiTheme="minorHAnsi" w:cstheme="majorBidi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locked/>
    <w:rsid w:val="009D6839"/>
    <w:pPr>
      <w:keepNext/>
      <w:keepLines/>
      <w:numPr>
        <w:ilvl w:val="6"/>
        <w:numId w:val="1"/>
      </w:numPr>
      <w:spacing w:before="360"/>
      <w:ind w:left="1808" w:hanging="1298"/>
      <w:outlineLvl w:val="6"/>
    </w:pPr>
    <w:rPr>
      <w:rFonts w:asciiTheme="minorHAnsi" w:eastAsiaTheme="majorEastAsia" w:hAnsiTheme="minorHAnsi" w:cstheme="majorBidi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locked/>
    <w:rsid w:val="009D6839"/>
    <w:pPr>
      <w:keepNext/>
      <w:keepLines/>
      <w:numPr>
        <w:ilvl w:val="7"/>
        <w:numId w:val="1"/>
      </w:numPr>
      <w:spacing w:before="360"/>
      <w:ind w:left="2064"/>
      <w:outlineLvl w:val="7"/>
    </w:pPr>
    <w:rPr>
      <w:rFonts w:asciiTheme="minorHAnsi" w:eastAsiaTheme="majorEastAsia" w:hAnsiTheme="minorHAnsi" w:cstheme="majorBidi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locked/>
    <w:rsid w:val="00AD694D"/>
    <w:pPr>
      <w:keepNext/>
      <w:keepLines/>
      <w:numPr>
        <w:ilvl w:val="8"/>
        <w:numId w:val="1"/>
      </w:numPr>
      <w:tabs>
        <w:tab w:val="num" w:pos="926"/>
      </w:tabs>
      <w:spacing w:before="40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Gridms">
    <w:name w:val="TableNoGrid ms"/>
    <w:basedOn w:val="TableNormal"/>
    <w:uiPriority w:val="99"/>
    <w:rsid w:val="003266BF"/>
    <w:tblPr/>
  </w:style>
  <w:style w:type="paragraph" w:customStyle="1" w:styleId="Normalms">
    <w:name w:val="Normal ms"/>
    <w:basedOn w:val="Normal"/>
    <w:link w:val="NormalmsChar"/>
    <w:rsid w:val="001041CE"/>
    <w:pPr>
      <w:spacing w:after="120"/>
    </w:pPr>
    <w:rPr>
      <w:color w:val="000000" w:themeColor="text1"/>
      <w:lang w:val="en-GB"/>
    </w:rPr>
  </w:style>
  <w:style w:type="paragraph" w:customStyle="1" w:styleId="TextBoxesms">
    <w:name w:val="TextBoxes ms"/>
    <w:basedOn w:val="Normalms"/>
    <w:link w:val="TextBoxesmsChar"/>
    <w:qFormat/>
    <w:rsid w:val="00500105"/>
    <w:pPr>
      <w:spacing w:after="0"/>
      <w:contextualSpacing/>
      <w:jc w:val="center"/>
    </w:pPr>
    <w:rPr>
      <w:rFonts w:eastAsia="Calibri" w:cs="Times New Roman"/>
      <w:bCs/>
      <w:sz w:val="20"/>
      <w:szCs w:val="20"/>
      <w:lang w:eastAsia="pl-PL"/>
    </w:rPr>
  </w:style>
  <w:style w:type="character" w:customStyle="1" w:styleId="HiddenTextms">
    <w:name w:val="HiddenText ms"/>
    <w:basedOn w:val="DefaultParagraphFont"/>
    <w:uiPriority w:val="1"/>
    <w:qFormat/>
    <w:rsid w:val="00BB2950"/>
    <w:rPr>
      <w:rFonts w:eastAsia="Times New Roman" w:cs="Times New Roman"/>
      <w:bCs/>
      <w:vanish/>
      <w:sz w:val="20"/>
      <w:szCs w:val="20"/>
      <w:shd w:val="clear" w:color="auto" w:fill="F6C0C0"/>
      <w:lang w:val="en-GB" w:eastAsia="pl-PL"/>
    </w:rPr>
  </w:style>
  <w:style w:type="character" w:customStyle="1" w:styleId="TextBoxesmsChar">
    <w:name w:val="TextBoxes ms Char"/>
    <w:basedOn w:val="NormalmsChar"/>
    <w:link w:val="TextBoxesms"/>
    <w:rsid w:val="00500105"/>
    <w:rPr>
      <w:rFonts w:eastAsia="Calibri" w:cs="Times New Roman"/>
      <w:bCs/>
      <w:color w:val="auto"/>
      <w:sz w:val="20"/>
      <w:szCs w:val="20"/>
      <w:lang w:val="en-GB" w:eastAsia="pl-PL"/>
    </w:rPr>
  </w:style>
  <w:style w:type="paragraph" w:styleId="TOC1">
    <w:name w:val="toc 1"/>
    <w:basedOn w:val="Normal"/>
    <w:next w:val="Normal"/>
    <w:link w:val="TOC1Char"/>
    <w:uiPriority w:val="39"/>
    <w:locked/>
    <w:rsid w:val="00A421AF"/>
    <w:pPr>
      <w:tabs>
        <w:tab w:val="left" w:pos="454"/>
        <w:tab w:val="right" w:leader="dot" w:pos="9889"/>
      </w:tabs>
    </w:pPr>
    <w:rPr>
      <w:rFonts w:asciiTheme="minorHAnsi" w:eastAsia="Times New Roman" w:hAnsiTheme="minorHAnsi" w:cs="Times New Roman"/>
      <w:noProof/>
      <w:sz w:val="24"/>
      <w:szCs w:val="20"/>
      <w:lang w:val="en-US" w:eastAsia="pl-PL"/>
    </w:rPr>
  </w:style>
  <w:style w:type="paragraph" w:styleId="TOC2">
    <w:name w:val="toc 2"/>
    <w:basedOn w:val="Normal"/>
    <w:next w:val="Normal"/>
    <w:link w:val="TOC2Char"/>
    <w:uiPriority w:val="39"/>
    <w:locked/>
    <w:rsid w:val="00A421AF"/>
    <w:pPr>
      <w:tabs>
        <w:tab w:val="left" w:pos="340"/>
        <w:tab w:val="right" w:leader="dot" w:pos="9888"/>
      </w:tabs>
      <w:ind w:left="340"/>
      <w:contextualSpacing/>
    </w:pPr>
    <w:rPr>
      <w:rFonts w:asciiTheme="minorHAnsi" w:eastAsia="Times New Roman" w:hAnsiTheme="minorHAnsi" w:cs="Times New Roman"/>
      <w:bCs/>
      <w:noProof/>
      <w:sz w:val="24"/>
      <w:szCs w:val="20"/>
      <w:lang w:val="en-US" w:eastAsia="pl-PL"/>
    </w:rPr>
  </w:style>
  <w:style w:type="character" w:customStyle="1" w:styleId="Heading1Char">
    <w:name w:val="Heading 1 Char"/>
    <w:basedOn w:val="DefaultParagraphFont"/>
    <w:link w:val="Heading1"/>
    <w:semiHidden/>
    <w:rsid w:val="00A421AF"/>
    <w:rPr>
      <w:rFonts w:asciiTheme="minorHAnsi" w:eastAsiaTheme="majorEastAsia" w:hAnsiTheme="minorHAnsi" w:cstheme="majorBidi"/>
      <w:color w:val="auto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21AF"/>
    <w:rPr>
      <w:rFonts w:asciiTheme="minorHAnsi" w:eastAsiaTheme="majorEastAsia" w:hAnsiTheme="minorHAnsi" w:cstheme="majorBidi"/>
      <w:noProof/>
      <w:color w:val="auto"/>
      <w:sz w:val="28"/>
      <w:szCs w:val="28"/>
      <w:lang w:val="en-US" w:eastAsia="pl-PL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21AF"/>
    <w:rPr>
      <w:rFonts w:asciiTheme="minorHAnsi" w:eastAsiaTheme="majorEastAsia" w:hAnsiTheme="minorHAnsi" w:cstheme="majorBidi"/>
      <w:color w:val="auto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21AF"/>
    <w:rPr>
      <w:rFonts w:asciiTheme="minorHAnsi" w:eastAsiaTheme="majorEastAsia" w:hAnsiTheme="minorHAnsi" w:cstheme="majorBidi"/>
      <w:iCs/>
      <w:color w:val="auto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21AF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6839"/>
    <w:rPr>
      <w:rFonts w:asciiTheme="minorHAnsi" w:eastAsiaTheme="majorEastAsia" w:hAnsiTheme="minorHAnsi" w:cstheme="majorBidi"/>
      <w:iCs/>
      <w:color w:val="auto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  <w:szCs w:val="21"/>
    </w:rPr>
  </w:style>
  <w:style w:type="paragraph" w:styleId="TOC4">
    <w:name w:val="toc 4"/>
    <w:basedOn w:val="Normal"/>
    <w:next w:val="Normal"/>
    <w:link w:val="TOC4Char"/>
    <w:uiPriority w:val="39"/>
    <w:locked/>
    <w:rsid w:val="00A421AF"/>
    <w:pPr>
      <w:tabs>
        <w:tab w:val="right" w:leader="dot" w:pos="9889"/>
      </w:tabs>
      <w:spacing w:after="100"/>
    </w:pPr>
    <w:rPr>
      <w:rFonts w:asciiTheme="minorHAnsi" w:hAnsiTheme="minorHAnsi"/>
      <w:smallCaps/>
      <w:sz w:val="24"/>
      <w:lang w:val="en-US"/>
    </w:rPr>
  </w:style>
  <w:style w:type="paragraph" w:styleId="TOC3">
    <w:name w:val="toc 3"/>
    <w:basedOn w:val="Normal"/>
    <w:next w:val="Normal"/>
    <w:link w:val="TOC3Char"/>
    <w:uiPriority w:val="39"/>
    <w:locked/>
    <w:rsid w:val="00A421AF"/>
    <w:pPr>
      <w:tabs>
        <w:tab w:val="left" w:pos="1320"/>
        <w:tab w:val="right" w:leader="dot" w:pos="9889"/>
      </w:tabs>
      <w:spacing w:after="100"/>
      <w:ind w:left="624"/>
    </w:pPr>
    <w:rPr>
      <w:sz w:val="20"/>
      <w:lang w:val="en-US"/>
    </w:rPr>
  </w:style>
  <w:style w:type="character" w:customStyle="1" w:styleId="TOC1Char">
    <w:name w:val="TOC 1 Char"/>
    <w:basedOn w:val="DefaultParagraphFont"/>
    <w:link w:val="TOC1"/>
    <w:uiPriority w:val="39"/>
    <w:rsid w:val="00A421AF"/>
    <w:rPr>
      <w:rFonts w:asciiTheme="minorHAnsi" w:eastAsia="Times New Roman" w:hAnsiTheme="minorHAnsi" w:cs="Times New Roman"/>
      <w:noProof/>
      <w:color w:val="auto"/>
      <w:sz w:val="24"/>
      <w:szCs w:val="20"/>
      <w:lang w:val="en-US" w:eastAsia="pl-P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3C3778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3C3778"/>
    <w:rPr>
      <w:rFonts w:eastAsia="Times New Roman" w:cs="Times New Roman"/>
      <w:bCs/>
      <w:color w:val="auto"/>
      <w:sz w:val="2"/>
      <w:szCs w:val="20"/>
      <w:lang w:val="en-GB" w:eastAsia="pl-PL"/>
    </w:rPr>
  </w:style>
  <w:style w:type="paragraph" w:customStyle="1" w:styleId="PictureCanvams">
    <w:name w:val="PictureCanva ms"/>
    <w:basedOn w:val="Normalms"/>
    <w:next w:val="Normalms"/>
    <w:link w:val="PictureCanvamsChar"/>
    <w:qFormat/>
    <w:locked/>
    <w:rsid w:val="006E53A4"/>
    <w:pPr>
      <w:keepNext/>
      <w:spacing w:before="240"/>
      <w:jc w:val="center"/>
    </w:pPr>
  </w:style>
  <w:style w:type="character" w:customStyle="1" w:styleId="PictureCanvamsChar">
    <w:name w:val="PictureCanva ms Char"/>
    <w:basedOn w:val="DefaultParagraphFont"/>
    <w:link w:val="PictureCanvams"/>
    <w:rsid w:val="006E53A4"/>
    <w:rPr>
      <w:color w:val="auto"/>
      <w:lang w:val="en-GB"/>
    </w:rPr>
  </w:style>
  <w:style w:type="table" w:customStyle="1" w:styleId="Tablems">
    <w:name w:val="Table ms"/>
    <w:basedOn w:val="TableNormal"/>
    <w:uiPriority w:val="99"/>
    <w:rsid w:val="00D13AA8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rPr>
      <w:cantSplit/>
      <w:tblHeader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headingms">
    <w:name w:val="List heading ms"/>
    <w:basedOn w:val="Normalms"/>
    <w:next w:val="Normalms"/>
    <w:link w:val="ListheadingmsChar"/>
    <w:qFormat/>
    <w:rsid w:val="002A3884"/>
    <w:pPr>
      <w:keepNext/>
      <w:keepLines/>
      <w:spacing w:before="480"/>
    </w:pPr>
    <w:rPr>
      <w:rFonts w:eastAsiaTheme="majorEastAsia" w:cstheme="majorBidi"/>
      <w:color w:val="0082B4"/>
      <w:sz w:val="28"/>
      <w:lang w:val="en-US"/>
    </w:rPr>
  </w:style>
  <w:style w:type="character" w:customStyle="1" w:styleId="TOC2Char">
    <w:name w:val="TOC 2 Char"/>
    <w:basedOn w:val="DefaultParagraphFont"/>
    <w:link w:val="TOC2"/>
    <w:uiPriority w:val="39"/>
    <w:rsid w:val="00A421AF"/>
    <w:rPr>
      <w:rFonts w:asciiTheme="minorHAnsi" w:eastAsia="Times New Roman" w:hAnsiTheme="minorHAnsi" w:cs="Times New Roman"/>
      <w:bCs/>
      <w:noProof/>
      <w:color w:val="auto"/>
      <w:sz w:val="24"/>
      <w:szCs w:val="20"/>
      <w:lang w:val="en-US" w:eastAsia="pl-PL"/>
    </w:rPr>
  </w:style>
  <w:style w:type="character" w:customStyle="1" w:styleId="TOC3Char">
    <w:name w:val="TOC 3 Char"/>
    <w:basedOn w:val="DefaultParagraphFont"/>
    <w:link w:val="TOC3"/>
    <w:uiPriority w:val="39"/>
    <w:rsid w:val="00A421AF"/>
    <w:rPr>
      <w:color w:val="auto"/>
      <w:sz w:val="20"/>
      <w:lang w:val="en-US"/>
    </w:rPr>
  </w:style>
  <w:style w:type="character" w:customStyle="1" w:styleId="TOC4Char">
    <w:name w:val="TOC 4 Char"/>
    <w:basedOn w:val="DefaultParagraphFont"/>
    <w:link w:val="TOC4"/>
    <w:uiPriority w:val="39"/>
    <w:rsid w:val="00A421AF"/>
    <w:rPr>
      <w:rFonts w:asciiTheme="minorHAnsi" w:hAnsiTheme="minorHAnsi"/>
      <w:smallCaps/>
      <w:color w:val="auto"/>
      <w:sz w:val="24"/>
      <w:lang w:val="en-US"/>
    </w:rPr>
  </w:style>
  <w:style w:type="character" w:customStyle="1" w:styleId="ListheadingmsChar">
    <w:name w:val="List heading ms Char"/>
    <w:basedOn w:val="DefaultParagraphFont"/>
    <w:link w:val="Listheadingms"/>
    <w:rsid w:val="002A3884"/>
    <w:rPr>
      <w:rFonts w:eastAsiaTheme="majorEastAsia" w:cstheme="majorBidi"/>
      <w:color w:val="0082B4"/>
      <w:sz w:val="28"/>
      <w:szCs w:val="28"/>
      <w:lang w:val="en-US"/>
    </w:rPr>
  </w:style>
  <w:style w:type="paragraph" w:customStyle="1" w:styleId="Legendpicturems">
    <w:name w:val="Legend picture ms"/>
    <w:basedOn w:val="Normalms"/>
    <w:next w:val="Normalms"/>
    <w:link w:val="LegendpicturemsChar"/>
    <w:qFormat/>
    <w:rsid w:val="0010268A"/>
    <w:pPr>
      <w:keepLines/>
      <w:spacing w:after="240"/>
      <w:jc w:val="center"/>
    </w:pPr>
  </w:style>
  <w:style w:type="paragraph" w:customStyle="1" w:styleId="ListParIndent1ms">
    <w:name w:val="ListParIndent 1 ms"/>
    <w:basedOn w:val="Normalms"/>
    <w:link w:val="ListParIndent1msChar"/>
    <w:rsid w:val="00BB2950"/>
    <w:pPr>
      <w:numPr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1msChar">
    <w:name w:val="ListParIndent 1 ms Char"/>
    <w:basedOn w:val="DefaultParagraphFont"/>
    <w:link w:val="ListParIndent1ms"/>
    <w:rsid w:val="0028480F"/>
    <w:rPr>
      <w:rFonts w:eastAsia="Times New Roman"/>
      <w:bCs/>
      <w:noProof/>
      <w:lang w:val="en-GB" w:eastAsia="pl-PL"/>
    </w:rPr>
  </w:style>
  <w:style w:type="character" w:customStyle="1" w:styleId="ListParIndent4msChar">
    <w:name w:val="ListParIndent 4 ms Char"/>
    <w:basedOn w:val="DefaultParagraphFont"/>
    <w:link w:val="ListParIndent4ms"/>
    <w:rsid w:val="0028480F"/>
    <w:rPr>
      <w:rFonts w:eastAsia="MS Mincho"/>
      <w:szCs w:val="20"/>
      <w:lang w:val="en-GB" w:eastAsia="de-DE"/>
    </w:rPr>
  </w:style>
  <w:style w:type="character" w:customStyle="1" w:styleId="ListParIndent3msChar">
    <w:name w:val="ListParIndent 3 ms Char"/>
    <w:basedOn w:val="DefaultParagraphFont"/>
    <w:link w:val="ListParIndent3ms"/>
    <w:rsid w:val="0028480F"/>
    <w:rPr>
      <w:lang w:val="en-GB"/>
    </w:rPr>
  </w:style>
  <w:style w:type="paragraph" w:customStyle="1" w:styleId="ListParIndent2ms">
    <w:name w:val="ListParIndent 2 ms"/>
    <w:basedOn w:val="Normalms"/>
    <w:link w:val="ListParIndent2msChar"/>
    <w:rsid w:val="00811B0F"/>
    <w:pPr>
      <w:numPr>
        <w:ilvl w:val="1"/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2msChar">
    <w:name w:val="ListParIndent 2 ms Char"/>
    <w:basedOn w:val="DefaultParagraphFont"/>
    <w:link w:val="ListParIndent2ms"/>
    <w:rsid w:val="0028480F"/>
    <w:rPr>
      <w:rFonts w:eastAsia="Times New Roman"/>
      <w:bCs/>
      <w:noProof/>
      <w:lang w:val="en-GB" w:eastAsia="pl-PL"/>
    </w:rPr>
  </w:style>
  <w:style w:type="paragraph" w:customStyle="1" w:styleId="Legalnotems">
    <w:name w:val="Legal note ms"/>
    <w:basedOn w:val="Normalms"/>
    <w:next w:val="Normalms"/>
    <w:rsid w:val="008E75D4"/>
    <w:rPr>
      <w:color w:val="A6A6A6" w:themeColor="background1" w:themeShade="A6"/>
      <w:sz w:val="20"/>
      <w:lang w:val="en-US"/>
    </w:rPr>
  </w:style>
  <w:style w:type="character" w:customStyle="1" w:styleId="NormalmsChar">
    <w:name w:val="Normal ms Char"/>
    <w:basedOn w:val="DefaultParagraphFont"/>
    <w:link w:val="Normalms"/>
    <w:rsid w:val="001041CE"/>
    <w:rPr>
      <w:lang w:val="en-GB"/>
    </w:rPr>
  </w:style>
  <w:style w:type="paragraph" w:customStyle="1" w:styleId="Normalintablems">
    <w:name w:val="Normal in table ms"/>
    <w:basedOn w:val="Normalms"/>
    <w:link w:val="NormalintablemsChar"/>
    <w:qFormat/>
    <w:rsid w:val="00191F60"/>
    <w:pPr>
      <w:spacing w:before="60" w:after="60"/>
    </w:pPr>
    <w:rPr>
      <w:lang w:val="en-US"/>
    </w:rPr>
  </w:style>
  <w:style w:type="character" w:customStyle="1" w:styleId="NormalintablemsChar">
    <w:name w:val="Normal in table ms Char"/>
    <w:basedOn w:val="DefaultParagraphFont"/>
    <w:link w:val="Normalintablems"/>
    <w:rsid w:val="00191F60"/>
    <w:rPr>
      <w:color w:val="auto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5E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ParIndent3ms">
    <w:name w:val="ListParIndent 3 ms"/>
    <w:basedOn w:val="Normalms"/>
    <w:link w:val="ListParIndent3msChar"/>
    <w:rsid w:val="00811B0F"/>
    <w:pPr>
      <w:numPr>
        <w:ilvl w:val="2"/>
        <w:numId w:val="13"/>
      </w:numPr>
      <w:tabs>
        <w:tab w:val="left" w:pos="1276"/>
      </w:tabs>
      <w:contextualSpacing/>
    </w:pPr>
  </w:style>
  <w:style w:type="numbering" w:customStyle="1" w:styleId="NumberingOrderedms">
    <w:name w:val="NumberingOrdered ms"/>
    <w:uiPriority w:val="99"/>
    <w:rsid w:val="00811B0F"/>
    <w:pPr>
      <w:numPr>
        <w:numId w:val="2"/>
      </w:numPr>
    </w:pPr>
  </w:style>
  <w:style w:type="paragraph" w:customStyle="1" w:styleId="ListParIndent4ms">
    <w:name w:val="ListParIndent 4 ms"/>
    <w:basedOn w:val="Normalms"/>
    <w:link w:val="ListParIndent4msChar"/>
    <w:rsid w:val="00BB2950"/>
    <w:pPr>
      <w:numPr>
        <w:ilvl w:val="3"/>
        <w:numId w:val="13"/>
      </w:numPr>
      <w:contextualSpacing/>
    </w:pPr>
    <w:rPr>
      <w:rFonts w:eastAsia="MS Mincho"/>
      <w:szCs w:val="20"/>
      <w:lang w:eastAsia="de-DE"/>
    </w:rPr>
  </w:style>
  <w:style w:type="paragraph" w:customStyle="1" w:styleId="Normalbelowms">
    <w:name w:val="Normal below ms"/>
    <w:basedOn w:val="Normalms"/>
    <w:next w:val="Normalms"/>
    <w:link w:val="NormalbelowmsChar"/>
    <w:qFormat/>
    <w:rsid w:val="00221F72"/>
    <w:pPr>
      <w:spacing w:before="240"/>
    </w:pPr>
    <w:rPr>
      <w:lang w:val="en-US"/>
    </w:rPr>
  </w:style>
  <w:style w:type="character" w:customStyle="1" w:styleId="NormalbelowmsChar">
    <w:name w:val="Normal below ms Char"/>
    <w:basedOn w:val="NormalmsChar"/>
    <w:link w:val="Normalbelowms"/>
    <w:rsid w:val="00221F72"/>
    <w:rPr>
      <w:color w:val="auto"/>
      <w:lang w:val="en-US"/>
    </w:rPr>
  </w:style>
  <w:style w:type="paragraph" w:customStyle="1" w:styleId="DoubleParSpacems">
    <w:name w:val="DoubleParSpace ms"/>
    <w:basedOn w:val="Normalms"/>
    <w:next w:val="Normalms"/>
    <w:link w:val="DoubleParSpacemsChar"/>
    <w:qFormat/>
    <w:rsid w:val="008D3B02"/>
    <w:pPr>
      <w:spacing w:before="240" w:after="240"/>
      <w:contextualSpacing/>
    </w:pPr>
    <w:rPr>
      <w:rFonts w:eastAsia="Times New Roman"/>
      <w:bCs/>
      <w:noProof/>
      <w:lang w:eastAsia="pl-PL"/>
    </w:rPr>
  </w:style>
  <w:style w:type="character" w:customStyle="1" w:styleId="DoubleParSpacemsChar">
    <w:name w:val="DoubleParSpace ms Char"/>
    <w:basedOn w:val="DefaultParagraphFont"/>
    <w:link w:val="DoubleParSpacems"/>
    <w:rsid w:val="008D3B02"/>
    <w:rPr>
      <w:rFonts w:eastAsia="Times New Roman"/>
      <w:bCs/>
      <w:noProof/>
      <w:lang w:val="en-GB" w:eastAsia="pl-PL"/>
    </w:rPr>
  </w:style>
  <w:style w:type="numbering" w:customStyle="1" w:styleId="NumberingReferencesms">
    <w:name w:val="NumberingReferences ms"/>
    <w:uiPriority w:val="99"/>
    <w:rsid w:val="00EC42F2"/>
    <w:pPr>
      <w:numPr>
        <w:numId w:val="3"/>
      </w:numPr>
    </w:pPr>
  </w:style>
  <w:style w:type="numbering" w:customStyle="1" w:styleId="NumberingBulletsms">
    <w:name w:val="NumberingBullets ms"/>
    <w:basedOn w:val="NoList"/>
    <w:uiPriority w:val="99"/>
    <w:rsid w:val="001B68E6"/>
    <w:pPr>
      <w:numPr>
        <w:numId w:val="4"/>
      </w:numPr>
    </w:pPr>
  </w:style>
  <w:style w:type="paragraph" w:customStyle="1" w:styleId="SourceCodems">
    <w:name w:val="SourceCode ms"/>
    <w:basedOn w:val="Normalms"/>
    <w:link w:val="SourceCodemsZnak"/>
    <w:qFormat/>
    <w:locked/>
    <w:rsid w:val="00D36A96"/>
    <w:pPr>
      <w:shd w:val="clear" w:color="auto" w:fill="FFFFFF"/>
      <w:spacing w:line="285" w:lineRule="atLeast"/>
    </w:pPr>
    <w:rPr>
      <w:rFonts w:ascii="Consolas" w:eastAsia="Times New Roman" w:hAnsi="Consolas" w:cs="Times New Roman"/>
      <w:color w:val="795E26"/>
      <w:szCs w:val="21"/>
      <w:lang w:eastAsia="pl-PL"/>
    </w:rPr>
  </w:style>
  <w:style w:type="character" w:customStyle="1" w:styleId="SourceCodemsZnak">
    <w:name w:val="SourceCode ms Znak"/>
    <w:basedOn w:val="DefaultParagraphFont"/>
    <w:link w:val="SourceCodems"/>
    <w:rsid w:val="0028480F"/>
    <w:rPr>
      <w:rFonts w:ascii="Consolas" w:eastAsia="Times New Roman" w:hAnsi="Consolas" w:cs="Times New Roman"/>
      <w:color w:val="795E26"/>
      <w:szCs w:val="21"/>
      <w:shd w:val="clear" w:color="auto" w:fill="FFFFFF"/>
      <w:lang w:val="en-GB" w:eastAsia="pl-PL"/>
    </w:rPr>
  </w:style>
  <w:style w:type="character" w:customStyle="1" w:styleId="CrossoutTextms">
    <w:name w:val="CrossoutText ms"/>
    <w:basedOn w:val="DefaultParagraphFont"/>
    <w:uiPriority w:val="1"/>
    <w:qFormat/>
    <w:rsid w:val="00BB2950"/>
    <w:rPr>
      <w:strike/>
      <w:dstrike w:val="0"/>
      <w:lang w:val="en-GB"/>
    </w:rPr>
  </w:style>
  <w:style w:type="paragraph" w:customStyle="1" w:styleId="Legendtablems">
    <w:name w:val="Legend table ms"/>
    <w:basedOn w:val="Normalms"/>
    <w:next w:val="Normalms"/>
    <w:link w:val="LegendtablemsChar"/>
    <w:qFormat/>
    <w:rsid w:val="00225863"/>
    <w:pPr>
      <w:keepNext/>
      <w:spacing w:before="240"/>
    </w:pPr>
  </w:style>
  <w:style w:type="character" w:customStyle="1" w:styleId="LegendtablemsChar">
    <w:name w:val="Legend table ms Char"/>
    <w:basedOn w:val="DefaultParagraphFont"/>
    <w:link w:val="Legendtablems"/>
    <w:rsid w:val="00F6191E"/>
    <w:rPr>
      <w:lang w:val="en-GB"/>
    </w:rPr>
  </w:style>
  <w:style w:type="character" w:customStyle="1" w:styleId="LegendpicturemsChar">
    <w:name w:val="Legend picture ms Char"/>
    <w:basedOn w:val="PictureCanvamsChar"/>
    <w:link w:val="Legendpicturems"/>
    <w:rsid w:val="0010268A"/>
    <w:rPr>
      <w:color w:val="auto"/>
      <w:lang w:val="en-GB"/>
    </w:rPr>
  </w:style>
  <w:style w:type="paragraph" w:customStyle="1" w:styleId="Normalabovems">
    <w:name w:val="Normal above ms"/>
    <w:basedOn w:val="Normalms"/>
    <w:next w:val="Normalms"/>
    <w:link w:val="NormalabovemsChar"/>
    <w:qFormat/>
    <w:rsid w:val="00E83135"/>
    <w:pPr>
      <w:spacing w:after="240"/>
    </w:pPr>
    <w:rPr>
      <w:lang w:val="pl-PL"/>
    </w:rPr>
  </w:style>
  <w:style w:type="character" w:customStyle="1" w:styleId="NormalabovemsChar">
    <w:name w:val="Normal above ms Char"/>
    <w:basedOn w:val="NormalmsChar"/>
    <w:link w:val="Normalabovems"/>
    <w:rsid w:val="00E83135"/>
    <w:rPr>
      <w:color w:val="auto"/>
      <w:lang w:val="en-GB"/>
    </w:rPr>
  </w:style>
  <w:style w:type="paragraph" w:styleId="Header">
    <w:name w:val="header"/>
    <w:basedOn w:val="Normal"/>
    <w:link w:val="Head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3778"/>
    <w:rPr>
      <w:color w:val="auto"/>
    </w:rPr>
  </w:style>
  <w:style w:type="paragraph" w:styleId="Footer">
    <w:name w:val="footer"/>
    <w:basedOn w:val="Normal"/>
    <w:link w:val="Foot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3778"/>
    <w:rPr>
      <w:color w:val="auto"/>
    </w:rPr>
  </w:style>
  <w:style w:type="paragraph" w:customStyle="1" w:styleId="Heading1ms">
    <w:name w:val="Heading 1 ms"/>
    <w:basedOn w:val="Normalms"/>
    <w:next w:val="Normalms"/>
    <w:link w:val="Heading1msChar"/>
    <w:rsid w:val="007355EE"/>
    <w:pPr>
      <w:keepNext/>
      <w:keepLines/>
      <w:pageBreakBefore/>
      <w:numPr>
        <w:numId w:val="5"/>
      </w:numPr>
      <w:spacing w:before="480"/>
      <w:outlineLvl w:val="0"/>
    </w:pPr>
    <w:rPr>
      <w:color w:val="0082B4" w:themeColor="accent1"/>
      <w:sz w:val="32"/>
      <w:lang w:val="en-US"/>
    </w:rPr>
  </w:style>
  <w:style w:type="character" w:customStyle="1" w:styleId="Heading1msChar">
    <w:name w:val="Heading 1 ms Char"/>
    <w:basedOn w:val="NormalmsChar"/>
    <w:link w:val="Heading1ms"/>
    <w:rsid w:val="009D6839"/>
    <w:rPr>
      <w:color w:val="0082B4" w:themeColor="accent1"/>
      <w:sz w:val="32"/>
      <w:lang w:val="en-US"/>
    </w:rPr>
  </w:style>
  <w:style w:type="paragraph" w:customStyle="1" w:styleId="Heading2ms">
    <w:name w:val="Heading 2 ms"/>
    <w:basedOn w:val="Normalms"/>
    <w:next w:val="Normalms"/>
    <w:link w:val="Heading2msChar"/>
    <w:rsid w:val="007355EE"/>
    <w:pPr>
      <w:keepNext/>
      <w:keepLines/>
      <w:numPr>
        <w:ilvl w:val="1"/>
        <w:numId w:val="5"/>
      </w:numPr>
      <w:spacing w:before="360"/>
      <w:outlineLvl w:val="1"/>
    </w:pPr>
    <w:rPr>
      <w:color w:val="0082B4" w:themeColor="accent1"/>
      <w:sz w:val="28"/>
      <w:lang w:val="en-US"/>
    </w:rPr>
  </w:style>
  <w:style w:type="character" w:customStyle="1" w:styleId="Heading2msChar">
    <w:name w:val="Heading 2 ms Char"/>
    <w:basedOn w:val="NormalmsChar"/>
    <w:link w:val="Heading2ms"/>
    <w:rsid w:val="009D6839"/>
    <w:rPr>
      <w:color w:val="0082B4" w:themeColor="accent1"/>
      <w:sz w:val="28"/>
      <w:lang w:val="en-US"/>
    </w:rPr>
  </w:style>
  <w:style w:type="paragraph" w:customStyle="1" w:styleId="Heading3ms">
    <w:name w:val="Heading 3 ms"/>
    <w:basedOn w:val="Normalms"/>
    <w:next w:val="Normalms"/>
    <w:link w:val="Heading3msChar"/>
    <w:rsid w:val="007355EE"/>
    <w:pPr>
      <w:keepNext/>
      <w:keepLines/>
      <w:numPr>
        <w:ilvl w:val="2"/>
        <w:numId w:val="5"/>
      </w:numPr>
      <w:spacing w:before="360"/>
      <w:outlineLvl w:val="2"/>
    </w:pPr>
    <w:rPr>
      <w:color w:val="0082B4" w:themeColor="accent1"/>
      <w:sz w:val="24"/>
      <w:lang w:val="en-US"/>
    </w:rPr>
  </w:style>
  <w:style w:type="character" w:customStyle="1" w:styleId="Heading3msChar">
    <w:name w:val="Heading 3 ms Char"/>
    <w:basedOn w:val="NormalmsChar"/>
    <w:link w:val="Heading3ms"/>
    <w:rsid w:val="009D6839"/>
    <w:rPr>
      <w:color w:val="0082B4" w:themeColor="accent1"/>
      <w:sz w:val="24"/>
      <w:lang w:val="en-US"/>
    </w:rPr>
  </w:style>
  <w:style w:type="paragraph" w:customStyle="1" w:styleId="Heading4ms">
    <w:name w:val="Heading 4 ms"/>
    <w:basedOn w:val="Normalms"/>
    <w:next w:val="Normalms"/>
    <w:link w:val="Heading4msChar"/>
    <w:rsid w:val="00E3264A"/>
    <w:pPr>
      <w:keepNext/>
      <w:keepLines/>
      <w:numPr>
        <w:ilvl w:val="3"/>
        <w:numId w:val="5"/>
      </w:numPr>
      <w:spacing w:before="360"/>
      <w:outlineLvl w:val="3"/>
    </w:pPr>
    <w:rPr>
      <w:color w:val="0082B4" w:themeColor="accent1"/>
      <w:lang w:val="en-US"/>
    </w:rPr>
  </w:style>
  <w:style w:type="character" w:customStyle="1" w:styleId="Heading4msChar">
    <w:name w:val="Heading 4 ms Char"/>
    <w:basedOn w:val="NormalmsChar"/>
    <w:link w:val="Heading4ms"/>
    <w:rsid w:val="009D6839"/>
    <w:rPr>
      <w:color w:val="0082B4" w:themeColor="accent1"/>
      <w:lang w:val="en-US"/>
    </w:rPr>
  </w:style>
  <w:style w:type="paragraph" w:customStyle="1" w:styleId="Heading5ms">
    <w:name w:val="Heading 5 ms"/>
    <w:basedOn w:val="Normalms"/>
    <w:next w:val="Normalms"/>
    <w:link w:val="Heading5msChar"/>
    <w:rsid w:val="007355EE"/>
    <w:pPr>
      <w:numPr>
        <w:ilvl w:val="4"/>
        <w:numId w:val="5"/>
      </w:numPr>
      <w:spacing w:before="360"/>
      <w:outlineLvl w:val="4"/>
    </w:pPr>
    <w:rPr>
      <w:color w:val="0082B4" w:themeColor="accent1"/>
      <w:sz w:val="20"/>
      <w:lang w:val="en-US"/>
    </w:rPr>
  </w:style>
  <w:style w:type="character" w:customStyle="1" w:styleId="Heading5msChar">
    <w:name w:val="Heading 5 ms Char"/>
    <w:basedOn w:val="NormalmsChar"/>
    <w:link w:val="Heading5ms"/>
    <w:rsid w:val="002631CD"/>
    <w:rPr>
      <w:color w:val="0082B4" w:themeColor="accent1"/>
      <w:sz w:val="20"/>
      <w:lang w:val="en-US"/>
    </w:rPr>
  </w:style>
  <w:style w:type="paragraph" w:customStyle="1" w:styleId="Heading6ms">
    <w:name w:val="Heading 6 ms"/>
    <w:basedOn w:val="Normalms"/>
    <w:next w:val="Normalms"/>
    <w:link w:val="Heading6msChar"/>
    <w:rsid w:val="00E3264A"/>
    <w:pPr>
      <w:keepNext/>
      <w:keepLines/>
      <w:numPr>
        <w:ilvl w:val="5"/>
        <w:numId w:val="5"/>
      </w:numPr>
      <w:spacing w:before="360"/>
      <w:outlineLvl w:val="5"/>
    </w:pPr>
    <w:rPr>
      <w:color w:val="0082B4" w:themeColor="accent1"/>
      <w:sz w:val="20"/>
      <w:lang w:val="en-US"/>
    </w:rPr>
  </w:style>
  <w:style w:type="character" w:customStyle="1" w:styleId="Heading6msChar">
    <w:name w:val="Heading 6 ms Char"/>
    <w:basedOn w:val="NormalmsChar"/>
    <w:link w:val="Heading6ms"/>
    <w:rsid w:val="009D6839"/>
    <w:rPr>
      <w:color w:val="0082B4" w:themeColor="accent1"/>
      <w:sz w:val="20"/>
      <w:lang w:val="en-US"/>
    </w:rPr>
  </w:style>
  <w:style w:type="paragraph" w:customStyle="1" w:styleId="Heading7ms">
    <w:name w:val="Heading 7 ms"/>
    <w:basedOn w:val="Normalms"/>
    <w:next w:val="Normalms"/>
    <w:link w:val="Heading7msChar"/>
    <w:rsid w:val="00E3264A"/>
    <w:pPr>
      <w:keepNext/>
      <w:keepLines/>
      <w:numPr>
        <w:ilvl w:val="6"/>
        <w:numId w:val="5"/>
      </w:numPr>
      <w:spacing w:before="360"/>
      <w:outlineLvl w:val="6"/>
    </w:pPr>
    <w:rPr>
      <w:color w:val="0082B4" w:themeColor="accent1"/>
      <w:sz w:val="20"/>
      <w:lang w:val="en-US"/>
    </w:rPr>
  </w:style>
  <w:style w:type="character" w:customStyle="1" w:styleId="Heading7msChar">
    <w:name w:val="Heading 7 ms Char"/>
    <w:basedOn w:val="NormalmsChar"/>
    <w:link w:val="Heading7ms"/>
    <w:rsid w:val="009D6839"/>
    <w:rPr>
      <w:color w:val="0082B4" w:themeColor="accent1"/>
      <w:sz w:val="20"/>
      <w:lang w:val="en-US"/>
    </w:rPr>
  </w:style>
  <w:style w:type="paragraph" w:customStyle="1" w:styleId="Heading8ms">
    <w:name w:val="Heading 8 ms"/>
    <w:basedOn w:val="Normalms"/>
    <w:next w:val="Normalms"/>
    <w:link w:val="Heading8msChar"/>
    <w:rsid w:val="00E3264A"/>
    <w:pPr>
      <w:keepNext/>
      <w:keepLines/>
      <w:numPr>
        <w:ilvl w:val="7"/>
        <w:numId w:val="5"/>
      </w:numPr>
      <w:spacing w:before="360"/>
      <w:outlineLvl w:val="7"/>
    </w:pPr>
    <w:rPr>
      <w:color w:val="0082B4" w:themeColor="accent1"/>
      <w:sz w:val="20"/>
      <w:lang w:val="en-US"/>
    </w:rPr>
  </w:style>
  <w:style w:type="character" w:customStyle="1" w:styleId="Heading8msChar">
    <w:name w:val="Heading 8 ms Char"/>
    <w:basedOn w:val="NormalmsChar"/>
    <w:link w:val="Heading8ms"/>
    <w:rsid w:val="009D6839"/>
    <w:rPr>
      <w:color w:val="0082B4" w:themeColor="accent1"/>
      <w:sz w:val="20"/>
      <w:lang w:val="en-US"/>
    </w:rPr>
  </w:style>
  <w:style w:type="paragraph" w:customStyle="1" w:styleId="TOC1ms">
    <w:name w:val="TOC 1 ms"/>
    <w:basedOn w:val="Normalms"/>
    <w:next w:val="Normalms"/>
    <w:link w:val="TOC1msChar"/>
    <w:rsid w:val="00A421AF"/>
    <w:pPr>
      <w:tabs>
        <w:tab w:val="left" w:pos="454"/>
        <w:tab w:val="left" w:pos="9888"/>
      </w:tabs>
    </w:pPr>
    <w:rPr>
      <w:sz w:val="24"/>
    </w:rPr>
  </w:style>
  <w:style w:type="character" w:customStyle="1" w:styleId="TOC1msChar">
    <w:name w:val="TOC 1 ms Char"/>
    <w:basedOn w:val="NormalmsChar"/>
    <w:link w:val="TOC1ms"/>
    <w:rsid w:val="00A421AF"/>
    <w:rPr>
      <w:color w:val="auto"/>
      <w:sz w:val="24"/>
      <w:lang w:val="en-GB"/>
    </w:rPr>
  </w:style>
  <w:style w:type="paragraph" w:customStyle="1" w:styleId="TOC2ms">
    <w:name w:val="TOC 2 ms"/>
    <w:basedOn w:val="Normalms"/>
    <w:next w:val="Normalms"/>
    <w:link w:val="TOC2msChar"/>
    <w:rsid w:val="00A421AF"/>
    <w:pPr>
      <w:tabs>
        <w:tab w:val="left" w:pos="340"/>
        <w:tab w:val="left" w:pos="9888"/>
      </w:tabs>
    </w:pPr>
    <w:rPr>
      <w:color w:val="0082B4" w:themeColor="accent1"/>
      <w:sz w:val="24"/>
    </w:rPr>
  </w:style>
  <w:style w:type="character" w:customStyle="1" w:styleId="TOC2msChar">
    <w:name w:val="TOC 2 ms Char"/>
    <w:basedOn w:val="NormalmsChar"/>
    <w:link w:val="TOC2ms"/>
    <w:rsid w:val="00A421AF"/>
    <w:rPr>
      <w:color w:val="0082B4" w:themeColor="accent1"/>
      <w:sz w:val="24"/>
      <w:lang w:val="en-GB"/>
    </w:rPr>
  </w:style>
  <w:style w:type="paragraph" w:customStyle="1" w:styleId="TOC3ms">
    <w:name w:val="TOC 3 ms"/>
    <w:basedOn w:val="Normalms"/>
    <w:next w:val="Normalms"/>
    <w:link w:val="TOC3msChar"/>
    <w:rsid w:val="00A421AF"/>
    <w:pPr>
      <w:spacing w:after="100"/>
      <w:ind w:left="624"/>
    </w:pPr>
    <w:rPr>
      <w:sz w:val="20"/>
    </w:rPr>
  </w:style>
  <w:style w:type="character" w:customStyle="1" w:styleId="TOC3msChar">
    <w:name w:val="TOC 3 ms Char"/>
    <w:basedOn w:val="NormalmsChar"/>
    <w:link w:val="TOC3ms"/>
    <w:rsid w:val="00A421AF"/>
    <w:rPr>
      <w:color w:val="auto"/>
      <w:sz w:val="20"/>
      <w:lang w:val="en-GB"/>
    </w:rPr>
  </w:style>
  <w:style w:type="paragraph" w:customStyle="1" w:styleId="TOC4ms">
    <w:name w:val="TOC 4 ms"/>
    <w:basedOn w:val="Normalms"/>
    <w:next w:val="Normalms"/>
    <w:link w:val="TOC4msChar"/>
    <w:rsid w:val="00A421AF"/>
    <w:pPr>
      <w:tabs>
        <w:tab w:val="left" w:pos="9888"/>
      </w:tabs>
      <w:spacing w:after="100"/>
    </w:pPr>
    <w:rPr>
      <w:sz w:val="24"/>
    </w:rPr>
  </w:style>
  <w:style w:type="character" w:customStyle="1" w:styleId="TOC4msChar">
    <w:name w:val="TOC 4 ms Char"/>
    <w:basedOn w:val="NormalmsChar"/>
    <w:link w:val="TOC4ms"/>
    <w:rsid w:val="00A421AF"/>
    <w:rPr>
      <w:color w:val="auto"/>
      <w:sz w:val="24"/>
      <w:lang w:val="en-GB"/>
    </w:rPr>
  </w:style>
  <w:style w:type="character" w:styleId="Hyperlink">
    <w:name w:val="Hyperlink"/>
    <w:basedOn w:val="DefaultParagraphFont"/>
    <w:uiPriority w:val="99"/>
    <w:unhideWhenUsed/>
    <w:locked/>
    <w:rsid w:val="00EE3DBE"/>
    <w:rPr>
      <w:color w:val="0563C1" w:themeColor="hyperlink"/>
      <w:u w:val="single"/>
    </w:rPr>
  </w:style>
  <w:style w:type="numbering" w:customStyle="1" w:styleId="NumberingHeadingsms">
    <w:name w:val="NumberingHeadings ms"/>
    <w:basedOn w:val="NoList"/>
    <w:uiPriority w:val="99"/>
    <w:rsid w:val="00E3264A"/>
    <w:pPr>
      <w:numPr>
        <w:numId w:val="5"/>
      </w:numPr>
    </w:pPr>
  </w:style>
  <w:style w:type="character" w:styleId="CommentReference">
    <w:name w:val="annotation reference"/>
    <w:basedOn w:val="DefaultParagraphFont"/>
    <w:uiPriority w:val="99"/>
    <w:semiHidden/>
    <w:locked/>
    <w:rsid w:val="0081456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81456A"/>
    <w:pPr>
      <w:numPr>
        <w:numId w:val="16"/>
      </w:numPr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1456A"/>
    <w:rPr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81456A"/>
    <w:pPr>
      <w:numPr>
        <w:numId w:val="17"/>
      </w:numPr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1456A"/>
    <w:rPr>
      <w:b/>
      <w:bCs/>
      <w:color w:val="auto"/>
      <w:sz w:val="20"/>
      <w:szCs w:val="20"/>
    </w:rPr>
  </w:style>
  <w:style w:type="table" w:styleId="TableGrid">
    <w:name w:val="Table Grid"/>
    <w:basedOn w:val="TableNormal"/>
    <w:locked/>
    <w:rsid w:val="00543CD5"/>
    <w:pPr>
      <w:jc w:val="center"/>
    </w:p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styleId="Caption">
    <w:name w:val="caption"/>
    <w:basedOn w:val="Normal"/>
    <w:next w:val="Normal"/>
    <w:uiPriority w:val="35"/>
    <w:semiHidden/>
    <w:qFormat/>
    <w:locked/>
    <w:rsid w:val="00C01B77"/>
    <w:pPr>
      <w:spacing w:after="200"/>
    </w:pPr>
    <w:rPr>
      <w:i/>
      <w:iCs/>
      <w:color w:val="44546A" w:themeColor="text2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locked/>
    <w:rsid w:val="00BA4C0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locked/>
    <w:rsid w:val="002F0912"/>
    <w:rPr>
      <w:color w:val="954F72" w:themeColor="followedHyperlink"/>
      <w:u w:val="single"/>
    </w:rPr>
  </w:style>
  <w:style w:type="paragraph" w:customStyle="1" w:styleId="Rysunekms">
    <w:name w:val="Rysunek ms"/>
    <w:basedOn w:val="Normal"/>
    <w:next w:val="Normal"/>
    <w:link w:val="RysunekmsZnak"/>
    <w:qFormat/>
    <w:rsid w:val="00C76816"/>
    <w:pPr>
      <w:keepNext/>
      <w:spacing w:before="360" w:after="120"/>
      <w:jc w:val="center"/>
    </w:pPr>
    <w:rPr>
      <w:lang w:val="en-GB"/>
    </w:rPr>
  </w:style>
  <w:style w:type="paragraph" w:customStyle="1" w:styleId="Podpispodrysunkiemms">
    <w:name w:val="Podpis pod rysunkiem ms"/>
    <w:basedOn w:val="Rysunekms"/>
    <w:link w:val="PodpispodrysunkiemmsZnak"/>
    <w:qFormat/>
    <w:rsid w:val="00C76816"/>
    <w:pPr>
      <w:keepNext w:val="0"/>
      <w:keepLines/>
      <w:spacing w:before="0" w:after="240"/>
    </w:pPr>
  </w:style>
  <w:style w:type="character" w:customStyle="1" w:styleId="RysunekmsZnak">
    <w:name w:val="Rysunek ms Znak"/>
    <w:basedOn w:val="DefaultParagraphFont"/>
    <w:link w:val="Rysunekms"/>
    <w:rsid w:val="00C76816"/>
    <w:rPr>
      <w:color w:val="auto"/>
      <w:lang w:val="en-GB"/>
    </w:rPr>
  </w:style>
  <w:style w:type="character" w:customStyle="1" w:styleId="PodpispodrysunkiemmsZnak">
    <w:name w:val="Podpis pod rysunkiem ms Znak"/>
    <w:basedOn w:val="RysunekmsZnak"/>
    <w:link w:val="Podpispodrysunkiemms"/>
    <w:rsid w:val="00C76816"/>
    <w:rPr>
      <w:color w:val="auto"/>
      <w:lang w:val="en-GB"/>
    </w:rPr>
  </w:style>
  <w:style w:type="paragraph" w:styleId="Revision">
    <w:name w:val="Revision"/>
    <w:hidden/>
    <w:uiPriority w:val="99"/>
    <w:semiHidden/>
    <w:rsid w:val="009B11A0"/>
    <w:rPr>
      <w:color w:val="auto"/>
    </w:rPr>
  </w:style>
  <w:style w:type="paragraph" w:customStyle="1" w:styleId="Normalnywtabelims">
    <w:name w:val="Normalny w tabeli ms"/>
    <w:basedOn w:val="Normal"/>
    <w:link w:val="NormalnywtabelimsZnak"/>
    <w:qFormat/>
    <w:rsid w:val="00754F63"/>
    <w:pPr>
      <w:spacing w:before="60" w:after="60"/>
    </w:pPr>
    <w:rPr>
      <w:lang w:val="en-US"/>
    </w:rPr>
  </w:style>
  <w:style w:type="character" w:customStyle="1" w:styleId="NormalnywtabelimsZnak">
    <w:name w:val="Normalny w tabeli ms Znak"/>
    <w:basedOn w:val="DefaultParagraphFont"/>
    <w:link w:val="Normalnywtabelims"/>
    <w:rsid w:val="00754F63"/>
    <w:rPr>
      <w:color w:val="auto"/>
      <w:lang w:val="en-US"/>
    </w:rPr>
  </w:style>
  <w:style w:type="paragraph" w:customStyle="1" w:styleId="Podpistabelims">
    <w:name w:val="Podpis tabeli ms"/>
    <w:basedOn w:val="Normal"/>
    <w:next w:val="Normal"/>
    <w:link w:val="PodpistabelimsZnak"/>
    <w:rsid w:val="00754F63"/>
    <w:pPr>
      <w:keepNext/>
      <w:spacing w:before="240" w:after="120"/>
    </w:pPr>
    <w:rPr>
      <w:color w:val="000000" w:themeColor="text1"/>
      <w:lang w:val="en-GB"/>
    </w:rPr>
  </w:style>
  <w:style w:type="character" w:customStyle="1" w:styleId="PodpistabelimsZnak">
    <w:name w:val="Podpis tabeli ms Znak"/>
    <w:basedOn w:val="DefaultParagraphFont"/>
    <w:link w:val="Podpistabelims"/>
    <w:rsid w:val="00754F63"/>
    <w:rPr>
      <w:lang w:val="en-GB"/>
    </w:rPr>
  </w:style>
  <w:style w:type="table" w:customStyle="1" w:styleId="tabelams">
    <w:name w:val="tabela ms"/>
    <w:basedOn w:val="TableNormal"/>
    <w:uiPriority w:val="99"/>
    <w:rsid w:val="00754F63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aSeq1ms">
    <w:name w:val="ListaSeq 1 ms"/>
    <w:basedOn w:val="Normal"/>
    <w:link w:val="ListaSeq1msZnak"/>
    <w:qFormat/>
    <w:rsid w:val="00754F63"/>
    <w:pPr>
      <w:numPr>
        <w:numId w:val="9"/>
      </w:numPr>
      <w:spacing w:after="120"/>
      <w:contextualSpacing/>
    </w:pPr>
    <w:rPr>
      <w:rFonts w:eastAsia="Times New Roman"/>
      <w:bCs/>
      <w:noProof/>
      <w:lang w:val="en-GB" w:eastAsia="pl-PL"/>
    </w:rPr>
  </w:style>
  <w:style w:type="character" w:customStyle="1" w:styleId="ListaSeq1msZnak">
    <w:name w:val="ListaSeq 1 ms Znak"/>
    <w:basedOn w:val="DefaultParagraphFont"/>
    <w:link w:val="ListaSeq1ms"/>
    <w:rsid w:val="00754F63"/>
    <w:rPr>
      <w:rFonts w:eastAsia="Times New Roman"/>
      <w:bCs/>
      <w:noProof/>
      <w:color w:val="auto"/>
      <w:lang w:val="en-GB" w:eastAsia="pl-PL"/>
    </w:rPr>
  </w:style>
  <w:style w:type="numbering" w:customStyle="1" w:styleId="Wypunktowaniewtabelims">
    <w:name w:val="Wypunktowanie w tabeli ms"/>
    <w:uiPriority w:val="99"/>
    <w:rsid w:val="00754F63"/>
    <w:pPr>
      <w:numPr>
        <w:numId w:val="9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478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3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4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48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5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73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62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43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2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1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13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2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25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56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8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6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5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160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17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5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32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7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396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1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169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46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2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3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099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26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4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4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63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83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52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07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4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800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mslonik" TargetMode="External"/><Relationship Id="rId13" Type="http://schemas.openxmlformats.org/officeDocument/2006/relationships/hyperlink" Target="https://www.youtube.com/@mslonik" TargetMode="External"/><Relationship Id="rId18" Type="http://schemas.openxmlformats.org/officeDocument/2006/relationships/image" Target="../media/image1.pn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yperlink" Target="mailto:maciej.slojewski@mslonik.pl" TargetMode="External"/><Relationship Id="rId12" Type="http://schemas.openxmlformats.org/officeDocument/2006/relationships/hyperlink" Target="https://github.com/mslonik" TargetMode="External"/><Relationship Id="rId17" Type="http://schemas.openxmlformats.org/officeDocument/2006/relationships/hyperlink" Target="https://mslonik.pl" TargetMode="External"/><Relationship Id="rId2" Type="http://schemas.openxmlformats.org/officeDocument/2006/relationships/styles" Target="styles.xml"/><Relationship Id="rId16" Type="http://schemas.openxmlformats.org/officeDocument/2006/relationships/hyperlink" Target="https://mslonik.pl" TargetMode="External"/><Relationship Id="rId20" Type="http://schemas.openxmlformats.org/officeDocument/2006/relationships/image" Target="../media/image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maciej.slojewski@mslonik.pl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mslonik.pl" TargetMode="External"/><Relationship Id="rId10" Type="http://schemas.openxmlformats.org/officeDocument/2006/relationships/hyperlink" Target="https://mslonik.pl/" TargetMode="External"/><Relationship Id="rId19" Type="http://schemas.openxmlformats.org/officeDocument/2006/relationships/image" Target="../media/image2.sv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@mslonik" TargetMode="External"/><Relationship Id="rId14" Type="http://schemas.openxmlformats.org/officeDocument/2006/relationships/hyperlink" Target="https://mslonik.pl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nufacturerContactData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act data."/>
        <w:guid w:val="{89A3A9BE-D665-4987-9356-287BB3280D52}"/>
      </w:docPartPr>
      <w:docPartBody>
        <w:p w:rsidR="00D63641" w:rsidRDefault="00D63641" w:rsidP="002C7769">
          <w:pPr>
            <w:pStyle w:val="ParNormalms"/>
          </w:pPr>
          <w:r>
            <w:t>&lt;bb_name&gt;ManufacturerContactData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795E69">
          <w:pPr>
            <w:pStyle w:val="ParNormalms"/>
          </w:pPr>
          <w:bookmarkStart w:id="0" w:name="_Hlk217897417"/>
          <w:r>
            <w:t>&lt;bb_description&gt;</w:t>
          </w:r>
          <w:bookmarkEnd w:id="0"/>
          <w:r>
            <w:t>Contact data.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2968"/>
            <w:gridCol w:w="1288"/>
            <w:gridCol w:w="4816"/>
          </w:tblGrid>
          <w:tr w:rsidR="00D63641" w:rsidRPr="00795E69" w:rsidTr="00795E69">
            <w:trPr>
              <w:trHeight w:val="1052"/>
            </w:trPr>
            <w:tc>
              <w:tcPr>
                <w:tcW w:w="1710" w:type="pct"/>
                <w:vAlign w:val="center"/>
              </w:tcPr>
              <w:p w:rsidR="00D63641" w:rsidRPr="00A26F54" w:rsidRDefault="00D63641" w:rsidP="00795E69">
                <w:pPr>
                  <w:pStyle w:val="Normalintablems"/>
                </w:pPr>
                <w:bookmarkStart w:id="1" w:name="_Hlk126661867"/>
                <w:r>
                  <w:t>ms</w:t>
                </w:r>
              </w:p>
              <w:p w:rsidR="00D63641" w:rsidRPr="00A26F54" w:rsidRDefault="00D63641" w:rsidP="00795E69">
                <w:pPr>
                  <w:pStyle w:val="Normalintablems"/>
                </w:pPr>
                <w:r w:rsidRPr="00A26F54">
                  <w:t>T. +48/</w:t>
                </w:r>
                <w:r>
                  <w:t>xxxyyyzzz</w:t>
                </w:r>
              </w:p>
              <w:p w:rsidR="00D63641" w:rsidRPr="00A26F54" w:rsidRDefault="00D63641" w:rsidP="00795E69">
                <w:pPr>
                  <w:pStyle w:val="Normalintablems"/>
                </w:pPr>
                <w:r>
                  <w:t xml:space="preserve">E. </w:t>
                </w:r>
                <w:hyperlink r:id="rId7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D63641" w:rsidRPr="0063518C" w:rsidRDefault="00D63641" w:rsidP="00795E69">
                <w:pPr>
                  <w:pStyle w:val="Normalintablems"/>
                  <w:jc w:val="right"/>
                  <w:rPr>
                    <w:noProof/>
                  </w:rPr>
                </w:pPr>
                <w:r w:rsidRPr="0063518C">
                  <w:rPr>
                    <w:noProof/>
                  </w:rPr>
                  <w:t xml:space="preserve">Patreon </w:t>
                </w: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  <w:noProof/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63518C">
                  <w:rPr>
                    <w:noProof/>
                  </w:rPr>
                  <w:t>:</w:t>
                </w:r>
              </w:p>
              <w:p w:rsidR="00D63641" w:rsidRPr="00F95BBD" w:rsidRDefault="00D63641" w:rsidP="00795E69">
                <w:pPr>
                  <w:pStyle w:val="Normalintablems"/>
                  <w:jc w:val="right"/>
                  <w:rPr>
                    <w:rStyle w:val="NormalmsChar"/>
                  </w:rPr>
                </w:pPr>
                <w:r w:rsidRPr="0063518C">
                  <w:rPr>
                    <w:noProof/>
                  </w:rPr>
                  <w:t xml:space="preserve">GitHub </w:t>
                </w:r>
                <w:r>
                  <w:rPr>
                    <w:rFonts w:ascii="Segoe UI Symbol" w:hAnsi="Segoe UI Symbol"/>
                    <w:noProof/>
                  </w:rPr>
                  <w:t>🗉</w:t>
                </w:r>
                <w:r w:rsidRPr="0063518C">
                  <w:rPr>
                    <w:rFonts w:ascii="Segoe UI Symbol" w:hAnsi="Segoe UI Symbol"/>
                    <w:noProof/>
                  </w:rPr>
                  <w:t>:</w:t>
                </w:r>
              </w:p>
              <w:p w:rsidR="00D63641" w:rsidRPr="00F95BBD" w:rsidRDefault="00D63641" w:rsidP="00795E69">
                <w:pPr>
                  <w:pStyle w:val="Normalintablems"/>
                  <w:jc w:val="right"/>
                  <w:rPr>
                    <w:rStyle w:val="NormalmsChar"/>
                  </w:rPr>
                </w:pPr>
                <w:r w:rsidRPr="00B6457B">
                  <w:rPr>
                    <w:rStyle w:val="NormalmsChar"/>
                  </w:rPr>
                  <w:t xml:space="preserve">YouTube </w:t>
                </w:r>
                <w:r w:rsidRPr="00B6457B">
                  <w:rPr>
                    <w:rStyle w:val="NormalmsChar"/>
                    <w:rFonts w:ascii="Segoe UI Symbol" w:hAnsi="Segoe UI Symbol" w:cs="Segoe UI Symbol"/>
                  </w:rPr>
                  <w:t>🖵</w:t>
                </w:r>
                <w:r w:rsidRPr="00B6457B">
                  <w:rPr>
                    <w:rStyle w:val="NormalmsChar"/>
                  </w:rPr>
                  <w:t>:</w:t>
                </w:r>
              </w:p>
              <w:p w:rsidR="00D63641" w:rsidRDefault="00D63641" w:rsidP="00795E69">
                <w:pPr>
                  <w:pStyle w:val="Normalintablems"/>
                  <w:jc w:val="right"/>
                  <w:rPr>
                    <w:noProof/>
                  </w:rPr>
                </w:pPr>
                <w:r w:rsidRPr="00CC30B1">
                  <w:rPr>
                    <w:noProof/>
                  </w:rPr>
                  <w:t xml:space="preserve">Web </w:t>
                </w: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  <w:noProof/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CC30B1">
                  <w:rPr>
                    <w:noProof/>
                  </w:rPr>
                  <w:t>:</w:t>
                </w:r>
              </w:p>
              <w:p w:rsidR="00D63641" w:rsidRPr="00B6457B" w:rsidRDefault="00D63641" w:rsidP="00795E69">
                <w:pPr>
                  <w:pStyle w:val="Normal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B6457B">
                  <w:t xml:space="preserve">LinkedIn </w:t>
                </w:r>
                <w:r w:rsidRPr="00CC30B1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B6457B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D63641" w:rsidRPr="00F95BBD" w:rsidRDefault="00D63641" w:rsidP="00795E69">
                <w:pPr>
                  <w:pStyle w:val="Normalintablems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D63641" w:rsidRPr="0061195B" w:rsidRDefault="00D63641" w:rsidP="00795E69">
                <w:pPr>
                  <w:pStyle w:val="Normalintablems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8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D63641" w:rsidRPr="00F95BBD" w:rsidRDefault="00D63641" w:rsidP="00795E69">
                <w:pPr>
                  <w:pStyle w:val="Normalintablems"/>
                  <w:rPr>
                    <w:rStyle w:val="Hyperlink"/>
                  </w:rPr>
                </w:pPr>
                <w:hyperlink r:id="rId9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D63641" w:rsidRPr="00F95BBD" w:rsidRDefault="00D63641" w:rsidP="00795E69">
                <w:pPr>
                  <w:pStyle w:val="Normalintablems"/>
                  <w:rPr>
                    <w:rStyle w:val="Hyperlink"/>
                  </w:rPr>
                </w:pPr>
                <w:hyperlink r:id="rId10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D63641" w:rsidRPr="0061195B" w:rsidRDefault="00D63641" w:rsidP="00795E69">
                <w:pPr>
                  <w:pStyle w:val="Normalintablems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  <w:bookmarkEnd w:id="1"/>
        </w:tbl>
        <w:p w:rsidR="00D63641" w:rsidRDefault="00D63641"/>
      </w:docPartBody>
    </w:docPart>
    <w:docPart>
      <w:docPartPr>
        <w:name w:val="Number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numbered list. Paragraph styles: “ParListIndent1 ms” ÷ “ParListIndent4 ms”. Corresponding List Template: &quot;MultiLevelList Ordered ms&quot;."/>
        <w:guid w:val="{2E2AC7BC-6D6D-4026-A544-80A16BEC9449}"/>
      </w:docPartPr>
      <w:docPartBody>
        <w:p w:rsidR="00D63641" w:rsidRDefault="00D63641" w:rsidP="002C7769">
          <w:pPr>
            <w:pStyle w:val="ParNormalms"/>
          </w:pPr>
          <w:r>
            <w:t>&lt;bb_name&gt;NumberedList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numbered list. Paragraph styles: “ParListIndent1 ms” </w:t>
          </w:r>
          <w:r w:rsidRPr="00795E69">
            <w:t>÷</w:t>
          </w:r>
          <w:r>
            <w:t xml:space="preserve"> “ParListIndent4 ms”. Corresponding List Template: </w:t>
          </w:r>
          <w:r w:rsidRPr="00795E69">
            <w:t>"MultiLevelList Ordered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Bullet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bulleted list. Paragraph styles: “ParListIndentB1 ms” ÷ “ParListIndentB4 ms”. Corresponding List Template: &quot; MultiLevelList Bullets ms&quot;."/>
        <w:guid w:val="{850CAE32-CCB0-49BF-B123-723ACACC684F}"/>
      </w:docPartPr>
      <w:docPartBody>
        <w:p w:rsidR="00D63641" w:rsidRDefault="00D63641" w:rsidP="002C7769">
          <w:pPr>
            <w:pStyle w:val="ParNormalms"/>
          </w:pPr>
          <w:r>
            <w:t>&lt;bb_name&gt;BulletedList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bulleted list. Paragraph styles: “ParListIndentB1 ms” </w:t>
          </w:r>
          <w:r w:rsidRPr="00795E69">
            <w:t>÷</w:t>
          </w:r>
          <w:r>
            <w:t xml:space="preserve"> “ParListIndentB4 ms”. Corresponding List Template: </w:t>
          </w:r>
          <w:r w:rsidRPr="00795E69">
            <w:t>" MultiLevelList Bullets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FB19DF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NumberedListFields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BuildingBlock is just a stub. It builds a 4-level numbered list on SEQ fields. The indentations should be based on paragraph styles."/>
        <w:guid w:val="{D1CE57EA-865D-41E8-A293-6A6034E6D4AD}"/>
      </w:docPartPr>
      <w:docPartBody>
        <w:p w:rsidR="00D63641" w:rsidRDefault="00D63641" w:rsidP="000B6655">
          <w:pPr>
            <w:pStyle w:val="ParNormalms"/>
          </w:pPr>
          <w:r>
            <w:t>&lt;bb_name&gt;</w:t>
          </w:r>
          <w:r w:rsidRPr="00534E11">
            <w:t xml:space="preserve"> </w:t>
          </w:r>
          <w:r>
            <w:t>NumberedListFields</w:t>
          </w:r>
        </w:p>
        <w:p w:rsidR="00D63641" w:rsidRDefault="00D63641" w:rsidP="000B6655">
          <w:pPr>
            <w:pStyle w:val="ParNormalms"/>
          </w:pPr>
          <w:r>
            <w:t xml:space="preserve">&lt;bb_type&gt;wdTypeAutoText </w:t>
          </w:r>
        </w:p>
        <w:p w:rsidR="00D63641" w:rsidRDefault="00D63641" w:rsidP="000B6655">
          <w:pPr>
            <w:pStyle w:val="ParNormalms"/>
          </w:pPr>
          <w:r>
            <w:t>&lt;bb_category&gt;General</w:t>
          </w:r>
        </w:p>
        <w:p w:rsidR="00D63641" w:rsidRDefault="00D63641" w:rsidP="000B6655">
          <w:pPr>
            <w:pStyle w:val="ParNormalms"/>
          </w:pPr>
          <w:r>
            <w:t>&lt;bb_description&gt;This BuildingBlock is just a stub. It builds a 4-level numbered list on SEQ fields. The indentations should be based on paragraph styles.</w:t>
          </w:r>
        </w:p>
        <w:p w:rsidR="00D63641" w:rsidRDefault="00D63641" w:rsidP="000B6655">
          <w:pPr>
            <w:pStyle w:val="ParNormalms"/>
          </w:pPr>
          <w:r>
            <w:t xml:space="preserve">&lt;bb_insertoptions&gt;wdInsertContent 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</w:instrText>
          </w:r>
          <w:r>
            <w:instrText>NumberedListFields_Level</w:instrText>
          </w:r>
          <w:r w:rsidRPr="00A40CC4">
            <w:instrText xml:space="preserve">1 \# "0" \r1 </w:instrText>
          </w:r>
          <w:r w:rsidRPr="00A40CC4">
            <w:fldChar w:fldCharType="separate"/>
          </w:r>
          <w:r>
            <w:rPr>
              <w:noProof/>
            </w:rPr>
            <w:t>1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 </w:instrText>
          </w:r>
          <w:r>
            <w:instrText>NumberedListFields_Level</w:instrText>
          </w:r>
          <w:r w:rsidRPr="00A40CC4">
            <w:instrText xml:space="preserve">1 \# "0" </w:instrText>
          </w:r>
          <w:r w:rsidRPr="00A40CC4">
            <w:fldChar w:fldCharType="separate"/>
          </w:r>
          <w:r>
            <w:rPr>
              <w:noProof/>
            </w:rPr>
            <w:t>2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NumberedListFields_Level2</w:instrText>
          </w:r>
          <w:r w:rsidRPr="0028386F">
            <w:instrText xml:space="preserve"> \*alphabetic \r1 </w:instrText>
          </w:r>
          <w:r w:rsidRPr="0028386F">
            <w:fldChar w:fldCharType="separate"/>
          </w:r>
          <w:r>
            <w:rPr>
              <w:noProof/>
            </w:rPr>
            <w:t>a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NumberedListFields_Level2</w:instrText>
          </w:r>
          <w:r w:rsidRPr="0028386F">
            <w:instrText xml:space="preserve"> \*alphabetic </w:instrText>
          </w:r>
          <w:r w:rsidRPr="0028386F">
            <w:fldChar w:fldCharType="separate"/>
          </w:r>
          <w:r>
            <w:rPr>
              <w:noProof/>
            </w:rPr>
            <w:t>b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\r1 </w:instrText>
          </w:r>
          <w:r w:rsidRPr="0028386F">
            <w:fldChar w:fldCharType="separate"/>
          </w:r>
          <w:r>
            <w:rPr>
              <w:noProof/>
            </w:rPr>
            <w:t>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</w:instrText>
          </w:r>
          <w:r w:rsidRPr="0028386F">
            <w:fldChar w:fldCharType="separate"/>
          </w:r>
          <w:r>
            <w:rPr>
              <w:noProof/>
            </w:rPr>
            <w:t>ii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NumberedListFields_Level4</w:instrText>
          </w:r>
          <w:r w:rsidRPr="0028386F">
            <w:instrText xml:space="preserve"> \# "00" \r1 </w:instrText>
          </w:r>
          <w:r w:rsidRPr="0028386F">
            <w:fldChar w:fldCharType="separate"/>
          </w:r>
          <w:r>
            <w:rPr>
              <w:noProof/>
            </w:rPr>
            <w:t>01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NumberedListFields_Level4</w:instrText>
          </w:r>
          <w:r w:rsidRPr="0028386F">
            <w:instrText xml:space="preserve"> \# "00" </w:instrText>
          </w:r>
          <w:r w:rsidRPr="0028386F">
            <w:fldChar w:fldCharType="separate"/>
          </w:r>
          <w:r>
            <w:rPr>
              <w:noProof/>
            </w:rPr>
            <w:t>02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Default="00D63641"/>
      </w:docPartBody>
    </w:docPart>
    <w:docPart>
      <w:docPartPr>
        <w:name w:val="SourceCode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is paragraph style “ParSourceCode ms”. Do not confuse it with character style “CharSourceCode ms”."/>
        <w:guid w:val="{807CB5C2-1A16-4F0F-B5AA-41E8C06FDC70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B11327">
            <w:t xml:space="preserve"> </w:t>
          </w:r>
          <w:r>
            <w:t>SourceCode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&lt;bb_description&gt;This is paragraph style “ParSourceCode ms”. Do not confuse it with character style “CharSourceCode ms”.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lang w:eastAsia="pl-PL"/>
            </w:rPr>
            <w:t>F_GuiEnterLicense_DetermineConstraints</w:t>
          </w:r>
          <w:r w:rsidRPr="005E1874">
            <w:rPr>
              <w:color w:val="CCCCCC"/>
              <w:lang w:eastAsia="pl-PL"/>
            </w:rPr>
            <w:t>()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{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global</w:t>
          </w:r>
          <w:r w:rsidRPr="005E1874">
            <w:rPr>
              <w:color w:val="6A9955"/>
              <w:lang w:eastAsia="pl-PL"/>
            </w:rPr>
            <w:t xml:space="preserve"> ;assume-global mode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local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6A9955"/>
              <w:lang w:eastAsia="pl-PL"/>
            </w:rPr>
            <w:t xml:space="preserve">    ;Within a function, to create a set of variables that is local instead of global, declare OutputVar as a local variable prior to using command GuiControlGet, Pos. However, it is often also necessary to declare each variable in the set, due to a common source of confusion.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OutVarTemp1X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hNext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6A9955"/>
              <w:lang w:eastAsia="pl-PL"/>
            </w:rPr>
            <w:t>;3. Determine constraints, according to mock-up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 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;Please enter below your license number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;You should receive it by e-mail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;12345678-ABCD-1234-ABCD-012345678901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*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) </w:t>
          </w:r>
          <w:r w:rsidRPr="005E1874">
            <w:rPr>
              <w:color w:val="D4D4D4"/>
              <w:lang w:eastAsia="pl-PL"/>
            </w:rPr>
            <w:t>-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>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"w"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6A9955"/>
              <w:lang w:eastAsia="pl-PL"/>
            </w:rPr>
            <w:t xml:space="preserve"> ;ok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}</w:t>
          </w:r>
        </w:p>
        <w:p w:rsidR="00D63641" w:rsidRDefault="00D63641"/>
      </w:docPartBody>
    </w:docPart>
    <w:docPart>
      <w:docPartPr>
        <w:name w:val="ConfidentialityIntern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internal confidentiality level."/>
        <w:guid w:val="{16253E13-C9E1-4281-8CCD-1A9605ED7009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1E1B59">
            <w:t xml:space="preserve"> </w:t>
          </w:r>
          <w:r>
            <w:t>ConfidentialityInternal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&lt;bb_description&gt;Definition of the internal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0B2CEB">
            <w:rPr>
              <w:rStyle w:val="CharUnderlinems"/>
            </w:rPr>
            <w:t>Internal document:</w:t>
          </w:r>
          <w:r w:rsidRPr="00962AAB">
            <w:t xml:space="preserve"> This means that the content of this document is intended for individual business partners, based on individual agreements, e.g. non-disclosure agreements (NDA) or provisions between business partners (B2B). Without written consent, this document must not be made available to third parties.</w:t>
          </w:r>
        </w:p>
        <w:p w:rsidR="00D63641" w:rsidRDefault="00D63641"/>
      </w:docPartBody>
    </w:docPart>
    <w:docPart>
      <w:docPartPr>
        <w:name w:val="ConfidentialityConfidenti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confidential confidentiality level."/>
        <w:guid w:val="{89F20054-83B0-4666-8E95-4AA87B25F39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0F4A67">
            <w:t xml:space="preserve"> </w:t>
          </w:r>
          <w:r>
            <w:t>ConfidentialityConfidential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&lt;bb_description&gt;Definition of the confidential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BA622D">
            <w:rPr>
              <w:rStyle w:val="CharUnderlinems"/>
            </w:rPr>
            <w:t>Confidential document:</w:t>
          </w:r>
          <w:r w:rsidRPr="00CA0CAA">
            <w:t xml:space="preserve"> </w:t>
          </w:r>
          <w:r>
            <w:t xml:space="preserve">This </w:t>
          </w:r>
          <w:r w:rsidRPr="00CA0CAA">
            <w:t xml:space="preserve">means </w:t>
          </w:r>
          <w:r>
            <w:t xml:space="preserve">that the content of this document </w:t>
          </w:r>
          <w:r w:rsidRPr="00CA0CAA">
            <w:t xml:space="preserve">it is dedicated only </w:t>
          </w:r>
          <w:r>
            <w:t xml:space="preserve">to </w:t>
          </w:r>
          <w:r w:rsidRPr="00CA0CAA">
            <w:t>business partners</w:t>
          </w:r>
          <w:r>
            <w:t xml:space="preserve">, based on </w:t>
          </w:r>
          <w:r w:rsidRPr="00CA0CAA">
            <w:t>individual</w:t>
          </w:r>
          <w:r>
            <w:t xml:space="preserve"> agreements</w:t>
          </w:r>
          <w:r w:rsidRPr="00CA0CAA">
            <w:t>, e</w:t>
          </w:r>
          <w:r>
            <w:t>.</w:t>
          </w:r>
          <w:r w:rsidRPr="00CA0CAA">
            <w:t xml:space="preserve">g. Non-Disclosure Agreement </w:t>
          </w:r>
          <w:r>
            <w:t>(</w:t>
          </w:r>
          <w:r w:rsidRPr="00CA0CAA">
            <w:t>NDA</w:t>
          </w:r>
          <w:r>
            <w:t xml:space="preserve">) </w:t>
          </w:r>
          <w:r w:rsidRPr="00CA0CAA">
            <w:t xml:space="preserve">or provisions </w:t>
          </w:r>
          <w:r>
            <w:t>between business partners (</w:t>
          </w:r>
          <w:r w:rsidRPr="00CA0CAA">
            <w:t>B2B</w:t>
          </w:r>
          <w:r>
            <w:t xml:space="preserve">). </w:t>
          </w:r>
          <w:r w:rsidRPr="00CA0CAA">
            <w:t>Without written agreement, this document must not be made available to third parties.</w:t>
          </w:r>
          <w:r>
            <w:t xml:space="preserve"> Access to confidential document should</w:t>
          </w:r>
          <w:r w:rsidRPr="00CA0CAA">
            <w:t xml:space="preserve"> be specially protected against any unauthorized persons, </w:t>
          </w:r>
          <w:r>
            <w:t>in particular</w:t>
          </w:r>
          <w:r w:rsidRPr="00CA0CAA">
            <w:t xml:space="preserve">: copies should be left in locked places, mailing with this information should be encrypted and the list of persons with access to this information should be known. </w:t>
          </w:r>
        </w:p>
        <w:p w:rsidR="00D63641" w:rsidRDefault="00D63641"/>
      </w:docPartBody>
    </w:docPart>
    <w:docPart>
      <w:docPartPr>
        <w:name w:val="Info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particularly important and short information."/>
        <w:guid w:val="{3828E44C-6CF0-4741-9D2B-B91810B2E8C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D5626B">
            <w:t xml:space="preserve"> </w:t>
          </w:r>
          <w:r>
            <w:t>InfoTab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&lt;bb_description&gt;Table containing particularly important and short information.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AD4C2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8C7FC4" w:rsidRDefault="00D63641" w:rsidP="00AD4C2B">
                <w:pPr>
                  <w:pStyle w:val="ParInTablems"/>
                  <w:jc w:val="left"/>
                </w:pPr>
                <w:r w:rsidRPr="00AD4C2B">
                  <w:rPr>
                    <w:rFonts w:ascii="Segoe UI Symbol" w:hAnsi="Segoe UI Symbol" w:cs="Segoe UI Symbol"/>
                    <w:b/>
                    <w:color w:val="0070C0"/>
                  </w:rPr>
                  <w:t>🄸</w:t>
                </w:r>
                <w:r w:rsidRPr="008C7FC4">
                  <w:t xml:space="preserve"> </w:t>
                </w:r>
                <w:r w:rsidRPr="00B67C71">
                  <w:t>Info</w:t>
                </w:r>
              </w:p>
            </w:tc>
          </w:tr>
          <w:tr w:rsidR="00D63641" w:rsidRPr="00014710" w:rsidTr="00AD4C2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ED7D31" w:themeColor="accent2"/>
                  <w:bottom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014710" w:rsidRDefault="00D63641" w:rsidP="00AD4C2B">
                <w:pPr>
                  <w:pStyle w:val="ParInTablems"/>
                  <w:jc w:val="left"/>
                </w:pPr>
              </w:p>
            </w:tc>
          </w:tr>
        </w:tbl>
        <w:p w:rsidR="00D63641" w:rsidRDefault="00D63641"/>
      </w:docPartBody>
    </w:docPart>
    <w:docPart>
      <w:docPartPr>
        <w:name w:val="Danger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crucial information from safety point of view.."/>
        <w:guid w:val="{FA65B5EE-6263-4FC4-A46E-2F31B7649F4B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81B60">
            <w:t xml:space="preserve"> </w:t>
          </w:r>
          <w:r>
            <w:t>DangerTab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&lt;bb_description&gt;Table containing crucial information from safety point of view..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9966"/>
                  <w:right w:val="single" w:sz="12" w:space="0" w:color="FF9966"/>
                </w:tcBorders>
                <w:shd w:val="clear" w:color="auto" w:fill="FF9966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2" w:name="_Hlk81382689"/>
                <w:r w:rsidRPr="0035245C">
                  <w:rPr>
                    <w:rFonts w:ascii="Segoe UI Emoji" w:hAnsi="Segoe UI Emoji" w:cs="Segoe UI Emoji"/>
                    <w:b/>
                    <w:bCs/>
                    <w:color w:val="FF0000"/>
                  </w:rPr>
                  <w:t>🚫</w:t>
                </w:r>
                <w:r>
                  <w:rPr>
                    <w:rFonts w:ascii="Segoe UI Emoji" w:hAnsi="Segoe UI Emoji" w:cs="Segoe UI Emoji"/>
                  </w:rPr>
                  <w:t xml:space="preserve"> </w:t>
                </w:r>
                <w:r w:rsidRPr="00014710">
                  <w:t>Danger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9966"/>
                  <w:bottom w:val="single" w:sz="12" w:space="0" w:color="FF9966"/>
                  <w:right w:val="single" w:sz="12" w:space="0" w:color="FF9966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will happen if the following proper precautions are not taken.</w:t>
                </w:r>
              </w:p>
            </w:tc>
          </w:tr>
          <w:bookmarkEnd w:id="2"/>
        </w:tbl>
        <w:p w:rsidR="00D63641" w:rsidRDefault="00D63641"/>
      </w:docPartBody>
    </w:docPart>
    <w:docPart>
      <w:docPartPr>
        <w:name w:val="Warning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warning in terms of safety or security."/>
        <w:guid w:val="{1DA033F0-E2AC-4F23-9B05-42F0E188615B}"/>
      </w:docPartPr>
      <w:docPartBody>
        <w:p w:rsidR="00D63641" w:rsidRDefault="00D63641" w:rsidP="00356709">
          <w:pPr>
            <w:pStyle w:val="ParNormalms"/>
          </w:pPr>
          <w:r>
            <w:t>&lt;bb_name&gt;</w:t>
          </w:r>
          <w:r w:rsidRPr="007607AF">
            <w:t xml:space="preserve"> </w:t>
          </w:r>
          <w:r>
            <w:t>WarningTab</w:t>
          </w:r>
        </w:p>
        <w:p w:rsidR="00D63641" w:rsidRDefault="00D63641" w:rsidP="00356709">
          <w:pPr>
            <w:pStyle w:val="ParNormalms"/>
          </w:pPr>
          <w:r>
            <w:t xml:space="preserve">&lt;bb_type&gt;wdTypeAutoText </w:t>
          </w:r>
        </w:p>
        <w:p w:rsidR="00D63641" w:rsidRDefault="00D63641" w:rsidP="00356709">
          <w:pPr>
            <w:pStyle w:val="ParNormalms"/>
          </w:pPr>
          <w:r>
            <w:t>&lt;bb_category&gt;General</w:t>
          </w:r>
        </w:p>
        <w:p w:rsidR="00D63641" w:rsidRDefault="00D63641" w:rsidP="00B27E4C">
          <w:pPr>
            <w:pStyle w:val="ParNormalms"/>
          </w:pPr>
          <w:r>
            <w:t>&lt;bb_description&gt;Table containing warning in terms of safety or security</w:t>
          </w:r>
          <w:r w:rsidRPr="0014330E">
            <w:t>.</w:t>
          </w:r>
        </w:p>
        <w:p w:rsidR="00D63641" w:rsidRDefault="00D63641" w:rsidP="008823DA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FFCC"/>
                  <w:right w:val="single" w:sz="12" w:space="0" w:color="FFFFCC"/>
                </w:tcBorders>
                <w:shd w:val="clear" w:color="auto" w:fill="FFFFCC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3" w:name="_Hlk81382683"/>
                <w:r w:rsidRPr="0035245C">
                  <w:rPr>
                    <w:rFonts w:ascii="Segoe UI Symbol" w:hAnsi="Segoe UI Symbol" w:cs="Segoe UI Symbol"/>
                    <w:b/>
                    <w:bCs/>
                    <w:color w:val="FFC000"/>
                  </w:rPr>
                  <w:t>⚠</w:t>
                </w:r>
                <w:r>
                  <w:t xml:space="preserve"> </w:t>
                </w:r>
                <w:r w:rsidRPr="00014710">
                  <w:t>Warning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FFCC"/>
                  <w:bottom w:val="single" w:sz="12" w:space="0" w:color="FFFFCC"/>
                  <w:right w:val="single" w:sz="12" w:space="0" w:color="FFFFCC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may happen if the following proper precautions are not taken.</w:t>
                </w:r>
              </w:p>
            </w:tc>
          </w:tr>
          <w:bookmarkEnd w:id="3"/>
        </w:tbl>
        <w:p w:rsidR="00D63641" w:rsidRDefault="00D63641"/>
      </w:docPartBody>
    </w:docPart>
    <w:docPart>
      <w:docPartPr>
        <w:name w:val="SymbolsIcon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symbols and icons in form of table."/>
        <w:guid w:val="{6848536F-2AC5-4546-A768-8388B58B13BE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321DC">
            <w:t xml:space="preserve"> </w:t>
          </w:r>
          <w:r>
            <w:t>SymbolsIcons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&lt;bb_description&gt;List of symbols and icons in form of table.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BB2976" w:rsidRDefault="00D63641" w:rsidP="000036BE">
          <w:pPr>
            <w:pStyle w:val="ParListHeadingms"/>
          </w:pPr>
          <w:bookmarkStart w:id="4" w:name="_Toc140141395"/>
          <w:bookmarkStart w:id="5" w:name="_Toc217896888"/>
          <w:bookmarkStart w:id="6" w:name="_Toc217896891"/>
          <w:r w:rsidRPr="00BB2976">
            <w:t>List of symbols and icons</w:t>
          </w:r>
          <w:bookmarkEnd w:id="4"/>
          <w:bookmarkEnd w:id="5"/>
          <w:bookmarkEnd w:id="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8152"/>
          </w:tblGrid>
          <w:tr w:rsidR="00D63641" w:rsidRPr="00014710" w:rsidTr="005C19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Icon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Description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140E1E" w:rsidRDefault="00D63641" w:rsidP="000464B4">
                <w:pPr>
                  <w:pStyle w:val="ParInTablems"/>
                  <w:rPr>
                    <w:color w:val="00B0F0"/>
                  </w:rPr>
                </w:pPr>
                <w:r w:rsidRPr="00140E1E">
                  <w:rPr>
                    <w:rFonts w:ascii="Segoe UI Symbol" w:hAnsi="Segoe UI Symbol" w:cs="Segoe UI Symbol"/>
                    <w:color w:val="00B0F0"/>
                  </w:rPr>
                  <w:t>🄸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Useful information or a tip.</w:t>
                </w:r>
              </w:p>
            </w:tc>
          </w:tr>
          <w:tr w:rsidR="00D63641" w:rsidRPr="00CA2124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7655" w:rsidRDefault="00D63641" w:rsidP="000464B4">
                <w:pPr>
                  <w:pStyle w:val="ParInTablems"/>
                  <w:rPr>
                    <w:color w:val="FFC000"/>
                  </w:rPr>
                </w:pPr>
                <w:r w:rsidRPr="009F7655">
                  <w:rPr>
                    <w:rFonts w:ascii="Segoe UI Symbol" w:hAnsi="Segoe UI Symbol" w:cs="Segoe UI Symbol"/>
                    <w:color w:val="FFC000"/>
                  </w:rPr>
                  <w:t>⚠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Warning: indicates that severe personal injury or death may happen if proper precautions are not taken.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1085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9F1085">
                  <w:rPr>
                    <w:rFonts w:ascii="Segoe UI Emoji" w:hAnsi="Segoe UI Emoji" w:cs="Segoe UI Emoji"/>
                    <w:color w:val="C00000"/>
                  </w:rPr>
                  <w:t>🚫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Danger: indicates that severe personal injury or death will happen if proper precautions are not taken.</w:t>
                </w:r>
              </w:p>
            </w:tc>
          </w:tr>
          <w:tr w:rsidR="00D63641" w:rsidRPr="00014710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4B2BAC" w:rsidRDefault="00D63641" w:rsidP="000464B4">
                <w:pPr>
                  <w:pStyle w:val="ParInTablems"/>
                  <w:rPr>
                    <w:color w:val="00B050"/>
                  </w:rPr>
                </w:pPr>
                <w:r w:rsidRPr="004B2BAC">
                  <w:rPr>
                    <w:rFonts w:ascii="Segoe UI Symbol" w:hAnsi="Segoe UI Symbol" w:cs="Segoe UI Symbol"/>
                    <w:color w:val="00B050"/>
                  </w:rPr>
                  <w:t>☑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5A5775" w:rsidRDefault="00D63641" w:rsidP="00D61580">
                <w:pPr>
                  <w:pStyle w:val="ParInTablems"/>
                  <w:jc w:val="left"/>
                  <w:rPr>
                    <w:rFonts w:ascii="Segoe UI Symbol" w:hAnsi="Segoe UI Symbol"/>
                  </w:rPr>
                </w:pPr>
                <w:r>
                  <w:t>Correct</w:t>
                </w:r>
                <w:r w:rsidRPr="00014710">
                  <w:t xml:space="preserve"> activity or method.</w:t>
                </w:r>
              </w:p>
            </w:tc>
          </w:tr>
          <w:tr w:rsidR="00D63641" w:rsidRPr="00014710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006D26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006D26">
                  <w:rPr>
                    <w:rFonts w:ascii="Segoe UI Emoji" w:hAnsi="Segoe UI Emoji" w:cs="Segoe UI Emoji"/>
                    <w:color w:val="C00000"/>
                  </w:rPr>
                  <w:t>❎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A71896" w:rsidRDefault="00D63641" w:rsidP="00123975">
                <w:pPr>
                  <w:pStyle w:val="ParInTablems"/>
                  <w:jc w:val="left"/>
                  <w:rPr>
                    <w:rFonts w:ascii="Segoe UI Emoji" w:hAnsi="Segoe UI Emoji"/>
                  </w:rPr>
                </w:pPr>
                <w:r w:rsidRPr="00014710">
                  <w:t>Incorrect activity or method.</w:t>
                </w:r>
              </w:p>
            </w:tc>
          </w:tr>
        </w:tbl>
        <w:p w:rsidR="00D63641" w:rsidRDefault="00D63641"/>
      </w:docPartBody>
    </w:docPart>
    <w:docPart>
      <w:docPartPr>
        <w:name w:val="ReferencedDocuments"/>
        <w:style w:val="ParNormal ms"/>
        <w:category>
          <w:name w:val="General"/>
          <w:gallery w:val="autoTxt"/>
        </w:category>
        <w:behaviors>
          <w:behavior w:val="content"/>
        </w:behaviors>
        <w:description w:val="Optional chapter about referenced documents."/>
        <w:guid w:val="{5EDCAF02-4295-4953-8140-E91FB4B5D110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3767DA">
            <w:t xml:space="preserve"> </w:t>
          </w:r>
          <w:r>
            <w:t>ReferencedDocuments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&lt;bb_description&gt;Optional chapter about referenced documents.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Normalms"/>
          </w:pPr>
          <w:bookmarkStart w:id="7" w:name="_Hlk160616967"/>
          <w:r w:rsidRPr="00BB2976">
            <w:t xml:space="preserve">The chapter </w:t>
          </w:r>
          <w:r>
            <w:t xml:space="preserve">shows </w:t>
          </w:r>
          <w:r w:rsidRPr="00BB2976">
            <w:t xml:space="preserve">a list of documents referred to or quoted in the content of this document. They are numbered continuously. Whenever a position from this list is referred to, a short title in human readable form and italics should be inserted, followed by the consecutive number in square brackets which can be used as internal hyperlink to a full document title, e.g. </w:t>
          </w:r>
          <w:r w:rsidRPr="00E57BFD">
            <w:rPr>
              <w:rStyle w:val="CharItalicms"/>
            </w:rPr>
            <w:t>Short Document Name</w:t>
          </w:r>
          <w:r w:rsidRPr="00BB2976">
            <w:t xml:space="preserve"> [hyperlink_number].</w:t>
          </w:r>
        </w:p>
        <w:p w:rsidR="00991BC3" w:rsidRDefault="00991BC3" w:rsidP="00B01016">
          <w:pPr>
            <w:pStyle w:val="ParNormalms"/>
          </w:pPr>
          <w:r w:rsidRPr="00BB2976">
            <w:t xml:space="preserve">The documents are divided into two categories: </w:t>
          </w:r>
          <w:r>
            <w:t xml:space="preserve">the first are </w:t>
          </w:r>
          <w:r w:rsidRPr="00BB2976">
            <w:t xml:space="preserve">external documents, e.g. technical standards, legal documents, and </w:t>
          </w:r>
          <w:r>
            <w:t xml:space="preserve">the second is </w:t>
          </w:r>
          <w:r w:rsidRPr="00BB2976">
            <w:t xml:space="preserve">manufacturer documentation, </w:t>
          </w:r>
          <w:r>
            <w:t>delivered</w:t>
          </w:r>
          <w:r w:rsidRPr="00BB2976">
            <w:t xml:space="preserve"> by manufacturer, e.g. user documentation, technical documentation.</w:t>
          </w:r>
        </w:p>
        <w:p w:rsidR="00991BC3" w:rsidRDefault="00991BC3" w:rsidP="00B01016">
          <w:pPr>
            <w:pStyle w:val="ParNormalms"/>
          </w:pPr>
          <w:r>
            <w:t>External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p w:rsidR="00991BC3" w:rsidRDefault="00991BC3" w:rsidP="00B01016">
          <w:pPr>
            <w:pStyle w:val="ParNormalms"/>
          </w:pPr>
          <w:r>
            <w:t>Manufacturer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bookmarkEnd w:id="7"/>
        <w:p w:rsidR="00991BC3" w:rsidRDefault="00991BC3"/>
      </w:docPartBody>
    </w:docPart>
    <w:docPart>
      <w:docPartPr>
        <w:name w:val="UtilizationPackages"/>
        <w:style w:val="ParNormal ms"/>
        <w:category>
          <w:name w:val="General"/>
          <w:gallery w:val="autoTxt"/>
        </w:category>
        <w:behaviors>
          <w:behavior w:val="content"/>
        </w:behaviors>
        <w:description w:val="Package utilization note."/>
        <w:guid w:val="{0CE08C6B-3BB7-4A91-82D4-603BEC5EEC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11367">
            <w:t xml:space="preserve"> </w:t>
          </w:r>
          <w:r>
            <w:t>UtilizationPackages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&lt;bb_description&gt;Package 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bookmarkStart w:id="8" w:name="_Hlk160616601"/>
                <w:r w:rsidRPr="006049E7">
                  <w:rPr>
                    <w:rFonts w:ascii="Segoe UI Symbol" w:hAnsi="Segoe UI Symbol" w:cs="Segoe UI Symbol"/>
                    <w:b/>
                    <w:bCs/>
                    <w:color w:val="4472C4" w:themeColor="accent1"/>
                  </w:rPr>
                  <w:t>🄸</w:t>
                </w:r>
                <w:r w:rsidRPr="00014710">
                  <w:t xml:space="preserve"> 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 w:val="restar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Packaging protects the system against damage during transport. Packaging materials are environment-friendly and can be recycled.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Recycling of materials saves natural resources and decreases pollution. Needless packaging should be disposed according to local laws and guidelines.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As far as possible, please save the original packaging for the period of warranty. It will facilitate proper packaging of a device for delivery.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Always follow markings and icons on materials and packaging. Segregate waste according to local laws and regulations.</w:t>
                </w:r>
              </w:p>
            </w:tc>
          </w:tr>
          <w:bookmarkEnd w:id="8"/>
        </w:tbl>
        <w:p w:rsidR="00991BC3" w:rsidRDefault="00991BC3"/>
      </w:docPartBody>
    </w:docPart>
    <w:docPart>
      <w:docPartPr>
        <w:name w:val="ListOfAcronym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acronyms"/>
        <w:guid w:val="{E58CA10F-92A0-46B4-97AD-A54446BE87C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550FB">
            <w:t xml:space="preserve"> </w:t>
          </w:r>
          <w:r>
            <w:t>ListOfAcronyms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&lt;bb_description&gt;List of acronyms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89610A" w:rsidRDefault="00991BC3" w:rsidP="00B01016">
          <w:pPr>
            <w:pStyle w:val="ParListHeadingms"/>
          </w:pPr>
          <w:bookmarkStart w:id="9" w:name="_Toc217896889"/>
          <w:bookmarkStart w:id="10" w:name="_Toc217896892"/>
          <w:r w:rsidRPr="0089610A">
            <w:t>List of acronyms</w:t>
          </w:r>
          <w:bookmarkEnd w:id="9"/>
          <w:bookmarkEnd w:id="10"/>
        </w:p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1</w:t>
          </w:r>
          <w:r w:rsidRPr="007E33CA">
            <w:fldChar w:fldCharType="end"/>
          </w:r>
          <w:r w:rsidRPr="007E33CA">
            <w:t xml:space="preserve">. </w:t>
          </w:r>
          <w:r>
            <w:t>List of generic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 xml:space="preserve">UPS 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Uninterruptable Power Supply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 xml:space="preserve">USB </w:t>
                </w:r>
              </w:p>
            </w:tc>
            <w:tc>
              <w:tcPr>
                <w:tcW w:w="4151" w:type="pct"/>
                <w:vAlign w:val="center"/>
              </w:tcPr>
              <w:p w:rsidR="00991BC3" w:rsidRDefault="00991BC3" w:rsidP="00B01016">
                <w:pPr>
                  <w:pStyle w:val="ParInTablems"/>
                  <w:jc w:val="left"/>
                </w:pPr>
                <w:r w:rsidRPr="000178B2">
                  <w:t>Universal Serial Bus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2</w:t>
          </w:r>
          <w:r w:rsidRPr="007E33CA">
            <w:fldChar w:fldCharType="end"/>
          </w:r>
          <w:r w:rsidRPr="007E33CA">
            <w:t xml:space="preserve">. </w:t>
          </w:r>
          <w:r>
            <w:t>List of manufacturer specific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E72571" w:rsidRDefault="00991BC3" w:rsidP="00B01016">
                <w:pPr>
                  <w:pStyle w:val="ParInTablems"/>
                  <w:jc w:val="left"/>
                  <w:rPr>
                    <w:lang w:val="fr-FR"/>
                  </w:rPr>
                </w:pPr>
                <w:r>
                  <w:rPr>
                    <w:lang w:val="fr-FR"/>
                  </w:rPr>
                  <w:t>…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  <w:tr w:rsidR="00991BC3" w:rsidRPr="00647855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Default="00991BC3"/>
      </w:docPartBody>
    </w:docPart>
    <w:docPart>
      <w:docPartPr>
        <w:name w:val="Legend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picture, specific style “ParLegendPicture ms”."/>
        <w:guid w:val="{B4A2FD96-CD50-4051-AA31-E94A13AD1D4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F97852">
            <w:t xml:space="preserve"> </w:t>
          </w:r>
          <w:r>
            <w:t>LegendPicture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picture, specific style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121723" w:rsidRDefault="00991BC3" w:rsidP="00B01016">
          <w:pPr>
            <w:pStyle w:val="ParLegendPicturems"/>
            <w:rPr>
              <w:rStyle w:val="CharBoldms"/>
            </w:rPr>
          </w:pPr>
          <w:r w:rsidRPr="008654E5">
            <w:rPr>
              <w:rStyle w:val="CharDefaultms"/>
            </w:rPr>
            <w:t>Pic. </w:t>
          </w:r>
          <w:r w:rsidRPr="008654E5">
            <w:rPr>
              <w:rStyle w:val="CharDefaultms"/>
            </w:rPr>
            <w:fldChar w:fldCharType="begin"/>
          </w:r>
          <w:r w:rsidRPr="008654E5">
            <w:rPr>
              <w:rStyle w:val="CharDefaultms"/>
            </w:rPr>
            <w:instrText xml:space="preserve"> SEQ Pic. \* ARABIC </w:instrText>
          </w:r>
          <w:r w:rsidRPr="008654E5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3</w:t>
          </w:r>
          <w:r w:rsidRPr="008654E5">
            <w:rPr>
              <w:rStyle w:val="CharDefaultms"/>
            </w:rPr>
            <w:fldChar w:fldCharType="end"/>
          </w:r>
          <w:r w:rsidRPr="008654E5">
            <w:rPr>
              <w:rStyle w:val="CharDefaultms"/>
            </w:rPr>
            <w:t xml:space="preserve">. Example. </w:t>
          </w:r>
          <w:r w:rsidRPr="00F1381A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Legend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table, specific style “ParLegendTable ms”."/>
        <w:guid w:val="{F1ED1224-2AC9-487C-94A3-8C71E846EE7E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B231F">
            <w:t xml:space="preserve"> </w:t>
          </w:r>
          <w:r>
            <w:t>LegendTable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table, specific style “ParLegendTable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641589" w:rsidRDefault="00991BC3" w:rsidP="00B01016">
          <w:pPr>
            <w:pStyle w:val="ParLegendTablems"/>
            <w:rPr>
              <w:rStyle w:val="CharBoldms"/>
            </w:rPr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Table \* ARABIC </w:instrText>
          </w:r>
          <w:r w:rsidRPr="00B5007B">
            <w:fldChar w:fldCharType="separate"/>
          </w:r>
          <w:r>
            <w:rPr>
              <w:noProof/>
            </w:rPr>
            <w:t>3</w:t>
          </w:r>
          <w:r w:rsidRPr="00B5007B">
            <w:fldChar w:fldCharType="end"/>
          </w:r>
          <w:r w:rsidRPr="00B5007B">
            <w:t>. Table example.</w:t>
          </w:r>
          <w:r w:rsidRPr="00A17947">
            <w:rPr>
              <w:rStyle w:val="CharHiddenms"/>
            </w:rPr>
            <w:t xml:space="preserve"> </w:t>
          </w:r>
          <w:r w:rsidRPr="005D6490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Canva and legend, specific styled: “ParPictureCanva ms” + “ParLegendPicture ms”."/>
        <w:guid w:val="{B8BF51BA-EDBA-428B-9654-16D08FD26EAA}"/>
      </w:docPartPr>
      <w:docPartBody>
        <w:p w:rsidR="00991BC3" w:rsidRDefault="00991BC3" w:rsidP="00B01016">
          <w:pPr>
            <w:pStyle w:val="ParNormalms"/>
          </w:pPr>
          <w:r>
            <w:t>&lt;bb_name&gt;Picture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&lt;bb_description&gt;Canva and legend, specific styled: “ParPictureCanva ms” +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PictureCanvams"/>
          </w:pPr>
          <w:r w:rsidRPr="00BB2976">
            <w:rPr>
              <w:noProof/>
            </w:rPr>
            <mc:AlternateContent>
              <mc:Choice Requires="wpc">
                <w:drawing>
                  <wp:inline distT="0" distB="0" distL="0" distR="0" wp14:anchorId="2DAFC926" wp14:editId="4BC48B2C">
                    <wp:extent cx="6326372" cy="2928620"/>
                    <wp:effectExtent l="0" t="0" r="17780" b="24130"/>
                    <wp:docPr id="13" name="Kanwa 1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 w="12700">
                              <a:solidFill>
                                <a:schemeClr val="accent1"/>
                              </a:solidFill>
                            </a:ln>
                          </wpc:whole>
                        </wpc:wpc>
                      </a:graphicData>
                    </a:graphic>
                  </wp:inline>
                </w:drawing>
              </mc:Choice>
              <mc:Fallback>
                <w:pict>
                  <v:group w14:anchorId="10800C28" id="Kanwa 13" o:spid="_x0000_s1026" editas="canvas" style="width:498.15pt;height:230.6pt;mso-position-horizontal-relative:char;mso-position-vertical-relative:line" coordsize="63258,29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63258;height:29286;visibility:visible;mso-wrap-style:square" stroked="t" strokecolor="#4472c4 [3204]" strokeweight="1pt">
                      <v:fill o:detectmouseclick="t"/>
                      <v:path o:connecttype="none"/>
                    </v:shape>
                    <w10:anchorlock/>
                  </v:group>
                </w:pict>
              </mc:Fallback>
            </mc:AlternateContent>
          </w:r>
        </w:p>
        <w:p w:rsidR="00991BC3" w:rsidRPr="00BB2976" w:rsidRDefault="00991BC3" w:rsidP="00B01016">
          <w:pPr>
            <w:pStyle w:val="ParLegendPicturems"/>
          </w:pPr>
          <w:bookmarkStart w:id="11" w:name="_Ref191319227"/>
          <w:bookmarkStart w:id="12" w:name="_Toc160984589"/>
          <w:bookmarkStart w:id="13" w:name="_Toc189140755"/>
          <w:bookmarkStart w:id="14" w:name="_Ref191717146"/>
          <w:bookmarkStart w:id="15" w:name="_Toc217241190"/>
          <w:bookmarkStart w:id="16" w:name="_Toc217241196"/>
          <w:r>
            <w:t>Pic. </w:t>
          </w:r>
          <w:r>
            <w:fldChar w:fldCharType="begin"/>
          </w:r>
          <w:r>
            <w:instrText xml:space="preserve"> SEQ Pic. \* ARABIC </w:instrText>
          </w:r>
          <w:r>
            <w:fldChar w:fldCharType="separate"/>
          </w:r>
          <w:r>
            <w:rPr>
              <w:noProof/>
            </w:rPr>
            <w:t>4</w:t>
          </w:r>
          <w:r>
            <w:fldChar w:fldCharType="end"/>
          </w:r>
          <w:bookmarkEnd w:id="11"/>
          <w:r>
            <w:t xml:space="preserve">. </w:t>
          </w:r>
          <w:bookmarkStart w:id="17" w:name="_Ref191319271"/>
          <w:r w:rsidRPr="00BB2976">
            <w:t>Example.</w:t>
          </w:r>
          <w:bookmarkEnd w:id="12"/>
          <w:bookmarkEnd w:id="13"/>
          <w:bookmarkEnd w:id="14"/>
          <w:bookmarkEnd w:id="15"/>
          <w:bookmarkEnd w:id="16"/>
          <w:bookmarkEnd w:id="17"/>
          <w:r w:rsidRPr="00A17947">
            <w:rPr>
              <w:rStyle w:val="CharHiddenms"/>
            </w:rPr>
            <w:t xml:space="preserve"> [</w:t>
          </w:r>
          <w:r w:rsidRPr="00753EBD">
            <w:rPr>
              <w:rStyle w:val="CharHiddenms"/>
              <w:shd w:val="clear" w:color="auto" w:fill="F6C0C0"/>
            </w:rPr>
            <w:t>source: ]</w:t>
          </w: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General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E7670A2D-BDC4-45B3-839E-AB08325F3DD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7D4B1F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18" w:name="_Toc217896890"/>
          <w:bookmarkStart w:id="19" w:name="_Toc217896893"/>
          <w:r w:rsidRPr="00BB2976">
            <w:t>List of Content</w:t>
          </w:r>
          <w:bookmarkEnd w:id="18"/>
          <w:bookmarkEnd w:id="19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88" w:history="1">
            <w:r w:rsidRPr="00D071BB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89" w:history="1">
            <w:r w:rsidRPr="00D071BB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0" w:history="1">
            <w:r w:rsidRPr="00D071BB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"/>
          </w:pPr>
          <w:r w:rsidRPr="00BB2976">
            <w:fldChar w:fldCharType="end"/>
          </w:r>
        </w:p>
      </w:docPartBody>
    </w:docPart>
    <w:docPart>
      <w:docPartPr>
        <w:name w:val="ListOfContent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6A83B9D3-08F6-453E-A025-1983045CE818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</w:t>
          </w:r>
          <w:r w:rsidRPr="005D2AD8">
            <w:t xml:space="preserve"> 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0" w:name="_Toc217896894"/>
          <w:bookmarkStart w:id="21" w:name="_Toc217245089"/>
          <w:r w:rsidRPr="00BB2976">
            <w:t>List of Content</w:t>
          </w:r>
          <w:bookmarkEnd w:id="20"/>
          <w:bookmarkEnd w:id="21"/>
        </w:p>
        <w:p w:rsidR="00991BC3" w:rsidRDefault="00991BC3">
          <w:pPr>
            <w:pStyle w:val="TOC1"/>
            <w:tabs>
              <w:tab w:val="right" w:leader="dot" w:pos="9970"/>
            </w:tabs>
            <w:rPr>
              <w:rFonts w:eastAsiaTheme="minorEastAsia"/>
              <w:b w:val="0"/>
              <w:noProof/>
              <w:sz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 "</w:instrText>
          </w:r>
          <w:r>
            <w:instrText>ParListHeading ms,1,Par</w:instrText>
          </w:r>
          <w:r w:rsidRPr="00C662D0">
            <w:instrText>Heading 1 ms,1,</w:instrText>
          </w:r>
          <w:r>
            <w:instrText>Par</w:instrText>
          </w:r>
          <w:r w:rsidRPr="00C662D0">
            <w:instrText>Heading 2 ms,2,</w:instrText>
          </w:r>
          <w:r>
            <w:instrText>Par</w:instrText>
          </w:r>
          <w:r w:rsidRPr="00C662D0">
            <w:instrText xml:space="preserve">Heading 3 ms,3"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245089" w:history="1">
            <w:r w:rsidRPr="005A6FB9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_Toc217245089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1"/>
          </w:pPr>
          <w:r w:rsidRPr="00BB2976">
            <w:fldChar w:fldCharType="end"/>
          </w:r>
        </w:p>
      </w:docPartBody>
    </w:docPart>
    <w:docPart>
      <w:docPartPr>
        <w:name w:val="DocumentInfo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document info."/>
        <w:guid w:val="{F83F6F2E-56DF-42A6-B091-3EA20B78D50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9F1102">
            <w:t xml:space="preserve"> </w:t>
          </w:r>
          <w:r>
            <w:t>DocumentInfo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document info.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lems"/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2079"/>
            <w:gridCol w:w="2339"/>
            <w:gridCol w:w="2339"/>
            <w:gridCol w:w="2315"/>
          </w:tblGrid>
          <w:tr w:rsidR="00991BC3" w:rsidRPr="00E9038C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314"/>
              <w:tblHeader/>
              <w:jc w:val="center"/>
            </w:trPr>
            <w:tc>
              <w:tcPr>
                <w:tcW w:w="5000" w:type="pct"/>
                <w:gridSpan w:val="4"/>
                <w:tcBorders>
                  <w:bottom w:val="single" w:sz="4" w:space="0" w:color="FFFFFF" w:themeColor="background1"/>
                </w:tcBorders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"ms_DocumentCategory"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76B31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76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nil"/>
                </w:tcBorders>
                <w:shd w:val="clear" w:color="auto" w:fill="80C1DA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"ms_DocumentTitle1"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  <w:r w:rsidRPr="009F5E58">
                  <w:rPr>
                    <w:rStyle w:val="CharDefaultms"/>
                  </w:rPr>
                  <w:t xml:space="preserve"> </w:t>
                </w: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"ms_DocumentTitle2"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322E6B" w:rsidTr="007F2D3C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99"/>
              <w:jc w:val="center"/>
            </w:trPr>
            <w:tc>
              <w:tcPr>
                <w:tcW w:w="1146" w:type="pct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FILENAME 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7F2D3C" w:rsidTr="007F2D3C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fldChar w:fldCharType="begin"/>
                </w:r>
                <w:r w:rsidRPr="007F2D3C">
                  <w:rPr>
                    <w:rStyle w:val="CharHiddenms"/>
                  </w:rPr>
                  <w:instrText xml:space="preserve"> DOCPROPERTY  ms_Confidentiality </w:instrText>
                </w:r>
                <w:r w:rsidRPr="007F2D3C">
                  <w:rPr>
                    <w:rStyle w:val="CharHiddenms"/>
                  </w:rPr>
                  <w:fldChar w:fldCharType="separate"/>
                </w:r>
                <w:r w:rsidRPr="007F2D3C">
                  <w:rPr>
                    <w:rStyle w:val="CharHiddenms"/>
                  </w:rPr>
                  <w:t>Error! Unknown document property name.</w:t>
                </w:r>
                <w:r w:rsidRPr="007F2D3C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B2976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80C1DA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>Current version was:</w:t>
                </w:r>
              </w:p>
            </w:tc>
          </w:tr>
          <w:tr w:rsidR="00991BC3" w:rsidRPr="00AC5B88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</w:trPr>
            <w:tc>
              <w:tcPr>
                <w:tcW w:w="1146" w:type="pct"/>
                <w:tcBorders>
                  <w:top w:val="single" w:sz="4" w:space="0" w:color="FFFFFF" w:themeColor="background1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 xml:space="preserve">Prepared by </w:t>
                </w: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left w:val="nil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76" w:type="pct"/>
                <w:tcBorders>
                  <w:top w:val="single" w:sz="4" w:space="0" w:color="FFFFFF" w:themeColor="background1"/>
                  <w:left w:val="nil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</w:tr>
          <w:tr w:rsidR="00991BC3" w:rsidRPr="00B41D50" w:rsidTr="00B41D5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Checked by</w:t>
                </w:r>
              </w:p>
            </w:tc>
            <w:tc>
              <w:tcPr>
                <w:tcW w:w="1289" w:type="pct"/>
                <w:tcBorders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41D50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  <w:right w:val="single" w:sz="4" w:space="0" w:color="0082B4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Approved by</w:t>
                </w:r>
              </w:p>
            </w:tc>
            <w:tc>
              <w:tcPr>
                <w:tcW w:w="1289" w:type="pct"/>
                <w:tcBorders>
                  <w:left w:val="single" w:sz="4" w:space="0" w:color="0082B4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F83F6E" w:rsidTr="00A55118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0082B4"/>
                  <w:right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tcBorders>
                  <w:left w:val="single" w:sz="4" w:space="0" w:color="0082B4"/>
                  <w:bottom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fldChar w:fldCharType="begin"/>
                </w:r>
                <w:r w:rsidRPr="00A55118">
                  <w:rPr>
                    <w:rStyle w:val="CharHiddenms"/>
                  </w:rPr>
                  <w:instrText xml:space="preserve"> TEMPLATE </w:instrText>
                </w:r>
                <w:r w:rsidRPr="00A55118">
                  <w:rPr>
                    <w:rStyle w:val="CharHiddenms"/>
                  </w:rPr>
                  <w:fldChar w:fldCharType="separate"/>
                </w:r>
                <w:r w:rsidRPr="00A55118">
                  <w:rPr>
                    <w:rStyle w:val="CharHiddenms"/>
                  </w:rPr>
                  <w:t>Normal.dotm</w:t>
                </w:r>
                <w:r w:rsidRPr="00A55118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22" w:name="_Toc217896895"/>
          <w:r w:rsidRPr="0089610A">
            <w:t>Change log</w:t>
          </w:r>
          <w:bookmarkEnd w:id="22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E9038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Picture ms,8&quot; }"/>
        <w:guid w:val="{EE23395E-52A2-470F-AE7F-0B391A70CB3A}"/>
      </w:docPartPr>
      <w:docPartBody>
        <w:p w:rsidR="00991BC3" w:rsidRDefault="00991BC3" w:rsidP="006D1592">
          <w:pPr>
            <w:pStyle w:val="ParNormalms"/>
          </w:pPr>
          <w:r>
            <w:t>&lt;bb_name&gt;ListOfPictures</w:t>
          </w:r>
        </w:p>
        <w:p w:rsidR="00991BC3" w:rsidRDefault="00991BC3" w:rsidP="006D1592">
          <w:pPr>
            <w:pStyle w:val="ParNormalms"/>
          </w:pPr>
          <w:r>
            <w:t>&lt;bb_type&gt;wdTypeTableOfContents</w:t>
          </w:r>
        </w:p>
        <w:p w:rsidR="00991BC3" w:rsidRDefault="00991BC3" w:rsidP="006D1592">
          <w:pPr>
            <w:pStyle w:val="ParNormalms"/>
          </w:pPr>
          <w:r>
            <w:t>&lt;bb_category&gt;General</w:t>
          </w:r>
        </w:p>
        <w:p w:rsidR="00991BC3" w:rsidRDefault="00991BC3" w:rsidP="006D1592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6D1592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23" w:name="_Toc194935769"/>
          <w:bookmarkStart w:id="24" w:name="_Toc194932340"/>
          <w:bookmarkStart w:id="25" w:name="_Toc217896896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3"/>
          <w:bookmarkEnd w:id="24"/>
          <w:bookmarkEnd w:id="25"/>
        </w:p>
        <w:p w:rsidR="00991BC3" w:rsidRPr="002623F7" w:rsidRDefault="00991BC3" w:rsidP="00B01016">
          <w:pPr>
            <w:pStyle w:val="ParNormalms"/>
            <w:rPr>
              <w:rStyle w:val="CharDefaultms"/>
            </w:rPr>
          </w:pPr>
          <w:r w:rsidRPr="002623F7">
            <w:rPr>
              <w:rStyle w:val="CharDefaultms"/>
            </w:rPr>
            <w:fldChar w:fldCharType="begin"/>
          </w:r>
          <w:r w:rsidRPr="002623F7">
            <w:rPr>
              <w:rStyle w:val="CharDefaultms"/>
            </w:rPr>
            <w:instrText xml:space="preserve"> TOC \h \z \t "ParLegendPicture ms,8" </w:instrText>
          </w:r>
          <w:r w:rsidRPr="002623F7">
            <w:rPr>
              <w:rStyle w:val="CharDefaultms"/>
            </w:rPr>
            <w:fldChar w:fldCharType="separate"/>
          </w:r>
          <w:r>
            <w:rPr>
              <w:rStyle w:val="CharDefaultms"/>
              <w:b/>
              <w:bCs/>
              <w:noProof/>
            </w:rPr>
            <w:t>No table of contents entries found.</w:t>
          </w:r>
          <w:r w:rsidRPr="002623F7">
            <w:rPr>
              <w:rStyle w:val="CharDefaultms"/>
            </w:rPr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Table ms,9&quot; }"/>
        <w:guid w:val="{9728B7A4-375B-4D6E-A614-069C6D7F5055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6" w:name="_Toc217896897"/>
          <w:r>
            <w:t>List of Tables</w:t>
          </w:r>
          <w:bookmarkEnd w:id="26"/>
        </w:p>
        <w:bookmarkStart w:id="27" w:name="_Toc194935770" w:displacedByCustomXml="next"/>
        <w:sdt>
          <w:sdtPr>
            <w:id w:val="-269397601"/>
            <w:docPartObj>
              <w:docPartGallery w:val="Table of Contents"/>
              <w:docPartUnique/>
            </w:docPartObj>
          </w:sdtPr>
          <w:sdtContent>
            <w:bookmarkEnd w:id="27" w:displacedByCustomXml="prev"/>
            <w:p w:rsidR="00991BC3" w:rsidRPr="007F53D7" w:rsidRDefault="00991BC3" w:rsidP="00B01016">
              <w:pPr>
                <w:pStyle w:val="ParNormalms"/>
              </w:pPr>
              <w:r w:rsidRPr="007F53D7">
                <w:rPr>
                  <w:rFonts w:cstheme="minorBidi"/>
                  <w:b/>
                  <w:noProof/>
                </w:rPr>
                <w:fldChar w:fldCharType="begin"/>
              </w:r>
              <w:r w:rsidRPr="007F53D7">
                <w:instrText xml:space="preserve"> TOC \h \z \t "ParLegendTable ms,</w:instrText>
              </w:r>
              <w:r w:rsidRPr="007F53D7">
                <w:rPr>
                  <w:b/>
                </w:rPr>
                <w:instrText>9</w:instrText>
              </w:r>
              <w:r w:rsidRPr="007F53D7">
                <w:instrText xml:space="preserve">" </w:instrText>
              </w:r>
              <w:r w:rsidRPr="007F53D7">
                <w:rPr>
                  <w:rFonts w:cstheme="minorBidi"/>
                  <w:b/>
                  <w:noProof/>
                </w:rPr>
                <w:fldChar w:fldCharType="separate"/>
              </w:r>
              <w:r>
                <w:rPr>
                  <w:rFonts w:cstheme="minorBidi"/>
                  <w:bCs/>
                  <w:noProof/>
                </w:rPr>
                <w:t>No table of contents entries found.</w:t>
              </w:r>
              <w:r w:rsidRPr="007F53D7">
                <w:fldChar w:fldCharType="end"/>
              </w:r>
            </w:p>
          </w:sdtContent>
        </w:sdt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Picture ms,8&quot; }"/>
        <w:guid w:val="{FF052A44-9E73-4DF0-95C8-335C685E5234}"/>
      </w:docPartPr>
      <w:docPartBody>
        <w:p w:rsidR="00991BC3" w:rsidRDefault="00991BC3" w:rsidP="00B01016">
          <w:pPr>
            <w:pStyle w:val="ParNormalms"/>
          </w:pPr>
          <w:bookmarkStart w:id="28" w:name="_Toc194934791"/>
          <w:r>
            <w:t>&lt;bb_name&gt;ListOfPictures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F90704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Pr="00AE7A77" w:rsidRDefault="00991BC3" w:rsidP="00B01016">
          <w:pPr>
            <w:pStyle w:val="ParListHeadingms"/>
          </w:pPr>
          <w:bookmarkStart w:id="29" w:name="_Toc217896898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8"/>
          <w:bookmarkEnd w:id="29"/>
        </w:p>
        <w:p w:rsidR="00991BC3" w:rsidRPr="00C4120D" w:rsidRDefault="00991BC3" w:rsidP="00B01016">
          <w:pPr>
            <w:pStyle w:val="ParNormalms"/>
          </w:pP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begin"/>
          </w:r>
          <w:r w:rsidRPr="00C4120D">
            <w:instrText xml:space="preserve"> TOC \h \z \t "ParLegendPicture ms,</w:instrText>
          </w:r>
          <w:r w:rsidRPr="00C4120D">
            <w:rPr>
              <w:b/>
            </w:rPr>
            <w:instrText>8</w:instrText>
          </w:r>
          <w:r w:rsidRPr="00C4120D">
            <w:instrText xml:space="preserve">" </w:instrText>
          </w: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separate"/>
          </w:r>
          <w:r>
            <w:rPr>
              <w:rFonts w:eastAsia="Times New Roman" w:cstheme="minorBidi"/>
              <w:bCs/>
              <w:noProof/>
              <w:szCs w:val="20"/>
            </w:rPr>
            <w:t>No table of contents entries found.</w:t>
          </w:r>
          <w:r w:rsidRPr="00C4120D"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Table ms,9&quot; }"/>
        <w:guid w:val="{F3C96BF6-7E89-41EE-9C21-DEA4303F1A2D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30" w:name="_Toc217896899"/>
          <w:r>
            <w:t>List of Tables</w:t>
          </w:r>
          <w:bookmarkEnd w:id="30"/>
        </w:p>
        <w:p w:rsidR="00991BC3" w:rsidRDefault="00991BC3" w:rsidP="00B01016">
          <w:pPr>
            <w:pStyle w:val="ParNormalms"/>
          </w:pPr>
          <w:r w:rsidRPr="00E86C07">
            <w:rPr>
              <w:b/>
              <w:noProof/>
            </w:rPr>
            <w:fldChar w:fldCharType="begin"/>
          </w:r>
          <w:r w:rsidRPr="00E86C07">
            <w:instrText xml:space="preserve"> TOC \h \z \t "LegendTable ms,</w:instrText>
          </w:r>
          <w:r>
            <w:rPr>
              <w:b/>
            </w:rPr>
            <w:instrText>9</w:instrText>
          </w:r>
          <w:r w:rsidRPr="00E86C07">
            <w:instrText xml:space="preserve">" </w:instrText>
          </w:r>
          <w:r w:rsidRPr="00E86C07">
            <w:rPr>
              <w:b/>
              <w:noProof/>
            </w:rPr>
            <w:fldChar w:fldCharType="separate"/>
          </w:r>
          <w:r>
            <w:rPr>
              <w:bCs/>
              <w:noProof/>
            </w:rPr>
            <w:t>No table of contents entries found.</w:t>
          </w:r>
          <w:r w:rsidRPr="00E86C07">
            <w:fldChar w:fldCharType="end"/>
          </w:r>
        </w:p>
        <w:p w:rsidR="00991BC3" w:rsidRDefault="00991BC3"/>
      </w:docPartBody>
    </w:docPart>
    <w:docPart>
      <w:docPartPr>
        <w:name w:val="HeaderOrdinary"/>
        <w:style w:val="ParNormal ms"/>
        <w:category>
          <w:name w:val="General"/>
          <w:gallery w:val="hdrs"/>
        </w:category>
        <w:behaviors>
          <w:behavior w:val="content"/>
        </w:behaviors>
        <w:description w:val="Default / ordinary document header."/>
        <w:guid w:val="{DE7794FA-F390-4FEF-974A-16DA1388A257}"/>
      </w:docPartPr>
      <w:docPartBody>
        <w:p w:rsidR="00991BC3" w:rsidRPr="00590A47" w:rsidRDefault="00991BC3" w:rsidP="00B01016">
          <w:pPr>
            <w:pStyle w:val="ParNormalms"/>
          </w:pPr>
          <w:r w:rsidRPr="00590A47">
            <w:t>&lt;bb_name&gt; HeaderOrdinary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 w:rsidRPr="00590A47">
            <w:t>&lt;bb_category&gt;General</w:t>
          </w:r>
        </w:p>
        <w:p w:rsidR="00991BC3" w:rsidRPr="00590A47" w:rsidRDefault="00991BC3" w:rsidP="00B01016">
          <w:pPr>
            <w:pStyle w:val="ParNormalms"/>
          </w:pPr>
          <w:r>
            <w:t>&lt;bb_description&gt;Default / ordinary document header.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&lt;bb_insertoptions&gt;wdInsertContent </w:t>
          </w:r>
        </w:p>
        <w:tbl>
          <w:tblPr>
            <w:tblStyle w:val="TableNoGridms"/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7474"/>
            <w:gridCol w:w="1598"/>
          </w:tblGrid>
          <w:tr w:rsidR="00991BC3" w:rsidRPr="00E9038C" w:rsidTr="00B01016">
            <w:trPr>
              <w:trHeight w:hRule="exact" w:val="284"/>
            </w:trPr>
            <w:tc>
              <w:tcPr>
                <w:tcW w:w="4119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"ms_DocumentCategory"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  <w:r w:rsidRPr="00E1568B">
                  <w:rPr>
                    <w:rStyle w:val="CharDefaultms"/>
                  </w:rPr>
                  <w:t xml:space="preserve">. </w:t>
                </w: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"ms_DocumentTitle1" 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"ms_DocumentID"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 w:rsidP="00B01016">
          <w:pPr>
            <w:pStyle w:val="ParMinimalms"/>
          </w:pPr>
        </w:p>
        <w:p w:rsidR="00991BC3" w:rsidRDefault="00991BC3"/>
      </w:docPartBody>
    </w:docPart>
    <w:docPart>
      <w:docPartPr>
        <w:name w:val="FooterOrdinary"/>
        <w:style w:val="ParNormal ms"/>
        <w:category>
          <w:name w:val="General"/>
          <w:gallery w:val="ftrs"/>
        </w:category>
        <w:behaviors>
          <w:behavior w:val="content"/>
        </w:behaviors>
        <w:description w:val="Default / ordinary document footer."/>
        <w:guid w:val="{24A6854F-D518-4C95-A4D1-F57EC1E60D7F}"/>
      </w:docPartPr>
      <w:docPartBody>
        <w:p w:rsidR="00991BC3" w:rsidRPr="005430CE" w:rsidRDefault="00991BC3" w:rsidP="00B01016">
          <w:pPr>
            <w:pStyle w:val="ParNormalms"/>
          </w:pPr>
          <w:r w:rsidRPr="005430CE">
            <w:t>&lt;bb_name&gt; FooterOrdinary</w:t>
          </w:r>
        </w:p>
        <w:p w:rsidR="00991BC3" w:rsidRPr="005430CE" w:rsidRDefault="00991BC3" w:rsidP="00B01016">
          <w:pPr>
            <w:pStyle w:val="ParNormalms"/>
          </w:pPr>
          <w:r w:rsidRPr="005430CE">
            <w:t xml:space="preserve">&lt;bb_type&gt; wdTypeFooters </w:t>
          </w:r>
        </w:p>
        <w:p w:rsidR="00991BC3" w:rsidRDefault="00991BC3" w:rsidP="00B01016">
          <w:pPr>
            <w:pStyle w:val="ParNormalms"/>
          </w:pPr>
          <w:r w:rsidRPr="005430CE">
            <w:t>&lt;bb_category&gt;General</w:t>
          </w:r>
        </w:p>
        <w:p w:rsidR="00991BC3" w:rsidRPr="005430CE" w:rsidRDefault="00991BC3" w:rsidP="00B01016">
          <w:pPr>
            <w:pStyle w:val="ParNormalms"/>
          </w:pPr>
          <w:r>
            <w:t>&lt;bb_description&gt;</w:t>
          </w:r>
          <w:r w:rsidRPr="001039EC">
            <w:t xml:space="preserve"> </w:t>
          </w:r>
          <w:r>
            <w:t>Default / ordinary document footer.</w:t>
          </w:r>
        </w:p>
        <w:p w:rsidR="00991BC3" w:rsidRPr="005430CE" w:rsidRDefault="00991BC3" w:rsidP="00B01016">
          <w:pPr>
            <w:pStyle w:val="ParNormalms"/>
          </w:pPr>
          <w:r w:rsidRPr="005430CE">
            <w:t xml:space="preserve">&lt;bb_insertoptions&gt;wdInsertContent </w:t>
          </w:r>
        </w:p>
        <w:tbl>
          <w:tblPr>
            <w:tblW w:w="5000" w:type="pct"/>
            <w:tblBorders>
              <w:top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78"/>
            <w:gridCol w:w="3596"/>
            <w:gridCol w:w="1598"/>
          </w:tblGrid>
          <w:tr w:rsidR="00991BC3" w:rsidRPr="005430CE" w:rsidTr="00B01016">
            <w:trPr>
              <w:cantSplit/>
              <w:trHeight w:hRule="exact" w:val="284"/>
            </w:trPr>
            <w:tc>
              <w:tcPr>
                <w:tcW w:w="2137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991BC3" w:rsidRPr="005430CE" w:rsidRDefault="00991BC3" w:rsidP="00B01016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1982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991BC3" w:rsidRPr="000F78BE" w:rsidRDefault="00991BC3" w:rsidP="00B01016">
                <w:pPr>
                  <w:pStyle w:val="ParNormalms"/>
                  <w:rPr>
                    <w:rStyle w:val="CharDefaultms"/>
                  </w:rPr>
                </w:pPr>
                <w:r w:rsidRPr="000F78BE">
                  <w:rPr>
                    <w:rStyle w:val="CharDefaultms"/>
                  </w:rPr>
                  <w:t xml:space="preserve">Confidentiality: </w:t>
                </w:r>
                <w:r w:rsidRPr="000F78BE">
                  <w:rPr>
                    <w:rStyle w:val="CharDefaultms"/>
                  </w:rPr>
                  <w:fldChar w:fldCharType="begin"/>
                </w:r>
                <w:r w:rsidRPr="000F78BE">
                  <w:rPr>
                    <w:rStyle w:val="CharDefaultms"/>
                  </w:rPr>
                  <w:instrText xml:space="preserve"> DOCPROPERTY  ms_Confidentiality  \* MERGEFORMAT </w:instrText>
                </w:r>
                <w:r w:rsidRPr="000F78B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0F78B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991BC3" w:rsidRPr="005430CE" w:rsidRDefault="00991BC3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13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13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header specific style: “ParLegendTable ms” + styled table: “TabTable ms” + styled content of the table: “ParInTable ms” + “ParListInTable ms”."/>
        <w:guid w:val="{15C2608A-8733-4912-8987-05F10D016311}"/>
      </w:docPartPr>
      <w:docPartBody>
        <w:p w:rsidR="00991BC3" w:rsidRDefault="00991BC3" w:rsidP="00B01016">
          <w:pPr>
            <w:pStyle w:val="ParNormalms"/>
          </w:pPr>
          <w:r>
            <w:t>&lt;bb_name&gt;Table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&lt;bb_description&gt;Table header specific style: “ParLegendTable ms” + styled table: “TabTable ms” + styled content of the table: “ParInTable ms” + “ParListInTable ms”.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5007B" w:rsidRDefault="00991BC3" w:rsidP="00B01016">
          <w:pPr>
            <w:pStyle w:val="ParLegendTablems"/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</w:instrText>
          </w:r>
          <w:r>
            <w:instrText xml:space="preserve">. </w:instrText>
          </w:r>
          <w:r w:rsidRPr="00B5007B">
            <w:instrText xml:space="preserve">\* ARABIC </w:instrText>
          </w:r>
          <w:r w:rsidRPr="00B5007B">
            <w:fldChar w:fldCharType="separate"/>
          </w:r>
          <w:r>
            <w:rPr>
              <w:noProof/>
            </w:rPr>
            <w:t>1</w:t>
          </w:r>
          <w:r w:rsidRPr="00B5007B">
            <w:fldChar w:fldCharType="end"/>
          </w:r>
          <w:r w:rsidRPr="00B5007B">
            <w:t xml:space="preserve">. </w:t>
          </w:r>
          <w:r>
            <w:t>Table header.</w:t>
          </w:r>
          <w:r w:rsidRPr="00A17947">
            <w:rPr>
              <w:rStyle w:val="CharHiddenms"/>
            </w:rPr>
            <w:t xml:space="preserve"> </w:t>
          </w:r>
          <w:r w:rsidRPr="00920557">
            <w:rPr>
              <w:rStyle w:val="CharHiddenms"/>
              <w:shd w:val="clear" w:color="auto" w:fill="F6C0C0"/>
            </w:rPr>
            <w:t>[source: ]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3648"/>
            <w:gridCol w:w="2252"/>
            <w:gridCol w:w="2252"/>
          </w:tblGrid>
          <w:tr w:rsidR="00991BC3" w:rsidRPr="00B5007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N</w:t>
                </w:r>
                <w:r w:rsidRPr="00B5007B">
                  <w:t>o.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1</w:t>
                </w: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2</w:t>
                </w:r>
              </w:p>
            </w:tc>
            <w:tc>
              <w:tcPr>
                <w:tcW w:w="1244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>column 3</w:t>
                </w: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6C13DE" w:rsidRDefault="00991BC3" w:rsidP="00991BC3">
                <w:pPr>
                  <w:pStyle w:val="ParListInTablems"/>
                </w:pPr>
                <w:r w:rsidRPr="006C13DE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Cover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ver page table."/>
        <w:guid w:val="{D7EE5523-324F-4D98-9A3A-92166166A90C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2C33F4">
            <w:t xml:space="preserve"> </w:t>
          </w:r>
          <w:r>
            <w:t>CoverTable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&lt;bb_description&gt;Cover page table.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9072"/>
          </w:tblGrid>
          <w:tr w:rsidR="00991BC3" w:rsidRPr="00E9038C" w:rsidTr="00B01016">
            <w:trPr>
              <w:trHeight w:hRule="exact" w:val="7136"/>
            </w:trPr>
            <w:tc>
              <w:tcPr>
                <w:tcW w:w="5000" w:type="pct"/>
              </w:tcPr>
              <w:p w:rsidR="00991BC3" w:rsidRPr="00BF4F50" w:rsidRDefault="00991BC3" w:rsidP="00B01016">
                <w:pPr>
                  <w:tabs>
                    <w:tab w:val="left" w:pos="2918"/>
                  </w:tabs>
                  <w:rPr>
                    <w:lang w:val="en-US"/>
                  </w:rPr>
                </w:pPr>
              </w:p>
            </w:tc>
          </w:tr>
          <w:tr w:rsidR="00991BC3" w:rsidRPr="00E9038C" w:rsidTr="00B01016">
            <w:trPr>
              <w:trHeight w:hRule="exact" w:val="562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ms_DocumentID  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2184"/>
            </w:trPr>
            <w:tc>
              <w:tcPr>
                <w:tcW w:w="5000" w:type="pct"/>
              </w:tcPr>
              <w:p w:rsidR="00991BC3" w:rsidRPr="0044192A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44192A">
                  <w:rPr>
                    <w:rStyle w:val="CharDefaultms"/>
                    <w:sz w:val="28"/>
                  </w:rPr>
                  <w:fldChar w:fldCharType="begin"/>
                </w:r>
                <w:r w:rsidRPr="0044192A">
                  <w:rPr>
                    <w:rStyle w:val="CharDefaultms"/>
                    <w:sz w:val="28"/>
                  </w:rPr>
                  <w:instrText xml:space="preserve"> DOCPROPERTY  ms_DocumentTitle1 </w:instrText>
                </w:r>
                <w:r w:rsidRPr="0044192A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44192A">
                  <w:rPr>
                    <w:rStyle w:val="CharDefaultms"/>
                    <w:sz w:val="28"/>
                  </w:rPr>
                  <w:fldChar w:fldCharType="end"/>
                </w:r>
                <w:r w:rsidRPr="0044192A">
                  <w:rPr>
                    <w:rStyle w:val="CharDefaultms"/>
                    <w:sz w:val="28"/>
                  </w:rPr>
                  <w:t xml:space="preserve"> </w:t>
                </w:r>
              </w:p>
              <w:p w:rsidR="00991BC3" w:rsidRPr="00B775C8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B775C8">
                  <w:rPr>
                    <w:rStyle w:val="CharDefaultms"/>
                    <w:sz w:val="28"/>
                  </w:rPr>
                  <w:fldChar w:fldCharType="begin"/>
                </w:r>
                <w:r w:rsidRPr="00B775C8">
                  <w:rPr>
                    <w:rStyle w:val="CharDefaultms"/>
                    <w:sz w:val="28"/>
                  </w:rPr>
                  <w:instrText xml:space="preserve"> DOCPROPERTY  ms_DocumentTitle2 </w:instrText>
                </w:r>
                <w:r w:rsidRPr="00B775C8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B775C8">
                  <w:rPr>
                    <w:rStyle w:val="CharDefaultms"/>
                    <w:sz w:val="28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1826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ms_DocumentCategory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DocumentInfoNew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set of information about this document."/>
        <w:guid w:val="{22701881-8958-49B7-9812-B912332CD307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89784B">
            <w:t xml:space="preserve"> </w:t>
          </w:r>
          <w:r>
            <w:t>DocumentInfoNew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set of information about this document.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bookmarkStart w:id="31" w:name="_Hlk160610945"/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991BC3" w:rsidRPr="00D8776F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bookmarkEnd w:id="31"/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"ms_DocumentCategory"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026B40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"ms_DocumentTitle1"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  <w:r w:rsidRPr="008C31C5">
                  <w:rPr>
                    <w:rStyle w:val="CharDefaultms"/>
                  </w:rPr>
                  <w:t xml:space="preserve"> </w:t>
                </w: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"ms_DocumentTitle2"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B916CB" w:rsidTr="006C456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FILENAME 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6C456B" w:rsidTr="006C456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fldChar w:fldCharType="begin"/>
                </w:r>
                <w:r w:rsidRPr="006C456B">
                  <w:rPr>
                    <w:rStyle w:val="CharHiddenms"/>
                  </w:rPr>
                  <w:instrText xml:space="preserve"> DOCPROPERTY  ms_Confidentiality  \* MERGEFORMAT </w:instrText>
                </w:r>
                <w:r w:rsidRPr="006C456B">
                  <w:rPr>
                    <w:rStyle w:val="CharHiddenms"/>
                  </w:rPr>
                  <w:fldChar w:fldCharType="separate"/>
                </w:r>
                <w:r w:rsidRPr="006C456B">
                  <w:rPr>
                    <w:rStyle w:val="CharHiddenms"/>
                  </w:rPr>
                  <w:t>Error! Unknown document property name.</w:t>
                </w:r>
                <w:r w:rsidRPr="006C456B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504ADA" w:rsidTr="00504AD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fldChar w:fldCharType="begin"/>
                </w:r>
                <w:r w:rsidRPr="00504ADA">
                  <w:rPr>
                    <w:rStyle w:val="CharHiddenms"/>
                  </w:rPr>
                  <w:instrText xml:space="preserve"> TEMPLATE   \* MERGEFORMAT </w:instrText>
                </w:r>
                <w:r w:rsidRPr="00504ADA">
                  <w:rPr>
                    <w:rStyle w:val="CharHiddenms"/>
                  </w:rPr>
                  <w:fldChar w:fldCharType="separate"/>
                </w:r>
                <w:r w:rsidRPr="00504ADA">
                  <w:rPr>
                    <w:rStyle w:val="CharHiddenms"/>
                  </w:rPr>
                  <w:t>Normal.dotm</w:t>
                </w:r>
                <w:r w:rsidRPr="00504ADA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32" w:name="_Toc125033616"/>
          <w:bookmarkStart w:id="33" w:name="_Toc194653177"/>
          <w:bookmarkStart w:id="34" w:name="_Toc194923243"/>
          <w:bookmarkStart w:id="35" w:name="_Toc206674325"/>
          <w:bookmarkStart w:id="36" w:name="_Toc217896900"/>
          <w:r w:rsidRPr="0089610A">
            <w:t>Change log</w:t>
          </w:r>
          <w:bookmarkEnd w:id="32"/>
          <w:bookmarkEnd w:id="33"/>
          <w:bookmarkEnd w:id="34"/>
          <w:bookmarkEnd w:id="35"/>
          <w:bookmarkEnd w:id="3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>
                  <w:t>Version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D8776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—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First issue of the document.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Signatures</w:t>
                </w:r>
              </w:p>
            </w:tc>
            <w:tc>
              <w:tcPr>
                <w:tcW w:w="1240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41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3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HeaderPlain"/>
        <w:style w:val="ParNormal ms"/>
        <w:category>
          <w:name w:val="General"/>
          <w:gallery w:val="hdrs"/>
        </w:category>
        <w:behaviors>
          <w:behavior w:val="content"/>
        </w:behaviors>
        <w:description w:val="Header: just filename and print date and time. Style in table: “ParNormalZero ms”, content aligned to left / right."/>
        <w:guid w:val="{ABCC41F9-4996-4AFE-8FE0-22D7FADB4B92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1D3F16">
            <w:t xml:space="preserve"> </w:t>
          </w:r>
          <w:r>
            <w:t>HeaderPlain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&lt;bb_description&gt;Header: just filename and print date and time. Style in table: “ParNormalZero ms”, content aligned to left / right.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Borders>
              <w:bottom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5936"/>
            <w:gridCol w:w="3136"/>
          </w:tblGrid>
          <w:tr w:rsidR="00991BC3" w:rsidRPr="0038639C" w:rsidTr="008535E7">
            <w:tc>
              <w:tcPr>
                <w:tcW w:w="6521" w:type="dxa"/>
                <w:tcBorders>
                  <w:bottom w:val="single" w:sz="8" w:space="0" w:color="4472C4" w:themeColor="accent1"/>
                </w:tcBorders>
              </w:tcPr>
              <w:p w:rsidR="00991BC3" w:rsidRPr="00AA35EC" w:rsidRDefault="00991BC3" w:rsidP="00B01016">
                <w:pPr>
                  <w:pStyle w:val="ParNormalZeroms"/>
                </w:pPr>
                <w:r w:rsidRPr="00AA35EC">
                  <w:t xml:space="preserve">Filename: </w:t>
                </w:r>
                <w:r w:rsidRPr="00AA35EC">
                  <w:fldChar w:fldCharType="begin"/>
                </w:r>
                <w:r w:rsidRPr="00AA35EC">
                  <w:instrText xml:space="preserve"> FILENAME  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Document1</w:t>
                </w:r>
                <w:r w:rsidRPr="00AA35EC">
                  <w:fldChar w:fldCharType="end"/>
                </w:r>
              </w:p>
            </w:tc>
            <w:tc>
              <w:tcPr>
                <w:tcW w:w="3449" w:type="dxa"/>
                <w:tcBorders>
                  <w:bottom w:val="single" w:sz="8" w:space="0" w:color="4472C4" w:themeColor="accent1"/>
                </w:tcBorders>
              </w:tcPr>
              <w:p w:rsidR="00991BC3" w:rsidRPr="00AA35EC" w:rsidRDefault="00991BC3" w:rsidP="00B01016">
                <w:pPr>
                  <w:pStyle w:val="ParNormalZeroms"/>
                  <w:jc w:val="right"/>
                </w:pPr>
                <w:r w:rsidRPr="00AA35EC">
                  <w:t xml:space="preserve">Print date: </w:t>
                </w:r>
                <w:r w:rsidRPr="00AA35EC">
                  <w:fldChar w:fldCharType="begin"/>
                </w:r>
                <w:r w:rsidRPr="00AA35EC">
                  <w:instrText xml:space="preserve"> PRINTDATE  \@ "yyyy-MM-dd hh:mm"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0000-00-00 00:00</w:t>
                </w:r>
                <w:r w:rsidRPr="00AA35EC"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FooterLast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last page."/>
        <w:guid w:val="{0D810190-D55B-42DF-907E-DD396F4240B4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9C01E5">
            <w:t xml:space="preserve"> </w:t>
          </w:r>
          <w:r>
            <w:t>FooterLastPage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wdTypeFooters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773D9C">
            <w:t xml:space="preserve"> </w:t>
          </w:r>
          <w:r>
            <w:t>Footers</w:t>
          </w:r>
        </w:p>
        <w:p w:rsidR="00991BC3" w:rsidRDefault="00991BC3" w:rsidP="00B01016">
          <w:pPr>
            <w:pStyle w:val="ParNormalms"/>
          </w:pPr>
          <w:r>
            <w:t>&lt;bb_description&gt;Footer,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2968"/>
            <w:gridCol w:w="1288"/>
            <w:gridCol w:w="4816"/>
          </w:tblGrid>
          <w:tr w:rsidR="00991BC3" w:rsidRPr="00795E69" w:rsidTr="00902700">
            <w:trPr>
              <w:trHeight w:val="1052"/>
            </w:trPr>
            <w:tc>
              <w:tcPr>
                <w:tcW w:w="1710" w:type="pct"/>
              </w:tcPr>
              <w:p w:rsidR="00991BC3" w:rsidRPr="00A26F54" w:rsidRDefault="00991BC3" w:rsidP="00902700">
                <w:pPr>
                  <w:pStyle w:val="Normalintablems"/>
                </w:pPr>
                <w:r>
                  <w:t>ms</w:t>
                </w:r>
              </w:p>
              <w:p w:rsidR="00991BC3" w:rsidRPr="00A26F54" w:rsidRDefault="00991BC3" w:rsidP="00902700">
                <w:pPr>
                  <w:pStyle w:val="Normalintablems"/>
                </w:pPr>
                <w:r w:rsidRPr="00A26F54">
                  <w:t>T. +48/</w:t>
                </w:r>
                <w:r>
                  <w:t>xxxyyyzzz</w:t>
                </w:r>
              </w:p>
              <w:p w:rsidR="00991BC3" w:rsidRPr="00A26F54" w:rsidRDefault="00991BC3" w:rsidP="00902700">
                <w:pPr>
                  <w:pStyle w:val="Normalintablems"/>
                </w:pPr>
                <w:r>
                  <w:t xml:space="preserve">E. </w:t>
                </w:r>
                <w:hyperlink r:id="rId11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</w:tcPr>
              <w:p w:rsidR="00991BC3" w:rsidRPr="0063518C" w:rsidRDefault="00991BC3" w:rsidP="00902700">
                <w:pPr>
                  <w:pStyle w:val="Normalintablems"/>
                  <w:jc w:val="right"/>
                  <w:rPr>
                    <w:noProof/>
                  </w:rPr>
                </w:pPr>
                <w:r w:rsidRPr="0063518C">
                  <w:rPr>
                    <w:noProof/>
                  </w:rPr>
                  <w:t xml:space="preserve">Patreon </w:t>
                </w: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  <w:noProof/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63518C">
                  <w:rPr>
                    <w:noProof/>
                  </w:rPr>
                  <w:t>:</w:t>
                </w:r>
              </w:p>
              <w:p w:rsidR="00991BC3" w:rsidRPr="00F95BBD" w:rsidRDefault="00991BC3" w:rsidP="00902700">
                <w:pPr>
                  <w:pStyle w:val="Normalintablems"/>
                  <w:jc w:val="right"/>
                  <w:rPr>
                    <w:rStyle w:val="NormalmsChar"/>
                  </w:rPr>
                </w:pPr>
                <w:r w:rsidRPr="0063518C">
                  <w:rPr>
                    <w:noProof/>
                  </w:rPr>
                  <w:t xml:space="preserve">GitHub </w:t>
                </w:r>
                <w:r>
                  <w:rPr>
                    <w:rFonts w:ascii="Segoe UI Symbol" w:hAnsi="Segoe UI Symbol"/>
                    <w:noProof/>
                  </w:rPr>
                  <w:t>🗉</w:t>
                </w:r>
                <w:r w:rsidRPr="0063518C">
                  <w:rPr>
                    <w:rFonts w:ascii="Segoe UI Symbol" w:hAnsi="Segoe UI Symbol"/>
                    <w:noProof/>
                  </w:rPr>
                  <w:t>:</w:t>
                </w:r>
              </w:p>
              <w:p w:rsidR="00991BC3" w:rsidRPr="00F95BBD" w:rsidRDefault="00991BC3" w:rsidP="00902700">
                <w:pPr>
                  <w:pStyle w:val="Normalintablems"/>
                  <w:jc w:val="right"/>
                  <w:rPr>
                    <w:rStyle w:val="NormalmsChar"/>
                  </w:rPr>
                </w:pPr>
                <w:r w:rsidRPr="00B6457B">
                  <w:rPr>
                    <w:rStyle w:val="NormalmsChar"/>
                  </w:rPr>
                  <w:t xml:space="preserve">YouTube </w:t>
                </w:r>
                <w:r w:rsidRPr="00B6457B">
                  <w:rPr>
                    <w:rStyle w:val="NormalmsChar"/>
                    <w:rFonts w:ascii="Segoe UI Symbol" w:hAnsi="Segoe UI Symbol" w:cs="Segoe UI Symbol"/>
                  </w:rPr>
                  <w:t>🖵</w:t>
                </w:r>
                <w:r w:rsidRPr="00B6457B">
                  <w:rPr>
                    <w:rStyle w:val="NormalmsChar"/>
                  </w:rPr>
                  <w:t>:</w:t>
                </w:r>
              </w:p>
              <w:p w:rsidR="00991BC3" w:rsidRDefault="00991BC3" w:rsidP="00902700">
                <w:pPr>
                  <w:pStyle w:val="Normalintablems"/>
                  <w:jc w:val="right"/>
                  <w:rPr>
                    <w:noProof/>
                  </w:rPr>
                </w:pPr>
                <w:r w:rsidRPr="00CC30B1">
                  <w:rPr>
                    <w:noProof/>
                  </w:rPr>
                  <w:t xml:space="preserve">Web </w:t>
                </w: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  <w:noProof/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CC30B1">
                  <w:rPr>
                    <w:noProof/>
                  </w:rPr>
                  <w:t>:</w:t>
                </w:r>
              </w:p>
              <w:p w:rsidR="00991BC3" w:rsidRPr="00B6457B" w:rsidRDefault="00991BC3" w:rsidP="00902700">
                <w:pPr>
                  <w:pStyle w:val="Normal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B6457B">
                  <w:t xml:space="preserve">LinkedIn </w:t>
                </w:r>
                <w:r w:rsidRPr="00CC30B1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B6457B">
                  <w:t>:</w:t>
                </w:r>
              </w:p>
            </w:tc>
            <w:tc>
              <w:tcPr>
                <w:tcW w:w="2506" w:type="pct"/>
              </w:tcPr>
              <w:p w:rsidR="00991BC3" w:rsidRPr="00F95BBD" w:rsidRDefault="00991BC3" w:rsidP="00902700">
                <w:pPr>
                  <w:pStyle w:val="Normalintablems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991BC3" w:rsidRPr="0061195B" w:rsidRDefault="00991BC3" w:rsidP="00902700">
                <w:pPr>
                  <w:pStyle w:val="Normalintablems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12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991BC3" w:rsidRPr="00F95BBD" w:rsidRDefault="00991BC3" w:rsidP="00902700">
                <w:pPr>
                  <w:pStyle w:val="Normalintablems"/>
                  <w:rPr>
                    <w:rStyle w:val="Hyperlink"/>
                  </w:rPr>
                </w:pPr>
                <w:hyperlink r:id="rId13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991BC3" w:rsidRPr="00F95BBD" w:rsidRDefault="00991BC3" w:rsidP="00902700">
                <w:pPr>
                  <w:pStyle w:val="Normalintablems"/>
                  <w:rPr>
                    <w:rStyle w:val="Hyperlink"/>
                  </w:rPr>
                </w:pPr>
                <w:hyperlink r:id="rId14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991BC3" w:rsidRPr="0061195B" w:rsidRDefault="00991BC3" w:rsidP="00902700">
                <w:pPr>
                  <w:pStyle w:val="Normalintablems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</w:tbl>
        <w:p w:rsidR="00991BC3" w:rsidRDefault="00991BC3"/>
      </w:docPartBody>
    </w:docPart>
    <w:docPart>
      <w:docPartPr>
        <w:name w:val="FooterCover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cover page."/>
        <w:guid w:val="{93E73E2D-30F1-4019-B500-4CB93294CC65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6A74AA">
            <w:t xml:space="preserve"> </w:t>
          </w:r>
          <w:r>
            <w:t>FooterCoverPage</w:t>
          </w:r>
        </w:p>
        <w:p w:rsidR="00991BC3" w:rsidRDefault="00991BC3" w:rsidP="00B01016">
          <w:pPr>
            <w:pStyle w:val="ParNormalms"/>
          </w:pPr>
          <w:r>
            <w:t xml:space="preserve">&lt;bb_type&gt; wdTypeFooters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3D4A31">
            <w:t xml:space="preserve"> </w:t>
          </w:r>
          <w:r>
            <w:t>Footers</w:t>
          </w:r>
        </w:p>
        <w:p w:rsidR="00991BC3" w:rsidRDefault="00991BC3" w:rsidP="00A925F2">
          <w:pPr>
            <w:pStyle w:val="ParNormalms"/>
          </w:pPr>
          <w:r>
            <w:t>&lt;bb_description&gt;Footer, cover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5670"/>
            <w:gridCol w:w="3402"/>
          </w:tblGrid>
          <w:tr w:rsidR="00991BC3" w:rsidRPr="009311BA" w:rsidTr="00A925F2">
            <w:trPr>
              <w:trHeight w:val="302"/>
            </w:trPr>
            <w:tc>
              <w:tcPr>
                <w:tcW w:w="312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991BC3" w:rsidRPr="00A925F2" w:rsidRDefault="00991BC3" w:rsidP="00A925F2">
                <w:pPr>
                  <w:pStyle w:val="ParInTablems"/>
                  <w:jc w:val="left"/>
                </w:pPr>
                <w:hyperlink r:id="rId15" w:history="1">
                  <w:r w:rsidRPr="00A925F2">
                    <w:rPr>
                      <w:rStyle w:val="Hyperlink"/>
                    </w:rPr>
                    <w:t>https://mslonik.pl</w:t>
                  </w:r>
                </w:hyperlink>
              </w:p>
            </w:tc>
            <w:tc>
              <w:tcPr>
                <w:tcW w:w="187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991BC3" w:rsidRPr="00AA3A46" w:rsidRDefault="00991BC3" w:rsidP="00A925F2">
                <w:pPr>
                  <w:pStyle w:val="ParInTablems"/>
                  <w:jc w:val="right"/>
                </w:pPr>
                <w:r>
                  <w:t>S</w:t>
                </w:r>
                <w:r w:rsidRPr="00A925F2">
                  <w:t>ubjectively perceived reality</w:t>
                </w:r>
              </w:p>
            </w:tc>
          </w:tr>
        </w:tbl>
        <w:p w:rsidR="00991BC3" w:rsidRDefault="00991BC3"/>
      </w:docPartBody>
    </w:docPart>
    <w:docPart>
      <w:docPartPr>
        <w:name w:val="BlankPageFieldOddSection"/>
        <w:style w:val="ParNormal ms"/>
        <w:category>
          <w:name w:val="Custom 1"/>
          <w:gallery w:val="custom1"/>
        </w:category>
        <w:behaviors>
          <w:behavior w:val="content"/>
        </w:behaviors>
        <w:description w:val="This is a trick with fields to show blank page on odd document pages. It requires second BuildingBlock, which cannot have its header. Definition: { if { =int( { page } / 2 ) * 2 } = { page } { autotext &quot;A4_Ver_BlankPage&quot; } &quot;∘&quot; }, where &quot;∘&quot; is &quot;em space&quot;."/>
        <w:guid w:val="{22B095A9-FB9F-417D-8AEF-F44D7ABFA91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07FE7">
            <w:t xml:space="preserve"> </w:t>
          </w:r>
          <w:r>
            <w:t>BlankPageFieldOddSection</w:t>
          </w:r>
        </w:p>
        <w:p w:rsidR="00991BC3" w:rsidRDefault="00991BC3" w:rsidP="00B01016">
          <w:pPr>
            <w:pStyle w:val="ParNormalms"/>
          </w:pPr>
          <w:r>
            <w:t>&lt;bb_type&gt;</w:t>
          </w:r>
          <w:r w:rsidRPr="00CB694C">
            <w:t xml:space="preserve"> </w:t>
          </w:r>
          <w:r>
            <w:t>wdTypeCustom1</w:t>
          </w:r>
        </w:p>
        <w:p w:rsidR="00991BC3" w:rsidRDefault="00991BC3" w:rsidP="00B01016">
          <w:pPr>
            <w:pStyle w:val="ParNormalms"/>
          </w:pPr>
          <w:r>
            <w:t>&lt;bb_category&gt;Custom 1</w:t>
          </w:r>
        </w:p>
        <w:p w:rsidR="00991BC3" w:rsidRDefault="00991BC3" w:rsidP="00B01016">
          <w:pPr>
            <w:pStyle w:val="ParNormalms"/>
          </w:pPr>
          <w:r>
            <w:t xml:space="preserve">&lt;bb_description&gt; This is a trick with fields to show blank page on odd document pages. It requires second BuildingBlock, which cannot have its header. Definition: </w:t>
          </w:r>
          <w:r w:rsidRPr="004C08C3">
            <w:t>{ if { =int( { page } / 2 ) * 2 } = { page } { autotext "A4_Ver_BlankPage" }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}, where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is "em space".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3A216C" w:rsidRDefault="00991BC3" w:rsidP="00B01016">
          <w:pPr>
            <w:pStyle w:val="ParNormalms"/>
          </w:pPr>
          <w:r w:rsidRPr="003A216C">
            <w:fldChar w:fldCharType="begin"/>
          </w:r>
          <w:r w:rsidRPr="003A216C">
            <w:instrText xml:space="preserve"> if </w:instrText>
          </w:r>
          <w:r w:rsidRPr="003A216C">
            <w:fldChar w:fldCharType="begin"/>
          </w:r>
          <w:r w:rsidRPr="003A216C">
            <w:instrText xml:space="preserve"> =int(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/ 2 ) * 2 </w:instrText>
          </w:r>
          <w:r w:rsidRPr="003A216C">
            <w:fldChar w:fldCharType="separate"/>
          </w:r>
          <w:r>
            <w:rPr>
              <w:noProof/>
            </w:rPr>
            <w:instrText>12</w:instrText>
          </w:r>
          <w:r w:rsidRPr="003A216C">
            <w:fldChar w:fldCharType="end"/>
          </w:r>
          <w:r w:rsidRPr="003A216C">
            <w:instrText xml:space="preserve"> =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</w:instrText>
          </w:r>
          <w:r w:rsidRPr="003A216C">
            <w:fldChar w:fldCharType="begin"/>
          </w:r>
          <w:r w:rsidRPr="003A216C">
            <w:instrText xml:space="preserve"> autotext "A4_Ver_BlankPage" </w:instrText>
          </w:r>
          <w:r w:rsidRPr="003A216C">
            <w:fldChar w:fldCharType="separate"/>
          </w:r>
          <w:r w:rsidRPr="003A216C">
            <w:br w:type="page"/>
          </w:r>
        </w:p>
        <w:p w:rsidR="00991BC3" w:rsidRPr="003A216C" w:rsidRDefault="00991BC3" w:rsidP="00B01016">
          <w:pPr>
            <w:pStyle w:val="ParNormalms"/>
          </w:pPr>
        </w:p>
        <w:p w:rsidR="00991BC3" w:rsidRPr="003A216C" w:rsidRDefault="00991BC3" w:rsidP="00B01016">
          <w:pPr>
            <w:pStyle w:val="ParNormalms"/>
          </w:pPr>
          <w:r w:rsidRPr="003A216C">
            <w:instrText>THIS PAGE IS LEFT INTENTIONALLY BLANK</w:instrText>
          </w:r>
        </w:p>
        <w:p w:rsidR="00991BC3" w:rsidRPr="003A216C" w:rsidRDefault="00991BC3" w:rsidP="00B01016">
          <w:pPr>
            <w:pStyle w:val="ParNormalms"/>
          </w:pPr>
          <w:r w:rsidRPr="003A216C">
            <w:fldChar w:fldCharType="end"/>
          </w:r>
          <w:r w:rsidRPr="003A216C">
            <w:instrText xml:space="preserve"> "</w:instrText>
          </w:r>
          <w:r w:rsidRPr="003A216C">
            <w:instrText> </w:instrText>
          </w:r>
          <w:r w:rsidRPr="003A216C">
            <w:instrText xml:space="preserve">" </w:instrText>
          </w:r>
          <w:r w:rsidRPr="003A216C">
            <w:fldChar w:fldCharType="separate"/>
          </w:r>
          <w:r w:rsidRPr="003A216C">
            <w:rPr>
              <w:noProof/>
            </w:rPr>
            <w:t> </w:t>
          </w:r>
          <w:r w:rsidRPr="003A216C">
            <w:fldChar w:fldCharType="end"/>
          </w:r>
        </w:p>
        <w:p w:rsidR="00991BC3" w:rsidRDefault="00991BC3"/>
      </w:docPartBody>
    </w:docPart>
    <w:docPart>
      <w:docPartPr>
        <w:name w:val="HeaderLast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last page."/>
        <w:guid w:val="{F3642AF7-C66B-488D-B57E-DC9BF8CF15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9530F">
            <w:t xml:space="preserve"> </w:t>
          </w:r>
          <w:r>
            <w:t>HeaderLastPage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446F12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&lt;bb_description&gt;Header,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Minimalm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C8BF596" wp14:editId="50596D15">
                    <wp:simplePos x="0" y="0"/>
                    <wp:positionH relativeFrom="column">
                      <wp:posOffset>6318250</wp:posOffset>
                    </wp:positionH>
                    <wp:positionV relativeFrom="page">
                      <wp:posOffset>425450</wp:posOffset>
                    </wp:positionV>
                    <wp:extent cx="333375" cy="5443220"/>
                    <wp:effectExtent l="0" t="0" r="9525" b="5080"/>
                    <wp:wrapNone/>
                    <wp:docPr id="1712554907" name="Pole tekstow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3375" cy="54432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991BC3" w:rsidRPr="007C0047" w:rsidRDefault="00991BC3" w:rsidP="00B01016">
                                <w:pPr>
                                  <w:pStyle w:val="ParInTablems"/>
                                  <w:jc w:val="right"/>
                                </w:pPr>
                                <w:r>
                                  <w:t>C</w:t>
                                </w:r>
                                <w:r w:rsidRPr="007C0047">
                                  <w:t xml:space="preserve">opyright </w:t>
                                </w:r>
                                <w:r>
                                  <w:t xml:space="preserve">© </w:t>
                                </w:r>
                                <w:r w:rsidRPr="007C0047">
                                  <w:t xml:space="preserve">by </w:t>
                                </w:r>
                                <w:hyperlink r:id="rId16" w:history="1">
                                  <w:r w:rsidRPr="004C08C3">
                                    <w:rPr>
                                      <w:rStyle w:val="Hyperlink"/>
                                    </w:rPr>
                                    <w:t>https://mslonik.pl</w:t>
                                  </w:r>
                                </w:hyperlink>
                                <w:r w:rsidRPr="007C0047">
                                  <w:t xml:space="preserve">– </w:t>
                                </w:r>
                                <w:r>
                                  <w:t>su</w:t>
                                </w:r>
                                <w:r w:rsidRPr="007C0047">
                                  <w:t>bject to changes and errors.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C8BF596" id="_x0000_t202" coordsize="21600,21600" o:spt="202" path="m,l,21600r21600,l21600,xe">
                    <v:stroke joinstyle="miter"/>
                    <v:path gradientshapeok="t" o:connecttype="rect"/>
                  </v:shapetype>
                  <v:shape id="Pole tekstowe 17" o:spid="_x0000_s1026" type="#_x0000_t202" style="position:absolute;margin-left:497.5pt;margin-top:33.5pt;width:26.25pt;height:428.6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" filled="f" stroked="f" strokeweight=".5pt">
                    <v:textbox style="layout-flow:vertical;mso-layout-flow-alt:bottom-to-top" inset="0,0,0,0">
                      <w:txbxContent>
                        <w:p w:rsidR="00991BC3" w:rsidRPr="007C0047" w:rsidRDefault="00991BC3" w:rsidP="00B01016">
                          <w:pPr>
                            <w:pStyle w:val="ParInTablems"/>
                            <w:jc w:val="right"/>
                          </w:pPr>
                          <w:r>
                            <w:t>C</w:t>
                          </w:r>
                          <w:r w:rsidRPr="007C0047">
                            <w:t xml:space="preserve">opyright </w:t>
                          </w:r>
                          <w:r>
                            <w:t xml:space="preserve">© </w:t>
                          </w:r>
                          <w:r w:rsidRPr="007C0047">
                            <w:t xml:space="preserve">by </w:t>
                          </w:r>
                          <w:hyperlink r:id="rId17" w:history="1">
                            <w:r w:rsidRPr="004C08C3">
                              <w:rPr>
                                <w:rStyle w:val="Hyperlink"/>
                              </w:rPr>
                              <w:t>https://mslonik.pl</w:t>
                            </w:r>
                          </w:hyperlink>
                          <w:r w:rsidRPr="007C0047">
                            <w:t xml:space="preserve">– </w:t>
                          </w:r>
                          <w:r>
                            <w:t>su</w:t>
                          </w:r>
                          <w:r w:rsidRPr="007C0047">
                            <w:t>bject to changes and errors.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HeaderCover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cover page."/>
        <w:guid w:val="{8F5189F1-2A27-4C45-B9EA-8EB5ADB6F16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E469E">
            <w:t xml:space="preserve"> </w:t>
          </w:r>
          <w:r>
            <w:t>HeaderCoverPage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327E2D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&lt;bb_description&gt;Header, cover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4C0FD3">
          <w:pPr>
            <w:pStyle w:val="Minimalparagraphms"/>
          </w:pPr>
          <w:r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61312" behindDoc="0" locked="0" layoutInCell="1" allowOverlap="1" wp14:anchorId="43CC3B4A" wp14:editId="35F39D07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6341745" cy="1125220"/>
                    <wp:effectExtent l="0" t="0" r="1905" b="0"/>
                    <wp:wrapTopAndBottom/>
                    <wp:docPr id="1946780665" name="Canvas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solidFill>
                              <a:schemeClr val="bg1"/>
                            </a:solidFill>
                          </wpc:bg>
                          <wpc:whole/>
                          <wps:wsp>
                            <wps:cNvPr id="965836033" name="Text Box 965836033"/>
                            <wps:cNvSpPr txBox="1"/>
                            <wps:spPr>
                              <a:xfrm flipV="1">
                                <a:off x="927649" y="2805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991BC3" w:rsidRPr="004D28F3" w:rsidRDefault="00991BC3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2015159281" name="Graphic 1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8">
                                <a:lum contrast="1000"/>
                                <a:extLst>
                                  <a:ext uri="{96DAC541-7B7A-43D3-8B79-37D633B846F1}">
                                    <asvg:svgBlip xmlns:asvg="http://schemas.microsoft.com/office/drawing/2016/SVG/main" r:embed="rId19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131" y="28050"/>
                                <a:ext cx="1089586" cy="1089609"/>
                              </a:xfrm>
                              <a:prstGeom prst="roundRect">
                                <a:avLst/>
                              </a:prstGeom>
                            </pic:spPr>
                          </pic:pic>
                          <wps:wsp>
                            <wps:cNvPr id="533506286" name="Rectangle: Rounded Corners 533506286"/>
                            <wps:cNvSpPr/>
                            <wps:spPr>
                              <a:xfrm>
                                <a:off x="4253680" y="29260"/>
                                <a:ext cx="2082502" cy="1089608"/>
                              </a:xfrm>
                              <a:prstGeom prst="round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991BC3" w:rsidRPr="00FF2288" w:rsidRDefault="00991BC3" w:rsidP="004C0FD3">
                                  <w:pPr>
                                    <w:pStyle w:val="Normalms"/>
                                    <w:jc w:val="right"/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</w:pPr>
                                  <w:r w:rsidRPr="00FF2288"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t>https://mslonik.pl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5257540" name="Text Box 25257540"/>
                            <wps:cNvSpPr txBox="1"/>
                            <wps:spPr>
                              <a:xfrm flipH="1">
                                <a:off x="3109598" y="2926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991BC3" w:rsidRPr="004D28F3" w:rsidRDefault="00991BC3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c:wpc>
                      </a:graphicData>
                    </a:graphic>
                  </wp:anchor>
                </w:drawing>
              </mc:Choice>
              <mc:Fallback>
                <w:pict>
                  <v:group w14:anchorId="43CC3B4A" id="Canvas 2" o:spid="_x0000_s1027" editas="canvas" style="position:absolute;margin-left:0;margin-top:0;width:499.35pt;height:88.6pt;z-index:251661312" coordsize="63417,11252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">
                    <v:shape id="_x0000_s1028" type="#_x0000_t75" style="position:absolute;width:63417;height:11252;visibility:visible;mso-wrap-style:square" filled="t" fillcolor="white [3212]">
                      <v:fill o:detectmouseclick="t"/>
                      <v:path o:connecttype="none"/>
                    </v:shape>
                    <v:shape id="Text Box 965836033" o:spid="_x0000_s1029" type="#_x0000_t202" style="position:absolute;left:9276;top:280;width:14995;height:10896;flip:y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991BC3" w:rsidRPr="004D28F3" w:rsidRDefault="00991BC3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v:shape id="Graphic 1" o:spid="_x0000_s1030" type="#_x0000_t75" style="position:absolute;left:1;top:280;width:10896;height:108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" adj="3600">
                      <v:imagedata r:id="rId20" o:title=""/>
                    </v:shape>
                    <v:roundrect id="Rectangle: Rounded Corners 533506286" o:spid="_x0000_s1031" style="position:absolute;left:42536;top:292;width:20825;height:10896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" fillcolor="#4472c4 [3204]" stroked="f" strokeweight="1pt">
                      <v:stroke joinstyle="miter"/>
                      <v:textbox>
                        <w:txbxContent>
                          <w:p w:rsidR="00991BC3" w:rsidRPr="00FF2288" w:rsidRDefault="00991BC3" w:rsidP="004C0FD3">
                            <w:pPr>
                              <w:pStyle w:val="Normalms"/>
                              <w:jc w:val="right"/>
                              <w:rPr>
                                <w:b/>
                                <w:bCs/>
                                <w:color w:val="FFFFFF" w:themeColor="background1"/>
                              </w:rPr>
                            </w:pPr>
                            <w:r w:rsidRPr="00FF2288">
                              <w:rPr>
                                <w:b/>
                                <w:bCs/>
                                <w:color w:val="FFFFFF" w:themeColor="background1"/>
                              </w:rPr>
                              <w:t>https://mslonik.pl</w:t>
                            </w:r>
                          </w:p>
                        </w:txbxContent>
                      </v:textbox>
                    </v:roundrect>
                    <v:shape id="Text Box 25257540" o:spid="_x0000_s1032" type="#_x0000_t202" style="position:absolute;left:31095;top:292;width:14996;height:10896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991BC3" w:rsidRPr="004D28F3" w:rsidRDefault="00991BC3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w10:wrap type="topAndBottom"/>
                  </v:group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FooterPlain"/>
        <w:style w:val="ParNormal ms"/>
        <w:category>
          <w:name w:val="Footers"/>
          <w:gallery w:val="ftrs"/>
        </w:category>
        <w:behaviors>
          <w:behavior w:val="content"/>
        </w:behaviors>
        <w:description w:val="Style in table: “ParNormalZero ms”, content aligned to left / right."/>
        <w:guid w:val="{FA9DB9B5-2D83-4193-8A6E-85F2CDA3B272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E43C5">
            <w:t xml:space="preserve"> </w:t>
          </w:r>
          <w:r>
            <w:t>FooterPlain</w:t>
          </w:r>
        </w:p>
        <w:p w:rsidR="00991BC3" w:rsidRDefault="00991BC3" w:rsidP="00B01016">
          <w:pPr>
            <w:pStyle w:val="ParNormalms"/>
          </w:pPr>
          <w:r>
            <w:t xml:space="preserve">&lt;bb_type&gt; wdTypeFooters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B200AA">
            <w:t xml:space="preserve"> </w:t>
          </w:r>
          <w:r>
            <w:t>Footers</w:t>
          </w:r>
        </w:p>
        <w:p w:rsidR="00991BC3" w:rsidRDefault="00991BC3" w:rsidP="00B01016">
          <w:pPr>
            <w:pStyle w:val="ParNormalms"/>
          </w:pPr>
          <w:r>
            <w:t xml:space="preserve">&lt;bb_description&gt;Style in table: “ParNormalZero ms”, content aligned to left / right.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Look w:val="04A0" w:firstRow="1" w:lastRow="0" w:firstColumn="1" w:lastColumn="0" w:noHBand="0" w:noVBand="1"/>
          </w:tblPr>
          <w:tblGrid>
            <w:gridCol w:w="4516"/>
            <w:gridCol w:w="4556"/>
          </w:tblGrid>
          <w:tr w:rsidR="00991BC3" w:rsidTr="00B01016">
            <w:tc>
              <w:tcPr>
                <w:tcW w:w="4985" w:type="dxa"/>
                <w:tcBorders>
                  <w:top w:val="single" w:sz="8" w:space="0" w:color="4472C4" w:themeColor="accent1"/>
                </w:tcBorders>
              </w:tcPr>
              <w:p w:rsidR="00991BC3" w:rsidRPr="00A0112C" w:rsidRDefault="00991BC3" w:rsidP="00B01016">
                <w:pPr>
                  <w:pStyle w:val="ParNormalZeroms"/>
                  <w:jc w:val="both"/>
                </w:pPr>
                <w:bookmarkStart w:id="37" w:name="NCstylingT_4" w:colFirst="0" w:colLast="0"/>
                <w:bookmarkStart w:id="38" w:name="NCstylingT_5" w:colFirst="1" w:colLast="1"/>
                <w:bookmarkStart w:id="39" w:name="NCstylingT_2" w:colFirst="0" w:colLast="0"/>
                <w:bookmarkStart w:id="40" w:name="NCstylingT_3" w:colFirst="1" w:colLast="1"/>
              </w:p>
            </w:tc>
            <w:tc>
              <w:tcPr>
                <w:tcW w:w="4985" w:type="dxa"/>
                <w:tcBorders>
                  <w:top w:val="single" w:sz="8" w:space="0" w:color="4472C4" w:themeColor="accent1"/>
                </w:tcBorders>
              </w:tcPr>
              <w:p w:rsidR="00991BC3" w:rsidRPr="00A0112C" w:rsidRDefault="00991BC3" w:rsidP="00B01016">
                <w:pPr>
                  <w:pStyle w:val="ParNormalZeroms"/>
                  <w:jc w:val="right"/>
                </w:pPr>
                <w:r w:rsidRPr="00A0112C">
                  <w:t xml:space="preserve">Page </w:t>
                </w:r>
                <w:r w:rsidRPr="00A0112C">
                  <w:fldChar w:fldCharType="begin"/>
                </w:r>
                <w:r w:rsidRPr="00A0112C">
                  <w:instrText xml:space="preserve"> PAGE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13</w:t>
                </w:r>
                <w:r w:rsidRPr="00A0112C">
                  <w:fldChar w:fldCharType="end"/>
                </w:r>
                <w:r w:rsidRPr="00A0112C">
                  <w:t xml:space="preserve"> of </w:t>
                </w:r>
                <w:r w:rsidRPr="00A0112C">
                  <w:fldChar w:fldCharType="begin"/>
                </w:r>
                <w:r w:rsidRPr="00A0112C">
                  <w:instrText xml:space="preserve"> NUMPAGES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13</w:t>
                </w:r>
                <w:r w:rsidRPr="00A0112C">
                  <w:rPr>
                    <w:noProof/>
                  </w:rPr>
                  <w:fldChar w:fldCharType="end"/>
                </w:r>
              </w:p>
            </w:tc>
          </w:tr>
          <w:bookmarkEnd w:id="37"/>
          <w:bookmarkEnd w:id="38"/>
          <w:bookmarkEnd w:id="39"/>
          <w:bookmarkEnd w:id="40"/>
        </w:tbl>
        <w:p w:rsidR="00991BC3" w:rsidRDefault="00991BC3"/>
      </w:docPartBody>
    </w:docPart>
    <w:docPart>
      <w:docPartPr>
        <w:name w:val="ListOfContent"/>
        <w:style w:val="ParNormal ms"/>
        <w:category>
          <w:name w:val="Table of Content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54F619B1-ECC9-4157-92DB-3313385E460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&lt;bb_category&gt;Table of Content</w:t>
          </w:r>
        </w:p>
        <w:p w:rsidR="00991BC3" w:rsidRDefault="00991BC3" w:rsidP="002E6D47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41" w:name="_Toc217896901"/>
          <w:r w:rsidRPr="00BB2976">
            <w:t>List of Content</w:t>
          </w:r>
          <w:bookmarkEnd w:id="41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91" w:history="1">
            <w:r w:rsidRPr="00FC3E82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2" w:history="1">
            <w:r w:rsidRPr="00FC3E82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3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4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5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6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7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8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9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0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1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B01016">
          <w:pPr>
            <w:pStyle w:val="ParNormalms"/>
          </w:pPr>
          <w:r w:rsidRPr="00BB2976">
            <w:fldChar w:fldCharType="end"/>
          </w:r>
        </w:p>
        <w:p w:rsidR="00991BC3" w:rsidRDefault="00991BC3"/>
      </w:docPartBody>
    </w:docPart>
    <w:docPart>
      <w:docPartPr>
        <w:name w:val="A4_Ver_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Very special trick. Corresponding BuildingBlock is named BlankPageFieldOddSection"/>
        <w:guid w:val="{694C7779-8B8F-48B6-80C8-1831624A08A9}"/>
      </w:docPartPr>
      <w:docPartBody>
        <w:p w:rsidR="00991BC3" w:rsidRDefault="00991BC3" w:rsidP="003120E6">
          <w:pPr>
            <w:pStyle w:val="ParNormalms"/>
          </w:pPr>
        </w:p>
        <w:p w:rsidR="00991BC3" w:rsidRPr="00B24351" w:rsidRDefault="00991BC3" w:rsidP="00B01016">
          <w:pPr>
            <w:pStyle w:val="ParNormalms"/>
            <w:rPr>
              <w:highlight w:val="yellow"/>
            </w:rPr>
          </w:pPr>
          <w:bookmarkStart w:id="42" w:name="NCstylingP_1"/>
          <w:r w:rsidRPr="00B24351">
            <w:rPr>
              <w:highlight w:val="yellow"/>
            </w:rPr>
            <w:br w:type="page"/>
          </w:r>
        </w:p>
        <w:bookmarkEnd w:id="42"/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  <w:spacing w:before="5000"/>
            <w:jc w:val="center"/>
          </w:pPr>
          <w:r>
            <w:t>THIS PAGE IS LEFT INTENTIONALLY BLANK</w:t>
          </w:r>
        </w:p>
        <w:p w:rsidR="00991BC3" w:rsidRDefault="00991BC3"/>
      </w:docPartBody>
    </w:docPart>
    <w:docPart>
      <w:docPartPr>
        <w:name w:val="ChangeLog"/>
        <w:style w:val="ParNormal ms"/>
        <w:category>
          <w:name w:val="General"/>
          <w:gallery w:val="autoTxt"/>
        </w:category>
        <w:behaviors>
          <w:behavior w:val="content"/>
        </w:behaviors>
        <w:description w:val="Changle log table"/>
        <w:guid w:val="{999BA23E-975A-4228-91BE-4EC6DAE4C7A6}"/>
      </w:docPartPr>
      <w:docPartBody>
        <w:p w:rsidR="00FC0D20" w:rsidRDefault="00FC0D20" w:rsidP="003120E6">
          <w:pPr>
            <w:pStyle w:val="ParNormalms"/>
          </w:pPr>
          <w:r>
            <w:t>&lt;bb_name&gt;ChangeLog</w:t>
          </w:r>
        </w:p>
        <w:p w:rsidR="00FC0D20" w:rsidRDefault="00FC0D20" w:rsidP="003120E6">
          <w:pPr>
            <w:pStyle w:val="ParNormalms"/>
          </w:pPr>
          <w:r>
            <w:t xml:space="preserve">&lt;bb_type&gt;wdTypeAutoText </w:t>
          </w:r>
        </w:p>
        <w:p w:rsidR="00FC0D20" w:rsidRDefault="00FC0D20" w:rsidP="003120E6">
          <w:pPr>
            <w:pStyle w:val="ParNormalms"/>
          </w:pPr>
          <w:r>
            <w:t xml:space="preserve">&lt;bb_category&gt;General </w:t>
          </w:r>
        </w:p>
        <w:p w:rsidR="00FC0D20" w:rsidRDefault="00FC0D20" w:rsidP="003120E6">
          <w:pPr>
            <w:pStyle w:val="ParNormalms"/>
          </w:pPr>
          <w:r>
            <w:t>&lt;bb_description&gt;Changle log table</w:t>
          </w:r>
        </w:p>
        <w:p w:rsidR="00FC0D20" w:rsidRDefault="00FC0D20" w:rsidP="003120E6">
          <w:pPr>
            <w:pStyle w:val="ParNormalms"/>
          </w:pPr>
          <w:r>
            <w:t xml:space="preserve">&lt;bb_insertoptions&gt;wdInsertContent </w:t>
          </w:r>
        </w:p>
        <w:p w:rsidR="00FC0D20" w:rsidRPr="0089610A" w:rsidRDefault="00FC0D20" w:rsidP="00D22DAA">
          <w:pPr>
            <w:pStyle w:val="ParListHeadingms"/>
          </w:pPr>
          <w:r w:rsidRPr="0089610A">
            <w:t>Change log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FC0D20" w:rsidRPr="00E9574B" w:rsidTr="00DA64F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FC0D20" w:rsidRPr="00E9038C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FC0D20" w:rsidRPr="00D8754F" w:rsidTr="00DA64FF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FC0D20" w:rsidRPr="00D8754F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000000" w:rsidRDefault="00000000"/>
      </w:docPartBody>
    </w:docPart>
    <w:docPart>
      <w:docPartPr>
        <w:name w:val="UtilizationGener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vice utilization note."/>
        <w:guid w:val="{86EA4EF1-83D7-418F-A171-4F85886A241C}"/>
      </w:docPartPr>
      <w:docPartBody>
        <w:p w:rsidR="00FC0D20" w:rsidRDefault="00FC0D20" w:rsidP="00B01016">
          <w:pPr>
            <w:pStyle w:val="ParNormalms"/>
          </w:pPr>
          <w:r>
            <w:t>&lt;bb_name&gt;</w:t>
          </w:r>
          <w:r w:rsidRPr="00CC5027">
            <w:t xml:space="preserve"> </w:t>
          </w:r>
          <w:r>
            <w:t>UtilizationGeneral</w:t>
          </w:r>
        </w:p>
        <w:p w:rsidR="00FC0D20" w:rsidRDefault="00FC0D20" w:rsidP="00B01016">
          <w:pPr>
            <w:pStyle w:val="ParNormalms"/>
          </w:pPr>
          <w:r>
            <w:t xml:space="preserve">&lt;bb_type&gt;wdTypeAutoText </w:t>
          </w:r>
        </w:p>
        <w:p w:rsidR="00FC0D20" w:rsidRDefault="00FC0D20" w:rsidP="00B01016">
          <w:pPr>
            <w:pStyle w:val="ParNormalms"/>
          </w:pPr>
          <w:r>
            <w:t>&lt;bb_category&gt;General</w:t>
          </w:r>
        </w:p>
        <w:p w:rsidR="00FC0D20" w:rsidRDefault="00FC0D20" w:rsidP="00B01016">
          <w:pPr>
            <w:pStyle w:val="ParNormalms"/>
          </w:pPr>
          <w:r>
            <w:t>&lt;bb_description&gt;Device utilization note.</w:t>
          </w:r>
        </w:p>
        <w:p w:rsidR="00FC0D20" w:rsidRDefault="00FC0D20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FC0D20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D709BF">
                  <w:rPr>
                    <w:rFonts w:ascii="Segoe UI Symbol" w:hAnsi="Segoe UI Symbol" w:cs="Segoe UI Symbol"/>
                    <w:b/>
                    <w:bCs/>
                    <w:color w:val="00B0F0"/>
                  </w:rPr>
                  <w:t>🄸</w:t>
                </w:r>
                <w:r>
                  <w:t xml:space="preserve"> </w:t>
                </w:r>
                <w:r w:rsidRPr="00014710">
                  <w:t>Note</w:t>
                </w:r>
              </w:p>
            </w:tc>
          </w:tr>
          <w:tr w:rsidR="00FC0D20" w:rsidRPr="002B4F3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Align w:val="center"/>
              </w:tcPr>
              <w:p w:rsidR="00FC0D20" w:rsidRPr="00014710" w:rsidRDefault="00FC0D20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 xml:space="preserve">Never throw the device away with the regular waste. This product is a subject to the </w:t>
                </w:r>
                <w:r>
                  <w:t>Waste Electrical and Electronic Equipment (</w:t>
                </w:r>
                <w:r w:rsidRPr="00014710">
                  <w:t>WEEE</w:t>
                </w:r>
                <w:r>
                  <w:t xml:space="preserve">) European Union </w:t>
                </w:r>
                <w:r w:rsidRPr="00014710">
                  <w:t>Directive 2012/19/EU.</w:t>
                </w:r>
              </w:p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>The used devices should be placed in a certified waste disposal facility or a wastewater plant. Please follow the current laws and regulations. In case of any doubts, please contact the local waste plant.</w:t>
                </w:r>
              </w:p>
            </w:tc>
          </w:tr>
        </w:tbl>
        <w:p w:rsidR="00000000" w:rsidRDefault="00000000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014337" w:rsidRDefault="00014337">
      <w:pPr>
        <w:spacing w:after="0" w:line="240" w:lineRule="auto"/>
      </w:pPr>
      <w:r>
        <w:separator/>
      </w:r>
    </w:p>
  </w:endnote>
  <w:endnote w:type="continuationSeparator" w:id="0">
    <w:p w:rsidR="00014337" w:rsidRDefault="00014337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014337" w:rsidRDefault="00014337">
      <w:pPr>
        <w:spacing w:after="0" w:line="240" w:lineRule="auto"/>
      </w:pPr>
      <w:r>
        <w:separator/>
      </w:r>
    </w:p>
  </w:footnote>
  <w:footnote w:type="continuationSeparator" w:id="0">
    <w:p w:rsidR="00014337" w:rsidRDefault="00014337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0644E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2"/>
    <w:multiLevelType w:val="singleLevel"/>
    <w:tmpl w:val="ACBE81B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2" w15:restartNumberingAfterBreak="0">
    <w:nsid w:val="00F27A15"/>
    <w:multiLevelType w:val="multilevel"/>
    <w:tmpl w:val="2B76A6A8"/>
    <w:styleLink w:val="Wypunktowaniewtabeli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3" w15:restartNumberingAfterBreak="0">
    <w:nsid w:val="02703E99"/>
    <w:multiLevelType w:val="singleLevel"/>
    <w:tmpl w:val="C11020F2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4" w15:restartNumberingAfterBreak="0">
    <w:nsid w:val="03B56877"/>
    <w:multiLevelType w:val="multilevel"/>
    <w:tmpl w:val="C4DA93B2"/>
    <w:lvl w:ilvl="0">
      <w:start w:val="1"/>
      <w:numFmt w:val="decimal"/>
      <w:pStyle w:val="ParListIndent1ms"/>
      <w:suff w:val="nothing"/>
      <w:lvlText w:val="%1."/>
      <w:lvlJc w:val="left"/>
      <w:pPr>
        <w:ind w:left="567" w:hanging="397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lowerLetter"/>
      <w:pStyle w:val="ParListIndent2ms"/>
      <w:suff w:val="nothing"/>
      <w:lvlText w:val="%2."/>
      <w:lvlJc w:val="left"/>
      <w:pPr>
        <w:ind w:left="737" w:hanging="397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lowerRoman"/>
      <w:pStyle w:val="ParListIndent3ms"/>
      <w:suff w:val="nothing"/>
      <w:lvlText w:val="%3."/>
      <w:lvlJc w:val="left"/>
      <w:pPr>
        <w:ind w:left="907" w:hanging="397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decimal"/>
      <w:pStyle w:val="ParListIndent4ms"/>
      <w:suff w:val="nothing"/>
      <w:lvlText w:val="00%4."/>
      <w:lvlJc w:val="left"/>
      <w:pPr>
        <w:ind w:left="1077" w:hanging="397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04101143"/>
    <w:multiLevelType w:val="multilevel"/>
    <w:tmpl w:val="03D69E38"/>
    <w:name w:val="MultiLevelList Bullets ms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487505B"/>
    <w:multiLevelType w:val="multilevel"/>
    <w:tmpl w:val="D9760F64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16113537"/>
    <w:multiLevelType w:val="multilevel"/>
    <w:tmpl w:val="F28A3AA8"/>
    <w:styleLink w:val="NumberingReferencems"/>
    <w:lvl w:ilvl="0">
      <w:start w:val="1"/>
      <w:numFmt w:val="decimal"/>
      <w:lvlText w:val="[%1.]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16BB4434"/>
    <w:multiLevelType w:val="multilevel"/>
    <w:tmpl w:val="C478AC00"/>
    <w:lvl w:ilvl="0">
      <w:start w:val="1"/>
      <w:numFmt w:val="bullet"/>
      <w:pStyle w:val="ParListIndentB1ms"/>
      <w:suff w:val="nothing"/>
      <w:lvlText w:val="»"/>
      <w:lvlJc w:val="left"/>
      <w:pPr>
        <w:ind w:left="0" w:firstLine="170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bullet"/>
      <w:pStyle w:val="ParListIndentB2ms"/>
      <w:suff w:val="nothing"/>
      <w:lvlText w:val="»"/>
      <w:lvlJc w:val="left"/>
      <w:pPr>
        <w:ind w:left="0" w:firstLine="340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bullet"/>
      <w:pStyle w:val="ParListIndentB3ms"/>
      <w:suff w:val="nothing"/>
      <w:lvlText w:val="»"/>
      <w:lvlJc w:val="left"/>
      <w:pPr>
        <w:ind w:left="0" w:firstLine="510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bullet"/>
      <w:pStyle w:val="ParListIndentB4ms"/>
      <w:suff w:val="nothing"/>
      <w:lvlText w:val="»"/>
      <w:lvlJc w:val="left"/>
      <w:pPr>
        <w:ind w:left="0" w:firstLine="680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77B465F"/>
    <w:multiLevelType w:val="multilevel"/>
    <w:tmpl w:val="321CD294"/>
    <w:styleLink w:val="NumberingOrdered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inorHAnsi" w:hAnsiTheme="minorHAnsi" w:hint="default"/>
      </w:rPr>
    </w:lvl>
    <w:lvl w:ilvl="1">
      <w:start w:val="1"/>
      <w:numFmt w:val="lowerLetter"/>
      <w:suff w:val="nothing"/>
      <w:lvlText w:val="%2."/>
      <w:lvlJc w:val="left"/>
      <w:pPr>
        <w:ind w:left="737" w:hanging="368"/>
      </w:pPr>
      <w:rPr>
        <w:rFonts w:asciiTheme="minorHAnsi" w:hAnsiTheme="minorHAnsi" w:hint="default"/>
      </w:rPr>
    </w:lvl>
    <w:lvl w:ilvl="2">
      <w:start w:val="1"/>
      <w:numFmt w:val="lowerRoman"/>
      <w:suff w:val="nothing"/>
      <w:lvlText w:val="%3."/>
      <w:lvlJc w:val="left"/>
      <w:pPr>
        <w:ind w:left="1106" w:hanging="369"/>
      </w:pPr>
      <w:rPr>
        <w:rFonts w:asciiTheme="minorHAnsi" w:hAnsiTheme="minorHAnsi" w:hint="default"/>
      </w:rPr>
    </w:lvl>
    <w:lvl w:ilvl="3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suff w:val="nothing"/>
      <w:lvlText w:val="%4."/>
      <w:lvlJc w:val="left"/>
      <w:pPr>
        <w:ind w:left="1758" w:hanging="652"/>
      </w:pPr>
      <w:rPr>
        <w:rFonts w:asciiTheme="minorHAnsi" w:hAnsiTheme="minorHAnsi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28297540"/>
    <w:multiLevelType w:val="multilevel"/>
    <w:tmpl w:val="EC261440"/>
    <w:name w:val="MultiLevelList Ordered ms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BC57213"/>
    <w:multiLevelType w:val="multilevel"/>
    <w:tmpl w:val="2B1C441E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0C416F3"/>
    <w:multiLevelType w:val="multilevel"/>
    <w:tmpl w:val="719E2A1E"/>
    <w:styleLink w:val="NumberingHeading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ajorHAnsi" w:hAnsiTheme="majorHAnsi" w:hint="default"/>
        <w:color w:val="4472C4" w:themeColor="accent1"/>
      </w:rPr>
    </w:lvl>
    <w:lvl w:ilvl="1">
      <w:start w:val="1"/>
      <w:numFmt w:val="decimal"/>
      <w:suff w:val="nothing"/>
      <w:lvlText w:val="%1.%2."/>
      <w:lvlJc w:val="left"/>
      <w:pPr>
        <w:ind w:left="567" w:hanging="567"/>
      </w:pPr>
      <w:rPr>
        <w:rFonts w:asciiTheme="majorHAnsi" w:hAnsiTheme="majorHAnsi" w:hint="default"/>
        <w:color w:val="4472C4" w:themeColor="accent1"/>
      </w:rPr>
    </w:lvl>
    <w:lvl w:ilvl="2">
      <w:start w:val="1"/>
      <w:numFmt w:val="decimal"/>
      <w:suff w:val="nothing"/>
      <w:lvlText w:val="%1.%2.%3."/>
      <w:lvlJc w:val="left"/>
      <w:pPr>
        <w:ind w:left="907" w:hanging="907"/>
      </w:pPr>
      <w:rPr>
        <w:rFonts w:asciiTheme="majorHAnsi" w:hAnsiTheme="majorHAnsi" w:hint="default"/>
        <w:color w:val="4472C4" w:themeColor="accent1"/>
      </w:rPr>
    </w:lvl>
    <w:lvl w:ilvl="3">
      <w:start w:val="1"/>
      <w:numFmt w:val="decimal"/>
      <w:suff w:val="nothing"/>
      <w:lvlText w:val="%1.%2.%3.%4."/>
      <w:lvlJc w:val="left"/>
      <w:pPr>
        <w:ind w:left="1077" w:hanging="1077"/>
      </w:pPr>
      <w:rPr>
        <w:rFonts w:asciiTheme="majorHAnsi" w:hAnsiTheme="majorHAnsi" w:hint="default"/>
        <w:color w:val="4472C4" w:themeColor="accent1"/>
      </w:rPr>
    </w:lvl>
    <w:lvl w:ilvl="4">
      <w:start w:val="1"/>
      <w:numFmt w:val="decimal"/>
      <w:suff w:val="nothing"/>
      <w:lvlText w:val="%1.%2.%3.%4.%5."/>
      <w:lvlJc w:val="left"/>
      <w:pPr>
        <w:ind w:left="1418" w:hanging="1418"/>
      </w:pPr>
      <w:rPr>
        <w:rFonts w:asciiTheme="majorHAnsi" w:hAnsiTheme="majorHAnsi" w:hint="default"/>
        <w:color w:val="4472C4" w:themeColor="accent1"/>
      </w:rPr>
    </w:lvl>
    <w:lvl w:ilvl="5">
      <w:start w:val="1"/>
      <w:numFmt w:val="decimal"/>
      <w:suff w:val="nothing"/>
      <w:lvlText w:val="%1.%2.%3.%4.%5.%6."/>
      <w:lvlJc w:val="left"/>
      <w:pPr>
        <w:ind w:left="1701" w:hanging="1701"/>
      </w:pPr>
      <w:rPr>
        <w:rFonts w:asciiTheme="majorHAnsi" w:hAnsiTheme="majorHAnsi" w:hint="default"/>
        <w:color w:val="4472C4" w:themeColor="accent1"/>
      </w:rPr>
    </w:lvl>
    <w:lvl w:ilvl="6">
      <w:start w:val="1"/>
      <w:numFmt w:val="decimal"/>
      <w:suff w:val="nothing"/>
      <w:lvlText w:val="%1.%2.%3.%4.%5.%6.%7."/>
      <w:lvlJc w:val="left"/>
      <w:pPr>
        <w:ind w:left="1985" w:hanging="1985"/>
      </w:pPr>
      <w:rPr>
        <w:rFonts w:asciiTheme="majorHAnsi" w:hAnsiTheme="majorHAnsi" w:hint="default"/>
        <w:color w:val="4472C4" w:themeColor="accent1"/>
      </w:rPr>
    </w:lvl>
    <w:lvl w:ilvl="7">
      <w:start w:val="1"/>
      <w:numFmt w:val="decimal"/>
      <w:suff w:val="nothing"/>
      <w:lvlText w:val="%1.%2.%3.%4.%5.%6.%7.%8."/>
      <w:lvlJc w:val="left"/>
      <w:pPr>
        <w:ind w:left="2268" w:hanging="2268"/>
      </w:pPr>
      <w:rPr>
        <w:rFonts w:asciiTheme="majorHAnsi" w:hAnsiTheme="majorHAnsi" w:hint="default"/>
        <w:color w:val="4472C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35623564"/>
    <w:multiLevelType w:val="multilevel"/>
    <w:tmpl w:val="541E9164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2476F68"/>
    <w:multiLevelType w:val="singleLevel"/>
    <w:tmpl w:val="6316C898"/>
    <w:name w:val="SingleLevelListInTable ms"/>
    <w:lvl w:ilvl="0">
      <w:start w:val="1"/>
      <w:numFmt w:val="decimal"/>
      <w:suff w:val="nothing"/>
      <w:lvlText w:val="%1."/>
      <w:lvlJc w:val="left"/>
      <w:pPr>
        <w:ind w:left="0" w:firstLine="0"/>
      </w:pPr>
      <w:rPr>
        <w:rFonts w:ascii="voestalpine Light" w:hAnsi="voestalpine Light"/>
        <w:color w:val="auto"/>
        <w:sz w:val="22"/>
      </w:rPr>
    </w:lvl>
  </w:abstractNum>
  <w:abstractNum w:abstractNumId="16" w15:restartNumberingAfterBreak="0">
    <w:nsid w:val="436F3650"/>
    <w:multiLevelType w:val="singleLevel"/>
    <w:tmpl w:val="ACB05C62"/>
    <w:name w:val="SingleLevelListNumRef ms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17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72239C3"/>
    <w:multiLevelType w:val="multilevel"/>
    <w:tmpl w:val="F6C48448"/>
    <w:styleLink w:val="Wypunktowanie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9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20" w15:restartNumberingAfterBreak="0">
    <w:nsid w:val="605C6530"/>
    <w:multiLevelType w:val="singleLevel"/>
    <w:tmpl w:val="AD38CE72"/>
    <w:lvl w:ilvl="0">
      <w:start w:val="1"/>
      <w:numFmt w:val="decimal"/>
      <w:pStyle w:val="ParNumRefms"/>
      <w:suff w:val="nothing"/>
      <w:lvlText w:val="[%1]."/>
      <w:lvlJc w:val="left"/>
      <w:pPr>
        <w:ind w:left="510" w:hanging="510"/>
      </w:pPr>
      <w:rPr>
        <w:rFonts w:ascii="Excalifont" w:hAnsi="Excalifont"/>
        <w:color w:val="auto"/>
        <w:sz w:val="22"/>
      </w:rPr>
    </w:lvl>
  </w:abstractNum>
  <w:abstractNum w:abstractNumId="21" w15:restartNumberingAfterBreak="0">
    <w:nsid w:val="62BA4D29"/>
    <w:multiLevelType w:val="singleLevel"/>
    <w:tmpl w:val="73F04F72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="Excalifont" w:hAnsi="Excalifont"/>
        <w:color w:val="auto"/>
        <w:sz w:val="22"/>
      </w:rPr>
    </w:lvl>
  </w:abstractNum>
  <w:abstractNum w:abstractNumId="22" w15:restartNumberingAfterBreak="0">
    <w:nsid w:val="656D53BD"/>
    <w:multiLevelType w:val="hybridMultilevel"/>
    <w:tmpl w:val="E2D23842"/>
    <w:lvl w:ilvl="0" w:tplc="A63E15DC">
      <w:start w:val="1"/>
      <w:numFmt w:val="decimal"/>
      <w:pStyle w:val="ListParagraph"/>
      <w:lvlText w:val="[%1]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 w15:restartNumberingAfterBreak="0">
    <w:nsid w:val="71DE2621"/>
    <w:multiLevelType w:val="singleLevel"/>
    <w:tmpl w:val="4AFE4B24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24" w15:restartNumberingAfterBreak="0">
    <w:nsid w:val="793F4A98"/>
    <w:multiLevelType w:val="multilevel"/>
    <w:tmpl w:val="5714301A"/>
    <w:numStyleLink w:val="NumberingBulletsms"/>
  </w:abstractNum>
  <w:abstractNum w:abstractNumId="25" w15:restartNumberingAfterBreak="0">
    <w:nsid w:val="7A6F4376"/>
    <w:multiLevelType w:val="multilevel"/>
    <w:tmpl w:val="E2E2980A"/>
    <w:numStyleLink w:val="NumberingReferencesms"/>
  </w:abstractNum>
  <w:abstractNum w:abstractNumId="26" w15:restartNumberingAfterBreak="0">
    <w:nsid w:val="7FE30913"/>
    <w:multiLevelType w:val="multilevel"/>
    <w:tmpl w:val="5714301A"/>
    <w:styleLink w:val="NumberingBulletsms"/>
    <w:lvl w:ilvl="0">
      <w:start w:val="1"/>
      <w:numFmt w:val="bullet"/>
      <w:suff w:val="nothing"/>
      <w:lvlText w:val="»"/>
      <w:lvlJc w:val="left"/>
      <w:pPr>
        <w:ind w:left="369" w:hanging="369"/>
      </w:pPr>
      <w:rPr>
        <w:rFonts w:ascii="Times New Roman" w:hAnsi="Times New Roman" w:cs="Times New Roman" w:hint="default"/>
        <w:color w:val="4472C4" w:themeColor="accent1"/>
      </w:rPr>
    </w:lvl>
    <w:lvl w:ilvl="1">
      <w:start w:val="1"/>
      <w:numFmt w:val="bullet"/>
      <w:suff w:val="nothing"/>
      <w:lvlText w:val="»"/>
      <w:lvlJc w:val="left"/>
      <w:pPr>
        <w:ind w:left="737" w:hanging="368"/>
      </w:pPr>
      <w:rPr>
        <w:rFonts w:ascii="Times New Roman" w:hAnsi="Times New Roman" w:cs="Times New Roman" w:hint="default"/>
        <w:color w:val="4472C4" w:themeColor="accent1"/>
      </w:rPr>
    </w:lvl>
    <w:lvl w:ilvl="2">
      <w:start w:val="1"/>
      <w:numFmt w:val="bullet"/>
      <w:suff w:val="nothing"/>
      <w:lvlText w:val="»"/>
      <w:lvlJc w:val="left"/>
      <w:pPr>
        <w:ind w:left="1106" w:hanging="369"/>
      </w:pPr>
      <w:rPr>
        <w:rFonts w:ascii="Times New Roman" w:hAnsi="Times New Roman" w:cs="Times New Roman" w:hint="default"/>
        <w:color w:val="4472C4" w:themeColor="accent1"/>
      </w:rPr>
    </w:lvl>
    <w:lvl w:ilvl="3">
      <w:start w:val="1"/>
      <w:numFmt w:val="bullet"/>
      <w:suff w:val="nothing"/>
      <w:lvlText w:val="»"/>
      <w:lvlJc w:val="left"/>
      <w:pPr>
        <w:ind w:left="1474" w:hanging="397"/>
      </w:pPr>
      <w:rPr>
        <w:rFonts w:ascii="Times New Roman" w:hAnsi="Times New Roman" w:cs="Times New Roman" w:hint="default"/>
        <w:color w:val="4472C4" w:themeColor="accent1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2101291889">
    <w:abstractNumId w:val="1"/>
  </w:num>
  <w:num w:numId="2" w16cid:durableId="2080639279">
    <w:abstractNumId w:val="22"/>
  </w:num>
  <w:num w:numId="3" w16cid:durableId="292103425">
    <w:abstractNumId w:val="18"/>
  </w:num>
  <w:num w:numId="4" w16cid:durableId="1412579098">
    <w:abstractNumId w:val="9"/>
  </w:num>
  <w:num w:numId="5" w16cid:durableId="1849178874">
    <w:abstractNumId w:val="2"/>
  </w:num>
  <w:num w:numId="6" w16cid:durableId="1348631350">
    <w:abstractNumId w:val="17"/>
  </w:num>
  <w:num w:numId="7" w16cid:durableId="1060904038">
    <w:abstractNumId w:val="10"/>
  </w:num>
  <w:num w:numId="8" w16cid:durableId="814184792">
    <w:abstractNumId w:val="19"/>
  </w:num>
  <w:num w:numId="9" w16cid:durableId="573662726">
    <w:abstractNumId w:val="13"/>
  </w:num>
  <w:num w:numId="10" w16cid:durableId="1889222316">
    <w:abstractNumId w:val="26"/>
  </w:num>
  <w:num w:numId="11" w16cid:durableId="761032747">
    <w:abstractNumId w:val="24"/>
  </w:num>
  <w:num w:numId="12" w16cid:durableId="772362801">
    <w:abstractNumId w:val="25"/>
  </w:num>
  <w:num w:numId="13" w16cid:durableId="772672946">
    <w:abstractNumId w:val="7"/>
  </w:num>
  <w:num w:numId="14" w16cid:durableId="449205785">
    <w:abstractNumId w:val="0"/>
    <w:lvlOverride w:ilvl="0">
      <w:startOverride w:val="1"/>
    </w:lvlOverride>
  </w:num>
  <w:num w:numId="15" w16cid:durableId="1967616707">
    <w:abstractNumId w:val="11"/>
  </w:num>
  <w:num w:numId="16" w16cid:durableId="1773816205">
    <w:abstractNumId w:val="5"/>
  </w:num>
  <w:num w:numId="17" w16cid:durableId="2126458960">
    <w:abstractNumId w:val="16"/>
  </w:num>
  <w:num w:numId="18" w16cid:durableId="1528520995">
    <w:abstractNumId w:val="15"/>
  </w:num>
  <w:num w:numId="19" w16cid:durableId="24869340">
    <w:abstractNumId w:val="6"/>
  </w:num>
  <w:num w:numId="20" w16cid:durableId="727874659">
    <w:abstractNumId w:val="14"/>
  </w:num>
  <w:num w:numId="21" w16cid:durableId="1344742366">
    <w:abstractNumId w:val="23"/>
  </w:num>
  <w:num w:numId="22" w16cid:durableId="1177496640">
    <w:abstractNumId w:val="12"/>
  </w:num>
  <w:num w:numId="23" w16cid:durableId="1470786337">
    <w:abstractNumId w:val="3"/>
  </w:num>
  <w:num w:numId="24" w16cid:durableId="894661122">
    <w:abstractNumId w:val="4"/>
  </w:num>
  <w:num w:numId="25" w16cid:durableId="2112966059">
    <w:abstractNumId w:val="8"/>
  </w:num>
  <w:num w:numId="26" w16cid:durableId="1276593391">
    <w:abstractNumId w:val="20"/>
  </w:num>
  <w:num w:numId="27" w16cid:durableId="1224173058">
    <w:abstractNumId w:val="21"/>
  </w:num>
  <w:numIdMacAtCleanup w:val="15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A73"/>
    <w:rsid w:val="00001703"/>
    <w:rsid w:val="00002441"/>
    <w:rsid w:val="000114A2"/>
    <w:rsid w:val="00014337"/>
    <w:rsid w:val="00015303"/>
    <w:rsid w:val="0003366B"/>
    <w:rsid w:val="00035983"/>
    <w:rsid w:val="00042625"/>
    <w:rsid w:val="0005745F"/>
    <w:rsid w:val="0006174B"/>
    <w:rsid w:val="000732FD"/>
    <w:rsid w:val="00074B4D"/>
    <w:rsid w:val="0007582E"/>
    <w:rsid w:val="00080DD4"/>
    <w:rsid w:val="00090DF9"/>
    <w:rsid w:val="000958DF"/>
    <w:rsid w:val="00095DD4"/>
    <w:rsid w:val="00096CE2"/>
    <w:rsid w:val="000A1197"/>
    <w:rsid w:val="000C157B"/>
    <w:rsid w:val="000D4ACA"/>
    <w:rsid w:val="000D5542"/>
    <w:rsid w:val="000E5480"/>
    <w:rsid w:val="000E6FDA"/>
    <w:rsid w:val="000E7723"/>
    <w:rsid w:val="000F0F10"/>
    <w:rsid w:val="000F6E9F"/>
    <w:rsid w:val="00101697"/>
    <w:rsid w:val="001019CD"/>
    <w:rsid w:val="00104833"/>
    <w:rsid w:val="001131BB"/>
    <w:rsid w:val="001240D7"/>
    <w:rsid w:val="001244DD"/>
    <w:rsid w:val="001263F9"/>
    <w:rsid w:val="00132CC0"/>
    <w:rsid w:val="00144D27"/>
    <w:rsid w:val="00155565"/>
    <w:rsid w:val="0015616C"/>
    <w:rsid w:val="001567F2"/>
    <w:rsid w:val="0016555A"/>
    <w:rsid w:val="00166474"/>
    <w:rsid w:val="00194A55"/>
    <w:rsid w:val="001A06EC"/>
    <w:rsid w:val="001A6CC3"/>
    <w:rsid w:val="001B4EAA"/>
    <w:rsid w:val="001B57BD"/>
    <w:rsid w:val="001B63D0"/>
    <w:rsid w:val="001C7886"/>
    <w:rsid w:val="001D0BEC"/>
    <w:rsid w:val="001F123D"/>
    <w:rsid w:val="001F367F"/>
    <w:rsid w:val="001F7608"/>
    <w:rsid w:val="00202094"/>
    <w:rsid w:val="00205638"/>
    <w:rsid w:val="00210B90"/>
    <w:rsid w:val="00223F83"/>
    <w:rsid w:val="00230853"/>
    <w:rsid w:val="00232FB5"/>
    <w:rsid w:val="00245B26"/>
    <w:rsid w:val="002476BE"/>
    <w:rsid w:val="0025025B"/>
    <w:rsid w:val="00252B44"/>
    <w:rsid w:val="00253B34"/>
    <w:rsid w:val="002634B0"/>
    <w:rsid w:val="002635ED"/>
    <w:rsid w:val="00263FEF"/>
    <w:rsid w:val="00266EE6"/>
    <w:rsid w:val="00272C8B"/>
    <w:rsid w:val="002740EB"/>
    <w:rsid w:val="00276170"/>
    <w:rsid w:val="00282255"/>
    <w:rsid w:val="00284351"/>
    <w:rsid w:val="0029222E"/>
    <w:rsid w:val="00294D98"/>
    <w:rsid w:val="00297083"/>
    <w:rsid w:val="002A5F74"/>
    <w:rsid w:val="002A658F"/>
    <w:rsid w:val="002B3083"/>
    <w:rsid w:val="002C00E7"/>
    <w:rsid w:val="002C6F70"/>
    <w:rsid w:val="002E3D7B"/>
    <w:rsid w:val="002E4644"/>
    <w:rsid w:val="002E4BC2"/>
    <w:rsid w:val="002F466D"/>
    <w:rsid w:val="002F49F4"/>
    <w:rsid w:val="00302B80"/>
    <w:rsid w:val="00315D55"/>
    <w:rsid w:val="003168E4"/>
    <w:rsid w:val="00317B71"/>
    <w:rsid w:val="00340ABD"/>
    <w:rsid w:val="00342FE8"/>
    <w:rsid w:val="00350F87"/>
    <w:rsid w:val="00355BE5"/>
    <w:rsid w:val="00360DD3"/>
    <w:rsid w:val="00371EAB"/>
    <w:rsid w:val="00372DA0"/>
    <w:rsid w:val="0038653E"/>
    <w:rsid w:val="003908D3"/>
    <w:rsid w:val="00393C62"/>
    <w:rsid w:val="003947F5"/>
    <w:rsid w:val="003A09F5"/>
    <w:rsid w:val="003B6F68"/>
    <w:rsid w:val="003B7360"/>
    <w:rsid w:val="003C555C"/>
    <w:rsid w:val="003C5E7B"/>
    <w:rsid w:val="003E40CE"/>
    <w:rsid w:val="003F0E61"/>
    <w:rsid w:val="004108DC"/>
    <w:rsid w:val="00412FE2"/>
    <w:rsid w:val="004143FF"/>
    <w:rsid w:val="004166E8"/>
    <w:rsid w:val="00420890"/>
    <w:rsid w:val="004241E5"/>
    <w:rsid w:val="0043376E"/>
    <w:rsid w:val="00433E2F"/>
    <w:rsid w:val="00435927"/>
    <w:rsid w:val="004421D0"/>
    <w:rsid w:val="00444B2E"/>
    <w:rsid w:val="00446B61"/>
    <w:rsid w:val="004667AC"/>
    <w:rsid w:val="00472B4D"/>
    <w:rsid w:val="004752C6"/>
    <w:rsid w:val="00482BBD"/>
    <w:rsid w:val="004849F7"/>
    <w:rsid w:val="004851DC"/>
    <w:rsid w:val="00485F27"/>
    <w:rsid w:val="004905CA"/>
    <w:rsid w:val="004947DC"/>
    <w:rsid w:val="004963EE"/>
    <w:rsid w:val="004A12AA"/>
    <w:rsid w:val="004A450A"/>
    <w:rsid w:val="004B21CB"/>
    <w:rsid w:val="004B4A0F"/>
    <w:rsid w:val="004B5DBF"/>
    <w:rsid w:val="004C3621"/>
    <w:rsid w:val="004C59CC"/>
    <w:rsid w:val="004D2226"/>
    <w:rsid w:val="004D48D4"/>
    <w:rsid w:val="004E5203"/>
    <w:rsid w:val="004F3F1E"/>
    <w:rsid w:val="0050030C"/>
    <w:rsid w:val="00502333"/>
    <w:rsid w:val="00506BF1"/>
    <w:rsid w:val="005102D3"/>
    <w:rsid w:val="00510B6F"/>
    <w:rsid w:val="00516B68"/>
    <w:rsid w:val="00524C12"/>
    <w:rsid w:val="00531AA4"/>
    <w:rsid w:val="00540B5E"/>
    <w:rsid w:val="00541987"/>
    <w:rsid w:val="00545A2C"/>
    <w:rsid w:val="00557D97"/>
    <w:rsid w:val="005621AE"/>
    <w:rsid w:val="00563C89"/>
    <w:rsid w:val="00564046"/>
    <w:rsid w:val="00565647"/>
    <w:rsid w:val="00577F54"/>
    <w:rsid w:val="005847B2"/>
    <w:rsid w:val="00587950"/>
    <w:rsid w:val="0059319B"/>
    <w:rsid w:val="0059452E"/>
    <w:rsid w:val="005945F0"/>
    <w:rsid w:val="00596218"/>
    <w:rsid w:val="005A23DF"/>
    <w:rsid w:val="005A6E25"/>
    <w:rsid w:val="005B36AD"/>
    <w:rsid w:val="005B622F"/>
    <w:rsid w:val="005D14A3"/>
    <w:rsid w:val="005D5F26"/>
    <w:rsid w:val="005E257D"/>
    <w:rsid w:val="005F642C"/>
    <w:rsid w:val="00601070"/>
    <w:rsid w:val="00605E62"/>
    <w:rsid w:val="00606E5D"/>
    <w:rsid w:val="00610715"/>
    <w:rsid w:val="006122D6"/>
    <w:rsid w:val="006260B0"/>
    <w:rsid w:val="006361D9"/>
    <w:rsid w:val="00636BC1"/>
    <w:rsid w:val="00646A3B"/>
    <w:rsid w:val="00653679"/>
    <w:rsid w:val="006665DF"/>
    <w:rsid w:val="00666958"/>
    <w:rsid w:val="0067218C"/>
    <w:rsid w:val="00675861"/>
    <w:rsid w:val="0067653A"/>
    <w:rsid w:val="006957A8"/>
    <w:rsid w:val="00696104"/>
    <w:rsid w:val="006A5A27"/>
    <w:rsid w:val="006A625A"/>
    <w:rsid w:val="006B30C7"/>
    <w:rsid w:val="006C3994"/>
    <w:rsid w:val="006C49A9"/>
    <w:rsid w:val="006C6D48"/>
    <w:rsid w:val="006D02C0"/>
    <w:rsid w:val="006D0D99"/>
    <w:rsid w:val="006D789F"/>
    <w:rsid w:val="006E0A94"/>
    <w:rsid w:val="006E26B5"/>
    <w:rsid w:val="006E3764"/>
    <w:rsid w:val="006E5F25"/>
    <w:rsid w:val="006F0CFB"/>
    <w:rsid w:val="006F25E0"/>
    <w:rsid w:val="006F5D60"/>
    <w:rsid w:val="007026C9"/>
    <w:rsid w:val="0070358D"/>
    <w:rsid w:val="007203E8"/>
    <w:rsid w:val="00720FFB"/>
    <w:rsid w:val="007249C9"/>
    <w:rsid w:val="0073040E"/>
    <w:rsid w:val="00735254"/>
    <w:rsid w:val="00745D8A"/>
    <w:rsid w:val="00750F56"/>
    <w:rsid w:val="00751A93"/>
    <w:rsid w:val="007615DA"/>
    <w:rsid w:val="00762651"/>
    <w:rsid w:val="007648D2"/>
    <w:rsid w:val="0076697E"/>
    <w:rsid w:val="00767B44"/>
    <w:rsid w:val="0077142E"/>
    <w:rsid w:val="00773997"/>
    <w:rsid w:val="00773E0C"/>
    <w:rsid w:val="00776562"/>
    <w:rsid w:val="00776615"/>
    <w:rsid w:val="00776663"/>
    <w:rsid w:val="00782BD6"/>
    <w:rsid w:val="00790209"/>
    <w:rsid w:val="00792DA1"/>
    <w:rsid w:val="007A105B"/>
    <w:rsid w:val="007A654E"/>
    <w:rsid w:val="007B4A37"/>
    <w:rsid w:val="007B6233"/>
    <w:rsid w:val="007D2DFB"/>
    <w:rsid w:val="007D78DC"/>
    <w:rsid w:val="007E1919"/>
    <w:rsid w:val="007E1A17"/>
    <w:rsid w:val="007E540E"/>
    <w:rsid w:val="007E615B"/>
    <w:rsid w:val="007F442F"/>
    <w:rsid w:val="007F5131"/>
    <w:rsid w:val="00800511"/>
    <w:rsid w:val="00804DCE"/>
    <w:rsid w:val="00810E48"/>
    <w:rsid w:val="00813A18"/>
    <w:rsid w:val="00813FA0"/>
    <w:rsid w:val="00814FA2"/>
    <w:rsid w:val="00824E8D"/>
    <w:rsid w:val="00826CE5"/>
    <w:rsid w:val="008320F5"/>
    <w:rsid w:val="0083327B"/>
    <w:rsid w:val="00843592"/>
    <w:rsid w:val="00847F29"/>
    <w:rsid w:val="008554F3"/>
    <w:rsid w:val="00864173"/>
    <w:rsid w:val="00866AEF"/>
    <w:rsid w:val="008719FC"/>
    <w:rsid w:val="00880518"/>
    <w:rsid w:val="008808FD"/>
    <w:rsid w:val="00894996"/>
    <w:rsid w:val="008953F1"/>
    <w:rsid w:val="008A1483"/>
    <w:rsid w:val="008B08A2"/>
    <w:rsid w:val="008B10ED"/>
    <w:rsid w:val="008C29D9"/>
    <w:rsid w:val="008D1810"/>
    <w:rsid w:val="008D1962"/>
    <w:rsid w:val="008D2862"/>
    <w:rsid w:val="008D507D"/>
    <w:rsid w:val="008D771F"/>
    <w:rsid w:val="008F6907"/>
    <w:rsid w:val="008F76DA"/>
    <w:rsid w:val="00903067"/>
    <w:rsid w:val="00906302"/>
    <w:rsid w:val="009112EB"/>
    <w:rsid w:val="00911725"/>
    <w:rsid w:val="00911BBE"/>
    <w:rsid w:val="009136D3"/>
    <w:rsid w:val="009139BE"/>
    <w:rsid w:val="00916B4F"/>
    <w:rsid w:val="009178AA"/>
    <w:rsid w:val="00924317"/>
    <w:rsid w:val="009253B7"/>
    <w:rsid w:val="00936523"/>
    <w:rsid w:val="00937092"/>
    <w:rsid w:val="009456F5"/>
    <w:rsid w:val="0095070A"/>
    <w:rsid w:val="00952D45"/>
    <w:rsid w:val="00953B1D"/>
    <w:rsid w:val="009638E5"/>
    <w:rsid w:val="00974D0F"/>
    <w:rsid w:val="0098251E"/>
    <w:rsid w:val="00987978"/>
    <w:rsid w:val="00991BC3"/>
    <w:rsid w:val="00995317"/>
    <w:rsid w:val="00996060"/>
    <w:rsid w:val="009A2DB2"/>
    <w:rsid w:val="009A30A5"/>
    <w:rsid w:val="009A3B04"/>
    <w:rsid w:val="009A4051"/>
    <w:rsid w:val="009B409A"/>
    <w:rsid w:val="009C0DF0"/>
    <w:rsid w:val="009C4A73"/>
    <w:rsid w:val="009C5105"/>
    <w:rsid w:val="009D1EFA"/>
    <w:rsid w:val="009D7C93"/>
    <w:rsid w:val="009E18CE"/>
    <w:rsid w:val="009E238C"/>
    <w:rsid w:val="009E583E"/>
    <w:rsid w:val="009E64D4"/>
    <w:rsid w:val="009F51CC"/>
    <w:rsid w:val="00A0377A"/>
    <w:rsid w:val="00A03950"/>
    <w:rsid w:val="00A06155"/>
    <w:rsid w:val="00A1065F"/>
    <w:rsid w:val="00A12A43"/>
    <w:rsid w:val="00A136C9"/>
    <w:rsid w:val="00A13ABF"/>
    <w:rsid w:val="00A3066F"/>
    <w:rsid w:val="00A348AC"/>
    <w:rsid w:val="00A356F0"/>
    <w:rsid w:val="00A37468"/>
    <w:rsid w:val="00A45640"/>
    <w:rsid w:val="00A50628"/>
    <w:rsid w:val="00A5797C"/>
    <w:rsid w:val="00A57D48"/>
    <w:rsid w:val="00A647BF"/>
    <w:rsid w:val="00AA03CE"/>
    <w:rsid w:val="00AA386A"/>
    <w:rsid w:val="00AB1DAF"/>
    <w:rsid w:val="00AB6935"/>
    <w:rsid w:val="00AD6CBA"/>
    <w:rsid w:val="00AD6D77"/>
    <w:rsid w:val="00AE38F0"/>
    <w:rsid w:val="00AE6B47"/>
    <w:rsid w:val="00AF1C3E"/>
    <w:rsid w:val="00AF3AD2"/>
    <w:rsid w:val="00AF4CD7"/>
    <w:rsid w:val="00B15727"/>
    <w:rsid w:val="00B16179"/>
    <w:rsid w:val="00B16A4A"/>
    <w:rsid w:val="00B25336"/>
    <w:rsid w:val="00B268E1"/>
    <w:rsid w:val="00B26AC5"/>
    <w:rsid w:val="00B35D7E"/>
    <w:rsid w:val="00B36FC0"/>
    <w:rsid w:val="00B470C8"/>
    <w:rsid w:val="00B51D14"/>
    <w:rsid w:val="00B573E3"/>
    <w:rsid w:val="00B62A0A"/>
    <w:rsid w:val="00B67E4F"/>
    <w:rsid w:val="00B779E4"/>
    <w:rsid w:val="00B815A1"/>
    <w:rsid w:val="00B81FD7"/>
    <w:rsid w:val="00B85A22"/>
    <w:rsid w:val="00B94E8F"/>
    <w:rsid w:val="00B95825"/>
    <w:rsid w:val="00BA06A3"/>
    <w:rsid w:val="00BA114F"/>
    <w:rsid w:val="00BA53D3"/>
    <w:rsid w:val="00BA61DB"/>
    <w:rsid w:val="00BB12D9"/>
    <w:rsid w:val="00BB2A61"/>
    <w:rsid w:val="00BB35DD"/>
    <w:rsid w:val="00BB5A4A"/>
    <w:rsid w:val="00BC0C6C"/>
    <w:rsid w:val="00BC1678"/>
    <w:rsid w:val="00BC5A55"/>
    <w:rsid w:val="00BE2EBC"/>
    <w:rsid w:val="00BF40F4"/>
    <w:rsid w:val="00C03FE3"/>
    <w:rsid w:val="00C166A1"/>
    <w:rsid w:val="00C205DE"/>
    <w:rsid w:val="00C216CA"/>
    <w:rsid w:val="00C23A06"/>
    <w:rsid w:val="00C248C9"/>
    <w:rsid w:val="00C25970"/>
    <w:rsid w:val="00C26FC5"/>
    <w:rsid w:val="00C34DE3"/>
    <w:rsid w:val="00C41955"/>
    <w:rsid w:val="00C50222"/>
    <w:rsid w:val="00C50D8B"/>
    <w:rsid w:val="00C51342"/>
    <w:rsid w:val="00C55DFE"/>
    <w:rsid w:val="00C61B1E"/>
    <w:rsid w:val="00C64C19"/>
    <w:rsid w:val="00C66215"/>
    <w:rsid w:val="00C70015"/>
    <w:rsid w:val="00C719A1"/>
    <w:rsid w:val="00C83595"/>
    <w:rsid w:val="00C839D5"/>
    <w:rsid w:val="00CA269B"/>
    <w:rsid w:val="00CA7934"/>
    <w:rsid w:val="00CB1271"/>
    <w:rsid w:val="00CB37C2"/>
    <w:rsid w:val="00CB55C4"/>
    <w:rsid w:val="00CB5C20"/>
    <w:rsid w:val="00CC49AF"/>
    <w:rsid w:val="00CC5308"/>
    <w:rsid w:val="00CE1F95"/>
    <w:rsid w:val="00CE6517"/>
    <w:rsid w:val="00CE746C"/>
    <w:rsid w:val="00CF0628"/>
    <w:rsid w:val="00D0356B"/>
    <w:rsid w:val="00D23A6D"/>
    <w:rsid w:val="00D25E68"/>
    <w:rsid w:val="00D31C88"/>
    <w:rsid w:val="00D41911"/>
    <w:rsid w:val="00D42367"/>
    <w:rsid w:val="00D43D00"/>
    <w:rsid w:val="00D47D73"/>
    <w:rsid w:val="00D5411B"/>
    <w:rsid w:val="00D56F07"/>
    <w:rsid w:val="00D63641"/>
    <w:rsid w:val="00D6784F"/>
    <w:rsid w:val="00D807F0"/>
    <w:rsid w:val="00D87574"/>
    <w:rsid w:val="00D9137B"/>
    <w:rsid w:val="00D97C7D"/>
    <w:rsid w:val="00DA7F7E"/>
    <w:rsid w:val="00DB0A31"/>
    <w:rsid w:val="00DB4D29"/>
    <w:rsid w:val="00DB7ACD"/>
    <w:rsid w:val="00DC23F6"/>
    <w:rsid w:val="00DC28C1"/>
    <w:rsid w:val="00DC30B9"/>
    <w:rsid w:val="00DC56CC"/>
    <w:rsid w:val="00DC64C6"/>
    <w:rsid w:val="00DD2325"/>
    <w:rsid w:val="00DE01AF"/>
    <w:rsid w:val="00DF63C2"/>
    <w:rsid w:val="00E1117D"/>
    <w:rsid w:val="00E20196"/>
    <w:rsid w:val="00E23B48"/>
    <w:rsid w:val="00E2637B"/>
    <w:rsid w:val="00E40363"/>
    <w:rsid w:val="00E41F5D"/>
    <w:rsid w:val="00E43E0D"/>
    <w:rsid w:val="00E63046"/>
    <w:rsid w:val="00E64A88"/>
    <w:rsid w:val="00E71CFB"/>
    <w:rsid w:val="00E856F3"/>
    <w:rsid w:val="00E93E3C"/>
    <w:rsid w:val="00EA37B7"/>
    <w:rsid w:val="00EA6B5B"/>
    <w:rsid w:val="00EB1D7B"/>
    <w:rsid w:val="00EB7CE4"/>
    <w:rsid w:val="00EC5B96"/>
    <w:rsid w:val="00EE3860"/>
    <w:rsid w:val="00EE5A5C"/>
    <w:rsid w:val="00EF0821"/>
    <w:rsid w:val="00EF08E5"/>
    <w:rsid w:val="00EF66A1"/>
    <w:rsid w:val="00F10089"/>
    <w:rsid w:val="00F13389"/>
    <w:rsid w:val="00F33622"/>
    <w:rsid w:val="00F51B66"/>
    <w:rsid w:val="00F53DD7"/>
    <w:rsid w:val="00F54506"/>
    <w:rsid w:val="00F55A60"/>
    <w:rsid w:val="00F61CA6"/>
    <w:rsid w:val="00F61FF4"/>
    <w:rsid w:val="00F6740C"/>
    <w:rsid w:val="00F846A6"/>
    <w:rsid w:val="00F84EB1"/>
    <w:rsid w:val="00F86758"/>
    <w:rsid w:val="00F8764C"/>
    <w:rsid w:val="00F95604"/>
    <w:rsid w:val="00FA0DDC"/>
    <w:rsid w:val="00FA4B0E"/>
    <w:rsid w:val="00FA5760"/>
    <w:rsid w:val="00FA6636"/>
    <w:rsid w:val="00FA785A"/>
    <w:rsid w:val="00FB0274"/>
    <w:rsid w:val="00FB63C6"/>
    <w:rsid w:val="00FB7E27"/>
    <w:rsid w:val="00FC0665"/>
    <w:rsid w:val="00FC0D20"/>
    <w:rsid w:val="00FC751F"/>
    <w:rsid w:val="00FD041C"/>
    <w:rsid w:val="00FD6368"/>
    <w:rsid w:val="00FE141B"/>
    <w:rsid w:val="00FE1543"/>
    <w:rsid w:val="00FE5CE1"/>
    <w:rsid w:val="00FF5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4A73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rsid w:val="00205638"/>
    <w:pPr>
      <w:keepNext/>
      <w:keepLines/>
      <w:pageBreakBefore/>
      <w:numPr>
        <w:numId w:val="6"/>
      </w:numPr>
      <w:spacing w:before="480" w:after="0" w:line="240" w:lineRule="auto"/>
      <w:ind w:left="709" w:hanging="709"/>
      <w:outlineLvl w:val="0"/>
    </w:pPr>
    <w:rPr>
      <w:rFonts w:eastAsiaTheme="majorEastAsia" w:cstheme="majorBidi"/>
      <w:sz w:val="32"/>
      <w:szCs w:val="32"/>
      <w:lang w:val="en-US" w:eastAsia="en-US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rsid w:val="00205638"/>
    <w:pPr>
      <w:keepNext/>
      <w:keepLines/>
      <w:numPr>
        <w:ilvl w:val="1"/>
        <w:numId w:val="6"/>
      </w:numPr>
      <w:spacing w:before="360" w:after="0" w:line="240" w:lineRule="auto"/>
      <w:ind w:left="709" w:hanging="709"/>
      <w:outlineLvl w:val="1"/>
    </w:pPr>
    <w:rPr>
      <w:rFonts w:eastAsiaTheme="majorEastAsia" w:cstheme="majorBidi"/>
      <w:noProof/>
      <w:sz w:val="28"/>
      <w:szCs w:val="28"/>
      <w:lang w:val="en-US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rsid w:val="00205638"/>
    <w:pPr>
      <w:keepNext/>
      <w:keepLines/>
      <w:numPr>
        <w:ilvl w:val="2"/>
        <w:numId w:val="6"/>
      </w:numPr>
      <w:spacing w:before="360" w:after="0" w:line="240" w:lineRule="auto"/>
      <w:ind w:left="794" w:hanging="794"/>
      <w:outlineLvl w:val="2"/>
    </w:pPr>
    <w:rPr>
      <w:rFonts w:eastAsiaTheme="majorEastAsia" w:cstheme="majorBidi"/>
      <w:sz w:val="24"/>
      <w:szCs w:val="24"/>
      <w:lang w:val="en-US" w:eastAsia="en-US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rsid w:val="00205638"/>
    <w:pPr>
      <w:keepNext/>
      <w:keepLines/>
      <w:numPr>
        <w:ilvl w:val="3"/>
        <w:numId w:val="6"/>
      </w:numPr>
      <w:spacing w:before="360" w:after="0" w:line="240" w:lineRule="auto"/>
      <w:ind w:left="907" w:hanging="907"/>
      <w:outlineLvl w:val="3"/>
    </w:pPr>
    <w:rPr>
      <w:rFonts w:eastAsiaTheme="majorEastAsia" w:cstheme="majorBidi"/>
      <w:iCs/>
      <w:sz w:val="22"/>
      <w:szCs w:val="22"/>
      <w:lang w:val="en-US" w:eastAsia="en-US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rsid w:val="00205638"/>
    <w:pPr>
      <w:keepNext/>
      <w:keepLines/>
      <w:numPr>
        <w:ilvl w:val="4"/>
        <w:numId w:val="6"/>
      </w:numPr>
      <w:spacing w:before="360" w:after="0" w:line="240" w:lineRule="auto"/>
      <w:ind w:left="1293" w:hanging="1009"/>
      <w:outlineLvl w:val="4"/>
    </w:pPr>
    <w:rPr>
      <w:rFonts w:eastAsiaTheme="majorEastAsia" w:cstheme="majorBidi"/>
      <w:sz w:val="20"/>
      <w:szCs w:val="22"/>
      <w:lang w:eastAsia="en-US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rsid w:val="00205638"/>
    <w:pPr>
      <w:keepNext/>
      <w:keepLines/>
      <w:numPr>
        <w:ilvl w:val="5"/>
        <w:numId w:val="6"/>
      </w:numPr>
      <w:spacing w:before="360" w:after="0" w:line="240" w:lineRule="auto"/>
      <w:ind w:left="1548" w:hanging="1151"/>
      <w:outlineLvl w:val="5"/>
    </w:pPr>
    <w:rPr>
      <w:rFonts w:eastAsiaTheme="majorEastAsia" w:cstheme="majorBidi"/>
      <w:sz w:val="20"/>
      <w:szCs w:val="22"/>
      <w:lang w:eastAsia="en-US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rsid w:val="00205638"/>
    <w:pPr>
      <w:keepNext/>
      <w:keepLines/>
      <w:numPr>
        <w:ilvl w:val="6"/>
        <w:numId w:val="6"/>
      </w:numPr>
      <w:spacing w:before="360" w:after="0" w:line="240" w:lineRule="auto"/>
      <w:ind w:left="1808" w:hanging="1298"/>
      <w:outlineLvl w:val="6"/>
    </w:pPr>
    <w:rPr>
      <w:rFonts w:eastAsiaTheme="majorEastAsia" w:cstheme="majorBidi"/>
      <w:iCs/>
      <w:sz w:val="20"/>
      <w:szCs w:val="22"/>
      <w:lang w:eastAsia="en-US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rsid w:val="00205638"/>
    <w:pPr>
      <w:keepNext/>
      <w:keepLines/>
      <w:numPr>
        <w:ilvl w:val="7"/>
        <w:numId w:val="6"/>
      </w:numPr>
      <w:spacing w:before="360" w:after="0" w:line="240" w:lineRule="auto"/>
      <w:ind w:left="2064"/>
      <w:outlineLvl w:val="7"/>
    </w:pPr>
    <w:rPr>
      <w:rFonts w:eastAsiaTheme="majorEastAsia" w:cstheme="majorBidi"/>
      <w:sz w:val="20"/>
      <w:szCs w:val="21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205638"/>
    <w:pPr>
      <w:keepNext/>
      <w:keepLines/>
      <w:numPr>
        <w:ilvl w:val="8"/>
        <w:numId w:val="6"/>
      </w:numPr>
      <w:tabs>
        <w:tab w:val="num" w:pos="926"/>
      </w:tabs>
      <w:spacing w:before="40" w:after="0" w:line="240" w:lineRule="auto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ela bez krawędzi ms"/>
    <w:basedOn w:val="TableNormal"/>
    <w:rsid w:val="00D63641"/>
    <w:pPr>
      <w:spacing w:after="0" w:line="240" w:lineRule="auto"/>
      <w:jc w:val="center"/>
    </w:pPr>
    <w:rPr>
      <w:rFonts w:ascii="voestalpine Light" w:eastAsiaTheme="minorHAnsi" w:hAnsi="voestalpine Light"/>
      <w:color w:val="000000" w:themeColor="text1"/>
      <w:lang w:eastAsia="en-US"/>
    </w:r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customStyle="1" w:styleId="Normalnyms">
    <w:name w:val="Normalny ms"/>
    <w:basedOn w:val="Normal"/>
    <w:link w:val="NormalnymsZnak"/>
    <w:qFormat/>
    <w:rsid w:val="007E1A17"/>
    <w:pPr>
      <w:spacing w:after="120" w:line="240" w:lineRule="auto"/>
    </w:pPr>
    <w:rPr>
      <w:rFonts w:ascii="voestalpine Light" w:eastAsiaTheme="minorHAnsi" w:hAnsi="voestalpine Light" w:cstheme="minorBidi"/>
      <w:sz w:val="22"/>
      <w:szCs w:val="22"/>
      <w:lang w:val="en-GB" w:eastAsia="en-US"/>
    </w:rPr>
  </w:style>
  <w:style w:type="character" w:customStyle="1" w:styleId="NormalnymsZnak">
    <w:name w:val="Normalny ms Znak"/>
    <w:basedOn w:val="DefaultParagraphFont"/>
    <w:link w:val="Normalnyms"/>
    <w:rsid w:val="007E1A17"/>
    <w:rPr>
      <w:rFonts w:ascii="voestalpine Light" w:eastAsiaTheme="minorHAnsi" w:hAnsi="voestalpine Light"/>
      <w:lang w:val="en-GB" w:eastAsia="en-US"/>
    </w:rPr>
  </w:style>
  <w:style w:type="character" w:styleId="Hyperlink">
    <w:name w:val="Hyperlink"/>
    <w:basedOn w:val="DefaultParagraphFont"/>
    <w:uiPriority w:val="99"/>
    <w:unhideWhenUsed/>
    <w:rsid w:val="00991BC3"/>
    <w:rPr>
      <w:color w:val="0563C1" w:themeColor="hyperlink"/>
      <w:u w:val="single"/>
    </w:rPr>
  </w:style>
  <w:style w:type="paragraph" w:customStyle="1" w:styleId="Normalms">
    <w:name w:val="Normal ms"/>
    <w:basedOn w:val="Normal"/>
    <w:link w:val="NormalmsChar"/>
    <w:rsid w:val="00991BC3"/>
    <w:pPr>
      <w:spacing w:after="120" w:line="240" w:lineRule="auto"/>
    </w:pPr>
    <w:rPr>
      <w:rFonts w:ascii="Excalifont" w:eastAsiaTheme="minorHAnsi" w:hAnsi="Excalifont" w:cstheme="minorBidi"/>
      <w:color w:val="000000" w:themeColor="text1"/>
      <w:sz w:val="22"/>
      <w:szCs w:val="22"/>
      <w:lang w:val="en-GB" w:eastAsia="en-US"/>
    </w:rPr>
  </w:style>
  <w:style w:type="table" w:customStyle="1" w:styleId="Tabelams">
    <w:name w:val="Tabela ms"/>
    <w:basedOn w:val="TableGrid"/>
    <w:uiPriority w:val="99"/>
    <w:rsid w:val="00EF0821"/>
    <w:pPr>
      <w:spacing w:before="60" w:after="60"/>
    </w:pPr>
    <w:tblPr>
      <w:tblStyleRowBandSize w:val="1"/>
      <w:tblBorders>
        <w:bottom w:val="single" w:sz="6" w:space="0" w:color="0082B4"/>
        <w:insideV w:val="single" w:sz="6" w:space="0" w:color="0082B4"/>
      </w:tblBorders>
    </w:tblPr>
    <w:tcPr>
      <w:shd w:val="clear" w:color="auto" w:fill="E1F6FF"/>
    </w:tcPr>
    <w:tblStylePr w:type="firstRow">
      <w:pPr>
        <w:jc w:val="left"/>
      </w:pPr>
      <w:rPr>
        <w:rFonts w:ascii="voestalpine Light" w:hAnsi="voestalpine Light"/>
        <w:color w:val="FFFFFF" w:themeColor="background1"/>
      </w:rPr>
      <w:tblPr/>
      <w:tcPr>
        <w:shd w:val="clear" w:color="auto" w:fill="0082B4"/>
        <w:vAlign w:val="top"/>
      </w:tcPr>
    </w:tblStylePr>
    <w:tblStylePr w:type="band1Horz">
      <w:rPr>
        <w:color w:val="auto"/>
      </w:rPr>
      <w:tblPr/>
      <w:tcPr>
        <w:shd w:val="clear" w:color="auto" w:fill="FFFFFF" w:themeFill="background1"/>
      </w:tcPr>
    </w:tblStylePr>
    <w:tblStylePr w:type="band2Horz">
      <w:rPr>
        <w:color w:val="auto"/>
      </w:rPr>
      <w:tblPr/>
      <w:tcPr>
        <w:shd w:val="clear" w:color="auto" w:fill="E7F8FF"/>
      </w:tcPr>
    </w:tblStylePr>
  </w:style>
  <w:style w:type="character" w:customStyle="1" w:styleId="TOCHeadingChar">
    <w:name w:val="TOC Heading Char"/>
    <w:aliases w:val="Nagłówek spisu treści ms Char"/>
    <w:basedOn w:val="DefaultParagraphFont"/>
    <w:link w:val="TOCHeading"/>
    <w:rsid w:val="001A6CC3"/>
    <w:rPr>
      <w:rFonts w:ascii="voestalpine Light" w:eastAsiaTheme="minorHAnsi" w:hAnsi="voestalpine Light"/>
      <w:color w:val="0082B4"/>
      <w:sz w:val="28"/>
      <w:szCs w:val="28"/>
      <w:lang w:val="en-GB" w:eastAsia="en-US"/>
    </w:rPr>
  </w:style>
  <w:style w:type="paragraph" w:styleId="Header">
    <w:name w:val="header"/>
    <w:basedOn w:val="Normal"/>
    <w:link w:val="Head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paragraph" w:styleId="TOC1">
    <w:name w:val="toc 1"/>
    <w:aliases w:val="Spis treści 1 ms"/>
    <w:basedOn w:val="ParNormalms"/>
    <w:link w:val="TOC1Char"/>
    <w:uiPriority w:val="39"/>
    <w:unhideWhenUsed/>
    <w:rsid w:val="00991BC3"/>
    <w:pPr>
      <w:spacing w:before="100" w:after="100" w:line="240" w:lineRule="auto"/>
      <w:contextualSpacing/>
    </w:pPr>
    <w:rPr>
      <w:b/>
      <w:sz w:val="28"/>
    </w:rPr>
  </w:style>
  <w:style w:type="paragraph" w:styleId="TOC2">
    <w:name w:val="toc 2"/>
    <w:aliases w:val="Spis treści 2 ms"/>
    <w:basedOn w:val="Normal"/>
    <w:next w:val="Normal"/>
    <w:link w:val="TOC2Char"/>
    <w:uiPriority w:val="39"/>
    <w:rsid w:val="00276170"/>
    <w:pPr>
      <w:tabs>
        <w:tab w:val="left" w:pos="340"/>
        <w:tab w:val="right" w:leader="dot" w:pos="9888"/>
      </w:tabs>
      <w:spacing w:after="120" w:line="240" w:lineRule="auto"/>
      <w:ind w:left="340"/>
      <w:contextualSpacing/>
    </w:pPr>
    <w:rPr>
      <w:rFonts w:eastAsia="Times New Roman"/>
      <w:bCs/>
      <w:noProof/>
      <w:sz w:val="24"/>
      <w:szCs w:val="20"/>
      <w:lang w:val="en-US"/>
    </w:rPr>
  </w:style>
  <w:style w:type="paragraph" w:styleId="TOC4">
    <w:name w:val="toc 4"/>
    <w:aliases w:val="Spis treści 4 ms"/>
    <w:basedOn w:val="Normalnyms"/>
    <w:next w:val="Normalnyms"/>
    <w:link w:val="TOC4Char"/>
    <w:uiPriority w:val="39"/>
    <w:rsid w:val="000C157B"/>
    <w:pPr>
      <w:tabs>
        <w:tab w:val="right" w:leader="dot" w:pos="9889"/>
      </w:tabs>
      <w:spacing w:after="100"/>
    </w:pPr>
    <w:rPr>
      <w:smallCaps/>
      <w:sz w:val="24"/>
      <w:lang w:val="en-US"/>
    </w:rPr>
  </w:style>
  <w:style w:type="paragraph" w:styleId="TOC3">
    <w:name w:val="toc 3"/>
    <w:aliases w:val="Spis treści 3 ms"/>
    <w:basedOn w:val="Normal"/>
    <w:next w:val="Normal"/>
    <w:link w:val="TOC3Char"/>
    <w:uiPriority w:val="39"/>
    <w:rsid w:val="00276170"/>
    <w:pPr>
      <w:tabs>
        <w:tab w:val="left" w:pos="1320"/>
        <w:tab w:val="right" w:leader="dot" w:pos="9889"/>
      </w:tabs>
      <w:spacing w:after="0" w:line="240" w:lineRule="auto"/>
      <w:ind w:left="624"/>
      <w:contextualSpacing/>
    </w:pPr>
    <w:rPr>
      <w:rFonts w:ascii="voestalpine Light" w:eastAsiaTheme="minorHAnsi" w:hAnsi="voestalpine Light" w:cstheme="minorBidi"/>
      <w:sz w:val="20"/>
      <w:szCs w:val="22"/>
      <w:lang w:val="en-US" w:eastAsia="en-US"/>
    </w:r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991BC3"/>
    <w:rPr>
      <w:rFonts w:eastAsiaTheme="minorHAnsi" w:cs="Times New Roman"/>
      <w:b/>
      <w:kern w:val="2"/>
      <w:sz w:val="28"/>
      <w:lang w:val="en-US" w:eastAsia="en-US"/>
      <w14:ligatures w14:val="standardContextual"/>
    </w:rPr>
  </w:style>
  <w:style w:type="table" w:customStyle="1" w:styleId="tabelams0">
    <w:name w:val="tabela ms"/>
    <w:basedOn w:val="TableNormal"/>
    <w:uiPriority w:val="99"/>
    <w:rsid w:val="00502333"/>
    <w:pPr>
      <w:spacing w:before="60" w:after="60" w:line="240" w:lineRule="auto"/>
    </w:pPr>
    <w:rPr>
      <w:rFonts w:ascii="voestalpine Light" w:eastAsia="Times New Roman" w:hAnsi="voestalpine Light" w:cs="Times New Roman"/>
      <w:bCs/>
      <w:color w:val="000000" w:themeColor="text1"/>
      <w:szCs w:val="20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character" w:customStyle="1" w:styleId="TOC2Char">
    <w:name w:val="TOC 2 Char"/>
    <w:aliases w:val="Spis treści 2 ms Char"/>
    <w:basedOn w:val="DefaultParagraphFont"/>
    <w:link w:val="TOC2"/>
    <w:uiPriority w:val="39"/>
    <w:rsid w:val="00276170"/>
    <w:rPr>
      <w:rFonts w:eastAsia="Times New Roman" w:cs="Times New Roman"/>
      <w:bCs/>
      <w:noProof/>
      <w:sz w:val="24"/>
      <w:szCs w:val="20"/>
      <w:lang w:val="en-US"/>
    </w:rPr>
  </w:style>
  <w:style w:type="character" w:customStyle="1" w:styleId="TOC3Char">
    <w:name w:val="TOC 3 Char"/>
    <w:aliases w:val="Spis treści 3 ms Char"/>
    <w:basedOn w:val="DefaultParagraphFont"/>
    <w:link w:val="TOC3"/>
    <w:uiPriority w:val="39"/>
    <w:rsid w:val="00276170"/>
    <w:rPr>
      <w:rFonts w:ascii="voestalpine Light" w:eastAsiaTheme="minorHAnsi" w:hAnsi="voestalpine Light"/>
      <w:sz w:val="20"/>
      <w:lang w:val="en-US" w:eastAsia="en-US"/>
    </w:rPr>
  </w:style>
  <w:style w:type="character" w:customStyle="1" w:styleId="TOC4Char">
    <w:name w:val="TOC 4 Char"/>
    <w:aliases w:val="Spis treści 4 ms Char"/>
    <w:basedOn w:val="DefaultParagraphFont"/>
    <w:link w:val="TOC4"/>
    <w:uiPriority w:val="39"/>
    <w:rsid w:val="000C157B"/>
    <w:rPr>
      <w:rFonts w:ascii="voestalpine Light" w:eastAsiaTheme="minorHAnsi" w:hAnsi="voestalpine Light"/>
      <w:smallCaps/>
      <w:sz w:val="24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5A6E25"/>
    <w:pPr>
      <w:spacing w:before="120" w:after="0" w:line="240" w:lineRule="auto"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US" w:eastAsia="en-US"/>
    </w:rPr>
  </w:style>
  <w:style w:type="paragraph" w:styleId="NormalWeb">
    <w:name w:val="Normal (Web)"/>
    <w:basedOn w:val="Normal"/>
    <w:uiPriority w:val="99"/>
    <w:rsid w:val="00DC23F6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table" w:customStyle="1" w:styleId="Zwykatabela41">
    <w:name w:val="Zwykła tabela 41"/>
    <w:basedOn w:val="TableNormal"/>
    <w:uiPriority w:val="44"/>
    <w:rsid w:val="00CC5308"/>
    <w:pPr>
      <w:spacing w:after="0" w:line="240" w:lineRule="auto"/>
    </w:pPr>
    <w:rPr>
      <w:rFonts w:ascii="voestalpine Light" w:eastAsia="Times New Roman" w:hAnsi="voestalpine Light" w:cs="Times New Roman"/>
      <w:bCs/>
      <w:color w:val="000000" w:themeColor="text1"/>
      <w:sz w:val="28"/>
      <w:szCs w:val="20"/>
      <w:lang w:eastAsia="en-US"/>
    </w:rPr>
    <w:tblPr>
      <w:tblStyleRowBandSize w:val="1"/>
      <w:tblStyleColBandSize w:val="1"/>
      <w:tblInd w:w="0" w:type="nil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ageNumber">
    <w:name w:val="page number"/>
    <w:basedOn w:val="DefaultParagraphFont"/>
    <w:semiHidden/>
    <w:rsid w:val="009456F5"/>
    <w:rPr>
      <w:rFonts w:ascii="Calibri" w:hAnsi="Calibri"/>
      <w:sz w:val="20"/>
    </w:rPr>
  </w:style>
  <w:style w:type="table" w:styleId="PlainTable4">
    <w:name w:val="Plain Table 4"/>
    <w:basedOn w:val="TableNormal"/>
    <w:uiPriority w:val="44"/>
    <w:rsid w:val="00D43D00"/>
    <w:pPr>
      <w:spacing w:after="0" w:line="240" w:lineRule="auto"/>
    </w:pPr>
    <w:rPr>
      <w:rFonts w:ascii="Calibri" w:eastAsia="Times New Roman" w:hAnsi="Calibri" w:cs="Times New Roman"/>
      <w:color w:val="000000" w:themeColor="text1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rsid w:val="00BB5A4A"/>
    <w:rPr>
      <w:rFonts w:eastAsiaTheme="majorEastAsia" w:cstheme="majorBidi"/>
      <w:sz w:val="32"/>
      <w:szCs w:val="32"/>
      <w:lang w:val="en-US" w:eastAsia="en-US"/>
    </w:rPr>
  </w:style>
  <w:style w:type="paragraph" w:styleId="TOCHeading">
    <w:name w:val="TOC Heading"/>
    <w:aliases w:val="Nagłówek spisu treści ms"/>
    <w:basedOn w:val="Normalnyms"/>
    <w:next w:val="Normal"/>
    <w:link w:val="TOCHeadingChar"/>
    <w:rsid w:val="001A6CC3"/>
    <w:rPr>
      <w:color w:val="0082B4"/>
      <w:sz w:val="28"/>
      <w:szCs w:val="28"/>
    </w:rPr>
  </w:style>
  <w:style w:type="paragraph" w:styleId="Caption">
    <w:name w:val="caption"/>
    <w:basedOn w:val="Normal"/>
    <w:next w:val="Normal"/>
    <w:uiPriority w:val="35"/>
    <w:unhideWhenUsed/>
    <w:qFormat/>
    <w:rsid w:val="00646A3B"/>
    <w:pPr>
      <w:spacing w:after="200" w:line="240" w:lineRule="auto"/>
    </w:pPr>
    <w:rPr>
      <w:rFonts w:ascii="voestalpine" w:eastAsiaTheme="minorHAnsi" w:hAnsi="voestalpine" w:cstheme="minorBidi"/>
      <w:iCs/>
      <w:sz w:val="22"/>
      <w:szCs w:val="18"/>
      <w:lang w:eastAsia="en-US"/>
    </w:rPr>
  </w:style>
  <w:style w:type="paragraph" w:styleId="ListNumber2">
    <w:name w:val="List Number 2"/>
    <w:basedOn w:val="Normal"/>
    <w:uiPriority w:val="99"/>
    <w:semiHidden/>
    <w:unhideWhenUsed/>
    <w:rsid w:val="00564046"/>
    <w:pPr>
      <w:tabs>
        <w:tab w:val="num" w:pos="720"/>
      </w:tabs>
      <w:ind w:left="720" w:hanging="720"/>
      <w:contextualSpacing/>
    </w:pPr>
  </w:style>
  <w:style w:type="table" w:customStyle="1" w:styleId="TabelaNote">
    <w:name w:val="TabelaNote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  <w:style w:type="table" w:customStyle="1" w:styleId="Caution">
    <w:name w:val="Caution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BF8F00" w:themeColor="accent4" w:themeShade="BF"/>
          <w:left w:val="single" w:sz="4" w:space="0" w:color="BF8F00" w:themeColor="accent4" w:themeShade="BF"/>
          <w:right w:val="single" w:sz="4" w:space="0" w:color="BF8F00" w:themeColor="accent4" w:themeShade="BF"/>
        </w:tcBorders>
        <w:shd w:val="clear" w:color="auto" w:fill="FAF7DA"/>
      </w:tcPr>
    </w:tblStylePr>
  </w:style>
  <w:style w:type="table" w:customStyle="1" w:styleId="Danger">
    <w:name w:val="Danger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sz w:val="28"/>
      <w:lang w:eastAsia="en-US"/>
    </w:rPr>
    <w:tblPr>
      <w:tblBorders>
        <w:top w:val="single" w:sz="4" w:space="0" w:color="C00000"/>
        <w:left w:val="single" w:sz="4" w:space="0" w:color="C00000"/>
        <w:bottom w:val="single" w:sz="4" w:space="0" w:color="C00000"/>
        <w:right w:val="single" w:sz="4" w:space="0" w:color="C00000"/>
      </w:tblBorders>
    </w:tblPr>
    <w:tblStylePr w:type="firstRow">
      <w:pPr>
        <w:wordWrap/>
        <w:spacing w:beforeLines="0" w:before="60" w:beforeAutospacing="0" w:afterLines="0" w:after="60" w:afterAutospacing="0"/>
      </w:pPr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C00000"/>
          <w:left w:val="single" w:sz="4" w:space="0" w:color="C00000"/>
          <w:bottom w:val="nil"/>
          <w:right w:val="single" w:sz="4" w:space="0" w:color="C00000"/>
        </w:tcBorders>
        <w:shd w:val="clear" w:color="auto" w:fill="FFE1E1"/>
      </w:tcPr>
    </w:tblStylePr>
  </w:style>
  <w:style w:type="paragraph" w:styleId="List">
    <w:name w:val="List"/>
    <w:aliases w:val="Lista 1 ms"/>
    <w:basedOn w:val="Normal"/>
    <w:uiPriority w:val="99"/>
    <w:rsid w:val="00952D45"/>
    <w:pPr>
      <w:tabs>
        <w:tab w:val="num" w:pos="567"/>
        <w:tab w:val="num" w:pos="720"/>
      </w:tabs>
      <w:spacing w:before="120" w:after="0" w:line="240" w:lineRule="auto"/>
      <w:ind w:left="34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2">
    <w:name w:val="List 2"/>
    <w:aliases w:val="Lista 2 ms"/>
    <w:basedOn w:val="Normal"/>
    <w:uiPriority w:val="3"/>
    <w:rsid w:val="00952D45"/>
    <w:pPr>
      <w:tabs>
        <w:tab w:val="num" w:pos="794"/>
        <w:tab w:val="num" w:pos="1440"/>
      </w:tabs>
      <w:spacing w:before="120" w:after="0" w:line="240" w:lineRule="auto"/>
      <w:ind w:left="56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4">
    <w:name w:val="List 4"/>
    <w:aliases w:val="Lista 4 ms"/>
    <w:basedOn w:val="Normal"/>
    <w:uiPriority w:val="99"/>
    <w:rsid w:val="00952D45"/>
    <w:pPr>
      <w:tabs>
        <w:tab w:val="num" w:pos="1248"/>
        <w:tab w:val="num" w:pos="2880"/>
      </w:tabs>
      <w:spacing w:before="120" w:after="0" w:line="240" w:lineRule="auto"/>
      <w:ind w:left="1021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3">
    <w:name w:val="List 3"/>
    <w:aliases w:val="Lista 3 ms"/>
    <w:basedOn w:val="Normal"/>
    <w:uiPriority w:val="99"/>
    <w:rsid w:val="00952D45"/>
    <w:pPr>
      <w:tabs>
        <w:tab w:val="num" w:pos="1077"/>
        <w:tab w:val="num" w:pos="2160"/>
      </w:tabs>
      <w:spacing w:before="120" w:after="0" w:line="240" w:lineRule="auto"/>
      <w:ind w:left="90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2">
    <w:name w:val="List Bullet 2"/>
    <w:basedOn w:val="Normal"/>
    <w:uiPriority w:val="99"/>
    <w:semiHidden/>
    <w:unhideWhenUsed/>
    <w:rsid w:val="00952D45"/>
    <w:pPr>
      <w:tabs>
        <w:tab w:val="num" w:pos="720"/>
      </w:tabs>
      <w:spacing w:before="120" w:after="0" w:line="240" w:lineRule="auto"/>
      <w:ind w:left="72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A37468"/>
    <w:rPr>
      <w:color w:val="80808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rsid w:val="0073040E"/>
    <w:rPr>
      <w:rFonts w:eastAsiaTheme="majorEastAsia" w:cstheme="majorBidi"/>
      <w:noProof/>
      <w:sz w:val="28"/>
      <w:szCs w:val="28"/>
      <w:lang w:val="en-US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rsid w:val="00BF40F4"/>
    <w:rPr>
      <w:rFonts w:eastAsiaTheme="majorEastAsia" w:cstheme="majorBidi"/>
      <w:sz w:val="24"/>
      <w:szCs w:val="24"/>
      <w:lang w:val="en-US" w:eastAsia="en-US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rsid w:val="00BB5A4A"/>
    <w:rPr>
      <w:rFonts w:eastAsiaTheme="majorEastAsia" w:cstheme="majorBidi"/>
      <w:iCs/>
      <w:lang w:val="en-US" w:eastAsia="en-US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rsid w:val="00BB5A4A"/>
    <w:rPr>
      <w:rFonts w:eastAsiaTheme="majorEastAsia" w:cstheme="majorBidi"/>
      <w:sz w:val="20"/>
      <w:lang w:eastAsia="en-US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BB5A4A"/>
    <w:rPr>
      <w:rFonts w:eastAsiaTheme="majorEastAsia" w:cstheme="majorBidi"/>
      <w:sz w:val="20"/>
      <w:lang w:eastAsia="en-US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BB5A4A"/>
    <w:rPr>
      <w:rFonts w:eastAsiaTheme="majorEastAsia" w:cstheme="majorBidi"/>
      <w:iCs/>
      <w:sz w:val="20"/>
      <w:lang w:eastAsia="en-US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BB5A4A"/>
    <w:rPr>
      <w:rFonts w:eastAsiaTheme="majorEastAsia" w:cstheme="majorBidi"/>
      <w:sz w:val="20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5A4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styleId="ListParagraph">
    <w:name w:val="List Paragraph"/>
    <w:basedOn w:val="Normal"/>
    <w:uiPriority w:val="34"/>
    <w:qFormat/>
    <w:rsid w:val="00541987"/>
    <w:pPr>
      <w:numPr>
        <w:numId w:val="2"/>
      </w:numPr>
      <w:spacing w:before="120" w:after="0" w:line="240" w:lineRule="auto"/>
      <w:ind w:left="357" w:hanging="357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3">
    <w:name w:val="List Bullet 3"/>
    <w:basedOn w:val="Normal"/>
    <w:uiPriority w:val="99"/>
    <w:semiHidden/>
    <w:unhideWhenUsed/>
    <w:rsid w:val="00952D45"/>
    <w:pPr>
      <w:numPr>
        <w:numId w:val="1"/>
      </w:numPr>
      <w:spacing w:before="120" w:after="0" w:line="240" w:lineRule="auto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numbering" w:customStyle="1" w:styleId="Wypunktowaniems">
    <w:name w:val="Wypunktowanie ms"/>
    <w:uiPriority w:val="99"/>
    <w:rsid w:val="00792DA1"/>
    <w:pPr>
      <w:numPr>
        <w:numId w:val="3"/>
      </w:numPr>
    </w:pPr>
  </w:style>
  <w:style w:type="paragraph" w:customStyle="1" w:styleId="SourceCodems">
    <w:name w:val="SourceCode ms"/>
    <w:basedOn w:val="Normal"/>
    <w:next w:val="Normal"/>
    <w:link w:val="SourceCodemsChar"/>
    <w:rsid w:val="00974D0F"/>
    <w:pPr>
      <w:spacing w:after="0" w:line="240" w:lineRule="auto"/>
    </w:pPr>
    <w:rPr>
      <w:rFonts w:ascii="Consolas" w:eastAsiaTheme="minorHAnsi" w:hAnsi="Consolas" w:cstheme="minorBidi"/>
      <w:kern w:val="2"/>
      <w:sz w:val="22"/>
      <w:szCs w:val="22"/>
      <w:lang w:val="en-US" w:eastAsia="en-US"/>
      <w14:ligatures w14:val="standardContextual"/>
    </w:rPr>
  </w:style>
  <w:style w:type="numbering" w:customStyle="1" w:styleId="Punktoryms">
    <w:name w:val="Punktory ms"/>
    <w:basedOn w:val="NoList"/>
    <w:uiPriority w:val="99"/>
    <w:rsid w:val="001A6CC3"/>
    <w:pPr>
      <w:numPr>
        <w:numId w:val="4"/>
      </w:numPr>
    </w:pPr>
  </w:style>
  <w:style w:type="numbering" w:customStyle="1" w:styleId="Wypunktowaniewtabelims">
    <w:name w:val="Wypunktowanie w tabeli ms"/>
    <w:uiPriority w:val="99"/>
    <w:rsid w:val="009178AA"/>
    <w:pPr>
      <w:numPr>
        <w:numId w:val="5"/>
      </w:numPr>
    </w:pPr>
  </w:style>
  <w:style w:type="numbering" w:customStyle="1" w:styleId="NumberingReferencesms">
    <w:name w:val="NumberingReferences ms"/>
    <w:uiPriority w:val="99"/>
    <w:rsid w:val="004D48D4"/>
    <w:pPr>
      <w:numPr>
        <w:numId w:val="8"/>
      </w:numPr>
    </w:pPr>
  </w:style>
  <w:style w:type="paragraph" w:customStyle="1" w:styleId="LegendTablems">
    <w:name w:val="LegendTable ms"/>
    <w:basedOn w:val="ParNormalms"/>
    <w:next w:val="ParNormalms"/>
    <w:link w:val="LegendTablemsChar"/>
    <w:rsid w:val="00446B61"/>
    <w:pPr>
      <w:keepNext/>
      <w:spacing w:before="240" w:after="60"/>
    </w:pPr>
    <w:rPr>
      <w:b/>
    </w:rPr>
  </w:style>
  <w:style w:type="table" w:customStyle="1" w:styleId="Tablems">
    <w:name w:val="Table ms"/>
    <w:basedOn w:val="TableNormal"/>
    <w:uiPriority w:val="99"/>
    <w:rsid w:val="00991BC3"/>
    <w:pPr>
      <w:spacing w:before="60" w:after="60" w:line="0" w:lineRule="atLeast"/>
    </w:pPr>
    <w:rPr>
      <w:rFonts w:ascii="voestalpine Light" w:eastAsia="Times New Roman" w:hAnsi="voestalpine Light" w:cs="Times New Roman"/>
      <w:bCs/>
      <w:color w:val="000000" w:themeColor="text1"/>
    </w:rPr>
    <w:tblPr>
      <w:tblStyleRowBandSize w:val="1"/>
      <w:tblBorders>
        <w:bottom w:val="single" w:sz="4" w:space="0" w:color="4472C4" w:themeColor="accent1"/>
        <w:insideV w:val="single" w:sz="4" w:space="0" w:color="4472C4" w:themeColor="accent1"/>
      </w:tblBorders>
    </w:tblPr>
    <w:trPr>
      <w:cantSplit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ED7D31" w:themeFill="accent2"/>
      </w:tcPr>
    </w:tblStylePr>
    <w:tblStylePr w:type="band1Horz">
      <w:pPr>
        <w:jc w:val="left"/>
      </w:p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  <w:jc w:val="left"/>
      </w:pPr>
      <w:tblPr/>
      <w:tcPr>
        <w:shd w:val="clear" w:color="auto" w:fill="FBE4D5" w:themeFill="accent2" w:themeFillTint="33"/>
      </w:tcPr>
    </w:tblStylePr>
  </w:style>
  <w:style w:type="numbering" w:customStyle="1" w:styleId="NumberingOrderedms">
    <w:name w:val="NumberingOrdered ms"/>
    <w:basedOn w:val="NumberingHeadingms"/>
    <w:uiPriority w:val="99"/>
    <w:rsid w:val="00446B61"/>
    <w:pPr>
      <w:numPr>
        <w:numId w:val="7"/>
      </w:numPr>
    </w:pPr>
  </w:style>
  <w:style w:type="character" w:customStyle="1" w:styleId="CharUnderlinems">
    <w:name w:val="CharUnderline ms"/>
    <w:basedOn w:val="DefaultParagraphFont"/>
    <w:uiPriority w:val="1"/>
    <w:rsid w:val="00D63641"/>
    <w:rPr>
      <w:rFonts w:ascii="Consolas" w:hAnsi="Consolas"/>
      <w:color w:val="auto"/>
      <w:sz w:val="22"/>
      <w:u w:val="single"/>
    </w:rPr>
  </w:style>
  <w:style w:type="paragraph" w:customStyle="1" w:styleId="PictureCanvams">
    <w:name w:val="PictureCanva ms"/>
    <w:basedOn w:val="Normal"/>
    <w:next w:val="Normal"/>
    <w:link w:val="PictureCanvamsChar"/>
    <w:qFormat/>
    <w:locked/>
    <w:rsid w:val="004F3F1E"/>
    <w:pPr>
      <w:keepNext/>
      <w:spacing w:before="240" w:after="120" w:line="240" w:lineRule="auto"/>
      <w:jc w:val="center"/>
    </w:pPr>
    <w:rPr>
      <w:rFonts w:eastAsiaTheme="minorHAnsi" w:cstheme="minorBidi"/>
      <w:sz w:val="22"/>
      <w:szCs w:val="22"/>
      <w:lang w:val="en-GB" w:eastAsia="en-US"/>
    </w:rPr>
  </w:style>
  <w:style w:type="character" w:customStyle="1" w:styleId="PictureCanvamsChar">
    <w:name w:val="PictureCanva ms Char"/>
    <w:basedOn w:val="DefaultParagraphFont"/>
    <w:link w:val="PictureCanvams"/>
    <w:rsid w:val="004F3F1E"/>
    <w:rPr>
      <w:rFonts w:eastAsiaTheme="minorHAnsi"/>
      <w:lang w:val="en-GB" w:eastAsia="en-US"/>
    </w:rPr>
  </w:style>
  <w:style w:type="paragraph" w:customStyle="1" w:styleId="ParInTablems">
    <w:name w:val="ParInTable ms"/>
    <w:basedOn w:val="ParNormalms"/>
    <w:link w:val="ParInTablemsChar"/>
    <w:rsid w:val="00FC0D20"/>
    <w:pPr>
      <w:spacing w:before="60" w:after="60"/>
      <w:jc w:val="center"/>
    </w:pPr>
  </w:style>
  <w:style w:type="numbering" w:customStyle="1" w:styleId="NumberingHeadingms">
    <w:name w:val="NumberingHeading ms"/>
    <w:basedOn w:val="NoList"/>
    <w:uiPriority w:val="99"/>
    <w:rsid w:val="004D48D4"/>
    <w:pPr>
      <w:numPr>
        <w:numId w:val="9"/>
      </w:numPr>
    </w:pPr>
  </w:style>
  <w:style w:type="paragraph" w:customStyle="1" w:styleId="ParListIndent1ms">
    <w:name w:val="ParListIndent1 ms"/>
    <w:basedOn w:val="ParNormalms"/>
    <w:link w:val="ParListIndent1msChar"/>
    <w:rsid w:val="00D63641"/>
    <w:pPr>
      <w:numPr>
        <w:numId w:val="24"/>
      </w:numPr>
      <w:spacing w:before="120"/>
    </w:pPr>
  </w:style>
  <w:style w:type="paragraph" w:customStyle="1" w:styleId="ParListIndent2ms">
    <w:name w:val="ParListIndent2 ms"/>
    <w:basedOn w:val="ParNormalms"/>
    <w:link w:val="ParListIndent2msChar"/>
    <w:rsid w:val="00D63641"/>
    <w:pPr>
      <w:numPr>
        <w:ilvl w:val="1"/>
        <w:numId w:val="24"/>
      </w:numPr>
      <w:spacing w:before="120"/>
    </w:pPr>
  </w:style>
  <w:style w:type="paragraph" w:customStyle="1" w:styleId="ParListIndent3ms">
    <w:name w:val="ParListIndent3 ms"/>
    <w:basedOn w:val="ParNormalms"/>
    <w:link w:val="ParListIndent3msChar"/>
    <w:rsid w:val="00D63641"/>
    <w:pPr>
      <w:numPr>
        <w:ilvl w:val="2"/>
        <w:numId w:val="24"/>
      </w:numPr>
      <w:spacing w:before="120"/>
    </w:pPr>
  </w:style>
  <w:style w:type="paragraph" w:customStyle="1" w:styleId="ParListIndent4ms">
    <w:name w:val="ParListIndent4 ms"/>
    <w:basedOn w:val="ParNormalms"/>
    <w:link w:val="ParListIndent4msChar"/>
    <w:rsid w:val="00D63641"/>
    <w:pPr>
      <w:numPr>
        <w:ilvl w:val="3"/>
        <w:numId w:val="24"/>
      </w:numPr>
      <w:spacing w:before="120"/>
    </w:pPr>
  </w:style>
  <w:style w:type="numbering" w:customStyle="1" w:styleId="NumberingBulletsms">
    <w:name w:val="NumberingBullets ms"/>
    <w:basedOn w:val="NoList"/>
    <w:uiPriority w:val="99"/>
    <w:rsid w:val="00B470C8"/>
    <w:pPr>
      <w:numPr>
        <w:numId w:val="10"/>
      </w:numPr>
    </w:pPr>
  </w:style>
  <w:style w:type="character" w:customStyle="1" w:styleId="CharLegalNotems">
    <w:name w:val="CharLegalNote ms"/>
    <w:basedOn w:val="DefaultParagraphFont"/>
    <w:uiPriority w:val="1"/>
    <w:rsid w:val="00991BC3"/>
    <w:rPr>
      <w:color w:val="44546A" w:themeColor="text2"/>
    </w:rPr>
  </w:style>
  <w:style w:type="paragraph" w:customStyle="1" w:styleId="ParNormalBelowms">
    <w:name w:val="ParNormalBelow ms"/>
    <w:basedOn w:val="ParNormalms"/>
    <w:link w:val="ParNormalBelowmsChar"/>
    <w:rsid w:val="00991BC3"/>
    <w:pPr>
      <w:spacing w:after="300"/>
    </w:pPr>
  </w:style>
  <w:style w:type="table" w:customStyle="1" w:styleId="TableNoGridms">
    <w:name w:val="TableNoGrid ms"/>
    <w:basedOn w:val="TableNormal"/>
    <w:uiPriority w:val="99"/>
    <w:rsid w:val="00991BC3"/>
    <w:pPr>
      <w:spacing w:after="0" w:line="0" w:lineRule="atLeast"/>
    </w:pPr>
    <w:rPr>
      <w:rFonts w:ascii="voestalpine Light" w:eastAsiaTheme="minorHAnsi" w:hAnsi="voestalpine Light"/>
      <w:color w:val="000000" w:themeColor="text1"/>
      <w:lang w:eastAsia="en-US"/>
    </w:rPr>
    <w:tblPr/>
  </w:style>
  <w:style w:type="character" w:customStyle="1" w:styleId="SourceCodemsChar">
    <w:name w:val="SourceCode ms Char"/>
    <w:basedOn w:val="DefaultParagraphFont"/>
    <w:link w:val="SourceCodems"/>
    <w:rsid w:val="00974D0F"/>
    <w:rPr>
      <w:rFonts w:ascii="Consolas" w:eastAsiaTheme="minorHAnsi" w:hAnsi="Consolas"/>
      <w:kern w:val="2"/>
      <w:lang w:val="en-US" w:eastAsia="en-US"/>
      <w14:ligatures w14:val="standardContextual"/>
    </w:rPr>
  </w:style>
  <w:style w:type="paragraph" w:customStyle="1" w:styleId="ParNormalms">
    <w:name w:val="ParNormal ms"/>
    <w:basedOn w:val="Normal"/>
    <w:link w:val="ParNormalmsChar"/>
    <w:rsid w:val="00FC0D20"/>
    <w:pPr>
      <w:spacing w:after="120" w:line="220" w:lineRule="exact"/>
    </w:pPr>
    <w:rPr>
      <w:rFonts w:eastAsiaTheme="minorHAnsi"/>
      <w:kern w:val="2"/>
      <w:sz w:val="22"/>
      <w:szCs w:val="22"/>
      <w:lang w:val="en-US" w:eastAsia="en-US"/>
      <w14:ligatures w14:val="standardContextual"/>
    </w:rPr>
  </w:style>
  <w:style w:type="character" w:customStyle="1" w:styleId="ParNormalmsChar">
    <w:name w:val="ParNormal ms Char"/>
    <w:basedOn w:val="DefaultParagraphFont"/>
    <w:link w:val="ParNormal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LegendTablemsChar">
    <w:name w:val="LegendTable ms Char"/>
    <w:basedOn w:val="ParNormalmsChar"/>
    <w:link w:val="LegendTablems"/>
    <w:rsid w:val="00446B61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character" w:customStyle="1" w:styleId="CharHiddenms">
    <w:name w:val="CharHidden ms"/>
    <w:basedOn w:val="DefaultParagraphFont"/>
    <w:uiPriority w:val="1"/>
    <w:rsid w:val="00991BC3"/>
    <w:rPr>
      <w:vanish/>
    </w:rPr>
  </w:style>
  <w:style w:type="paragraph" w:customStyle="1" w:styleId="ListHeadingms">
    <w:name w:val="ListHeading ms"/>
    <w:basedOn w:val="ParNormalms"/>
    <w:next w:val="ParNormalms"/>
    <w:link w:val="ListHeadingmsChar"/>
    <w:rsid w:val="002740EB"/>
    <w:pPr>
      <w:keepNext/>
      <w:spacing w:before="480" w:line="280" w:lineRule="exact"/>
      <w:outlineLvl w:val="0"/>
    </w:pPr>
    <w:rPr>
      <w:rFonts w:ascii="voestalpine Light" w:eastAsia="Batang" w:hAnsi="voestalpine Light"/>
      <w:color w:val="4472C4" w:themeColor="accent1"/>
      <w:sz w:val="28"/>
    </w:rPr>
  </w:style>
  <w:style w:type="character" w:customStyle="1" w:styleId="ListHeadingmsChar">
    <w:name w:val="ListHeading ms Char"/>
    <w:basedOn w:val="ParNormalmsChar"/>
    <w:link w:val="ListHeadingms"/>
    <w:rsid w:val="002740EB"/>
    <w:rPr>
      <w:rFonts w:ascii="voestalpine Light" w:eastAsia="Batang" w:hAnsi="voestalpine Light" w:cs="Times New Roman"/>
      <w:color w:val="4472C4" w:themeColor="accent1"/>
      <w:kern w:val="2"/>
      <w:sz w:val="28"/>
      <w:szCs w:val="24"/>
      <w:lang w:val="en-US" w:eastAsia="en-US"/>
      <w14:ligatures w14:val="standardContextual"/>
    </w:rPr>
  </w:style>
  <w:style w:type="paragraph" w:customStyle="1" w:styleId="Minimalms">
    <w:name w:val="Minimal ms"/>
    <w:basedOn w:val="ParNormalms"/>
    <w:next w:val="ParNormalms"/>
    <w:link w:val="MinimalmsChar"/>
    <w:rsid w:val="00FD6368"/>
    <w:pPr>
      <w:spacing w:after="0"/>
    </w:pPr>
    <w:rPr>
      <w:sz w:val="2"/>
    </w:rPr>
  </w:style>
  <w:style w:type="character" w:customStyle="1" w:styleId="MinimalmsChar">
    <w:name w:val="Minimal ms Char"/>
    <w:basedOn w:val="ParNormalmsChar"/>
    <w:link w:val="Minimalms"/>
    <w:rsid w:val="00FD6368"/>
    <w:rPr>
      <w:rFonts w:eastAsiaTheme="minorHAnsi" w:cs="Times New Roman"/>
      <w:kern w:val="2"/>
      <w:sz w:val="2"/>
      <w:szCs w:val="24"/>
      <w:lang w:val="en-US" w:eastAsia="en-US"/>
      <w14:ligatures w14:val="standardContextual"/>
    </w:rPr>
  </w:style>
  <w:style w:type="paragraph" w:customStyle="1" w:styleId="LegendPicturems">
    <w:name w:val="LegendPicture ms"/>
    <w:basedOn w:val="ParNormalms"/>
    <w:next w:val="ParNormalms"/>
    <w:link w:val="LegendPicturemsChar"/>
    <w:rsid w:val="004F3F1E"/>
    <w:pPr>
      <w:spacing w:before="120" w:after="240"/>
      <w:jc w:val="center"/>
    </w:pPr>
    <w:rPr>
      <w:b/>
    </w:rPr>
  </w:style>
  <w:style w:type="character" w:customStyle="1" w:styleId="LegendPicturemsChar">
    <w:name w:val="LegendPicture ms Char"/>
    <w:basedOn w:val="ParNormalmsChar"/>
    <w:link w:val="LegendPicturems"/>
    <w:rsid w:val="004F3F1E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paragraph" w:customStyle="1" w:styleId="TextBoxesms">
    <w:name w:val="TextBoxes ms"/>
    <w:basedOn w:val="ParNormalms"/>
    <w:link w:val="TextBoxesmsChar"/>
    <w:rsid w:val="00810E48"/>
    <w:pPr>
      <w:spacing w:after="0"/>
    </w:pPr>
    <w:rPr>
      <w:sz w:val="20"/>
    </w:rPr>
  </w:style>
  <w:style w:type="character" w:customStyle="1" w:styleId="TextBoxesmsChar">
    <w:name w:val="TextBoxes ms Char"/>
    <w:basedOn w:val="ParNormalmsChar"/>
    <w:link w:val="TextBoxesms"/>
    <w:rsid w:val="00810E48"/>
    <w:rPr>
      <w:rFonts w:eastAsiaTheme="minorHAnsi" w:cs="Times New Roman"/>
      <w:kern w:val="2"/>
      <w:sz w:val="20"/>
      <w:szCs w:val="24"/>
      <w:lang w:val="en-US" w:eastAsia="en-US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character" w:customStyle="1" w:styleId="CharDefaultms">
    <w:name w:val="CharDefault ms"/>
    <w:basedOn w:val="DefaultParagraphFont"/>
    <w:uiPriority w:val="1"/>
    <w:rsid w:val="00991BC3"/>
    <w:rPr>
      <w:color w:val="auto"/>
    </w:rPr>
  </w:style>
  <w:style w:type="numbering" w:customStyle="1" w:styleId="NumberingReferencems">
    <w:name w:val="NumberingReference ms"/>
    <w:basedOn w:val="NumberingHeadingms"/>
    <w:uiPriority w:val="99"/>
    <w:rsid w:val="00AB1DAF"/>
    <w:pPr>
      <w:numPr>
        <w:numId w:val="13"/>
      </w:numPr>
    </w:pPr>
  </w:style>
  <w:style w:type="paragraph" w:customStyle="1" w:styleId="ParNormalZeroms">
    <w:name w:val="ParNormalZero ms"/>
    <w:basedOn w:val="ParNormalms"/>
    <w:link w:val="ParNormalZeromsChar"/>
    <w:rsid w:val="00991BC3"/>
    <w:pPr>
      <w:spacing w:after="0"/>
    </w:pPr>
  </w:style>
  <w:style w:type="character" w:customStyle="1" w:styleId="NormalmsChar">
    <w:name w:val="Normal ms Char"/>
    <w:basedOn w:val="DefaultParagraphFont"/>
    <w:link w:val="Normalms"/>
    <w:rsid w:val="00991BC3"/>
    <w:rPr>
      <w:rFonts w:ascii="Excalifont" w:eastAsiaTheme="minorHAnsi" w:hAnsi="Excalifont"/>
      <w:color w:val="000000" w:themeColor="text1"/>
      <w:lang w:val="en-GB" w:eastAsia="en-US"/>
    </w:rPr>
  </w:style>
  <w:style w:type="paragraph" w:styleId="TOC9">
    <w:name w:val="toc 9"/>
    <w:basedOn w:val="ParNormalms"/>
    <w:next w:val="ParNormalms"/>
    <w:uiPriority w:val="39"/>
    <w:unhideWhenUsed/>
    <w:rsid w:val="00B470C8"/>
    <w:pPr>
      <w:spacing w:after="0" w:line="240" w:lineRule="auto"/>
      <w:contextualSpacing/>
    </w:pPr>
    <w:rPr>
      <w:rFonts w:cstheme="minorBidi"/>
    </w:rPr>
  </w:style>
  <w:style w:type="paragraph" w:styleId="TOC8">
    <w:name w:val="toc 8"/>
    <w:basedOn w:val="ParNormalms"/>
    <w:next w:val="ParNormalms"/>
    <w:uiPriority w:val="39"/>
    <w:unhideWhenUsed/>
    <w:rsid w:val="00B470C8"/>
    <w:pPr>
      <w:spacing w:line="240" w:lineRule="auto"/>
      <w:contextualSpacing/>
      <w:outlineLvl w:val="7"/>
    </w:pPr>
    <w:rPr>
      <w:rFonts w:cstheme="minorBidi"/>
    </w:rPr>
  </w:style>
  <w:style w:type="paragraph" w:customStyle="1" w:styleId="Normalintablems">
    <w:name w:val="Normal in table ms"/>
    <w:basedOn w:val="Normalms"/>
    <w:link w:val="NormalintablemsChar"/>
    <w:qFormat/>
    <w:rsid w:val="00991BC3"/>
    <w:pPr>
      <w:spacing w:before="60" w:after="60"/>
    </w:pPr>
    <w:rPr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991BC3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991BC3"/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table" w:customStyle="1" w:styleId="TabTableNoPaddingms">
    <w:name w:val="TabTableNoPadding ms"/>
    <w:basedOn w:val="TableNormal"/>
    <w:rsid w:val="00991BC3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character" w:customStyle="1" w:styleId="ParInTablemsChar">
    <w:name w:val="ParInTable ms Char"/>
    <w:basedOn w:val="DefaultParagraphFont"/>
    <w:link w:val="ParInTable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ms">
    <w:name w:val="TabTable ms"/>
    <w:basedOn w:val="TableNormal"/>
    <w:rsid w:val="00FC0D20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ED7D31" w:themeFill="accent2"/>
      </w:tcPr>
    </w:tblStylePr>
    <w:tblStylePr w:type="band1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A5A5A5" w:themeFill="accent3"/>
      </w:tcPr>
    </w:tblStylePr>
  </w:style>
  <w:style w:type="character" w:customStyle="1" w:styleId="ParListIndent1msChar">
    <w:name w:val="ParListIndent1 ms Char"/>
    <w:basedOn w:val="DefaultParagraphFont"/>
    <w:link w:val="ParListIndent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2msChar">
    <w:name w:val="ParListIndent2 ms Char"/>
    <w:basedOn w:val="DefaultParagraphFont"/>
    <w:link w:val="ParListIndent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3msChar">
    <w:name w:val="ParListIndent3 ms Char"/>
    <w:basedOn w:val="DefaultParagraphFont"/>
    <w:link w:val="ParListIndent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4msChar">
    <w:name w:val="ParListIndent4 ms Char"/>
    <w:basedOn w:val="DefaultParagraphFont"/>
    <w:link w:val="ParListIndent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1ms">
    <w:name w:val="ParListIndentB1 ms"/>
    <w:basedOn w:val="ParNormalms"/>
    <w:link w:val="ParListIndentB1msChar"/>
    <w:rsid w:val="00991BC3"/>
    <w:pPr>
      <w:numPr>
        <w:numId w:val="25"/>
      </w:numPr>
      <w:spacing w:before="120"/>
    </w:pPr>
  </w:style>
  <w:style w:type="character" w:customStyle="1" w:styleId="ParListIndentB1msChar">
    <w:name w:val="ParListIndentB1 ms Char"/>
    <w:basedOn w:val="DefaultParagraphFont"/>
    <w:link w:val="ParListIndentB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2ms">
    <w:name w:val="ParListIndentB2 ms"/>
    <w:basedOn w:val="ParNormalms"/>
    <w:link w:val="ParListIndentB2msChar"/>
    <w:rsid w:val="00991BC3"/>
    <w:pPr>
      <w:numPr>
        <w:ilvl w:val="1"/>
        <w:numId w:val="25"/>
      </w:numPr>
      <w:spacing w:before="120"/>
    </w:pPr>
  </w:style>
  <w:style w:type="character" w:customStyle="1" w:styleId="ParListIndentB2msChar">
    <w:name w:val="ParListIndentB2 ms Char"/>
    <w:basedOn w:val="DefaultParagraphFont"/>
    <w:link w:val="ParListIndentB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3ms">
    <w:name w:val="ParListIndentB3 ms"/>
    <w:basedOn w:val="ParNormalms"/>
    <w:link w:val="ParListIndentB3msChar"/>
    <w:rsid w:val="00991BC3"/>
    <w:pPr>
      <w:numPr>
        <w:ilvl w:val="2"/>
        <w:numId w:val="25"/>
      </w:numPr>
      <w:spacing w:before="120"/>
    </w:pPr>
  </w:style>
  <w:style w:type="character" w:customStyle="1" w:styleId="ParListIndentB3msChar">
    <w:name w:val="ParListIndentB3 ms Char"/>
    <w:basedOn w:val="DefaultParagraphFont"/>
    <w:link w:val="ParListIndentB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4ms">
    <w:name w:val="ParListIndentB4 ms"/>
    <w:basedOn w:val="ParNormalms"/>
    <w:link w:val="ParListIndentB4msChar"/>
    <w:rsid w:val="00991BC3"/>
    <w:pPr>
      <w:numPr>
        <w:ilvl w:val="3"/>
        <w:numId w:val="25"/>
      </w:numPr>
      <w:spacing w:before="12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991BC3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991BC3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991BC3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NumRefms">
    <w:name w:val="ParNumRef ms"/>
    <w:basedOn w:val="ParNormalms"/>
    <w:next w:val="ParNormalms"/>
    <w:link w:val="ParNumRefmsChar"/>
    <w:rsid w:val="00991BC3"/>
    <w:pPr>
      <w:widowControl w:val="0"/>
      <w:numPr>
        <w:numId w:val="26"/>
      </w:numPr>
      <w:ind w:left="369" w:hanging="369"/>
    </w:pPr>
  </w:style>
  <w:style w:type="paragraph" w:customStyle="1" w:styleId="ParListInTablems">
    <w:name w:val="ParListInTable ms"/>
    <w:basedOn w:val="ParNormalms"/>
    <w:next w:val="ParInTablems"/>
    <w:link w:val="ParListInTablemsChar"/>
    <w:rsid w:val="00991BC3"/>
    <w:pPr>
      <w:numPr>
        <w:numId w:val="27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FC0D20"/>
    <w:pPr>
      <w:keepNext/>
      <w:spacing w:before="480" w:after="0" w:line="280" w:lineRule="exact"/>
      <w:outlineLvl w:val="0"/>
    </w:pPr>
    <w:rPr>
      <w:rFonts w:asciiTheme="majorHAnsi" w:hAnsiTheme="majorHAnsi"/>
      <w:color w:val="4472C4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FC0D20"/>
    <w:rPr>
      <w:rFonts w:asciiTheme="majorHAnsi" w:eastAsiaTheme="minorHAnsi" w:hAnsiTheme="majorHAnsi" w:cs="Times New Roman"/>
      <w:color w:val="4472C4" w:themeColor="accent1"/>
      <w:kern w:val="2"/>
      <w:sz w:val="28"/>
      <w:lang w:val="en-US" w:eastAsia="en-US"/>
      <w14:ligatures w14:val="standardContextual"/>
    </w:rPr>
  </w:style>
  <w:style w:type="character" w:customStyle="1" w:styleId="NormalintablemsChar">
    <w:name w:val="Normal in table ms Char"/>
    <w:basedOn w:val="DefaultParagraphFont"/>
    <w:link w:val="Normalintablems"/>
    <w:rsid w:val="00991BC3"/>
    <w:rPr>
      <w:rFonts w:ascii="Excalifont" w:eastAsiaTheme="minorHAnsi" w:hAnsi="Excalifont"/>
      <w:color w:val="000000" w:themeColor="text1"/>
      <w:lang w:val="en-US" w:eastAsia="en-US"/>
    </w:rPr>
  </w:style>
  <w:style w:type="character" w:customStyle="1" w:styleId="ParNormalZeromsChar">
    <w:name w:val="ParNormalZero ms Char"/>
    <w:basedOn w:val="DefaultParagraphFont"/>
    <w:link w:val="ParNormalZero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NormalBelowmsChar">
    <w:name w:val="ParNormalBelow ms Char"/>
    <w:basedOn w:val="DefaultParagraphFont"/>
    <w:link w:val="ParNormalBelow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CharBoldms">
    <w:name w:val="CharBold ms"/>
    <w:basedOn w:val="DefaultParagraphFont"/>
    <w:rsid w:val="00991BC3"/>
    <w:rPr>
      <w:b/>
    </w:rPr>
  </w:style>
  <w:style w:type="paragraph" w:customStyle="1" w:styleId="ParIconms">
    <w:name w:val="ParIcon ms"/>
    <w:basedOn w:val="ParNormalms"/>
    <w:next w:val="ParNormalms"/>
    <w:link w:val="ParIconmsChar"/>
    <w:rsid w:val="00FC0D20"/>
    <w:pPr>
      <w:spacing w:after="0" w:line="240" w:lineRule="auto"/>
      <w:jc w:val="center"/>
    </w:pPr>
  </w:style>
  <w:style w:type="character" w:customStyle="1" w:styleId="ParIconmsChar">
    <w:name w:val="ParIcon ms Char"/>
    <w:basedOn w:val="DefaultParagraphFont"/>
    <w:link w:val="ParIcon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D63641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D63641"/>
    <w:rPr>
      <w:rFonts w:ascii="Consolas" w:eastAsiaTheme="minorHAnsi" w:hAnsi="Consolas" w:cs="Times New Roman"/>
      <w:kern w:val="2"/>
      <w:lang w:val="en-US" w:eastAsia="en-US"/>
      <w14:ligatures w14:val="standardContextual"/>
    </w:rPr>
  </w:style>
  <w:style w:type="character" w:customStyle="1" w:styleId="ParNumRefmsChar">
    <w:name w:val="ParNumRef ms Char"/>
    <w:basedOn w:val="DefaultParagraphFont"/>
    <w:link w:val="ParNumRef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NoGridms">
    <w:name w:val="TabTableNoGrid ms"/>
    <w:basedOn w:val="TableNormal"/>
    <w:rsid w:val="00991BC3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character" w:customStyle="1" w:styleId="CharItalicms">
    <w:name w:val="CharItalic ms"/>
    <w:basedOn w:val="DefaultParagraphFont"/>
    <w:rsid w:val="00991BC3"/>
    <w:rPr>
      <w:i/>
    </w:rPr>
  </w:style>
  <w:style w:type="paragraph" w:customStyle="1" w:styleId="ListOfContent">
    <w:name w:val="ListOfContent"/>
    <w:rsid w:val="00991BC3"/>
    <w:pPr>
      <w:spacing w:after="120" w:line="220" w:lineRule="exact"/>
    </w:pPr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ListOfContent1">
    <w:name w:val="ListOfContent1"/>
    <w:rsid w:val="00991BC3"/>
    <w:pPr>
      <w:widowControl w:val="0"/>
      <w:spacing w:after="0" w:line="20" w:lineRule="exact"/>
    </w:pPr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991BC3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991BC3"/>
    <w:rPr>
      <w:rFonts w:ascii="Excalifont" w:eastAsia="Times New Roman" w:hAnsi="Excalifont" w:cs="Times New Roman"/>
      <w:bCs/>
      <w:color w:val="000000" w:themeColor="text1"/>
      <w:sz w:val="2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7834E-A3ED-47B9-B297-952F537D9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BB_ms.dotm</Template>
  <TotalTime>3120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Nalepa Kamila</dc:creator>
  <cp:keywords>Akademia</cp:keywords>
  <dc:description/>
  <cp:lastModifiedBy>Maciej Słojewski</cp:lastModifiedBy>
  <cp:revision>617</cp:revision>
  <cp:lastPrinted>2023-07-18T11:42:00Z</cp:lastPrinted>
  <dcterms:created xsi:type="dcterms:W3CDTF">2025-01-29T07:59:00Z</dcterms:created>
  <dcterms:modified xsi:type="dcterms:W3CDTF">2026-01-02T09:15:00Z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opSzab">
    <vt:lpwstr>EN</vt:lpwstr>
  </property>
  <property fmtid="{D5CDD505-2E9C-101B-9397-08002B2CF9AE}" pid="3" name="Nazwa organizacji">
    <vt:lpwstr>voestalpine Signaling Poland</vt:lpwstr>
  </property>
  <property fmtid="{D5CDD505-2E9C-101B-9397-08002B2CF9AE}" pid="4" name="DataRejestracji">
    <vt:lpwstr>2025-01-29</vt:lpwstr>
  </property>
  <property fmtid="{D5CDD505-2E9C-101B-9397-08002B2CF9AE}" pid="5" name="Numer dokumentu">
    <vt:lpwstr>TQ-S440-en</vt:lpwstr>
  </property>
  <property fmtid="{D5CDD505-2E9C-101B-9397-08002B2CF9AE}" pid="6" name="svnRev">
    <vt:lpwstr>2488</vt:lpwstr>
  </property>
  <property fmtid="{D5CDD505-2E9C-101B-9397-08002B2CF9AE}" pid="7" name="Poufnosc">
    <vt:lpwstr>Internal document</vt:lpwstr>
  </property>
  <property fmtid="{D5CDD505-2E9C-101B-9397-08002B2CF9AE}" pid="8" name="Opracowal">
    <vt:lpwstr>Maciej Slojewski</vt:lpwstr>
  </property>
  <property fmtid="{D5CDD505-2E9C-101B-9397-08002B2CF9AE}" pid="9" name="Opracowal2">
    <vt:lpwstr/>
  </property>
  <property fmtid="{D5CDD505-2E9C-101B-9397-08002B2CF9AE}" pid="10" name="Opracowal3">
    <vt:lpwstr/>
  </property>
  <property fmtid="{D5CDD505-2E9C-101B-9397-08002B2CF9AE}" pid="11" name="Zatwierdzil">
    <vt:lpwstr>Maciej Slojewski</vt:lpwstr>
  </property>
  <property fmtid="{D5CDD505-2E9C-101B-9397-08002B2CF9AE}" pid="12" name="Sprawdzil">
    <vt:lpwstr>Julia Malinowska</vt:lpwstr>
  </property>
  <property fmtid="{D5CDD505-2E9C-101B-9397-08002B2CF9AE}" pid="13" name="Sprawdzil2">
    <vt:lpwstr/>
  </property>
  <property fmtid="{D5CDD505-2E9C-101B-9397-08002B2CF9AE}" pid="14" name="Sprawdzil3">
    <vt:lpwstr/>
  </property>
  <property fmtid="{D5CDD505-2E9C-101B-9397-08002B2CF9AE}" pid="15" name="Nazwa produktu">
    <vt:lpwstr>User</vt:lpwstr>
  </property>
  <property fmtid="{D5CDD505-2E9C-101B-9397-08002B2CF9AE}" pid="16" name="Kategoria dokumentu">
    <vt:lpwstr>Template</vt:lpwstr>
  </property>
  <property fmtid="{D5CDD505-2E9C-101B-9397-08002B2CF9AE}" pid="17" name="Zmiana">
    <vt:lpwstr/>
  </property>
  <property fmtid="{D5CDD505-2E9C-101B-9397-08002B2CF9AE}" pid="18" name="Jezyk">
    <vt:lpwstr>en</vt:lpwstr>
  </property>
  <property fmtid="{D5CDD505-2E9C-101B-9397-08002B2CF9AE}" pid="19" name="Nazwa produktu2">
    <vt:lpwstr>documentation</vt:lpwstr>
  </property>
  <property fmtid="{D5CDD505-2E9C-101B-9397-08002B2CF9AE}" pid="20" name="GrupaWyrobow">
    <vt:lpwstr>TQ</vt:lpwstr>
  </property>
  <property fmtid="{D5CDD505-2E9C-101B-9397-08002B2CF9AE}" pid="21" name="WyroznikWyrobu">
    <vt:lpwstr>S440</vt:lpwstr>
  </property>
  <property fmtid="{D5CDD505-2E9C-101B-9397-08002B2CF9AE}" pid="22" name="Wykonanie">
    <vt:lpwstr/>
  </property>
  <property fmtid="{D5CDD505-2E9C-101B-9397-08002B2CF9AE}" pid="23" name="KategoriaDok">
    <vt:lpwstr/>
  </property>
  <property fmtid="{D5CDD505-2E9C-101B-9397-08002B2CF9AE}" pid="24" name="RozszerzenieKategorii">
    <vt:lpwstr/>
  </property>
  <property fmtid="{D5CDD505-2E9C-101B-9397-08002B2CF9AE}" pid="25" name="NrZapisu">
    <vt:lpwstr/>
  </property>
  <property fmtid="{D5CDD505-2E9C-101B-9397-08002B2CF9AE}" pid="26" name="svnUrl">
    <vt:lpwstr>https://svn.tens.pl/CompanyTemplates/OgolneZmakrami/TQ-S440-en_UserDoc.dotm</vt:lpwstr>
  </property>
  <property fmtid="{D5CDD505-2E9C-101B-9397-08002B2CF9AE}" pid="27" name="svnDateLocal">
    <vt:lpwstr>2022/11/17 15:29:50</vt:lpwstr>
  </property>
  <property fmtid="{D5CDD505-2E9C-101B-9397-08002B2CF9AE}" pid="28" name="svnAuthor">
    <vt:lpwstr>S171788</vt:lpwstr>
  </property>
  <property fmtid="{D5CDD505-2E9C-101B-9397-08002B2CF9AE}" pid="29" name="svnHasModifications">
    <vt:lpwstr>0</vt:lpwstr>
  </property>
  <property fmtid="{D5CDD505-2E9C-101B-9397-08002B2CF9AE}" pid="30" name="svnWarning">
    <vt:lpwstr/>
  </property>
</Properties>
</file>