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E7E6E6" w:themeColor="background2"/>
  <w:body>
    <w:p w14:paraId="4385BF7B" w14:textId="77777777" w:rsidR="002E113B" w:rsidRPr="00CF0EAF" w:rsidRDefault="002E113B" w:rsidP="0044295B">
      <w:pPr>
        <w:pStyle w:val="ParNormalms"/>
      </w:pPr>
    </w:p>
    <w:sectPr w:rsidR="002E113B" w:rsidRPr="00CF0EAF" w:rsidSect="00CF0EAF">
      <w:headerReference w:type="default" r:id="rId9"/>
      <w:footerReference w:type="default" r:id="rId10"/>
      <w:pgSz w:w="11907" w:h="16839"/>
      <w:pgMar w:top="680" w:right="1247" w:bottom="680" w:left="680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338"/>
    <wne:keymap wne:kcmPrimary="0343">
      <wne:fci wne:fciName="CopyFormat" wne:swArg="0000"/>
    </wne:keymap>
    <wne:keymap wne:kcmPrimary="0348">
      <wne:acd wne:acdName="acd32"/>
    </wne:keymap>
    <wne:keymap wne:kcmPrimary="034E">
      <wne:acd wne:acdName="acd2"/>
    </wne:keymap>
    <wne:keymap wne:kcmPrimary="0356">
      <wne:fci wne:fciName="PasteFormat" wne:swArg="0000"/>
    </wne:keymap>
    <wne:keymap wne:kcmPrimary="0358">
      <wne:acd wne:acdName="acd35"/>
    </wne:keymap>
    <wne:keymap wne:kcmPrimary="0442" wne:kcmSecondary="0031">
      <wne:acd wne:acdName="acd29"/>
    </wne:keymap>
    <wne:keymap wne:kcmPrimary="0442" wne:kcmSecondary="0032">
      <wne:acd wne:acdName="acd41"/>
    </wne:keymap>
    <wne:keymap wne:kcmPrimary="0442" wne:kcmSecondary="0033">
      <wne:acd wne:acdName="acd43"/>
    </wne:keymap>
    <wne:keymap wne:kcmPrimary="0442" wne:kcmSecondary="0034">
      <wne:acd wne:acdName="acd45"/>
    </wne:keymap>
    <wne:keymap wne:kcmPrimary="0446">
      <wne:fci wne:fciName="FormatFont" wne:swArg="0000"/>
    </wne:keymap>
    <wne:keymap wne:kcmPrimary="044C" wne:kcmSecondary="0031">
      <wne:acd wne:acdName="acd24"/>
    </wne:keymap>
    <wne:keymap wne:kcmPrimary="044C" wne:kcmSecondary="0032">
      <wne:acd wne:acdName="acd40"/>
    </wne:keymap>
    <wne:keymap wne:kcmPrimary="044C" wne:kcmSecondary="0033">
      <wne:acd wne:acdName="acd42"/>
    </wne:keymap>
    <wne:keymap wne:kcmPrimary="044C" wne:kcmSecondary="0034">
      <wne:acd wne:acdName="acd44"/>
    </wne:keymap>
    <wne:keymap wne:kcmPrimary="044C" wne:kcmSecondary="0042">
      <wne:acd wne:acdName="acd30"/>
    </wne:keymap>
    <wne:keymap wne:kcmPrimary="044C" wne:kcmSecondary="0048">
      <wne:acd wne:acdName="acd36"/>
    </wne:keymap>
    <wne:keymap wne:kcmPrimary="044C" wne:kcmSecondary="004E">
      <wne:acd wne:acdName="acd34"/>
    </wne:keymap>
    <wne:keymap wne:kcmPrimary="044C" wne:kcmSecondary="0050">
      <wne:acd wne:acdName="acd14"/>
    </wne:keymap>
    <wne:keymap wne:kcmPrimary="044C" wne:kcmSecondary="0052">
      <wne:acd wne:acdName="acd33"/>
    </wne:keymap>
    <wne:keymap wne:kcmPrimary="044C" wne:kcmSecondary="0054">
      <wne:acd wne:acdName="acd15"/>
    </wne:keymap>
    <wne:keymap wne:kcmPrimary="044E" wne:kcmSecondary="0041">
      <wne:acd wne:acdName="acd47"/>
    </wne:keymap>
    <wne:keymap wne:kcmPrimary="044E" wne:kcmSecondary="0042">
      <wne:acd wne:acdName="acd48"/>
    </wne:keymap>
    <wne:keymap wne:kcmPrimary="044E" wne:kcmSecondary="0043">
      <wne:acd wne:acdName="acd49"/>
    </wne:keymap>
    <wne:keymap wne:kcmPrimary="044E" wne:kcmSecondary="004D">
      <wne:acd wne:acdName="acd46"/>
    </wne:keymap>
    <wne:keymap wne:kcmPrimary="044E" wne:kcmSecondary="0050">
      <wne:acd wne:acdName="acd8"/>
    </wne:keymap>
    <wne:keymap wne:kcmPrimary="044E" wne:kcmSecondary="0052">
      <wne:acd wne:acdName="acd50"/>
    </wne:keymap>
    <wne:keymap wne:kcmPrimary="044E" wne:kcmSecondary="0054">
      <wne:acd wne:acdName="acd13"/>
    </wne:keymap>
    <wne:keymap wne:kcmPrimary="0450" wne:kcmSecondary="004C">
      <wne:acd wne:acdName="acd27"/>
    </wne:keymap>
    <wne:keymap wne:kcmPrimary="0450" wne:kcmSecondary="0050">
      <wne:acd wne:acdName="acd31"/>
    </wne:keymap>
    <wne:keymap wne:kcmPrimary="0454" wne:kcmSecondary="004C">
      <wne:acd wne:acdName="acd28"/>
    </wne:keymap>
    <wne:keymap wne:kcmPrimary="0631">
      <wne:acd wne:acdName="acd3"/>
    </wne:keymap>
    <wne:keymap wne:kcmPrimary="0632">
      <wne:acd wne:acdName="acd4"/>
    </wne:keymap>
    <wne:keymap wne:kcmPrimary="0633">
      <wne:acd wne:acdName="acd5"/>
    </wne:keymap>
    <wne:keymap wne:kcmPrimary="0634">
      <wne:acd wne:acdName="acd6"/>
    </wne:keymap>
    <wne:keymap wne:kcmPrimary="0635">
      <wne:acd wne:acdName="acd9"/>
    </wne:keymap>
    <wne:keymap wne:kcmPrimary="0636">
      <wne:acd wne:acdName="acd10"/>
    </wne:keymap>
    <wne:keymap wne:kcmPrimary="0637">
      <wne:acd wne:acdName="acd11"/>
    </wne:keymap>
    <wne:keymap wne:kcmPrimary="0638">
      <wne:acd wne:acdName="acd12"/>
    </wne:keymap>
    <wne:keymap wne:mask="1" wne:kcmPrimary="0643"/>
    <wne:keymap wne:kcmPrimary="0648">
      <wne:fci wne:fciName="NavPane" wne:swArg="0000"/>
    </wne:keymap>
    <wne:keymap wne:kcmPrimary="0650">
      <wne:fci wne:fciName="FormatParagraph" wne:swArg="0000"/>
    </wne:keymap>
    <wne:keymap wne:mask="1" wne:kcmPrimary="0656"/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</wne:acdManifest>
  </wne:toolbars>
  <wne:acds>
    <wne:acd wne:argValue="" wne:acdName="acd0" wne:fciIndexBasedOn="0065"/>
    <wne:acd wne:argValue="" wne:acdName="acd1" wne:fciIndexBasedOn="0065"/>
    <wne:acd wne:argValue="AgBQAGEAcgBOAG8AcgBtAGEAbAAgAG0AcwA=" wne:acdName="acd2" wne:fciIndexBasedOn="0065"/>
    <wne:acd wne:argValue="AgBQAGEAcgBIAGUAYQBkAGkAbgBnACAAMQAgAG0AcwA=" wne:acdName="acd3" wne:fciIndexBasedOn="0065"/>
    <wne:acd wne:argValue="AgBQAGEAcgBIAGUAYQBkAGkAbgBnACAAMgAgAG0AcwA=" wne:acdName="acd4" wne:fciIndexBasedOn="0065"/>
    <wne:acd wne:argValue="AgBQAGEAcgBIAGUAYQBkAGkAbgBnACAAMwAgAG0AcwA=" wne:acdName="acd5" wne:fciIndexBasedOn="0065"/>
    <wne:acd wne:argValue="AgBQAGEAcgBIAGUAYQBkAGkAbgBnACAANAAgAG0AcwA=" wne:acdName="acd6" wne:fciIndexBasedOn="0065"/>
    <wne:acd wne:argValue="" wne:acdName="acd7" wne:fciIndexBasedOn="0065"/>
    <wne:acd wne:argValue="AgBOAG8AcgBtAGEAbABuAHkAIABwAG8AbQBpAGUAZAB6AHkAIABtAHMA" wne:acdName="acd8" wne:fciIndexBasedOn="0065"/>
    <wne:acd wne:argValue="AgBQAGEAcgBIAGUAYQBkAGkAbgBnACAANQAgAG0AcwA=" wne:acdName="acd9" wne:fciIndexBasedOn="0065"/>
    <wne:acd wne:argValue="AgBQAGEAcgBIAGUAYQBkAGkAbgBnACAANgAgAG0AcwA=" wne:acdName="acd10" wne:fciIndexBasedOn="0065"/>
    <wne:acd wne:argValue="AgBQAGEAcgBIAGUAYQBkAGkAbgBnACAANwAgAG0AcwA=" wne:acdName="acd11" wne:fciIndexBasedOn="0065"/>
    <wne:acd wne:argValue="AgBQAGEAcgBIAGUAYQBkAGkAbgBnACAAOAAgAG0AcwA=" wne:acdName="acd12" wne:fciIndexBasedOn="0065"/>
    <wne:acd wne:argValue="AgBQAGEAcgBJAG4AVABhAGIAbABlACAAbQBzAA==" wne:acdName="acd13" wne:fciIndexBasedOn="0065"/>
    <wne:acd wne:argValue="AgBQAGEAcgBMAGUAZwBlAG4AZABQAGkAYwB0AHUAcgBlACAAbQBzAA==" wne:acdName="acd14" wne:fciIndexBasedOn="0065"/>
    <wne:acd wne:argValue="AgBQAGEAcgBMAGUAZwBlAG4AZABUAGEAYgBsAGUAIABtAHMA" wne:acdName="acd15" wne:fciIndexBasedOn="0065"/>
    <wne:acd wne:argValue="" wne:acdName="acd16" wne:fciIndexBasedOn="0065"/>
    <wne:acd wne:argValue="" wne:acdName="acd17" wne:fciIndexBasedOn="0065"/>
    <wne:acd wne:argValue="" wne:acdName="acd18" wne:fciIndexBasedOn="0065"/>
    <wne:acd wne:argValue="" wne:acdName="acd19" wne:fciIndexBasedOn="0065"/>
    <wne:acd wne:argValue="" wne:acdName="acd20" wne:fciIndexBasedOn="0065"/>
    <wne:acd wne:argValue="" wne:acdName="acd21" wne:fciIndexBasedOn="0065"/>
    <wne:acd wne:argValue="" wne:acdName="acd22" wne:fciIndexBasedOn="0065"/>
    <wne:acd wne:argValue="" wne:acdName="acd23" wne:fciIndexBasedOn="0065"/>
    <wne:acd wne:argValue="AgBQAGEAcgBMAGkAcwB0AEkAbgBkAGUAbgB0ADEAIABtAHMA" wne:acdName="acd24" wne:fciIndexBasedOn="0065"/>
    <wne:acd wne:argValue="" wne:acdName="acd25" wne:fciIndexBasedOn="0065"/>
    <wne:acd wne:argValue="" wne:acdName="acd26" wne:fciIndexBasedOn="0065"/>
    <wne:acd wne:argValue="AgBMAGUAZwBlAG4AZAAgAHAAaQBjAHQAdQByAGUAIABtAHMA" wne:acdName="acd27" wne:fciIndexBasedOn="0065"/>
    <wne:acd wne:argValue="AgBMAGUAZwBlAG4AZAAgAHQAYQBiAGwAZQAgAG0AcwA=" wne:acdName="acd28" wne:fciIndexBasedOn="0065"/>
    <wne:acd wne:argValue="AgBQAGEAcgBMAGkAcwB0AEkAbgBkAGUAbgB0AEIAMQAgAG0AcwA=" wne:acdName="acd29" wne:fciIndexBasedOn="0065"/>
    <wne:acd wne:argValue="AgBOAHUAbQBiAGUAcgBpAG4AZwBCAHUAbABsAGUAdABzACAAbQBzAA==" wne:acdName="acd30" wne:fciIndexBasedOn="0065"/>
    <wne:acd wne:argValue="AgBQAGkAYwB0AHUAcgBlAEMAYQBuAHYAYQAgAG0AcwA=" wne:acdName="acd31" wne:fciIndexBasedOn="0065"/>
    <wne:acd wne:argValue="AgBIAGkAZABkAGUAbgBUAGUAeAB0ACAAbQBzAA==" wne:acdName="acd32" wne:fciIndexBasedOn="0065"/>
    <wne:acd wne:argValue="AgBOAHUAbQBiAGUAcgBpAG4AZwBSAGUAZgBlAHIAZQBuAGMAZQBzACAAbQBzAA==" wne:acdName="acd33" wne:fciIndexBasedOn="0065"/>
    <wne:acd wne:argValue="AgBOAHUAbQBiAGUAcgBpAG4AZwBPAHIAZABlAHIAZQBkACAAbQBzAA==" wne:acdName="acd34" wne:fciIndexBasedOn="0065"/>
    <wne:acd wne:argValue="AgBDAHIAbwBzAHMAbwB1AHQAVABlAHgAdAAgAG0AcwA=" wne:acdName="acd35" wne:fciIndexBasedOn="0065"/>
    <wne:acd wne:argValue="AgBOAHUAbQBiAGUAcgBpAG4AZwBIAGUAYQBkAGkAbgBnAHMAIABtAHMA" wne:acdName="acd36" wne:fciIndexBasedOn="0065"/>
    <wne:acd wne:argValue="" wne:acdName="acd37" wne:fciIndexBasedOn="0065"/>
    <wne:acd wne:argValue="" wne:acdName="acd38" wne:fciIndexBasedOn="0065"/>
    <wne:acd wne:argValue="" wne:acdName="acd39" wne:fciIndexBasedOn="0065"/>
    <wne:acd wne:argValue="AgBQAGEAcgBMAGkAcwB0AEkAbgBkAGUAbgB0ADIAIABtAHMA" wne:acdName="acd40" wne:fciIndexBasedOn="0065"/>
    <wne:acd wne:argValue="AgBQAGEAcgBMAGkAcwB0AEkAbgBkAGUAbgB0AEIAMgAgAG0AcwA=" wne:acdName="acd41" wne:fciIndexBasedOn="0065"/>
    <wne:acd wne:argValue="AgBQAGEAcgBMAGkAcwB0AEkAbgBkAGUAbgB0ADMAIABtAHMA" wne:acdName="acd42" wne:fciIndexBasedOn="0065"/>
    <wne:acd wne:argValue="AgBQAGEAcgBMAGkAcwB0AEkAbgBkAGUAbgB0AEIAMwAgAG0AcwA=" wne:acdName="acd43" wne:fciIndexBasedOn="0065"/>
    <wne:acd wne:argValue="AgBQAGEAcgBMAGkAcwB0AEkAbgBkAGUAbgB0ADQAIABtAHMA" wne:acdName="acd44" wne:fciIndexBasedOn="0065"/>
    <wne:acd wne:argValue="AgBQAGEAcgBMAGkAcwB0AEkAbgBkAGUAbgB0AEIANAAgAG0AcwA=" wne:acdName="acd45" wne:fciIndexBasedOn="0065"/>
    <wne:acd wne:argValue="AgBQAGEAcgBNAGkAbgBpAG0AYQBsACAAbQBzAA==" wne:acdName="acd46" wne:fciIndexBasedOn="0065"/>
    <wne:acd wne:argValue="AgBQAGEAcgBOAG8AcgBtAGEAbABBAGIAbwB2AGUAIABtAHMA" wne:acdName="acd47" wne:fciIndexBasedOn="0065"/>
    <wne:acd wne:argValue="AgBQAGEAcgBOAG8AcgBtAGEAbABCAGUAbABvAHcAIABtAHMA" wne:acdName="acd48" wne:fciIndexBasedOn="0065"/>
    <wne:acd wne:argValue="AgBQAGEAcgBOAG8AcgBtAGEAbABBAEIAIABtAHMA" wne:acdName="acd49" wne:fciIndexBasedOn="0065"/>
    <wne:acd wne:argValue="AgBQAGEAcgBOAHUAbQBSAGUAZgAgAG0AcwA=" wne:acdName="acd5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7338E43" w14:textId="77777777" w:rsidR="009945DC" w:rsidRDefault="009945DC" w:rsidP="0008796C">
      <w:r>
        <w:separator/>
      </w:r>
    </w:p>
  </w:endnote>
  <w:endnote w:type="continuationSeparator" w:id="0">
    <w:p w14:paraId="66E54AD2" w14:textId="77777777" w:rsidR="009945DC" w:rsidRDefault="009945DC" w:rsidP="000879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139AB5" w14:textId="77777777" w:rsidR="00723FEB" w:rsidRPr="00A94F60" w:rsidRDefault="00723FEB" w:rsidP="00A94F60">
    <w:pPr>
      <w:pStyle w:val="Minimalparagraphms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1557F90" w14:textId="77777777" w:rsidR="009945DC" w:rsidRDefault="009945DC" w:rsidP="0008796C">
      <w:r>
        <w:separator/>
      </w:r>
    </w:p>
  </w:footnote>
  <w:footnote w:type="continuationSeparator" w:id="0">
    <w:p w14:paraId="50D77F4D" w14:textId="77777777" w:rsidR="009945DC" w:rsidRDefault="009945DC" w:rsidP="0008796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76BBFB" w14:textId="75C9C80F" w:rsidR="00723FEB" w:rsidRPr="009208E2" w:rsidRDefault="00723FEB" w:rsidP="00A949B4">
    <w:pPr>
      <w:pStyle w:val="Minimalparagraphms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F27A15"/>
    <w:multiLevelType w:val="multilevel"/>
    <w:tmpl w:val="2B76A6A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" w15:restartNumberingAfterBreak="0">
    <w:nsid w:val="03A800FB"/>
    <w:multiLevelType w:val="hybridMultilevel"/>
    <w:tmpl w:val="9F3093FA"/>
    <w:lvl w:ilvl="0" w:tplc="2826B2EC">
      <w:start w:val="1"/>
      <w:numFmt w:val="decimal"/>
      <w:pStyle w:val="CommentText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4544923"/>
    <w:multiLevelType w:val="multilevel"/>
    <w:tmpl w:val="F3CEE9F0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567"/>
        </w:tabs>
        <w:ind w:left="567" w:hanging="567"/>
      </w:pPr>
      <w:rPr>
        <w:rFonts w:asciiTheme="majorHAnsi" w:hAnsiTheme="majorHAnsi" w:cstheme="majorHAnsi"/>
        <w:color w:val="0082B4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 w:cstheme="majorHAnsi"/>
        <w:color w:val="0082B4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 w:cstheme="majorHAnsi"/>
        <w:color w:val="0082B4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 w:cstheme="majorHAnsi"/>
        <w:color w:val="0082B4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 w:cstheme="majorHAnsi"/>
        <w:color w:val="0082B4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 w:cstheme="majorHAnsi"/>
        <w:color w:val="0082B4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 w:cstheme="majorHAnsi"/>
        <w:color w:val="0082B4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 w:cstheme="majorHAnsi"/>
        <w:color w:val="0082B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06656DAA"/>
    <w:multiLevelType w:val="hybridMultilevel"/>
    <w:tmpl w:val="B770FC6C"/>
    <w:lvl w:ilvl="0" w:tplc="5F5CA7E0">
      <w:numFmt w:val="bullet"/>
      <w:lvlText w:val="—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E60C06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123A7FB0"/>
    <w:multiLevelType w:val="multilevel"/>
    <w:tmpl w:val="4650D196"/>
    <w:name w:val="MultilevelList Table of Content ms"/>
    <w:lvl w:ilvl="0">
      <w:start w:val="1"/>
      <w:numFmt w:val="decimal"/>
      <w:pStyle w:val="TOC1"/>
      <w:lvlText w:val="%1)"/>
      <w:lvlJc w:val="left"/>
      <w:pPr>
        <w:ind w:left="360" w:hanging="360"/>
      </w:pPr>
    </w:lvl>
    <w:lvl w:ilvl="1">
      <w:start w:val="1"/>
      <w:numFmt w:val="lowerLetter"/>
      <w:pStyle w:val="TOC2"/>
      <w:lvlText w:val="%2)"/>
      <w:lvlJc w:val="left"/>
      <w:pPr>
        <w:ind w:left="720" w:hanging="360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19ED45F7"/>
    <w:multiLevelType w:val="singleLevel"/>
    <w:tmpl w:val="AA42443E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 w:cstheme="minorHAnsi"/>
        <w:color w:val="auto"/>
        <w:sz w:val="22"/>
      </w:rPr>
    </w:lvl>
  </w:abstractNum>
  <w:abstractNum w:abstractNumId="7" w15:restartNumberingAfterBreak="0">
    <w:nsid w:val="246850B6"/>
    <w:multiLevelType w:val="multilevel"/>
    <w:tmpl w:val="96E66018"/>
    <w:styleLink w:val="NumberingBullets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277B465F"/>
    <w:multiLevelType w:val="multilevel"/>
    <w:tmpl w:val="0282B386"/>
    <w:styleLink w:val="NumberingOrderedms"/>
    <w:lvl w:ilvl="0">
      <w:start w:val="1"/>
      <w:numFmt w:val="decimal"/>
      <w:pStyle w:val="ListParIndent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pStyle w:val="ListParIndent2ms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pStyle w:val="ListParIndent3ms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pStyle w:val="ListParIndent4ms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9" w15:restartNumberingAfterBreak="0">
    <w:nsid w:val="2BE413CB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34346234"/>
    <w:multiLevelType w:val="hybridMultilevel"/>
    <w:tmpl w:val="57B40C1C"/>
    <w:lvl w:ilvl="0" w:tplc="228A8258">
      <w:start w:val="1"/>
      <w:numFmt w:val="decimal"/>
      <w:pStyle w:val="CommentSubject"/>
      <w:lvlText w:val="%1."/>
      <w:lvlJc w:val="left"/>
      <w:pPr>
        <w:ind w:left="1080" w:hanging="360"/>
      </w:pPr>
    </w:lvl>
    <w:lvl w:ilvl="1" w:tplc="04150019" w:tentative="1">
      <w:start w:val="1"/>
      <w:numFmt w:val="lowerLetter"/>
      <w:lvlText w:val="%2."/>
      <w:lvlJc w:val="left"/>
      <w:pPr>
        <w:ind w:left="1800" w:hanging="360"/>
      </w:pPr>
    </w:lvl>
    <w:lvl w:ilvl="2" w:tplc="0415001B" w:tentative="1">
      <w:start w:val="1"/>
      <w:numFmt w:val="lowerRoman"/>
      <w:lvlText w:val="%3."/>
      <w:lvlJc w:val="right"/>
      <w:pPr>
        <w:ind w:left="2520" w:hanging="180"/>
      </w:pPr>
    </w:lvl>
    <w:lvl w:ilvl="3" w:tplc="0415000F" w:tentative="1">
      <w:start w:val="1"/>
      <w:numFmt w:val="decimal"/>
      <w:lvlText w:val="%4."/>
      <w:lvlJc w:val="left"/>
      <w:pPr>
        <w:ind w:left="3240" w:hanging="360"/>
      </w:pPr>
    </w:lvl>
    <w:lvl w:ilvl="4" w:tplc="04150019" w:tentative="1">
      <w:start w:val="1"/>
      <w:numFmt w:val="lowerLetter"/>
      <w:lvlText w:val="%5."/>
      <w:lvlJc w:val="left"/>
      <w:pPr>
        <w:ind w:left="3960" w:hanging="360"/>
      </w:pPr>
    </w:lvl>
    <w:lvl w:ilvl="5" w:tplc="0415001B" w:tentative="1">
      <w:start w:val="1"/>
      <w:numFmt w:val="lowerRoman"/>
      <w:lvlText w:val="%6."/>
      <w:lvlJc w:val="right"/>
      <w:pPr>
        <w:ind w:left="4680" w:hanging="180"/>
      </w:pPr>
    </w:lvl>
    <w:lvl w:ilvl="6" w:tplc="0415000F" w:tentative="1">
      <w:start w:val="1"/>
      <w:numFmt w:val="decimal"/>
      <w:lvlText w:val="%7."/>
      <w:lvlJc w:val="left"/>
      <w:pPr>
        <w:ind w:left="5400" w:hanging="360"/>
      </w:pPr>
    </w:lvl>
    <w:lvl w:ilvl="7" w:tplc="04150019" w:tentative="1">
      <w:start w:val="1"/>
      <w:numFmt w:val="lowerLetter"/>
      <w:lvlText w:val="%8."/>
      <w:lvlJc w:val="left"/>
      <w:pPr>
        <w:ind w:left="6120" w:hanging="360"/>
      </w:pPr>
    </w:lvl>
    <w:lvl w:ilvl="8" w:tplc="0415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38D33D79"/>
    <w:multiLevelType w:val="singleLevel"/>
    <w:tmpl w:val="C9BE06A0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 w:cstheme="minorHAnsi"/>
        <w:color w:val="auto"/>
        <w:sz w:val="22"/>
      </w:rPr>
    </w:lvl>
  </w:abstractNum>
  <w:abstractNum w:abstractNumId="12" w15:restartNumberingAfterBreak="0">
    <w:nsid w:val="3E935EFC"/>
    <w:multiLevelType w:val="multilevel"/>
    <w:tmpl w:val="2B76A6A8"/>
    <w:styleLink w:val="Wypunktowaniewtabelims"/>
    <w:lvl w:ilvl="0">
      <w:start w:val="1"/>
      <w:numFmt w:val="decimal"/>
      <w:pStyle w:val="ListaSeq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3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4" w15:restartNumberingAfterBreak="0">
    <w:nsid w:val="47C633DD"/>
    <w:multiLevelType w:val="multilevel"/>
    <w:tmpl w:val="0282B386"/>
    <w:numStyleLink w:val="NumberingOrderedms"/>
  </w:abstractNum>
  <w:abstractNum w:abstractNumId="15" w15:restartNumberingAfterBreak="0">
    <w:nsid w:val="48651953"/>
    <w:multiLevelType w:val="multilevel"/>
    <w:tmpl w:val="6C1E3D82"/>
    <w:name w:val="12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ascii="voestalpine Light" w:hAnsi="voestalpine Light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4C6B72FA"/>
    <w:multiLevelType w:val="multilevel"/>
    <w:tmpl w:val="FDF67290"/>
    <w:styleLink w:val="NumberingHeadingsms"/>
    <w:lvl w:ilvl="0">
      <w:start w:val="1"/>
      <w:numFmt w:val="decimal"/>
      <w:pStyle w:val="Heading1ms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ms"/>
      <w:suff w:val="space"/>
      <w:lvlText w:val="%1.%2"/>
      <w:lvlJc w:val="left"/>
      <w:pPr>
        <w:ind w:left="357" w:hanging="357"/>
      </w:pPr>
      <w:rPr>
        <w:rFonts w:hint="default"/>
      </w:rPr>
    </w:lvl>
    <w:lvl w:ilvl="2">
      <w:start w:val="1"/>
      <w:numFmt w:val="decimal"/>
      <w:pStyle w:val="Heading3ms"/>
      <w:suff w:val="space"/>
      <w:lvlText w:val="%1.%2.%3"/>
      <w:lvlJc w:val="left"/>
      <w:pPr>
        <w:ind w:left="357" w:hanging="357"/>
      </w:pPr>
      <w:rPr>
        <w:rFonts w:hint="default"/>
      </w:rPr>
    </w:lvl>
    <w:lvl w:ilvl="3">
      <w:start w:val="1"/>
      <w:numFmt w:val="decimal"/>
      <w:pStyle w:val="Heading4ms"/>
      <w:suff w:val="space"/>
      <w:lvlText w:val="%1.%2.%3.%4"/>
      <w:lvlJc w:val="left"/>
      <w:pPr>
        <w:ind w:left="357" w:hanging="357"/>
      </w:pPr>
      <w:rPr>
        <w:rFonts w:hint="default"/>
      </w:rPr>
    </w:lvl>
    <w:lvl w:ilvl="4">
      <w:start w:val="1"/>
      <w:numFmt w:val="decimal"/>
      <w:pStyle w:val="Heading5ms"/>
      <w:suff w:val="space"/>
      <w:lvlText w:val="%1.%2.%3.%4.%5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pStyle w:val="Heading6ms"/>
      <w:suff w:val="space"/>
      <w:lvlText w:val="%1.%2.%3.%4.%5.%6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pStyle w:val="Heading7ms"/>
      <w:suff w:val="space"/>
      <w:lvlText w:val="%1.%2.%3.%4.%5.%6.%7"/>
      <w:lvlJc w:val="left"/>
      <w:pPr>
        <w:ind w:left="2520" w:hanging="2520"/>
      </w:pPr>
      <w:rPr>
        <w:rFonts w:hint="default"/>
      </w:rPr>
    </w:lvl>
    <w:lvl w:ilvl="7">
      <w:start w:val="1"/>
      <w:numFmt w:val="decimal"/>
      <w:pStyle w:val="Heading8ms"/>
      <w:suff w:val="space"/>
      <w:lvlText w:val="%1.%2.%3.%4.%5.%6.%7.%8"/>
      <w:lvlJc w:val="left"/>
      <w:pPr>
        <w:ind w:left="2880" w:hanging="288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18" w15:restartNumberingAfterBreak="0">
    <w:nsid w:val="5E0D758B"/>
    <w:multiLevelType w:val="multilevel"/>
    <w:tmpl w:val="3D6E3092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 w:cstheme="minorHAnsi"/>
        <w:color w:val="0082B4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 w:cstheme="minorHAnsi"/>
        <w:color w:val="0082B4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 w:cstheme="minorHAnsi"/>
        <w:color w:val="0082B4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 w:cstheme="minorHAnsi"/>
        <w:color w:val="0082B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64E2715B"/>
    <w:multiLevelType w:val="hybridMultilevel"/>
    <w:tmpl w:val="89726114"/>
    <w:lvl w:ilvl="0" w:tplc="D1704DA8">
      <w:start w:val="2025"/>
      <w:numFmt w:val="bullet"/>
      <w:lvlText w:val="-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9D833E6"/>
    <w:multiLevelType w:val="multilevel"/>
    <w:tmpl w:val="F6C4844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21" w15:restartNumberingAfterBreak="0">
    <w:nsid w:val="7AB839B7"/>
    <w:multiLevelType w:val="multilevel"/>
    <w:tmpl w:val="82407266"/>
    <w:name w:val="1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C511600"/>
    <w:multiLevelType w:val="multilevel"/>
    <w:tmpl w:val="1CD2E65C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 w:cstheme="minorHAnsi"/>
        <w:color w:val="0082B4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 w:cstheme="minorHAnsi"/>
        <w:color w:val="0082B4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 w:cstheme="minorHAnsi"/>
        <w:color w:val="0082B4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 w:cstheme="minorHAnsi"/>
        <w:color w:val="0082B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D15615A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1435205547">
    <w:abstractNumId w:val="13"/>
  </w:num>
  <w:num w:numId="2" w16cid:durableId="1060904038">
    <w:abstractNumId w:val="8"/>
  </w:num>
  <w:num w:numId="3" w16cid:durableId="814184792">
    <w:abstractNumId w:val="17"/>
  </w:num>
  <w:num w:numId="4" w16cid:durableId="2000303353">
    <w:abstractNumId w:val="7"/>
  </w:num>
  <w:num w:numId="5" w16cid:durableId="93982836">
    <w:abstractNumId w:val="16"/>
  </w:num>
  <w:num w:numId="6" w16cid:durableId="1951472892">
    <w:abstractNumId w:val="3"/>
  </w:num>
  <w:num w:numId="7" w16cid:durableId="330060697">
    <w:abstractNumId w:val="19"/>
  </w:num>
  <w:num w:numId="8" w16cid:durableId="1164584767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849178874">
    <w:abstractNumId w:val="12"/>
  </w:num>
  <w:num w:numId="10" w16cid:durableId="292103425">
    <w:abstractNumId w:val="20"/>
  </w:num>
  <w:num w:numId="11" w16cid:durableId="1412579098">
    <w:abstractNumId w:val="23"/>
  </w:num>
  <w:num w:numId="12" w16cid:durableId="374890168">
    <w:abstractNumId w:val="9"/>
  </w:num>
  <w:num w:numId="13" w16cid:durableId="1415131217">
    <w:abstractNumId w:val="14"/>
  </w:num>
  <w:num w:numId="14" w16cid:durableId="1765148931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269245777">
    <w:abstractNumId w:val="4"/>
  </w:num>
  <w:num w:numId="16" w16cid:durableId="1590314438">
    <w:abstractNumId w:val="1"/>
  </w:num>
  <w:num w:numId="17" w16cid:durableId="1778596358">
    <w:abstractNumId w:val="10"/>
  </w:num>
  <w:num w:numId="18" w16cid:durableId="1720394403">
    <w:abstractNumId w:val="0"/>
  </w:num>
  <w:num w:numId="19" w16cid:durableId="1695304603">
    <w:abstractNumId w:val="2"/>
  </w:num>
  <w:num w:numId="20" w16cid:durableId="2101363448">
    <w:abstractNumId w:val="22"/>
  </w:num>
  <w:num w:numId="21" w16cid:durableId="1658607619">
    <w:abstractNumId w:val="18"/>
  </w:num>
  <w:num w:numId="22" w16cid:durableId="597182708">
    <w:abstractNumId w:val="6"/>
  </w:num>
  <w:num w:numId="23" w16cid:durableId="1195926223">
    <w:abstractNumId w:val="11"/>
  </w:num>
  <w:num w:numId="24" w16cid:durableId="1304188915">
    <w:abstractNumId w:val="5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mirrorMargins/>
  <w:proofState w:spelling="clean"/>
  <w:stylePaneFormatFilter w:val="B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1"/>
  <w:stylePaneSortMethod w:val="0004"/>
  <w:styleLockTheme/>
  <w:defaultTabStop w:val="709"/>
  <w:autoHyphenation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HFDistance" w:val="0.5"/>
    <w:docVar w:name="MarginInside" w:val="1.2"/>
    <w:docVar w:name="MarginOutside" w:val="2.2"/>
    <w:docVar w:name="MirrorMarginsDecision" w:val="-1"/>
  </w:docVars>
  <w:rsids>
    <w:rsidRoot w:val="00B040F3"/>
    <w:rsid w:val="000019D3"/>
    <w:rsid w:val="00003AE5"/>
    <w:rsid w:val="000053A2"/>
    <w:rsid w:val="000061F5"/>
    <w:rsid w:val="0000684C"/>
    <w:rsid w:val="00006E3A"/>
    <w:rsid w:val="00007AAD"/>
    <w:rsid w:val="00007E8F"/>
    <w:rsid w:val="00010E58"/>
    <w:rsid w:val="0001128E"/>
    <w:rsid w:val="00014352"/>
    <w:rsid w:val="0001438E"/>
    <w:rsid w:val="00014710"/>
    <w:rsid w:val="00015867"/>
    <w:rsid w:val="00016272"/>
    <w:rsid w:val="0002048F"/>
    <w:rsid w:val="00021788"/>
    <w:rsid w:val="00021BD1"/>
    <w:rsid w:val="0002285C"/>
    <w:rsid w:val="00022B22"/>
    <w:rsid w:val="000237A7"/>
    <w:rsid w:val="00024814"/>
    <w:rsid w:val="00024AB1"/>
    <w:rsid w:val="000315BA"/>
    <w:rsid w:val="0003457E"/>
    <w:rsid w:val="000366F8"/>
    <w:rsid w:val="0003697C"/>
    <w:rsid w:val="00037EEB"/>
    <w:rsid w:val="0004177A"/>
    <w:rsid w:val="0004243D"/>
    <w:rsid w:val="000426DD"/>
    <w:rsid w:val="0004559D"/>
    <w:rsid w:val="0004591B"/>
    <w:rsid w:val="00046DCA"/>
    <w:rsid w:val="00047A4F"/>
    <w:rsid w:val="000505DD"/>
    <w:rsid w:val="00053411"/>
    <w:rsid w:val="00053944"/>
    <w:rsid w:val="00055C90"/>
    <w:rsid w:val="000566D8"/>
    <w:rsid w:val="00057289"/>
    <w:rsid w:val="00057E7A"/>
    <w:rsid w:val="00057F1E"/>
    <w:rsid w:val="00060340"/>
    <w:rsid w:val="000606A6"/>
    <w:rsid w:val="00060B33"/>
    <w:rsid w:val="000614DA"/>
    <w:rsid w:val="0006155B"/>
    <w:rsid w:val="0006298E"/>
    <w:rsid w:val="00063D7F"/>
    <w:rsid w:val="00064C82"/>
    <w:rsid w:val="000658D1"/>
    <w:rsid w:val="00070227"/>
    <w:rsid w:val="00071110"/>
    <w:rsid w:val="00071718"/>
    <w:rsid w:val="000732FD"/>
    <w:rsid w:val="00073F9A"/>
    <w:rsid w:val="0007414A"/>
    <w:rsid w:val="00074BEE"/>
    <w:rsid w:val="0007582E"/>
    <w:rsid w:val="000770DA"/>
    <w:rsid w:val="000806D3"/>
    <w:rsid w:val="000826AC"/>
    <w:rsid w:val="000827A4"/>
    <w:rsid w:val="0008796C"/>
    <w:rsid w:val="00090A47"/>
    <w:rsid w:val="00091358"/>
    <w:rsid w:val="00092486"/>
    <w:rsid w:val="000924D9"/>
    <w:rsid w:val="00093108"/>
    <w:rsid w:val="000933CD"/>
    <w:rsid w:val="00095788"/>
    <w:rsid w:val="00096FDB"/>
    <w:rsid w:val="00097352"/>
    <w:rsid w:val="000A1197"/>
    <w:rsid w:val="000A3556"/>
    <w:rsid w:val="000A445E"/>
    <w:rsid w:val="000A4D5A"/>
    <w:rsid w:val="000B0172"/>
    <w:rsid w:val="000B0B1E"/>
    <w:rsid w:val="000B0E3C"/>
    <w:rsid w:val="000B117D"/>
    <w:rsid w:val="000B4633"/>
    <w:rsid w:val="000B4E07"/>
    <w:rsid w:val="000B591B"/>
    <w:rsid w:val="000C1A4E"/>
    <w:rsid w:val="000C1E25"/>
    <w:rsid w:val="000C21EE"/>
    <w:rsid w:val="000C3810"/>
    <w:rsid w:val="000C4D12"/>
    <w:rsid w:val="000C55BF"/>
    <w:rsid w:val="000C5B90"/>
    <w:rsid w:val="000C7541"/>
    <w:rsid w:val="000D00EC"/>
    <w:rsid w:val="000D31F7"/>
    <w:rsid w:val="000D3C48"/>
    <w:rsid w:val="000D6D50"/>
    <w:rsid w:val="000D7439"/>
    <w:rsid w:val="000E0647"/>
    <w:rsid w:val="000E198E"/>
    <w:rsid w:val="000E2C26"/>
    <w:rsid w:val="000E2FD4"/>
    <w:rsid w:val="000E347E"/>
    <w:rsid w:val="000E3659"/>
    <w:rsid w:val="000E4BAF"/>
    <w:rsid w:val="000E53C8"/>
    <w:rsid w:val="000E5480"/>
    <w:rsid w:val="000E5997"/>
    <w:rsid w:val="000F1A71"/>
    <w:rsid w:val="000F2C4B"/>
    <w:rsid w:val="000F47FA"/>
    <w:rsid w:val="000F4FE2"/>
    <w:rsid w:val="000F7646"/>
    <w:rsid w:val="0010265F"/>
    <w:rsid w:val="0010268A"/>
    <w:rsid w:val="00102CB4"/>
    <w:rsid w:val="00102E5F"/>
    <w:rsid w:val="00103398"/>
    <w:rsid w:val="00104106"/>
    <w:rsid w:val="001041CE"/>
    <w:rsid w:val="00106525"/>
    <w:rsid w:val="00107624"/>
    <w:rsid w:val="001112F5"/>
    <w:rsid w:val="001123D7"/>
    <w:rsid w:val="001157BD"/>
    <w:rsid w:val="00116707"/>
    <w:rsid w:val="001171B0"/>
    <w:rsid w:val="00121E38"/>
    <w:rsid w:val="00122119"/>
    <w:rsid w:val="00122D30"/>
    <w:rsid w:val="001240D7"/>
    <w:rsid w:val="00124B12"/>
    <w:rsid w:val="00126067"/>
    <w:rsid w:val="00126ADA"/>
    <w:rsid w:val="00126C21"/>
    <w:rsid w:val="00126CC1"/>
    <w:rsid w:val="001272DB"/>
    <w:rsid w:val="001308D8"/>
    <w:rsid w:val="00131FAE"/>
    <w:rsid w:val="00132D61"/>
    <w:rsid w:val="0013553B"/>
    <w:rsid w:val="0013692D"/>
    <w:rsid w:val="00137966"/>
    <w:rsid w:val="00141E0D"/>
    <w:rsid w:val="00142120"/>
    <w:rsid w:val="001435E4"/>
    <w:rsid w:val="0014698A"/>
    <w:rsid w:val="0014764D"/>
    <w:rsid w:val="001508AC"/>
    <w:rsid w:val="001514A0"/>
    <w:rsid w:val="001514CA"/>
    <w:rsid w:val="001519FB"/>
    <w:rsid w:val="001522BB"/>
    <w:rsid w:val="0015328E"/>
    <w:rsid w:val="001537C9"/>
    <w:rsid w:val="001543EC"/>
    <w:rsid w:val="00156B53"/>
    <w:rsid w:val="00157EBD"/>
    <w:rsid w:val="0016044B"/>
    <w:rsid w:val="0016082D"/>
    <w:rsid w:val="00160DC1"/>
    <w:rsid w:val="00162F51"/>
    <w:rsid w:val="00162F7C"/>
    <w:rsid w:val="00166474"/>
    <w:rsid w:val="001704D0"/>
    <w:rsid w:val="00170F96"/>
    <w:rsid w:val="00171691"/>
    <w:rsid w:val="001728E2"/>
    <w:rsid w:val="0017440D"/>
    <w:rsid w:val="0017786D"/>
    <w:rsid w:val="00182298"/>
    <w:rsid w:val="00182C1C"/>
    <w:rsid w:val="001836D9"/>
    <w:rsid w:val="00183EEE"/>
    <w:rsid w:val="001844C6"/>
    <w:rsid w:val="001846A8"/>
    <w:rsid w:val="00185974"/>
    <w:rsid w:val="0018605B"/>
    <w:rsid w:val="00186236"/>
    <w:rsid w:val="00186706"/>
    <w:rsid w:val="00186F77"/>
    <w:rsid w:val="00187165"/>
    <w:rsid w:val="00190143"/>
    <w:rsid w:val="00191880"/>
    <w:rsid w:val="001919C4"/>
    <w:rsid w:val="00191F60"/>
    <w:rsid w:val="00191F9C"/>
    <w:rsid w:val="001967F6"/>
    <w:rsid w:val="00197516"/>
    <w:rsid w:val="001A04D5"/>
    <w:rsid w:val="001A2CB9"/>
    <w:rsid w:val="001A391E"/>
    <w:rsid w:val="001A436B"/>
    <w:rsid w:val="001A5EF7"/>
    <w:rsid w:val="001A5F9F"/>
    <w:rsid w:val="001A6957"/>
    <w:rsid w:val="001A77F1"/>
    <w:rsid w:val="001B038C"/>
    <w:rsid w:val="001B2B65"/>
    <w:rsid w:val="001B3408"/>
    <w:rsid w:val="001B36CF"/>
    <w:rsid w:val="001B412D"/>
    <w:rsid w:val="001B5556"/>
    <w:rsid w:val="001B57BF"/>
    <w:rsid w:val="001B5A82"/>
    <w:rsid w:val="001B6339"/>
    <w:rsid w:val="001B68E6"/>
    <w:rsid w:val="001B6DB6"/>
    <w:rsid w:val="001B78A8"/>
    <w:rsid w:val="001B7CE7"/>
    <w:rsid w:val="001B7D07"/>
    <w:rsid w:val="001C03BC"/>
    <w:rsid w:val="001C0CA0"/>
    <w:rsid w:val="001C21FF"/>
    <w:rsid w:val="001C26C0"/>
    <w:rsid w:val="001C3D70"/>
    <w:rsid w:val="001C3E9D"/>
    <w:rsid w:val="001C4CB3"/>
    <w:rsid w:val="001C7886"/>
    <w:rsid w:val="001C789D"/>
    <w:rsid w:val="001D026B"/>
    <w:rsid w:val="001D2A60"/>
    <w:rsid w:val="001D39D0"/>
    <w:rsid w:val="001D5CDD"/>
    <w:rsid w:val="001D6439"/>
    <w:rsid w:val="001E03BB"/>
    <w:rsid w:val="001E1FBB"/>
    <w:rsid w:val="001E3FE7"/>
    <w:rsid w:val="001E56AD"/>
    <w:rsid w:val="001E6357"/>
    <w:rsid w:val="001E71D1"/>
    <w:rsid w:val="001F00B5"/>
    <w:rsid w:val="001F19CA"/>
    <w:rsid w:val="001F2AA7"/>
    <w:rsid w:val="001F2FF0"/>
    <w:rsid w:val="001F3D0F"/>
    <w:rsid w:val="001F4EA8"/>
    <w:rsid w:val="001F50C1"/>
    <w:rsid w:val="001F60A7"/>
    <w:rsid w:val="001F6E71"/>
    <w:rsid w:val="001F711A"/>
    <w:rsid w:val="00200BA8"/>
    <w:rsid w:val="002018A0"/>
    <w:rsid w:val="00202B8B"/>
    <w:rsid w:val="00203080"/>
    <w:rsid w:val="0020482A"/>
    <w:rsid w:val="00205021"/>
    <w:rsid w:val="002065CB"/>
    <w:rsid w:val="00207D21"/>
    <w:rsid w:val="00210B90"/>
    <w:rsid w:val="00212559"/>
    <w:rsid w:val="00213029"/>
    <w:rsid w:val="00216DF4"/>
    <w:rsid w:val="00220048"/>
    <w:rsid w:val="00221A0A"/>
    <w:rsid w:val="00221F72"/>
    <w:rsid w:val="00221FFB"/>
    <w:rsid w:val="002226A4"/>
    <w:rsid w:val="00225863"/>
    <w:rsid w:val="00226CF9"/>
    <w:rsid w:val="002303ED"/>
    <w:rsid w:val="00230853"/>
    <w:rsid w:val="00233EA5"/>
    <w:rsid w:val="002364BC"/>
    <w:rsid w:val="002369A1"/>
    <w:rsid w:val="002371E8"/>
    <w:rsid w:val="002372B0"/>
    <w:rsid w:val="00241ADC"/>
    <w:rsid w:val="00241AE6"/>
    <w:rsid w:val="00242170"/>
    <w:rsid w:val="002425F2"/>
    <w:rsid w:val="002427F8"/>
    <w:rsid w:val="00242EFD"/>
    <w:rsid w:val="00243AC2"/>
    <w:rsid w:val="00245AEB"/>
    <w:rsid w:val="0024653B"/>
    <w:rsid w:val="002466F0"/>
    <w:rsid w:val="00246D87"/>
    <w:rsid w:val="00251B85"/>
    <w:rsid w:val="00252D2B"/>
    <w:rsid w:val="00253903"/>
    <w:rsid w:val="00253A7E"/>
    <w:rsid w:val="00253F71"/>
    <w:rsid w:val="002545DA"/>
    <w:rsid w:val="0025494C"/>
    <w:rsid w:val="00257162"/>
    <w:rsid w:val="002610D4"/>
    <w:rsid w:val="002631CD"/>
    <w:rsid w:val="002636C8"/>
    <w:rsid w:val="002643E1"/>
    <w:rsid w:val="00266B41"/>
    <w:rsid w:val="00267851"/>
    <w:rsid w:val="002708B4"/>
    <w:rsid w:val="00272AAD"/>
    <w:rsid w:val="00272B45"/>
    <w:rsid w:val="002734E4"/>
    <w:rsid w:val="002735EE"/>
    <w:rsid w:val="00275FB1"/>
    <w:rsid w:val="00276135"/>
    <w:rsid w:val="0027617C"/>
    <w:rsid w:val="00277F2D"/>
    <w:rsid w:val="002802DE"/>
    <w:rsid w:val="002829CF"/>
    <w:rsid w:val="00283641"/>
    <w:rsid w:val="0028386F"/>
    <w:rsid w:val="00283D46"/>
    <w:rsid w:val="00284537"/>
    <w:rsid w:val="0028480F"/>
    <w:rsid w:val="0028551B"/>
    <w:rsid w:val="00287964"/>
    <w:rsid w:val="00290277"/>
    <w:rsid w:val="002943FF"/>
    <w:rsid w:val="0029499F"/>
    <w:rsid w:val="00294E85"/>
    <w:rsid w:val="002961C7"/>
    <w:rsid w:val="00296556"/>
    <w:rsid w:val="002A0CBD"/>
    <w:rsid w:val="002A11B5"/>
    <w:rsid w:val="002A2D96"/>
    <w:rsid w:val="002A3884"/>
    <w:rsid w:val="002A4E0D"/>
    <w:rsid w:val="002A653C"/>
    <w:rsid w:val="002A69EB"/>
    <w:rsid w:val="002A6EFF"/>
    <w:rsid w:val="002B05BE"/>
    <w:rsid w:val="002B0965"/>
    <w:rsid w:val="002B12D4"/>
    <w:rsid w:val="002B165A"/>
    <w:rsid w:val="002B1BC0"/>
    <w:rsid w:val="002B5FA9"/>
    <w:rsid w:val="002B6856"/>
    <w:rsid w:val="002B6962"/>
    <w:rsid w:val="002B6EE7"/>
    <w:rsid w:val="002B7158"/>
    <w:rsid w:val="002C0FBB"/>
    <w:rsid w:val="002C1F3D"/>
    <w:rsid w:val="002C2F7C"/>
    <w:rsid w:val="002C53D4"/>
    <w:rsid w:val="002C5679"/>
    <w:rsid w:val="002C7522"/>
    <w:rsid w:val="002C79E9"/>
    <w:rsid w:val="002C7C72"/>
    <w:rsid w:val="002C7CCF"/>
    <w:rsid w:val="002D067D"/>
    <w:rsid w:val="002D375B"/>
    <w:rsid w:val="002D3797"/>
    <w:rsid w:val="002D3E6B"/>
    <w:rsid w:val="002D3F97"/>
    <w:rsid w:val="002D54F7"/>
    <w:rsid w:val="002D5923"/>
    <w:rsid w:val="002D684A"/>
    <w:rsid w:val="002D6A40"/>
    <w:rsid w:val="002E03F4"/>
    <w:rsid w:val="002E0804"/>
    <w:rsid w:val="002E0D3F"/>
    <w:rsid w:val="002E113B"/>
    <w:rsid w:val="002E1945"/>
    <w:rsid w:val="002E258A"/>
    <w:rsid w:val="002E35F6"/>
    <w:rsid w:val="002E3D7B"/>
    <w:rsid w:val="002E6004"/>
    <w:rsid w:val="002E62C0"/>
    <w:rsid w:val="002E74AB"/>
    <w:rsid w:val="002F0912"/>
    <w:rsid w:val="002F1552"/>
    <w:rsid w:val="002F4B23"/>
    <w:rsid w:val="002F6477"/>
    <w:rsid w:val="002F749C"/>
    <w:rsid w:val="002F7650"/>
    <w:rsid w:val="002F7E0F"/>
    <w:rsid w:val="003002FE"/>
    <w:rsid w:val="00300543"/>
    <w:rsid w:val="0030156C"/>
    <w:rsid w:val="00302250"/>
    <w:rsid w:val="003027FE"/>
    <w:rsid w:val="00302B80"/>
    <w:rsid w:val="00304F17"/>
    <w:rsid w:val="003061B0"/>
    <w:rsid w:val="0030712F"/>
    <w:rsid w:val="00307CD0"/>
    <w:rsid w:val="00310809"/>
    <w:rsid w:val="0031094D"/>
    <w:rsid w:val="00315EBE"/>
    <w:rsid w:val="003166ED"/>
    <w:rsid w:val="00317066"/>
    <w:rsid w:val="003224D3"/>
    <w:rsid w:val="0032310B"/>
    <w:rsid w:val="003232F9"/>
    <w:rsid w:val="00324972"/>
    <w:rsid w:val="00324A90"/>
    <w:rsid w:val="003251EA"/>
    <w:rsid w:val="00325D69"/>
    <w:rsid w:val="003266BF"/>
    <w:rsid w:val="00326DF8"/>
    <w:rsid w:val="003270F6"/>
    <w:rsid w:val="003300EE"/>
    <w:rsid w:val="0033068F"/>
    <w:rsid w:val="00334926"/>
    <w:rsid w:val="00334E93"/>
    <w:rsid w:val="00335D3B"/>
    <w:rsid w:val="0033709E"/>
    <w:rsid w:val="00337484"/>
    <w:rsid w:val="00340A5C"/>
    <w:rsid w:val="00344C67"/>
    <w:rsid w:val="00345254"/>
    <w:rsid w:val="0034592E"/>
    <w:rsid w:val="00347258"/>
    <w:rsid w:val="00347D3B"/>
    <w:rsid w:val="00350578"/>
    <w:rsid w:val="003508A8"/>
    <w:rsid w:val="00350DEE"/>
    <w:rsid w:val="00351B50"/>
    <w:rsid w:val="00353328"/>
    <w:rsid w:val="00353BEC"/>
    <w:rsid w:val="00353D9E"/>
    <w:rsid w:val="00355E98"/>
    <w:rsid w:val="003565A1"/>
    <w:rsid w:val="00357578"/>
    <w:rsid w:val="003608E4"/>
    <w:rsid w:val="00360A83"/>
    <w:rsid w:val="00361C84"/>
    <w:rsid w:val="00363E28"/>
    <w:rsid w:val="003648B4"/>
    <w:rsid w:val="00364EE6"/>
    <w:rsid w:val="00365D47"/>
    <w:rsid w:val="00367862"/>
    <w:rsid w:val="00371D30"/>
    <w:rsid w:val="00372C8E"/>
    <w:rsid w:val="00372DA0"/>
    <w:rsid w:val="00372DC2"/>
    <w:rsid w:val="003732A7"/>
    <w:rsid w:val="00373358"/>
    <w:rsid w:val="00373DF7"/>
    <w:rsid w:val="003817D8"/>
    <w:rsid w:val="00381C44"/>
    <w:rsid w:val="00381CAA"/>
    <w:rsid w:val="0038229D"/>
    <w:rsid w:val="00383DC4"/>
    <w:rsid w:val="00387E68"/>
    <w:rsid w:val="00390033"/>
    <w:rsid w:val="00390039"/>
    <w:rsid w:val="00390C0A"/>
    <w:rsid w:val="00390C7C"/>
    <w:rsid w:val="00392B34"/>
    <w:rsid w:val="00392E04"/>
    <w:rsid w:val="003932E4"/>
    <w:rsid w:val="00393C62"/>
    <w:rsid w:val="003947F5"/>
    <w:rsid w:val="00394B3F"/>
    <w:rsid w:val="00396648"/>
    <w:rsid w:val="003A02E9"/>
    <w:rsid w:val="003A103E"/>
    <w:rsid w:val="003A246B"/>
    <w:rsid w:val="003A3F63"/>
    <w:rsid w:val="003A5638"/>
    <w:rsid w:val="003A5EC2"/>
    <w:rsid w:val="003B1117"/>
    <w:rsid w:val="003B2306"/>
    <w:rsid w:val="003B24B4"/>
    <w:rsid w:val="003B335F"/>
    <w:rsid w:val="003B3C65"/>
    <w:rsid w:val="003B3E68"/>
    <w:rsid w:val="003B448B"/>
    <w:rsid w:val="003B69CF"/>
    <w:rsid w:val="003C00ED"/>
    <w:rsid w:val="003C035A"/>
    <w:rsid w:val="003C198A"/>
    <w:rsid w:val="003C1E2A"/>
    <w:rsid w:val="003C3778"/>
    <w:rsid w:val="003C37F6"/>
    <w:rsid w:val="003C48F4"/>
    <w:rsid w:val="003C4C87"/>
    <w:rsid w:val="003C4DA5"/>
    <w:rsid w:val="003C4E6A"/>
    <w:rsid w:val="003C5AB7"/>
    <w:rsid w:val="003D4243"/>
    <w:rsid w:val="003D5A75"/>
    <w:rsid w:val="003D770D"/>
    <w:rsid w:val="003D7A9B"/>
    <w:rsid w:val="003E131A"/>
    <w:rsid w:val="003E14D3"/>
    <w:rsid w:val="003E161E"/>
    <w:rsid w:val="003E35F7"/>
    <w:rsid w:val="003E4027"/>
    <w:rsid w:val="003E4C6F"/>
    <w:rsid w:val="003E5794"/>
    <w:rsid w:val="003E73EB"/>
    <w:rsid w:val="003F1A88"/>
    <w:rsid w:val="003F250F"/>
    <w:rsid w:val="003F26E7"/>
    <w:rsid w:val="003F4D26"/>
    <w:rsid w:val="003F5FEC"/>
    <w:rsid w:val="003F6CCA"/>
    <w:rsid w:val="003F7A94"/>
    <w:rsid w:val="00401C64"/>
    <w:rsid w:val="00403CC7"/>
    <w:rsid w:val="00404DA4"/>
    <w:rsid w:val="0040720E"/>
    <w:rsid w:val="00407DD1"/>
    <w:rsid w:val="004100E4"/>
    <w:rsid w:val="004109CA"/>
    <w:rsid w:val="00410DF0"/>
    <w:rsid w:val="00411016"/>
    <w:rsid w:val="00412B5A"/>
    <w:rsid w:val="00412FE2"/>
    <w:rsid w:val="00413B73"/>
    <w:rsid w:val="004143FF"/>
    <w:rsid w:val="00414DCD"/>
    <w:rsid w:val="00415046"/>
    <w:rsid w:val="004152C9"/>
    <w:rsid w:val="00415A00"/>
    <w:rsid w:val="00415E87"/>
    <w:rsid w:val="0041663A"/>
    <w:rsid w:val="004166E8"/>
    <w:rsid w:val="00416AF8"/>
    <w:rsid w:val="00416F62"/>
    <w:rsid w:val="00417E22"/>
    <w:rsid w:val="004209F2"/>
    <w:rsid w:val="00420CF3"/>
    <w:rsid w:val="00424574"/>
    <w:rsid w:val="004245E1"/>
    <w:rsid w:val="0042491E"/>
    <w:rsid w:val="00424FF5"/>
    <w:rsid w:val="00426818"/>
    <w:rsid w:val="004309A5"/>
    <w:rsid w:val="004320AB"/>
    <w:rsid w:val="00432134"/>
    <w:rsid w:val="00432BB0"/>
    <w:rsid w:val="00433360"/>
    <w:rsid w:val="0043363E"/>
    <w:rsid w:val="00433FAF"/>
    <w:rsid w:val="00434101"/>
    <w:rsid w:val="0043435D"/>
    <w:rsid w:val="00435438"/>
    <w:rsid w:val="0043559F"/>
    <w:rsid w:val="004357B1"/>
    <w:rsid w:val="0043631D"/>
    <w:rsid w:val="004368E1"/>
    <w:rsid w:val="0043787B"/>
    <w:rsid w:val="004421D0"/>
    <w:rsid w:val="0044295B"/>
    <w:rsid w:val="00443626"/>
    <w:rsid w:val="00444B29"/>
    <w:rsid w:val="00445488"/>
    <w:rsid w:val="00447CAD"/>
    <w:rsid w:val="00450AC4"/>
    <w:rsid w:val="00453CC5"/>
    <w:rsid w:val="0045431E"/>
    <w:rsid w:val="00454995"/>
    <w:rsid w:val="00456D35"/>
    <w:rsid w:val="00457278"/>
    <w:rsid w:val="00460D8D"/>
    <w:rsid w:val="004644F7"/>
    <w:rsid w:val="00466E75"/>
    <w:rsid w:val="00466F32"/>
    <w:rsid w:val="00467C21"/>
    <w:rsid w:val="00471657"/>
    <w:rsid w:val="00471BF6"/>
    <w:rsid w:val="00473245"/>
    <w:rsid w:val="0047333C"/>
    <w:rsid w:val="00474BF6"/>
    <w:rsid w:val="004762A1"/>
    <w:rsid w:val="00477BD0"/>
    <w:rsid w:val="004806FA"/>
    <w:rsid w:val="00480EFD"/>
    <w:rsid w:val="0048115F"/>
    <w:rsid w:val="00483947"/>
    <w:rsid w:val="00484715"/>
    <w:rsid w:val="00486166"/>
    <w:rsid w:val="00486F2D"/>
    <w:rsid w:val="004905CA"/>
    <w:rsid w:val="00491CAD"/>
    <w:rsid w:val="00491D4F"/>
    <w:rsid w:val="00492024"/>
    <w:rsid w:val="004924B3"/>
    <w:rsid w:val="00493D99"/>
    <w:rsid w:val="004947DC"/>
    <w:rsid w:val="00496AE1"/>
    <w:rsid w:val="00496F7A"/>
    <w:rsid w:val="004A289E"/>
    <w:rsid w:val="004A2C8F"/>
    <w:rsid w:val="004A38F3"/>
    <w:rsid w:val="004A450A"/>
    <w:rsid w:val="004A4B1B"/>
    <w:rsid w:val="004A5B20"/>
    <w:rsid w:val="004A7414"/>
    <w:rsid w:val="004A7DCB"/>
    <w:rsid w:val="004B0F92"/>
    <w:rsid w:val="004B1969"/>
    <w:rsid w:val="004B215A"/>
    <w:rsid w:val="004B2956"/>
    <w:rsid w:val="004B3958"/>
    <w:rsid w:val="004B4F1E"/>
    <w:rsid w:val="004B541E"/>
    <w:rsid w:val="004B58DF"/>
    <w:rsid w:val="004B7F16"/>
    <w:rsid w:val="004C1949"/>
    <w:rsid w:val="004C5914"/>
    <w:rsid w:val="004C5E04"/>
    <w:rsid w:val="004C7CC3"/>
    <w:rsid w:val="004D078C"/>
    <w:rsid w:val="004D12CF"/>
    <w:rsid w:val="004D1BF1"/>
    <w:rsid w:val="004D1BFA"/>
    <w:rsid w:val="004D22CE"/>
    <w:rsid w:val="004D279A"/>
    <w:rsid w:val="004D28B8"/>
    <w:rsid w:val="004D2A54"/>
    <w:rsid w:val="004D3000"/>
    <w:rsid w:val="004D3B9A"/>
    <w:rsid w:val="004D3CAA"/>
    <w:rsid w:val="004D4337"/>
    <w:rsid w:val="004D4F9F"/>
    <w:rsid w:val="004D5ACF"/>
    <w:rsid w:val="004D664C"/>
    <w:rsid w:val="004D7A4A"/>
    <w:rsid w:val="004D7CDA"/>
    <w:rsid w:val="004D7E8C"/>
    <w:rsid w:val="004E08F3"/>
    <w:rsid w:val="004E0D88"/>
    <w:rsid w:val="004E3048"/>
    <w:rsid w:val="004E4532"/>
    <w:rsid w:val="004E47EA"/>
    <w:rsid w:val="004E5497"/>
    <w:rsid w:val="004E6953"/>
    <w:rsid w:val="004F0235"/>
    <w:rsid w:val="004F4016"/>
    <w:rsid w:val="004F528E"/>
    <w:rsid w:val="00500105"/>
    <w:rsid w:val="00501169"/>
    <w:rsid w:val="005039D3"/>
    <w:rsid w:val="0050555C"/>
    <w:rsid w:val="00507A1E"/>
    <w:rsid w:val="005101C7"/>
    <w:rsid w:val="005102D3"/>
    <w:rsid w:val="00510BAE"/>
    <w:rsid w:val="00511468"/>
    <w:rsid w:val="00512177"/>
    <w:rsid w:val="00513C0D"/>
    <w:rsid w:val="00514634"/>
    <w:rsid w:val="00514B38"/>
    <w:rsid w:val="00516B68"/>
    <w:rsid w:val="005174AC"/>
    <w:rsid w:val="00520471"/>
    <w:rsid w:val="005248D8"/>
    <w:rsid w:val="00525D8F"/>
    <w:rsid w:val="00530C83"/>
    <w:rsid w:val="00533238"/>
    <w:rsid w:val="00534B44"/>
    <w:rsid w:val="0053602D"/>
    <w:rsid w:val="00536787"/>
    <w:rsid w:val="00536CDC"/>
    <w:rsid w:val="00537523"/>
    <w:rsid w:val="00543CD5"/>
    <w:rsid w:val="005446A2"/>
    <w:rsid w:val="00544B9B"/>
    <w:rsid w:val="00546F96"/>
    <w:rsid w:val="00547038"/>
    <w:rsid w:val="00547779"/>
    <w:rsid w:val="00547FED"/>
    <w:rsid w:val="00550F57"/>
    <w:rsid w:val="00551481"/>
    <w:rsid w:val="00553492"/>
    <w:rsid w:val="00555781"/>
    <w:rsid w:val="005572D9"/>
    <w:rsid w:val="00557363"/>
    <w:rsid w:val="00560738"/>
    <w:rsid w:val="0056133A"/>
    <w:rsid w:val="00562595"/>
    <w:rsid w:val="00562BA1"/>
    <w:rsid w:val="005637D5"/>
    <w:rsid w:val="00563C89"/>
    <w:rsid w:val="0056424B"/>
    <w:rsid w:val="005660E1"/>
    <w:rsid w:val="005663A4"/>
    <w:rsid w:val="00570318"/>
    <w:rsid w:val="00570CB8"/>
    <w:rsid w:val="00574518"/>
    <w:rsid w:val="005746B5"/>
    <w:rsid w:val="00576406"/>
    <w:rsid w:val="00580A38"/>
    <w:rsid w:val="00580ED8"/>
    <w:rsid w:val="0058219A"/>
    <w:rsid w:val="005847B2"/>
    <w:rsid w:val="00584E04"/>
    <w:rsid w:val="00586247"/>
    <w:rsid w:val="005871B9"/>
    <w:rsid w:val="00587DDC"/>
    <w:rsid w:val="005902DC"/>
    <w:rsid w:val="005917B1"/>
    <w:rsid w:val="005925C9"/>
    <w:rsid w:val="00592D96"/>
    <w:rsid w:val="005942AB"/>
    <w:rsid w:val="005A059A"/>
    <w:rsid w:val="005A35B7"/>
    <w:rsid w:val="005A59C9"/>
    <w:rsid w:val="005A60CD"/>
    <w:rsid w:val="005A60EC"/>
    <w:rsid w:val="005A68EA"/>
    <w:rsid w:val="005B2589"/>
    <w:rsid w:val="005B36AD"/>
    <w:rsid w:val="005B3AC0"/>
    <w:rsid w:val="005B3C71"/>
    <w:rsid w:val="005B44AA"/>
    <w:rsid w:val="005B4A20"/>
    <w:rsid w:val="005B58A8"/>
    <w:rsid w:val="005B5D15"/>
    <w:rsid w:val="005B7D2E"/>
    <w:rsid w:val="005C282D"/>
    <w:rsid w:val="005C3A7B"/>
    <w:rsid w:val="005C44F4"/>
    <w:rsid w:val="005C6D76"/>
    <w:rsid w:val="005C7A38"/>
    <w:rsid w:val="005D1760"/>
    <w:rsid w:val="005D21DB"/>
    <w:rsid w:val="005D32A9"/>
    <w:rsid w:val="005D35F6"/>
    <w:rsid w:val="005D39DE"/>
    <w:rsid w:val="005D55A5"/>
    <w:rsid w:val="005D5623"/>
    <w:rsid w:val="005D56FD"/>
    <w:rsid w:val="005D6AE8"/>
    <w:rsid w:val="005D6DDD"/>
    <w:rsid w:val="005D7168"/>
    <w:rsid w:val="005D7E42"/>
    <w:rsid w:val="005E1C6B"/>
    <w:rsid w:val="005E1C74"/>
    <w:rsid w:val="005E25EA"/>
    <w:rsid w:val="005E4C0F"/>
    <w:rsid w:val="005E4DB0"/>
    <w:rsid w:val="005E5018"/>
    <w:rsid w:val="005E635D"/>
    <w:rsid w:val="005F0129"/>
    <w:rsid w:val="005F04D6"/>
    <w:rsid w:val="005F0C85"/>
    <w:rsid w:val="005F0E3F"/>
    <w:rsid w:val="005F3595"/>
    <w:rsid w:val="005F3A5D"/>
    <w:rsid w:val="005F4BE7"/>
    <w:rsid w:val="005F65A8"/>
    <w:rsid w:val="00602365"/>
    <w:rsid w:val="00602C7D"/>
    <w:rsid w:val="00603281"/>
    <w:rsid w:val="006032AB"/>
    <w:rsid w:val="006047C3"/>
    <w:rsid w:val="00604B3A"/>
    <w:rsid w:val="006059B1"/>
    <w:rsid w:val="006076FF"/>
    <w:rsid w:val="00607D4C"/>
    <w:rsid w:val="0061065F"/>
    <w:rsid w:val="00611AD0"/>
    <w:rsid w:val="00612806"/>
    <w:rsid w:val="006128BB"/>
    <w:rsid w:val="00614B5E"/>
    <w:rsid w:val="0062107B"/>
    <w:rsid w:val="00621D76"/>
    <w:rsid w:val="00621F34"/>
    <w:rsid w:val="00622040"/>
    <w:rsid w:val="00622AFF"/>
    <w:rsid w:val="00623F2A"/>
    <w:rsid w:val="006248F1"/>
    <w:rsid w:val="00625CAB"/>
    <w:rsid w:val="006260B0"/>
    <w:rsid w:val="006269FB"/>
    <w:rsid w:val="00630101"/>
    <w:rsid w:val="006303AA"/>
    <w:rsid w:val="00630D28"/>
    <w:rsid w:val="00632501"/>
    <w:rsid w:val="0063267E"/>
    <w:rsid w:val="0063282D"/>
    <w:rsid w:val="0063505A"/>
    <w:rsid w:val="006357FF"/>
    <w:rsid w:val="00636FC6"/>
    <w:rsid w:val="00637A73"/>
    <w:rsid w:val="00637C05"/>
    <w:rsid w:val="00641366"/>
    <w:rsid w:val="00641A6B"/>
    <w:rsid w:val="00642D0F"/>
    <w:rsid w:val="00643ACB"/>
    <w:rsid w:val="00643C41"/>
    <w:rsid w:val="00643E78"/>
    <w:rsid w:val="00644E17"/>
    <w:rsid w:val="00644E19"/>
    <w:rsid w:val="00645082"/>
    <w:rsid w:val="00647612"/>
    <w:rsid w:val="00647727"/>
    <w:rsid w:val="006477E1"/>
    <w:rsid w:val="00647855"/>
    <w:rsid w:val="0065179E"/>
    <w:rsid w:val="006531B7"/>
    <w:rsid w:val="006549BA"/>
    <w:rsid w:val="00655A8A"/>
    <w:rsid w:val="00655B1D"/>
    <w:rsid w:val="006565CF"/>
    <w:rsid w:val="0065710A"/>
    <w:rsid w:val="0065785C"/>
    <w:rsid w:val="00662721"/>
    <w:rsid w:val="00663F5E"/>
    <w:rsid w:val="006640C8"/>
    <w:rsid w:val="00665078"/>
    <w:rsid w:val="0066552B"/>
    <w:rsid w:val="00665644"/>
    <w:rsid w:val="006665DF"/>
    <w:rsid w:val="00666D1C"/>
    <w:rsid w:val="00667823"/>
    <w:rsid w:val="00671589"/>
    <w:rsid w:val="00672E41"/>
    <w:rsid w:val="006748A3"/>
    <w:rsid w:val="00675507"/>
    <w:rsid w:val="00675861"/>
    <w:rsid w:val="0067676F"/>
    <w:rsid w:val="006808B4"/>
    <w:rsid w:val="006808EF"/>
    <w:rsid w:val="00680F78"/>
    <w:rsid w:val="00681481"/>
    <w:rsid w:val="00682908"/>
    <w:rsid w:val="00682A80"/>
    <w:rsid w:val="00683F12"/>
    <w:rsid w:val="00684EB9"/>
    <w:rsid w:val="00690695"/>
    <w:rsid w:val="0069118A"/>
    <w:rsid w:val="006926E3"/>
    <w:rsid w:val="006941EF"/>
    <w:rsid w:val="006947EC"/>
    <w:rsid w:val="0069518A"/>
    <w:rsid w:val="00695228"/>
    <w:rsid w:val="006952D8"/>
    <w:rsid w:val="00695F54"/>
    <w:rsid w:val="00696696"/>
    <w:rsid w:val="006978B9"/>
    <w:rsid w:val="006A1A47"/>
    <w:rsid w:val="006A6265"/>
    <w:rsid w:val="006A65F8"/>
    <w:rsid w:val="006A6F6A"/>
    <w:rsid w:val="006A78DB"/>
    <w:rsid w:val="006B36F4"/>
    <w:rsid w:val="006B3E5A"/>
    <w:rsid w:val="006B46D4"/>
    <w:rsid w:val="006B5F64"/>
    <w:rsid w:val="006B6E26"/>
    <w:rsid w:val="006B783D"/>
    <w:rsid w:val="006C3748"/>
    <w:rsid w:val="006C4598"/>
    <w:rsid w:val="006D0AE0"/>
    <w:rsid w:val="006D0B2F"/>
    <w:rsid w:val="006D1B68"/>
    <w:rsid w:val="006D397A"/>
    <w:rsid w:val="006D3F38"/>
    <w:rsid w:val="006D54D9"/>
    <w:rsid w:val="006D5C32"/>
    <w:rsid w:val="006D655F"/>
    <w:rsid w:val="006D65F1"/>
    <w:rsid w:val="006D7C0D"/>
    <w:rsid w:val="006E0A94"/>
    <w:rsid w:val="006E51C7"/>
    <w:rsid w:val="006E52B7"/>
    <w:rsid w:val="006E53A4"/>
    <w:rsid w:val="006E6033"/>
    <w:rsid w:val="006E61E2"/>
    <w:rsid w:val="006E7219"/>
    <w:rsid w:val="006E7E2B"/>
    <w:rsid w:val="006F0CFB"/>
    <w:rsid w:val="006F101F"/>
    <w:rsid w:val="006F17B9"/>
    <w:rsid w:val="006F27B8"/>
    <w:rsid w:val="006F737B"/>
    <w:rsid w:val="006F7C50"/>
    <w:rsid w:val="00702778"/>
    <w:rsid w:val="00703CAD"/>
    <w:rsid w:val="00704523"/>
    <w:rsid w:val="007065A9"/>
    <w:rsid w:val="007068FC"/>
    <w:rsid w:val="00712841"/>
    <w:rsid w:val="00712A51"/>
    <w:rsid w:val="00712CB2"/>
    <w:rsid w:val="007144B1"/>
    <w:rsid w:val="00716D6F"/>
    <w:rsid w:val="00717D9C"/>
    <w:rsid w:val="007209A0"/>
    <w:rsid w:val="00721303"/>
    <w:rsid w:val="00721D0B"/>
    <w:rsid w:val="00722280"/>
    <w:rsid w:val="007229F5"/>
    <w:rsid w:val="00723FEB"/>
    <w:rsid w:val="00725F92"/>
    <w:rsid w:val="00730D50"/>
    <w:rsid w:val="00732141"/>
    <w:rsid w:val="00733240"/>
    <w:rsid w:val="00735170"/>
    <w:rsid w:val="007355EE"/>
    <w:rsid w:val="0073627E"/>
    <w:rsid w:val="007406BF"/>
    <w:rsid w:val="00743488"/>
    <w:rsid w:val="00744D24"/>
    <w:rsid w:val="00745826"/>
    <w:rsid w:val="00747A26"/>
    <w:rsid w:val="00751E4E"/>
    <w:rsid w:val="00751F97"/>
    <w:rsid w:val="00752D8C"/>
    <w:rsid w:val="00753200"/>
    <w:rsid w:val="00754F63"/>
    <w:rsid w:val="0075547D"/>
    <w:rsid w:val="00755E11"/>
    <w:rsid w:val="007574F6"/>
    <w:rsid w:val="007628B8"/>
    <w:rsid w:val="0076299C"/>
    <w:rsid w:val="00762C0B"/>
    <w:rsid w:val="00763E1D"/>
    <w:rsid w:val="00764D8A"/>
    <w:rsid w:val="00767D9F"/>
    <w:rsid w:val="00770760"/>
    <w:rsid w:val="00771DA0"/>
    <w:rsid w:val="007737A7"/>
    <w:rsid w:val="00773A7C"/>
    <w:rsid w:val="00773DC0"/>
    <w:rsid w:val="00775E54"/>
    <w:rsid w:val="00776A5C"/>
    <w:rsid w:val="007778F3"/>
    <w:rsid w:val="00780013"/>
    <w:rsid w:val="007812ED"/>
    <w:rsid w:val="007814F1"/>
    <w:rsid w:val="00781B5D"/>
    <w:rsid w:val="00782CD8"/>
    <w:rsid w:val="00784573"/>
    <w:rsid w:val="0078541B"/>
    <w:rsid w:val="007860CD"/>
    <w:rsid w:val="007862D5"/>
    <w:rsid w:val="00787928"/>
    <w:rsid w:val="00790834"/>
    <w:rsid w:val="00791782"/>
    <w:rsid w:val="007A0257"/>
    <w:rsid w:val="007A3D5A"/>
    <w:rsid w:val="007A4781"/>
    <w:rsid w:val="007A5060"/>
    <w:rsid w:val="007A5F73"/>
    <w:rsid w:val="007A6467"/>
    <w:rsid w:val="007A6B49"/>
    <w:rsid w:val="007A7769"/>
    <w:rsid w:val="007B0E1D"/>
    <w:rsid w:val="007B4A37"/>
    <w:rsid w:val="007B4B61"/>
    <w:rsid w:val="007B4B91"/>
    <w:rsid w:val="007B4C4C"/>
    <w:rsid w:val="007B7C09"/>
    <w:rsid w:val="007C0047"/>
    <w:rsid w:val="007C26A5"/>
    <w:rsid w:val="007C305D"/>
    <w:rsid w:val="007C618C"/>
    <w:rsid w:val="007C656A"/>
    <w:rsid w:val="007D115F"/>
    <w:rsid w:val="007D14CB"/>
    <w:rsid w:val="007D3338"/>
    <w:rsid w:val="007D3EE0"/>
    <w:rsid w:val="007D4556"/>
    <w:rsid w:val="007D5348"/>
    <w:rsid w:val="007D70A2"/>
    <w:rsid w:val="007E0518"/>
    <w:rsid w:val="007E0631"/>
    <w:rsid w:val="007E0960"/>
    <w:rsid w:val="007E0D97"/>
    <w:rsid w:val="007E0FD5"/>
    <w:rsid w:val="007E22D9"/>
    <w:rsid w:val="007E33CA"/>
    <w:rsid w:val="007E3472"/>
    <w:rsid w:val="007E401E"/>
    <w:rsid w:val="007E6950"/>
    <w:rsid w:val="007E7A49"/>
    <w:rsid w:val="007E7E6D"/>
    <w:rsid w:val="007F1AF6"/>
    <w:rsid w:val="007F229F"/>
    <w:rsid w:val="007F3C58"/>
    <w:rsid w:val="007F4803"/>
    <w:rsid w:val="007F69A4"/>
    <w:rsid w:val="007F6E88"/>
    <w:rsid w:val="008023F4"/>
    <w:rsid w:val="008025E6"/>
    <w:rsid w:val="008039BF"/>
    <w:rsid w:val="00803C2C"/>
    <w:rsid w:val="00804688"/>
    <w:rsid w:val="008077E1"/>
    <w:rsid w:val="00810184"/>
    <w:rsid w:val="008117E6"/>
    <w:rsid w:val="00811B0F"/>
    <w:rsid w:val="00811E51"/>
    <w:rsid w:val="00812990"/>
    <w:rsid w:val="00813A18"/>
    <w:rsid w:val="00813A98"/>
    <w:rsid w:val="0081419E"/>
    <w:rsid w:val="0081456A"/>
    <w:rsid w:val="0081480F"/>
    <w:rsid w:val="008159BA"/>
    <w:rsid w:val="00821B88"/>
    <w:rsid w:val="00822289"/>
    <w:rsid w:val="00823260"/>
    <w:rsid w:val="00825643"/>
    <w:rsid w:val="00826A9A"/>
    <w:rsid w:val="0082726B"/>
    <w:rsid w:val="00827D54"/>
    <w:rsid w:val="008304A9"/>
    <w:rsid w:val="00832878"/>
    <w:rsid w:val="0083327B"/>
    <w:rsid w:val="00834AAF"/>
    <w:rsid w:val="00835DC5"/>
    <w:rsid w:val="00836A5C"/>
    <w:rsid w:val="008375EB"/>
    <w:rsid w:val="0084025A"/>
    <w:rsid w:val="00840E29"/>
    <w:rsid w:val="00843592"/>
    <w:rsid w:val="008445B2"/>
    <w:rsid w:val="00844B00"/>
    <w:rsid w:val="00845095"/>
    <w:rsid w:val="0084580E"/>
    <w:rsid w:val="00846223"/>
    <w:rsid w:val="00846781"/>
    <w:rsid w:val="00847070"/>
    <w:rsid w:val="008475CF"/>
    <w:rsid w:val="008512AE"/>
    <w:rsid w:val="00851EC4"/>
    <w:rsid w:val="00853529"/>
    <w:rsid w:val="00853CD7"/>
    <w:rsid w:val="008542D4"/>
    <w:rsid w:val="00855CA1"/>
    <w:rsid w:val="0085755B"/>
    <w:rsid w:val="0086298A"/>
    <w:rsid w:val="00862DCB"/>
    <w:rsid w:val="00863C04"/>
    <w:rsid w:val="00863E0E"/>
    <w:rsid w:val="00863F45"/>
    <w:rsid w:val="00864173"/>
    <w:rsid w:val="008652C4"/>
    <w:rsid w:val="00865E4F"/>
    <w:rsid w:val="008710A8"/>
    <w:rsid w:val="00872AC9"/>
    <w:rsid w:val="00872CFE"/>
    <w:rsid w:val="00874BE9"/>
    <w:rsid w:val="00874DD1"/>
    <w:rsid w:val="00877CDE"/>
    <w:rsid w:val="008800F8"/>
    <w:rsid w:val="00880518"/>
    <w:rsid w:val="008838BA"/>
    <w:rsid w:val="0088472D"/>
    <w:rsid w:val="00885A9A"/>
    <w:rsid w:val="00885F4E"/>
    <w:rsid w:val="0088685C"/>
    <w:rsid w:val="008950AB"/>
    <w:rsid w:val="00895B37"/>
    <w:rsid w:val="008978FD"/>
    <w:rsid w:val="008A07DD"/>
    <w:rsid w:val="008A1A17"/>
    <w:rsid w:val="008A32A6"/>
    <w:rsid w:val="008A499E"/>
    <w:rsid w:val="008A527B"/>
    <w:rsid w:val="008A590A"/>
    <w:rsid w:val="008A5AB8"/>
    <w:rsid w:val="008A606B"/>
    <w:rsid w:val="008A6083"/>
    <w:rsid w:val="008A6819"/>
    <w:rsid w:val="008B22B1"/>
    <w:rsid w:val="008B48F3"/>
    <w:rsid w:val="008B5047"/>
    <w:rsid w:val="008B542C"/>
    <w:rsid w:val="008B777B"/>
    <w:rsid w:val="008B799F"/>
    <w:rsid w:val="008C0191"/>
    <w:rsid w:val="008C022C"/>
    <w:rsid w:val="008C0625"/>
    <w:rsid w:val="008C2287"/>
    <w:rsid w:val="008C300F"/>
    <w:rsid w:val="008C3B02"/>
    <w:rsid w:val="008C49F9"/>
    <w:rsid w:val="008C5481"/>
    <w:rsid w:val="008C68DD"/>
    <w:rsid w:val="008D1BAB"/>
    <w:rsid w:val="008D2862"/>
    <w:rsid w:val="008D2CB8"/>
    <w:rsid w:val="008D3B02"/>
    <w:rsid w:val="008D592C"/>
    <w:rsid w:val="008D62BD"/>
    <w:rsid w:val="008D6319"/>
    <w:rsid w:val="008D7E7E"/>
    <w:rsid w:val="008D7FB4"/>
    <w:rsid w:val="008E07B0"/>
    <w:rsid w:val="008E0D4C"/>
    <w:rsid w:val="008E0DDB"/>
    <w:rsid w:val="008E1167"/>
    <w:rsid w:val="008E1728"/>
    <w:rsid w:val="008E260F"/>
    <w:rsid w:val="008E40CA"/>
    <w:rsid w:val="008E4B6B"/>
    <w:rsid w:val="008E52BA"/>
    <w:rsid w:val="008E5D44"/>
    <w:rsid w:val="008E5F59"/>
    <w:rsid w:val="008E6D32"/>
    <w:rsid w:val="008E75D4"/>
    <w:rsid w:val="008E78F4"/>
    <w:rsid w:val="008F0A20"/>
    <w:rsid w:val="008F0B12"/>
    <w:rsid w:val="008F13B4"/>
    <w:rsid w:val="008F1449"/>
    <w:rsid w:val="008F1A10"/>
    <w:rsid w:val="008F3AB0"/>
    <w:rsid w:val="008F40E8"/>
    <w:rsid w:val="008F4BED"/>
    <w:rsid w:val="0090237E"/>
    <w:rsid w:val="00904596"/>
    <w:rsid w:val="00904F85"/>
    <w:rsid w:val="00905066"/>
    <w:rsid w:val="00905421"/>
    <w:rsid w:val="00906B52"/>
    <w:rsid w:val="00911037"/>
    <w:rsid w:val="009139BE"/>
    <w:rsid w:val="00914F86"/>
    <w:rsid w:val="00916CF6"/>
    <w:rsid w:val="00917308"/>
    <w:rsid w:val="009208E2"/>
    <w:rsid w:val="00923292"/>
    <w:rsid w:val="009235AE"/>
    <w:rsid w:val="00924736"/>
    <w:rsid w:val="00924812"/>
    <w:rsid w:val="00924C2E"/>
    <w:rsid w:val="0092559A"/>
    <w:rsid w:val="00926F7C"/>
    <w:rsid w:val="009302BC"/>
    <w:rsid w:val="00931EB9"/>
    <w:rsid w:val="00932460"/>
    <w:rsid w:val="00932BF7"/>
    <w:rsid w:val="00932F1A"/>
    <w:rsid w:val="0093547B"/>
    <w:rsid w:val="00936597"/>
    <w:rsid w:val="00937092"/>
    <w:rsid w:val="00937955"/>
    <w:rsid w:val="009421F3"/>
    <w:rsid w:val="009435A9"/>
    <w:rsid w:val="00944424"/>
    <w:rsid w:val="00944B23"/>
    <w:rsid w:val="00944F24"/>
    <w:rsid w:val="00945136"/>
    <w:rsid w:val="00945955"/>
    <w:rsid w:val="00946062"/>
    <w:rsid w:val="009462C8"/>
    <w:rsid w:val="00946BD1"/>
    <w:rsid w:val="00947747"/>
    <w:rsid w:val="00947F79"/>
    <w:rsid w:val="00952B35"/>
    <w:rsid w:val="00953146"/>
    <w:rsid w:val="009559CC"/>
    <w:rsid w:val="00955C42"/>
    <w:rsid w:val="009566B6"/>
    <w:rsid w:val="00956D1F"/>
    <w:rsid w:val="00957F12"/>
    <w:rsid w:val="00961089"/>
    <w:rsid w:val="0096148D"/>
    <w:rsid w:val="0096242E"/>
    <w:rsid w:val="0096263C"/>
    <w:rsid w:val="00962AAB"/>
    <w:rsid w:val="00962E12"/>
    <w:rsid w:val="00963EE3"/>
    <w:rsid w:val="009669EF"/>
    <w:rsid w:val="00971930"/>
    <w:rsid w:val="009719B8"/>
    <w:rsid w:val="00972325"/>
    <w:rsid w:val="00973581"/>
    <w:rsid w:val="00973B10"/>
    <w:rsid w:val="00976003"/>
    <w:rsid w:val="00976086"/>
    <w:rsid w:val="009779D7"/>
    <w:rsid w:val="00980559"/>
    <w:rsid w:val="00982117"/>
    <w:rsid w:val="0098333B"/>
    <w:rsid w:val="00984779"/>
    <w:rsid w:val="00984D38"/>
    <w:rsid w:val="00986CAD"/>
    <w:rsid w:val="009874D4"/>
    <w:rsid w:val="009905B1"/>
    <w:rsid w:val="009928CB"/>
    <w:rsid w:val="0099323F"/>
    <w:rsid w:val="009932DC"/>
    <w:rsid w:val="00993449"/>
    <w:rsid w:val="009945DC"/>
    <w:rsid w:val="00994E05"/>
    <w:rsid w:val="00996C11"/>
    <w:rsid w:val="00996D0B"/>
    <w:rsid w:val="009A13AB"/>
    <w:rsid w:val="009A2DB2"/>
    <w:rsid w:val="009A2EAA"/>
    <w:rsid w:val="009A3B04"/>
    <w:rsid w:val="009A4051"/>
    <w:rsid w:val="009A5DF7"/>
    <w:rsid w:val="009A5E9D"/>
    <w:rsid w:val="009A68AE"/>
    <w:rsid w:val="009B11A0"/>
    <w:rsid w:val="009B1E8A"/>
    <w:rsid w:val="009B2DC1"/>
    <w:rsid w:val="009B32F8"/>
    <w:rsid w:val="009B3A37"/>
    <w:rsid w:val="009B49C4"/>
    <w:rsid w:val="009B5491"/>
    <w:rsid w:val="009B5911"/>
    <w:rsid w:val="009B7052"/>
    <w:rsid w:val="009B7781"/>
    <w:rsid w:val="009B7C9F"/>
    <w:rsid w:val="009C0E47"/>
    <w:rsid w:val="009C34A9"/>
    <w:rsid w:val="009C3CD2"/>
    <w:rsid w:val="009C5105"/>
    <w:rsid w:val="009C5D38"/>
    <w:rsid w:val="009C60EB"/>
    <w:rsid w:val="009C6F7F"/>
    <w:rsid w:val="009C6F83"/>
    <w:rsid w:val="009D2E70"/>
    <w:rsid w:val="009D3F49"/>
    <w:rsid w:val="009D6839"/>
    <w:rsid w:val="009D77FD"/>
    <w:rsid w:val="009E04FC"/>
    <w:rsid w:val="009E0983"/>
    <w:rsid w:val="009E2BE0"/>
    <w:rsid w:val="009E2EED"/>
    <w:rsid w:val="009E3707"/>
    <w:rsid w:val="009E43B0"/>
    <w:rsid w:val="009E583E"/>
    <w:rsid w:val="009E624A"/>
    <w:rsid w:val="009F177F"/>
    <w:rsid w:val="009F1AB4"/>
    <w:rsid w:val="009F24E0"/>
    <w:rsid w:val="009F2A71"/>
    <w:rsid w:val="009F2B39"/>
    <w:rsid w:val="009F42CD"/>
    <w:rsid w:val="009F522F"/>
    <w:rsid w:val="009F57D3"/>
    <w:rsid w:val="009F6C52"/>
    <w:rsid w:val="00A00075"/>
    <w:rsid w:val="00A000CA"/>
    <w:rsid w:val="00A00395"/>
    <w:rsid w:val="00A008E5"/>
    <w:rsid w:val="00A00CED"/>
    <w:rsid w:val="00A019FC"/>
    <w:rsid w:val="00A01D87"/>
    <w:rsid w:val="00A034E7"/>
    <w:rsid w:val="00A04B1C"/>
    <w:rsid w:val="00A06155"/>
    <w:rsid w:val="00A0688D"/>
    <w:rsid w:val="00A0761E"/>
    <w:rsid w:val="00A07C34"/>
    <w:rsid w:val="00A1065F"/>
    <w:rsid w:val="00A10FC1"/>
    <w:rsid w:val="00A13A0F"/>
    <w:rsid w:val="00A17DA2"/>
    <w:rsid w:val="00A2283C"/>
    <w:rsid w:val="00A22A81"/>
    <w:rsid w:val="00A2364C"/>
    <w:rsid w:val="00A23A8D"/>
    <w:rsid w:val="00A26F54"/>
    <w:rsid w:val="00A27A52"/>
    <w:rsid w:val="00A3008C"/>
    <w:rsid w:val="00A30400"/>
    <w:rsid w:val="00A31E33"/>
    <w:rsid w:val="00A3416B"/>
    <w:rsid w:val="00A35309"/>
    <w:rsid w:val="00A36BB0"/>
    <w:rsid w:val="00A36F5A"/>
    <w:rsid w:val="00A3750B"/>
    <w:rsid w:val="00A41926"/>
    <w:rsid w:val="00A421AF"/>
    <w:rsid w:val="00A43167"/>
    <w:rsid w:val="00A45058"/>
    <w:rsid w:val="00A45640"/>
    <w:rsid w:val="00A462F1"/>
    <w:rsid w:val="00A46313"/>
    <w:rsid w:val="00A47875"/>
    <w:rsid w:val="00A478E7"/>
    <w:rsid w:val="00A47C8A"/>
    <w:rsid w:val="00A50628"/>
    <w:rsid w:val="00A511F2"/>
    <w:rsid w:val="00A514EF"/>
    <w:rsid w:val="00A5297C"/>
    <w:rsid w:val="00A538FB"/>
    <w:rsid w:val="00A539A0"/>
    <w:rsid w:val="00A53D34"/>
    <w:rsid w:val="00A53F1D"/>
    <w:rsid w:val="00A54735"/>
    <w:rsid w:val="00A54844"/>
    <w:rsid w:val="00A56610"/>
    <w:rsid w:val="00A57388"/>
    <w:rsid w:val="00A5797C"/>
    <w:rsid w:val="00A57B27"/>
    <w:rsid w:val="00A606F7"/>
    <w:rsid w:val="00A60C11"/>
    <w:rsid w:val="00A618F4"/>
    <w:rsid w:val="00A61935"/>
    <w:rsid w:val="00A62CD5"/>
    <w:rsid w:val="00A63131"/>
    <w:rsid w:val="00A63745"/>
    <w:rsid w:val="00A64477"/>
    <w:rsid w:val="00A64B13"/>
    <w:rsid w:val="00A64FCB"/>
    <w:rsid w:val="00A6651C"/>
    <w:rsid w:val="00A67721"/>
    <w:rsid w:val="00A67B80"/>
    <w:rsid w:val="00A7040B"/>
    <w:rsid w:val="00A70570"/>
    <w:rsid w:val="00A7059C"/>
    <w:rsid w:val="00A70627"/>
    <w:rsid w:val="00A72D46"/>
    <w:rsid w:val="00A7344F"/>
    <w:rsid w:val="00A74098"/>
    <w:rsid w:val="00A74428"/>
    <w:rsid w:val="00A745CF"/>
    <w:rsid w:val="00A745F7"/>
    <w:rsid w:val="00A74B9A"/>
    <w:rsid w:val="00A76F10"/>
    <w:rsid w:val="00A7709E"/>
    <w:rsid w:val="00A800FB"/>
    <w:rsid w:val="00A80D30"/>
    <w:rsid w:val="00A81DC0"/>
    <w:rsid w:val="00A8214C"/>
    <w:rsid w:val="00A83779"/>
    <w:rsid w:val="00A86B3C"/>
    <w:rsid w:val="00A87A46"/>
    <w:rsid w:val="00A9081E"/>
    <w:rsid w:val="00A92C2C"/>
    <w:rsid w:val="00A93B25"/>
    <w:rsid w:val="00A94134"/>
    <w:rsid w:val="00A949B4"/>
    <w:rsid w:val="00A94F60"/>
    <w:rsid w:val="00A9519B"/>
    <w:rsid w:val="00A953F8"/>
    <w:rsid w:val="00A95D74"/>
    <w:rsid w:val="00AA03CE"/>
    <w:rsid w:val="00AA071D"/>
    <w:rsid w:val="00AA1583"/>
    <w:rsid w:val="00AA298E"/>
    <w:rsid w:val="00AA3690"/>
    <w:rsid w:val="00AA3982"/>
    <w:rsid w:val="00AA3A16"/>
    <w:rsid w:val="00AA3A46"/>
    <w:rsid w:val="00AA5309"/>
    <w:rsid w:val="00AA6650"/>
    <w:rsid w:val="00AA6820"/>
    <w:rsid w:val="00AA7BC8"/>
    <w:rsid w:val="00AB09BC"/>
    <w:rsid w:val="00AB0CE4"/>
    <w:rsid w:val="00AB2076"/>
    <w:rsid w:val="00AB2C96"/>
    <w:rsid w:val="00AB42B7"/>
    <w:rsid w:val="00AB4C4E"/>
    <w:rsid w:val="00AB60E1"/>
    <w:rsid w:val="00AB669F"/>
    <w:rsid w:val="00AB6935"/>
    <w:rsid w:val="00AB72F2"/>
    <w:rsid w:val="00AB7D84"/>
    <w:rsid w:val="00AB7ED4"/>
    <w:rsid w:val="00AC070C"/>
    <w:rsid w:val="00AC7BB0"/>
    <w:rsid w:val="00AC7CD8"/>
    <w:rsid w:val="00AD25B7"/>
    <w:rsid w:val="00AD3DA4"/>
    <w:rsid w:val="00AD45D6"/>
    <w:rsid w:val="00AD47C7"/>
    <w:rsid w:val="00AD638C"/>
    <w:rsid w:val="00AD694D"/>
    <w:rsid w:val="00AD725A"/>
    <w:rsid w:val="00AE0CD3"/>
    <w:rsid w:val="00AE226D"/>
    <w:rsid w:val="00AE261D"/>
    <w:rsid w:val="00AE3A81"/>
    <w:rsid w:val="00AE3FE4"/>
    <w:rsid w:val="00AE496D"/>
    <w:rsid w:val="00AE52CC"/>
    <w:rsid w:val="00AF2669"/>
    <w:rsid w:val="00AF2C56"/>
    <w:rsid w:val="00AF540E"/>
    <w:rsid w:val="00AF6C58"/>
    <w:rsid w:val="00AF7D3E"/>
    <w:rsid w:val="00B014B2"/>
    <w:rsid w:val="00B020B1"/>
    <w:rsid w:val="00B0218F"/>
    <w:rsid w:val="00B040F3"/>
    <w:rsid w:val="00B046AD"/>
    <w:rsid w:val="00B0667B"/>
    <w:rsid w:val="00B074C1"/>
    <w:rsid w:val="00B107CD"/>
    <w:rsid w:val="00B11B71"/>
    <w:rsid w:val="00B13266"/>
    <w:rsid w:val="00B1338F"/>
    <w:rsid w:val="00B15153"/>
    <w:rsid w:val="00B16139"/>
    <w:rsid w:val="00B2050D"/>
    <w:rsid w:val="00B20AC4"/>
    <w:rsid w:val="00B21AE4"/>
    <w:rsid w:val="00B21C64"/>
    <w:rsid w:val="00B23E2E"/>
    <w:rsid w:val="00B268E1"/>
    <w:rsid w:val="00B27FD1"/>
    <w:rsid w:val="00B30783"/>
    <w:rsid w:val="00B30E45"/>
    <w:rsid w:val="00B3136B"/>
    <w:rsid w:val="00B335B2"/>
    <w:rsid w:val="00B3453E"/>
    <w:rsid w:val="00B34F77"/>
    <w:rsid w:val="00B35D7E"/>
    <w:rsid w:val="00B37733"/>
    <w:rsid w:val="00B37D9D"/>
    <w:rsid w:val="00B40E6F"/>
    <w:rsid w:val="00B412E0"/>
    <w:rsid w:val="00B41F2C"/>
    <w:rsid w:val="00B4352A"/>
    <w:rsid w:val="00B43D36"/>
    <w:rsid w:val="00B44D1B"/>
    <w:rsid w:val="00B452C3"/>
    <w:rsid w:val="00B476EC"/>
    <w:rsid w:val="00B47956"/>
    <w:rsid w:val="00B5007B"/>
    <w:rsid w:val="00B549BB"/>
    <w:rsid w:val="00B54F93"/>
    <w:rsid w:val="00B55B88"/>
    <w:rsid w:val="00B55C1E"/>
    <w:rsid w:val="00B573C6"/>
    <w:rsid w:val="00B5750D"/>
    <w:rsid w:val="00B5779D"/>
    <w:rsid w:val="00B6297D"/>
    <w:rsid w:val="00B631B5"/>
    <w:rsid w:val="00B63458"/>
    <w:rsid w:val="00B63BE1"/>
    <w:rsid w:val="00B6422D"/>
    <w:rsid w:val="00B64970"/>
    <w:rsid w:val="00B65A94"/>
    <w:rsid w:val="00B65D21"/>
    <w:rsid w:val="00B66EFA"/>
    <w:rsid w:val="00B671A6"/>
    <w:rsid w:val="00B71247"/>
    <w:rsid w:val="00B75113"/>
    <w:rsid w:val="00B8268F"/>
    <w:rsid w:val="00B83418"/>
    <w:rsid w:val="00B85111"/>
    <w:rsid w:val="00B85A3B"/>
    <w:rsid w:val="00B87404"/>
    <w:rsid w:val="00B90A74"/>
    <w:rsid w:val="00B95AEC"/>
    <w:rsid w:val="00B95ED9"/>
    <w:rsid w:val="00B95EE8"/>
    <w:rsid w:val="00B95F77"/>
    <w:rsid w:val="00B96C42"/>
    <w:rsid w:val="00B97C4D"/>
    <w:rsid w:val="00BA0FC1"/>
    <w:rsid w:val="00BA3408"/>
    <w:rsid w:val="00BA4C09"/>
    <w:rsid w:val="00BA5B6F"/>
    <w:rsid w:val="00BA63C8"/>
    <w:rsid w:val="00BA66BB"/>
    <w:rsid w:val="00BA73B8"/>
    <w:rsid w:val="00BA7D5A"/>
    <w:rsid w:val="00BA7E7D"/>
    <w:rsid w:val="00BB0350"/>
    <w:rsid w:val="00BB2950"/>
    <w:rsid w:val="00BB2976"/>
    <w:rsid w:val="00BB2A61"/>
    <w:rsid w:val="00BB2F8D"/>
    <w:rsid w:val="00BB36A2"/>
    <w:rsid w:val="00BB36B8"/>
    <w:rsid w:val="00BB4354"/>
    <w:rsid w:val="00BB6740"/>
    <w:rsid w:val="00BB737C"/>
    <w:rsid w:val="00BC1678"/>
    <w:rsid w:val="00BC1DC8"/>
    <w:rsid w:val="00BC31BD"/>
    <w:rsid w:val="00BC37C1"/>
    <w:rsid w:val="00BC3998"/>
    <w:rsid w:val="00BC414E"/>
    <w:rsid w:val="00BC4D74"/>
    <w:rsid w:val="00BC6B59"/>
    <w:rsid w:val="00BC6BD1"/>
    <w:rsid w:val="00BC6C74"/>
    <w:rsid w:val="00BC6E34"/>
    <w:rsid w:val="00BD0145"/>
    <w:rsid w:val="00BD0F37"/>
    <w:rsid w:val="00BD205C"/>
    <w:rsid w:val="00BD4C4B"/>
    <w:rsid w:val="00BD7015"/>
    <w:rsid w:val="00BE0257"/>
    <w:rsid w:val="00BE1865"/>
    <w:rsid w:val="00BE2051"/>
    <w:rsid w:val="00BE26DE"/>
    <w:rsid w:val="00BE3A77"/>
    <w:rsid w:val="00BE46EC"/>
    <w:rsid w:val="00BE57AF"/>
    <w:rsid w:val="00BE5E34"/>
    <w:rsid w:val="00BE79B0"/>
    <w:rsid w:val="00BF0011"/>
    <w:rsid w:val="00BF1E91"/>
    <w:rsid w:val="00BF33D0"/>
    <w:rsid w:val="00BF65D2"/>
    <w:rsid w:val="00BF6C16"/>
    <w:rsid w:val="00BF7E8E"/>
    <w:rsid w:val="00C009E7"/>
    <w:rsid w:val="00C01B77"/>
    <w:rsid w:val="00C034DB"/>
    <w:rsid w:val="00C03FE3"/>
    <w:rsid w:val="00C05CB0"/>
    <w:rsid w:val="00C06C5C"/>
    <w:rsid w:val="00C10B6D"/>
    <w:rsid w:val="00C128ED"/>
    <w:rsid w:val="00C133AB"/>
    <w:rsid w:val="00C14235"/>
    <w:rsid w:val="00C1495A"/>
    <w:rsid w:val="00C14ABE"/>
    <w:rsid w:val="00C14B66"/>
    <w:rsid w:val="00C161B9"/>
    <w:rsid w:val="00C163A1"/>
    <w:rsid w:val="00C167AD"/>
    <w:rsid w:val="00C21807"/>
    <w:rsid w:val="00C234F5"/>
    <w:rsid w:val="00C26077"/>
    <w:rsid w:val="00C30455"/>
    <w:rsid w:val="00C3059C"/>
    <w:rsid w:val="00C3116E"/>
    <w:rsid w:val="00C31E19"/>
    <w:rsid w:val="00C328F8"/>
    <w:rsid w:val="00C37A3C"/>
    <w:rsid w:val="00C37AD5"/>
    <w:rsid w:val="00C37E83"/>
    <w:rsid w:val="00C423A8"/>
    <w:rsid w:val="00C44EE0"/>
    <w:rsid w:val="00C46268"/>
    <w:rsid w:val="00C464F7"/>
    <w:rsid w:val="00C466F0"/>
    <w:rsid w:val="00C46C6F"/>
    <w:rsid w:val="00C50D75"/>
    <w:rsid w:val="00C519C6"/>
    <w:rsid w:val="00C53049"/>
    <w:rsid w:val="00C53761"/>
    <w:rsid w:val="00C53FD3"/>
    <w:rsid w:val="00C54932"/>
    <w:rsid w:val="00C61B1E"/>
    <w:rsid w:val="00C6238D"/>
    <w:rsid w:val="00C63177"/>
    <w:rsid w:val="00C63F6A"/>
    <w:rsid w:val="00C646CF"/>
    <w:rsid w:val="00C67CF0"/>
    <w:rsid w:val="00C727C3"/>
    <w:rsid w:val="00C72E00"/>
    <w:rsid w:val="00C73BB3"/>
    <w:rsid w:val="00C74697"/>
    <w:rsid w:val="00C7520F"/>
    <w:rsid w:val="00C75BC0"/>
    <w:rsid w:val="00C7607E"/>
    <w:rsid w:val="00C76816"/>
    <w:rsid w:val="00C80037"/>
    <w:rsid w:val="00C80757"/>
    <w:rsid w:val="00C80CD9"/>
    <w:rsid w:val="00C831E3"/>
    <w:rsid w:val="00C90BF8"/>
    <w:rsid w:val="00C91BB9"/>
    <w:rsid w:val="00C94845"/>
    <w:rsid w:val="00C94974"/>
    <w:rsid w:val="00C954DA"/>
    <w:rsid w:val="00C95874"/>
    <w:rsid w:val="00C95EA4"/>
    <w:rsid w:val="00C96FC2"/>
    <w:rsid w:val="00C976EE"/>
    <w:rsid w:val="00C97AB4"/>
    <w:rsid w:val="00CA10EA"/>
    <w:rsid w:val="00CA1F7E"/>
    <w:rsid w:val="00CA2587"/>
    <w:rsid w:val="00CA3B4A"/>
    <w:rsid w:val="00CA3B71"/>
    <w:rsid w:val="00CA529E"/>
    <w:rsid w:val="00CA535F"/>
    <w:rsid w:val="00CA5EEE"/>
    <w:rsid w:val="00CA7769"/>
    <w:rsid w:val="00CB324D"/>
    <w:rsid w:val="00CB44E0"/>
    <w:rsid w:val="00CB59A8"/>
    <w:rsid w:val="00CB5EE3"/>
    <w:rsid w:val="00CC1694"/>
    <w:rsid w:val="00CC1C60"/>
    <w:rsid w:val="00CC3145"/>
    <w:rsid w:val="00CC39ED"/>
    <w:rsid w:val="00CC3B19"/>
    <w:rsid w:val="00CC3BA2"/>
    <w:rsid w:val="00CC4267"/>
    <w:rsid w:val="00CC47C9"/>
    <w:rsid w:val="00CC4D1C"/>
    <w:rsid w:val="00CC78BD"/>
    <w:rsid w:val="00CC7E6C"/>
    <w:rsid w:val="00CD1510"/>
    <w:rsid w:val="00CD262F"/>
    <w:rsid w:val="00CD3215"/>
    <w:rsid w:val="00CD338F"/>
    <w:rsid w:val="00CD467C"/>
    <w:rsid w:val="00CD6CC5"/>
    <w:rsid w:val="00CD7B23"/>
    <w:rsid w:val="00CE0B74"/>
    <w:rsid w:val="00CE0F84"/>
    <w:rsid w:val="00CE19BF"/>
    <w:rsid w:val="00CE2A3C"/>
    <w:rsid w:val="00CE42AB"/>
    <w:rsid w:val="00CE5EB4"/>
    <w:rsid w:val="00CE7AB6"/>
    <w:rsid w:val="00CF0173"/>
    <w:rsid w:val="00CF0EAF"/>
    <w:rsid w:val="00CF29F6"/>
    <w:rsid w:val="00CF34E9"/>
    <w:rsid w:val="00CF477B"/>
    <w:rsid w:val="00CF4955"/>
    <w:rsid w:val="00CF50CF"/>
    <w:rsid w:val="00CF6060"/>
    <w:rsid w:val="00CF7EF2"/>
    <w:rsid w:val="00D00B24"/>
    <w:rsid w:val="00D00EF9"/>
    <w:rsid w:val="00D010B8"/>
    <w:rsid w:val="00D0193C"/>
    <w:rsid w:val="00D02B7E"/>
    <w:rsid w:val="00D02BC6"/>
    <w:rsid w:val="00D03C28"/>
    <w:rsid w:val="00D05AA2"/>
    <w:rsid w:val="00D06C1F"/>
    <w:rsid w:val="00D074FC"/>
    <w:rsid w:val="00D1012D"/>
    <w:rsid w:val="00D125F4"/>
    <w:rsid w:val="00D12FB4"/>
    <w:rsid w:val="00D13AA8"/>
    <w:rsid w:val="00D14A75"/>
    <w:rsid w:val="00D15BE7"/>
    <w:rsid w:val="00D17262"/>
    <w:rsid w:val="00D22FFF"/>
    <w:rsid w:val="00D242A4"/>
    <w:rsid w:val="00D26F38"/>
    <w:rsid w:val="00D272A8"/>
    <w:rsid w:val="00D27697"/>
    <w:rsid w:val="00D27B9C"/>
    <w:rsid w:val="00D32810"/>
    <w:rsid w:val="00D34E21"/>
    <w:rsid w:val="00D35B72"/>
    <w:rsid w:val="00D35E77"/>
    <w:rsid w:val="00D36270"/>
    <w:rsid w:val="00D36A96"/>
    <w:rsid w:val="00D36CBA"/>
    <w:rsid w:val="00D3750F"/>
    <w:rsid w:val="00D37A8D"/>
    <w:rsid w:val="00D4013E"/>
    <w:rsid w:val="00D40ACC"/>
    <w:rsid w:val="00D42367"/>
    <w:rsid w:val="00D42992"/>
    <w:rsid w:val="00D42A42"/>
    <w:rsid w:val="00D4351E"/>
    <w:rsid w:val="00D44D02"/>
    <w:rsid w:val="00D46E62"/>
    <w:rsid w:val="00D50388"/>
    <w:rsid w:val="00D512CD"/>
    <w:rsid w:val="00D51788"/>
    <w:rsid w:val="00D53404"/>
    <w:rsid w:val="00D5411B"/>
    <w:rsid w:val="00D54198"/>
    <w:rsid w:val="00D543B8"/>
    <w:rsid w:val="00D5693A"/>
    <w:rsid w:val="00D570DD"/>
    <w:rsid w:val="00D57C39"/>
    <w:rsid w:val="00D61D01"/>
    <w:rsid w:val="00D641D0"/>
    <w:rsid w:val="00D643C1"/>
    <w:rsid w:val="00D651D6"/>
    <w:rsid w:val="00D654D1"/>
    <w:rsid w:val="00D6580D"/>
    <w:rsid w:val="00D65FB5"/>
    <w:rsid w:val="00D71784"/>
    <w:rsid w:val="00D72248"/>
    <w:rsid w:val="00D72CE8"/>
    <w:rsid w:val="00D75DCE"/>
    <w:rsid w:val="00D75E68"/>
    <w:rsid w:val="00D80945"/>
    <w:rsid w:val="00D80FE5"/>
    <w:rsid w:val="00D81582"/>
    <w:rsid w:val="00D81CD0"/>
    <w:rsid w:val="00D822B0"/>
    <w:rsid w:val="00D8494A"/>
    <w:rsid w:val="00D86889"/>
    <w:rsid w:val="00D900E8"/>
    <w:rsid w:val="00D90E96"/>
    <w:rsid w:val="00D913B4"/>
    <w:rsid w:val="00D925E4"/>
    <w:rsid w:val="00D94AEE"/>
    <w:rsid w:val="00D94AF4"/>
    <w:rsid w:val="00D9528E"/>
    <w:rsid w:val="00DA097A"/>
    <w:rsid w:val="00DA1B0B"/>
    <w:rsid w:val="00DA30B5"/>
    <w:rsid w:val="00DA553C"/>
    <w:rsid w:val="00DA6951"/>
    <w:rsid w:val="00DA770D"/>
    <w:rsid w:val="00DB0358"/>
    <w:rsid w:val="00DB0B02"/>
    <w:rsid w:val="00DB1339"/>
    <w:rsid w:val="00DB192F"/>
    <w:rsid w:val="00DB3F84"/>
    <w:rsid w:val="00DB4694"/>
    <w:rsid w:val="00DB4D29"/>
    <w:rsid w:val="00DB5193"/>
    <w:rsid w:val="00DC091C"/>
    <w:rsid w:val="00DC206F"/>
    <w:rsid w:val="00DC2210"/>
    <w:rsid w:val="00DC22B4"/>
    <w:rsid w:val="00DC266A"/>
    <w:rsid w:val="00DC3282"/>
    <w:rsid w:val="00DC4DB5"/>
    <w:rsid w:val="00DC73DE"/>
    <w:rsid w:val="00DC7441"/>
    <w:rsid w:val="00DC77B4"/>
    <w:rsid w:val="00DD0076"/>
    <w:rsid w:val="00DD0A34"/>
    <w:rsid w:val="00DD1290"/>
    <w:rsid w:val="00DD1C7E"/>
    <w:rsid w:val="00DD2DB2"/>
    <w:rsid w:val="00DD38D9"/>
    <w:rsid w:val="00DD3C4F"/>
    <w:rsid w:val="00DD64ED"/>
    <w:rsid w:val="00DD7617"/>
    <w:rsid w:val="00DE22DB"/>
    <w:rsid w:val="00DE537A"/>
    <w:rsid w:val="00DE6DA2"/>
    <w:rsid w:val="00DF0A68"/>
    <w:rsid w:val="00DF234C"/>
    <w:rsid w:val="00DF5078"/>
    <w:rsid w:val="00DF5D60"/>
    <w:rsid w:val="00DF6324"/>
    <w:rsid w:val="00E000FE"/>
    <w:rsid w:val="00E07455"/>
    <w:rsid w:val="00E0796B"/>
    <w:rsid w:val="00E07CC5"/>
    <w:rsid w:val="00E102BE"/>
    <w:rsid w:val="00E11FA4"/>
    <w:rsid w:val="00E128F7"/>
    <w:rsid w:val="00E13BF5"/>
    <w:rsid w:val="00E15115"/>
    <w:rsid w:val="00E15547"/>
    <w:rsid w:val="00E15B2C"/>
    <w:rsid w:val="00E15C79"/>
    <w:rsid w:val="00E1625D"/>
    <w:rsid w:val="00E20D42"/>
    <w:rsid w:val="00E21014"/>
    <w:rsid w:val="00E21D51"/>
    <w:rsid w:val="00E22874"/>
    <w:rsid w:val="00E23B48"/>
    <w:rsid w:val="00E25519"/>
    <w:rsid w:val="00E26286"/>
    <w:rsid w:val="00E30E7E"/>
    <w:rsid w:val="00E3264A"/>
    <w:rsid w:val="00E34E35"/>
    <w:rsid w:val="00E3513F"/>
    <w:rsid w:val="00E35BD4"/>
    <w:rsid w:val="00E36252"/>
    <w:rsid w:val="00E4172D"/>
    <w:rsid w:val="00E42EE6"/>
    <w:rsid w:val="00E4354B"/>
    <w:rsid w:val="00E43823"/>
    <w:rsid w:val="00E443E7"/>
    <w:rsid w:val="00E45546"/>
    <w:rsid w:val="00E458DD"/>
    <w:rsid w:val="00E459E4"/>
    <w:rsid w:val="00E4707D"/>
    <w:rsid w:val="00E4712D"/>
    <w:rsid w:val="00E475C4"/>
    <w:rsid w:val="00E47677"/>
    <w:rsid w:val="00E50342"/>
    <w:rsid w:val="00E5091E"/>
    <w:rsid w:val="00E5158A"/>
    <w:rsid w:val="00E540B6"/>
    <w:rsid w:val="00E54462"/>
    <w:rsid w:val="00E54D08"/>
    <w:rsid w:val="00E56190"/>
    <w:rsid w:val="00E56278"/>
    <w:rsid w:val="00E56AFB"/>
    <w:rsid w:val="00E6127B"/>
    <w:rsid w:val="00E61A26"/>
    <w:rsid w:val="00E6234B"/>
    <w:rsid w:val="00E64E5D"/>
    <w:rsid w:val="00E66221"/>
    <w:rsid w:val="00E67392"/>
    <w:rsid w:val="00E702E9"/>
    <w:rsid w:val="00E71065"/>
    <w:rsid w:val="00E72571"/>
    <w:rsid w:val="00E72F55"/>
    <w:rsid w:val="00E73765"/>
    <w:rsid w:val="00E74024"/>
    <w:rsid w:val="00E7476D"/>
    <w:rsid w:val="00E77FFA"/>
    <w:rsid w:val="00E80651"/>
    <w:rsid w:val="00E8101D"/>
    <w:rsid w:val="00E83135"/>
    <w:rsid w:val="00E84789"/>
    <w:rsid w:val="00E84C9A"/>
    <w:rsid w:val="00E85BE7"/>
    <w:rsid w:val="00E85E6D"/>
    <w:rsid w:val="00E85EDB"/>
    <w:rsid w:val="00E9312C"/>
    <w:rsid w:val="00E93E3C"/>
    <w:rsid w:val="00E94DDA"/>
    <w:rsid w:val="00E9744C"/>
    <w:rsid w:val="00E97CEB"/>
    <w:rsid w:val="00EA0CDB"/>
    <w:rsid w:val="00EA1708"/>
    <w:rsid w:val="00EA18A2"/>
    <w:rsid w:val="00EA2B47"/>
    <w:rsid w:val="00EA31C6"/>
    <w:rsid w:val="00EA6B86"/>
    <w:rsid w:val="00EA6FF6"/>
    <w:rsid w:val="00EA7B5D"/>
    <w:rsid w:val="00EB1AC8"/>
    <w:rsid w:val="00EB2440"/>
    <w:rsid w:val="00EB32CA"/>
    <w:rsid w:val="00EB4E2C"/>
    <w:rsid w:val="00EB66AA"/>
    <w:rsid w:val="00EB77A0"/>
    <w:rsid w:val="00EC026C"/>
    <w:rsid w:val="00EC0B68"/>
    <w:rsid w:val="00EC1C9E"/>
    <w:rsid w:val="00EC37C5"/>
    <w:rsid w:val="00EC4007"/>
    <w:rsid w:val="00EC416C"/>
    <w:rsid w:val="00EC42F2"/>
    <w:rsid w:val="00EC4EDE"/>
    <w:rsid w:val="00EC520F"/>
    <w:rsid w:val="00EC61E8"/>
    <w:rsid w:val="00EC6E01"/>
    <w:rsid w:val="00ED28BA"/>
    <w:rsid w:val="00ED2EC5"/>
    <w:rsid w:val="00ED31AC"/>
    <w:rsid w:val="00ED4515"/>
    <w:rsid w:val="00ED48CA"/>
    <w:rsid w:val="00ED521F"/>
    <w:rsid w:val="00ED5D76"/>
    <w:rsid w:val="00ED6658"/>
    <w:rsid w:val="00ED66CA"/>
    <w:rsid w:val="00ED6C9D"/>
    <w:rsid w:val="00ED74EA"/>
    <w:rsid w:val="00EE14F6"/>
    <w:rsid w:val="00EE2A19"/>
    <w:rsid w:val="00EE2D90"/>
    <w:rsid w:val="00EE3DBE"/>
    <w:rsid w:val="00EE5A5C"/>
    <w:rsid w:val="00EE6995"/>
    <w:rsid w:val="00EE6B99"/>
    <w:rsid w:val="00EE7268"/>
    <w:rsid w:val="00EF02B9"/>
    <w:rsid w:val="00EF27C7"/>
    <w:rsid w:val="00EF2F2A"/>
    <w:rsid w:val="00EF325A"/>
    <w:rsid w:val="00EF44AA"/>
    <w:rsid w:val="00EF4879"/>
    <w:rsid w:val="00EF5D28"/>
    <w:rsid w:val="00EF5EFA"/>
    <w:rsid w:val="00EF63A6"/>
    <w:rsid w:val="00EF6A30"/>
    <w:rsid w:val="00EF6A4C"/>
    <w:rsid w:val="00EF7850"/>
    <w:rsid w:val="00EF795B"/>
    <w:rsid w:val="00F00013"/>
    <w:rsid w:val="00F00AB1"/>
    <w:rsid w:val="00F0105B"/>
    <w:rsid w:val="00F046DA"/>
    <w:rsid w:val="00F06C6B"/>
    <w:rsid w:val="00F06DFA"/>
    <w:rsid w:val="00F102A5"/>
    <w:rsid w:val="00F116C2"/>
    <w:rsid w:val="00F1562D"/>
    <w:rsid w:val="00F227F4"/>
    <w:rsid w:val="00F253A7"/>
    <w:rsid w:val="00F2647F"/>
    <w:rsid w:val="00F2682F"/>
    <w:rsid w:val="00F27198"/>
    <w:rsid w:val="00F2738A"/>
    <w:rsid w:val="00F30026"/>
    <w:rsid w:val="00F30129"/>
    <w:rsid w:val="00F331B4"/>
    <w:rsid w:val="00F33622"/>
    <w:rsid w:val="00F34DC0"/>
    <w:rsid w:val="00F360DD"/>
    <w:rsid w:val="00F36B8A"/>
    <w:rsid w:val="00F37117"/>
    <w:rsid w:val="00F40630"/>
    <w:rsid w:val="00F41515"/>
    <w:rsid w:val="00F41F44"/>
    <w:rsid w:val="00F438AC"/>
    <w:rsid w:val="00F4406C"/>
    <w:rsid w:val="00F456D0"/>
    <w:rsid w:val="00F476BD"/>
    <w:rsid w:val="00F47ADB"/>
    <w:rsid w:val="00F502CE"/>
    <w:rsid w:val="00F50D31"/>
    <w:rsid w:val="00F528BA"/>
    <w:rsid w:val="00F551F7"/>
    <w:rsid w:val="00F560BB"/>
    <w:rsid w:val="00F56716"/>
    <w:rsid w:val="00F56B42"/>
    <w:rsid w:val="00F57E95"/>
    <w:rsid w:val="00F60166"/>
    <w:rsid w:val="00F603F9"/>
    <w:rsid w:val="00F60498"/>
    <w:rsid w:val="00F61523"/>
    <w:rsid w:val="00F61680"/>
    <w:rsid w:val="00F6191E"/>
    <w:rsid w:val="00F61923"/>
    <w:rsid w:val="00F62C6B"/>
    <w:rsid w:val="00F63C88"/>
    <w:rsid w:val="00F64049"/>
    <w:rsid w:val="00F64C16"/>
    <w:rsid w:val="00F656CB"/>
    <w:rsid w:val="00F65BC9"/>
    <w:rsid w:val="00F66ED9"/>
    <w:rsid w:val="00F70618"/>
    <w:rsid w:val="00F70915"/>
    <w:rsid w:val="00F7188A"/>
    <w:rsid w:val="00F7339F"/>
    <w:rsid w:val="00F8027D"/>
    <w:rsid w:val="00F846A6"/>
    <w:rsid w:val="00F86211"/>
    <w:rsid w:val="00F866FA"/>
    <w:rsid w:val="00F86A4A"/>
    <w:rsid w:val="00F87DE2"/>
    <w:rsid w:val="00F903FD"/>
    <w:rsid w:val="00F90E95"/>
    <w:rsid w:val="00F912D6"/>
    <w:rsid w:val="00F93B2A"/>
    <w:rsid w:val="00F94F5B"/>
    <w:rsid w:val="00F95214"/>
    <w:rsid w:val="00F95484"/>
    <w:rsid w:val="00F954A9"/>
    <w:rsid w:val="00F95604"/>
    <w:rsid w:val="00F95883"/>
    <w:rsid w:val="00F9782E"/>
    <w:rsid w:val="00FA09AE"/>
    <w:rsid w:val="00FA0DDC"/>
    <w:rsid w:val="00FA0E49"/>
    <w:rsid w:val="00FA14D2"/>
    <w:rsid w:val="00FA4516"/>
    <w:rsid w:val="00FA4AA4"/>
    <w:rsid w:val="00FA4CF9"/>
    <w:rsid w:val="00FA5760"/>
    <w:rsid w:val="00FB145E"/>
    <w:rsid w:val="00FB1EAE"/>
    <w:rsid w:val="00FB44FB"/>
    <w:rsid w:val="00FB497D"/>
    <w:rsid w:val="00FB4D56"/>
    <w:rsid w:val="00FB5036"/>
    <w:rsid w:val="00FB5A3D"/>
    <w:rsid w:val="00FB5F36"/>
    <w:rsid w:val="00FB676C"/>
    <w:rsid w:val="00FB6D67"/>
    <w:rsid w:val="00FC00FA"/>
    <w:rsid w:val="00FC0B0A"/>
    <w:rsid w:val="00FC13AF"/>
    <w:rsid w:val="00FC25B7"/>
    <w:rsid w:val="00FC2F9C"/>
    <w:rsid w:val="00FC55F1"/>
    <w:rsid w:val="00FC751F"/>
    <w:rsid w:val="00FC779B"/>
    <w:rsid w:val="00FD6CC8"/>
    <w:rsid w:val="00FD7378"/>
    <w:rsid w:val="00FE333A"/>
    <w:rsid w:val="00FE3704"/>
    <w:rsid w:val="00FE3836"/>
    <w:rsid w:val="00FE5686"/>
    <w:rsid w:val="00FE5A9C"/>
    <w:rsid w:val="00FE69CC"/>
    <w:rsid w:val="00FE7107"/>
    <w:rsid w:val="00FE724C"/>
    <w:rsid w:val="00FF2EE5"/>
    <w:rsid w:val="00FF4B4D"/>
    <w:rsid w:val="00FF56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6D4328C4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voestalpine Light" w:eastAsiaTheme="minorHAnsi" w:hAnsi="voestalpine Light" w:cstheme="minorBidi"/>
        <w:color w:val="000000" w:themeColor="text1"/>
        <w:sz w:val="22"/>
        <w:szCs w:val="22"/>
        <w:lang w:val="pl-PL" w:eastAsia="en-US" w:bidi="ar-SA"/>
      </w:rPr>
    </w:rPrDefault>
    <w:pPrDefault/>
  </w:docDefaults>
  <w:latentStyles w:defLockedState="1" w:defUIPriority="99" w:defSemiHidden="0" w:defUnhideWhenUsed="0" w:defQFormat="0" w:count="376">
    <w:lsdException w:name="Normal" w:locked="0" w:uiPriority="0"/>
    <w:lsdException w:name="heading 1" w:locked="0" w:uiPriority="0"/>
    <w:lsdException w:name="heading 2" w:locked="0" w:semiHidden="1" w:uiPriority="9" w:unhideWhenUsed="1"/>
    <w:lsdException w:name="heading 3" w:locked="0" w:semiHidden="1" w:uiPriority="9" w:unhideWhenUsed="1"/>
    <w:lsdException w:name="heading 4" w:locked="0" w:semiHidden="1" w:uiPriority="9" w:unhideWhenUsed="1"/>
    <w:lsdException w:name="heading 5" w:locked="0" w:semiHidden="1" w:uiPriority="9" w:unhideWhenUsed="1"/>
    <w:lsdException w:name="heading 6" w:locked="0" w:semiHidden="1" w:uiPriority="9" w:unhideWhenUsed="1"/>
    <w:lsdException w:name="heading 7" w:locked="0" w:semiHidden="1" w:uiPriority="9" w:unhideWhenUsed="1"/>
    <w:lsdException w:name="heading 8" w:locked="0" w:semiHidden="1" w:uiPriority="9" w:unhideWhenUsed="1"/>
    <w:lsdException w:name="heading 9" w:locked="0" w:semiHidden="1" w:uiPriority="9" w:unhideWhenUsed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locked="0" w:semiHidden="1" w:uiPriority="39"/>
    <w:lsdException w:name="toc 2" w:locked="0" w:semiHidden="1" w:uiPriority="39"/>
    <w:lsdException w:name="toc 3" w:locked="0" w:semiHidden="1" w:uiPriority="39"/>
    <w:lsdException w:name="toc 4" w:locked="0" w:semiHidden="1" w:uiPriority="39" w:unhideWhenUsed="1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locked="0" w:semiHidden="1"/>
    <w:lsdException w:name="footer" w:locked="0" w:semiHidden="1"/>
    <w:lsdException w:name="index heading" w:semiHidden="1"/>
    <w:lsdException w:name="caption" w:semiHidden="1" w:uiPriority="35" w:qFormat="1"/>
    <w:lsdException w:name="table of figures" w:semiHidden="1" w:qFormat="1"/>
    <w:lsdException w:name="envelope address" w:semiHidden="1"/>
    <w:lsdException w:name="envelope return" w:semiHidden="1"/>
    <w:lsdException w:name="footnote reference" w:semiHidden="1" w:uiPriority="0"/>
    <w:lsdException w:name="annotation reference" w:semiHidden="1"/>
    <w:lsdException w:name="line number" w:semiHidden="1"/>
    <w:lsdException w:name="page number" w:semiHidden="1" w:uiPriority="0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 w:unhideWhenUsed="1"/>
    <w:lsdException w:name="List Bullet" w:semiHidden="1"/>
    <w:lsdException w:name="List Number" w:semiHidden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 w:semiHidden="1"/>
    <w:lsdException w:name="FollowedHyperlink" w:semiHidden="1"/>
    <w:lsdException w:name="Strong" w:semiHidden="1" w:uiPriority="0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/>
    <w:lsdException w:name="TOC Heading" w:semiHidden="1" w:uiPriority="0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semiHidden/>
    <w:rsid w:val="00D13AA8"/>
    <w:pPr>
      <w:spacing w:line="220" w:lineRule="exact"/>
    </w:pPr>
    <w:rPr>
      <w:rFonts w:asciiTheme="minorHAnsi" w:hAnsiTheme="minorHAnsi" w:cstheme="minorHAnsi"/>
      <w:color w:val="auto"/>
      <w:lang w:val="en-US"/>
    </w:rPr>
  </w:style>
  <w:style w:type="paragraph" w:styleId="Heading1">
    <w:name w:val="heading 1"/>
    <w:basedOn w:val="Normal"/>
    <w:next w:val="Normal"/>
    <w:link w:val="Heading1Char"/>
    <w:semiHidden/>
    <w:locked/>
    <w:rsid w:val="009F57D3"/>
    <w:pPr>
      <w:keepNext/>
      <w:keepLines/>
      <w:pageBreakBefore/>
      <w:numPr>
        <w:numId w:val="1"/>
      </w:numPr>
      <w:spacing w:before="480"/>
      <w:ind w:left="709" w:hanging="709"/>
      <w:outlineLvl w:val="0"/>
    </w:pPr>
    <w:rPr>
      <w:rFonts w:eastAsiaTheme="majorEastAsia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locked/>
    <w:rsid w:val="002631CD"/>
    <w:pPr>
      <w:keepNext/>
      <w:keepLines/>
      <w:numPr>
        <w:ilvl w:val="1"/>
        <w:numId w:val="1"/>
      </w:numPr>
      <w:spacing w:before="360"/>
      <w:ind w:left="709" w:hanging="709"/>
      <w:outlineLvl w:val="1"/>
    </w:pPr>
    <w:rPr>
      <w:rFonts w:eastAsiaTheme="majorEastAsia" w:cstheme="majorBidi"/>
      <w:noProof/>
      <w:sz w:val="28"/>
      <w:szCs w:val="28"/>
      <w:lang w:eastAsia="pl-PL"/>
    </w:rPr>
  </w:style>
  <w:style w:type="paragraph" w:styleId="Heading3">
    <w:name w:val="heading 3"/>
    <w:basedOn w:val="Normal"/>
    <w:next w:val="Normal"/>
    <w:link w:val="Heading3Char"/>
    <w:uiPriority w:val="9"/>
    <w:semiHidden/>
    <w:locked/>
    <w:rsid w:val="002631CD"/>
    <w:pPr>
      <w:keepNext/>
      <w:keepLines/>
      <w:numPr>
        <w:ilvl w:val="2"/>
        <w:numId w:val="1"/>
      </w:numPr>
      <w:spacing w:before="360"/>
      <w:ind w:left="794" w:hanging="794"/>
      <w:outlineLvl w:val="2"/>
    </w:pPr>
    <w:rPr>
      <w:rFonts w:eastAsiaTheme="majorEastAsia" w:cstheme="majorBidi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locked/>
    <w:rsid w:val="002631CD"/>
    <w:pPr>
      <w:keepNext/>
      <w:keepLines/>
      <w:numPr>
        <w:ilvl w:val="3"/>
        <w:numId w:val="1"/>
      </w:numPr>
      <w:spacing w:before="360"/>
      <w:ind w:left="907" w:hanging="907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locked/>
    <w:rsid w:val="002631CD"/>
    <w:pPr>
      <w:keepNext/>
      <w:keepLines/>
      <w:numPr>
        <w:ilvl w:val="4"/>
        <w:numId w:val="1"/>
      </w:numPr>
      <w:spacing w:before="360"/>
      <w:ind w:left="1293" w:hanging="1009"/>
      <w:outlineLvl w:val="4"/>
    </w:pPr>
    <w:rPr>
      <w:rFonts w:eastAsiaTheme="majorEastAsia" w:cstheme="majorBidi"/>
      <w:sz w:val="20"/>
    </w:rPr>
  </w:style>
  <w:style w:type="paragraph" w:styleId="Heading6">
    <w:name w:val="heading 6"/>
    <w:basedOn w:val="Normal"/>
    <w:next w:val="Normal"/>
    <w:link w:val="Heading6Char"/>
    <w:uiPriority w:val="9"/>
    <w:semiHidden/>
    <w:locked/>
    <w:rsid w:val="009D6839"/>
    <w:pPr>
      <w:keepNext/>
      <w:keepLines/>
      <w:numPr>
        <w:ilvl w:val="5"/>
        <w:numId w:val="1"/>
      </w:numPr>
      <w:spacing w:before="360"/>
      <w:ind w:left="1548" w:hanging="1151"/>
      <w:outlineLvl w:val="5"/>
    </w:pPr>
    <w:rPr>
      <w:rFonts w:eastAsiaTheme="majorEastAsia" w:cstheme="majorBidi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locked/>
    <w:rsid w:val="009D6839"/>
    <w:pPr>
      <w:keepNext/>
      <w:keepLines/>
      <w:numPr>
        <w:ilvl w:val="6"/>
        <w:numId w:val="1"/>
      </w:numPr>
      <w:spacing w:before="360"/>
      <w:ind w:left="1808" w:hanging="1298"/>
      <w:outlineLvl w:val="6"/>
    </w:pPr>
    <w:rPr>
      <w:rFonts w:eastAsiaTheme="majorEastAsia" w:cstheme="majorBidi"/>
      <w:iCs/>
      <w:sz w:val="20"/>
    </w:rPr>
  </w:style>
  <w:style w:type="paragraph" w:styleId="Heading8">
    <w:name w:val="heading 8"/>
    <w:basedOn w:val="Normal"/>
    <w:next w:val="Normal"/>
    <w:link w:val="Heading8Char"/>
    <w:uiPriority w:val="9"/>
    <w:semiHidden/>
    <w:locked/>
    <w:rsid w:val="009D6839"/>
    <w:pPr>
      <w:keepNext/>
      <w:keepLines/>
      <w:numPr>
        <w:ilvl w:val="7"/>
        <w:numId w:val="1"/>
      </w:numPr>
      <w:spacing w:before="360"/>
      <w:ind w:left="2064"/>
      <w:outlineLvl w:val="7"/>
    </w:pPr>
    <w:rPr>
      <w:rFonts w:eastAsiaTheme="majorEastAsia" w:cstheme="majorBidi"/>
      <w:sz w:val="2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locked/>
    <w:rsid w:val="00AD694D"/>
    <w:pPr>
      <w:keepNext/>
      <w:keepLines/>
      <w:numPr>
        <w:ilvl w:val="8"/>
        <w:numId w:val="1"/>
      </w:numPr>
      <w:tabs>
        <w:tab w:val="num" w:pos="926"/>
      </w:tabs>
      <w:spacing w:before="40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Gridms">
    <w:name w:val="TableNoGrid ms"/>
    <w:basedOn w:val="TableNormal"/>
    <w:uiPriority w:val="99"/>
    <w:rsid w:val="003266BF"/>
    <w:tblPr/>
  </w:style>
  <w:style w:type="paragraph" w:customStyle="1" w:styleId="Normalms">
    <w:name w:val="Normal ms"/>
    <w:basedOn w:val="Normal"/>
    <w:link w:val="NormalmsChar"/>
    <w:rsid w:val="001041CE"/>
    <w:pPr>
      <w:spacing w:after="120"/>
    </w:pPr>
    <w:rPr>
      <w:color w:val="000000" w:themeColor="text1"/>
      <w:lang w:val="en-GB"/>
    </w:rPr>
  </w:style>
  <w:style w:type="paragraph" w:customStyle="1" w:styleId="TextBoxesms">
    <w:name w:val="TextBoxes ms"/>
    <w:basedOn w:val="Normalms"/>
    <w:link w:val="TextBoxesmsChar"/>
    <w:qFormat/>
    <w:rsid w:val="00500105"/>
    <w:pPr>
      <w:spacing w:after="0"/>
      <w:contextualSpacing/>
      <w:jc w:val="center"/>
    </w:pPr>
    <w:rPr>
      <w:rFonts w:eastAsia="Calibri" w:cs="Times New Roman"/>
      <w:bCs/>
      <w:sz w:val="20"/>
      <w:szCs w:val="20"/>
      <w:lang w:eastAsia="pl-PL"/>
    </w:rPr>
  </w:style>
  <w:style w:type="character" w:customStyle="1" w:styleId="HiddenTextms">
    <w:name w:val="HiddenText ms"/>
    <w:basedOn w:val="DefaultParagraphFont"/>
    <w:uiPriority w:val="1"/>
    <w:qFormat/>
    <w:rsid w:val="00BB2950"/>
    <w:rPr>
      <w:rFonts w:eastAsia="Times New Roman" w:cs="Times New Roman"/>
      <w:bCs/>
      <w:vanish/>
      <w:sz w:val="20"/>
      <w:szCs w:val="20"/>
      <w:shd w:val="clear" w:color="auto" w:fill="F6C0C0"/>
      <w:lang w:val="en-GB" w:eastAsia="pl-PL"/>
    </w:rPr>
  </w:style>
  <w:style w:type="character" w:customStyle="1" w:styleId="TextBoxesmsChar">
    <w:name w:val="TextBoxes ms Char"/>
    <w:basedOn w:val="NormalmsChar"/>
    <w:link w:val="TextBoxesms"/>
    <w:rsid w:val="00500105"/>
    <w:rPr>
      <w:rFonts w:eastAsia="Calibri" w:cs="Times New Roman"/>
      <w:bCs/>
      <w:color w:val="auto"/>
      <w:sz w:val="20"/>
      <w:szCs w:val="20"/>
      <w:lang w:val="en-GB" w:eastAsia="pl-PL"/>
    </w:rPr>
  </w:style>
  <w:style w:type="paragraph" w:styleId="TOC1">
    <w:name w:val="toc 1"/>
    <w:basedOn w:val="ParNormalms"/>
    <w:next w:val="ParNormalms"/>
    <w:link w:val="TOC1Char"/>
    <w:uiPriority w:val="39"/>
    <w:locked/>
    <w:rsid w:val="00A421AF"/>
    <w:pPr>
      <w:numPr>
        <w:numId w:val="24"/>
      </w:numPr>
      <w:tabs>
        <w:tab w:val="left" w:pos="454"/>
        <w:tab w:val="right" w:leader="dot" w:pos="9889"/>
      </w:tabs>
      <w:spacing w:before="60" w:after="60" w:line="280" w:lineRule="exact"/>
    </w:pPr>
    <w:rPr>
      <w:rFonts w:eastAsia="Times New Roman"/>
      <w:b/>
      <w:noProof/>
      <w:sz w:val="28"/>
      <w:szCs w:val="20"/>
      <w:lang w:eastAsia="pl-PL"/>
    </w:rPr>
  </w:style>
  <w:style w:type="paragraph" w:styleId="TOC2">
    <w:name w:val="toc 2"/>
    <w:basedOn w:val="ParNormalms"/>
    <w:next w:val="ParNormalms"/>
    <w:link w:val="TOC2Char"/>
    <w:uiPriority w:val="39"/>
    <w:locked/>
    <w:rsid w:val="00A421AF"/>
    <w:pPr>
      <w:numPr>
        <w:ilvl w:val="1"/>
        <w:numId w:val="24"/>
      </w:numPr>
      <w:tabs>
        <w:tab w:val="left" w:pos="340"/>
        <w:tab w:val="right" w:leader="dot" w:pos="9888"/>
      </w:tabs>
      <w:spacing w:after="0"/>
      <w:contextualSpacing/>
    </w:pPr>
    <w:rPr>
      <w:rFonts w:eastAsia="Times New Roman"/>
      <w:bCs/>
      <w:noProof/>
      <w:szCs w:val="20"/>
      <w:lang w:eastAsia="pl-PL"/>
    </w:rPr>
  </w:style>
  <w:style w:type="character" w:customStyle="1" w:styleId="Heading1Char">
    <w:name w:val="Heading 1 Char"/>
    <w:basedOn w:val="DefaultParagraphFont"/>
    <w:link w:val="Heading1"/>
    <w:semiHidden/>
    <w:rsid w:val="00A421AF"/>
    <w:rPr>
      <w:rFonts w:asciiTheme="minorHAnsi" w:eastAsiaTheme="majorEastAsia" w:hAnsiTheme="minorHAnsi" w:cstheme="majorBidi"/>
      <w:color w:val="auto"/>
      <w:sz w:val="32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421AF"/>
    <w:rPr>
      <w:rFonts w:asciiTheme="minorHAnsi" w:eastAsiaTheme="majorEastAsia" w:hAnsiTheme="minorHAnsi" w:cstheme="majorBidi"/>
      <w:noProof/>
      <w:color w:val="auto"/>
      <w:sz w:val="28"/>
      <w:szCs w:val="28"/>
      <w:lang w:val="en-US" w:eastAsia="pl-PL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421AF"/>
    <w:rPr>
      <w:rFonts w:asciiTheme="minorHAnsi" w:eastAsiaTheme="majorEastAsia" w:hAnsiTheme="minorHAnsi" w:cstheme="majorBidi"/>
      <w:color w:val="auto"/>
      <w:sz w:val="24"/>
      <w:szCs w:val="24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421AF"/>
    <w:rPr>
      <w:rFonts w:asciiTheme="minorHAnsi" w:eastAsiaTheme="majorEastAsia" w:hAnsiTheme="minorHAnsi" w:cstheme="majorBidi"/>
      <w:iCs/>
      <w:color w:val="auto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421AF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D6839"/>
    <w:rPr>
      <w:rFonts w:asciiTheme="minorHAnsi" w:eastAsiaTheme="majorEastAsia" w:hAnsiTheme="minorHAnsi" w:cstheme="majorBidi"/>
      <w:iCs/>
      <w:color w:val="auto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  <w:szCs w:val="21"/>
    </w:rPr>
  </w:style>
  <w:style w:type="paragraph" w:styleId="TOC4">
    <w:name w:val="toc 4"/>
    <w:basedOn w:val="Normal"/>
    <w:next w:val="Normal"/>
    <w:link w:val="TOC4Char"/>
    <w:uiPriority w:val="39"/>
    <w:locked/>
    <w:rsid w:val="00A421AF"/>
    <w:pPr>
      <w:tabs>
        <w:tab w:val="right" w:leader="dot" w:pos="9889"/>
      </w:tabs>
      <w:spacing w:after="100"/>
    </w:pPr>
    <w:rPr>
      <w:smallCaps/>
      <w:sz w:val="24"/>
    </w:rPr>
  </w:style>
  <w:style w:type="paragraph" w:styleId="TOC3">
    <w:name w:val="toc 3"/>
    <w:basedOn w:val="ParNormalms"/>
    <w:next w:val="ParNormalms"/>
    <w:link w:val="TOC3Char"/>
    <w:uiPriority w:val="39"/>
    <w:locked/>
    <w:rsid w:val="00A421AF"/>
    <w:pPr>
      <w:numPr>
        <w:ilvl w:val="2"/>
        <w:numId w:val="24"/>
      </w:numPr>
      <w:tabs>
        <w:tab w:val="left" w:pos="1320"/>
        <w:tab w:val="right" w:leader="dot" w:pos="9889"/>
      </w:tabs>
      <w:spacing w:after="0"/>
    </w:pPr>
  </w:style>
  <w:style w:type="character" w:customStyle="1" w:styleId="TOC1Char">
    <w:name w:val="TOC 1 Char"/>
    <w:basedOn w:val="DefaultParagraphFont"/>
    <w:link w:val="TOC1"/>
    <w:uiPriority w:val="39"/>
    <w:rsid w:val="00A421AF"/>
    <w:rPr>
      <w:rFonts w:asciiTheme="minorHAnsi" w:eastAsia="Times New Roman" w:hAnsiTheme="minorHAnsi" w:cstheme="minorHAnsi"/>
      <w:b/>
      <w:noProof/>
      <w:color w:val="auto"/>
      <w:sz w:val="28"/>
      <w:szCs w:val="20"/>
      <w:lang w:val="en-US" w:eastAsia="pl-P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3C3778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3C3778"/>
    <w:rPr>
      <w:rFonts w:eastAsia="Times New Roman" w:cs="Times New Roman"/>
      <w:bCs/>
      <w:color w:val="auto"/>
      <w:sz w:val="2"/>
      <w:szCs w:val="20"/>
      <w:lang w:val="en-GB" w:eastAsia="pl-PL"/>
    </w:rPr>
  </w:style>
  <w:style w:type="paragraph" w:customStyle="1" w:styleId="PictureCanvams">
    <w:name w:val="PictureCanva ms"/>
    <w:basedOn w:val="Normalms"/>
    <w:next w:val="Normalms"/>
    <w:link w:val="PictureCanvamsChar"/>
    <w:qFormat/>
    <w:locked/>
    <w:rsid w:val="006E53A4"/>
    <w:pPr>
      <w:keepNext/>
      <w:spacing w:before="240"/>
      <w:jc w:val="center"/>
    </w:pPr>
  </w:style>
  <w:style w:type="character" w:customStyle="1" w:styleId="PictureCanvamsChar">
    <w:name w:val="PictureCanva ms Char"/>
    <w:basedOn w:val="DefaultParagraphFont"/>
    <w:link w:val="PictureCanvams"/>
    <w:rsid w:val="006E53A4"/>
    <w:rPr>
      <w:color w:val="auto"/>
      <w:lang w:val="en-GB"/>
    </w:rPr>
  </w:style>
  <w:style w:type="table" w:customStyle="1" w:styleId="Tablems">
    <w:name w:val="Table ms"/>
    <w:basedOn w:val="TableNormal"/>
    <w:uiPriority w:val="99"/>
    <w:rsid w:val="00D13AA8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rPr>
      <w:cantSplit/>
      <w:tblHeader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headingms">
    <w:name w:val="List heading ms"/>
    <w:basedOn w:val="Normalms"/>
    <w:next w:val="Normalms"/>
    <w:link w:val="ListheadingmsChar"/>
    <w:qFormat/>
    <w:rsid w:val="002A3884"/>
    <w:pPr>
      <w:keepNext/>
      <w:keepLines/>
      <w:spacing w:before="480"/>
    </w:pPr>
    <w:rPr>
      <w:rFonts w:eastAsiaTheme="majorEastAsia" w:cstheme="majorBidi"/>
      <w:color w:val="0082B4"/>
      <w:sz w:val="28"/>
      <w:lang w:val="en-US"/>
    </w:rPr>
  </w:style>
  <w:style w:type="character" w:customStyle="1" w:styleId="TOC2Char">
    <w:name w:val="TOC 2 Char"/>
    <w:basedOn w:val="DefaultParagraphFont"/>
    <w:link w:val="TOC2"/>
    <w:uiPriority w:val="39"/>
    <w:rsid w:val="00A421AF"/>
    <w:rPr>
      <w:rFonts w:asciiTheme="minorHAnsi" w:eastAsia="Times New Roman" w:hAnsiTheme="minorHAnsi" w:cstheme="minorHAnsi"/>
      <w:bCs/>
      <w:noProof/>
      <w:color w:val="auto"/>
      <w:szCs w:val="20"/>
      <w:lang w:val="en-US" w:eastAsia="pl-PL"/>
    </w:rPr>
  </w:style>
  <w:style w:type="character" w:customStyle="1" w:styleId="TOC3Char">
    <w:name w:val="TOC 3 Char"/>
    <w:basedOn w:val="DefaultParagraphFont"/>
    <w:link w:val="TOC3"/>
    <w:uiPriority w:val="39"/>
    <w:rsid w:val="00A421AF"/>
    <w:rPr>
      <w:rFonts w:asciiTheme="minorHAnsi" w:hAnsiTheme="minorHAnsi" w:cstheme="minorHAnsi"/>
      <w:color w:val="auto"/>
      <w:lang w:val="en-US"/>
    </w:rPr>
  </w:style>
  <w:style w:type="character" w:customStyle="1" w:styleId="TOC4Char">
    <w:name w:val="TOC 4 Char"/>
    <w:basedOn w:val="DefaultParagraphFont"/>
    <w:link w:val="TOC4"/>
    <w:uiPriority w:val="39"/>
    <w:rsid w:val="00A421AF"/>
    <w:rPr>
      <w:rFonts w:asciiTheme="minorHAnsi" w:hAnsiTheme="minorHAnsi"/>
      <w:smallCaps/>
      <w:color w:val="auto"/>
      <w:sz w:val="24"/>
      <w:lang w:val="en-US"/>
    </w:rPr>
  </w:style>
  <w:style w:type="character" w:customStyle="1" w:styleId="ListheadingmsChar">
    <w:name w:val="List heading ms Char"/>
    <w:basedOn w:val="DefaultParagraphFont"/>
    <w:link w:val="Listheadingms"/>
    <w:rsid w:val="002A3884"/>
    <w:rPr>
      <w:rFonts w:eastAsiaTheme="majorEastAsia" w:cstheme="majorBidi"/>
      <w:color w:val="0082B4"/>
      <w:sz w:val="28"/>
      <w:szCs w:val="28"/>
      <w:lang w:val="en-US"/>
    </w:rPr>
  </w:style>
  <w:style w:type="paragraph" w:customStyle="1" w:styleId="Legendpicturems">
    <w:name w:val="Legend picture ms"/>
    <w:basedOn w:val="Normalms"/>
    <w:next w:val="Normalms"/>
    <w:link w:val="LegendpicturemsChar"/>
    <w:qFormat/>
    <w:rsid w:val="0010268A"/>
    <w:pPr>
      <w:keepLines/>
      <w:spacing w:after="240"/>
      <w:jc w:val="center"/>
    </w:pPr>
  </w:style>
  <w:style w:type="paragraph" w:customStyle="1" w:styleId="ListParIndent1ms">
    <w:name w:val="ListParIndent 1 ms"/>
    <w:basedOn w:val="Normalms"/>
    <w:link w:val="ListParIndent1msChar"/>
    <w:rsid w:val="00BB2950"/>
    <w:pPr>
      <w:numPr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1msChar">
    <w:name w:val="ListParIndent 1 ms Char"/>
    <w:basedOn w:val="DefaultParagraphFont"/>
    <w:link w:val="ListParIndent1ms"/>
    <w:rsid w:val="0028480F"/>
    <w:rPr>
      <w:rFonts w:eastAsia="Times New Roman"/>
      <w:bCs/>
      <w:noProof/>
      <w:lang w:val="en-GB" w:eastAsia="pl-PL"/>
    </w:rPr>
  </w:style>
  <w:style w:type="character" w:customStyle="1" w:styleId="ListParIndent4msChar">
    <w:name w:val="ListParIndent 4 ms Char"/>
    <w:basedOn w:val="DefaultParagraphFont"/>
    <w:link w:val="ListParIndent4ms"/>
    <w:rsid w:val="0028480F"/>
    <w:rPr>
      <w:rFonts w:eastAsia="MS Mincho"/>
      <w:szCs w:val="20"/>
      <w:lang w:val="en-GB" w:eastAsia="de-DE"/>
    </w:rPr>
  </w:style>
  <w:style w:type="character" w:customStyle="1" w:styleId="ListParIndent3msChar">
    <w:name w:val="ListParIndent 3 ms Char"/>
    <w:basedOn w:val="DefaultParagraphFont"/>
    <w:link w:val="ListParIndent3ms"/>
    <w:rsid w:val="0028480F"/>
    <w:rPr>
      <w:lang w:val="en-GB"/>
    </w:rPr>
  </w:style>
  <w:style w:type="paragraph" w:customStyle="1" w:styleId="ListParIndent2ms">
    <w:name w:val="ListParIndent 2 ms"/>
    <w:basedOn w:val="Normalms"/>
    <w:link w:val="ListParIndent2msChar"/>
    <w:rsid w:val="00811B0F"/>
    <w:pPr>
      <w:numPr>
        <w:ilvl w:val="1"/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2msChar">
    <w:name w:val="ListParIndent 2 ms Char"/>
    <w:basedOn w:val="DefaultParagraphFont"/>
    <w:link w:val="ListParIndent2ms"/>
    <w:rsid w:val="0028480F"/>
    <w:rPr>
      <w:rFonts w:eastAsia="Times New Roman"/>
      <w:bCs/>
      <w:noProof/>
      <w:lang w:val="en-GB" w:eastAsia="pl-PL"/>
    </w:rPr>
  </w:style>
  <w:style w:type="paragraph" w:customStyle="1" w:styleId="Legalnotems">
    <w:name w:val="Legal note ms"/>
    <w:basedOn w:val="Normalms"/>
    <w:next w:val="Normalms"/>
    <w:rsid w:val="008E75D4"/>
    <w:rPr>
      <w:color w:val="A6A6A6" w:themeColor="background1" w:themeShade="A6"/>
      <w:sz w:val="20"/>
      <w:lang w:val="en-US"/>
    </w:rPr>
  </w:style>
  <w:style w:type="character" w:customStyle="1" w:styleId="NormalmsChar">
    <w:name w:val="Normal ms Char"/>
    <w:basedOn w:val="DefaultParagraphFont"/>
    <w:link w:val="Normalms"/>
    <w:rsid w:val="001041CE"/>
    <w:rPr>
      <w:lang w:val="en-GB"/>
    </w:rPr>
  </w:style>
  <w:style w:type="paragraph" w:customStyle="1" w:styleId="Normalintablems">
    <w:name w:val="Normal in table ms"/>
    <w:basedOn w:val="Normalms"/>
    <w:link w:val="NormalintablemsChar"/>
    <w:qFormat/>
    <w:rsid w:val="00191F60"/>
    <w:pPr>
      <w:spacing w:before="60" w:after="60"/>
    </w:pPr>
    <w:rPr>
      <w:lang w:val="en-US"/>
    </w:rPr>
  </w:style>
  <w:style w:type="character" w:customStyle="1" w:styleId="NormalintablemsChar">
    <w:name w:val="Normal in table ms Char"/>
    <w:basedOn w:val="DefaultParagraphFont"/>
    <w:link w:val="Normalintablems"/>
    <w:rsid w:val="00191F60"/>
    <w:rPr>
      <w:color w:val="auto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85ED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ParIndent3ms">
    <w:name w:val="ListParIndent 3 ms"/>
    <w:basedOn w:val="Normalms"/>
    <w:link w:val="ListParIndent3msChar"/>
    <w:rsid w:val="00811B0F"/>
    <w:pPr>
      <w:numPr>
        <w:ilvl w:val="2"/>
        <w:numId w:val="13"/>
      </w:numPr>
      <w:tabs>
        <w:tab w:val="left" w:pos="1276"/>
      </w:tabs>
      <w:contextualSpacing/>
    </w:pPr>
  </w:style>
  <w:style w:type="numbering" w:customStyle="1" w:styleId="NumberingOrderedms">
    <w:name w:val="NumberingOrdered ms"/>
    <w:uiPriority w:val="99"/>
    <w:rsid w:val="00811B0F"/>
    <w:pPr>
      <w:numPr>
        <w:numId w:val="2"/>
      </w:numPr>
    </w:pPr>
  </w:style>
  <w:style w:type="paragraph" w:customStyle="1" w:styleId="ListParIndent4ms">
    <w:name w:val="ListParIndent 4 ms"/>
    <w:basedOn w:val="Normalms"/>
    <w:link w:val="ListParIndent4msChar"/>
    <w:rsid w:val="00BB2950"/>
    <w:pPr>
      <w:numPr>
        <w:ilvl w:val="3"/>
        <w:numId w:val="13"/>
      </w:numPr>
      <w:contextualSpacing/>
    </w:pPr>
    <w:rPr>
      <w:rFonts w:eastAsia="MS Mincho"/>
      <w:szCs w:val="20"/>
      <w:lang w:eastAsia="de-DE"/>
    </w:rPr>
  </w:style>
  <w:style w:type="paragraph" w:customStyle="1" w:styleId="Normalbelowms">
    <w:name w:val="Normal below ms"/>
    <w:basedOn w:val="Normalms"/>
    <w:next w:val="Normalms"/>
    <w:link w:val="NormalbelowmsChar"/>
    <w:qFormat/>
    <w:rsid w:val="00221F72"/>
    <w:pPr>
      <w:spacing w:before="240"/>
    </w:pPr>
    <w:rPr>
      <w:lang w:val="en-US"/>
    </w:rPr>
  </w:style>
  <w:style w:type="character" w:customStyle="1" w:styleId="NormalbelowmsChar">
    <w:name w:val="Normal below ms Char"/>
    <w:basedOn w:val="NormalmsChar"/>
    <w:link w:val="Normalbelowms"/>
    <w:rsid w:val="00221F72"/>
    <w:rPr>
      <w:color w:val="auto"/>
      <w:lang w:val="en-US"/>
    </w:rPr>
  </w:style>
  <w:style w:type="paragraph" w:customStyle="1" w:styleId="DoubleParSpacems">
    <w:name w:val="DoubleParSpace ms"/>
    <w:basedOn w:val="Normalms"/>
    <w:next w:val="Normalms"/>
    <w:link w:val="DoubleParSpacemsChar"/>
    <w:qFormat/>
    <w:rsid w:val="008D3B02"/>
    <w:pPr>
      <w:spacing w:before="240" w:after="240"/>
      <w:contextualSpacing/>
    </w:pPr>
    <w:rPr>
      <w:rFonts w:eastAsia="Times New Roman"/>
      <w:bCs/>
      <w:noProof/>
      <w:lang w:eastAsia="pl-PL"/>
    </w:rPr>
  </w:style>
  <w:style w:type="character" w:customStyle="1" w:styleId="DoubleParSpacemsChar">
    <w:name w:val="DoubleParSpace ms Char"/>
    <w:basedOn w:val="DefaultParagraphFont"/>
    <w:link w:val="DoubleParSpacems"/>
    <w:rsid w:val="008D3B02"/>
    <w:rPr>
      <w:rFonts w:eastAsia="Times New Roman"/>
      <w:bCs/>
      <w:noProof/>
      <w:lang w:val="en-GB" w:eastAsia="pl-PL"/>
    </w:rPr>
  </w:style>
  <w:style w:type="numbering" w:customStyle="1" w:styleId="NumberingReferencesms">
    <w:name w:val="NumberingReferences ms"/>
    <w:uiPriority w:val="99"/>
    <w:rsid w:val="00EC42F2"/>
    <w:pPr>
      <w:numPr>
        <w:numId w:val="3"/>
      </w:numPr>
    </w:pPr>
  </w:style>
  <w:style w:type="numbering" w:customStyle="1" w:styleId="NumberingBulletsms">
    <w:name w:val="NumberingBullets ms"/>
    <w:basedOn w:val="NoList"/>
    <w:uiPriority w:val="99"/>
    <w:rsid w:val="001B68E6"/>
    <w:pPr>
      <w:numPr>
        <w:numId w:val="4"/>
      </w:numPr>
    </w:pPr>
  </w:style>
  <w:style w:type="paragraph" w:customStyle="1" w:styleId="SourceCodems">
    <w:name w:val="SourceCode ms"/>
    <w:basedOn w:val="Normalms"/>
    <w:link w:val="SourceCodemsZnak"/>
    <w:qFormat/>
    <w:locked/>
    <w:rsid w:val="00D36A96"/>
    <w:pPr>
      <w:shd w:val="clear" w:color="auto" w:fill="FFFFFF"/>
      <w:spacing w:line="285" w:lineRule="atLeast"/>
    </w:pPr>
    <w:rPr>
      <w:rFonts w:ascii="Consolas" w:eastAsia="Times New Roman" w:hAnsi="Consolas" w:cs="Times New Roman"/>
      <w:color w:val="795E26"/>
      <w:szCs w:val="21"/>
      <w:lang w:eastAsia="pl-PL"/>
    </w:rPr>
  </w:style>
  <w:style w:type="character" w:customStyle="1" w:styleId="SourceCodemsZnak">
    <w:name w:val="SourceCode ms Znak"/>
    <w:basedOn w:val="DefaultParagraphFont"/>
    <w:link w:val="SourceCodems"/>
    <w:rsid w:val="0028480F"/>
    <w:rPr>
      <w:rFonts w:ascii="Consolas" w:eastAsia="Times New Roman" w:hAnsi="Consolas" w:cs="Times New Roman"/>
      <w:color w:val="795E26"/>
      <w:szCs w:val="21"/>
      <w:shd w:val="clear" w:color="auto" w:fill="FFFFFF"/>
      <w:lang w:val="en-GB" w:eastAsia="pl-PL"/>
    </w:rPr>
  </w:style>
  <w:style w:type="character" w:customStyle="1" w:styleId="CrossoutTextms">
    <w:name w:val="CrossoutText ms"/>
    <w:basedOn w:val="DefaultParagraphFont"/>
    <w:uiPriority w:val="1"/>
    <w:qFormat/>
    <w:rsid w:val="00BB2950"/>
    <w:rPr>
      <w:strike/>
      <w:dstrike w:val="0"/>
      <w:lang w:val="en-GB"/>
    </w:rPr>
  </w:style>
  <w:style w:type="paragraph" w:customStyle="1" w:styleId="Legendtablems">
    <w:name w:val="Legend table ms"/>
    <w:basedOn w:val="Normalms"/>
    <w:next w:val="Normalms"/>
    <w:link w:val="LegendtablemsChar"/>
    <w:qFormat/>
    <w:rsid w:val="00225863"/>
    <w:pPr>
      <w:keepNext/>
      <w:spacing w:before="240"/>
    </w:pPr>
  </w:style>
  <w:style w:type="character" w:customStyle="1" w:styleId="LegendtablemsChar">
    <w:name w:val="Legend table ms Char"/>
    <w:basedOn w:val="DefaultParagraphFont"/>
    <w:link w:val="Legendtablems"/>
    <w:rsid w:val="00F6191E"/>
    <w:rPr>
      <w:lang w:val="en-GB"/>
    </w:rPr>
  </w:style>
  <w:style w:type="character" w:customStyle="1" w:styleId="LegendpicturemsChar">
    <w:name w:val="Legend picture ms Char"/>
    <w:basedOn w:val="PictureCanvamsChar"/>
    <w:link w:val="Legendpicturems"/>
    <w:rsid w:val="0010268A"/>
    <w:rPr>
      <w:color w:val="auto"/>
      <w:lang w:val="en-GB"/>
    </w:rPr>
  </w:style>
  <w:style w:type="paragraph" w:customStyle="1" w:styleId="Normalabovems">
    <w:name w:val="Normal above ms"/>
    <w:basedOn w:val="Normalms"/>
    <w:next w:val="Normalms"/>
    <w:link w:val="NormalabovemsChar"/>
    <w:qFormat/>
    <w:rsid w:val="00E83135"/>
    <w:pPr>
      <w:spacing w:after="240"/>
    </w:pPr>
    <w:rPr>
      <w:lang w:val="pl-PL"/>
    </w:rPr>
  </w:style>
  <w:style w:type="character" w:customStyle="1" w:styleId="NormalabovemsChar">
    <w:name w:val="Normal above ms Char"/>
    <w:basedOn w:val="NormalmsChar"/>
    <w:link w:val="Normalabovems"/>
    <w:rsid w:val="00E83135"/>
    <w:rPr>
      <w:color w:val="auto"/>
      <w:lang w:val="en-GB"/>
    </w:rPr>
  </w:style>
  <w:style w:type="paragraph" w:styleId="Header">
    <w:name w:val="header"/>
    <w:basedOn w:val="Normal"/>
    <w:link w:val="Head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C3778"/>
    <w:rPr>
      <w:color w:val="auto"/>
    </w:rPr>
  </w:style>
  <w:style w:type="paragraph" w:styleId="Footer">
    <w:name w:val="footer"/>
    <w:basedOn w:val="Normal"/>
    <w:link w:val="Foot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C3778"/>
    <w:rPr>
      <w:color w:val="auto"/>
    </w:rPr>
  </w:style>
  <w:style w:type="paragraph" w:customStyle="1" w:styleId="Heading1ms">
    <w:name w:val="Heading 1 ms"/>
    <w:basedOn w:val="Normalms"/>
    <w:next w:val="Normalms"/>
    <w:link w:val="Heading1msChar"/>
    <w:rsid w:val="007355EE"/>
    <w:pPr>
      <w:keepNext/>
      <w:keepLines/>
      <w:pageBreakBefore/>
      <w:numPr>
        <w:numId w:val="5"/>
      </w:numPr>
      <w:spacing w:before="480"/>
      <w:outlineLvl w:val="0"/>
    </w:pPr>
    <w:rPr>
      <w:color w:val="0082B4" w:themeColor="accent1"/>
      <w:sz w:val="32"/>
      <w:lang w:val="en-US"/>
    </w:rPr>
  </w:style>
  <w:style w:type="character" w:customStyle="1" w:styleId="Heading1msChar">
    <w:name w:val="Heading 1 ms Char"/>
    <w:basedOn w:val="NormalmsChar"/>
    <w:link w:val="Heading1ms"/>
    <w:rsid w:val="009D6839"/>
    <w:rPr>
      <w:color w:val="0082B4" w:themeColor="accent1"/>
      <w:sz w:val="32"/>
      <w:lang w:val="en-US"/>
    </w:rPr>
  </w:style>
  <w:style w:type="paragraph" w:customStyle="1" w:styleId="Heading2ms">
    <w:name w:val="Heading 2 ms"/>
    <w:basedOn w:val="Normalms"/>
    <w:next w:val="Normalms"/>
    <w:link w:val="Heading2msChar"/>
    <w:rsid w:val="007355EE"/>
    <w:pPr>
      <w:keepNext/>
      <w:keepLines/>
      <w:numPr>
        <w:ilvl w:val="1"/>
        <w:numId w:val="5"/>
      </w:numPr>
      <w:spacing w:before="360"/>
      <w:outlineLvl w:val="1"/>
    </w:pPr>
    <w:rPr>
      <w:color w:val="0082B4" w:themeColor="accent1"/>
      <w:sz w:val="28"/>
      <w:lang w:val="en-US"/>
    </w:rPr>
  </w:style>
  <w:style w:type="character" w:customStyle="1" w:styleId="Heading2msChar">
    <w:name w:val="Heading 2 ms Char"/>
    <w:basedOn w:val="NormalmsChar"/>
    <w:link w:val="Heading2ms"/>
    <w:rsid w:val="009D6839"/>
    <w:rPr>
      <w:color w:val="0082B4" w:themeColor="accent1"/>
      <w:sz w:val="28"/>
      <w:lang w:val="en-US"/>
    </w:rPr>
  </w:style>
  <w:style w:type="paragraph" w:customStyle="1" w:styleId="Heading3ms">
    <w:name w:val="Heading 3 ms"/>
    <w:basedOn w:val="Normalms"/>
    <w:next w:val="Normalms"/>
    <w:link w:val="Heading3msChar"/>
    <w:rsid w:val="007355EE"/>
    <w:pPr>
      <w:keepNext/>
      <w:keepLines/>
      <w:numPr>
        <w:ilvl w:val="2"/>
        <w:numId w:val="5"/>
      </w:numPr>
      <w:spacing w:before="360"/>
      <w:outlineLvl w:val="2"/>
    </w:pPr>
    <w:rPr>
      <w:color w:val="0082B4" w:themeColor="accent1"/>
      <w:sz w:val="24"/>
      <w:lang w:val="en-US"/>
    </w:rPr>
  </w:style>
  <w:style w:type="character" w:customStyle="1" w:styleId="Heading3msChar">
    <w:name w:val="Heading 3 ms Char"/>
    <w:basedOn w:val="NormalmsChar"/>
    <w:link w:val="Heading3ms"/>
    <w:rsid w:val="009D6839"/>
    <w:rPr>
      <w:color w:val="0082B4" w:themeColor="accent1"/>
      <w:sz w:val="24"/>
      <w:lang w:val="en-US"/>
    </w:rPr>
  </w:style>
  <w:style w:type="paragraph" w:customStyle="1" w:styleId="Heading4ms">
    <w:name w:val="Heading 4 ms"/>
    <w:basedOn w:val="Normalms"/>
    <w:next w:val="Normalms"/>
    <w:link w:val="Heading4msChar"/>
    <w:rsid w:val="00E3264A"/>
    <w:pPr>
      <w:keepNext/>
      <w:keepLines/>
      <w:numPr>
        <w:ilvl w:val="3"/>
        <w:numId w:val="5"/>
      </w:numPr>
      <w:spacing w:before="360"/>
      <w:outlineLvl w:val="3"/>
    </w:pPr>
    <w:rPr>
      <w:color w:val="0082B4" w:themeColor="accent1"/>
      <w:lang w:val="en-US"/>
    </w:rPr>
  </w:style>
  <w:style w:type="character" w:customStyle="1" w:styleId="Heading4msChar">
    <w:name w:val="Heading 4 ms Char"/>
    <w:basedOn w:val="NormalmsChar"/>
    <w:link w:val="Heading4ms"/>
    <w:rsid w:val="009D6839"/>
    <w:rPr>
      <w:color w:val="0082B4" w:themeColor="accent1"/>
      <w:lang w:val="en-US"/>
    </w:rPr>
  </w:style>
  <w:style w:type="paragraph" w:customStyle="1" w:styleId="Heading5ms">
    <w:name w:val="Heading 5 ms"/>
    <w:basedOn w:val="Normalms"/>
    <w:next w:val="Normalms"/>
    <w:link w:val="Heading5msChar"/>
    <w:rsid w:val="007355EE"/>
    <w:pPr>
      <w:numPr>
        <w:ilvl w:val="4"/>
        <w:numId w:val="5"/>
      </w:numPr>
      <w:spacing w:before="360"/>
      <w:outlineLvl w:val="4"/>
    </w:pPr>
    <w:rPr>
      <w:color w:val="0082B4" w:themeColor="accent1"/>
      <w:sz w:val="20"/>
      <w:lang w:val="en-US"/>
    </w:rPr>
  </w:style>
  <w:style w:type="character" w:customStyle="1" w:styleId="Heading5msChar">
    <w:name w:val="Heading 5 ms Char"/>
    <w:basedOn w:val="NormalmsChar"/>
    <w:link w:val="Heading5ms"/>
    <w:rsid w:val="002631CD"/>
    <w:rPr>
      <w:color w:val="0082B4" w:themeColor="accent1"/>
      <w:sz w:val="20"/>
      <w:lang w:val="en-US"/>
    </w:rPr>
  </w:style>
  <w:style w:type="paragraph" w:customStyle="1" w:styleId="Heading6ms">
    <w:name w:val="Heading 6 ms"/>
    <w:basedOn w:val="Normalms"/>
    <w:next w:val="Normalms"/>
    <w:link w:val="Heading6msChar"/>
    <w:rsid w:val="00E3264A"/>
    <w:pPr>
      <w:keepNext/>
      <w:keepLines/>
      <w:numPr>
        <w:ilvl w:val="5"/>
        <w:numId w:val="5"/>
      </w:numPr>
      <w:spacing w:before="360"/>
      <w:outlineLvl w:val="5"/>
    </w:pPr>
    <w:rPr>
      <w:color w:val="0082B4" w:themeColor="accent1"/>
      <w:sz w:val="20"/>
      <w:lang w:val="en-US"/>
    </w:rPr>
  </w:style>
  <w:style w:type="character" w:customStyle="1" w:styleId="Heading6msChar">
    <w:name w:val="Heading 6 ms Char"/>
    <w:basedOn w:val="NormalmsChar"/>
    <w:link w:val="Heading6ms"/>
    <w:rsid w:val="009D6839"/>
    <w:rPr>
      <w:color w:val="0082B4" w:themeColor="accent1"/>
      <w:sz w:val="20"/>
      <w:lang w:val="en-US"/>
    </w:rPr>
  </w:style>
  <w:style w:type="paragraph" w:customStyle="1" w:styleId="Heading7ms">
    <w:name w:val="Heading 7 ms"/>
    <w:basedOn w:val="Normalms"/>
    <w:next w:val="Normalms"/>
    <w:link w:val="Heading7msChar"/>
    <w:rsid w:val="00E3264A"/>
    <w:pPr>
      <w:keepNext/>
      <w:keepLines/>
      <w:numPr>
        <w:ilvl w:val="6"/>
        <w:numId w:val="5"/>
      </w:numPr>
      <w:spacing w:before="360"/>
      <w:outlineLvl w:val="6"/>
    </w:pPr>
    <w:rPr>
      <w:color w:val="0082B4" w:themeColor="accent1"/>
      <w:sz w:val="20"/>
      <w:lang w:val="en-US"/>
    </w:rPr>
  </w:style>
  <w:style w:type="character" w:customStyle="1" w:styleId="Heading7msChar">
    <w:name w:val="Heading 7 ms Char"/>
    <w:basedOn w:val="NormalmsChar"/>
    <w:link w:val="Heading7ms"/>
    <w:rsid w:val="009D6839"/>
    <w:rPr>
      <w:color w:val="0082B4" w:themeColor="accent1"/>
      <w:sz w:val="20"/>
      <w:lang w:val="en-US"/>
    </w:rPr>
  </w:style>
  <w:style w:type="paragraph" w:customStyle="1" w:styleId="Heading8ms">
    <w:name w:val="Heading 8 ms"/>
    <w:basedOn w:val="Normalms"/>
    <w:next w:val="Normalms"/>
    <w:link w:val="Heading8msChar"/>
    <w:rsid w:val="00E3264A"/>
    <w:pPr>
      <w:keepNext/>
      <w:keepLines/>
      <w:numPr>
        <w:ilvl w:val="7"/>
        <w:numId w:val="5"/>
      </w:numPr>
      <w:spacing w:before="360"/>
      <w:outlineLvl w:val="7"/>
    </w:pPr>
    <w:rPr>
      <w:color w:val="0082B4" w:themeColor="accent1"/>
      <w:sz w:val="20"/>
      <w:lang w:val="en-US"/>
    </w:rPr>
  </w:style>
  <w:style w:type="character" w:customStyle="1" w:styleId="Heading8msChar">
    <w:name w:val="Heading 8 ms Char"/>
    <w:basedOn w:val="NormalmsChar"/>
    <w:link w:val="Heading8ms"/>
    <w:rsid w:val="009D6839"/>
    <w:rPr>
      <w:color w:val="0082B4" w:themeColor="accent1"/>
      <w:sz w:val="20"/>
      <w:lang w:val="en-US"/>
    </w:rPr>
  </w:style>
  <w:style w:type="paragraph" w:customStyle="1" w:styleId="TOC1ms">
    <w:name w:val="TOC 1 ms"/>
    <w:basedOn w:val="Normalms"/>
    <w:next w:val="Normalms"/>
    <w:link w:val="TOC1msChar"/>
    <w:rsid w:val="00A421AF"/>
    <w:pPr>
      <w:tabs>
        <w:tab w:val="left" w:pos="454"/>
        <w:tab w:val="left" w:pos="9888"/>
      </w:tabs>
    </w:pPr>
    <w:rPr>
      <w:sz w:val="24"/>
    </w:rPr>
  </w:style>
  <w:style w:type="character" w:customStyle="1" w:styleId="TOC1msChar">
    <w:name w:val="TOC 1 ms Char"/>
    <w:basedOn w:val="NormalmsChar"/>
    <w:link w:val="TOC1ms"/>
    <w:rsid w:val="00A421AF"/>
    <w:rPr>
      <w:color w:val="auto"/>
      <w:sz w:val="24"/>
      <w:lang w:val="en-GB"/>
    </w:rPr>
  </w:style>
  <w:style w:type="paragraph" w:customStyle="1" w:styleId="TOC2ms">
    <w:name w:val="TOC 2 ms"/>
    <w:basedOn w:val="Normalms"/>
    <w:next w:val="Normalms"/>
    <w:link w:val="TOC2msChar"/>
    <w:rsid w:val="00A421AF"/>
    <w:pPr>
      <w:tabs>
        <w:tab w:val="left" w:pos="340"/>
        <w:tab w:val="left" w:pos="9888"/>
      </w:tabs>
    </w:pPr>
    <w:rPr>
      <w:color w:val="0082B4" w:themeColor="accent1"/>
      <w:sz w:val="24"/>
    </w:rPr>
  </w:style>
  <w:style w:type="character" w:customStyle="1" w:styleId="TOC2msChar">
    <w:name w:val="TOC 2 ms Char"/>
    <w:basedOn w:val="NormalmsChar"/>
    <w:link w:val="TOC2ms"/>
    <w:rsid w:val="00A421AF"/>
    <w:rPr>
      <w:color w:val="0082B4" w:themeColor="accent1"/>
      <w:sz w:val="24"/>
      <w:lang w:val="en-GB"/>
    </w:rPr>
  </w:style>
  <w:style w:type="paragraph" w:customStyle="1" w:styleId="TOC3ms">
    <w:name w:val="TOC 3 ms"/>
    <w:basedOn w:val="Normalms"/>
    <w:next w:val="Normalms"/>
    <w:link w:val="TOC3msChar"/>
    <w:rsid w:val="00A421AF"/>
    <w:pPr>
      <w:spacing w:after="100"/>
      <w:ind w:left="624"/>
    </w:pPr>
    <w:rPr>
      <w:sz w:val="20"/>
    </w:rPr>
  </w:style>
  <w:style w:type="character" w:customStyle="1" w:styleId="TOC3msChar">
    <w:name w:val="TOC 3 ms Char"/>
    <w:basedOn w:val="NormalmsChar"/>
    <w:link w:val="TOC3ms"/>
    <w:rsid w:val="00A421AF"/>
    <w:rPr>
      <w:color w:val="auto"/>
      <w:sz w:val="20"/>
      <w:lang w:val="en-GB"/>
    </w:rPr>
  </w:style>
  <w:style w:type="paragraph" w:customStyle="1" w:styleId="TOC4ms">
    <w:name w:val="TOC 4 ms"/>
    <w:basedOn w:val="Normalms"/>
    <w:next w:val="Normalms"/>
    <w:link w:val="TOC4msChar"/>
    <w:rsid w:val="00A421AF"/>
    <w:pPr>
      <w:tabs>
        <w:tab w:val="left" w:pos="9888"/>
      </w:tabs>
      <w:spacing w:after="100"/>
    </w:pPr>
    <w:rPr>
      <w:sz w:val="24"/>
    </w:rPr>
  </w:style>
  <w:style w:type="character" w:customStyle="1" w:styleId="TOC4msChar">
    <w:name w:val="TOC 4 ms Char"/>
    <w:basedOn w:val="NormalmsChar"/>
    <w:link w:val="TOC4ms"/>
    <w:rsid w:val="00A421AF"/>
    <w:rPr>
      <w:color w:val="auto"/>
      <w:sz w:val="24"/>
      <w:lang w:val="en-GB"/>
    </w:rPr>
  </w:style>
  <w:style w:type="character" w:styleId="Hyperlink">
    <w:name w:val="Hyperlink"/>
    <w:basedOn w:val="DefaultParagraphFont"/>
    <w:uiPriority w:val="99"/>
    <w:unhideWhenUsed/>
    <w:locked/>
    <w:rsid w:val="00EE3DBE"/>
    <w:rPr>
      <w:color w:val="0563C1" w:themeColor="hyperlink"/>
      <w:u w:val="single"/>
    </w:rPr>
  </w:style>
  <w:style w:type="numbering" w:customStyle="1" w:styleId="NumberingHeadingsms">
    <w:name w:val="NumberingHeadings ms"/>
    <w:basedOn w:val="NoList"/>
    <w:uiPriority w:val="99"/>
    <w:rsid w:val="00E3264A"/>
    <w:pPr>
      <w:numPr>
        <w:numId w:val="5"/>
      </w:numPr>
    </w:pPr>
  </w:style>
  <w:style w:type="character" w:styleId="CommentReference">
    <w:name w:val="annotation reference"/>
    <w:basedOn w:val="DefaultParagraphFont"/>
    <w:uiPriority w:val="99"/>
    <w:semiHidden/>
    <w:locked/>
    <w:rsid w:val="0081456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locked/>
    <w:rsid w:val="0081456A"/>
    <w:pPr>
      <w:numPr>
        <w:numId w:val="16"/>
      </w:numPr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1456A"/>
    <w:rPr>
      <w:color w:val="auto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locked/>
    <w:rsid w:val="0081456A"/>
    <w:pPr>
      <w:numPr>
        <w:numId w:val="17"/>
      </w:numPr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1456A"/>
    <w:rPr>
      <w:b/>
      <w:bCs/>
      <w:color w:val="auto"/>
      <w:sz w:val="20"/>
      <w:szCs w:val="20"/>
    </w:rPr>
  </w:style>
  <w:style w:type="table" w:styleId="TableGrid">
    <w:name w:val="Table Grid"/>
    <w:basedOn w:val="TableNormal"/>
    <w:locked/>
    <w:rsid w:val="00543CD5"/>
    <w:pPr>
      <w:jc w:val="center"/>
    </w:p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styleId="Caption">
    <w:name w:val="caption"/>
    <w:basedOn w:val="Normal"/>
    <w:next w:val="Normal"/>
    <w:uiPriority w:val="35"/>
    <w:semiHidden/>
    <w:qFormat/>
    <w:locked/>
    <w:rsid w:val="00C01B77"/>
    <w:pPr>
      <w:spacing w:after="200"/>
    </w:pPr>
    <w:rPr>
      <w:i/>
      <w:iCs/>
      <w:color w:val="44546A" w:themeColor="text2"/>
      <w:sz w:val="18"/>
      <w:szCs w:val="18"/>
    </w:rPr>
  </w:style>
  <w:style w:type="character" w:styleId="UnresolvedMention">
    <w:name w:val="Unresolved Mention"/>
    <w:basedOn w:val="DefaultParagraphFont"/>
    <w:uiPriority w:val="99"/>
    <w:semiHidden/>
    <w:locked/>
    <w:rsid w:val="00BA4C09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locked/>
    <w:rsid w:val="002F0912"/>
    <w:rPr>
      <w:color w:val="954F72" w:themeColor="followedHyperlink"/>
      <w:u w:val="single"/>
    </w:rPr>
  </w:style>
  <w:style w:type="paragraph" w:customStyle="1" w:styleId="Rysunekms">
    <w:name w:val="Rysunek ms"/>
    <w:basedOn w:val="Normal"/>
    <w:next w:val="Normal"/>
    <w:link w:val="RysunekmsZnak"/>
    <w:qFormat/>
    <w:rsid w:val="00C76816"/>
    <w:pPr>
      <w:keepNext/>
      <w:spacing w:before="360" w:after="120"/>
      <w:jc w:val="center"/>
    </w:pPr>
    <w:rPr>
      <w:lang w:val="en-GB"/>
    </w:rPr>
  </w:style>
  <w:style w:type="paragraph" w:customStyle="1" w:styleId="Podpispodrysunkiemms">
    <w:name w:val="Podpis pod rysunkiem ms"/>
    <w:basedOn w:val="Rysunekms"/>
    <w:link w:val="PodpispodrysunkiemmsZnak"/>
    <w:qFormat/>
    <w:rsid w:val="00C76816"/>
    <w:pPr>
      <w:keepNext w:val="0"/>
      <w:keepLines/>
      <w:spacing w:before="0" w:after="240"/>
    </w:pPr>
  </w:style>
  <w:style w:type="character" w:customStyle="1" w:styleId="RysunekmsZnak">
    <w:name w:val="Rysunek ms Znak"/>
    <w:basedOn w:val="DefaultParagraphFont"/>
    <w:link w:val="Rysunekms"/>
    <w:rsid w:val="00C76816"/>
    <w:rPr>
      <w:color w:val="auto"/>
      <w:lang w:val="en-GB"/>
    </w:rPr>
  </w:style>
  <w:style w:type="character" w:customStyle="1" w:styleId="PodpispodrysunkiemmsZnak">
    <w:name w:val="Podpis pod rysunkiem ms Znak"/>
    <w:basedOn w:val="RysunekmsZnak"/>
    <w:link w:val="Podpispodrysunkiemms"/>
    <w:rsid w:val="00C76816"/>
    <w:rPr>
      <w:color w:val="auto"/>
      <w:lang w:val="en-GB"/>
    </w:rPr>
  </w:style>
  <w:style w:type="paragraph" w:styleId="Revision">
    <w:name w:val="Revision"/>
    <w:hidden/>
    <w:uiPriority w:val="99"/>
    <w:semiHidden/>
    <w:rsid w:val="009B11A0"/>
    <w:rPr>
      <w:color w:val="auto"/>
    </w:rPr>
  </w:style>
  <w:style w:type="paragraph" w:customStyle="1" w:styleId="Normalnywtabelims">
    <w:name w:val="Normalny w tabeli ms"/>
    <w:basedOn w:val="Normal"/>
    <w:link w:val="NormalnywtabelimsZnak"/>
    <w:qFormat/>
    <w:rsid w:val="00754F63"/>
    <w:pPr>
      <w:spacing w:before="60" w:after="60"/>
    </w:pPr>
  </w:style>
  <w:style w:type="character" w:customStyle="1" w:styleId="NormalnywtabelimsZnak">
    <w:name w:val="Normalny w tabeli ms Znak"/>
    <w:basedOn w:val="DefaultParagraphFont"/>
    <w:link w:val="Normalnywtabelims"/>
    <w:rsid w:val="00754F63"/>
    <w:rPr>
      <w:color w:val="auto"/>
      <w:lang w:val="en-US"/>
    </w:rPr>
  </w:style>
  <w:style w:type="paragraph" w:customStyle="1" w:styleId="Podpistabelims">
    <w:name w:val="Podpis tabeli ms"/>
    <w:basedOn w:val="Normal"/>
    <w:next w:val="Normal"/>
    <w:link w:val="PodpistabelimsZnak"/>
    <w:rsid w:val="00754F63"/>
    <w:pPr>
      <w:keepNext/>
      <w:spacing w:before="240" w:after="120"/>
    </w:pPr>
    <w:rPr>
      <w:color w:val="000000" w:themeColor="text1"/>
      <w:lang w:val="en-GB"/>
    </w:rPr>
  </w:style>
  <w:style w:type="character" w:customStyle="1" w:styleId="PodpistabelimsZnak">
    <w:name w:val="Podpis tabeli ms Znak"/>
    <w:basedOn w:val="DefaultParagraphFont"/>
    <w:link w:val="Podpistabelims"/>
    <w:rsid w:val="00754F63"/>
    <w:rPr>
      <w:lang w:val="en-GB"/>
    </w:rPr>
  </w:style>
  <w:style w:type="table" w:customStyle="1" w:styleId="tabelams">
    <w:name w:val="tabela ms"/>
    <w:basedOn w:val="TableNormal"/>
    <w:uiPriority w:val="99"/>
    <w:rsid w:val="00754F63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aSeq1ms">
    <w:name w:val="ListaSeq 1 ms"/>
    <w:basedOn w:val="Normal"/>
    <w:link w:val="ListaSeq1msZnak"/>
    <w:qFormat/>
    <w:rsid w:val="00754F63"/>
    <w:pPr>
      <w:numPr>
        <w:numId w:val="9"/>
      </w:numPr>
      <w:spacing w:after="120"/>
      <w:contextualSpacing/>
    </w:pPr>
    <w:rPr>
      <w:rFonts w:eastAsia="Times New Roman"/>
      <w:bCs/>
      <w:noProof/>
      <w:lang w:val="en-GB" w:eastAsia="pl-PL"/>
    </w:rPr>
  </w:style>
  <w:style w:type="character" w:customStyle="1" w:styleId="ListaSeq1msZnak">
    <w:name w:val="ListaSeq 1 ms Znak"/>
    <w:basedOn w:val="DefaultParagraphFont"/>
    <w:link w:val="ListaSeq1ms"/>
    <w:rsid w:val="00754F63"/>
    <w:rPr>
      <w:rFonts w:eastAsia="Times New Roman"/>
      <w:bCs/>
      <w:noProof/>
      <w:color w:val="auto"/>
      <w:lang w:val="en-GB" w:eastAsia="pl-PL"/>
    </w:rPr>
  </w:style>
  <w:style w:type="numbering" w:customStyle="1" w:styleId="Wypunktowaniewtabelims">
    <w:name w:val="Wypunktowanie w tabeli ms"/>
    <w:uiPriority w:val="99"/>
    <w:rsid w:val="00754F63"/>
    <w:pPr>
      <w:numPr>
        <w:numId w:val="9"/>
      </w:numPr>
    </w:pPr>
  </w:style>
  <w:style w:type="paragraph" w:customStyle="1" w:styleId="ParNormalms">
    <w:name w:val="ParNormal ms"/>
    <w:basedOn w:val="Normal"/>
    <w:link w:val="ParNormalmsChar"/>
    <w:rsid w:val="006A65F8"/>
    <w:pPr>
      <w:spacing w:after="120"/>
    </w:pPr>
  </w:style>
  <w:style w:type="character" w:customStyle="1" w:styleId="ParNormalmsChar">
    <w:name w:val="ParNormal ms Char"/>
    <w:basedOn w:val="NormalmsChar"/>
    <w:link w:val="ParNormal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6A65F8"/>
    <w:pPr>
      <w:keepNext/>
      <w:keepLines/>
      <w:pageBreakBefore/>
      <w:numPr>
        <w:numId w:val="19"/>
      </w:numPr>
      <w:spacing w:before="480" w:line="280" w:lineRule="atLeast"/>
      <w:outlineLvl w:val="0"/>
    </w:pPr>
    <w:rPr>
      <w:rFonts w:asciiTheme="majorHAnsi" w:hAnsiTheme="majorHAnsi" w:cstheme="majorHAnsi"/>
      <w:color w:val="0082B4" w:themeColor="accent1"/>
      <w:sz w:val="28"/>
    </w:rPr>
  </w:style>
  <w:style w:type="character" w:customStyle="1" w:styleId="ParHeading1msChar">
    <w:name w:val="ParHeading 1 ms Char"/>
    <w:basedOn w:val="NormalmsChar"/>
    <w:link w:val="ParHeading1ms"/>
    <w:rsid w:val="006A65F8"/>
    <w:rPr>
      <w:rFonts w:asciiTheme="majorHAnsi" w:hAnsiTheme="majorHAnsi" w:cstheme="majorHAnsi"/>
      <w:color w:val="0082B4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6A65F8"/>
    <w:pPr>
      <w:keepNext/>
      <w:numPr>
        <w:ilvl w:val="1"/>
        <w:numId w:val="19"/>
      </w:numPr>
      <w:spacing w:before="480" w:line="260" w:lineRule="atLeast"/>
      <w:outlineLvl w:val="1"/>
    </w:pPr>
    <w:rPr>
      <w:rFonts w:asciiTheme="majorHAnsi" w:hAnsiTheme="majorHAnsi" w:cstheme="majorHAnsi"/>
      <w:color w:val="0082B4" w:themeColor="accent1"/>
      <w:sz w:val="26"/>
    </w:rPr>
  </w:style>
  <w:style w:type="character" w:customStyle="1" w:styleId="ParHeading2msChar">
    <w:name w:val="ParHeading 2 ms Char"/>
    <w:basedOn w:val="NormalmsChar"/>
    <w:link w:val="ParHeading2ms"/>
    <w:rsid w:val="006A65F8"/>
    <w:rPr>
      <w:rFonts w:asciiTheme="majorHAnsi" w:hAnsiTheme="majorHAnsi" w:cstheme="majorHAnsi"/>
      <w:color w:val="0082B4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6A65F8"/>
    <w:pPr>
      <w:keepNext/>
      <w:numPr>
        <w:ilvl w:val="2"/>
        <w:numId w:val="19"/>
      </w:numPr>
      <w:spacing w:before="520" w:line="260" w:lineRule="exact"/>
      <w:outlineLvl w:val="2"/>
    </w:pPr>
    <w:rPr>
      <w:rFonts w:asciiTheme="majorHAnsi" w:hAnsiTheme="majorHAnsi" w:cstheme="majorHAnsi"/>
      <w:color w:val="0082B4" w:themeColor="accent1"/>
      <w:sz w:val="26"/>
    </w:rPr>
  </w:style>
  <w:style w:type="character" w:customStyle="1" w:styleId="ParHeading3msChar">
    <w:name w:val="ParHeading 3 ms Char"/>
    <w:basedOn w:val="NormalmsChar"/>
    <w:link w:val="ParHeading3ms"/>
    <w:rsid w:val="006A65F8"/>
    <w:rPr>
      <w:rFonts w:asciiTheme="majorHAnsi" w:hAnsiTheme="majorHAnsi" w:cstheme="majorHAnsi"/>
      <w:color w:val="0082B4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6A65F8"/>
    <w:pPr>
      <w:keepNext/>
      <w:numPr>
        <w:ilvl w:val="3"/>
        <w:numId w:val="19"/>
      </w:numPr>
      <w:spacing w:before="480"/>
      <w:outlineLvl w:val="3"/>
    </w:pPr>
    <w:rPr>
      <w:rFonts w:asciiTheme="majorHAnsi" w:hAnsiTheme="majorHAnsi" w:cstheme="majorHAnsi"/>
      <w:color w:val="0082B4" w:themeColor="accent1"/>
    </w:rPr>
  </w:style>
  <w:style w:type="character" w:customStyle="1" w:styleId="ParHeading4msChar">
    <w:name w:val="ParHeading 4 ms Char"/>
    <w:basedOn w:val="NormalmsChar"/>
    <w:link w:val="ParHeading4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6A65F8"/>
    <w:pPr>
      <w:keepNext/>
      <w:numPr>
        <w:ilvl w:val="4"/>
        <w:numId w:val="19"/>
      </w:numPr>
      <w:spacing w:before="480"/>
      <w:outlineLvl w:val="4"/>
    </w:pPr>
    <w:rPr>
      <w:rFonts w:asciiTheme="majorHAnsi" w:hAnsiTheme="majorHAnsi" w:cstheme="majorHAnsi"/>
      <w:color w:val="0082B4" w:themeColor="accent1"/>
    </w:rPr>
  </w:style>
  <w:style w:type="character" w:customStyle="1" w:styleId="ParHeading5msChar">
    <w:name w:val="ParHeading 5 ms Char"/>
    <w:basedOn w:val="NormalmsChar"/>
    <w:link w:val="ParHeading5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6A65F8"/>
    <w:pPr>
      <w:keepNext/>
      <w:numPr>
        <w:ilvl w:val="5"/>
        <w:numId w:val="19"/>
      </w:numPr>
      <w:spacing w:before="480"/>
      <w:outlineLvl w:val="5"/>
    </w:pPr>
    <w:rPr>
      <w:rFonts w:asciiTheme="majorHAnsi" w:hAnsiTheme="majorHAnsi" w:cstheme="majorHAnsi"/>
      <w:color w:val="0082B4" w:themeColor="accent1"/>
    </w:rPr>
  </w:style>
  <w:style w:type="character" w:customStyle="1" w:styleId="ParHeading6msChar">
    <w:name w:val="ParHeading 6 ms Char"/>
    <w:basedOn w:val="NormalmsChar"/>
    <w:link w:val="ParHeading6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6A65F8"/>
    <w:pPr>
      <w:keepNext/>
      <w:numPr>
        <w:ilvl w:val="6"/>
        <w:numId w:val="19"/>
      </w:numPr>
      <w:spacing w:before="480"/>
      <w:outlineLvl w:val="6"/>
    </w:pPr>
    <w:rPr>
      <w:rFonts w:asciiTheme="majorHAnsi" w:hAnsiTheme="majorHAnsi" w:cstheme="majorHAnsi"/>
      <w:color w:val="0082B4" w:themeColor="accent1"/>
    </w:rPr>
  </w:style>
  <w:style w:type="character" w:customStyle="1" w:styleId="ParHeading7msChar">
    <w:name w:val="ParHeading 7 ms Char"/>
    <w:basedOn w:val="NormalmsChar"/>
    <w:link w:val="ParHeading7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6A65F8"/>
    <w:pPr>
      <w:keepNext/>
      <w:numPr>
        <w:ilvl w:val="7"/>
        <w:numId w:val="19"/>
      </w:numPr>
      <w:spacing w:before="480"/>
      <w:outlineLvl w:val="7"/>
    </w:pPr>
    <w:rPr>
      <w:rFonts w:asciiTheme="majorHAnsi" w:hAnsiTheme="majorHAnsi" w:cstheme="majorHAnsi"/>
      <w:color w:val="0082B4" w:themeColor="accent1"/>
    </w:rPr>
  </w:style>
  <w:style w:type="character" w:customStyle="1" w:styleId="ParHeading8msChar">
    <w:name w:val="ParHeading 8 ms Char"/>
    <w:basedOn w:val="NormalmsChar"/>
    <w:link w:val="ParHeading8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6A65F8"/>
    <w:pPr>
      <w:spacing w:before="60" w:after="60"/>
      <w:jc w:val="center"/>
    </w:pPr>
  </w:style>
  <w:style w:type="character" w:customStyle="1" w:styleId="ParInTablemsChar">
    <w:name w:val="ParInTable ms Char"/>
    <w:basedOn w:val="NormalmsChar"/>
    <w:link w:val="ParInTabl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egalNotems">
    <w:name w:val="ParLegalNote ms"/>
    <w:basedOn w:val="ParNormalms"/>
    <w:link w:val="ParLegalNotemsChar"/>
    <w:rsid w:val="006A65F8"/>
    <w:rPr>
      <w:color w:val="A5A5A5" w:themeColor="accent6"/>
    </w:rPr>
  </w:style>
  <w:style w:type="character" w:customStyle="1" w:styleId="ParLegalNotemsChar">
    <w:name w:val="ParLegalNote ms Char"/>
    <w:basedOn w:val="NormalmsChar"/>
    <w:link w:val="ParLegalNotems"/>
    <w:rsid w:val="006A65F8"/>
    <w:rPr>
      <w:rFonts w:asciiTheme="minorHAnsi" w:hAnsiTheme="minorHAnsi" w:cstheme="minorHAnsi"/>
      <w:color w:val="A5A5A5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6A65F8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NormalmsChar"/>
    <w:link w:val="ParLegendPicturems"/>
    <w:rsid w:val="006A65F8"/>
    <w:rPr>
      <w:rFonts w:asciiTheme="minorHAnsi" w:hAnsiTheme="minorHAnsi" w:cstheme="minorHAnsi"/>
      <w:b/>
      <w:color w:val="auto"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6A65F8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NormalmsChar"/>
    <w:link w:val="ParLegendTablems"/>
    <w:rsid w:val="006A65F8"/>
    <w:rPr>
      <w:rFonts w:asciiTheme="minorHAnsi" w:hAnsiTheme="minorHAnsi" w:cstheme="minorHAnsi"/>
      <w:b/>
      <w:color w:val="auto"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6A65F8"/>
    <w:pPr>
      <w:keepNext/>
      <w:spacing w:before="480" w:after="0" w:line="280" w:lineRule="exact"/>
      <w:outlineLvl w:val="0"/>
    </w:pPr>
    <w:rPr>
      <w:rFonts w:asciiTheme="majorHAnsi" w:hAnsiTheme="majorHAnsi" w:cstheme="majorHAnsi"/>
      <w:color w:val="0082B4" w:themeColor="accent1"/>
      <w:sz w:val="28"/>
    </w:rPr>
  </w:style>
  <w:style w:type="character" w:customStyle="1" w:styleId="ParListHeadingmsChar">
    <w:name w:val="ParListHeading ms Char"/>
    <w:basedOn w:val="NormalmsChar"/>
    <w:link w:val="ParListHeadingms"/>
    <w:rsid w:val="006A65F8"/>
    <w:rPr>
      <w:rFonts w:asciiTheme="majorHAnsi" w:hAnsiTheme="majorHAnsi" w:cstheme="majorHAnsi"/>
      <w:color w:val="0082B4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6A65F8"/>
    <w:pPr>
      <w:numPr>
        <w:numId w:val="20"/>
      </w:numPr>
      <w:spacing w:before="60" w:after="60"/>
    </w:pPr>
  </w:style>
  <w:style w:type="character" w:customStyle="1" w:styleId="ParListIndent1msChar">
    <w:name w:val="ParListIndent1 ms Char"/>
    <w:basedOn w:val="NormalmsChar"/>
    <w:link w:val="ParListIndent1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6A65F8"/>
    <w:pPr>
      <w:numPr>
        <w:numId w:val="21"/>
      </w:numPr>
      <w:spacing w:before="60" w:after="60"/>
    </w:pPr>
  </w:style>
  <w:style w:type="character" w:customStyle="1" w:styleId="ParListIndentB1msChar">
    <w:name w:val="ParListIndentB1 ms Char"/>
    <w:basedOn w:val="NormalmsChar"/>
    <w:link w:val="ParListIndentB1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2ms">
    <w:name w:val="ParListIndent2 ms"/>
    <w:basedOn w:val="ParNormalms"/>
    <w:link w:val="ParListIndent2msChar"/>
    <w:rsid w:val="006A65F8"/>
    <w:pPr>
      <w:numPr>
        <w:ilvl w:val="1"/>
        <w:numId w:val="20"/>
      </w:numPr>
      <w:spacing w:before="60" w:after="60"/>
    </w:pPr>
  </w:style>
  <w:style w:type="character" w:customStyle="1" w:styleId="ParListIndent2msChar">
    <w:name w:val="ParListIndent2 ms Char"/>
    <w:basedOn w:val="NormalmsChar"/>
    <w:link w:val="ParListIndent2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6A65F8"/>
    <w:pPr>
      <w:numPr>
        <w:ilvl w:val="1"/>
        <w:numId w:val="21"/>
      </w:numPr>
      <w:spacing w:before="60" w:after="60"/>
    </w:pPr>
  </w:style>
  <w:style w:type="character" w:customStyle="1" w:styleId="ParListIndentB2msChar">
    <w:name w:val="ParListIndentB2 ms Char"/>
    <w:basedOn w:val="NormalmsChar"/>
    <w:link w:val="ParListIndentB2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3ms">
    <w:name w:val="ParListIndent3 ms"/>
    <w:basedOn w:val="ParNormalms"/>
    <w:link w:val="ParListIndent3msChar"/>
    <w:rsid w:val="006A65F8"/>
    <w:pPr>
      <w:numPr>
        <w:ilvl w:val="2"/>
        <w:numId w:val="20"/>
      </w:numPr>
      <w:spacing w:before="60" w:after="60"/>
    </w:pPr>
  </w:style>
  <w:style w:type="character" w:customStyle="1" w:styleId="ParListIndent3msChar">
    <w:name w:val="ParListIndent3 ms Char"/>
    <w:basedOn w:val="NormalmsChar"/>
    <w:link w:val="ParListIndent3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6A65F8"/>
    <w:pPr>
      <w:numPr>
        <w:ilvl w:val="2"/>
        <w:numId w:val="21"/>
      </w:numPr>
      <w:spacing w:before="60" w:after="60"/>
    </w:pPr>
  </w:style>
  <w:style w:type="character" w:customStyle="1" w:styleId="ParListIndentB3msChar">
    <w:name w:val="ParListIndentB3 ms Char"/>
    <w:basedOn w:val="NormalmsChar"/>
    <w:link w:val="ParListIndentB3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4ms">
    <w:name w:val="ParListIndent4 ms"/>
    <w:basedOn w:val="ParNormalms"/>
    <w:link w:val="ParListIndent4msChar"/>
    <w:rsid w:val="006A65F8"/>
    <w:pPr>
      <w:numPr>
        <w:ilvl w:val="3"/>
        <w:numId w:val="20"/>
      </w:numPr>
      <w:spacing w:before="60" w:after="60"/>
    </w:pPr>
  </w:style>
  <w:style w:type="character" w:customStyle="1" w:styleId="ParListIndent4msChar">
    <w:name w:val="ParListIndent4 ms Char"/>
    <w:basedOn w:val="NormalmsChar"/>
    <w:link w:val="ParListIndent4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6A65F8"/>
    <w:pPr>
      <w:numPr>
        <w:ilvl w:val="3"/>
        <w:numId w:val="21"/>
      </w:numPr>
      <w:spacing w:before="60" w:after="60"/>
      <w:ind w:right="-680"/>
    </w:pPr>
  </w:style>
  <w:style w:type="character" w:customStyle="1" w:styleId="ParListIndentB4msChar">
    <w:name w:val="ParListIndentB4 ms Char"/>
    <w:basedOn w:val="NormalmsChar"/>
    <w:link w:val="ParListIndentB4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6A65F8"/>
    <w:pPr>
      <w:widowControl w:val="0"/>
      <w:spacing w:after="0" w:line="20" w:lineRule="exact"/>
    </w:pPr>
    <w:rPr>
      <w:sz w:val="2"/>
    </w:rPr>
  </w:style>
  <w:style w:type="character" w:customStyle="1" w:styleId="ParMinimalmsChar">
    <w:name w:val="ParMinimal ms Char"/>
    <w:basedOn w:val="NormalmsChar"/>
    <w:link w:val="ParMinimalms"/>
    <w:rsid w:val="006A65F8"/>
    <w:rPr>
      <w:rFonts w:asciiTheme="minorHAnsi" w:hAnsiTheme="minorHAnsi" w:cstheme="minorHAnsi"/>
      <w:color w:val="auto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6A65F8"/>
    <w:pPr>
      <w:spacing w:before="160"/>
    </w:pPr>
  </w:style>
  <w:style w:type="character" w:customStyle="1" w:styleId="ParNormalAbovemsChar">
    <w:name w:val="ParNormalAbove ms Char"/>
    <w:basedOn w:val="NormalmsChar"/>
    <w:link w:val="ParNormalAbov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Belowms">
    <w:name w:val="ParNormalBelow ms"/>
    <w:basedOn w:val="ParNormalms"/>
    <w:link w:val="ParNormalBelowmsChar"/>
    <w:rsid w:val="006A65F8"/>
    <w:pPr>
      <w:spacing w:after="300"/>
    </w:pPr>
  </w:style>
  <w:style w:type="character" w:customStyle="1" w:styleId="ParNormalBelowmsChar">
    <w:name w:val="ParNormalBelow ms Char"/>
    <w:basedOn w:val="NormalmsChar"/>
    <w:link w:val="ParNormalBelow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6A65F8"/>
    <w:pPr>
      <w:spacing w:before="160" w:after="160"/>
    </w:pPr>
  </w:style>
  <w:style w:type="character" w:customStyle="1" w:styleId="ParNormalABmsChar">
    <w:name w:val="ParNormalAB ms Char"/>
    <w:basedOn w:val="NormalmsChar"/>
    <w:link w:val="ParNormalAB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Zeroms">
    <w:name w:val="ParNormalZero ms"/>
    <w:basedOn w:val="ParNormalms"/>
    <w:link w:val="ParNormalZeromsChar"/>
    <w:rsid w:val="006A65F8"/>
    <w:pPr>
      <w:spacing w:after="0"/>
    </w:pPr>
  </w:style>
  <w:style w:type="character" w:customStyle="1" w:styleId="ParNormalZeromsChar">
    <w:name w:val="ParNormalZero ms Char"/>
    <w:basedOn w:val="NormalmsChar"/>
    <w:link w:val="ParNormalZero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6A65F8"/>
    <w:pPr>
      <w:keepNext/>
      <w:spacing w:before="240" w:line="240" w:lineRule="auto"/>
      <w:jc w:val="center"/>
    </w:pPr>
  </w:style>
  <w:style w:type="character" w:customStyle="1" w:styleId="ParPictureCanvamsChar">
    <w:name w:val="ParPictureCanva ms Char"/>
    <w:basedOn w:val="NormalmsChar"/>
    <w:link w:val="ParPictureCanva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6A65F8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NormalmsChar"/>
    <w:link w:val="ParSourceCodems"/>
    <w:rsid w:val="006A65F8"/>
    <w:rPr>
      <w:rFonts w:ascii="Consolas" w:hAnsi="Consolas" w:cstheme="minorHAnsi"/>
      <w:color w:val="auto"/>
      <w:lang w:val="en-US"/>
    </w:rPr>
  </w:style>
  <w:style w:type="paragraph" w:customStyle="1" w:styleId="ParTextBoxesms">
    <w:name w:val="ParTextBoxes ms"/>
    <w:basedOn w:val="ParNormalms"/>
    <w:link w:val="ParTextBoxesmsChar"/>
    <w:rsid w:val="006A65F8"/>
    <w:pPr>
      <w:widowControl w:val="0"/>
      <w:spacing w:after="0" w:line="200" w:lineRule="exact"/>
      <w:jc w:val="center"/>
    </w:pPr>
    <w:rPr>
      <w:sz w:val="20"/>
    </w:rPr>
  </w:style>
  <w:style w:type="character" w:customStyle="1" w:styleId="ParTextBoxesmsChar">
    <w:name w:val="ParTextBoxes ms Char"/>
    <w:basedOn w:val="NormalmsChar"/>
    <w:link w:val="ParTextBoxesms"/>
    <w:rsid w:val="006A65F8"/>
    <w:rPr>
      <w:rFonts w:asciiTheme="minorHAnsi" w:hAnsiTheme="minorHAnsi" w:cstheme="minorHAnsi"/>
      <w:color w:val="auto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6A65F8"/>
    <w:pPr>
      <w:widowControl w:val="0"/>
      <w:numPr>
        <w:numId w:val="22"/>
      </w:numPr>
    </w:pPr>
  </w:style>
  <w:style w:type="character" w:customStyle="1" w:styleId="ParNumRefmsChar">
    <w:name w:val="ParNumRef ms Char"/>
    <w:basedOn w:val="NormalmsChar"/>
    <w:link w:val="ParNumRef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6A65F8"/>
    <w:pPr>
      <w:numPr>
        <w:numId w:val="23"/>
      </w:numPr>
      <w:spacing w:before="60" w:after="60"/>
    </w:pPr>
  </w:style>
  <w:style w:type="character" w:customStyle="1" w:styleId="ParListInTablemsChar">
    <w:name w:val="ParListInTable ms Char"/>
    <w:basedOn w:val="NormalmsChar"/>
    <w:link w:val="ParListInTabl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6A65F8"/>
    <w:pPr>
      <w:spacing w:after="0" w:line="240" w:lineRule="auto"/>
      <w:jc w:val="center"/>
    </w:pPr>
  </w:style>
  <w:style w:type="character" w:customStyle="1" w:styleId="ParIconmsChar">
    <w:name w:val="ParIcon ms Char"/>
    <w:basedOn w:val="NormalmsChar"/>
    <w:link w:val="ParIconms"/>
    <w:rsid w:val="006A65F8"/>
    <w:rPr>
      <w:rFonts w:asciiTheme="minorHAnsi" w:hAnsiTheme="minorHAnsi" w:cstheme="minorHAnsi"/>
      <w:color w:val="auto"/>
      <w:lang w:val="en-US"/>
    </w:rPr>
  </w:style>
  <w:style w:type="character" w:customStyle="1" w:styleId="CharBoldms">
    <w:name w:val="CharBold ms"/>
    <w:basedOn w:val="DefaultParagraphFont"/>
    <w:rsid w:val="006A65F8"/>
    <w:rPr>
      <w:b/>
    </w:rPr>
  </w:style>
  <w:style w:type="character" w:customStyle="1" w:styleId="CharCrossoutms">
    <w:name w:val="CharCrossout ms"/>
    <w:basedOn w:val="DefaultParagraphFont"/>
    <w:rsid w:val="006A65F8"/>
    <w:rPr>
      <w:strike/>
      <w:dstrike w:val="0"/>
    </w:rPr>
  </w:style>
  <w:style w:type="character" w:customStyle="1" w:styleId="CharDefaultms">
    <w:name w:val="CharDefault ms"/>
    <w:basedOn w:val="DefaultParagraphFont"/>
    <w:rsid w:val="006A65F8"/>
  </w:style>
  <w:style w:type="character" w:customStyle="1" w:styleId="CharHiddenms">
    <w:name w:val="CharHidden ms"/>
    <w:basedOn w:val="DefaultParagraphFont"/>
    <w:rsid w:val="006A65F8"/>
    <w:rPr>
      <w:vanish/>
    </w:rPr>
  </w:style>
  <w:style w:type="character" w:customStyle="1" w:styleId="CharItalicms">
    <w:name w:val="CharItalic ms"/>
    <w:basedOn w:val="DefaultParagraphFont"/>
    <w:rsid w:val="006A65F8"/>
    <w:rPr>
      <w:i/>
    </w:rPr>
  </w:style>
  <w:style w:type="character" w:customStyle="1" w:styleId="CharLegalNotems">
    <w:name w:val="CharLegalNote ms"/>
    <w:basedOn w:val="DefaultParagraphFont"/>
    <w:rsid w:val="006A65F8"/>
    <w:rPr>
      <w:rFonts w:asciiTheme="minorHAnsi" w:hAnsiTheme="minorHAnsi" w:cstheme="minorHAnsi"/>
      <w:color w:val="44546A" w:themeColor="text2"/>
      <w:sz w:val="22"/>
    </w:rPr>
  </w:style>
  <w:style w:type="character" w:customStyle="1" w:styleId="CharSourceCodems">
    <w:name w:val="CharSourceCode ms"/>
    <w:basedOn w:val="DefaultParagraphFont"/>
    <w:rsid w:val="006A65F8"/>
    <w:rPr>
      <w:rFonts w:ascii="Consolas" w:hAnsi="Consolas"/>
      <w:color w:val="auto"/>
      <w:sz w:val="22"/>
    </w:rPr>
  </w:style>
  <w:style w:type="character" w:customStyle="1" w:styleId="CharUnderlinems">
    <w:name w:val="CharUnderline ms"/>
    <w:basedOn w:val="DefaultParagraphFont"/>
    <w:rsid w:val="006A65F8"/>
    <w:rPr>
      <w:u w:val="single"/>
    </w:rPr>
  </w:style>
  <w:style w:type="table" w:customStyle="1" w:styleId="TabTablems">
    <w:name w:val="TabTable ms"/>
    <w:basedOn w:val="TableNormal"/>
    <w:rsid w:val="006A65F8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V w:val="single" w:sz="8" w:space="0" w:color="0082B4" w:themeColor="accent1"/>
        </w:tcBorders>
        <w:shd w:val="clear" w:color="auto" w:fill="80C1DA" w:themeFill="accent2"/>
      </w:tcPr>
    </w:tblStylePr>
    <w:tblStylePr w:type="band1Horz">
      <w:tblPr/>
      <w:tcPr>
        <w:tcBorders>
          <w:top w:val="nil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H w:val="nil"/>
          <w:insideV w:val="single" w:sz="8" w:space="0" w:color="0082B4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H w:val="nil"/>
          <w:insideV w:val="single" w:sz="8" w:space="0" w:color="0082B4" w:themeColor="accent1"/>
        </w:tcBorders>
        <w:shd w:val="clear" w:color="auto" w:fill="E1F6FF" w:themeFill="accent3"/>
      </w:tcPr>
    </w:tblStylePr>
  </w:style>
  <w:style w:type="table" w:customStyle="1" w:styleId="TabTableNoGridms">
    <w:name w:val="TabTableNoGrid ms"/>
    <w:basedOn w:val="TableNormal"/>
    <w:rsid w:val="006A65F8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6A65F8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478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75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32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242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348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515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95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1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51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800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691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730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3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626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334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437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3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622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93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619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13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614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925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49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252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377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560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382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467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75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160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23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86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117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3593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969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891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329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735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83963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410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2169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46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427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63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3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099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26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43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49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3094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025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635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83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520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079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459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225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800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mslonik" TargetMode="External"/><Relationship Id="rId13" Type="http://schemas.openxmlformats.org/officeDocument/2006/relationships/hyperlink" Target="https://www.youtube.com/@mslonik" TargetMode="External"/><Relationship Id="rId18" Type="http://schemas.openxmlformats.org/officeDocument/2006/relationships/image" Target="../media/image1.png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hyperlink" Target="mailto:maciej.slojewski@mslonik.pl" TargetMode="External"/><Relationship Id="rId12" Type="http://schemas.openxmlformats.org/officeDocument/2006/relationships/hyperlink" Target="https://github.com/mslonik" TargetMode="External"/><Relationship Id="rId17" Type="http://schemas.openxmlformats.org/officeDocument/2006/relationships/hyperlink" Target="https://mslonik.pl" TargetMode="External"/><Relationship Id="rId2" Type="http://schemas.openxmlformats.org/officeDocument/2006/relationships/styles" Target="styles.xml"/><Relationship Id="rId16" Type="http://schemas.openxmlformats.org/officeDocument/2006/relationships/hyperlink" Target="https://mslonik.pl" TargetMode="External"/><Relationship Id="rId20" Type="http://schemas.openxmlformats.org/officeDocument/2006/relationships/image" Target="../media/image3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mailto:maciej.slojewski@mslonik.pl" TargetMode="External"/><Relationship Id="rId5" Type="http://schemas.openxmlformats.org/officeDocument/2006/relationships/footnotes" Target="footnotes.xml"/><Relationship Id="rId15" Type="http://schemas.openxmlformats.org/officeDocument/2006/relationships/hyperlink" Target="https://mslonik.pl" TargetMode="External"/><Relationship Id="rId10" Type="http://schemas.openxmlformats.org/officeDocument/2006/relationships/hyperlink" Target="https://mslonik.pl/" TargetMode="External"/><Relationship Id="rId19" Type="http://schemas.openxmlformats.org/officeDocument/2006/relationships/image" Target="../media/image2.svg"/><Relationship Id="rId4" Type="http://schemas.openxmlformats.org/officeDocument/2006/relationships/webSettings" Target="webSettings.xml"/><Relationship Id="rId9" Type="http://schemas.openxmlformats.org/officeDocument/2006/relationships/hyperlink" Target="https://www.youtube.com/@mslonik" TargetMode="External"/><Relationship Id="rId14" Type="http://schemas.openxmlformats.org/officeDocument/2006/relationships/hyperlink" Target="https://mslonik.pl/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ManufacturerContactData"/>
        <w:style w:val="ParNormal ms"/>
        <w:category>
          <w:name w:val="General"/>
          <w:gallery w:val="autoTxt"/>
        </w:category>
        <w:behaviors>
          <w:behavior w:val="content"/>
        </w:behaviors>
        <w:description w:val="Contact data."/>
        <w:guid w:val="{89A3A9BE-D665-4987-9356-287BB3280D52}"/>
      </w:docPartPr>
      <w:docPartBody>
        <w:p w:rsidR="00D63641" w:rsidRDefault="00D63641" w:rsidP="002C7769">
          <w:pPr>
            <w:pStyle w:val="ParNormalms"/>
          </w:pPr>
          <w:r>
            <w:t>&lt;bb_name&gt;ManufacturerContactData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795E69">
          <w:pPr>
            <w:pStyle w:val="ParNormalms"/>
          </w:pPr>
          <w:bookmarkStart w:id="0" w:name="_Hlk217897417"/>
          <w:r>
            <w:t>&lt;bb_description&gt;</w:t>
          </w:r>
          <w:bookmarkEnd w:id="0"/>
          <w:r>
            <w:t>Contact data.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2968"/>
            <w:gridCol w:w="1288"/>
            <w:gridCol w:w="4816"/>
          </w:tblGrid>
          <w:tr w:rsidR="00D63641" w:rsidRPr="00795E69" w:rsidTr="00795E69">
            <w:trPr>
              <w:trHeight w:val="1052"/>
            </w:trPr>
            <w:tc>
              <w:tcPr>
                <w:tcW w:w="1710" w:type="pct"/>
                <w:vAlign w:val="center"/>
              </w:tcPr>
              <w:p w:rsidR="00D63641" w:rsidRPr="00A26F54" w:rsidRDefault="00D63641" w:rsidP="00795E69">
                <w:pPr>
                  <w:pStyle w:val="Normalintablems"/>
                </w:pPr>
                <w:bookmarkStart w:id="1" w:name="_Hlk126661867"/>
                <w:r>
                  <w:t>ms</w:t>
                </w:r>
              </w:p>
              <w:p w:rsidR="00D63641" w:rsidRPr="00A26F54" w:rsidRDefault="00D63641" w:rsidP="00795E69">
                <w:pPr>
                  <w:pStyle w:val="Normalintablems"/>
                </w:pPr>
                <w:r w:rsidRPr="00A26F54">
                  <w:t>T. +48/</w:t>
                </w:r>
                <w:r>
                  <w:t>xxxyyyzzz</w:t>
                </w:r>
              </w:p>
              <w:p w:rsidR="00D63641" w:rsidRPr="00A26F54" w:rsidRDefault="00D63641" w:rsidP="00795E69">
                <w:pPr>
                  <w:pStyle w:val="Normalintablems"/>
                </w:pPr>
                <w:r>
                  <w:t xml:space="preserve">E. </w:t>
                </w:r>
                <w:hyperlink r:id="rId7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D63641" w:rsidRPr="0063518C" w:rsidRDefault="00D63641" w:rsidP="00795E69">
                <w:pPr>
                  <w:pStyle w:val="Normalintablems"/>
                  <w:jc w:val="right"/>
                  <w:rPr>
                    <w:noProof/>
                  </w:rPr>
                </w:pPr>
                <w:r w:rsidRPr="0063518C">
                  <w:rPr>
                    <w:noProof/>
                  </w:rPr>
                  <w:t xml:space="preserve">Patreon </w:t>
                </w: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  <w:noProof/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63518C">
                  <w:rPr>
                    <w:noProof/>
                  </w:rPr>
                  <w:t>:</w:t>
                </w:r>
              </w:p>
              <w:p w:rsidR="00D63641" w:rsidRPr="00F95BBD" w:rsidRDefault="00D63641" w:rsidP="00795E69">
                <w:pPr>
                  <w:pStyle w:val="Normalintablems"/>
                  <w:jc w:val="right"/>
                  <w:rPr>
                    <w:rStyle w:val="NormalmsChar"/>
                  </w:rPr>
                </w:pPr>
                <w:r w:rsidRPr="0063518C">
                  <w:rPr>
                    <w:noProof/>
                  </w:rPr>
                  <w:t xml:space="preserve">GitHub </w:t>
                </w:r>
                <w:r>
                  <w:rPr>
                    <w:rFonts w:ascii="Segoe UI Symbol" w:hAnsi="Segoe UI Symbol"/>
                    <w:noProof/>
                  </w:rPr>
                  <w:t>🗉</w:t>
                </w:r>
                <w:r w:rsidRPr="0063518C">
                  <w:rPr>
                    <w:rFonts w:ascii="Segoe UI Symbol" w:hAnsi="Segoe UI Symbol"/>
                    <w:noProof/>
                  </w:rPr>
                  <w:t>:</w:t>
                </w:r>
              </w:p>
              <w:p w:rsidR="00D63641" w:rsidRPr="00F95BBD" w:rsidRDefault="00D63641" w:rsidP="00795E69">
                <w:pPr>
                  <w:pStyle w:val="Normalintablems"/>
                  <w:jc w:val="right"/>
                  <w:rPr>
                    <w:rStyle w:val="NormalmsChar"/>
                  </w:rPr>
                </w:pPr>
                <w:r w:rsidRPr="00B6457B">
                  <w:rPr>
                    <w:rStyle w:val="NormalmsChar"/>
                  </w:rPr>
                  <w:t xml:space="preserve">YouTube </w:t>
                </w:r>
                <w:r w:rsidRPr="00B6457B">
                  <w:rPr>
                    <w:rStyle w:val="NormalmsChar"/>
                    <w:rFonts w:ascii="Segoe UI Symbol" w:hAnsi="Segoe UI Symbol" w:cs="Segoe UI Symbol"/>
                  </w:rPr>
                  <w:t>🖵</w:t>
                </w:r>
                <w:r w:rsidRPr="00B6457B">
                  <w:rPr>
                    <w:rStyle w:val="NormalmsChar"/>
                  </w:rPr>
                  <w:t>:</w:t>
                </w:r>
              </w:p>
              <w:p w:rsidR="00D63641" w:rsidRDefault="00D63641" w:rsidP="00795E69">
                <w:pPr>
                  <w:pStyle w:val="Normalintablems"/>
                  <w:jc w:val="right"/>
                  <w:rPr>
                    <w:noProof/>
                  </w:rPr>
                </w:pPr>
                <w:r w:rsidRPr="00CC30B1">
                  <w:rPr>
                    <w:noProof/>
                  </w:rPr>
                  <w:t xml:space="preserve">Web </w:t>
                </w: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  <w:noProof/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CC30B1">
                  <w:rPr>
                    <w:noProof/>
                  </w:rPr>
                  <w:t>:</w:t>
                </w:r>
              </w:p>
              <w:p w:rsidR="00D63641" w:rsidRPr="00B6457B" w:rsidRDefault="00D63641" w:rsidP="00795E69">
                <w:pPr>
                  <w:pStyle w:val="Normalintablems"/>
                  <w:jc w:val="right"/>
                  <w:rPr>
                    <w:rFonts w:ascii="Segoe UI Symbol" w:hAnsi="Segoe UI Symbol"/>
                    <w:noProof/>
                  </w:rPr>
                </w:pPr>
                <w:r w:rsidRPr="00B6457B">
                  <w:t xml:space="preserve">LinkedIn </w:t>
                </w:r>
                <w:r w:rsidRPr="00CC30B1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B6457B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D63641" w:rsidRPr="00F95BBD" w:rsidRDefault="00D63641" w:rsidP="00795E69">
                <w:pPr>
                  <w:pStyle w:val="Normalintablems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5BBD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5BBD">
                  <w:rPr>
                    <w:rStyle w:val="Hyperlink"/>
                  </w:rPr>
                  <w:t>https://www.patreon.com/user?u=18185391</w:t>
                </w:r>
              </w:p>
              <w:p w:rsidR="00D63641" w:rsidRPr="0061195B" w:rsidRDefault="00D63641" w:rsidP="00795E69">
                <w:pPr>
                  <w:pStyle w:val="Normalintablems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8" w:history="1">
                  <w:r w:rsidRPr="0061195B">
                    <w:rPr>
                      <w:rStyle w:val="Hyperlink"/>
                    </w:rPr>
                    <w:t>https://github.com/mslonik</w:t>
                  </w:r>
                </w:hyperlink>
                <w:r w:rsidRPr="0061195B">
                  <w:rPr>
                    <w:rStyle w:val="Hyperlink"/>
                  </w:rPr>
                  <w:t xml:space="preserve"> </w:t>
                </w:r>
              </w:p>
              <w:p w:rsidR="00D63641" w:rsidRPr="00F95BBD" w:rsidRDefault="00D63641" w:rsidP="00795E69">
                <w:pPr>
                  <w:pStyle w:val="Normalintablems"/>
                  <w:rPr>
                    <w:rStyle w:val="Hyperlink"/>
                  </w:rPr>
                </w:pPr>
                <w:hyperlink r:id="rId9" w:history="1">
                  <w:r w:rsidRPr="0061195B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D63641" w:rsidRPr="00F95BBD" w:rsidRDefault="00D63641" w:rsidP="00795E69">
                <w:pPr>
                  <w:pStyle w:val="Normalintablems"/>
                  <w:rPr>
                    <w:rStyle w:val="Hyperlink"/>
                  </w:rPr>
                </w:pPr>
                <w:hyperlink r:id="rId10" w:history="1">
                  <w:r w:rsidRPr="0061195B">
                    <w:rPr>
                      <w:rStyle w:val="Hyperlink"/>
                    </w:rPr>
                    <w:t>https://mslonik.pl/</w:t>
                  </w:r>
                </w:hyperlink>
              </w:p>
              <w:p w:rsidR="00D63641" w:rsidRPr="0061195B" w:rsidRDefault="00D63641" w:rsidP="00795E69">
                <w:pPr>
                  <w:pStyle w:val="Normalintablems"/>
                </w:pPr>
                <w:r w:rsidRPr="0061195B">
                  <w:rPr>
                    <w:rStyle w:val="Hyperlink"/>
                  </w:rPr>
                  <w:t>https://www.linkedin.com/in/maciejslojewski/</w:t>
                </w:r>
              </w:p>
            </w:tc>
          </w:tr>
          <w:bookmarkEnd w:id="1"/>
        </w:tbl>
        <w:p w:rsidR="00D63641" w:rsidRDefault="00D63641"/>
      </w:docPartBody>
    </w:docPart>
    <w:docPart>
      <w:docPartPr>
        <w:name w:val="Number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numbered list. Paragraph styles: “ParListIndent1 ms” ÷ “ParListIndent4 ms”. Corresponding List Template: &quot;MultiLevelList Ordered ms&quot;."/>
        <w:guid w:val="{2E2AC7BC-6D6D-4026-A544-80A16BEC9449}"/>
      </w:docPartPr>
      <w:docPartBody>
        <w:p w:rsidR="00D63641" w:rsidRDefault="00D63641" w:rsidP="002C7769">
          <w:pPr>
            <w:pStyle w:val="ParNormalms"/>
          </w:pPr>
          <w:r>
            <w:t>&lt;bb_name&gt;NumberedList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numbered list. Paragraph styles: “ParListIndent1 ms” </w:t>
          </w:r>
          <w:r w:rsidRPr="00795E69">
            <w:t>÷</w:t>
          </w:r>
          <w:r>
            <w:t xml:space="preserve"> “ParListIndent4 ms”. Corresponding List Template: </w:t>
          </w:r>
          <w:r w:rsidRPr="00795E69">
            <w:t>"MultiLevelList Ordered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Bullet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bulleted list. Paragraph styles: “ParListIndentB1 ms” ÷ “ParListIndentB4 ms”. Corresponding List Template: &quot; MultiLevelList Bullets ms&quot;."/>
        <w:guid w:val="{850CAE32-CCB0-49BF-B123-723ACACC684F}"/>
      </w:docPartPr>
      <w:docPartBody>
        <w:p w:rsidR="00D63641" w:rsidRDefault="00D63641" w:rsidP="002C7769">
          <w:pPr>
            <w:pStyle w:val="ParNormalms"/>
          </w:pPr>
          <w:r>
            <w:t>&lt;bb_name&gt;BulletedList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bulleted list. Paragraph styles: “ParListIndentB1 ms” </w:t>
          </w:r>
          <w:r w:rsidRPr="00795E69">
            <w:t>÷</w:t>
          </w:r>
          <w:r>
            <w:t xml:space="preserve"> “ParListIndentB4 ms”. Corresponding List Template: </w:t>
          </w:r>
          <w:r w:rsidRPr="00795E69">
            <w:t>" MultiLevelList Bullets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FB19DF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NumberedListFields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BuildingBlock is just a stub. It builds a 4-level numbered list on SEQ fields. The indentations should be based on paragraph styles."/>
        <w:guid w:val="{D1CE57EA-865D-41E8-A293-6A6034E6D4AD}"/>
      </w:docPartPr>
      <w:docPartBody>
        <w:p w:rsidR="00D63641" w:rsidRDefault="00D63641" w:rsidP="000B6655">
          <w:pPr>
            <w:pStyle w:val="ParNormalms"/>
          </w:pPr>
          <w:r>
            <w:t>&lt;bb_name&gt;</w:t>
          </w:r>
          <w:r w:rsidRPr="00534E11">
            <w:t xml:space="preserve"> </w:t>
          </w:r>
          <w:r>
            <w:t>NumberedListFields</w:t>
          </w:r>
        </w:p>
        <w:p w:rsidR="00D63641" w:rsidRDefault="00D63641" w:rsidP="000B6655">
          <w:pPr>
            <w:pStyle w:val="ParNormalms"/>
          </w:pPr>
          <w:r>
            <w:t xml:space="preserve">&lt;bb_type&gt;wdTypeAutoText </w:t>
          </w:r>
        </w:p>
        <w:p w:rsidR="00D63641" w:rsidRDefault="00D63641" w:rsidP="000B6655">
          <w:pPr>
            <w:pStyle w:val="ParNormalms"/>
          </w:pPr>
          <w:r>
            <w:t>&lt;bb_category&gt;General</w:t>
          </w:r>
        </w:p>
        <w:p w:rsidR="00D63641" w:rsidRDefault="00D63641" w:rsidP="000B6655">
          <w:pPr>
            <w:pStyle w:val="ParNormalms"/>
          </w:pPr>
          <w:r>
            <w:t>&lt;bb_description&gt;This BuildingBlock is just a stub. It builds a 4-level numbered list on SEQ fields. The indentations should be based on paragraph styles.</w:t>
          </w:r>
        </w:p>
        <w:p w:rsidR="00D63641" w:rsidRDefault="00D63641" w:rsidP="000B6655">
          <w:pPr>
            <w:pStyle w:val="ParNormalms"/>
          </w:pPr>
          <w:r>
            <w:t xml:space="preserve">&lt;bb_insertoptions&gt;wdInsertContent 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</w:instrText>
          </w:r>
          <w:r>
            <w:instrText>NumberedListFields_Level</w:instrText>
          </w:r>
          <w:r w:rsidRPr="00A40CC4">
            <w:instrText xml:space="preserve">1 \# "0" \r1 </w:instrText>
          </w:r>
          <w:r w:rsidRPr="00A40CC4">
            <w:fldChar w:fldCharType="separate"/>
          </w:r>
          <w:r>
            <w:rPr>
              <w:noProof/>
            </w:rPr>
            <w:t>1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 </w:instrText>
          </w:r>
          <w:r>
            <w:instrText>NumberedListFields_Level</w:instrText>
          </w:r>
          <w:r w:rsidRPr="00A40CC4">
            <w:instrText xml:space="preserve">1 \# "0" </w:instrText>
          </w:r>
          <w:r w:rsidRPr="00A40CC4">
            <w:fldChar w:fldCharType="separate"/>
          </w:r>
          <w:r>
            <w:rPr>
              <w:noProof/>
            </w:rPr>
            <w:t>2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NumberedListFields_Level2</w:instrText>
          </w:r>
          <w:r w:rsidRPr="0028386F">
            <w:instrText xml:space="preserve"> \*alphabetic \r1 </w:instrText>
          </w:r>
          <w:r w:rsidRPr="0028386F">
            <w:fldChar w:fldCharType="separate"/>
          </w:r>
          <w:r>
            <w:rPr>
              <w:noProof/>
            </w:rPr>
            <w:t>a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NumberedListFields_Level2</w:instrText>
          </w:r>
          <w:r w:rsidRPr="0028386F">
            <w:instrText xml:space="preserve"> \*alphabetic </w:instrText>
          </w:r>
          <w:r w:rsidRPr="0028386F">
            <w:fldChar w:fldCharType="separate"/>
          </w:r>
          <w:r>
            <w:rPr>
              <w:noProof/>
            </w:rPr>
            <w:t>b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\r1 </w:instrText>
          </w:r>
          <w:r w:rsidRPr="0028386F">
            <w:fldChar w:fldCharType="separate"/>
          </w:r>
          <w:r>
            <w:rPr>
              <w:noProof/>
            </w:rPr>
            <w:t>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</w:instrText>
          </w:r>
          <w:r w:rsidRPr="0028386F">
            <w:fldChar w:fldCharType="separate"/>
          </w:r>
          <w:r>
            <w:rPr>
              <w:noProof/>
            </w:rPr>
            <w:t>ii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NumberedListFields_Level4</w:instrText>
          </w:r>
          <w:r w:rsidRPr="0028386F">
            <w:instrText xml:space="preserve"> \# "00" \r1 </w:instrText>
          </w:r>
          <w:r w:rsidRPr="0028386F">
            <w:fldChar w:fldCharType="separate"/>
          </w:r>
          <w:r>
            <w:rPr>
              <w:noProof/>
            </w:rPr>
            <w:t>01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NumberedListFields_Level4</w:instrText>
          </w:r>
          <w:r w:rsidRPr="0028386F">
            <w:instrText xml:space="preserve"> \# "00" </w:instrText>
          </w:r>
          <w:r w:rsidRPr="0028386F">
            <w:fldChar w:fldCharType="separate"/>
          </w:r>
          <w:r>
            <w:rPr>
              <w:noProof/>
            </w:rPr>
            <w:t>02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Default="00D63641"/>
      </w:docPartBody>
    </w:docPart>
    <w:docPart>
      <w:docPartPr>
        <w:name w:val="SourceCode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is paragraph style “ParSourceCode ms”. Do not confuse it with character style “CharSourceCode ms”."/>
        <w:guid w:val="{807CB5C2-1A16-4F0F-B5AA-41E8C06FDC70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B11327">
            <w:t xml:space="preserve"> </w:t>
          </w:r>
          <w:r>
            <w:t>SourceCode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&lt;bb_description&gt;This is paragraph style “ParSourceCode ms”. Do not confuse it with character style “CharSourceCode ms”.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lang w:eastAsia="pl-PL"/>
            </w:rPr>
            <w:t>F_GuiEnterLicense_DetermineConstraints</w:t>
          </w:r>
          <w:r w:rsidRPr="005E1874">
            <w:rPr>
              <w:color w:val="CCCCCC"/>
              <w:lang w:eastAsia="pl-PL"/>
            </w:rPr>
            <w:t>()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{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global</w:t>
          </w:r>
          <w:r w:rsidRPr="005E1874">
            <w:rPr>
              <w:color w:val="6A9955"/>
              <w:lang w:eastAsia="pl-PL"/>
            </w:rPr>
            <w:t xml:space="preserve"> ;assume-global mode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local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6A9955"/>
              <w:lang w:eastAsia="pl-PL"/>
            </w:rPr>
            <w:t xml:space="preserve">    ;Within a function, to create a set of variables that is local instead of global, declare OutputVar as a local variable prior to using command GuiControlGet, Pos. However, it is often also necessary to declare each variable in the set, due to a common source of confusion.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OutVarTemp1X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hNext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6A9955"/>
              <w:lang w:eastAsia="pl-PL"/>
            </w:rPr>
            <w:t>;3. Determine constraints, according to mock-up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 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;Please enter below your license number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;You should receive it by e-mail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;12345678-ABCD-1234-ABCD-012345678901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*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) </w:t>
          </w:r>
          <w:r w:rsidRPr="005E1874">
            <w:rPr>
              <w:color w:val="D4D4D4"/>
              <w:lang w:eastAsia="pl-PL"/>
            </w:rPr>
            <w:t>-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>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"w"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6A9955"/>
              <w:lang w:eastAsia="pl-PL"/>
            </w:rPr>
            <w:t xml:space="preserve"> ;ok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}</w:t>
          </w:r>
        </w:p>
        <w:p w:rsidR="00D63641" w:rsidRDefault="00D63641"/>
      </w:docPartBody>
    </w:docPart>
    <w:docPart>
      <w:docPartPr>
        <w:name w:val="ConfidentialityIntern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internal confidentiality level."/>
        <w:guid w:val="{16253E13-C9E1-4281-8CCD-1A9605ED7009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1E1B59">
            <w:t xml:space="preserve"> </w:t>
          </w:r>
          <w:r>
            <w:t>ConfidentialityInternal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&lt;bb_description&gt;Definition of the internal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0B2CEB">
            <w:rPr>
              <w:rStyle w:val="CharUnderlinems"/>
            </w:rPr>
            <w:t>Internal document:</w:t>
          </w:r>
          <w:r w:rsidRPr="00962AAB">
            <w:t xml:space="preserve"> This means that the content of this document is intended for individual business partners, based on individual agreements, e.g. non-disclosure agreements (NDA) or provisions between business partners (B2B). Without written consent, this document must not be made available to third parties.</w:t>
          </w:r>
        </w:p>
        <w:p w:rsidR="00D63641" w:rsidRDefault="00D63641"/>
      </w:docPartBody>
    </w:docPart>
    <w:docPart>
      <w:docPartPr>
        <w:name w:val="ConfidentialityConfidenti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confidential confidentiality level."/>
        <w:guid w:val="{89F20054-83B0-4666-8E95-4AA87B25F39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0F4A67">
            <w:t xml:space="preserve"> </w:t>
          </w:r>
          <w:r>
            <w:t>ConfidentialityConfidential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&lt;bb_description&gt;Definition of the confidential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BA622D">
            <w:rPr>
              <w:rStyle w:val="CharUnderlinems"/>
            </w:rPr>
            <w:t>Confidential document:</w:t>
          </w:r>
          <w:r w:rsidRPr="00CA0CAA">
            <w:t xml:space="preserve"> </w:t>
          </w:r>
          <w:r>
            <w:t xml:space="preserve">This </w:t>
          </w:r>
          <w:r w:rsidRPr="00CA0CAA">
            <w:t xml:space="preserve">means </w:t>
          </w:r>
          <w:r>
            <w:t xml:space="preserve">that the content of this document </w:t>
          </w:r>
          <w:r w:rsidRPr="00CA0CAA">
            <w:t xml:space="preserve">it is dedicated only </w:t>
          </w:r>
          <w:r>
            <w:t xml:space="preserve">to </w:t>
          </w:r>
          <w:r w:rsidRPr="00CA0CAA">
            <w:t>business partners</w:t>
          </w:r>
          <w:r>
            <w:t xml:space="preserve">, based on </w:t>
          </w:r>
          <w:r w:rsidRPr="00CA0CAA">
            <w:t>individual</w:t>
          </w:r>
          <w:r>
            <w:t xml:space="preserve"> agreements</w:t>
          </w:r>
          <w:r w:rsidRPr="00CA0CAA">
            <w:t>, e</w:t>
          </w:r>
          <w:r>
            <w:t>.</w:t>
          </w:r>
          <w:r w:rsidRPr="00CA0CAA">
            <w:t xml:space="preserve">g. Non-Disclosure Agreement </w:t>
          </w:r>
          <w:r>
            <w:t>(</w:t>
          </w:r>
          <w:r w:rsidRPr="00CA0CAA">
            <w:t>NDA</w:t>
          </w:r>
          <w:r>
            <w:t xml:space="preserve">) </w:t>
          </w:r>
          <w:r w:rsidRPr="00CA0CAA">
            <w:t xml:space="preserve">or provisions </w:t>
          </w:r>
          <w:r>
            <w:t>between business partners (</w:t>
          </w:r>
          <w:r w:rsidRPr="00CA0CAA">
            <w:t>B2B</w:t>
          </w:r>
          <w:r>
            <w:t xml:space="preserve">). </w:t>
          </w:r>
          <w:r w:rsidRPr="00CA0CAA">
            <w:t>Without written agreement, this document must not be made available to third parties.</w:t>
          </w:r>
          <w:r>
            <w:t xml:space="preserve"> Access to confidential document should</w:t>
          </w:r>
          <w:r w:rsidRPr="00CA0CAA">
            <w:t xml:space="preserve"> be specially protected against any unauthorized persons, </w:t>
          </w:r>
          <w:r>
            <w:t>in particular</w:t>
          </w:r>
          <w:r w:rsidRPr="00CA0CAA">
            <w:t xml:space="preserve">: copies should be left in locked places, mailing with this information should be encrypted and the list of persons with access to this information should be known. </w:t>
          </w:r>
        </w:p>
        <w:p w:rsidR="00D63641" w:rsidRDefault="00D63641"/>
      </w:docPartBody>
    </w:docPart>
    <w:docPart>
      <w:docPartPr>
        <w:name w:val="Info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particularly important and short information."/>
        <w:guid w:val="{3828E44C-6CF0-4741-9D2B-B91810B2E8C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D5626B">
            <w:t xml:space="preserve"> </w:t>
          </w:r>
          <w:r>
            <w:t>InfoTab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&lt;bb_description&gt;Table containing particularly important and short information.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AD4C2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8C7FC4" w:rsidRDefault="00D63641" w:rsidP="00AD4C2B">
                <w:pPr>
                  <w:pStyle w:val="ParInTablems"/>
                  <w:jc w:val="left"/>
                </w:pPr>
                <w:r w:rsidRPr="00AD4C2B">
                  <w:rPr>
                    <w:rFonts w:ascii="Segoe UI Symbol" w:hAnsi="Segoe UI Symbol" w:cs="Segoe UI Symbol"/>
                    <w:b/>
                    <w:color w:val="0070C0"/>
                  </w:rPr>
                  <w:t>🄸</w:t>
                </w:r>
                <w:r w:rsidRPr="008C7FC4">
                  <w:t xml:space="preserve"> </w:t>
                </w:r>
                <w:r w:rsidRPr="00B67C71">
                  <w:t>Info</w:t>
                </w:r>
              </w:p>
            </w:tc>
          </w:tr>
          <w:tr w:rsidR="00D63641" w:rsidRPr="00014710" w:rsidTr="00AD4C2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ED7D31" w:themeColor="accent2"/>
                  <w:bottom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014710" w:rsidRDefault="00D63641" w:rsidP="00AD4C2B">
                <w:pPr>
                  <w:pStyle w:val="ParInTablems"/>
                  <w:jc w:val="left"/>
                </w:pPr>
              </w:p>
            </w:tc>
          </w:tr>
        </w:tbl>
        <w:p w:rsidR="00D63641" w:rsidRDefault="00D63641"/>
      </w:docPartBody>
    </w:docPart>
    <w:docPart>
      <w:docPartPr>
        <w:name w:val="Danger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crucial information from safety point of view.."/>
        <w:guid w:val="{FA65B5EE-6263-4FC4-A46E-2F31B7649F4B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81B60">
            <w:t xml:space="preserve"> </w:t>
          </w:r>
          <w:r>
            <w:t>DangerTab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&lt;bb_description&gt;Table containing crucial information from safety point of view..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9966"/>
                  <w:right w:val="single" w:sz="12" w:space="0" w:color="FF9966"/>
                </w:tcBorders>
                <w:shd w:val="clear" w:color="auto" w:fill="FF9966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2" w:name="_Hlk81382689"/>
                <w:r w:rsidRPr="0035245C">
                  <w:rPr>
                    <w:rFonts w:ascii="Segoe UI Emoji" w:hAnsi="Segoe UI Emoji" w:cs="Segoe UI Emoji"/>
                    <w:b/>
                    <w:bCs/>
                    <w:color w:val="FF0000"/>
                  </w:rPr>
                  <w:t>🚫</w:t>
                </w:r>
                <w:r>
                  <w:rPr>
                    <w:rFonts w:ascii="Segoe UI Emoji" w:hAnsi="Segoe UI Emoji" w:cs="Segoe UI Emoji"/>
                  </w:rPr>
                  <w:t xml:space="preserve"> </w:t>
                </w:r>
                <w:r w:rsidRPr="00014710">
                  <w:t>Danger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9966"/>
                  <w:bottom w:val="single" w:sz="12" w:space="0" w:color="FF9966"/>
                  <w:right w:val="single" w:sz="12" w:space="0" w:color="FF9966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will happen if the following proper precautions are not taken.</w:t>
                </w:r>
              </w:p>
            </w:tc>
          </w:tr>
          <w:bookmarkEnd w:id="2"/>
        </w:tbl>
        <w:p w:rsidR="00D63641" w:rsidRDefault="00D63641"/>
      </w:docPartBody>
    </w:docPart>
    <w:docPart>
      <w:docPartPr>
        <w:name w:val="Warning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warning in terms of safety or security."/>
        <w:guid w:val="{1DA033F0-E2AC-4F23-9B05-42F0E188615B}"/>
      </w:docPartPr>
      <w:docPartBody>
        <w:p w:rsidR="00D63641" w:rsidRDefault="00D63641" w:rsidP="00356709">
          <w:pPr>
            <w:pStyle w:val="ParNormalms"/>
          </w:pPr>
          <w:r>
            <w:t>&lt;bb_name&gt;</w:t>
          </w:r>
          <w:r w:rsidRPr="007607AF">
            <w:t xml:space="preserve"> </w:t>
          </w:r>
          <w:r>
            <w:t>WarningTab</w:t>
          </w:r>
        </w:p>
        <w:p w:rsidR="00D63641" w:rsidRDefault="00D63641" w:rsidP="00356709">
          <w:pPr>
            <w:pStyle w:val="ParNormalms"/>
          </w:pPr>
          <w:r>
            <w:t xml:space="preserve">&lt;bb_type&gt;wdTypeAutoText </w:t>
          </w:r>
        </w:p>
        <w:p w:rsidR="00D63641" w:rsidRDefault="00D63641" w:rsidP="00356709">
          <w:pPr>
            <w:pStyle w:val="ParNormalms"/>
          </w:pPr>
          <w:r>
            <w:t>&lt;bb_category&gt;General</w:t>
          </w:r>
        </w:p>
        <w:p w:rsidR="00D63641" w:rsidRDefault="00D63641" w:rsidP="00B27E4C">
          <w:pPr>
            <w:pStyle w:val="ParNormalms"/>
          </w:pPr>
          <w:r>
            <w:t>&lt;bb_description&gt;Table containing warning in terms of safety or security</w:t>
          </w:r>
          <w:r w:rsidRPr="0014330E">
            <w:t>.</w:t>
          </w:r>
        </w:p>
        <w:p w:rsidR="00D63641" w:rsidRDefault="00D63641" w:rsidP="008823DA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FFCC"/>
                  <w:right w:val="single" w:sz="12" w:space="0" w:color="FFFFCC"/>
                </w:tcBorders>
                <w:shd w:val="clear" w:color="auto" w:fill="FFFFCC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3" w:name="_Hlk81382683"/>
                <w:r w:rsidRPr="0035245C">
                  <w:rPr>
                    <w:rFonts w:ascii="Segoe UI Symbol" w:hAnsi="Segoe UI Symbol" w:cs="Segoe UI Symbol"/>
                    <w:b/>
                    <w:bCs/>
                    <w:color w:val="FFC000"/>
                  </w:rPr>
                  <w:t>⚠</w:t>
                </w:r>
                <w:r>
                  <w:t xml:space="preserve"> </w:t>
                </w:r>
                <w:r w:rsidRPr="00014710">
                  <w:t>Warning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FFCC"/>
                  <w:bottom w:val="single" w:sz="12" w:space="0" w:color="FFFFCC"/>
                  <w:right w:val="single" w:sz="12" w:space="0" w:color="FFFFCC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may happen if the following proper precautions are not taken.</w:t>
                </w:r>
              </w:p>
            </w:tc>
          </w:tr>
          <w:bookmarkEnd w:id="3"/>
        </w:tbl>
        <w:p w:rsidR="00D63641" w:rsidRDefault="00D63641"/>
      </w:docPartBody>
    </w:docPart>
    <w:docPart>
      <w:docPartPr>
        <w:name w:val="SymbolsIcon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symbols and icons in form of table."/>
        <w:guid w:val="{6848536F-2AC5-4546-A768-8388B58B13BE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321DC">
            <w:t xml:space="preserve"> </w:t>
          </w:r>
          <w:r>
            <w:t>SymbolsIcons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&lt;bb_description&gt;List of symbols and icons in form of table.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BB2976" w:rsidRDefault="00D63641" w:rsidP="000036BE">
          <w:pPr>
            <w:pStyle w:val="ParListHeadingms"/>
          </w:pPr>
          <w:bookmarkStart w:id="4" w:name="_Toc140141395"/>
          <w:bookmarkStart w:id="5" w:name="_Toc217896888"/>
          <w:bookmarkStart w:id="6" w:name="_Toc217896891"/>
          <w:r w:rsidRPr="00BB2976">
            <w:t>List of symbols and icons</w:t>
          </w:r>
          <w:bookmarkEnd w:id="4"/>
          <w:bookmarkEnd w:id="5"/>
          <w:bookmarkEnd w:id="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8152"/>
          </w:tblGrid>
          <w:tr w:rsidR="00D63641" w:rsidRPr="00014710" w:rsidTr="005C19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Icon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Description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140E1E" w:rsidRDefault="00D63641" w:rsidP="000464B4">
                <w:pPr>
                  <w:pStyle w:val="ParInTablems"/>
                  <w:rPr>
                    <w:color w:val="00B0F0"/>
                  </w:rPr>
                </w:pPr>
                <w:r w:rsidRPr="00140E1E">
                  <w:rPr>
                    <w:rFonts w:ascii="Segoe UI Symbol" w:hAnsi="Segoe UI Symbol" w:cs="Segoe UI Symbol"/>
                    <w:color w:val="00B0F0"/>
                  </w:rPr>
                  <w:t>🄸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Useful information or a tip.</w:t>
                </w:r>
              </w:p>
            </w:tc>
          </w:tr>
          <w:tr w:rsidR="00D63641" w:rsidRPr="00CA2124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7655" w:rsidRDefault="00D63641" w:rsidP="000464B4">
                <w:pPr>
                  <w:pStyle w:val="ParInTablems"/>
                  <w:rPr>
                    <w:color w:val="FFC000"/>
                  </w:rPr>
                </w:pPr>
                <w:r w:rsidRPr="009F7655">
                  <w:rPr>
                    <w:rFonts w:ascii="Segoe UI Symbol" w:hAnsi="Segoe UI Symbol" w:cs="Segoe UI Symbol"/>
                    <w:color w:val="FFC000"/>
                  </w:rPr>
                  <w:t>⚠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Warning: indicates that severe personal injury or death may happen if proper precautions are not taken.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1085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9F1085">
                  <w:rPr>
                    <w:rFonts w:ascii="Segoe UI Emoji" w:hAnsi="Segoe UI Emoji" w:cs="Segoe UI Emoji"/>
                    <w:color w:val="C00000"/>
                  </w:rPr>
                  <w:t>🚫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Danger: indicates that severe personal injury or death will happen if proper precautions are not taken.</w:t>
                </w:r>
              </w:p>
            </w:tc>
          </w:tr>
          <w:tr w:rsidR="00D63641" w:rsidRPr="00014710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4B2BAC" w:rsidRDefault="00D63641" w:rsidP="000464B4">
                <w:pPr>
                  <w:pStyle w:val="ParInTablems"/>
                  <w:rPr>
                    <w:color w:val="00B050"/>
                  </w:rPr>
                </w:pPr>
                <w:r w:rsidRPr="004B2BAC">
                  <w:rPr>
                    <w:rFonts w:ascii="Segoe UI Symbol" w:hAnsi="Segoe UI Symbol" w:cs="Segoe UI Symbol"/>
                    <w:color w:val="00B050"/>
                  </w:rPr>
                  <w:t>☑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5A5775" w:rsidRDefault="00D63641" w:rsidP="00D61580">
                <w:pPr>
                  <w:pStyle w:val="ParInTablems"/>
                  <w:jc w:val="left"/>
                  <w:rPr>
                    <w:rFonts w:ascii="Segoe UI Symbol" w:hAnsi="Segoe UI Symbol"/>
                  </w:rPr>
                </w:pPr>
                <w:r>
                  <w:t>Correct</w:t>
                </w:r>
                <w:r w:rsidRPr="00014710">
                  <w:t xml:space="preserve"> activity or method.</w:t>
                </w:r>
              </w:p>
            </w:tc>
          </w:tr>
          <w:tr w:rsidR="00D63641" w:rsidRPr="00014710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006D26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006D26">
                  <w:rPr>
                    <w:rFonts w:ascii="Segoe UI Emoji" w:hAnsi="Segoe UI Emoji" w:cs="Segoe UI Emoji"/>
                    <w:color w:val="C00000"/>
                  </w:rPr>
                  <w:t>❎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A71896" w:rsidRDefault="00D63641" w:rsidP="00123975">
                <w:pPr>
                  <w:pStyle w:val="ParInTablems"/>
                  <w:jc w:val="left"/>
                  <w:rPr>
                    <w:rFonts w:ascii="Segoe UI Emoji" w:hAnsi="Segoe UI Emoji"/>
                  </w:rPr>
                </w:pPr>
                <w:r w:rsidRPr="00014710">
                  <w:t>Incorrect activity or method.</w:t>
                </w:r>
              </w:p>
            </w:tc>
          </w:tr>
        </w:tbl>
        <w:p w:rsidR="00D63641" w:rsidRDefault="00D63641"/>
      </w:docPartBody>
    </w:docPart>
    <w:docPart>
      <w:docPartPr>
        <w:name w:val="ReferencedDocuments"/>
        <w:style w:val="ParNormal ms"/>
        <w:category>
          <w:name w:val="General"/>
          <w:gallery w:val="autoTxt"/>
        </w:category>
        <w:behaviors>
          <w:behavior w:val="content"/>
        </w:behaviors>
        <w:description w:val="Optional chapter about referenced documents."/>
        <w:guid w:val="{5EDCAF02-4295-4953-8140-E91FB4B5D110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3767DA">
            <w:t xml:space="preserve"> </w:t>
          </w:r>
          <w:r>
            <w:t>ReferencedDocuments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&lt;bb_description&gt;Optional chapter about referenced documents.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Normalms"/>
          </w:pPr>
          <w:bookmarkStart w:id="7" w:name="_Hlk160616967"/>
          <w:r w:rsidRPr="00BB2976">
            <w:t xml:space="preserve">The chapter </w:t>
          </w:r>
          <w:r>
            <w:t xml:space="preserve">shows </w:t>
          </w:r>
          <w:r w:rsidRPr="00BB2976">
            <w:t xml:space="preserve">a list of documents referred to or quoted in the content of this document. They are numbered continuously. Whenever a position from this list is referred to, a short title in human readable form and italics should be inserted, followed by the consecutive number in square brackets which can be used as internal hyperlink to a full document title, e.g. </w:t>
          </w:r>
          <w:r w:rsidRPr="00E57BFD">
            <w:rPr>
              <w:rStyle w:val="CharItalicms"/>
            </w:rPr>
            <w:t>Short Document Name</w:t>
          </w:r>
          <w:r w:rsidRPr="00BB2976">
            <w:t xml:space="preserve"> [hyperlink_number].</w:t>
          </w:r>
        </w:p>
        <w:p w:rsidR="00991BC3" w:rsidRDefault="00991BC3" w:rsidP="00B01016">
          <w:pPr>
            <w:pStyle w:val="ParNormalms"/>
          </w:pPr>
          <w:r w:rsidRPr="00BB2976">
            <w:t xml:space="preserve">The documents are divided into two categories: </w:t>
          </w:r>
          <w:r>
            <w:t xml:space="preserve">the first are </w:t>
          </w:r>
          <w:r w:rsidRPr="00BB2976">
            <w:t xml:space="preserve">external documents, e.g. technical standards, legal documents, and </w:t>
          </w:r>
          <w:r>
            <w:t xml:space="preserve">the second is </w:t>
          </w:r>
          <w:r w:rsidRPr="00BB2976">
            <w:t xml:space="preserve">manufacturer documentation, </w:t>
          </w:r>
          <w:r>
            <w:t>delivered</w:t>
          </w:r>
          <w:r w:rsidRPr="00BB2976">
            <w:t xml:space="preserve"> by manufacturer, e.g. user documentation, technical documentation.</w:t>
          </w:r>
        </w:p>
        <w:p w:rsidR="00991BC3" w:rsidRDefault="00991BC3" w:rsidP="00B01016">
          <w:pPr>
            <w:pStyle w:val="ParNormalms"/>
          </w:pPr>
          <w:r>
            <w:t>External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p w:rsidR="00991BC3" w:rsidRDefault="00991BC3" w:rsidP="00B01016">
          <w:pPr>
            <w:pStyle w:val="ParNormalms"/>
          </w:pPr>
          <w:r>
            <w:t>Manufacturer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bookmarkEnd w:id="7"/>
        <w:p w:rsidR="00991BC3" w:rsidRDefault="00991BC3"/>
      </w:docPartBody>
    </w:docPart>
    <w:docPart>
      <w:docPartPr>
        <w:name w:val="UtilizationPackages"/>
        <w:style w:val="ParNormal ms"/>
        <w:category>
          <w:name w:val="General"/>
          <w:gallery w:val="autoTxt"/>
        </w:category>
        <w:behaviors>
          <w:behavior w:val="content"/>
        </w:behaviors>
        <w:description w:val="Package utilization note."/>
        <w:guid w:val="{0CE08C6B-3BB7-4A91-82D4-603BEC5EEC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E11367">
            <w:t xml:space="preserve"> </w:t>
          </w:r>
          <w:r>
            <w:t>UtilizationPackages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&lt;bb_description&gt;Package utilization note.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991BC3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bookmarkStart w:id="8" w:name="_Hlk160616601"/>
                <w:r w:rsidRPr="006049E7">
                  <w:rPr>
                    <w:rFonts w:ascii="Segoe UI Symbol" w:hAnsi="Segoe UI Symbol" w:cs="Segoe UI Symbol"/>
                    <w:b/>
                    <w:bCs/>
                    <w:color w:val="4472C4" w:themeColor="accent1"/>
                  </w:rPr>
                  <w:t>🄸</w:t>
                </w:r>
                <w:r w:rsidRPr="00014710">
                  <w:t xml:space="preserve"> Note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 w:val="restart"/>
                <w:vAlign w:val="center"/>
              </w:tcPr>
              <w:p w:rsidR="00991BC3" w:rsidRPr="00014710" w:rsidRDefault="00991BC3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Packaging protects the system against damage during transport. Packaging materials are environment-friendly and can be recycled.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Recycling of materials saves natural resources and decreases pollution. Needless packaging should be disposed according to local laws and guidelines.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As far as possible, please save the original packaging for the period of warranty. It will facilitate proper packaging of a device for delivery.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Always follow markings and icons on materials and packaging. Segregate waste according to local laws and regulations.</w:t>
                </w:r>
              </w:p>
            </w:tc>
          </w:tr>
          <w:bookmarkEnd w:id="8"/>
        </w:tbl>
        <w:p w:rsidR="00991BC3" w:rsidRDefault="00991BC3"/>
      </w:docPartBody>
    </w:docPart>
    <w:docPart>
      <w:docPartPr>
        <w:name w:val="ListOfAcronym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acronyms"/>
        <w:guid w:val="{E58CA10F-92A0-46B4-97AD-A54446BE87C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D550FB">
            <w:t xml:space="preserve"> </w:t>
          </w:r>
          <w:r>
            <w:t>ListOfAcronyms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&lt;bb_description&gt;List of acronyms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89610A" w:rsidRDefault="00991BC3" w:rsidP="00B01016">
          <w:pPr>
            <w:pStyle w:val="ParListHeadingms"/>
          </w:pPr>
          <w:bookmarkStart w:id="9" w:name="_Toc217896889"/>
          <w:bookmarkStart w:id="10" w:name="_Toc217896892"/>
          <w:r w:rsidRPr="0089610A">
            <w:t>List of acronyms</w:t>
          </w:r>
          <w:bookmarkEnd w:id="9"/>
          <w:bookmarkEnd w:id="10"/>
        </w:p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1</w:t>
          </w:r>
          <w:r w:rsidRPr="007E33CA">
            <w:fldChar w:fldCharType="end"/>
          </w:r>
          <w:r w:rsidRPr="007E33CA">
            <w:t xml:space="preserve">. </w:t>
          </w:r>
          <w:r>
            <w:t>List of generic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 xml:space="preserve">UPS 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Uninterruptable Power Supply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 xml:space="preserve">USB </w:t>
                </w:r>
              </w:p>
            </w:tc>
            <w:tc>
              <w:tcPr>
                <w:tcW w:w="4151" w:type="pct"/>
                <w:vAlign w:val="center"/>
              </w:tcPr>
              <w:p w:rsidR="00991BC3" w:rsidRDefault="00991BC3" w:rsidP="00B01016">
                <w:pPr>
                  <w:pStyle w:val="ParInTablems"/>
                  <w:jc w:val="left"/>
                </w:pPr>
                <w:r w:rsidRPr="000178B2">
                  <w:t>Universal Serial Bus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2</w:t>
          </w:r>
          <w:r w:rsidRPr="007E33CA">
            <w:fldChar w:fldCharType="end"/>
          </w:r>
          <w:r w:rsidRPr="007E33CA">
            <w:t xml:space="preserve">. </w:t>
          </w:r>
          <w:r>
            <w:t>List of manufacturer specific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E72571" w:rsidRDefault="00991BC3" w:rsidP="00B01016">
                <w:pPr>
                  <w:pStyle w:val="ParInTablems"/>
                  <w:jc w:val="left"/>
                  <w:rPr>
                    <w:lang w:val="fr-FR"/>
                  </w:rPr>
                </w:pPr>
                <w:r>
                  <w:rPr>
                    <w:lang w:val="fr-FR"/>
                  </w:rPr>
                  <w:t>…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  <w:tr w:rsidR="00991BC3" w:rsidRPr="00647855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Default="00991BC3"/>
      </w:docPartBody>
    </w:docPart>
    <w:docPart>
      <w:docPartPr>
        <w:name w:val="Legend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picture, specific style “ParLegendPicture ms”."/>
        <w:guid w:val="{B4A2FD96-CD50-4051-AA31-E94A13AD1D4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F97852">
            <w:t xml:space="preserve"> </w:t>
          </w:r>
          <w:r>
            <w:t>LegendPicture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picture, specific style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121723" w:rsidRDefault="00991BC3" w:rsidP="00B01016">
          <w:pPr>
            <w:pStyle w:val="ParLegendPicturems"/>
            <w:rPr>
              <w:rStyle w:val="CharBoldms"/>
            </w:rPr>
          </w:pPr>
          <w:r w:rsidRPr="008654E5">
            <w:rPr>
              <w:rStyle w:val="CharDefaultms"/>
            </w:rPr>
            <w:t>Pic. </w:t>
          </w:r>
          <w:r w:rsidRPr="008654E5">
            <w:rPr>
              <w:rStyle w:val="CharDefaultms"/>
            </w:rPr>
            <w:fldChar w:fldCharType="begin"/>
          </w:r>
          <w:r w:rsidRPr="008654E5">
            <w:rPr>
              <w:rStyle w:val="CharDefaultms"/>
            </w:rPr>
            <w:instrText xml:space="preserve"> SEQ Pic. \* ARABIC </w:instrText>
          </w:r>
          <w:r w:rsidRPr="008654E5">
            <w:rPr>
              <w:rStyle w:val="CharDefaultms"/>
            </w:rPr>
            <w:fldChar w:fldCharType="separate"/>
          </w:r>
          <w:r>
            <w:rPr>
              <w:rStyle w:val="CharDefaultms"/>
              <w:noProof/>
            </w:rPr>
            <w:t>3</w:t>
          </w:r>
          <w:r w:rsidRPr="008654E5">
            <w:rPr>
              <w:rStyle w:val="CharDefaultms"/>
            </w:rPr>
            <w:fldChar w:fldCharType="end"/>
          </w:r>
          <w:r w:rsidRPr="008654E5">
            <w:rPr>
              <w:rStyle w:val="CharDefaultms"/>
            </w:rPr>
            <w:t xml:space="preserve">. Example. </w:t>
          </w:r>
          <w:r w:rsidRPr="00F1381A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Legend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table, specific style “ParLegendTable ms”."/>
        <w:guid w:val="{F1ED1224-2AC9-487C-94A3-8C71E846EE7E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B231F">
            <w:t xml:space="preserve"> </w:t>
          </w:r>
          <w:r>
            <w:t>LegendTable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table, specific style “ParLegendTable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641589" w:rsidRDefault="00991BC3" w:rsidP="00B01016">
          <w:pPr>
            <w:pStyle w:val="ParLegendTablems"/>
            <w:rPr>
              <w:rStyle w:val="CharBoldms"/>
            </w:rPr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Table \* ARABIC </w:instrText>
          </w:r>
          <w:r w:rsidRPr="00B5007B">
            <w:fldChar w:fldCharType="separate"/>
          </w:r>
          <w:r>
            <w:rPr>
              <w:noProof/>
            </w:rPr>
            <w:t>3</w:t>
          </w:r>
          <w:r w:rsidRPr="00B5007B">
            <w:fldChar w:fldCharType="end"/>
          </w:r>
          <w:r w:rsidRPr="00B5007B">
            <w:t>. Table example.</w:t>
          </w:r>
          <w:r w:rsidRPr="00A17947">
            <w:rPr>
              <w:rStyle w:val="CharHiddenms"/>
            </w:rPr>
            <w:t xml:space="preserve"> </w:t>
          </w:r>
          <w:r w:rsidRPr="005D6490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Canva and legend, specific styled: “ParPictureCanva ms” + “ParLegendPicture ms”."/>
        <w:guid w:val="{B8BF51BA-EDBA-428B-9654-16D08FD26EAA}"/>
      </w:docPartPr>
      <w:docPartBody>
        <w:p w:rsidR="00991BC3" w:rsidRDefault="00991BC3" w:rsidP="00B01016">
          <w:pPr>
            <w:pStyle w:val="ParNormalms"/>
          </w:pPr>
          <w:r>
            <w:t>&lt;bb_name&gt;Picture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&lt;bb_description&gt;Canva and legend, specific styled: “ParPictureCanva ms” +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PictureCanvams"/>
          </w:pPr>
          <w:r w:rsidRPr="00BB2976">
            <w:rPr>
              <w:noProof/>
            </w:rPr>
            <mc:AlternateContent>
              <mc:Choice Requires="wpc">
                <w:drawing>
                  <wp:inline distT="0" distB="0" distL="0" distR="0" wp14:anchorId="2DAFC926" wp14:editId="4BC48B2C">
                    <wp:extent cx="6326372" cy="2928620"/>
                    <wp:effectExtent l="0" t="0" r="17780" b="24130"/>
                    <wp:docPr id="13" name="Kanwa 13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noFill/>
                          </wpc:bg>
                          <wpc:whole>
                            <a:ln w="12700">
                              <a:solidFill>
                                <a:schemeClr val="accent1"/>
                              </a:solidFill>
                            </a:ln>
                          </wpc:whole>
                        </wpc:wpc>
                      </a:graphicData>
                    </a:graphic>
                  </wp:inline>
                </w:drawing>
              </mc:Choice>
              <mc:Fallback>
                <w:pict>
                  <v:group w14:anchorId="10800C28" id="Kanwa 13" o:spid="_x0000_s1026" editas="canvas" style="width:498.15pt;height:230.6pt;mso-position-horizontal-relative:char;mso-position-vertical-relative:line" coordsize="63258,29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rzfzOAEAAHQCAAAOAAAAZHJzL2Uyb0RvYy54bWysUsFOwzAMvSPxD1HuLN0OgKq1O2zalQt8&#10;gJc6baQ0rpJshb/HCYUhuCEuTpyXPD8/Z7t7HZ24YIiWfCPXq0oK9Jo66/tGvjwf7x6liAl8B448&#10;NvINo9y1tzfbeapxQwO5DoNgEh/reWrkkNJUKxX1gCPEFU3oGTQURkichl51AWZmH53aVNW9mil0&#10;UyCNMfLp4QOUbeE3BnV6MiZiEq6RrC2VGEo85ajaLdR9gGmwepEBf1AxgvVc9IvqAAnEOdhfVKPV&#10;gSKZtNI0KjLGaiw9cDfr6kc3e/AXiKUZze58CuTdP/Ke+qzb09E6x24oZq/zWV5nng9m2Hkx83g3&#10;D1VV2ozkbJdfZLAMC/cuiAuwzaA1+rTO1ioGrzc5c36psDCXalypXF3GkL37npcX18/SvgMAAP//&#10;AwBQSwMEFAAGAAgAAAAhAE5wEeHeAAAABQEAAA8AAABkcnMvZG93bnJldi54bWxMj1FLwzAUhd+F&#10;/YdwBV/Epd1m2bqmQwRBBj64Kewxbe6auuSmNOlW/72ZL/py4XAO53y32IzWsDP2vnUkIJ0mwJBq&#10;p1pqBHzsXx6WwHyQpKRxhAK+0cOmnNwUMlfuQu943oWGxRLyuRSgQ+hyzn2t0Uo/dR1S9I6utzJE&#10;2Tdc9fISy63hsyTJuJUtxQUtO3zWWJ92gxWwrbP7r7QaDnb59qnnj+bwGvYLIe5ux6c1sIBj+AvD&#10;FT+iQxmZKjeQ8swIiI+E3xu91SqbA6sELLJ0Brws+H/68gcAAP//AwBQSwECLQAUAAYACAAAACEA&#10;toM4kv4AAADhAQAAEwAAAAAAAAAAAAAAAAAAAAAAW0NvbnRlbnRfVHlwZXNdLnhtbFBLAQItABQA&#10;BgAIAAAAIQA4/SH/1gAAAJQBAAALAAAAAAAAAAAAAAAAAC8BAABfcmVscy8ucmVsc1BLAQItABQA&#10;BgAIAAAAIQDWrzfzOAEAAHQCAAAOAAAAAAAAAAAAAAAAAC4CAABkcnMvZTJvRG9jLnhtbFBLAQIt&#10;ABQABgAIAAAAIQBOcBHh3gAAAAUBAAAPAAAAAAAAAAAAAAAAAJIDAABkcnMvZG93bnJldi54bWxQ&#10;SwUGAAAAAAQABADzAAAAnQQAAAAA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s1027" type="#_x0000_t75" style="position:absolute;width:63258;height:29286;visibility:visible;mso-wrap-style:square" stroked="t" strokecolor="#4472c4 [3204]" strokeweight="1pt">
                      <v:fill o:detectmouseclick="t"/>
                      <v:path o:connecttype="none"/>
                    </v:shape>
                    <w10:anchorlock/>
                  </v:group>
                </w:pict>
              </mc:Fallback>
            </mc:AlternateContent>
          </w:r>
        </w:p>
        <w:p w:rsidR="00991BC3" w:rsidRPr="00BB2976" w:rsidRDefault="00991BC3" w:rsidP="00B01016">
          <w:pPr>
            <w:pStyle w:val="ParLegendPicturems"/>
          </w:pPr>
          <w:bookmarkStart w:id="11" w:name="_Ref191319227"/>
          <w:bookmarkStart w:id="12" w:name="_Toc160984589"/>
          <w:bookmarkStart w:id="13" w:name="_Toc189140755"/>
          <w:bookmarkStart w:id="14" w:name="_Ref191717146"/>
          <w:bookmarkStart w:id="15" w:name="_Toc217241190"/>
          <w:bookmarkStart w:id="16" w:name="_Toc217241196"/>
          <w:r>
            <w:t>Pic. </w:t>
          </w:r>
          <w:r>
            <w:fldChar w:fldCharType="begin"/>
          </w:r>
          <w:r>
            <w:instrText xml:space="preserve"> SEQ Pic. \* ARABIC </w:instrText>
          </w:r>
          <w:r>
            <w:fldChar w:fldCharType="separate"/>
          </w:r>
          <w:r>
            <w:rPr>
              <w:noProof/>
            </w:rPr>
            <w:t>4</w:t>
          </w:r>
          <w:r>
            <w:fldChar w:fldCharType="end"/>
          </w:r>
          <w:bookmarkEnd w:id="11"/>
          <w:r>
            <w:t xml:space="preserve">. </w:t>
          </w:r>
          <w:bookmarkStart w:id="17" w:name="_Ref191319271"/>
          <w:r w:rsidRPr="00BB2976">
            <w:t>Example.</w:t>
          </w:r>
          <w:bookmarkEnd w:id="12"/>
          <w:bookmarkEnd w:id="13"/>
          <w:bookmarkEnd w:id="14"/>
          <w:bookmarkEnd w:id="15"/>
          <w:bookmarkEnd w:id="16"/>
          <w:bookmarkEnd w:id="17"/>
          <w:r w:rsidRPr="00A17947">
            <w:rPr>
              <w:rStyle w:val="CharHiddenms"/>
            </w:rPr>
            <w:t xml:space="preserve"> [</w:t>
          </w:r>
          <w:r w:rsidRPr="00753EBD">
            <w:rPr>
              <w:rStyle w:val="CharHiddenms"/>
              <w:shd w:val="clear" w:color="auto" w:fill="F6C0C0"/>
            </w:rPr>
            <w:t>source: ]</w:t>
          </w:r>
        </w:p>
        <w:p w:rsidR="00991BC3" w:rsidRDefault="00991BC3"/>
      </w:docPartBody>
    </w:docPart>
    <w:docPart>
      <w:docPartPr>
        <w:name w:val="ListOfContent"/>
        <w:style w:val="ParNormal ms"/>
        <w:category>
          <w:name w:val="General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E7670A2D-BDC4-45B3-839E-AB08325F3DD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7D4B1F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18" w:name="_Toc217896890"/>
          <w:bookmarkStart w:id="19" w:name="_Toc217896893"/>
          <w:r w:rsidRPr="00BB2976">
            <w:t>List of Content</w:t>
          </w:r>
          <w:bookmarkEnd w:id="18"/>
          <w:bookmarkEnd w:id="19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88" w:history="1">
            <w:r w:rsidRPr="00D071BB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89" w:history="1">
            <w:r w:rsidRPr="00D071BB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0" w:history="1">
            <w:r w:rsidRPr="00D071BB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991BC3">
          <w:pPr>
            <w:pStyle w:val="ListOfContent"/>
          </w:pPr>
          <w:r w:rsidRPr="00BB2976">
            <w:fldChar w:fldCharType="end"/>
          </w:r>
        </w:p>
      </w:docPartBody>
    </w:docPart>
    <w:docPart>
      <w:docPartPr>
        <w:name w:val="ListOfContent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”ParListHeading ms” + { TOC \h \z \t &quot;ParListHeading ms;1;ParHeading 1 ms;1;ParHeading 2 ms;2;ParHeading 3 ms;3&quot; }"/>
        <w:guid w:val="{E525ED8D-E4EF-4FCC-BFBC-3699CD1067C3}"/>
      </w:docPartPr>
      <w:docPartBody>
        <w:p w:rsidR="00DA18CB" w:rsidRDefault="00DA18CB" w:rsidP="00B01016">
          <w:pPr>
            <w:pStyle w:val="ParNormalms"/>
          </w:pPr>
          <w:r>
            <w:t>&lt;bb_name&gt;ListOfContent</w:t>
          </w:r>
        </w:p>
        <w:p w:rsidR="00DA18CB" w:rsidRDefault="00DA18CB" w:rsidP="00B01016">
          <w:pPr>
            <w:pStyle w:val="ParNormalms"/>
          </w:pPr>
          <w:r>
            <w:t>&lt;bb_type&gt;</w:t>
          </w:r>
          <w:r w:rsidRPr="005D2AD8">
            <w:t xml:space="preserve"> wdTypeTableOfContents</w:t>
          </w:r>
        </w:p>
        <w:p w:rsidR="00DA18CB" w:rsidRDefault="00DA18CB" w:rsidP="00B01016">
          <w:pPr>
            <w:pStyle w:val="ParNormalms"/>
          </w:pPr>
          <w:r>
            <w:t>&lt;bb_category&gt;General</w:t>
          </w:r>
        </w:p>
        <w:p w:rsidR="00DA18CB" w:rsidRDefault="00DA18CB" w:rsidP="00B01016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</w:t>
          </w:r>
          <w:r w:rsidRPr="00C662D0">
            <w:t>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DA18CB" w:rsidRDefault="00DA18CB" w:rsidP="00B01016">
          <w:pPr>
            <w:pStyle w:val="ParNormalms"/>
          </w:pPr>
          <w:r>
            <w:t xml:space="preserve">&lt;bb_insertoptions&gt;wdInsertContent </w:t>
          </w:r>
        </w:p>
        <w:bookmarkStart w:id="20" w:name="_Toc218241348" w:displacedByCustomXml="next"/>
        <w:bookmarkStart w:id="21" w:name="_Toc218241360" w:displacedByCustomXml="next"/>
        <w:sdt>
          <w:sdtPr>
            <w:rPr>
              <w:rFonts w:asciiTheme="minorHAnsi" w:hAnsiTheme="minorHAnsi" w:cstheme="minorHAnsi"/>
              <w:color w:val="auto"/>
              <w:sz w:val="22"/>
            </w:rPr>
            <w:id w:val="-1053223797"/>
            <w:docPartObj>
              <w:docPartGallery w:val="Table of Contents"/>
              <w:docPartUnique/>
            </w:docPartObj>
          </w:sdtPr>
          <w:sdtEndPr>
            <w:rPr>
              <w:rStyle w:val="ParMinimalmsChar"/>
              <w:rFonts w:cs="Times New Roman"/>
              <w:sz w:val="2"/>
            </w:rPr>
          </w:sdtEndPr>
          <w:sdtContent>
            <w:p w:rsidR="00DA18CB" w:rsidRDefault="00DA18CB" w:rsidP="00B01016">
              <w:pPr>
                <w:pStyle w:val="ParListHeadingms"/>
              </w:pPr>
              <w:r w:rsidRPr="00BB2976">
                <w:t>List of Content</w:t>
              </w:r>
              <w:bookmarkEnd w:id="21"/>
              <w:bookmarkEnd w:id="20"/>
            </w:p>
            <w:p w:rsidR="00DA18CB" w:rsidRPr="00F71C7B" w:rsidRDefault="00DA18CB" w:rsidP="000C1076">
              <w:pPr>
                <w:pStyle w:val="ParNormalms"/>
                <w:rPr>
                  <w:rStyle w:val="ParMinimalmsChar"/>
                </w:rPr>
              </w:pPr>
              <w:r w:rsidRPr="00BB2976">
                <w:rPr>
                  <w:rFonts w:eastAsiaTheme="majorEastAsia" w:cstheme="majorBidi"/>
                  <w:noProof/>
                  <w:color w:val="0082B4"/>
                  <w:szCs w:val="20"/>
                </w:rPr>
                <w:fldChar w:fldCharType="begin"/>
              </w:r>
              <w:r w:rsidRPr="00C662D0">
                <w:instrText xml:space="preserve"> TOC \h \z \t "</w:instrText>
              </w:r>
              <w:r>
                <w:instrText>ParListHeading ms,1,Par</w:instrText>
              </w:r>
              <w:r w:rsidRPr="00C662D0">
                <w:instrText>Heading 1 ms,1,</w:instrText>
              </w:r>
              <w:r>
                <w:instrText>Par</w:instrText>
              </w:r>
              <w:r w:rsidRPr="00C662D0">
                <w:instrText>Heading 2 ms,2,</w:instrText>
              </w:r>
              <w:r>
                <w:instrText>Par</w:instrText>
              </w:r>
              <w:r w:rsidRPr="00C662D0">
                <w:instrText xml:space="preserve">Heading 3 ms,3" </w:instrText>
              </w:r>
              <w:r w:rsidRPr="00BB2976">
                <w:rPr>
                  <w:rFonts w:eastAsiaTheme="majorEastAsia" w:cstheme="majorBidi"/>
                  <w:noProof/>
                  <w:color w:val="0082B4"/>
                  <w:szCs w:val="20"/>
                </w:rPr>
                <w:fldChar w:fldCharType="separate"/>
              </w:r>
              <w:r>
                <w:rPr>
                  <w:rFonts w:eastAsiaTheme="majorEastAsia" w:cstheme="majorBidi"/>
                  <w:b/>
                  <w:bCs/>
                  <w:noProof/>
                  <w:color w:val="0082B4"/>
                  <w:szCs w:val="20"/>
                </w:rPr>
                <w:t>No table of contents entries found.</w:t>
              </w:r>
              <w:r w:rsidRPr="00BB2976">
                <w:fldChar w:fldCharType="end"/>
              </w:r>
            </w:p>
          </w:sdtContent>
        </w:sdt>
        <w:p w:rsidR="00991BC3" w:rsidRDefault="00991BC3" w:rsidP="00991BC3">
          <w:pPr>
            <w:pStyle w:val="ListOfContent1"/>
          </w:pPr>
        </w:p>
      </w:docPartBody>
    </w:docPart>
    <w:docPart>
      <w:docPartPr>
        <w:name w:val="DocumentInfo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document info."/>
        <w:guid w:val="{F83F6F2E-56DF-42A6-B091-3EA20B78D50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9F1102">
            <w:t xml:space="preserve"> </w:t>
          </w:r>
          <w:r>
            <w:t>DocumentInfo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&lt;bb_description&gt;Basic document info.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lems"/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2079"/>
            <w:gridCol w:w="2339"/>
            <w:gridCol w:w="2339"/>
            <w:gridCol w:w="2315"/>
          </w:tblGrid>
          <w:tr w:rsidR="00991BC3" w:rsidRPr="00E9038C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314"/>
              <w:tblHeader/>
              <w:jc w:val="center"/>
            </w:trPr>
            <w:tc>
              <w:tcPr>
                <w:tcW w:w="5000" w:type="pct"/>
                <w:gridSpan w:val="4"/>
                <w:tcBorders>
                  <w:bottom w:val="single" w:sz="4" w:space="0" w:color="FFFFFF" w:themeColor="background1"/>
                </w:tcBorders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"ms_DocumentCategory"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76B31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76"/>
              <w:jc w:val="center"/>
            </w:trPr>
            <w:tc>
              <w:tcPr>
                <w:tcW w:w="5000" w:type="pct"/>
                <w:gridSpan w:val="4"/>
                <w:tcBorders>
                  <w:top w:val="single" w:sz="4" w:space="0" w:color="FFFFFF" w:themeColor="background1"/>
                  <w:bottom w:val="nil"/>
                </w:tcBorders>
                <w:shd w:val="clear" w:color="auto" w:fill="80C1DA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"ms_DocumentTitle1"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  <w:r w:rsidRPr="009F5E58">
                  <w:rPr>
                    <w:rStyle w:val="CharDefaultms"/>
                  </w:rPr>
                  <w:t xml:space="preserve"> </w:t>
                </w: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"ms_DocumentTitle2"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322E6B" w:rsidTr="007F2D3C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99"/>
              <w:jc w:val="center"/>
            </w:trPr>
            <w:tc>
              <w:tcPr>
                <w:tcW w:w="1146" w:type="pct"/>
                <w:tcBorders>
                  <w:bottom w:val="nil"/>
                </w:tcBorders>
                <w:shd w:val="clear" w:color="auto" w:fill="auto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il"/>
                </w:tcBorders>
                <w:shd w:val="clear" w:color="auto" w:fill="auto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FILENAME 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7F2D3C" w:rsidTr="007F2D3C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jc w:val="center"/>
              <w:hidden/>
            </w:trPr>
            <w:tc>
              <w:tcPr>
                <w:tcW w:w="1146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fldChar w:fldCharType="begin"/>
                </w:r>
                <w:r w:rsidRPr="007F2D3C">
                  <w:rPr>
                    <w:rStyle w:val="CharHiddenms"/>
                  </w:rPr>
                  <w:instrText xml:space="preserve"> DOCPROPERTY  ms_Confidentiality </w:instrText>
                </w:r>
                <w:r w:rsidRPr="007F2D3C">
                  <w:rPr>
                    <w:rStyle w:val="CharHiddenms"/>
                  </w:rPr>
                  <w:fldChar w:fldCharType="separate"/>
                </w:r>
                <w:r w:rsidRPr="007F2D3C">
                  <w:rPr>
                    <w:rStyle w:val="CharHiddenms"/>
                  </w:rPr>
                  <w:t>Error! Unknown document property name.</w:t>
                </w:r>
                <w:r w:rsidRPr="007F2D3C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BB2976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jc w:val="center"/>
            </w:trPr>
            <w:tc>
              <w:tcPr>
                <w:tcW w:w="5000" w:type="pct"/>
                <w:gridSpan w:val="4"/>
                <w:tcBorders>
                  <w:top w:val="single" w:sz="4" w:space="0" w:color="FFFFFF" w:themeColor="background1"/>
                  <w:bottom w:val="single" w:sz="4" w:space="0" w:color="FFFFFF" w:themeColor="background1"/>
                </w:tcBorders>
                <w:shd w:val="clear" w:color="auto" w:fill="80C1DA"/>
              </w:tcPr>
              <w:p w:rsidR="00991BC3" w:rsidRPr="00BB2976" w:rsidRDefault="00991BC3" w:rsidP="00B01016">
                <w:pPr>
                  <w:pStyle w:val="ParInTablems"/>
                  <w:jc w:val="left"/>
                </w:pPr>
                <w:r w:rsidRPr="00BB2976">
                  <w:t>Current version was:</w:t>
                </w:r>
              </w:p>
            </w:tc>
          </w:tr>
          <w:tr w:rsidR="00991BC3" w:rsidRPr="00AC5B88" w:rsidTr="00B41D5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54"/>
              <w:jc w:val="center"/>
            </w:trPr>
            <w:tc>
              <w:tcPr>
                <w:tcW w:w="1146" w:type="pct"/>
                <w:tcBorders>
                  <w:top w:val="single" w:sz="4" w:space="0" w:color="FFFFFF" w:themeColor="background1"/>
                  <w:bottom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  <w:jc w:val="left"/>
                </w:pPr>
                <w:r w:rsidRPr="00BB2976">
                  <w:t xml:space="preserve">Prepared by </w:t>
                </w:r>
              </w:p>
            </w:tc>
            <w:tc>
              <w:tcPr>
                <w:tcW w:w="1289" w:type="pct"/>
                <w:tcBorders>
                  <w:top w:val="single" w:sz="4" w:space="0" w:color="FFFFFF" w:themeColor="background1"/>
                  <w:bottom w:val="nil"/>
                  <w:right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  <w:tc>
              <w:tcPr>
                <w:tcW w:w="1289" w:type="pct"/>
                <w:tcBorders>
                  <w:top w:val="single" w:sz="4" w:space="0" w:color="FFFFFF" w:themeColor="background1"/>
                  <w:left w:val="nil"/>
                  <w:bottom w:val="nil"/>
                  <w:right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  <w:tc>
              <w:tcPr>
                <w:tcW w:w="1276" w:type="pct"/>
                <w:tcBorders>
                  <w:top w:val="single" w:sz="4" w:space="0" w:color="FFFFFF" w:themeColor="background1"/>
                  <w:left w:val="nil"/>
                  <w:bottom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</w:tr>
          <w:tr w:rsidR="00991BC3" w:rsidRPr="00B41D50" w:rsidTr="00B41D50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B41D50">
                  <w:rPr>
                    <w:rStyle w:val="CharHiddenms"/>
                  </w:rPr>
                  <w:t>Checked by</w:t>
                </w:r>
              </w:p>
            </w:tc>
            <w:tc>
              <w:tcPr>
                <w:tcW w:w="1289" w:type="pct"/>
                <w:tcBorders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left w:val="nil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left w:val="nil"/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B41D50" w:rsidTr="00B41D5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nil"/>
                  <w:right w:val="single" w:sz="4" w:space="0" w:color="0082B4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B41D50">
                  <w:rPr>
                    <w:rStyle w:val="CharHiddenms"/>
                  </w:rPr>
                  <w:t>Approved by</w:t>
                </w:r>
              </w:p>
            </w:tc>
            <w:tc>
              <w:tcPr>
                <w:tcW w:w="1289" w:type="pct"/>
                <w:tcBorders>
                  <w:left w:val="single" w:sz="4" w:space="0" w:color="0082B4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left w:val="nil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left w:val="nil"/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F83F6E" w:rsidTr="00A55118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single" w:sz="4" w:space="0" w:color="0082B4"/>
                  <w:right w:val="single" w:sz="4" w:space="0" w:color="0082B4"/>
                </w:tcBorders>
                <w:shd w:val="clear" w:color="auto" w:fill="F6C0C0"/>
              </w:tcPr>
              <w:p w:rsidR="00991BC3" w:rsidRPr="00A55118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A55118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tcBorders>
                  <w:left w:val="single" w:sz="4" w:space="0" w:color="0082B4"/>
                  <w:bottom w:val="single" w:sz="4" w:space="0" w:color="0082B4"/>
                </w:tcBorders>
                <w:shd w:val="clear" w:color="auto" w:fill="F6C0C0"/>
              </w:tcPr>
              <w:p w:rsidR="00991BC3" w:rsidRPr="00A55118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A55118">
                  <w:rPr>
                    <w:rStyle w:val="CharHiddenms"/>
                  </w:rPr>
                  <w:fldChar w:fldCharType="begin"/>
                </w:r>
                <w:r w:rsidRPr="00A55118">
                  <w:rPr>
                    <w:rStyle w:val="CharHiddenms"/>
                  </w:rPr>
                  <w:instrText xml:space="preserve"> TEMPLATE </w:instrText>
                </w:r>
                <w:r w:rsidRPr="00A55118">
                  <w:rPr>
                    <w:rStyle w:val="CharHiddenms"/>
                  </w:rPr>
                  <w:fldChar w:fldCharType="separate"/>
                </w:r>
                <w:r w:rsidRPr="00A55118">
                  <w:rPr>
                    <w:rStyle w:val="CharHiddenms"/>
                  </w:rPr>
                  <w:t>Normal.dotm</w:t>
                </w:r>
                <w:r w:rsidRPr="00A55118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22" w:name="_Toc217896895"/>
          <w:r w:rsidRPr="0089610A">
            <w:t>Change log</w:t>
          </w:r>
          <w:bookmarkEnd w:id="22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E9038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Picture ms,8&quot; }"/>
        <w:guid w:val="{EE23395E-52A2-470F-AE7F-0B391A70CB3A}"/>
      </w:docPartPr>
      <w:docPartBody>
        <w:p w:rsidR="00991BC3" w:rsidRDefault="00991BC3" w:rsidP="006D1592">
          <w:pPr>
            <w:pStyle w:val="ParNormalms"/>
          </w:pPr>
          <w:r>
            <w:t>&lt;bb_name&gt;ListOfPictures</w:t>
          </w:r>
        </w:p>
        <w:p w:rsidR="00991BC3" w:rsidRDefault="00991BC3" w:rsidP="006D1592">
          <w:pPr>
            <w:pStyle w:val="ParNormalms"/>
          </w:pPr>
          <w:r>
            <w:t>&lt;bb_type&gt;wdTypeTableOfContents</w:t>
          </w:r>
        </w:p>
        <w:p w:rsidR="00991BC3" w:rsidRDefault="00991BC3" w:rsidP="006D1592">
          <w:pPr>
            <w:pStyle w:val="ParNormalms"/>
          </w:pPr>
          <w:r>
            <w:t>&lt;bb_category&gt;General</w:t>
          </w:r>
        </w:p>
        <w:p w:rsidR="00991BC3" w:rsidRDefault="00991BC3" w:rsidP="006D1592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6D1592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23" w:name="_Toc194935769"/>
          <w:bookmarkStart w:id="24" w:name="_Toc194932340"/>
          <w:bookmarkStart w:id="25" w:name="_Toc217896896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3"/>
          <w:bookmarkEnd w:id="24"/>
          <w:bookmarkEnd w:id="25"/>
        </w:p>
        <w:p w:rsidR="00991BC3" w:rsidRPr="002623F7" w:rsidRDefault="00991BC3" w:rsidP="00B01016">
          <w:pPr>
            <w:pStyle w:val="ParNormalms"/>
            <w:rPr>
              <w:rStyle w:val="CharDefaultms"/>
            </w:rPr>
          </w:pPr>
          <w:r w:rsidRPr="002623F7">
            <w:rPr>
              <w:rStyle w:val="CharDefaultms"/>
            </w:rPr>
            <w:fldChar w:fldCharType="begin"/>
          </w:r>
          <w:r w:rsidRPr="002623F7">
            <w:rPr>
              <w:rStyle w:val="CharDefaultms"/>
            </w:rPr>
            <w:instrText xml:space="preserve"> TOC \h \z \t "ParLegendPicture ms,8" </w:instrText>
          </w:r>
          <w:r w:rsidRPr="002623F7">
            <w:rPr>
              <w:rStyle w:val="CharDefaultms"/>
            </w:rPr>
            <w:fldChar w:fldCharType="separate"/>
          </w:r>
          <w:r>
            <w:rPr>
              <w:rStyle w:val="CharDefaultms"/>
              <w:b/>
              <w:bCs/>
              <w:noProof/>
            </w:rPr>
            <w:t>No table of contents entries found.</w:t>
          </w:r>
          <w:r w:rsidRPr="002623F7">
            <w:rPr>
              <w:rStyle w:val="CharDefaultms"/>
            </w:rPr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Table ms,9&quot; }"/>
        <w:guid w:val="{9728B7A4-375B-4D6E-A614-069C6D7F5055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&lt;bb_type&gt;wdTypeTableOfContents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26" w:name="_Toc217896897"/>
          <w:r>
            <w:t>List of Tables</w:t>
          </w:r>
          <w:bookmarkEnd w:id="26"/>
        </w:p>
        <w:bookmarkStart w:id="27" w:name="_Toc194935770" w:displacedByCustomXml="next"/>
        <w:sdt>
          <w:sdtPr>
            <w:id w:val="-269397601"/>
            <w:docPartObj>
              <w:docPartGallery w:val="Table of Contents"/>
              <w:docPartUnique/>
            </w:docPartObj>
          </w:sdtPr>
          <w:sdtEndPr/>
          <w:sdtContent>
            <w:bookmarkEnd w:id="27" w:displacedByCustomXml="prev"/>
            <w:p w:rsidR="00991BC3" w:rsidRPr="007F53D7" w:rsidRDefault="00991BC3" w:rsidP="00B01016">
              <w:pPr>
                <w:pStyle w:val="ParNormalms"/>
              </w:pPr>
              <w:r w:rsidRPr="007F53D7">
                <w:rPr>
                  <w:rFonts w:cstheme="minorBidi"/>
                  <w:b/>
                  <w:noProof/>
                </w:rPr>
                <w:fldChar w:fldCharType="begin"/>
              </w:r>
              <w:r w:rsidRPr="007F53D7">
                <w:instrText xml:space="preserve"> TOC \h \z \t "ParLegendTable ms,</w:instrText>
              </w:r>
              <w:r w:rsidRPr="007F53D7">
                <w:rPr>
                  <w:b/>
                </w:rPr>
                <w:instrText>9</w:instrText>
              </w:r>
              <w:r w:rsidRPr="007F53D7">
                <w:instrText xml:space="preserve">" </w:instrText>
              </w:r>
              <w:r w:rsidRPr="007F53D7">
                <w:rPr>
                  <w:rFonts w:cstheme="minorBidi"/>
                  <w:b/>
                  <w:noProof/>
                </w:rPr>
                <w:fldChar w:fldCharType="separate"/>
              </w:r>
              <w:r>
                <w:rPr>
                  <w:rFonts w:cstheme="minorBidi"/>
                  <w:bCs/>
                  <w:noProof/>
                </w:rPr>
                <w:t>No table of contents entries found.</w:t>
              </w:r>
              <w:r w:rsidRPr="007F53D7">
                <w:fldChar w:fldCharType="end"/>
              </w:r>
            </w:p>
          </w:sdtContent>
        </w:sdt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Picture ms,8&quot; }"/>
        <w:guid w:val="{FF052A44-9E73-4DF0-95C8-335C685E5234}"/>
      </w:docPartPr>
      <w:docPartBody>
        <w:p w:rsidR="00991BC3" w:rsidRDefault="00991BC3" w:rsidP="00B01016">
          <w:pPr>
            <w:pStyle w:val="ParNormalms"/>
          </w:pPr>
          <w:bookmarkStart w:id="28" w:name="_Toc194934791"/>
          <w:r>
            <w:t>&lt;bb_name&gt;ListOfPictures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F90704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Pr="00AE7A77" w:rsidRDefault="00991BC3" w:rsidP="00B01016">
          <w:pPr>
            <w:pStyle w:val="ParListHeadingms"/>
          </w:pPr>
          <w:bookmarkStart w:id="29" w:name="_Toc217896898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8"/>
          <w:bookmarkEnd w:id="29"/>
        </w:p>
        <w:p w:rsidR="00991BC3" w:rsidRPr="00C4120D" w:rsidRDefault="00991BC3" w:rsidP="00B01016">
          <w:pPr>
            <w:pStyle w:val="ParNormalms"/>
          </w:pP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begin"/>
          </w:r>
          <w:r w:rsidRPr="00C4120D">
            <w:instrText xml:space="preserve"> TOC \h \z \t "ParLegendPicture ms,</w:instrText>
          </w:r>
          <w:r w:rsidRPr="00C4120D">
            <w:rPr>
              <w:b/>
            </w:rPr>
            <w:instrText>8</w:instrText>
          </w:r>
          <w:r w:rsidRPr="00C4120D">
            <w:instrText xml:space="preserve">" </w:instrText>
          </w: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separate"/>
          </w:r>
          <w:r>
            <w:rPr>
              <w:rFonts w:eastAsia="Times New Roman" w:cstheme="minorBidi"/>
              <w:bCs/>
              <w:noProof/>
              <w:szCs w:val="20"/>
            </w:rPr>
            <w:t>No table of contents entries found.</w:t>
          </w:r>
          <w:r w:rsidRPr="00C4120D"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Table ms,9&quot; }"/>
        <w:guid w:val="{F3C96BF6-7E89-41EE-9C21-DEA4303F1A2D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30" w:name="_Toc217896899"/>
          <w:r>
            <w:t>List of Tables</w:t>
          </w:r>
          <w:bookmarkEnd w:id="30"/>
        </w:p>
        <w:p w:rsidR="00991BC3" w:rsidRDefault="00991BC3" w:rsidP="00B01016">
          <w:pPr>
            <w:pStyle w:val="ParNormalms"/>
          </w:pPr>
          <w:r w:rsidRPr="00E86C07">
            <w:rPr>
              <w:b/>
              <w:noProof/>
            </w:rPr>
            <w:fldChar w:fldCharType="begin"/>
          </w:r>
          <w:r w:rsidRPr="00E86C07">
            <w:instrText xml:space="preserve"> TOC \h \z \t "LegendTable ms,</w:instrText>
          </w:r>
          <w:r>
            <w:rPr>
              <w:b/>
            </w:rPr>
            <w:instrText>9</w:instrText>
          </w:r>
          <w:r w:rsidRPr="00E86C07">
            <w:instrText xml:space="preserve">" </w:instrText>
          </w:r>
          <w:r w:rsidRPr="00E86C07">
            <w:rPr>
              <w:b/>
              <w:noProof/>
            </w:rPr>
            <w:fldChar w:fldCharType="separate"/>
          </w:r>
          <w:r>
            <w:rPr>
              <w:bCs/>
              <w:noProof/>
            </w:rPr>
            <w:t>No table of contents entries found.</w:t>
          </w:r>
          <w:r w:rsidRPr="00E86C07">
            <w:fldChar w:fldCharType="end"/>
          </w:r>
        </w:p>
        <w:p w:rsidR="00991BC3" w:rsidRDefault="00991BC3"/>
      </w:docPartBody>
    </w:docPart>
    <w:docPart>
      <w:docPartPr>
        <w:name w:val="HeaderOrdinary"/>
        <w:style w:val="ParNormal ms"/>
        <w:category>
          <w:name w:val="General"/>
          <w:gallery w:val="hdrs"/>
        </w:category>
        <w:behaviors>
          <w:behavior w:val="content"/>
        </w:behaviors>
        <w:description w:val="Default / ordinary document header."/>
        <w:guid w:val="{DE7794FA-F390-4FEF-974A-16DA1388A257}"/>
      </w:docPartPr>
      <w:docPartBody>
        <w:p w:rsidR="00991BC3" w:rsidRPr="00590A47" w:rsidRDefault="00991BC3" w:rsidP="00B01016">
          <w:pPr>
            <w:pStyle w:val="ParNormalms"/>
          </w:pPr>
          <w:r w:rsidRPr="00590A47">
            <w:t>&lt;bb_name&gt; HeaderOrdinary</w:t>
          </w:r>
        </w:p>
        <w:p w:rsidR="00991BC3" w:rsidRPr="00590A47" w:rsidRDefault="00991BC3" w:rsidP="00B01016">
          <w:pPr>
            <w:pStyle w:val="ParNormalms"/>
          </w:pPr>
          <w:r w:rsidRPr="00590A47"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 w:rsidRPr="00590A47">
            <w:t>&lt;bb_category&gt;General</w:t>
          </w:r>
        </w:p>
        <w:p w:rsidR="00991BC3" w:rsidRPr="00590A47" w:rsidRDefault="00991BC3" w:rsidP="00B01016">
          <w:pPr>
            <w:pStyle w:val="ParNormalms"/>
          </w:pPr>
          <w:r>
            <w:t>&lt;bb_description&gt;Default / ordinary document header.</w:t>
          </w:r>
        </w:p>
        <w:p w:rsidR="00991BC3" w:rsidRPr="00590A47" w:rsidRDefault="00991BC3" w:rsidP="00B01016">
          <w:pPr>
            <w:pStyle w:val="ParNormalms"/>
          </w:pPr>
          <w:r w:rsidRPr="00590A47">
            <w:t xml:space="preserve">&lt;bb_insertoptions&gt;wdInsertContent </w:t>
          </w:r>
        </w:p>
        <w:tbl>
          <w:tblPr>
            <w:tblStyle w:val="TableNoGridms"/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7474"/>
            <w:gridCol w:w="1598"/>
          </w:tblGrid>
          <w:tr w:rsidR="00991BC3" w:rsidRPr="00E9038C" w:rsidTr="00B01016">
            <w:trPr>
              <w:trHeight w:hRule="exact" w:val="284"/>
            </w:trPr>
            <w:tc>
              <w:tcPr>
                <w:tcW w:w="4119" w:type="pct"/>
                <w:tcBorders>
                  <w:bottom w:val="single" w:sz="4" w:space="0" w:color="4472C4" w:themeColor="accent1"/>
                </w:tcBorders>
                <w:vAlign w:val="center"/>
                <w:hideMark/>
              </w:tcPr>
              <w:p w:rsidR="00991BC3" w:rsidRPr="00E1568B" w:rsidRDefault="00991BC3" w:rsidP="00B01016">
                <w:pPr>
                  <w:pStyle w:val="ParNormalms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"ms_DocumentCategory"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  <w:r w:rsidRPr="00E1568B">
                  <w:rPr>
                    <w:rStyle w:val="CharDefaultms"/>
                  </w:rPr>
                  <w:t xml:space="preserve">. </w:t>
                </w: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"ms_DocumentTitle1" 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bottom w:val="single" w:sz="4" w:space="0" w:color="4472C4" w:themeColor="accent1"/>
                </w:tcBorders>
                <w:vAlign w:val="center"/>
                <w:hideMark/>
              </w:tcPr>
              <w:p w:rsidR="00991BC3" w:rsidRPr="00E1568B" w:rsidRDefault="00991BC3" w:rsidP="00B01016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"ms_DocumentID"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 w:rsidP="00B01016">
          <w:pPr>
            <w:pStyle w:val="ParMinimalms"/>
          </w:pPr>
        </w:p>
        <w:p w:rsidR="00991BC3" w:rsidRDefault="00991BC3"/>
      </w:docPartBody>
    </w:docPart>
    <w:docPart>
      <w:docPartPr>
        <w:name w:val="FooterOrdinary"/>
        <w:style w:val="ParNormal ms"/>
        <w:category>
          <w:name w:val="General"/>
          <w:gallery w:val="ftrs"/>
        </w:category>
        <w:behaviors>
          <w:behavior w:val="content"/>
        </w:behaviors>
        <w:description w:val="Default / ordinary document footer."/>
        <w:guid w:val="{24A6854F-D518-4C95-A4D1-F57EC1E60D7F}"/>
      </w:docPartPr>
      <w:docPartBody>
        <w:p w:rsidR="00991BC3" w:rsidRPr="005430CE" w:rsidRDefault="00991BC3" w:rsidP="00B01016">
          <w:pPr>
            <w:pStyle w:val="ParNormalms"/>
          </w:pPr>
          <w:r w:rsidRPr="005430CE">
            <w:t>&lt;bb_name&gt; FooterOrdinary</w:t>
          </w:r>
        </w:p>
        <w:p w:rsidR="00991BC3" w:rsidRPr="005430CE" w:rsidRDefault="00991BC3" w:rsidP="00B01016">
          <w:pPr>
            <w:pStyle w:val="ParNormalms"/>
          </w:pPr>
          <w:r w:rsidRPr="005430CE">
            <w:t xml:space="preserve">&lt;bb_type&gt; wdTypeFooters </w:t>
          </w:r>
        </w:p>
        <w:p w:rsidR="00991BC3" w:rsidRDefault="00991BC3" w:rsidP="00B01016">
          <w:pPr>
            <w:pStyle w:val="ParNormalms"/>
          </w:pPr>
          <w:r w:rsidRPr="005430CE">
            <w:t>&lt;bb_category&gt;General</w:t>
          </w:r>
        </w:p>
        <w:p w:rsidR="00991BC3" w:rsidRPr="005430CE" w:rsidRDefault="00991BC3" w:rsidP="00B01016">
          <w:pPr>
            <w:pStyle w:val="ParNormalms"/>
          </w:pPr>
          <w:r>
            <w:t>&lt;bb_description&gt;</w:t>
          </w:r>
          <w:r w:rsidRPr="001039EC">
            <w:t xml:space="preserve"> </w:t>
          </w:r>
          <w:r>
            <w:t>Default / ordinary document footer.</w:t>
          </w:r>
        </w:p>
        <w:p w:rsidR="00991BC3" w:rsidRPr="005430CE" w:rsidRDefault="00991BC3" w:rsidP="00B01016">
          <w:pPr>
            <w:pStyle w:val="ParNormalms"/>
          </w:pPr>
          <w:r w:rsidRPr="005430CE">
            <w:t xml:space="preserve">&lt;bb_insertoptions&gt;wdInsertContent </w:t>
          </w:r>
        </w:p>
        <w:tbl>
          <w:tblPr>
            <w:tblW w:w="5000" w:type="pct"/>
            <w:tblBorders>
              <w:top w:val="single" w:sz="4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878"/>
            <w:gridCol w:w="3596"/>
            <w:gridCol w:w="1598"/>
          </w:tblGrid>
          <w:tr w:rsidR="00991BC3" w:rsidRPr="005430CE" w:rsidTr="00B01016">
            <w:trPr>
              <w:cantSplit/>
              <w:trHeight w:hRule="exact" w:val="284"/>
            </w:trPr>
            <w:tc>
              <w:tcPr>
                <w:tcW w:w="2137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991BC3" w:rsidRPr="005430CE" w:rsidRDefault="00991BC3" w:rsidP="00B01016">
                <w:pPr>
                  <w:pStyle w:val="ParNormalms"/>
                  <w:rPr>
                    <w:rStyle w:val="CharDefaultms"/>
                  </w:rPr>
                </w:pPr>
              </w:p>
            </w:tc>
            <w:tc>
              <w:tcPr>
                <w:tcW w:w="1982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991BC3" w:rsidRPr="000F78BE" w:rsidRDefault="00991BC3" w:rsidP="00B01016">
                <w:pPr>
                  <w:pStyle w:val="ParNormalms"/>
                  <w:rPr>
                    <w:rStyle w:val="CharDefaultms"/>
                  </w:rPr>
                </w:pPr>
                <w:r w:rsidRPr="000F78BE">
                  <w:rPr>
                    <w:rStyle w:val="CharDefaultms"/>
                  </w:rPr>
                  <w:t xml:space="preserve">Confidentiality: </w:t>
                </w:r>
                <w:r w:rsidRPr="000F78BE">
                  <w:rPr>
                    <w:rStyle w:val="CharDefaultms"/>
                  </w:rPr>
                  <w:fldChar w:fldCharType="begin"/>
                </w:r>
                <w:r w:rsidRPr="000F78BE">
                  <w:rPr>
                    <w:rStyle w:val="CharDefaultms"/>
                  </w:rPr>
                  <w:instrText xml:space="preserve"> DOCPROPERTY  ms_Confidentiality  \* MERGEFORMAT </w:instrText>
                </w:r>
                <w:r w:rsidRPr="000F78B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0F78BE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991BC3" w:rsidRPr="005430CE" w:rsidRDefault="00991BC3" w:rsidP="00B01016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13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13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/>
      </w:docPartBody>
    </w:docPart>
    <w:docPart>
      <w:docPartPr>
        <w:name w:val="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header specific style: “ParLegendTable ms” + styled table: “TabTable ms” + styled content of the table: “ParInTable ms” + “ParListInTable ms”."/>
        <w:guid w:val="{15C2608A-8733-4912-8987-05F10D016311}"/>
      </w:docPartPr>
      <w:docPartBody>
        <w:p w:rsidR="00991BC3" w:rsidRDefault="00991BC3" w:rsidP="00B01016">
          <w:pPr>
            <w:pStyle w:val="ParNormalms"/>
          </w:pPr>
          <w:r>
            <w:t>&lt;bb_name&gt;Table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&lt;bb_description&gt;Table header specific style: “ParLegendTable ms” + styled table: “TabTable ms” + styled content of the table: “ParInTable ms” + “ParListInTable ms”. 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5007B" w:rsidRDefault="00991BC3" w:rsidP="00B01016">
          <w:pPr>
            <w:pStyle w:val="ParLegendTablems"/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</w:instrText>
          </w:r>
          <w:r>
            <w:instrText xml:space="preserve">. </w:instrText>
          </w:r>
          <w:r w:rsidRPr="00B5007B">
            <w:instrText xml:space="preserve">\* ARABIC </w:instrText>
          </w:r>
          <w:r w:rsidRPr="00B5007B">
            <w:fldChar w:fldCharType="separate"/>
          </w:r>
          <w:r>
            <w:rPr>
              <w:noProof/>
            </w:rPr>
            <w:t>1</w:t>
          </w:r>
          <w:r w:rsidRPr="00B5007B">
            <w:fldChar w:fldCharType="end"/>
          </w:r>
          <w:r w:rsidRPr="00B5007B">
            <w:t xml:space="preserve">. </w:t>
          </w:r>
          <w:r>
            <w:t>Table header.</w:t>
          </w:r>
          <w:r w:rsidRPr="00A17947">
            <w:rPr>
              <w:rStyle w:val="CharHiddenms"/>
            </w:rPr>
            <w:t xml:space="preserve"> </w:t>
          </w:r>
          <w:r w:rsidRPr="00920557">
            <w:rPr>
              <w:rStyle w:val="CharHiddenms"/>
              <w:shd w:val="clear" w:color="auto" w:fill="F6C0C0"/>
            </w:rPr>
            <w:t>[source: ]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3648"/>
            <w:gridCol w:w="2252"/>
            <w:gridCol w:w="2252"/>
          </w:tblGrid>
          <w:tr w:rsidR="00991BC3" w:rsidRPr="00B5007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N</w:t>
                </w:r>
                <w:r w:rsidRPr="00B5007B">
                  <w:t>o.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1</w:t>
                </w: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2</w:t>
                </w:r>
              </w:p>
            </w:tc>
            <w:tc>
              <w:tcPr>
                <w:tcW w:w="1244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>column 3</w:t>
                </w: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6C13DE" w:rsidRDefault="00991BC3" w:rsidP="00991BC3">
                <w:pPr>
                  <w:pStyle w:val="ParListInTablems"/>
                </w:pPr>
                <w:r w:rsidRPr="006C13DE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Cover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Cover page table."/>
        <w:guid w:val="{D7EE5523-324F-4D98-9A3A-92166166A90C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2C33F4">
            <w:t xml:space="preserve"> </w:t>
          </w:r>
          <w:r>
            <w:t>CoverTable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&lt;bb_description&gt;Cover page table.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9072"/>
          </w:tblGrid>
          <w:tr w:rsidR="00991BC3" w:rsidRPr="00E9038C" w:rsidTr="00B01016">
            <w:trPr>
              <w:trHeight w:hRule="exact" w:val="7136"/>
            </w:trPr>
            <w:tc>
              <w:tcPr>
                <w:tcW w:w="5000" w:type="pct"/>
              </w:tcPr>
              <w:p w:rsidR="00991BC3" w:rsidRPr="00BF4F50" w:rsidRDefault="00991BC3" w:rsidP="00B01016">
                <w:pPr>
                  <w:tabs>
                    <w:tab w:val="left" w:pos="2918"/>
                  </w:tabs>
                  <w:rPr>
                    <w:lang w:val="en-US"/>
                  </w:rPr>
                </w:pPr>
              </w:p>
            </w:tc>
          </w:tr>
          <w:tr w:rsidR="00991BC3" w:rsidRPr="00E9038C" w:rsidTr="00B01016">
            <w:trPr>
              <w:trHeight w:hRule="exact" w:val="562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ms_DocumentID  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2184"/>
            </w:trPr>
            <w:tc>
              <w:tcPr>
                <w:tcW w:w="5000" w:type="pct"/>
              </w:tcPr>
              <w:p w:rsidR="00991BC3" w:rsidRPr="0044192A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44192A">
                  <w:rPr>
                    <w:rStyle w:val="CharDefaultms"/>
                    <w:sz w:val="28"/>
                  </w:rPr>
                  <w:fldChar w:fldCharType="begin"/>
                </w:r>
                <w:r w:rsidRPr="0044192A">
                  <w:rPr>
                    <w:rStyle w:val="CharDefaultms"/>
                    <w:sz w:val="28"/>
                  </w:rPr>
                  <w:instrText xml:space="preserve"> DOCPROPERTY  ms_DocumentTitle1 </w:instrText>
                </w:r>
                <w:r w:rsidRPr="0044192A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44192A">
                  <w:rPr>
                    <w:rStyle w:val="CharDefaultms"/>
                    <w:sz w:val="28"/>
                  </w:rPr>
                  <w:fldChar w:fldCharType="end"/>
                </w:r>
                <w:r w:rsidRPr="0044192A">
                  <w:rPr>
                    <w:rStyle w:val="CharDefaultms"/>
                    <w:sz w:val="28"/>
                  </w:rPr>
                  <w:t xml:space="preserve"> </w:t>
                </w:r>
              </w:p>
              <w:p w:rsidR="00991BC3" w:rsidRPr="00B775C8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B775C8">
                  <w:rPr>
                    <w:rStyle w:val="CharDefaultms"/>
                    <w:sz w:val="28"/>
                  </w:rPr>
                  <w:fldChar w:fldCharType="begin"/>
                </w:r>
                <w:r w:rsidRPr="00B775C8">
                  <w:rPr>
                    <w:rStyle w:val="CharDefaultms"/>
                    <w:sz w:val="28"/>
                  </w:rPr>
                  <w:instrText xml:space="preserve"> DOCPROPERTY  ms_DocumentTitle2 </w:instrText>
                </w:r>
                <w:r w:rsidRPr="00B775C8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B775C8">
                  <w:rPr>
                    <w:rStyle w:val="CharDefaultms"/>
                    <w:sz w:val="28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1826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ms_DocumentCategory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/>
      </w:docPartBody>
    </w:docPart>
    <w:docPart>
      <w:docPartPr>
        <w:name w:val="DocumentInfoNew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set of information about this document."/>
        <w:guid w:val="{22701881-8958-49B7-9812-B912332CD307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89784B">
            <w:t xml:space="preserve"> </w:t>
          </w:r>
          <w:r>
            <w:t>DocumentInfoNew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&lt;bb_description&gt;Basic set of information about this document.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bookmarkStart w:id="31" w:name="_Hlk160610945"/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2074"/>
            <w:gridCol w:w="2334"/>
            <w:gridCol w:w="2334"/>
            <w:gridCol w:w="2310"/>
          </w:tblGrid>
          <w:tr w:rsidR="00991BC3" w:rsidRPr="00D8776F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14"/>
              <w:tblHeader/>
            </w:trPr>
            <w:tc>
              <w:tcPr>
                <w:tcW w:w="5000" w:type="pct"/>
                <w:gridSpan w:val="4"/>
                <w:vAlign w:val="center"/>
              </w:tcPr>
              <w:bookmarkEnd w:id="31"/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"ms_DocumentCategory"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026B40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76"/>
            </w:trPr>
            <w:tc>
              <w:tcPr>
                <w:tcW w:w="5000" w:type="pct"/>
                <w:gridSpan w:val="4"/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"ms_DocumentTitle1"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  <w:r w:rsidRPr="008C31C5">
                  <w:rPr>
                    <w:rStyle w:val="CharDefaultms"/>
                  </w:rPr>
                  <w:t xml:space="preserve"> </w:t>
                </w: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"ms_DocumentTitle2"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B916CB" w:rsidTr="006C456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99"/>
            </w:trPr>
            <w:tc>
              <w:tcPr>
                <w:tcW w:w="1146" w:type="pct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FILENAME 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6C456B" w:rsidTr="006C456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hidden/>
            </w:trPr>
            <w:tc>
              <w:tcPr>
                <w:tcW w:w="114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fldChar w:fldCharType="begin"/>
                </w:r>
                <w:r w:rsidRPr="006C456B">
                  <w:rPr>
                    <w:rStyle w:val="CharHiddenms"/>
                  </w:rPr>
                  <w:instrText xml:space="preserve"> DOCPROPERTY  ms_Confidentiality  \* MERGEFORMAT </w:instrText>
                </w:r>
                <w:r w:rsidRPr="006C456B">
                  <w:rPr>
                    <w:rStyle w:val="CharHiddenms"/>
                  </w:rPr>
                  <w:fldChar w:fldCharType="separate"/>
                </w:r>
                <w:r w:rsidRPr="006C456B">
                  <w:rPr>
                    <w:rStyle w:val="CharHiddenms"/>
                  </w:rPr>
                  <w:t>Error! Unknown document property name.</w:t>
                </w:r>
                <w:r w:rsidRPr="006C456B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504ADA" w:rsidTr="00504ADA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54"/>
              <w:hidden/>
            </w:trPr>
            <w:tc>
              <w:tcPr>
                <w:tcW w:w="1146" w:type="pct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fldChar w:fldCharType="begin"/>
                </w:r>
                <w:r w:rsidRPr="00504ADA">
                  <w:rPr>
                    <w:rStyle w:val="CharHiddenms"/>
                  </w:rPr>
                  <w:instrText xml:space="preserve"> TEMPLATE   \* MERGEFORMAT </w:instrText>
                </w:r>
                <w:r w:rsidRPr="00504ADA">
                  <w:rPr>
                    <w:rStyle w:val="CharHiddenms"/>
                  </w:rPr>
                  <w:fldChar w:fldCharType="separate"/>
                </w:r>
                <w:r w:rsidRPr="00504ADA">
                  <w:rPr>
                    <w:rStyle w:val="CharHiddenms"/>
                  </w:rPr>
                  <w:t>Normal.dotm</w:t>
                </w:r>
                <w:r w:rsidRPr="00504ADA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32" w:name="_Toc125033616"/>
          <w:bookmarkStart w:id="33" w:name="_Toc194653177"/>
          <w:bookmarkStart w:id="34" w:name="_Toc194923243"/>
          <w:bookmarkStart w:id="35" w:name="_Toc206674325"/>
          <w:bookmarkStart w:id="36" w:name="_Toc217896900"/>
          <w:r w:rsidRPr="0089610A">
            <w:t>Change log</w:t>
          </w:r>
          <w:bookmarkEnd w:id="32"/>
          <w:bookmarkEnd w:id="33"/>
          <w:bookmarkEnd w:id="34"/>
          <w:bookmarkEnd w:id="35"/>
          <w:bookmarkEnd w:id="3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>
                  <w:t>Version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D8776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—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First issue of the document.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Signatures</w:t>
                </w:r>
              </w:p>
            </w:tc>
            <w:tc>
              <w:tcPr>
                <w:tcW w:w="1240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41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3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HeaderPlain"/>
        <w:style w:val="ParNormal ms"/>
        <w:category>
          <w:name w:val="General"/>
          <w:gallery w:val="hdrs"/>
        </w:category>
        <w:behaviors>
          <w:behavior w:val="content"/>
        </w:behaviors>
        <w:description w:val="Header: just filename and print date and time. Style in table: “ParNormalZero ms”, content aligned to left / right."/>
        <w:guid w:val="{ABCC41F9-4996-4AFE-8FE0-22D7FADB4B92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1D3F16">
            <w:t xml:space="preserve"> </w:t>
          </w:r>
          <w:r>
            <w:t>HeaderPlain</w:t>
          </w:r>
        </w:p>
        <w:p w:rsidR="00991BC3" w:rsidRDefault="00991BC3" w:rsidP="00B01016">
          <w:pPr>
            <w:pStyle w:val="ParNormalms"/>
          </w:pPr>
          <w:r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&lt;bb_description&gt;Header: just filename and print date and time. Style in table: “ParNormalZero ms”, content aligned to left / right.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Paddingms"/>
            <w:tblW w:w="0" w:type="auto"/>
            <w:tblBorders>
              <w:bottom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5936"/>
            <w:gridCol w:w="3136"/>
          </w:tblGrid>
          <w:tr w:rsidR="00991BC3" w:rsidRPr="0038639C" w:rsidTr="008535E7">
            <w:tc>
              <w:tcPr>
                <w:tcW w:w="6521" w:type="dxa"/>
                <w:tcBorders>
                  <w:bottom w:val="single" w:sz="8" w:space="0" w:color="4472C4" w:themeColor="accent1"/>
                </w:tcBorders>
              </w:tcPr>
              <w:p w:rsidR="00991BC3" w:rsidRPr="00AA35EC" w:rsidRDefault="00991BC3" w:rsidP="00B01016">
                <w:pPr>
                  <w:pStyle w:val="ParNormalZeroms"/>
                </w:pPr>
                <w:r w:rsidRPr="00AA35EC">
                  <w:t xml:space="preserve">Filename: </w:t>
                </w:r>
                <w:r w:rsidRPr="00AA35EC">
                  <w:fldChar w:fldCharType="begin"/>
                </w:r>
                <w:r w:rsidRPr="00AA35EC">
                  <w:instrText xml:space="preserve"> FILENAME  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Document1</w:t>
                </w:r>
                <w:r w:rsidRPr="00AA35EC">
                  <w:fldChar w:fldCharType="end"/>
                </w:r>
              </w:p>
            </w:tc>
            <w:tc>
              <w:tcPr>
                <w:tcW w:w="3449" w:type="dxa"/>
                <w:tcBorders>
                  <w:bottom w:val="single" w:sz="8" w:space="0" w:color="4472C4" w:themeColor="accent1"/>
                </w:tcBorders>
              </w:tcPr>
              <w:p w:rsidR="00991BC3" w:rsidRPr="00AA35EC" w:rsidRDefault="00991BC3" w:rsidP="00B01016">
                <w:pPr>
                  <w:pStyle w:val="ParNormalZeroms"/>
                  <w:jc w:val="right"/>
                </w:pPr>
                <w:r w:rsidRPr="00AA35EC">
                  <w:t xml:space="preserve">Print date: </w:t>
                </w:r>
                <w:r w:rsidRPr="00AA35EC">
                  <w:fldChar w:fldCharType="begin"/>
                </w:r>
                <w:r w:rsidRPr="00AA35EC">
                  <w:instrText xml:space="preserve"> PRINTDATE  \@ "yyyy-MM-dd hh:mm"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0000-00-00 00:00</w:t>
                </w:r>
                <w:r w:rsidRPr="00AA35EC">
                  <w:fldChar w:fldCharType="end"/>
                </w:r>
              </w:p>
            </w:tc>
          </w:tr>
        </w:tbl>
        <w:p w:rsidR="00991BC3" w:rsidRDefault="00991BC3"/>
      </w:docPartBody>
    </w:docPart>
    <w:docPart>
      <w:docPartPr>
        <w:name w:val="FooterLast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last page."/>
        <w:guid w:val="{0D810190-D55B-42DF-907E-DD396F4240B4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9C01E5">
            <w:t xml:space="preserve"> </w:t>
          </w:r>
          <w:r>
            <w:t>FooterLastPage</w:t>
          </w:r>
        </w:p>
        <w:p w:rsidR="00991BC3" w:rsidRDefault="00991BC3" w:rsidP="00B01016">
          <w:pPr>
            <w:pStyle w:val="ParNormalms"/>
          </w:pPr>
          <w:r>
            <w:t xml:space="preserve">&lt;bb_type&gt; wdTypeFooters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773D9C">
            <w:t xml:space="preserve"> </w:t>
          </w:r>
          <w:r>
            <w:t>Footers</w:t>
          </w:r>
        </w:p>
        <w:p w:rsidR="00991BC3" w:rsidRDefault="00991BC3" w:rsidP="00B01016">
          <w:pPr>
            <w:pStyle w:val="ParNormalms"/>
          </w:pPr>
          <w:r>
            <w:t>&lt;bb_description&gt;Footer, last page.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2968"/>
            <w:gridCol w:w="1288"/>
            <w:gridCol w:w="4816"/>
          </w:tblGrid>
          <w:tr w:rsidR="00991BC3" w:rsidRPr="00795E69" w:rsidTr="00902700">
            <w:trPr>
              <w:trHeight w:val="1052"/>
            </w:trPr>
            <w:tc>
              <w:tcPr>
                <w:tcW w:w="1710" w:type="pct"/>
              </w:tcPr>
              <w:p w:rsidR="00991BC3" w:rsidRPr="00A26F54" w:rsidRDefault="00991BC3" w:rsidP="00902700">
                <w:pPr>
                  <w:pStyle w:val="Normalintablems"/>
                </w:pPr>
                <w:r>
                  <w:t>ms</w:t>
                </w:r>
              </w:p>
              <w:p w:rsidR="00991BC3" w:rsidRPr="00A26F54" w:rsidRDefault="00991BC3" w:rsidP="00902700">
                <w:pPr>
                  <w:pStyle w:val="Normalintablems"/>
                </w:pPr>
                <w:r w:rsidRPr="00A26F54">
                  <w:t>T. +48/</w:t>
                </w:r>
                <w:r>
                  <w:t>xxxyyyzzz</w:t>
                </w:r>
              </w:p>
              <w:p w:rsidR="00991BC3" w:rsidRPr="00A26F54" w:rsidRDefault="00991BC3" w:rsidP="00902700">
                <w:pPr>
                  <w:pStyle w:val="Normalintablems"/>
                </w:pPr>
                <w:r>
                  <w:t xml:space="preserve">E. </w:t>
                </w:r>
                <w:hyperlink r:id="rId11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</w:tcPr>
              <w:p w:rsidR="00991BC3" w:rsidRPr="0063518C" w:rsidRDefault="00991BC3" w:rsidP="00902700">
                <w:pPr>
                  <w:pStyle w:val="Normalintablems"/>
                  <w:jc w:val="right"/>
                  <w:rPr>
                    <w:noProof/>
                  </w:rPr>
                </w:pPr>
                <w:r w:rsidRPr="0063518C">
                  <w:rPr>
                    <w:noProof/>
                  </w:rPr>
                  <w:t xml:space="preserve">Patreon </w:t>
                </w: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  <w:noProof/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63518C">
                  <w:rPr>
                    <w:noProof/>
                  </w:rPr>
                  <w:t>:</w:t>
                </w:r>
              </w:p>
              <w:p w:rsidR="00991BC3" w:rsidRPr="00F95BBD" w:rsidRDefault="00991BC3" w:rsidP="00902700">
                <w:pPr>
                  <w:pStyle w:val="Normalintablems"/>
                  <w:jc w:val="right"/>
                  <w:rPr>
                    <w:rStyle w:val="NormalmsChar"/>
                  </w:rPr>
                </w:pPr>
                <w:r w:rsidRPr="0063518C">
                  <w:rPr>
                    <w:noProof/>
                  </w:rPr>
                  <w:t xml:space="preserve">GitHub </w:t>
                </w:r>
                <w:r>
                  <w:rPr>
                    <w:rFonts w:ascii="Segoe UI Symbol" w:hAnsi="Segoe UI Symbol"/>
                    <w:noProof/>
                  </w:rPr>
                  <w:t>🗉</w:t>
                </w:r>
                <w:r w:rsidRPr="0063518C">
                  <w:rPr>
                    <w:rFonts w:ascii="Segoe UI Symbol" w:hAnsi="Segoe UI Symbol"/>
                    <w:noProof/>
                  </w:rPr>
                  <w:t>:</w:t>
                </w:r>
              </w:p>
              <w:p w:rsidR="00991BC3" w:rsidRPr="00F95BBD" w:rsidRDefault="00991BC3" w:rsidP="00902700">
                <w:pPr>
                  <w:pStyle w:val="Normalintablems"/>
                  <w:jc w:val="right"/>
                  <w:rPr>
                    <w:rStyle w:val="NormalmsChar"/>
                  </w:rPr>
                </w:pPr>
                <w:r w:rsidRPr="00B6457B">
                  <w:rPr>
                    <w:rStyle w:val="NormalmsChar"/>
                  </w:rPr>
                  <w:t xml:space="preserve">YouTube </w:t>
                </w:r>
                <w:r w:rsidRPr="00B6457B">
                  <w:rPr>
                    <w:rStyle w:val="NormalmsChar"/>
                    <w:rFonts w:ascii="Segoe UI Symbol" w:hAnsi="Segoe UI Symbol" w:cs="Segoe UI Symbol"/>
                  </w:rPr>
                  <w:t>🖵</w:t>
                </w:r>
                <w:r w:rsidRPr="00B6457B">
                  <w:rPr>
                    <w:rStyle w:val="NormalmsChar"/>
                  </w:rPr>
                  <w:t>:</w:t>
                </w:r>
              </w:p>
              <w:p w:rsidR="00991BC3" w:rsidRDefault="00991BC3" w:rsidP="00902700">
                <w:pPr>
                  <w:pStyle w:val="Normalintablems"/>
                  <w:jc w:val="right"/>
                  <w:rPr>
                    <w:noProof/>
                  </w:rPr>
                </w:pPr>
                <w:r w:rsidRPr="00CC30B1">
                  <w:rPr>
                    <w:noProof/>
                  </w:rPr>
                  <w:t xml:space="preserve">Web </w:t>
                </w: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  <w:noProof/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CC30B1">
                  <w:rPr>
                    <w:noProof/>
                  </w:rPr>
                  <w:t>:</w:t>
                </w:r>
              </w:p>
              <w:p w:rsidR="00991BC3" w:rsidRPr="00B6457B" w:rsidRDefault="00991BC3" w:rsidP="00902700">
                <w:pPr>
                  <w:pStyle w:val="Normalintablems"/>
                  <w:jc w:val="right"/>
                  <w:rPr>
                    <w:rFonts w:ascii="Segoe UI Symbol" w:hAnsi="Segoe UI Symbol"/>
                    <w:noProof/>
                  </w:rPr>
                </w:pPr>
                <w:r w:rsidRPr="00B6457B">
                  <w:t xml:space="preserve">LinkedIn </w:t>
                </w:r>
                <w:r w:rsidRPr="00CC30B1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B6457B">
                  <w:t>:</w:t>
                </w:r>
              </w:p>
            </w:tc>
            <w:tc>
              <w:tcPr>
                <w:tcW w:w="2506" w:type="pct"/>
              </w:tcPr>
              <w:p w:rsidR="00991BC3" w:rsidRPr="00F95BBD" w:rsidRDefault="00991BC3" w:rsidP="00902700">
                <w:pPr>
                  <w:pStyle w:val="Normalintablems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5BBD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5BBD">
                  <w:rPr>
                    <w:rStyle w:val="Hyperlink"/>
                  </w:rPr>
                  <w:t>https://www.patreon.com/user?u=18185391</w:t>
                </w:r>
              </w:p>
              <w:p w:rsidR="00991BC3" w:rsidRPr="0061195B" w:rsidRDefault="00991BC3" w:rsidP="00902700">
                <w:pPr>
                  <w:pStyle w:val="Normalintablems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12" w:history="1">
                  <w:r w:rsidRPr="0061195B">
                    <w:rPr>
                      <w:rStyle w:val="Hyperlink"/>
                    </w:rPr>
                    <w:t>https://github.com/mslonik</w:t>
                  </w:r>
                </w:hyperlink>
                <w:r w:rsidRPr="0061195B">
                  <w:rPr>
                    <w:rStyle w:val="Hyperlink"/>
                  </w:rPr>
                  <w:t xml:space="preserve"> </w:t>
                </w:r>
              </w:p>
              <w:p w:rsidR="00991BC3" w:rsidRPr="00F95BBD" w:rsidRDefault="00991BC3" w:rsidP="00902700">
                <w:pPr>
                  <w:pStyle w:val="Normalintablems"/>
                  <w:rPr>
                    <w:rStyle w:val="Hyperlink"/>
                  </w:rPr>
                </w:pPr>
                <w:hyperlink r:id="rId13" w:history="1">
                  <w:r w:rsidRPr="0061195B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991BC3" w:rsidRPr="00F95BBD" w:rsidRDefault="00991BC3" w:rsidP="00902700">
                <w:pPr>
                  <w:pStyle w:val="Normalintablems"/>
                  <w:rPr>
                    <w:rStyle w:val="Hyperlink"/>
                  </w:rPr>
                </w:pPr>
                <w:hyperlink r:id="rId14" w:history="1">
                  <w:r w:rsidRPr="0061195B">
                    <w:rPr>
                      <w:rStyle w:val="Hyperlink"/>
                    </w:rPr>
                    <w:t>https://mslonik.pl/</w:t>
                  </w:r>
                </w:hyperlink>
              </w:p>
              <w:p w:rsidR="00991BC3" w:rsidRPr="0061195B" w:rsidRDefault="00991BC3" w:rsidP="00902700">
                <w:pPr>
                  <w:pStyle w:val="Normalintablems"/>
                </w:pPr>
                <w:r w:rsidRPr="0061195B">
                  <w:rPr>
                    <w:rStyle w:val="Hyperlink"/>
                  </w:rPr>
                  <w:t>https://www.linkedin.com/in/maciejslojewski/</w:t>
                </w:r>
              </w:p>
            </w:tc>
          </w:tr>
        </w:tbl>
        <w:p w:rsidR="00991BC3" w:rsidRDefault="00991BC3"/>
      </w:docPartBody>
    </w:docPart>
    <w:docPart>
      <w:docPartPr>
        <w:name w:val="FooterCover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cover page."/>
        <w:guid w:val="{93E73E2D-30F1-4019-B500-4CB93294CC65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6A74AA">
            <w:t xml:space="preserve"> </w:t>
          </w:r>
          <w:r>
            <w:t>FooterCoverPage</w:t>
          </w:r>
        </w:p>
        <w:p w:rsidR="00991BC3" w:rsidRDefault="00991BC3" w:rsidP="00B01016">
          <w:pPr>
            <w:pStyle w:val="ParNormalms"/>
          </w:pPr>
          <w:r>
            <w:t xml:space="preserve">&lt;bb_type&gt; wdTypeFooters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3D4A31">
            <w:t xml:space="preserve"> </w:t>
          </w:r>
          <w:r>
            <w:t>Footers</w:t>
          </w:r>
        </w:p>
        <w:p w:rsidR="00991BC3" w:rsidRDefault="00991BC3" w:rsidP="00A925F2">
          <w:pPr>
            <w:pStyle w:val="ParNormalms"/>
          </w:pPr>
          <w:r>
            <w:t>&lt;bb_description&gt;Footer, cover page.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5670"/>
            <w:gridCol w:w="3402"/>
          </w:tblGrid>
          <w:tr w:rsidR="00991BC3" w:rsidRPr="009311BA" w:rsidTr="00A925F2">
            <w:trPr>
              <w:trHeight w:val="302"/>
            </w:trPr>
            <w:tc>
              <w:tcPr>
                <w:tcW w:w="312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991BC3" w:rsidRPr="00A925F2" w:rsidRDefault="00991BC3" w:rsidP="00A925F2">
                <w:pPr>
                  <w:pStyle w:val="ParInTablems"/>
                  <w:jc w:val="left"/>
                </w:pPr>
                <w:hyperlink r:id="rId15" w:history="1">
                  <w:r w:rsidRPr="00A925F2">
                    <w:rPr>
                      <w:rStyle w:val="Hyperlink"/>
                    </w:rPr>
                    <w:t>https://mslonik.pl</w:t>
                  </w:r>
                </w:hyperlink>
              </w:p>
            </w:tc>
            <w:tc>
              <w:tcPr>
                <w:tcW w:w="187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991BC3" w:rsidRPr="00AA3A46" w:rsidRDefault="00991BC3" w:rsidP="00A925F2">
                <w:pPr>
                  <w:pStyle w:val="ParInTablems"/>
                  <w:jc w:val="right"/>
                </w:pPr>
                <w:r>
                  <w:t>S</w:t>
                </w:r>
                <w:r w:rsidRPr="00A925F2">
                  <w:t>ubjectively perceived reality</w:t>
                </w:r>
              </w:p>
            </w:tc>
          </w:tr>
        </w:tbl>
        <w:p w:rsidR="00991BC3" w:rsidRDefault="00991BC3"/>
      </w:docPartBody>
    </w:docPart>
    <w:docPart>
      <w:docPartPr>
        <w:name w:val="BlankPageFieldOddSection"/>
        <w:style w:val="ParNormal ms"/>
        <w:category>
          <w:name w:val="Custom 1"/>
          <w:gallery w:val="custom1"/>
        </w:category>
        <w:behaviors>
          <w:behavior w:val="content"/>
        </w:behaviors>
        <w:description w:val="This is a trick with fields to show blank page on odd document pages. It requires second BuildingBlock, which cannot have its header. Definition: { if { =int( { page } / 2 ) * 2 } = { page } { autotext &quot;A4_Ver_BlankPage&quot; } &quot;∘&quot; }, where &quot;∘&quot; is &quot;em space&quot;."/>
        <w:guid w:val="{22B095A9-FB9F-417D-8AEF-F44D7ABFA91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D07FE7">
            <w:t xml:space="preserve"> </w:t>
          </w:r>
          <w:r>
            <w:t>BlankPageFieldOddSection</w:t>
          </w:r>
        </w:p>
        <w:p w:rsidR="00991BC3" w:rsidRDefault="00991BC3" w:rsidP="00B01016">
          <w:pPr>
            <w:pStyle w:val="ParNormalms"/>
          </w:pPr>
          <w:r>
            <w:t>&lt;bb_type&gt;</w:t>
          </w:r>
          <w:r w:rsidRPr="00CB694C">
            <w:t xml:space="preserve"> </w:t>
          </w:r>
          <w:r>
            <w:t>wdTypeCustom1</w:t>
          </w:r>
        </w:p>
        <w:p w:rsidR="00991BC3" w:rsidRDefault="00991BC3" w:rsidP="00B01016">
          <w:pPr>
            <w:pStyle w:val="ParNormalms"/>
          </w:pPr>
          <w:r>
            <w:t>&lt;bb_category&gt;Custom 1</w:t>
          </w:r>
        </w:p>
        <w:p w:rsidR="00991BC3" w:rsidRDefault="00991BC3" w:rsidP="00B01016">
          <w:pPr>
            <w:pStyle w:val="ParNormalms"/>
          </w:pPr>
          <w:r>
            <w:t xml:space="preserve">&lt;bb_description&gt; This is a trick with fields to show blank page on odd document pages. It requires second BuildingBlock, which cannot have its header. Definition: </w:t>
          </w:r>
          <w:r w:rsidRPr="004C08C3">
            <w:t>{ if { =int( { page } / 2 ) * 2 } = { page } { autotext "A4_Ver_BlankPage" } "</w:t>
          </w:r>
          <w:r w:rsidRPr="004C08C3">
            <w:rPr>
              <w:rFonts w:ascii="Cambria Math" w:hAnsi="Cambria Math" w:cs="Cambria Math"/>
            </w:rPr>
            <w:t>∘</w:t>
          </w:r>
          <w:r w:rsidRPr="004C08C3">
            <w:t>" }, where "</w:t>
          </w:r>
          <w:r w:rsidRPr="004C08C3">
            <w:rPr>
              <w:rFonts w:ascii="Cambria Math" w:hAnsi="Cambria Math" w:cs="Cambria Math"/>
            </w:rPr>
            <w:t>∘</w:t>
          </w:r>
          <w:r w:rsidRPr="004C08C3">
            <w:t>" is "em space".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3A216C" w:rsidRDefault="00991BC3" w:rsidP="00B01016">
          <w:pPr>
            <w:pStyle w:val="ParNormalms"/>
          </w:pPr>
          <w:r w:rsidRPr="003A216C">
            <w:fldChar w:fldCharType="begin"/>
          </w:r>
          <w:r w:rsidRPr="003A216C">
            <w:instrText xml:space="preserve"> if </w:instrText>
          </w:r>
          <w:r w:rsidRPr="003A216C">
            <w:fldChar w:fldCharType="begin"/>
          </w:r>
          <w:r w:rsidRPr="003A216C">
            <w:instrText xml:space="preserve"> =int( </w:instrText>
          </w:r>
          <w:r w:rsidRPr="003A216C">
            <w:fldChar w:fldCharType="begin"/>
          </w:r>
          <w:r w:rsidRPr="003A216C">
            <w:instrText xml:space="preserve"> page </w:instrText>
          </w:r>
          <w:r w:rsidRPr="003A216C">
            <w:fldChar w:fldCharType="separate"/>
          </w:r>
          <w:r>
            <w:rPr>
              <w:noProof/>
            </w:rPr>
            <w:instrText>13</w:instrText>
          </w:r>
          <w:r w:rsidRPr="003A216C">
            <w:fldChar w:fldCharType="end"/>
          </w:r>
          <w:r w:rsidRPr="003A216C">
            <w:instrText xml:space="preserve"> / 2 ) * 2 </w:instrText>
          </w:r>
          <w:r w:rsidRPr="003A216C">
            <w:fldChar w:fldCharType="separate"/>
          </w:r>
          <w:r>
            <w:rPr>
              <w:noProof/>
            </w:rPr>
            <w:instrText>12</w:instrText>
          </w:r>
          <w:r w:rsidRPr="003A216C">
            <w:fldChar w:fldCharType="end"/>
          </w:r>
          <w:r w:rsidRPr="003A216C">
            <w:instrText xml:space="preserve"> = </w:instrText>
          </w:r>
          <w:r w:rsidRPr="003A216C">
            <w:fldChar w:fldCharType="begin"/>
          </w:r>
          <w:r w:rsidRPr="003A216C">
            <w:instrText xml:space="preserve"> page </w:instrText>
          </w:r>
          <w:r w:rsidRPr="003A216C">
            <w:fldChar w:fldCharType="separate"/>
          </w:r>
          <w:r>
            <w:rPr>
              <w:noProof/>
            </w:rPr>
            <w:instrText>13</w:instrText>
          </w:r>
          <w:r w:rsidRPr="003A216C">
            <w:fldChar w:fldCharType="end"/>
          </w:r>
          <w:r w:rsidRPr="003A216C">
            <w:instrText xml:space="preserve"> </w:instrText>
          </w:r>
          <w:r w:rsidRPr="003A216C">
            <w:fldChar w:fldCharType="begin"/>
          </w:r>
          <w:r w:rsidRPr="003A216C">
            <w:instrText xml:space="preserve"> autotext "A4_Ver_BlankPage" </w:instrText>
          </w:r>
          <w:r w:rsidRPr="003A216C">
            <w:fldChar w:fldCharType="separate"/>
          </w:r>
          <w:r w:rsidRPr="003A216C">
            <w:br w:type="page"/>
          </w:r>
        </w:p>
        <w:p w:rsidR="00991BC3" w:rsidRPr="003A216C" w:rsidRDefault="00991BC3" w:rsidP="00B01016">
          <w:pPr>
            <w:pStyle w:val="ParNormalms"/>
          </w:pPr>
        </w:p>
        <w:p w:rsidR="00991BC3" w:rsidRPr="003A216C" w:rsidRDefault="00991BC3" w:rsidP="00B01016">
          <w:pPr>
            <w:pStyle w:val="ParNormalms"/>
          </w:pPr>
          <w:r w:rsidRPr="003A216C">
            <w:instrText>THIS PAGE IS LEFT INTENTIONALLY BLANK</w:instrText>
          </w:r>
        </w:p>
        <w:p w:rsidR="00991BC3" w:rsidRPr="003A216C" w:rsidRDefault="00991BC3" w:rsidP="00B01016">
          <w:pPr>
            <w:pStyle w:val="ParNormalms"/>
          </w:pPr>
          <w:r w:rsidRPr="003A216C">
            <w:fldChar w:fldCharType="end"/>
          </w:r>
          <w:r w:rsidRPr="003A216C">
            <w:instrText xml:space="preserve"> "</w:instrText>
          </w:r>
          <w:r w:rsidRPr="003A216C">
            <w:instrText> </w:instrText>
          </w:r>
          <w:r w:rsidRPr="003A216C">
            <w:instrText xml:space="preserve">" </w:instrText>
          </w:r>
          <w:r w:rsidRPr="003A216C">
            <w:fldChar w:fldCharType="separate"/>
          </w:r>
          <w:r w:rsidRPr="003A216C">
            <w:rPr>
              <w:noProof/>
            </w:rPr>
            <w:t> </w:t>
          </w:r>
          <w:r w:rsidRPr="003A216C">
            <w:fldChar w:fldCharType="end"/>
          </w:r>
        </w:p>
        <w:p w:rsidR="00991BC3" w:rsidRDefault="00991BC3"/>
      </w:docPartBody>
    </w:docPart>
    <w:docPart>
      <w:docPartPr>
        <w:name w:val="HeaderLast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last page."/>
        <w:guid w:val="{F3642AF7-C66B-488D-B57E-DC9BF8CF15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9530F">
            <w:t xml:space="preserve"> </w:t>
          </w:r>
          <w:r>
            <w:t>HeaderLastPage</w:t>
          </w:r>
        </w:p>
        <w:p w:rsidR="00991BC3" w:rsidRDefault="00991BC3" w:rsidP="00B01016">
          <w:pPr>
            <w:pStyle w:val="ParNormalms"/>
          </w:pPr>
          <w:r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446F12">
            <w:t xml:space="preserve"> </w:t>
          </w:r>
          <w:r>
            <w:t>Headers</w:t>
          </w:r>
        </w:p>
        <w:p w:rsidR="00991BC3" w:rsidRDefault="00991BC3" w:rsidP="00B01016">
          <w:pPr>
            <w:pStyle w:val="ParNormalms"/>
          </w:pPr>
          <w:r>
            <w:t>&lt;bb_description&gt;Header, last page.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Minimalms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6C8BF596" wp14:editId="50596D15">
                    <wp:simplePos x="0" y="0"/>
                    <wp:positionH relativeFrom="column">
                      <wp:posOffset>6318250</wp:posOffset>
                    </wp:positionH>
                    <wp:positionV relativeFrom="page">
                      <wp:posOffset>425450</wp:posOffset>
                    </wp:positionV>
                    <wp:extent cx="333375" cy="5443220"/>
                    <wp:effectExtent l="0" t="0" r="9525" b="5080"/>
                    <wp:wrapNone/>
                    <wp:docPr id="1712554907" name="Pole tekstowe 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33375" cy="544322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991BC3" w:rsidRPr="007C0047" w:rsidRDefault="00991BC3" w:rsidP="00B01016">
                                <w:pPr>
                                  <w:pStyle w:val="ParInTablems"/>
                                  <w:jc w:val="right"/>
                                </w:pPr>
                                <w:r>
                                  <w:t>C</w:t>
                                </w:r>
                                <w:r w:rsidRPr="007C0047">
                                  <w:t xml:space="preserve">opyright </w:t>
                                </w:r>
                                <w:r>
                                  <w:t xml:space="preserve">© </w:t>
                                </w:r>
                                <w:r w:rsidRPr="007C0047">
                                  <w:t xml:space="preserve">by </w:t>
                                </w:r>
                                <w:hyperlink r:id="rId16" w:history="1">
                                  <w:r w:rsidRPr="004C08C3">
                                    <w:rPr>
                                      <w:rStyle w:val="Hyperlink"/>
                                    </w:rPr>
                                    <w:t>https://mslonik.pl</w:t>
                                  </w:r>
                                </w:hyperlink>
                                <w:r w:rsidRPr="007C0047">
                                  <w:t xml:space="preserve">– </w:t>
                                </w:r>
                                <w:r>
                                  <w:t>su</w:t>
                                </w:r>
                                <w:r w:rsidRPr="007C0047">
                                  <w:t>bject to changes and errors.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C8BF596" id="_x0000_t202" coordsize="21600,21600" o:spt="202" path="m,l,21600r21600,l21600,xe">
                    <v:stroke joinstyle="miter"/>
                    <v:path gradientshapeok="t" o:connecttype="rect"/>
                  </v:shapetype>
                  <v:shape id="Pole tekstowe 17" o:spid="_x0000_s1026" type="#_x0000_t202" style="position:absolute;margin-left:497.5pt;margin-top:33.5pt;width:26.25pt;height:428.6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RTqEAIAACEEAAAOAAAAZHJzL2Uyb0RvYy54bWysU0tv2zAMvg/YfxB0X5xH0w5GnCJrkWFA&#10;0BZIh54VWYoNyKJGKbGzXz9KjpOh22mYDzQlvj9+Wtx3jWFHhb4GW/DJaMyZshLK2u4L/v11/ekz&#10;Zz4IWwoDVhX8pDy/X378sGhdrqZQgSkVMkpifd66glchuDzLvKxUI/wInLJk1ICNCHTEfVaiaCl7&#10;Y7LpeHybtYClQ5DKe7p97I18mfJrrWR41tqrwEzBqbeQJCa5izJbLkS+R+GqWp7bEP/QRSNqS0Uv&#10;qR5FEOyA9R+pmloieNBhJKHJQOtaqjQDTTMZv5tmWwmn0iwEjncXmPz/Syufjlv3gix0X6CjBUZA&#10;WudzT5dxnk5jE//UKSM7QXi6wKa6wCRdzui7m3MmyTS/uZlNpwnX7Brt0IevChoWlYIjrSWhJY4b&#10;H6giuQ4usZiFdW1MWo2xrC347Ww+TgEXC0UYS4HXXqMWul13HmAH5YnmQuhX7p1c11R8I3x4EUg7&#10;plGIt+GZhDZAReCscVYB/vzbffQveJTTOwpviTYF9z8OAhVn5pulvUSODQoOym5Q7KF5AGLihB6F&#10;k0mlAAxmUDVC80aMXsVCZBJWUjMFlwGHw0Po6UtvQqrVKrkRl5wIG7t1MiaPGEY8X7s3ge4MeqB1&#10;PcFAKZG/w7737dFfHQLoOi0motpDeQabeJj2dX4zkei/n5PX9WUvfwEAAP//AwBQSwMEFAAGAAgA&#10;AAAhAIRKiU/fAAAACwEAAA8AAABkcnMvZG93bnJldi54bWxMj8FOwzAQRO9I/IO1SNyo06hpaIhT&#10;ISRA4taAOLvx4gTidWo7TfL3uCc4rUYzmn1T7mfTszM631kSsF4lwJAaqzrSAj7en+/ugfkgScne&#10;EgpY0MO+ur4qZaHsRAc810GzWEK+kALaEIaCc9+0aKRf2QEpel/WGRmidJorJ6dYbnqeJsmWG9lR&#10;/NDKAZ9abH7q0QgYcz07syyT/j7g+vRSv2Wvnychbm/mxwdgAefwF4YLfkSHKjId7UjKs17AbpfF&#10;LUHANo/3Ekg2eQbsGK10kwKvSv5/Q/ULAAD//wMAUEsBAi0AFAAGAAgAAAAhALaDOJL+AAAA4QEA&#10;ABMAAAAAAAAAAAAAAAAAAAAAAFtDb250ZW50X1R5cGVzXS54bWxQSwECLQAUAAYACAAAACEAOP0h&#10;/9YAAACUAQAACwAAAAAAAAAAAAAAAAAvAQAAX3JlbHMvLnJlbHNQSwECLQAUAAYACAAAACEA070U&#10;6hACAAAhBAAADgAAAAAAAAAAAAAAAAAuAgAAZHJzL2Uyb0RvYy54bWxQSwECLQAUAAYACAAAACEA&#10;hEqJT98AAAALAQAADwAAAAAAAAAAAAAAAABqBAAAZHJzL2Rvd25yZXYueG1sUEsFBgAAAAAEAAQA&#10;8wAAAHYFAAAAAA==&#10;" filled="f" stroked="f" strokeweight=".5pt">
                    <v:textbox style="layout-flow:vertical;mso-layout-flow-alt:bottom-to-top" inset="0,0,0,0">
                      <w:txbxContent>
                        <w:p w:rsidR="00991BC3" w:rsidRPr="007C0047" w:rsidRDefault="00991BC3" w:rsidP="00B01016">
                          <w:pPr>
                            <w:pStyle w:val="ParInTablems"/>
                            <w:jc w:val="right"/>
                          </w:pPr>
                          <w:r>
                            <w:t>C</w:t>
                          </w:r>
                          <w:r w:rsidRPr="007C0047">
                            <w:t xml:space="preserve">opyright </w:t>
                          </w:r>
                          <w:r>
                            <w:t xml:space="preserve">© </w:t>
                          </w:r>
                          <w:r w:rsidRPr="007C0047">
                            <w:t xml:space="preserve">by </w:t>
                          </w:r>
                          <w:hyperlink r:id="rId17" w:history="1">
                            <w:r w:rsidRPr="004C08C3">
                              <w:rPr>
                                <w:rStyle w:val="Hyperlink"/>
                              </w:rPr>
                              <w:t>https://mslonik.pl</w:t>
                            </w:r>
                          </w:hyperlink>
                          <w:r w:rsidRPr="007C0047">
                            <w:t xml:space="preserve">– </w:t>
                          </w:r>
                          <w:r>
                            <w:t>su</w:t>
                          </w:r>
                          <w:r w:rsidRPr="007C0047">
                            <w:t>bject to changes and errors.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  <w:p w:rsidR="00991BC3" w:rsidRDefault="00991BC3"/>
      </w:docPartBody>
    </w:docPart>
    <w:docPart>
      <w:docPartPr>
        <w:name w:val="HeaderCover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cover page."/>
        <w:guid w:val="{8F5189F1-2A27-4C45-B9EA-8EB5ADB6F16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EE469E">
            <w:t xml:space="preserve"> </w:t>
          </w:r>
          <w:r>
            <w:t>HeaderCoverPage</w:t>
          </w:r>
        </w:p>
        <w:p w:rsidR="00991BC3" w:rsidRDefault="00991BC3" w:rsidP="00B01016">
          <w:pPr>
            <w:pStyle w:val="ParNormalms"/>
          </w:pPr>
          <w:r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327E2D">
            <w:t xml:space="preserve"> </w:t>
          </w:r>
          <w:r>
            <w:t>Headers</w:t>
          </w:r>
        </w:p>
        <w:p w:rsidR="00991BC3" w:rsidRDefault="00991BC3" w:rsidP="00B01016">
          <w:pPr>
            <w:pStyle w:val="ParNormalms"/>
          </w:pPr>
          <w:r>
            <w:t>&lt;bb_description&gt;Header, cover page.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4C0FD3">
          <w:pPr>
            <w:pStyle w:val="Minimalparagraphms"/>
          </w:pPr>
          <w:r>
            <w:rPr>
              <w:noProof/>
            </w:rPr>
            <mc:AlternateContent>
              <mc:Choice Requires="wpc">
                <w:drawing>
                  <wp:anchor distT="0" distB="0" distL="114300" distR="114300" simplePos="0" relativeHeight="251661312" behindDoc="0" locked="0" layoutInCell="1" allowOverlap="1" wp14:anchorId="43CC3B4A" wp14:editId="35F39D07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6341745" cy="1125220"/>
                    <wp:effectExtent l="0" t="0" r="1905" b="0"/>
                    <wp:wrapTopAndBottom/>
                    <wp:docPr id="1946780665" name="Canvas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solidFill>
                              <a:schemeClr val="bg1"/>
                            </a:solidFill>
                          </wpc:bg>
                          <wpc:whole/>
                          <wps:wsp>
                            <wps:cNvPr id="965836033" name="Text Box 965836033"/>
                            <wps:cNvSpPr txBox="1"/>
                            <wps:spPr>
                              <a:xfrm flipV="1">
                                <a:off x="927649" y="2805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991BC3" w:rsidRPr="004D28F3" w:rsidRDefault="00991BC3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pic:pic xmlns:pic="http://schemas.openxmlformats.org/drawingml/2006/picture">
                            <pic:nvPicPr>
                              <pic:cNvPr id="2015159281" name="Graphic 1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18">
                                <a:lum contrast="1000"/>
                                <a:extLst>
                                  <a:ext uri="{96DAC541-7B7A-43D3-8B79-37D633B846F1}">
                                    <asvg:svgBlip xmlns:asvg="http://schemas.microsoft.com/office/drawing/2016/SVG/main" r:embed="rId19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131" y="28050"/>
                                <a:ext cx="1089586" cy="1089609"/>
                              </a:xfrm>
                              <a:prstGeom prst="roundRect">
                                <a:avLst/>
                              </a:prstGeom>
                            </pic:spPr>
                          </pic:pic>
                          <wps:wsp>
                            <wps:cNvPr id="533506286" name="Rectangle: Rounded Corners 533506286"/>
                            <wps:cNvSpPr/>
                            <wps:spPr>
                              <a:xfrm>
                                <a:off x="4253680" y="29260"/>
                                <a:ext cx="2082502" cy="1089608"/>
                              </a:xfrm>
                              <a:prstGeom prst="round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991BC3" w:rsidRPr="00FF2288" w:rsidRDefault="00991BC3" w:rsidP="004C0FD3">
                                  <w:pPr>
                                    <w:pStyle w:val="Normalms"/>
                                    <w:jc w:val="right"/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</w:pPr>
                                  <w:r w:rsidRPr="00FF2288"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  <w:t>https://mslonik.pl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5257540" name="Text Box 25257540"/>
                            <wps:cNvSpPr txBox="1"/>
                            <wps:spPr>
                              <a:xfrm flipH="1">
                                <a:off x="3109598" y="2926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991BC3" w:rsidRPr="004D28F3" w:rsidRDefault="00991BC3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c:wpc>
                      </a:graphicData>
                    </a:graphic>
                  </wp:anchor>
                </w:drawing>
              </mc:Choice>
              <mc:Fallback>
                <w:pict>
                  <v:group w14:anchorId="43CC3B4A" id="Canvas 2" o:spid="_x0000_s1027" editas="canvas" style="position:absolute;margin-left:0;margin-top:0;width:499.35pt;height:88.6pt;z-index:251661312" coordsize="63417,11252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BQABgAIAAAAIQBx8b3/yQQAAB0QAAAOAAAAZHJzL2Uyb0RvYy54bWzsV1Fv&#10;2zYQfh+w/0DovbEsR45lxCmyBO0KBG2QZMszTVO2UIrUSDp29uv3HSnJiZvORbeuw7CHKJR5d7z7&#10;7r476vT1tlbsQVpXGT1LhkdpwqQWZlHp5Sz55e7Nq0nCnOd6wZXRcpY8Spe8Pvvxh9NNM5WZWRm1&#10;kJbBiHbTTTNLVt4308HAiZWsuTsyjdTYLI2tucerXQ4Wlm9gvVaDLE3Hg42xi8YaIZ3Dr5dxMzkL&#10;9stSCv+hLJ30TM0S+ObD04bnnJ6Ds1M+XVrerCrRusG/wouaVxqH9qYuuedsbatPTNWVsMaZ0h8J&#10;Uw9MWVZChhgQzTDdi+aC6wfuQjAC6HQOYvU32p0vyW9nVLV4UykVXgh9eaEse+DAbb4cEk6DZ1ID&#10;eDElXfq/QR4lRDYNsuiaPp/ur/l5u+KNDOG7qXj/cG1ZtZglxTifjMbpaJQwzWvU1J3cevaT2bLd&#10;TusLlG4bqPkttlGeFAb56PAjBbotbc1KVTW/0ib9gowwSBbZyfi4SNjjLMkmad7WCZ0jyM5xUeTD&#10;PGEC+8N0UozTSYsQWSQ7jXX+rTQ1o8UssSjEYJ8/XDkfwexESBwVGNAPzswSDa4kzBp/X/lVQKHz&#10;b+mgHzQcawzwTYPZwJeXMrZ0T4WLkzR9UYELIbXv0kxKyHZ/lqo040RoxAoDMMGc4EoiGUGFT32l&#10;5A1ijJF10dDRSrPNLBmPgCG9akNFFsWUxjG7dNDKb+fbkOQ+VXOzeEQGgUUgrWvEmwqQXnHnr7kF&#10;V+EM+o//gEepDM4y7SphK2N/f+l3kkdlYjdhG3B/lrjf1twCcvVOB0yZ7xa2W8y7hV7XFwa0GAKF&#10;RoQlfLBedcvSmvoebemcTsEW1wJnzRLfLS987EBoa0KenwchtIOG+yt9S+SOtUgFcre957Zpq8ij&#10;AN+bjhV8uldMUTaifL72pqxCPgjXiGILNxh6dtpUYoq/lqpYfULVw70XWn5NsMX+XX+RjZrbj+vm&#10;VYy3mleq8o+hlaM+yCn9cF0Joie97FiP9gjKFdkEsEfav227diiVTjiqgn+VuDLio2PaXKxQu/Lc&#10;NajPtmAHz8XD67Nz5+gJXTekdRsh0nZ4QMWmfmnEugan4pSyUnGPEelWVeNQLFNZz4k+9t0i5lqt&#10;ayaM9hZ1DSeJY5EkdDql1HkrvVjRsgSDdmTrN0IUO8cpxKd9jjTb7jYcAcTPtDZ0s3wyftraigOt&#10;zaz1gtwJ/N4rSWqBqLqdL2GJ139oVuQjNJ5xRgHFoiFHUQ5KTtkNOS4X7MJYjQsM28kCeSJNOz3a&#10;t89geZzlo/EELCc8i2y8NyqydJLlafYUz0Oj4jCe1FUjzf+0mTr/qCTJKX0jS7RVjK4sZGlvXHTd&#10;n2Tdii9knPvDfFeGvUaYDMEgScdSbG3HSu4lo5HOdqzmVp5UZbid9Y59wVjqNcLJIEuvXFfa2Jci&#10;U/1MK6N8N3EiNM9GTtbdDr7HyCmGx8coojh2jvOTjEZKmDjtThw/7c5XjyDh7b9pCBH+3/y+mOVZ&#10;fpITunvXxX7jOd8P3xZ/7iZ0209Hw7TIC3zpvNwD/r8ufvPr4uh7crfnbc9ZLP5j18XwuYdPvdD+&#10;cb+n72X6yH36Hnrr7qv+7A8AAAD//wMAUEsDBAoAAAAAAAAAIQCTKtScPaYAAD2mAAAUAAAAZHJz&#10;L21lZGlhL2ltYWdlMS5wbmeJUE5HDQoaCgAAAA1JSERSAAAGpAAABqQIBgAAAJLQejgAAAABc1JH&#10;QgCuzhzpAAAABGdBTUEAALGPC/xhBQAAAAlwSFlzAAAdhwAAHYcBj+XxZQAApdJJREFUeF7s3b2O&#10;FEnDLepzNecK5ga4Am6AK0Da7mBiIeGCi4OBC9Jx2mkDHCTaQUJICAnhoJYwEBJjMMY4nL16qubt&#10;YaKb+snIjMh4lvRI+3v3DNNkVldlxYqf/+f//H//7w8AAAAAAACoRS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AAAAAACoSiEFAAAAAABAVQopAAAAAAAAqlJIAQAAAAAAUJVCCgAAAAAAgKoUUgAAAAAA&#10;AFSlkAIAAAAAAKAqhRQAAAAAAABVKaQAAAAAAACoSiEFAAAAAABAVQopAAAAAAAAqlJIAQAAAAAA&#10;UJVCCgAAAAAAgKoUUgAAAAAAAFSlkAIAAAAAAKAqhRQAAAAAAABVKaQAAAAAAACoSiEFAAAAAABA&#10;VQopAAAAAAAAqlJIAQAAAAAAUJVCCgAAAAAAgKoUUgAAAAAAAFSlkAIAAAAAAKAqhRQAAAAAAABV&#10;KaQAAAAAAACoSiEFAAAAAABAVQopAAAAAAAAqlJIAQAAAAAAUJVCCgAAAAAAgKoUUgAAAAAAAFSl&#10;kAIAAAAAAKAqhRQAAAAAAABVKaQAAAAAAACoSiEFAAAAAABAVQopAAAAAAAAqlJIAQAAAAAAUJVC&#10;CgAAAAAAgKoUUgAAAAAAAFSlkAIAAAAAAKAqhRQAAAAAAABVKaQAAAAAAACoSiEFAAAAAABAVQop&#10;AAAAAAAAqlJIAQAAAAAAUJVCCgAAAAAAgKoUUgAAAAAAAFSlkAIAAAAAAKAqhRQAAAAAAABVKaQA&#10;AAAAAACoSiEFAAAAAABAVQopAAAAAAAAqlJIAQAAAAAAUJVCCgAAAAAAgKoUUgAAAAAAAFSlkAIA&#10;AAAAAKAqhRQAAAAAAABVKaQAAAAAAACoSiEFAAAAAABAVQopAAAAAAAAqlJIAQAAAAAAUJVCCgAA&#10;AAAAgKoUUgAAAAAAAFSlkAIAAAAAAKAqhRQAAAAAAABVKaQAAAAAAACoSiEFAAAAAABAVQopAAAA&#10;AAAAqlJIAQAAAAAAUJVCCgAAAAAAgKoUUgAAAAAAAFSlkAIAAAAAAKAqhRQAAAAAAABVKaQAAAAA&#10;AACoSiEFAAAAAABAVQopAAAAAAAAqlJIAQAAAAAAUJVCCgAAAAAAgKoUUgAAAAAAAFSlkAIAAAAA&#10;AKAqhRQAAAAAAABVKaQAAAAAAACoSiEFAAAAAABAVQopAAAAAAAAqlJIAQAAAAAAUJVCCgAAAAAA&#10;gKoUUgAAAAAAAFSlkAIAAAAAAKAqhRQAAAAAAABVKaQAAAAAAACoSi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gEn8fvLbj/svbv548PLWj0dnt/8j/3vcPb1x8c+W/gwAAAAA1kkhBQDsJaVTCqaT9w9/&#10;fPhy9uP827sff/71x49Dkn8v//6bz6c/Xn16dvFnPnl955/iqvTfBwAAAKA/CikA4FpZzZQCKoVR&#10;yqO58/X7ebGwKv2sAAAAALRJIQUA/EdKqJQ+KYIOXf00V0ZYYZX7Efk7RVap/bw9Yv7e8fTtvX/k&#10;esTzj4//JdfqV7b/7PbPyJ+3/W/kv7u2awwAAADUpZACAP6R0iPlQ1YlrSn5+2yLq215dbls+blw&#10;2dqWPbu4/O/9qhTalj75WbLt4Xbrw8jPGikCWy8DL+fnlWwprPJ6Kr3OAAAAgPEopACAf4qongoQ&#10;6SMpqlJSpagrvfYAAACAMSikAGBwWcmS0kBkjmQVlXIKAAAAxqOQAoBBZVVUVq6ILBXlFAAAAIxD&#10;IQUAA7IqSlpKtorM2Vp3T28UX68AAABA/xRSADCYp2/vOStKmk1WTaUwLb12AQAAgH4ppABgIFmF&#10;ItJDzr+9s50fAAAArIhCCgAG4Lwo6Tm28wMAAID+KaQAYOWUUbKWZDs/q6YAAACgTwopAFg5ZZSs&#10;MVk15awpAAAA6IdCCgBW7OT9w83wvcg68+dff1yUU4/ObtvWrwNZsRm5V3H/xc0LKRcj93Erq+G2&#10;nr69t7PL/972z9r++flvbf/bpZ8PAACAehRSALBSGZgVGTEfvpxdrAxMIZtSIkWEAmJ/l8ujbXF0&#10;uSzaFkApBCPXPNsq5vqff3t34ev384vSMFpNfrb8nPm58/N77QAAANShkAKAFcogassDwCJLJcVD&#10;SodI6XC5eFhD+TBliST/zrawymtGUQUAALA/hRQArEwGSQ0mixyf7cqZlDSXV89EypxtoRXboidS&#10;/Ozj8r8b2z/zcml0uTj6uTxSIC2b3Jfcp5R+SioAAICrKaQAYEWyMiKD1SIislwur6QqvVcDAACM&#10;SCEFACuSWfoiItJWMlFgu4oqEwdK798AAABrp5ACgJXIQKeIiLSfbLOYbRizRWPO+Sq9pwMAAKyN&#10;QgoAViAz7p0hIyLSb2zzBwAArJ1CCgBWIAOZIiKynuR93TZ/AADAmiikAKBz2fJJRETWnayCvbyK&#10;SkkFAAD0RiEFAB27e3rDVn0iIoNmW1JlJdWT13ds9wcAADRNIQUAHbNVn4iIlPLhy9k/K6oiW/+l&#10;sMpEhqlXV+XPi/zZ91/cvJD/XqQoy0reSHEWrz49u/jZ8jPG+bd3F75+P7+Qou2ybS7/b9t/Nv/e&#10;9u+aPzd/fv6+24IuP1PpZwYAAOankAKATtmqT0REjsnPxc623PnZ9v8vtv/8thjqJflZt6XV5cKq&#10;9PkKAADUoZACgA5lJnpPA4EiIiKtJgXbdjVZVnVZVQUAAHUopACgQxk4ExERkXq5XFJNvc0hAACM&#10;SCEFAJ3JwJiIiIjMm+22fympbPcHAAD7U0gBQEds1SciItJOFFQAALA7hRQAdCSHsYuIiEibUVAB&#10;AMDVFFIA0Iknr+9shrtERESkh2wLqvsvbhY/2wEAYCQKKQDowN3TG7bqExER6TwpqDLBJFvwlj7v&#10;AQBgzRRSANCBDGCJiIjIevLhy9mP5x8f294PAIBhKKQAoHFP397bDF2JiIjIWrNdPVV6FgAAgDVQ&#10;SAFAw3LmhK36RERExoqzpwAAWCOFFAA0KudLnH97txmaEhERkRHz9fu5rf0AAFgFhRQANOrVp2eb&#10;oSgRERGRv5Png0dnt4vPDgAA0DKFFAA0yLlRIiIi8qs4dwoAgJ4opACgMZn17NwoERER2ScppzKh&#10;JVv+lp4vAABgaQopAGhIDi9XRomIiMgx+fDl7MfJ+4c/7p7eKD5vAADAEhRSANCIDBrl4HIRERGR&#10;qbItpzLppfT8AQAAc1FIAUADsr3O+bd3m6EjERERkemTiS/PPz7+8eDlreLzCAAA1KSQAoCFpYzK&#10;uQ8iIiIicyVbBCunAACYk0IKABakjBIREZEWopwCAKA2hRQALEQZJSIiIi3m1adnP568vlN8fgEA&#10;gEMppABgAXdPbzgzSkRERJpPJs8opwAAmIJCCgBmdv/FzYtDxUVERER6Ssqpp2/vXUysKT3jAADA&#10;dRRSADCjnM2QQ8RFREREes6HL2c/Tt4/vJhoU3rmAQCAnymkAGAmmVGsjBIREZG1Jc83zz8+vph4&#10;U3oGAgCAUEgBQGW/n/x2MUgjIiIiMkK2W/vlGaj0bAQAwJgUUgBQUQZiMigjIiIiMmKytZ/VUwAA&#10;hEIKACrJwMvX7+eb4RgRERER2a6eunt6o/j8BADAeimkAKAC50WJiIiIXJ9M3MnqqUdnt4vPUwAA&#10;rItCCgAmZIs+ERERkcNiez8AgHVTSAHARGzRJyIiIjJdMsnn5P1DBRUAwEoopABgAhkssUWfiIiI&#10;SL1sz5+6/+Jm8XkMAIC2KaQA4Ai26BMRERGZP5kIpKACAOiLQgoADmSLPhEREZE2koLq1adnFwVV&#10;JgyVnt0AAFiWQgoA9pRBjhy4LSIiIiJtRkEFANAehRQA7CFbwnz4crYZ6hARERGRHnK5oLLFHwDA&#10;MhRSALCjR2e3LwYzRERERKTvXD6DKtswl579AACYlkIKAH7BFn0iIiIi608KqpP3DxVUAACVKKQA&#10;4BrZ0uX827vNMIWIiIiIjJJs05xJSbb5AwCYhkIKAK5giz4RERERuZzLq6iyir70DAkAQJlCCgB+&#10;Yos+EREREdklX7+fK6kAAHakkAKASzKIkEEFEREREZFDkhX225Lqyes7tvsDANhQSAHARma1Zpar&#10;iIiIiMjUubyaKkVVnj1Lz6QAAGulkAKA/yuHVTsvSkRERESWyIcvZ/8pq+6e3ig+twIA9EohBcDQ&#10;nBclIiIiIi0nK6suF1ZKKwCgVwopAIblvCgRERERWUsuF1evPj27KK6yC8C2vMpZVgosAGBJCikA&#10;hqSMEhEREZGRkwLr/Nu7i2fiyyXWdgXWo7PbiiwAYFIKKQCGky/U+QIuIiIiIiL7JeeuXl6NdV2Z&#10;ZVtBAOAyhRQAQ8kMT2WUiIiIiMj8+bnM+rnIUmIBwLoppAAYRsqofAkWEREREZE+UiqwtuWV4goA&#10;+qKQAmAI+cKqjBIRERERWWe252FtS6vtaqvSdwMAYBkKKQBWLzMolVEiIiIiIuPmclmVM66ye0Lp&#10;uwMAUI9CCoBVe/r2njJKRERERESKyZaAKau2RZVtAAGgHoUUAKuVMkpkqShCRURERPpNSqrnHx9f&#10;lFS/n/xW/L4BAOxHIQXAKmWGo8gxSaG0PYsggxGRkjODEjmPINu8RGbRZpBi14GK/HP5dyJ/Tv68&#10;bCsZed3mv5PtZHJ4d2bsioiIiMjyybPhtqAqPeMBAL+mkAJgdfJFUWSXbEuny4dfp2RqcRZsfq5t&#10;eZWfNYVViIiIiMj8yaSlTFayegoAdqeQAmA18mUwxYJIKSmfUuCksEyp02rxdIistvq5rLK6SkRE&#10;RGSeKKcAYDcKKQBWIV/+8kVQ5HJSzKSgWVP5tK9tUZUizooqERERkbrJd5I8e5WeywBgdAopALqn&#10;jJLLSemSGaopoUqvF/63omq7miqrx0RERERk2uQ7ijOniHxnjTyH53vKz2fJ5vtL5Pk8E8kiu3/s&#10;YvvP59+N/Dn5M/Pnb7ckz3+39HMBzE0hBUDXlFGSpFDZroQqvU74tfwuKalERERE6iSFQcqB0nMY&#10;/blcLm2LpRRB2yIpz9M5qzbbaLf0XJ2fJT9XvkPn58yzf352r01gLgopALqVLwDOyRk729VQ+UJY&#10;eo1wHCWViIiIyLTJ85Ryql0/F02lkmntz8Tbsip/d69TYGoKKQC6lC8Iyqhxky+D+YKoiJpfvqBf&#10;LqlERERE5PCk7MizVem5i2nlu0NpRdO2aGptNVNLybXZllR2pQCOoZACoDvKqHGTL4tm6bUnJVW+&#10;1CupRERERA5PVqbkecrz7n5SNF0um1Ka5DpeLpsUTdPH6xU4hEIKgK7kS4YvE+MlXyTNHO1LfldT&#10;Um0HAkRERERkv/y8dVomAZWeu9ZqWzJdLprybGlVU5vJ6zXP/6V7CbClkAKgG/kS5svGWMn9zhdP&#10;W/Otw8/b/VnpKCIiIrJ/8gyVZ6ltYZVnqzwzpwzId6YUOC2VV3mWz89zuVzabpm3Xcl0+YwmJVP/&#10;yWsz93e0EhX4NYUUAF3IlxZfSsaJImos20EJRZWIiIjI9MmzdZ6vUvbkWWtbZm0Lra3t6qNdbP+d&#10;7Z+zLZO2hZJSSbbJa8N3O2BLIQVA8/Lw6svMOMkXlsycLL0WGMvlFVUZ+NgOdIiIiIiISH9JeWlb&#10;PxibQgqApimjxklmUfpywj62hdV2dVVkpm6Kq7DS6vrkvXVrO5N5O7M5ttdxO/M5trOht36eLb21&#10;vR9X2f5zl/+s7ezq2M6u9v4vIiIiss7kWdCWfjAehRQAzUoZJetPBpzzZcQWDtR0+eyClFjbIivy&#10;XnO5KLlckFwuSS67XNwc4uc/b/vfisslzba4ie3PmJ93a/t32P6dcm7E9uyIrfy9I9eg19+z7f3L&#10;3+2qElIBKSIiItJf8vybZ7zSMyCwPgopAJqkjBojGZi3PR8wtZRXl4urbWklIiIiIm0m3w1Lz3XA&#10;uiikAGhOBg9l3cmqqJSOVkUBS8gsXGWViIiISFvJpKLSsxuwHgopAJqijFp/rIoCWrVdWaWoEhER&#10;EZk/ef4qPaMB66GQAqAZOSNF1htnRQG9ulxUOa9KREREpE7ynbH0LAash0IKgCZkJpSsN1kVlcHc&#10;0r0H6FXe17L9aA7jzvuciIiIiByXPFuVnruAdVBIAbA4ZdS6k4Faq6KAUWxLqny2KalERERE9otV&#10;UrBuCikAFpOSQhm13uSLhNltAEoqERERkX3y5PWd4jMV0D+FFACLUEatOxlwzZkrpXsPgJJKRERE&#10;5KpYJQXrpZACYHbKqHXn+cfHtugDOEBKqswIzvvohy9nm3dVERERkfGS56HS8xLQN4UUALNSRq03&#10;mcVmawWAaWW1aYqqk/cPL87ks5pKRERERsn9FzeLz0dAvxRSAMxGGbXe2KIPYF6Xi6p8tmZF1dfv&#10;55t3ZREREZH+k2eb0nMQ0C+FFACzUUatM7boA2jLtqzKqtVIabWV9+yt7f+Ws6wi/2z+vQcvb13I&#10;rOTIn3dZ/rf8/2//G/kztqWYiIiIyJTJM0rpeQfok0IKgFkoo9YXW/QBULJduWV7QREREZkitu6D&#10;9VBIAVCdMmp9ySCjLwUA/Eo+K1JOiYiIiBwaW/fBeiikAKgqWwLJupItmWzRB8C+suWOc65ERETk&#10;kLz5fFp8vgD6opACoBozoteX3FNlFADH8HwgIiIih8SW8dA/hRQAVWQWtKwnzosCYEo5Z0pERERk&#10;3zx4eav4bAH0QSEFwOSUUeuK86IAmFomOYiIiIjsm0yW9P0U+qWQAmBSyqh1xXlRANTgjEkRERE5&#10;NDmT0vdU6JNCCoDJZLZzZivJOpLBQg/5ANSQg8lFREREDk128ig9YwBtU0gBMIns46yMWkecFwVA&#10;bZnZLCIiInJMsqNH6TkDaJdCCoCjZf9mZdQ6kvuYg+ZL9xkAppDnBhEREZEpklXXpecNoE0KKQCO&#10;ooxaT7Llwd3TG8X7DABTySpcERERkamS7eZLzxxAexRSABws5YUtd9aRzCpzXhQAc3B+lIiIiEyd&#10;p2/vFZ87gLYopAA4SMqLrKiR/nPy/mHxHgNADSaziIiISI04Cxnap5ACYG8po8xu7j/ZatEDOwBz&#10;cn6UiIiI1IzvuNA2hRQAe3v16dnmUU96TcqoR2e3i/cXAGrJdjoiIiIiNaOUgnYppADYi4Gk/pOt&#10;FnP+V+n+AkBNVliLiIjIHHnw8lbxWQRYlkIKgJ0po/pPBgKz5WLp/gJATfn8yQpdERERkTmilIL2&#10;KKQA2EnOfDCI1Heef3ysjAJgMdkqVkRERGTOKKWgLQopAH5JGdV3cu/soQ3A0mzXVy8fvpxt/l8i&#10;IiLyc5RS0A6FFADXyoqanDkkfSZlVGakl+4tAMzFdn31kue07QrobK/89fv55v9HREREkjyDZKLt&#10;z88nwPwUUgBcKYMbZjP3mwxQ3T29Uby3ADCnrNSV6ZPyqfRZn8korz492/xTIiIiopSCNiikALhS&#10;zhySPpOte5wXBUArbCk3fTKw9qstiFJWWTUlIiLyd5RSsDyFFABFGbyQPpMZ0cooAFqRgR+ZPifv&#10;Hxav91WsmhIREfm7lPJ9GZajkALgPzJwlIc06S9Z1ebhGoCWpDiRaXPsSmjllIiIjJzL5y8C81JI&#10;AfAveSizrUufyaq20j0FgKXkucIkl2mzy1Z9+0g5lQkt7pOIiIyUlFKlz0WgLoUUAP/IoNGbz6eb&#10;xzPpJRlAymHxpXsKAEvK55NMm5RHpWs9hRRdmeDizC8RERkh+bwrfR4C9SikAPhHBjikr6SMyszm&#10;0v0EgKVl9rFMl3zuz7nFUJ4xsuWigkpERNaamhM9gP9SSAFwwQzm/qKMAqBl+YySaZNyqHSt56Kg&#10;EhGRNcaOIzAfhRQAP+6e3nBuQGfJOV+5b6X7CQAtUFpMm7lXR+0iW/xlEC+zy91vERHpOVOezwhc&#10;TSEFMLgMbBhA6CvZ/kgZBUDLrI6aPkuvjtrV/Rc3L0qq7Uoqk55ERKSH5PPK92yoTyEFMDjnRvWV&#10;lFGtzY4GgJ+Z7DJt1jBIlpLyclGV1d4iIiItJd+3S59hwHQUUgADc25UX8ngjTIKgNZZHTV93nw+&#10;LV7rNUjR9nNZpdAUEZGlsubPXGiBQgpgUPnybwuVfqKMAqAH+azK7GKZNiOfa5G/ewqrlFXx6tMz&#10;K6xERKRq8rlT+kwCjqeQAhiQc6P6SgZelFEA9ODp23ubTy+ZKrYPul4mWW1Lq7z+lFYiInJsnCcF&#10;9SikAAZksKif5IwvZRQAPcjnldXX0ycFS+l6s5+ftwZUXImIyHXJ50Pp8wQ4jkIKYDD3X9w0WNRJ&#10;lFEA9CQD/DJ9zNCeT5678qx8ubhSWomIjBtb98H0FFIAA8mXbOc69JGUUaV7CAAtcjZlndiur00/&#10;r7ZSWomIrDO27oPpKaQABpKSQ9qPMgqA3mQwXqZPyo7S9aZtPxdWyioRkX7z5vNp8b0eOIxCCmAQ&#10;OexZ2o8yCoDeZOBd6iTbx5WuOf3allWXV1aJiEjb8XkM01FIAQzAVn19RBkFQG/yjGGrvjqxXd9Y&#10;LhdVmY1vRZWISDvxmQzTUUgBDCBfbKXtKKMA6JHtgOvFswGRkurp23sXJZXyV0RkueT9uPQ+DexH&#10;IQWwctmqz5fXtmPACYAe2aqvbgx8UZJViXlt5PnRDggiIvMlK1dL78vAfhRSACuWL6z2pW87yigA&#10;emQ74LrJZKJc49K1h8vyOnny+s7FeVQmoYmI1I3JInA8hRTAitmqr+0oowDoVT7DpF6yPVvpusOv&#10;ZHeEbPFnUpqIyPRxlhQcTyEFsFI5GNksyXajjAKgV7bqq59MKipde9hXfl+tnhIRmS4Zaym93wK7&#10;UUgBrJRZke1GGQVAr2zVN08MdlFDyqmUnX6HRUQOT0r+0nsssBuFFMAKmbncbpRRAPQsW8lJ3dgO&#10;iDmkXLa1n4jI/smK09L7KrAbhRTAypi53G6UUQD0LIPXUj+eF1hCJrTltff1+/nmlSgiIlflyes7&#10;xfdS4NcUUgArk204pL0YXAKgZ86mnC8pBkr3AOZy/8VNq6dERK6JbfvgcAopgBUxWNRmlFEA9Cyr&#10;rw1Mz5M8x+V6l+4DLGV79pT3ARGRv2PbPjicQgpgRTJLR9pKyigDSwD0zOrr+ZIzukr3AFry4OWt&#10;ixVU+e5hq3ARGTWZEFx6jwSup5ACWIl8MZS2ki/pyigAepaVEVZfz5cM8pfuA7Qu7xU5U2W7kspZ&#10;VCKy9vjMhsMopABWwhYabUUZBUDv8jmmjJo3ZluzNnlNZ+Lc5cIqsotAnpfzHWZbYHm/EZGeYlUz&#10;HEYhBbAC+YIn7SRfqpVRAPQuAy0yX7L1Wek+wGjyHJ0iK99xIqsQUmJtCyyrr0SkhThHCg6jkALo&#10;XL6w2bu9neReKKMA6F0GgGXeZMC9dC+Aq22Lq+3qK6WViMwZ3/1hfwopgM4ZMGonyigA1iDba9k6&#10;a/7Yrg+m93Nhtd0iUERkiuSZqfTeA1xNIQXQsZQfZv+1EWUUAGvg2WKZ2K4P5nfV6ioRkV2TCcKl&#10;9xfgagopgI7li5MsnwzcmdUMwBo4N2qZ2K4P2qOsEpFfxec37E8hBdApM5jbSLY0UkYBsAa2AV4m&#10;eZawyhr6km26nFu1vuT9OHIvs3I1cm8zWWMr9/v5x8f/yGsg8hl6WV4f+9r+u9s/M/LfyH8z8t/P&#10;zxP52bzmlk/uSek9AriaQgqgU3k4lWWTLyv2jAZgDe6/uHnxuSbzx2AWrMtVWwEqD6bNz+XR5eJo&#10;Wxrl+l8uiHJf8v0tn3mRe5UJAWuYFJC/Q/4++ftdfv3lOki9+AyH/SmkADpkddTyyZefPOiX7g8A&#10;9CTPFRnMk2VicguMZ1ta/VwcbMurbYG1lokCP5dHVxVIMUqBNCdjB/WS13HpmgNXU0gBdMjqqGWj&#10;jAJgTTIQKMvEQBawq5QxkWJmuwpmW2jFtsjJd8WtbclzWd7zLyv9M1uX/6ztn78ti7aF0bY0+rk4&#10;Uh61I581Uic+x2F/CimAzuSB3gynZZMvYaV7AwC9yWeaLBcTXACoLeWi1ElW+5WuOXA1hRRAZzJw&#10;IcslD/Ol+wIAvcns9bVsB9VjzKoGYA4mn9SLQgr2p5AC6Izl9stFGQXAWmTFtWeKZePsKADmYFJr&#10;vZhcAvtTSAF0xIPkcsnMJ/ufA7AWOQ9ElksO8S/dFwCYmnGEelFIwf4UUgAdMZN5mSijAFiTrMyx&#10;Vd9yybXPof+lewMAU1NI1YsJJrA/hRRAJzJwIfPHoBEAa5IJFploIcvFFsAAzOnJ6zubTyCZOj7T&#10;YX8KKYBO2Fpn/qSMymyy0v0AgB5l4ESWy9fv51ZdAzCrp2/vbT6FZOoopGB/CimADmTgwtY68ycP&#10;7qX7AQA9smXP8jHRBYC5mdxaL1l9VrrmwNUUUgAd8AA5f8x0AmBNbNW3fJwzAcAS8vkjdWKiCexP&#10;IQXQAQNI8ybX23Y6AKyJrfqWTVa6e7YAYAnZLlbq5O7pjeI1B66mkAJonO115k0GjDxUArAmD17e&#10;2nzKyVKxDTAAS8hkCKmTjB2UrjlwPYUUQOMsr583ltwDsCa26ls+tuoDYCkmpdRLnq9K1xy4nkIK&#10;oGEZRMqsG5knzo0CYG2cQ7lsbNUHwJI8B9TLq0/PitccuJ5CCqBh2d5F5klmLxswAmBNsgWtiS3L&#10;xsprAJb04cvZ5hNJps6T13eK1xy4nkIKoGEeHueJ2csArFFm7spysfIagCXdf3Fz84kkNeLsaTiM&#10;QgqgUR4e54vZywCsjTMjlk3OlTDZBYAl2a6vXjKptXTNgV9TSAE0ysPjPDF7GYA1ssp6uWSQKoVg&#10;6b4AwFwyOULqJFv+l6458GsKKYBGff1+vnnUkVoxexmANcrKX1kuOQO0dF8AYC52XKmbTCAuXXfg&#10;1xRSAA3y8Fg/Zi8DsEaZaGFG9HLJuV2l+wIAc3KOZN04PwoOp5ACaJDt+urHjCYA1iirc2SZZHW7&#10;ldcALC2fRZmAKXWSiT+l6w7sRiEF0CDb9dWNrfoAWKN8tnmGWCZWXgPQChNc68bkVjiOQgqgMbbr&#10;qxsDRgCsldVRy8W5UQC0wOSU+jGeAMdRSAE0xmymujGbCYC1cnbUMnFuFACtMJ5QN7brg+MppAAa&#10;8vzj481jjtSIsx0AWKtHZ7c3n3YyZzxbANAKq6PqxwRXOJ5CCqABeXDM7FqpmwzWla4/APQszxFW&#10;R80f2wAD0BKro+omn/t3T28Urz2wO4UUwMIyiPTm8+nmEUdqJde4dP0BoGc5e9Js6GXi3CgAWpFx&#10;hRQmUi/GFGAaCimABSmj5kkezDNgV7oHANCrrM4x+LRMss1y6Z4AwBKsjqofq6JhGgopgIUoo+aL&#10;fZ4BWJuszlFGLZNsj5jnuNJ9AYC5ZRs5zwR18+HLWfHaA/tTSAEsQBk1Xxw2DsDapIySZWLVNQCt&#10;cR51/Tx5fad47YH9KaQAZqaMmjceHAFYk2wVJ8vFcwUALck2clI3JrnCtBRSADNSRs0by+oBWIs8&#10;Q5gBvWycGwVAa/KdV+rGEQAwLYUUwEyUUfPHoaMArIFniOXj3CgAWvPo7PbmU0pqJVv1+vyHaSmk&#10;AGZii515k4G70n0AgJ4oo5aPc6MAaE2eDzJZQurG6iiYnkIKYAYOH58/VkcB0LuUIDm3QJZNZqCX&#10;7g8ALCVFidSN1VFQh0IKoDJl1PyxOgqA3imj2ohzowBozd3TGxdlidSN1VFQh0IKoKIMJnlQnD9W&#10;RwHQM88PbcS5UQC06NWnZ5tPKqkVq6OgHoUUQCVmLS0Tq6MA6FkmVXh+WD65B86NAqA1eU6Q+rE6&#10;CupRSAFUkJk0H76cbR5lZM5YHQVAr568vqOMaiTZcrl0jwBgScYZ6idbJlsdBfUopAAqsIR+meTh&#10;vHQ/AKB1KUCUUW3EuVEAtOjR2e3NJ5XUjEkpUJdCCmBieXiRZZKZ5aV7AgAt8+zQTsyKBqBF+WzK&#10;2YZSN54DoD6FFMCEnPuwXDw4AtAjZVQ7yTOcrX8BaFEmX0r9mOQK9SmkACaSMiSliCwTh44C0Jt8&#10;dkk78SwBQIuMNcwTRwDAPBRSABN58/l08xgjcyczmu+e3ijeFwBokTKqrWQQykprAFpkNfU8sUoa&#10;5qGQApiAB8Rl8+rTs+J9AYAW5XNL2kkmttx/cbN4rwBgSVZHzZNMMC5df2B6CimAI2UAw7lRy8ZM&#10;JgB6oYxqL4/ObhfvFQAszYrq+jExBealkAI4QmYrnX97t3mMkSWS61+6NwDQGmVUe3n+8XHxXgHA&#10;0jLeYPJr/XgWgHkppACOkAcXWTYOIAegB8qo9pJJLc6NAqBVVkfVTwo/zwIwL4UUwIGyvYssmzw8&#10;3j29Ubw/ANAKZVR7yTOELX8BaJXVUfPEBFeYn0IK4AC26msjDh4FoHXKqDbz9O294v0CgBZYHVU/&#10;X7+fWx0FC1BIARzAVn1txCHkALRMGdVmnBUBQMusjponVkrDMhRSAHuyVV8bsdczAC1TRrUZ50YB&#10;0Dqro+rHbiuwHIUUwB5s1ddOzG4GoFVWUreZTGa5/+Jm8Z4BQAusjqofzwOwLIUUwB4MMLUT2/UB&#10;0CKzmtvNk9d3ivcMAFrhOaJ+co1L1x6Yh0IKYEfZX1jaiO36AGjR07f3Np9U0lqsrAagdVZH1c/X&#10;7+fGEmBhCimAHdiqr62Y0QRAa5RR7ca5UQD0wOqo+snzWunaA/NRSAHswINhOzGjCYDWKKPaTWaa&#10;3z29UbxvANAKq6Pq58OXs+K1B+alkAL4hQxieDBsI7kP2TqxdJ8AYAkpozwntJncF2dOAtADk2Dr&#10;x1gCtEEhBfALbz6fbh5fZOlYXg9AS568vqOMajieGwDogdVR9eMsSWiHQgrgGplVK23EAyQALbn/&#10;4qbBo4bjuQGAXlgdVTd5XrPtP7RDIQVwhTyw5BBsWT4OIwegJcqotuO5AYBeWB1VPyn8StceWIZC&#10;CuAKZim1ka/fzw0qAdAMZVTbyb3J+Z+lewcArTHuUDfGE6A9CimAggxkGGxaPrkHGfgr3SMAmFsG&#10;NDKwIW0mzw3Zbrl07wCgNVZH1c+Dl7eK1x5YjkIKoODN59PN44ssFYNKALQkg0YfvpxtPqWkxTx9&#10;e6947wCgRVZH1U3GdUrXHViWQgrgJylBZPkYVAKgFSmjTFZpO88/Pi7eOwBokVXXdWO3FWiXQgrg&#10;kjwU5iBsWTYGlQBoyatPzzafUNJisnItz3ClewcALbI6qm5yfUvXHVieQgrgkqzKkWWjjAKgJZ4N&#10;2k4mEimjAOiJ1VF1k2vr2QDapZAC2MgDiwNFl01moHtwBKAVyqi2YzseAHrk+aJubP8PbVNIAWxY&#10;Mr9szHAGoCVPXt8xUaXh5N7k3M/SvQOAVlkdVTfZxrd03YF2KKQA/q+7pzcMOi0YZRQALcmqG88F&#10;bcfsZwB6lAkvUi8PXt4qXnegHQopgP/LYeXLJbPDUgiW7gsAzC2fSWYutx3nTQLQq0zGlDp58/m0&#10;eM2BtiikgOFlBo0sE2c/ANCSrNbNVi/Sbpw3CUCvstWs1ImxBeiHQgoYnoGnZeLsBwBaY8V027HF&#10;LwA9M/ZQLzkTvHTNgfYopIChmaG0TJRRALQmZxJJu7HFLwA9M/ZQLxlfMGEF+qGQAoaVBxb7Ny+T&#10;HORauiewi/zuZjuGyBe7vJ4uy/+WrTjD4CWwi7x3SLvJQJNDygHomdVR9WJ1FPRFIQUMy0zoZZLr&#10;XrofcNm2dEq5lC8Y+QKXAjmDkock/17+jGzHlT8vA5tm0QGR95pD31ukfnJvrKoGoGdWR9VLVlD7&#10;Xgd9UUgBQ8oDi8Gn+fP84+Pi/YDIoHAKyxRHc/1+5gtMSqr8d32RgfHk9z7vA9JuTGQBoHdWR9VL&#10;VrmXrjnQLoUUMKSskJB5o4yiJCuV8vvYyvaZ+bKYn8dWf7B+KaPefD7d/PZLi/HsAEDv8n1H6iTf&#10;3UrXHGibQgoYjtVR8ydlg9UnbOW10FIJdVW25VTp7wD0L2WHtJusXvXsAEDvTH6pF+dLQp8UUsBw&#10;rI6aN8ootvKFIQPAPRbC+bmzpWDp7wX0xzmSbcezAwBrkO8PUicp+krXHGifQgoYSrbhsjpqvuRa&#10;2/qMFFGtr4baNVk1ZZ9y6FsGhzwLtBuHkwOwFlntK3VidRT0SyEFDMUD4XzJYN+js9vF+8AY1lRE&#10;/Zz8vRRT0J8UHWt9X1pD8uxgNSoAa2AybL1YHQV9U0gBw8jguMwXg/Xjyu/aKHul5+9pFSD0wzkO&#10;7cZEFgDWxFEBdWLyCvRPIQUMI1ttyTzJeTule8C6ZeVBr2dEHRuveWifc6PajoksAKxFvhdZHVUn&#10;vndB/xRSwBAy41bmSWafO/thLLnfGUgc/UtX/v4GVKFNWblpYKjdpCws3TcA6JHVUXWSZzm7U0D/&#10;FFLAEKyOmicOIh9PtktwHsu/k7PqStcKWEY+l/L5JG3GTOd1ye9bBgvzfJAJYSkbc48jn4+ZuFSS&#10;/78M4EYmd6RENugI9MhzR73kM6J0zYG+KKSA1bM6ap5ktlIGD0r3gPXJF60MLllxUI7fB2hHBrul&#10;zaSEMJFlPXIva0xSycDutrRKweXzFWiZ1VF1ku9XnhlgHRRSwOpZvTFPbLczjsx6NsC7W8zig2U5&#10;N6rd5PnMwNJ65F7O/WyQHRAyOSaTz7yWgBbkvcjqqDrxvQrWQyEFrFq2/JD6yQBE6fqzPs6K2j8G&#10;XWEZzo1qN94X16WV7Xvz+74tqEo/J0BtdmepE6ujYF0UUsBq5YHF6qj68XA4htzjbJUjhyUzJTNg&#10;V7q2wPQ8A7SbPDd4P1yPlieqZMJUVkl6TgXm4uzqOrE6CtZFIQWslr2b54lZqOvXyszn3pMBO+de&#10;wDxsK9pm8j7ouWEdetu+Nz9ryrPS3wVgClZH1YkJsLA+CilglfLA0upszTUl26KUrj/rYcur6WNA&#10;DOpyblSbUUatw93TGxfPfz0/G+TnN0EEmJrVUXVidRSsj0IKWCWro+onW5CZqbRuGdRVRtWJUgrq&#10;yKoN71ttJp8ppXtGH/K71XsR9XOy+ttAJzCFlNwyffKZY8wB1kchBaxOZm4ajKofs5zXKw/9GXSS&#10;ulFKwbTy3mV2cpuxorpfGWTNGZJrf7bOazTfIUrXAOBXnLVbJyYNwDoppIDVMZBeP9mHv3Tt6V8G&#10;dJ29Ml+UUjAdn/9tRhnVpxRRI54fmWcgxRSwDxNi68TqKFgvhRSwKh4G6yfXN9u2lK4/fVNGLROl&#10;FBzPQeJtJp8pBpP6MmoR9XPy2rUbALALxwXUidVRsF4KKWBVLJWvHw+G65QBQwNQy8Xh6nC4vH+Z&#10;jNJe8pmijOpHJht5Dvhvsg2oiVjAVTyD1InVUbBuCilgNRwkWj8eDNcpKwsNQi0fA15wGCs728vX&#10;7+e2PetInu08B1yfTHrzmgZ+ZnVUnZgEC+umkAJWw0Hm9ePBcH0yuJKBQ1k+Cl/Y39O39za/QdJK&#10;8l6mYO+LAdXdkzPRfFYDkfcC36Omj+9EsH4KKWAVnB1RP3nY9mC4Lr5EtZfMUC/dK+C/nBvZXnI/&#10;nLvTl5SHfo/2T8rw0vUExpFzYGX6mAQL66eQArqXQXXbjNSPB8N18XvTbrL9WOmeAf9mq772ksG5&#10;0r2iXXYYODx5jrIaEMblu9T0sToKxqCQArpnu576sTpqXXIvDeS2HSsM4Ho++9tLtjIr3SvaZYeB&#10;aeK1D+Px/lknJsHCGBRSQNcysG6bkfrxYLgeyqg+kvc1h6dDma362osB+T6Z3T9d8p5khSCMw+rS&#10;6WN1FIxDIQV0zSHM9ePBcF1efXq2ubPSevJFt3QPYWT5PDII1FbyueI5oT9m99eJ3wdYvwcvb21+&#10;42XKmAQL41BIAd0yQ3qeeDBcD1tc9ReHpsO/eR9rK1lhY/C9T1ZH1Uu+n9h6F9bLbhPTxyRYGItC&#10;CuiWlR71kwdD24atg0HcfuN3EP52/8VNE1EaSs6X9P7UJ6uj5omtLGF9TIqtE5NgYSwKKaBLlsnP&#10;k8z+Kl1/+mIQt+/Yug/+Zqu+dpLPlDyLle4T7TO7f75kJZriFtbDkQHTxyRYGI9CCuiSQal5YrCp&#10;f9n6ILPYpe/Y+ofRWeXZTjJw5D2pX3kuMEll/vidgf55/6wTq0lhPAopoDsGpeZJZnSWrj99MQt6&#10;HcmX39L9hRHYHqetONuub56jl4tBV+ib1VHTJ8932c2jdL2B9VJIAV2x2mO+2Me5fwad1hW/k4zK&#10;quh2YkC9fyaqLJtM+HJwP/THOESdOCIAxqSQArpiVtI8yUwlX5b7lq1hrChYV3I/7a/OaBTr7eTV&#10;p2eeDTqX++fZYPlYEQD9yXcrmT7eC2FMCimgG7bsmS8ZdCrdA/pgBt9643eTkfjcbydWdaxDzgaV&#10;duKsVuiH1drTx+ooGJdCCuiGh8D54gty32zHs95YJcVIvJe1kUxw8L6zDlYcthdnskH7rI6qE2MO&#10;MC6FFNAFD4HzJbOgS/eAPhhsWn+cJcUIfO63kZTgBozWQ8nbZnyuQ9u8d04fq6NgbAopoHm2H5s3&#10;vhT3y9kQYyT3uHT/YS187reTFIOle0Sf/F61G4Oz0KaccSTTx/MFjE0hBTTv+cfHm8cWqZ0MdDsj&#10;ol85X0jGyJPXd4qvAVgDn/ttxASVdcm2i9J2sj156d4By8lnoUwbO7IACimgadkmxoqP+WJ2Zr9s&#10;bzVWMsu99DqA3vncbyMpBUv3h37ld0vaj1IK2mH3iToxsQ5QSAHNygNgvpTJfLF0vk/5XclMMxkr&#10;me1eej1Ar3zut5F8nlgtvT4ZAJQ+opSCNlgdNX0yqc4zBqCQApr19O29zWOLzBFL5/vly9KYyRaN&#10;pdcD9Mrn/vIxULRefr/6ilIKlpXPQufuTR/bAQOhkAKalJn/lsfPGw+HffK7Mm5y30uvCeiR97Ll&#10;k+ufbd1K94f+OWeyvyilYDm2Q58+ec4w6QUIhRTQJFv2zB/bf/XJANPYsQc7a+G9bPl4P1m3nBMq&#10;/UUpBcswHjF9TIAFthRSQHNsKTJ/MkhRuhe0zQHlYts+1sAs5OXz/OPj4r1hPZw12W+UUjAvzyXT&#10;x+oo4DKFFNAUW/Yskzx0l+4HbTNzT/J+WXptQC8yOGGgfNmk2DZItH7OQuk7SmOYjxWl08fqKOAy&#10;hRTQFAPs8ycDFKV7QdvM3JNtnPlCzzJAIcslZaAyagzSf2yrCfVlgqxMn/svbhavNzAmhRTQDFv1&#10;LROzlfqkvJVt/A7TK6uil02uvQGiMRhgXU/sagB1mSgzfRwPAPxMIQU0IQMiBqXmT655BilK94R2&#10;OTtKLse2ffQqW8XJcjGwPY48Z8s6okiGerJi2JjE9LGbA/AzhRSwOOdHLBezlfpkX3P5Obbcoje2&#10;HV02zqMZi4ks60oGzH3uw/Ssjpo+xhuAEoUUsLgMisgyMVupP2Y5Syl+l+mJiSjLJoNDBrPHkrOH&#10;ZF3J1s2lew0cLmcry7SxGhsoUUgBi/IFeblkMLB0T2ibmXtSSs7gK71eoEXOjFwuGWxTRo3H79w6&#10;k21PS/cb2J+V29PHeANwFYUUsBiHmS+blIGl+0K7Mojod0ZKsR0GvfA+tlxy3a2mHJNCar2x+gCm&#10;kVWHMm2MNwBXUUgBi8iAlIe+5WKGdJ8MKMlVye906TUDrbFN73KxknJcWUkj60yK5kzyK913YDe2&#10;RJ8+eW8y3gBcRSEFLMKA1LLJtm+l+0LblLhyVfKlr/SagZZkdY7VUcskz12le8IYsopW1hvbYsFx&#10;lPbTx3gDcB2FFDA7qzyWjdlKfTJzT34VM6RpnVJ9mWSw2uf+2PzurT9WQMJhHCMwfYw3AL+ikAJm&#10;lUF1D3zLxmylPuW+iVwXZ8PQMoeFL5M8c+XZq3RPGEe2dZX1x+867M93rOmTFWelaw2wpZACZmXL&#10;kGVjtlK/DCbJr+LgYFqVz52s0pH5Y9UEIWPEeZKwnzyf+I41fZTjwK8opIDZ5IHP6qhlY3VUn2zX&#10;J7vEwDOtMvt4mTg3ish2VDJO/N7D7jKZS6ZNJiCXrjXAZQopYDa261k2mf1ldVSfDObKLlE40yKT&#10;UZaJc6PYynauMlasToDdOF9v+thCHNiFQgqYjUH1ZWM7r37ZSkJ2iVnRtCivS5k3zo3isqyelbFi&#10;6z74NZNlp08KvtK1BviZQgqYjUH15eLhsF+265Nd4wBhWpOtwqyOmj+27+QypfCYMRENruds6+nj&#10;fQfYlUIKmIVB9eWSwUBL5/tlb3PZNQopWpPXpMwb7wP8zKDrmMnzf+n1AJgwUyOOBwD2oZACZmG7&#10;vuViG6++GUiSXeMQYVpiK5z5YzCIEjsUjBsFNZQZm5g+zrIF9qGQAqrL4Igvw8vE4FT//O7IrlFI&#10;0RIHhc+flICle8G48gwoYycrQUqvDRhV3hetjpo2uZ7GHIB9KKSA6sySXia26utfBhFEdo1Cilb4&#10;3J8/VkNTkudAGTueDeDfcs6iTBuro4B9KaSA6mw5tkw8GPbPoK7sE4NOtCAzZM+/vdu8KmWO5Hqb&#10;mUyJgVdJrJKC//GMMn28xwD7UkgBVVnhsUzsGb8OBpJkn/i9pwXet+aN1dBcx6QwSUxYgb+Z7Dd9&#10;vL8Ah1BIAVU5MHT+mCm9HgaSZJ8opFiacxnmj9XQXMc5lLKNFQzgu1WNmBQDHEIhBVSTgSlfhOdN&#10;BgLvv7hZvB/0x++P7BOFFEszCWXefPhyZgIKV8rzoMg2nhEYnffE6ZPnkNK1BvgVhRRQjYGpeZMy&#10;KtsQlO4FfVJIyT55/vFx8XUEc8jse6uj5osJKPyK7TPl51glxciMTUyfJ6/vFK81wK8opIBqHBg6&#10;X5RR6+P8Ndk3tu5iSSlEZb6kbCjdB9iyNZX8HKukGJUthadPJk5apQ0cSiEFVOHA0HljdtL62FZC&#10;9o33AZZiddS8cYA4v2LwVUrJa6L0eoG1szpq+pgIBxxDIQVUkf2EZZ6YJb1OOSBWZJ9YJclSMute&#10;5kkGlG3Vx6+YGCZXxfcGRmQb9GmTZxGro4BjKKSAyfkSPF/MTFqvrHYR2ScpMUuvJahJeT5vDCaz&#10;C9v1yVWxSorRGJuYPs6tBY6lkAImZ3XUPFFGrZvDyGXfOKycJfjMny+51qV7AD+zGkCui+cFRuI5&#10;ZfpYqQ0cSyEFTMoMpHliVtL6KaRk35ReR1CT1VHzxVZ97MqzuPwq2Wa19NqBtXEm7/RxjiUwBYUU&#10;MKnzb+82jypSK8qoMSikZJ/kvbf0OoKazDqeL1ZFsyuH98uvYts+RpHvzTJtbBEOTEEhBUzGjMz6&#10;UUaNw4CS7BOzFZmbz/z5kuLP4eHsynZ9skvyHl56/cBa5HMz5atMFxPggKkopIBJ5IHP6qi6UUaN&#10;RSEl+8T7A3OzOmqeZDDNbGR2ZXsq2TW27WPtfJeaPk9e3ylea4B9KaSASdherG4MNo/H75TsE18Q&#10;mZPVUfPF5z/7MAAru8a2fayd1aLTJtfTam1gKgop4GiWw9dNZjB6+BtPCgaRXXP39EbxdQQ1WBE9&#10;Twz+sC+/m7JPPDuwVibOTJ9MeChda4BDKKSAo5mNWS8ZWDAYNSZfpGTXmOXMnLw3zRdnvLAP2/XJ&#10;vjHAzFrZVnja5LuGAhuYkkIKOEoeTKyOqhNl1NhyZojILsmX7tJrCKaWzyQrMObJm8+nxXsAV7HV&#10;r+wb7zOskXJ++jhzDpiaQgo4Sh5OZPqk5MvDdOmaM4YM/IrsEmfMMBdbic6TPAOYkMK+Ui6I7BMr&#10;rFkj4xPTJxMlS9ca4FAKKeBgVnDUi216CKsPZZd4v2AOVkfNl6x0Kd0DuI4D/OWQmADHmuRZxfen&#10;aWMlJVCDQgo4mL2Z68RqB7YM/sqvYiUFc7Ed2DzJs5XfafZliyo5NApw1sTZ1tPHxDegBoUUcBAD&#10;U3Xi3CguSzkpcl3MWmQO+Vyy+mKe2BaHQ3gul0PjOYK18KwyfTI2UbrWAMdSSAF7y8OepfDTJ9fU&#10;thlclhlpItclM0FLrx2YksHueWKFNIdyfpQcmnz/KL2moDe+N00fKyiBWhRSwN4sha8TA8v8LOWv&#10;yHVRYlObGcfzxPabHMPvqBwT7z2sgeMEpo3nEqAmhRSwlwx+Wh01fTKQ4IGPEoNMclXy2ii9ZmBK&#10;VkfNE7OQOdTd0xubV5HIYTG5hd45R2/6mCwL1KSQAvZi5lGdOCyUqzhHSq6KL4rUZnXUPMmzVen6&#10;wy5sUyXHRiFO7159erZ5NcsUyQTkTHYoXWuAKSikgJ2ZJV0nDhPmOgaa5Ko8eHmr+JqBqfjcnyd+&#10;lzmG31M5Nia40LNMnrGDy7QxPgHUppACduJBr05yTW2TwXXyuyfyc86/vSu+XmAqVkfNk6yCLV1/&#10;2JWVAXJsDD7TM+dbTx8TZYDaFFLATmwbVidmJLILW2XKz/HeQW1WXdSPLXGYQsoEkWOikKJXJs9M&#10;H+8HwBwUUsAvZYaMTJ8MROUhunTN4bInr+9sXjUif8cgNjUZ4JknimWm4HdVjk1eQ6XXFrTO1ubT&#10;x9nWwBwUUsC1MihldUadGIhiV/k9FNnGzEVqszqqfjIAbFIKU1BIybHJJLnSawtaZ5xi2tgSHJiL&#10;Qgq4lkGpOjEQxb5sySPb2NedmqyOmidZ+Vq6/rAvkSniewm9sYvL9DFhFpiLQgq4UraEyow5mT4p&#10;+krXHK5i2z5JzFykNhNR6scqR6YkMkXuv7hZfH1Bq0zWmzaOEwDmpJACruQhr06sjuIQec2ImLlI&#10;TVZHzROrHJmKZwOZKt6X6EkKVJk2vmMAc1JIAUUOCK0X2/RwqFefnm1eRTJilNnUZiVm/Tz/+Lh4&#10;7eEQCimZKgopeuI70bTJ6qjsjlO61gA1KKSA/8iXW1v11YnttjiG2YBjx8xFaspnfz6jpF4M+FCD&#10;yBQxYY5eOFZg+thKGJibQgr4j8zelTrxZY9j2U5rzFgdRW1WR9WPUpkaDMzKFHG+Lb0wVjF9rJAE&#10;5qaQAv4lDyNSJwaUmYJB4zFjIJvarI6qG88A1KKQkiniOYMeWB01fayOApagkAL+YbueurE6iink&#10;99QqqbFiIJvanBtZP1YfUItnd5kiCil64Oyo6ZNnwNK1BqhJIQX8I19EpE4MKDMlW1WMFV8Uqc2A&#10;dt3k+noGoJYPX842rzSRw5Nny9LrC1phddT0yfNJ6VoD1KaQAi7cf3HTA17FmHXIlDKwKWPENhrU&#10;ZnVU/TibgZpMUpEpopCidVZHTR87uABLUUgBF8yurJcUfWZGMzVfytafvHdkskDp/sNUfP7XjVKZ&#10;2pTKMkUUUrTMOdfTxxgFsCSFFHBxroHUi9VR1GCV1PpjcIjaDGTXj9VR1JaJCyLHxjMHLTN5ZvoY&#10;owCWpJCCwdmLuW5ybXONS9cejmWV1HrjzBnmYICnbqyOYg4mqMgUyTNl6fUFSzN5ZvoYowCWppCC&#10;wWWwROrFlztqMgi1zuRLolUV1GaAp27ye2zLTeaiXJZj4zsLrfL+Nn38vgNLU0jBwGzVVz8Go6jN&#10;7/H6YgsN5mCAp25sf8Wc8rkhcky8Z9Ei33PqxBgFsDSFFAwqKyts1Vc3tuphLl+/n29eddJ7bNXH&#10;HBwOXje2wmFueb2JHBOFFK3J87DvONPHGAXQAoUUDMrZM/WT7ZBK1x6mZnB5HTGIzVysjqobqxxZ&#10;goFbOSbet2iNlZ91YltwoAUKKRiQcyPqJ6scStcealEy9x8lNnNQYNdNimWrHFlCVriIHBqFFC3J&#10;BC27uUyfTEgqXW+AuSmkYDAZJElZInXjSx1zs61F37FVDnPJVi1SLz7/WYpt++SYPHl9p/i6giV4&#10;VqkTk9+AViikYDBmT9aP2dEsxWBUn8nqNu8ZzCGHWEu9+PxnaSamyKExUE0r7OZSJ3ZwAVqikIKB&#10;2KZnnpgdzZL8nveVfDk0gM1cbO1ZNz7/WVpWuYgcEoUULcgzsd1c6uTp23vFaw6wBIUUDMLD3XzJ&#10;KpXSPYC5pJQyS7r9KKOYk/MY6ibvuX6fWVpegz7/5ZBkBW3pNQVzysQOmT6eUYDWKKRgEB7u5kn2&#10;uy5df1hCZrtaEdFmUgwY/GFOtuytG6ujaIVVUnJITKhjaSbO1ItnFKA1CikYQAY9PdzNE9td0Kq8&#10;NvNl5MOXs82rVZaKMoq5GeSpGzOPaYlVUnJISq8lmJPvKHWS5z/PKEBrFFIwAA9388RBofQiX0qy&#10;j7gBq/mjjGIJVknXjXMZaE1ekyK7Js+DpdcRzMV7Vr1YHQW0SCEFK+fhbr542KNHBqrnizKKJaSA&#10;tjqqXqyOolUmnciuyeTF0msI5mAVd73kutqOE2iRQgpWzMPdfPGwR89SkkjdZAWl9wiWoHSum5zX&#10;U7rusLRs1SuyS3LeaOk1BHPIGcxSJ363gVYppGDFPNzNl1zr0j2AXjhrrl5SRllBwRKsjqobq6No&#10;nW27ZZc8//i4+PqB2hTndWNnBqBVCilYKQ938+bBy1vF+wA9sVJq+mQw0IA1S7E6qm6sjqJ1+fwR&#10;+VXyvbH0+oGaTJqpGxNmgZYppGCF8nBn3/j5ktUPpfsAPVJmT5fMOFZGsRTPAnVjdRS9cJ6s/Cq2&#10;FGYJeU6WejFhFmiZQgpWyMPdvMkM9NJ9gF7Z7vO4ZLan2cYszeqourE6ip5k8pTIVSm9ZqAmE+Dq&#10;xuoooHUKKViZzISx9H2+5FqbIc3a5DXtfeSwZNDPTGOWZnVU3VgdRW/yuSRSip0emJvvGfVjdRTQ&#10;OoUUrEge7hxePG8cAsxambm4X/LFOtsiGaSmBVm9I/VidRQ98rkupbz69Kz4eoFa7MRQNxkPKl13&#10;gJYopGBF7BE/f8w+Ys1s8bNbcp28F9ASv7v1YnUUPTMQLD9Hwc6cjFfUj23DgR4opGAlshWHpe/z&#10;xuwj1s4WP9fHqihaZBVE3Ri8pXcKa7mc+y9uFl8nMDXjFfVjC06gFwopWIlstyDzxqAUI8jKH/lv&#10;UkgbxKFFtu6tF6ujWIO8hg0KS5LXQek1AjVYoVk/xieAXiikYAXMhp4/+QJnUIpRpJTKQKz8PfPQ&#10;Vhi0yvNA3WRFZOm6Q29MNpEkBUHp9QFTs1Vf/Zg0A/REIQWdy0OHrTfmz8n7h8X7AWuWL5OjFlN5&#10;n7U9H62zOqpeDPSwNgps8X2GOWRHAasy68ekGaAnCinoXL5IyPyxVRcjyyDWKEW4IopeGFyuGwO3&#10;rJFVC2MnK+VKrwuYismz88SkGaA3CinomINBl4ntLeBvGchY6/l1WWmSv58vd/TC6qh6MdDDmjmH&#10;dsw4P4o5PP/4ePOKk5oxaQbojUIKOuYL5DJxfgz8V2ZZ9z4gnsGZfKGzApLeOA+mbgz0sHa+U4yX&#10;FAWl1wJM5cnrO5tXm9SMSTNAjxRS0Clb8yyTDFh74IOrZeVmT+VUfqczEJcSyu82vcrKXakTn/uM&#10;wirLsWKCHTXZyWW+mDQD9EghBR3KwIgvjcvEAx/sJ+VUBstb+VKanyPvn9uVUAaa6V1ex1IvPvcZ&#10;ie8XY0TRTk15bZkoM0/8LgO9UkhBhxxAvFwy26t0T4Bfy+9Ptu/INjFzHXC8LaDy38xsYF/aWBtb&#10;bdWLgR5GpJRaf5yHS02ZyCHzxKQZoFcKKehMBkYyQCLzx5c3mF5KqhRF+UKVgfUMhEX2Q98leT+M&#10;FFz5HU3xlNI+Z+o4C4q1syVO3RjoYVSK7nXHdn3UkteW55J5kuts0gzQK4UUdMaMo+XiyxvML1+0&#10;tjL4vrX930r/DowiBazUiYEeRqeUWmcy4ad0v+FYJsnMG5NmgJ4ppKAjHvKWS1ZflO4JACzBM0Hd&#10;GOgBE+HWGO9t1JAJHM6Nmi8plk2aAXqmkIKOmKm4XHx5A6AlBorrJUVfCr/SdYfROLt2XfHeRg2e&#10;SeZN3pdL9wGgFwop6ETOQ5FlYtseAFpidVTdZAJQ6brDqHwPWUech0sN2dZe5ovVUcAaKKSgEznk&#10;X5ZJzugo3RMAWIKZyHVz/8XN4nWHkeX3IgOh0m9SLJbuLRzKBJn58+T1neK9AOiJQgo6YNbRsjEw&#10;BUArDP7UjRUEcLXMyjdJrs94b2Nq3g/mT6536V4A9EYhBR3woLdcfHkDoCVZtSv1YgUB/Jr3of7i&#10;vY2peR+YP36PgbVQSEHjrI5aNrn+pfsCAHOzOqpuTEKB3TlXqp94b2NqT9/e27y6ZK74PQbWRCEF&#10;jbM6armcf3tXvCcAsIRXn55tPqGkRsw8hv1kW+s8L0vb8d7GlPJ7b3LM/PF7DKyJQgoaZnXUsnFg&#10;KACtsBqhbsw8hsPZuqvdeG9jSjk3Sgk9fzIhqXQ/AHqlkIKGWR21XL5+P7944C7dFwCYm2eCujHz&#10;GI6T3yGrJtpK7ke2ei3dLzhECk6ZN36PgTVSSEGjrI5aNifvHxbvCwDMzTNB3aTsK113YD+ZzGVr&#10;0Xbi+wxTyutJ5o/fY2CNFFLQKDOhl0tmIVkdBUArPBPUjS16YVr5nZJlk88N32eYit/pZWLXFmCt&#10;FFLQoBwUKsvFLCQAWmF1VN1ksKd03YHjWC21XDK5Lt8nS/cF9pXXku04l4kJM8BaKaSgQb68LRer&#10;owBoRT6PHB5eN0/f3itee2AaGVBN8SvzxfsaU/EcslxsJwysmUIKGpOHPjOQlovVUQC0wnkNdWMr&#10;HJjP84+PN795UjOZ2Fi6/rCvfD6++Xy6eWXJ3Hnw8lbxvgCsgUIKGmPwablYHQVAK0xQqR+TUGBe&#10;2frLThD1kpUsvsswFSXycsm1L90TgLVQSEFjbGmxXAxMAdAKE1TqxiQUWE7OxvOdZ9rkPc25UUwl&#10;2z7KMvF8AoxAIQUNcXD5crFtDwCtuHt6w+qoyjEJBZZn0Hua5PMi3yNL1xj2lWLTM8hy8XwCjEAh&#10;BQ2xhcVyyYHLpXsCAHPzPFA3GWhL6Ve69sD8FFOHRxnFlPLZaPXicvnw5cwkWWAICiloRB48zERa&#10;JnnwK90TAJhbDrGWujH7GNqT70LK+P2S744m1TGV/A7me7EslzwDlu4NwNoopKARtutbLh78AGiF&#10;waC6sToK2qaY2i3KKKbm927ZPP/4uHhfANZIIQWNePP5dPMoInMm1710PwBgbian1I/PfeiHrfzK&#10;sU0fU/O7tmzyO22rPmAkCilohL2a508e/HJoa+l+AMCcMhBx/u3d5hNKasWqaOhPBst9V/o7+Zyw&#10;ypMpZaVdvhfLcsl7XOneAKyVQgoakFJE5o8zJABohdnJ9WN1FPQtq4JG3lYs72FWUTCljEMoo5aN&#10;ZxNgRAopaIBBqPmTWZa+0AHQgnweGRCqH6ujYB0yiJ6JZaO8b+bvaQUFU8uzh5WHyya/23ZsAUak&#10;kIIGZFaMzBuHAAPQigysSt18+HJWvPZA39a+airvXbboY2opo4xBLB87tgCjUkhBA8xMmjeWxQPQ&#10;igw0Wh1VPxm0Ll1/YD2yiigFzhqSs6K8b1HLyFtftpL8jtuxBRiVQgoWlocQmS+WxQPQkucfH28+&#10;oaRWMuhTuvbAOuX7Va/lVH7m/OwGqqnFcQFtxDbCwMgUUrCwlCMyXyyLB6AVVkfNE9v0wtiy0ijl&#10;f6u7UuRzIEVUfk5FFDUpo9pI3o9K9wdgFAopWFgGSWSeWBYPQEtsmVM/GYD22Q9s5f0g37/y/pvv&#10;BksmJVQmy9m9gTnkdW8SzPLxXAKgkILFmaU0XyyLB6AV+UyS+rEyGviVrEzKe0XOma1ZUuXPzn8j&#10;xYASijnl9aaMaiPOhgNQSMHinB0xTyyLB6Alazl4v+Vk8M0sZOAQ2VI1A8cpj1JWZUVV3rcjKxy2&#10;8j4T2/97WzpFvn9k8mHKAO9FLEUZ1U6MSQD8TSEFC7NdT/3ky6EvgQC0wuqoeWJ1FAAjS7Ga78Ky&#10;fIxJAPyPQgoWltlzUje26gOgJVZH1Y/VUQCMTBnVVmzVB/A/CilYmEKqbiyLB6AlGZCQ+rE6CoBR&#10;ZUJGzfPQZL8YkwD4N4UULEwhVS+WxQPQGquj6ierozIzvHT9AWDN8v3XGEM7MSYB8F8KKViYM6Tq&#10;JINRtuoDoCVWR82TPFuVrj8ArJkyqr0YkwD4L4UULCzLt2X62KoHgNZYHTVP7r+4Wbz+ALBWyqj2&#10;Yqs+gDKFFCxMITV9sl+2ZfEAtCQzZKV+MhhXuv4AsFbKqPZiTALgagopWFhW8sh0yVZ9ZkYD0BoD&#10;RfPE1jgAjEQZ1V4cHwBwPYUULMx5EtPm6dt7xesMAEvJRAmpH6ujABiJMqrNOD4A4HoKKViYQarp&#10;4hBzAFqUzyepH7ORARiFMqrN5LxQW/UBXE8hBQvLw4ocn6/fzz34AdCcu6c3LrZukbqxOgqAUSij&#10;2ozjAwB2o5CCBqRMkcNjj2YAWuWsyHniOQCAESij2k2OYyjdMwD+TSEFDbCVz3GxRzMALcqgkdVR&#10;9ZPtcUrXHwDWJM8V+cyT9vL84+PiPQPgvxRS0ACzpw+PLXoAaNXTt/c2n1ZSM2YkA7B2KaPOv73b&#10;fPJJS3F8AMB+FFLQgDy8yP7x4AdAywwc1U+ucenaA8Ba5DxK2/y3GccHAOxPIQWN8IC5X/LgZ0Y0&#10;AK3KZ5TUz5PXd4rXHwDW4P6Lm8YKGo7jAwD2p5CCRmTPYdk9HvwAaJkDx+vHSmkA1ixllLMo243j&#10;AwAOo5CCRphJvXs8+AHQspQkBpDqJ2d0la4/APROGdV2TIoBOJxCChpiKf6v48EPgNalKJG68TwA&#10;wFrlTCJlVLtxfADAcRRS0BDb9l2fPPg5MBSA1n34crb55JJasXUvAGuUsxGVUW3HMwjAcRRS0JDM&#10;9JWrY2seAFqXLXakbjJQZ3UUAGuT77vKqLaT4wM8gwAcRyEFjXn16dnmUUcuJ6vHStcLAFqSWbNS&#10;N2YmA7A2tvttP7YLBpiGQgoaY2b1f3P+7Z0HPwC64DzIurE6CoC1MZml/eT5w7lRANNQSEGDsgxc&#10;/k4e/FLSla4TALTEpJL6sToKgLXIBAs7pPQRzx8A01FIQYPunt7YPPaIWUgA9MIM57qxOgqAtVBG&#10;9ZPcp9I9BOAwCilolIdT50YB0JdsMSv1YnYyAGuQMsquKH3EuVEA01NIQaPy0JOZwKPGLCQAemJ1&#10;c91YHQXAGiij+kmePR68vFW8jwAcTiEFDct2dSPGLCQAevPk9Z3Np5jUiNVRAPQuk1fyXVf6yNO3&#10;94r3EYDjKKSgcSPNnsoMpGzTlwf10rUAgFaZ7VwvVkcB0Lv7L24qozqK4wMA6lFIQeMyALPmB9cM&#10;Mn34cnbxgG6wCYBeGWSqF6ujAOhZvuvme6/0kZwJamwCoB6FFHRgjedSWA0FwFpkoEnqxOooAHqW&#10;M4iUUf0k98oYBUBdCinoRB5k15Jsa+QhD4C1GPXMxzlidRQAvcr5ksqofpJ7lWe60r0EYDoKKehI&#10;7wNeWfqeYq30dwOAXqU0keljdRQAvXr69p4yqrPknpXuJQDTUkhBZ/KQ1FvyIJ6f26ASAGuUlb8y&#10;fayOAqBHPX5nHz05TqB0LwGYnkIKOtTTSqmsirLsHYA1+/r9fPOpJ1PF6igAemTVdH/JmIVnDoD5&#10;KKSgUz2cKfXq0zMPdgCsnkwfq6MA6E1W2UhfyaQi51sDzEshBR3Lg1Nm87SW7RZ9pZ8ZANYkn8Uy&#10;bayOAqAn+czKZEzpK3necMY1wPwUUrACLc3E+vDlzAwjAIbRw4rl3mJ1FAC9UEb1myev7xTvKQB1&#10;KaRgJe6/uLnoaqntqigzmgEYSQYzZLpYHQVAL/J59ebz6eYTTHpKJvWW7ikA9SmkYGUyMDb34epZ&#10;FZVCrPTzAMCaKaSmjdVRAPRAGdVvnHUNsCyFFKzUo7PbF0VRzeTPz3+n9N8HgBFkdbBME6ujAOiB&#10;MqrfZFcZzxoAy1JIwcpl5VIGy6bazi+DRVZEAcDfFFLTxeooAFqnjOo3Gctw3jXA8hRSMJisaMqA&#10;T0qlXUqqbQGVPZZzcLvZRADwPwqpaZLthj1jANAyZVS/ybiG3V0A2qCQAi5kplBWPW3l/zYwBADX&#10;U0hNE6ujAGiZMqrv5MzP0n0FYH4KKQAAOFAGOOS4WB0FQMuUUX0nu72U7isAy1BIAQDAgbL9ixwX&#10;s5YBaJUyqu8oowDao5ACAIADZZtbOTxWRwHQKmVU38mZ2Z4xANqjkAIAgANloEMOj9VRALRIGdV3&#10;THgBaJdCCgAAjvDnX39shj9kn3z4cla8ngCwtFefnm0+raS35LksK9hL9xWA5SmkAADgCClWZP88&#10;eHmreD0BYEk5d0j6TMqonO9Zuq8AtEEhBQAARzh5/3AzDCK7Jtsgla4lACzp6dt7m08q6TG2AgZo&#10;n0IKAACOkJU+sl+sjgKgNcqovpP7V7qvALRFIQUAAEfK4dmyW6yOAqA1WVnjTMh+k20WS/cVgPYo&#10;pAAA4EjOm9gtDhoHoDX5XFJG9ZtXn579+P3kt+K9BaA9CikAADjS3dMbm2ERuS5mMAPQknx+W+Xc&#10;b86/vVNGAXRGIQUAABPIoIhcncw+N2gEQCvymfThy9nmU0p6izIKoE8KKQAAmMCjs9ubIRIp5eT9&#10;w+J1A4Al5ExD6TNZ1ZbVbaX7CkDbFFIAADARq6TKycCRWcwAtOLp23ubTyjpLc6jBOibQgoAACaS&#10;ARL5bzLwV7peADC3By9vXZQa0l9y37IivXRfAeiDQgoAACb06tOzzbCJJDmfw+ooAFqQzyOrmfuM&#10;MgpgHRRSAAAwoQx2ZYs6+TuZiV66TgAwN+dG9Zsnr+8U7ykAfVFIAQDAxGzd93cy8Fe6PgAwN+dG&#10;9ZvnHx8X7ykA/VFIAQBABdlWZvRkW6QMIuVa3D29UbxOAFBbPoOcG9VnlFEA66KQAgCASpwn9d9k&#10;1dTJ+4e28gNgNrbq6zPKKID1UUgBAEBFSqnrsy2oss1h6foBwDFs1ddn8vyUczlL9xSAfimkAACg&#10;MqXUbvn6/fxiNrTVUwBMwVZ9fSZb/iqjANZJIQUAADNI0SK7JwOIuWZWTgFwKFv19RdlFMC6KaQA&#10;AGAmT17f2Qy3yD758OXs4tqVrikAlDw6u735FJFeoowCWD+FFAAAzCgrfrI1nRyWrJrKFkylawsA&#10;kVLDVn19JWWUz3eA9VNIAQDAApwrdVxy/QxcAVBim9y+kok6PtMBxqCQAgCAhWQbOquljotiCoDL&#10;Hry8ZXVUR8m9cl4kwDgUUgAAsDAzuY9PrmHp2gIwlpw7KH1EGQUwHoUUAAA0IAMytvE7LhnYyqqz&#10;0vUFYP2evr23+USQ1pPP7Ednt4v3EYD1UkgBAEBDFFPHx8HoAOP5/eQ3W/V1EmUUwLgUUgAA0CDF&#10;1PGxWgpgHCfvH27e/aXlKKMAxqaQAgCAhmWlTwbZzPo+LM6WAli/fFb6nGw/yigAFFIAANCJDOJY&#10;NbV/soVftnIqXVMA+vfhy9nmHV9ajTIKgFBIAQBAh3JwuwG43ZOBsGyDWLqWAPQrJYe0HWUUAFsK&#10;KQAA6Nx25ZTtiq6PUgpgfUzOaDvKKAAuU0gBAMCKPHh562L11JvPp5uhILmcDIzlGpWuHQB9yeed&#10;tJt85j55fad47wAYk0IKAABWLAe9ZzDo+cfHZpFvYqUUQP9yNuDX7+ebd3ZpLcooAEoUUgAAMJiU&#10;VNk+5+T9w4ut/s6/vdsMH40TpRRA3/IZJm1GGQXAVRRSAAAwuFEPhM/M+tL1AKBtWR2V0kPaizIK&#10;gOsopAAAYHAjnzeVbQxL1wSAdlkd1WaUUQD8ikIKAAAGZpb5j4tD8UvXBoD2ZNtZq6PaizIKgF0o&#10;pAAAYGApY+THxQBn6foA0Baro9qLMgqAXSmkAABgYCNv13c5OUerdH0AaIfVUe0l98NnKAC7UkgB&#10;AMCgsl2f/J3MuC9dIwDaYXVUW1FGAbAvhRQAAAwq2+vI38lKsdI1AqANVke1FWUUAIdQSAEAwKBs&#10;1/e/ZGCtdI0AaIPVUe1EGQXAoRRSAAAwqK/fzzdDS5JkC8PSdQJgWVZHtRNlFADHUEgBAMCAHry8&#10;tRlakm3uv7hZvFYALMvqqDaijALgWAopAAAY0NO39zbDS7JNrknpWgGwnKxetTpq+eQeZDJL6R4B&#10;wK4UUgAAMCDnR/03mYFfulYALMfqqOWTMsoqYgCmoJACAIABmW3+36SkK10rAJaR1VHOO1w2uf45&#10;w6t0fwBgXwopAAAYTGY5y3+TQbfS9QJgGU9e39m8Q8sSOf/2ThkFwKQUUgAAMBjnR5WTVWOl6wXA&#10;MlKIyDLJtc8KtdJ9AYBDKaQAAGAwzo+6OgbfANrw6Oz25p1Z5o4yCoBaFFIAADAY53FcnQcvbxWv&#10;GQDzMnlimXz4cqaMAqAahRQAAAwkg0xydbKdYem6ATAfZx0uk1efnimjAKhKIQUAAAMxyHd9Tt4/&#10;LF43AOaT92KZN88/PlZGAVCdQgoAAAaSFUBydbJFVOm6ATCPlCJ//vXH5l1Z5kjKqNK9AICpKaQA&#10;AGAg2Y5Hrk4Oci9dNwDmYeLEvLEyGIA5KaQAAGAgDom/PpmVX7puAMzjw5ezzTuy1E4mqZTuAQDU&#10;opACAICBfP1+vhmGkqviDA2AZTjncN48eX2neB8AoBaFFAAADER+nQyIlq4dAHVl+ziZL3dPbxTv&#10;AwDUopACAIBBmHm+Wx68vFW8fgDUk9WpVvHOF1vUArAEhRQAAAwiRYv8OjlQv3T9AKjn0dntzbuw&#10;zJGcKVm6DwBQk0IKAAAGkaJFfp1sGVW6fgDUk4JE5ksKwNJ9AICaFFIAADAIZ3PsFrPGAeaV7fqy&#10;hZzMk1xr50cBsASFFAAADMLs892ikAKYlxW888bnHABLUUgBAMAgFFK7JYfql64fAHX4fJo3tusD&#10;YCkKKQAAGESKFvl1spVR6foBMD3b9c2bXOtc89K9AIDaFFIAADAIhdTuMVgHMI+s1pH5kvMkS/cB&#10;AOagkAIAgEHI7rn/4mbxGgIwLdv1zZesjrp7eqN4HwBgDgopAAAYQAagZPc8eHmreB0BmJbVu/Ml&#10;5V/pHgDAXBRSAAAwgKz4kd3z9O294nUEYDo+m+aN1b8ALE0hBQAAA8iKH9k9CimA+nKekcwTq6MA&#10;aIFCCgAABvDk9Z3NkJTskucfHxevIwDTcX7UPMnZUVZHAdAChRQAAAxAIbVfzCQHqC9FidSPSRYA&#10;tEIhBQAAA8gWdLJ7Pnw5K15HAKbh/Kh5ktLv7umN4j0AgLkppAAAYADO6dgvX7+fF68jANMwUWKe&#10;5PO/dP0BYAkKKQAAGEC265HdkxnlpesIwDRefXq2eceVWsnkit9PfitefwBYgkIKAAAGYOBv/xjE&#10;A6jn/Nu7zbut1ErOjyxdewBYikIKAAAGoJDaPwopgHqyekfq5c3n0+J1B4AlKaQAAGAAGZiS/ZID&#10;90vXEoDj3D29sXmnlRrJtrM+wwBokUIKAAAGoJDaPw9e3ipeSwCOk7JE6iXnRpauOwAsTSEFAAAD&#10;UEjtH2dvANTx6Oz25p1Wpk62QrTlLACtUkgBAMAAPnw52wxVya55+vZe8VoCcJwU/lInJlMA0DKF&#10;FAAADEAhtX9O3j8sXksAjpPCX6ZPPutL1xsAWqGQAgCAAZx/e7cZrpJd8+rTs+K1BOA4Cqk6cfYh&#10;AK1TSAEAwAAUUvsn526VriUAx7Fl3/QxiQKAHiikAABgAAqp/WPrI4A6Hp3d3rzTyhT5868/ftw9&#10;vVG81gDQEoUUAAAMQCG1f75+Py9eSwCOk63lZLo48xCAXiikAABgAAqp/ZMZ56VrCcBxfj/5bfNO&#10;K8cmn1W5nqXrDACtUUgBAMAAFFL7RyEFUE/eY+X4WB0FQE8UUgAAMACF1GEx6xygjpzTJ8fF6igA&#10;eqOQAgCAASikDouBPoA6srJHjovVUQD0RiEFAAADUEgdlvsvbhavJwDHcY7U8bl7eqN4bQGgVQop&#10;AAAYgELqsDx4eat4PQE43tfv55t3W9k3bz6fFq8pALRMIQUAAANQSB2WR2e3i9cTgOM9//h4824r&#10;+8bnEwA9UkgBAMAAFFKH5enbe8XrCcDxsuWc7J+sLCtdTwBonUIKAAAG8OHL2WYYS/aJQgqgLtv2&#10;7Z+sLCtdSwBonUIKAAAGoJA6LCfvHxavJwDTePL6zuYdV3aN8w0B6JVCCgAABqCQOixmoQPUZ5XU&#10;7vnzrz+K1xAAeqCQAgCAASikDsurT8+K1xOA6VgltXt8LgHQM4UUAAAM4M3n081QluyTXLfS9QRg&#10;Or+f/GaV1I55dHa7eA0BoAcKKQAAGIBC6rBkZVnpegIwLaukfp1s13f39Ebx+gFADxRSAAAwgGzx&#10;I/vn/Nu74vUEYHpWSV2dlFEp7UrXDQB6oZACAIABKKQOSwZHS9cTgOk9eHlr8+4rl5MyylZ9AKyB&#10;QgoAAAbw/OPjzbCW7JMMApauJwB12GL238nnUIq60rUCgN4opAAAYAAKqcOikAKY1+8nv12898rf&#10;28Y6MwqANVFIAQDAAE7eP9wMb8m+KV1PAOrJ9nSj58OXs4tyrnR9AKBXCikAABiAQurwGBAEmN/I&#10;W/dlVbPPHgDWSCEFAAADUEgdHtslAcwvhUy2rBst+bwuXQ8AWAOFFAAADODp23uboS7ZN/df3Cxe&#10;UwDqyoSAUZJzs568vlO8DgCwFgopAAAYQAa55LAopACW8+Dlrc278XqTMirnZpX+/gCwJgopAAAY&#10;gAPiD08GQ0vXFIB5rHmV74cvZ7aGBWAYCikAABiAQurwmLUOsLxXn55t3pXXk+cfH1+clVX6+wLA&#10;GimkAABgAAqpw+NMD4A2rKWUskUfAKNSSAEAwABGOIOjVrJVVOmaAjC/3kspW/QBMDKFFAAADOD+&#10;i5uboTDZNwopgLb0WEplVZTPEwBGp5ACAIABZDa2HJaT9w+L1xSA5eS9uZdYFQUAf1NIAQDAAHJo&#10;uhwWhRRAm1rfjtaqKAD4N4UUAAAMQCF1eJ5/fFy8pgAsL1vSnn97t3nHbiPbIiqfvaWfGQBGpZAC&#10;AIABKKQOT84qKV1TANqRAujr9/PNO/cySRGVVbW25wOAMoUUAAAMQg7Lm8+nxesJQHuWKKa2RZQV&#10;UQBwPYUUAAAMIgNmsn8UUgD9eXR2+2KFa63kM/XDl7MfT17fUUQBwI4UUgAAMAiF1GFRSAH0LaVR&#10;3suPTT5H8+cooQDgMAopAAAYxNJna/SazIAvXU8A+pPznVIoZYu9vL9HPh9TNm3l/z7/9u6ifHr+&#10;8fHFaqv7L24W/zwAYHcKKQAAGEQG12T/5LqVricAAAC7U0gBAMAgMgtc9o9CCgAA4HgKKQAAGIRC&#10;6rBk66bS9QQAAGB3CikAABjEFAe6jxiFFAAAwPEUUgAAMIhXn55tKhbZJzngvnQ9AQAA2J1CCgAA&#10;BvH84+NNxSL7RCEFAABwPIUUAAAMQiF1eErXEwAAgN0ppAAAYBAKqcNTup4AAADsTiEFAACDOHn/&#10;cFOvyL75/eS34jUFAABgNwopAAAYxNO39zb1iuwbhRQAAMBxFFIAADAIhdThUUgBAAAcRyEFAACD&#10;ePL6zqZekX1z9/RG8ZoCAACwG4UUAAAM4tHZ7U29IvtGIQUAAHAchRQAAAxCIXV47r+4WbymAAAA&#10;7EYhBQAAg3jw8tamXpF9o5ACAAA4jkIKAAAGoZA6PAopAACA4yikAABgEClV5LAopAAAAI6jkAIA&#10;gEEopA5PVpeVrikAAAC7UUgBAMAg7p7e2NQrsm8UUgAAAMdRSAEAwCAUUodHIQUAAHAchRQAAAzi&#10;95PfNvWK7BuFFAAAwHEUUgAAMAiF1OF5dHa7eE0BAADYjUIKAAAGoZA6PAopAACA4yikAABgEAqp&#10;w6OQAgAAOI5CCgAABiKHRSEFAABwHIUUAAAMRA7Lk9d3itcTAACA3SikAABgIHJYFFIAAADHUUgB&#10;AMBA/vzrj03FIvtEIQUAAHAchRQAAAxEIXVYFFIAAADHUUgBAMBAFFKHRSEFAABwHIUUAAAMRCF1&#10;WBRSAAAAx1FIAQDAQBRSh0UhBQAAcByFFAAADEQhdVgUUgAAAMdRSAEAwEAUUodFIQUAAHAchRQA&#10;AAxEIXVYFFIAAADHUUgBAMBAFFKHRSEFAABwHIUUAAAMRCF1WBRSAAAAx1FIAQDAQOSwKKQAAACO&#10;o5ACAICByGFRSAEAABxHIQUAAAORw6KQAgAAOI5CCgAABiKHRSEFAABwHIUUAAAM4veT3zb1iuwb&#10;hRQAAMBxFFIAADAIhdThUUgBAAAcRyEFAACDuHt6Y1OvyL5RSAEAABxHIQUAAINQSB0ehRQAAMBx&#10;FFIAADCI+y9ubuoV2TcKKQAAgOMopAAAYBAPXt7a1Cuybx6d3S5eUwAAAHajkAIAgEEopA6PQgoA&#10;AOA4CikAABhEShU5LAopAACA4yikAABgEDkHSQ6LQgoAAOA4CikAABjE07f3NvWK7BuFFAAAwHEU&#10;UgAAMIiT9w839Yrsm5y/VbqmAAAA7EYhBQAAg3j16dmmXpF9o5ACAAA4jkIKAAAGoZA6PAopAACA&#10;4yikAABgEG8+n27qFdk391/cLF5TAAAAdqOQAgCAQZx/e7epV2TfKKQAAACOo5ACAIBBfP1+vqlX&#10;ZN8opAAAAI6jkAIAgEHI4bl7eqN4TQEAANiNQgoAAAaQQkUOj0IKAADgOAopAAAYQLack8OjkAIA&#10;ADiOQgoAAAbw4OWtTbUih+T3k9+K1xUAAIDdKKQAAGAAT9/e21QrckgUUgAAAMdRSAEAwABefXq2&#10;qVbkkJSuKQAAALtTSAEAwADefD7dVCtySErXFAAAgN0ppAAAYABfv59vqhXZN3/+9UfxmgIAALA7&#10;hRQAAKzc3dMbm2pFDknKvNJ1BQAAYHcKKQAAWLlHZ7c31YocEoUUAADA8RRSAACwck/f3ttUK3JI&#10;zr+9K15XAAAAdqeQAgCAlXvz+XRTrcghUUgBAAAcTyEFAAAr9+dff2yqFTkkH76cFa8rAAAAu1NI&#10;AQDAit1/cXNTq8ihyQqz0rUFAABgdwopAABYMedHHZ9Xn54Vry0AAAC7U0gBAMCKOT/q+CikAAAA&#10;jqeQAgCAlfr95DfnR02Q5x8fF68vAAAAu1NIAQDASj06u72pVOSYKKQAAACOp5ACAICVsl3fNDl5&#10;/7B4fQEAANidQgoAAFbq6/fzTaUix+TJ6zvF6wsAAMDuFFIAALBCtuubLgopAACA4ymkAABghbLN&#10;nEyTlHulawwAAMDuFFIAALBCtuubLg9e3ipeYwAAAHankAIAgJW5/+LmpkqRKXL39EbxOgMAALA7&#10;hRQAAKyM7fqmjUIKAADgeAopAABYGdv1TZvSNQYAAGA/CikAAFgR2/VNm5R7pesMAADAfhRSAACw&#10;Irbrmzbn394VrzMAAAD7UUgBAMCK2K5v2rz69Kx4nQEAANiPQgoAAFbCdn3T5/nHx8VrDQAAwH4U&#10;UgAAsBK265s+T17fKV5rAAAA9qOQAgCAlfjw5WxTo8hUeXR2u3itAQAA2I9CCgAAVuD3k982FYpM&#10;mbunN4rXGwAAgP0opAAAYAWytZxMm6/fz4vXGgAAgP0ppAAAYAXefD7d1CgyVXJNS9caAACA/Smk&#10;AABgBbKaR6bN84+Pi9caAACA/SmkAACgc/df3NxUKDJlHp3dLl5vAAAA9qeQAgCAzj19e29TociU&#10;uXt6o3i9AQAA2J9CCgAAOuf8qOlz/u1d8VoDAABwGIUUAAB0zvlR0+fVp2fFaw0AAMBhFFIAANCx&#10;bCsn08f5UQAAANNSSAEAQMcevLy1qVBkyjg/CgAAYFoKKQAA6NjTt/c2FYpMFedHAQAATE8hBQAA&#10;HctZRzJtnn98XLzWAAAAHE4hBQAAHXvz+XRTo8hUcX4UAADA9BRSAADQsa/fzzc1ikyRP//648fv&#10;J78VrzUAAACHU0gBAEDHFFLTJivOStcZAACA4yikAACgYzJtbNcHAABQh0IKAAA6la3lZLrYrg8A&#10;AKAehRQAAHTq7umNTZUiU+TVp2fF6wwAAMDxFFIAANAphdS0efDyVvE6AwAAcDyFFAAAdMqWfdPl&#10;/Nu74jUGAABgGgopAADolEJqupy8f1i8xgAAAExDIQUAAB2T4/PnX39cbH9Yur4AAABMQyEFAAAd&#10;S5kix+XN59PitQUAAGA6CikAAOhYzj6S4/Lg5a3itQUAAGA6CikAAOjY84+PN7WKHJIPX86K1xUA&#10;AIBpKaQAAKBjJ+8fbqoVOSSPzm4XrysAAADTUkgBAEDHUqjIYfn6/bx4TQEAAJieQgoAADr2+8lv&#10;m3pF9s2T13eK1xQAAIDpKaQAAKBzbz6fbioW2TVZHZUyr3Q9AQAAmJ5CCgAAOpeVPrJfrI4CAACY&#10;l0IKAAA6Z9u+/fLhy1nxOgIAAFCPQgoAAFbg1adnm7pFfpUHL28VryEAAAD1KKQAAGAFUrLIr5Pz&#10;tkrXDwAAgLoUUgAAsBJfv59vahcp5c+//vhx/8XN4rUDAACgLoUUAACsxJPXdzbVi5Ry8v5h8boB&#10;AABQn0IKAABWxCqpcs6/vfvx+8lvxWsGAABAfQopAABYEauk/pts1ZcztkrXCwAAgHkopAAAYGWy&#10;Gkj+F1v1AQAALE8hBQAAK3P/xc1NFSMfvpzZqg8AAKABCikAAFihV5+ebSqZcZOt+lLOla4PAAAA&#10;81JIAQDACmVV0Nfv55tqZsw8OrtdvDYAAADMTyEFAAAr9eDlrU01M16ef3xcvCYAAAAsQyEFAAAr&#10;NuLWffk7l64FAAAAy1FIAQDAyp1/e7epataf/F2zXWHpOgAAALAchRQAAKxcCpo///pjU9msN8oo&#10;AACAdimkAABgAGs/T+rr9/Mfd09vFP/uAAAALE8hBQAAg3h0dntT36wryigAAID2KaQAAGAgT9/e&#10;29Q460i26VNGAQAAtE8hBQAAg3n+8fGmzuk7yigAAIB+KKQAAGBAvZdSH76c/fj95Lfi3w0AAID2&#10;KKQAAGBQJ+8fbuqdvpKfWxkFAADQF4UUAAAM7NHZ7U3N037+/OuPi5+39PcAAACgbQopAAAY3P0X&#10;Ny/KnpaTLfqcFwUAANAvhRQAAHCxBV5Kn9aSouzp23vFnxkAAIB+KKQAAIB/pPxpIdsiyllRAAAA&#10;66CQAgAA/iVb47369GxTDc2bFFEn7x/ang8AAGBlFFIAAEBRzpaaq5jKdoFWRAEAAKyXQgoAALhW&#10;iqnnHx9frF6aMuff3l2shsqfX/rvAgAAsB4KKQAAYGcPXt768eT1nYuCKquavn4/39RL1ydlVv75&#10;/Hv595VQAAAAY1FIAQAAR8uZTymZUlht5f/O/24bPgAAABRSAAAAAAAAVKWQAgAAAAAAoCqFFAAA&#10;AAAAAFUppAAAAAAAAKhKIQUAAAAAAEBVCikAAAAAAACqUkgBAAAAAABQlUIKAAAAAACAqhRSAAAA&#10;AAAAVKWQAgAAAAAAoCqFFAAAAAAAAFUppAAAAAAAAKhKIQUAAAAAAEBVCikAAAAAAACqUkgBAAAA&#10;AABQlUIKAAAAAACAqhRSAAAAAAAAVKWQAgAAAAAAoCqFFAAAAAAAAFUppAAAAAAAAKhKIQUAAAAA&#10;wP/f3v3rtNGu/x4+m30EOYEcASfAEXAAoUwViRZamhS0oaShCA0SbpBQJISE0iBLFCgSKZIiDXvd&#10;eWd+y6/X4z9jz217Zq6PdElbe++1kjzJSjz+2jMAqQxSAAAAAAAApDJIAQAAAAAAkMogBQAAAAAA&#10;QCqDFAAAAAAAAKkMUgAAAAAAAKQySAEAAAAAAJDKIAUAAAAAAEAqgxQAAAAAAACpDFIAAAAAAACk&#10;MkgBAAAAAACQyiAFAAAAAABAKoMUAAAAAAAAqQxSAAAAAAAApDJIAQAAAAAAkMogBQAAAAAAQCqD&#10;FAAAAAAAAKkMUgAAAAAAAKQySAEAAAAAAJDKIAUAAAAAAEAqgxQAAAAAAACpDFIAAAAAAACkMkgB&#10;AAAAAACQyiAFAAAAAABAKoMUAAAAAAAAqQxSAAAAAAAApDJIAQAAAAAAkMogBQAAAAAAQCqDFAAA&#10;AAAAAKkMUgAAAAAAAKQySAEAAAAAAJDKIAUAAAAAAEAqgxQAAAAAAACpDFIAAAAAAACkMkgBAAAA&#10;AACQyiAFAAAAAABAKoMUAAAAAAAAqQxSAAAAAAAApDJIAQAAAAAAkMogBQAAAAAAQCqDFAAAAAAA&#10;AKkMUgAAAAAAAKQySAEAAAAAAJDKIAUAAAAAAEAqgxQAAAAAAACpDFIAAAAAAACkMkgBAAAAAACQ&#10;yiAFsEUfLt69fbx8/3Z0tfd2fL3/V/yf4/8u/t9K/xkAAAAAgK4xSAFsSAxMp6ODt4uHk7fx6/3b&#10;7z8/35bpx6/x293z5dvX75/fzm4P/w5Wpf9+AAAAAIBdZZACSBTjUT1AtVmMWTdP538HqtKPCwAA&#10;AACwSwxSAC2Lb0LFrffaHqHmFd+eitv8lX4+AAAAAADbZpACaEkMUfFtqLjF3rZ6fBn51hQAAAAA&#10;sHMMUgBriiEqRqBtDlHTxbezPGsKAAAAANgVBimANWz61nxNi1v5lX7eAAAAAACbZJACWEF8KyrG&#10;nt9/flbTz+4WP8fT0UHx1wEAAAAAsAkGKYCG4ltRu3R7vmXzbSkAAAAAYFsMUgANfPn2qRPfippV&#10;3F4wvt1V+rUBAAAAAGQxSAEsob5FXx+KQe3oaq/46wQAAAAAyGCQAlggxqi758tqzulHRikAAAAA&#10;YJMMUgBz9HGMqotRKp6HVfp1AwAAAAC0ySAFMEOfx6g635QCAAAAADbBIAVQMIQxqs4oBQAAAABk&#10;M0gBTBnSGFX349e4eBYAAAAAAG0wSAFM+fr9czXTDKvHl1HxPAAAAAAA1mWQApjw5dunap4ZZvHr&#10;L50LAAAAAMA6DFIAlY+X7/8+T2noHV/vF88HAAAAAGBVBimA/4jnRsUt6/T2d5QrnREAAAAAwKoM&#10;UgD/MfRb9U1393xZPCcAAAAAgFUYpIDBc6u+cm7dBwAAAAC0xSAFDN7X75+rCUaT/fg1Lp4XAAAA&#10;AEBTBilg0Hw7an5xK8PSuQEAAAAANGGQAgbt5um8ml5UKsa6GO1KZwcAAAAAsCyDFDBYHy7e+XbU&#10;EsVoVzo/AAAAAIBlGaSAwbp4OKkmFy3Kt6QAAAAAgHUYpIDBenwZVXOLFuVbUgAAAADAOgxSwCAd&#10;Xe1VU4uWzbekAAAAAIBVGaSAQfry7VM1s2jZfEsKAAAAAFiVQQoYpLvny2pm0bL9/vPTt6QAAAAA&#10;gJUYpIBB+vFrXM0salJ8s6x0ngAAAAAA8xikgMH5cPGumlfUtPiWVOlMAQAAYFviOj/u6BHPiz6+&#10;3v8/7vIBsFsMUsDgxAtUrd7Z7WHxXAEAACBbXNPH3Tu+fv/8Nn69//vByWWKW/fHfyauaWPAKv13&#10;A5DLIAUMTnxKSqsXL+JL5woAAABti/EoruPrAaqtHl9Gf4ct4xTA5hikgMGJT0Npvdz2AAAAgEwx&#10;FF08nLQ6Qs3q5uncdS7ABhikgMGJT0BpveIMS2cLAAAA64ghKr4Nteyt+Nos7ghimALIY5ACBic+&#10;YaX1+vFrXDxbAAAAWMU2h6jp4udR+jkCsB6DFDA4Bql28qkxAAAA2hDPiIoPPu5SMYydjg6KP18A&#10;VmOQAgbHINVObtsHAADAOupvRe1yvi0F0B6DFDA4Bql2ik+Llc4XAAAAFjm62nsbv95XV5i7Xfw8&#10;3SUEYH0GKWBw4ps9aicvyAEAAGgqbtG3C8+KalL8fGNEK/16AFiOQQoYnLPbw+rlpNbNbfsAAABo&#10;Iq4juzZGTRZjWunXBcBiBilgcOKhpGqnu+fL4hkDAADAtL7csSQ+6Fr69QEwn0EKGJz4ir3ayXOk&#10;AAAAWEbfbp9vlAJoziAFDM6Hi3fVy0e1kdsVAAAAME9fn+Ucd2Ap/XoBKDNIAYPU5ftV71oXDyfF&#10;MwYAAID4JlGfr8F9SBNgeQYpYJDGr/fVS0etm+dIAQAAUBK3zO/7B0Lj1xe/ztKvH4B/M0gBg/T1&#10;++fqpaPWzXOkAAAAmBa3yx/Kh0Hjujh+vaVzAOC/DFLAIMVt5tReblEAAADApKF9EPTxZVQ8BwD+&#10;yyAFDFI8eFTtFQ+oLZ0zAAAAwzPUa+4Y4UrnAcA/DFLAIMVX6dVeniMFAABAiOvtvj83al4xxpXO&#10;BQCDFDBgP36Nq5eLWjfPkQIAACAM/Rb5cX388fJ98WwAhs4gBQzW0O5nnZ0X3AAAAMMW14VD/nZU&#10;nedJAZQZpIDB8hypdju+3i+eMwAAAMNw83ReXSHKrfsA/pdBChgsz5Fqty/fPhXPGQAAgP47utqr&#10;rg4VuXUfwP8ySAGD5jlS7XX3fFk8YwAAAPrPt6P+N9fJAP9mkAIGzXOk2is+/VU6YwAAAPrNs6Nm&#10;59Z9AP9lkAIGzXOk2q10xgAAAPTbxcNJdVWo6Xx4E+C/DFLAoHmOVLvFPcNL5wwAAEB/uR3+/Dxz&#10;GeAfBilg8Nznur2Or/eLZwwAAEA/xQcTNb/4llTc1rB0fgBDYpACBu/s9rB6iah186kvAACAYXG7&#10;vuWKD8OWzg9gSAxSwOC5bV97eYENAAAwLOPX++qKUIvyLSlg6AxSAP/hftftdPd8WTxfAAAA+scH&#10;PJvlQ5zA0BmkAP7j6/fP1ctDrVPcF7t0vgAAAPTP6eiguhrUsvmWFDBkBimA/4gXhFo/gxQAAMBw&#10;xHOE1SzfkgKGzCAFUHHbvnaKWzaUzhcAAIB+idu2q3m+JQUMlUEKoOK2fe10dLVXPF8AAAD6xQc7&#10;V+vi4aR4ngB9Z5ACqLj3dTsdX+8XzxcAAIB+0Wq53T0wVAYpgErcak7rF/cQL50vAAAA/eFZzOt1&#10;dntYPFeAPjNIAUyIh4tqvQxSAAAA/Re3a9fq+ZYUMEQGKYAJ8QklrZd7YQMAAPSfQWr93PIeGBqD&#10;FMAEt+1bv/iWWelsAQAA6I8YU7Rerp+BoTFIAUz58WtcvTTUKt09XxbPFQAAgP4wSK1f3LYvPhhb&#10;Ol+APjJIAUz5+v1z9dJQq/T4MiqeKwAAAP1hkGonz2EGhsQgBTDldHRQvSzUKo1f74vnCgAAQH94&#10;hlQ7uYYGhsQgBVAQX5vXasUtD0tnCgAAQH98vHxfXQVq3eIsS2cM0DcGKYCCuO2cVivGvNKZAgAA&#10;0B/x7CO1k9v2AUNhkAIouHg4qV4WqmkGKQAAgGFwd5F2ch0NDIVBCqDAJ73Wq3SmAAAA9Evcsl3t&#10;5LZ9wBAYpABm8Emv1SudJwAAAP3idvft5bZ9wBAYpABm8MJ69eIbZqUzBQAAoD++fv9cXQVq3eLb&#10;ZqUzBugTgxTADF5Yr55BCgAAoP/iWz1qL7ftA/rOIAUww+nooHpJqKYZpAAAAPrPdXO7uW0f0HcG&#10;KYAZYlTRahmkAAAA+s91c7vdPV8WzxmgLwxSAHP8/vOzelmoJrnNAAAAwDDEs4/UTvEeROmMAfrC&#10;IAUwx+PLqHpZqCYZpAAAAIbB85fbzfU00GcGKYA5vLBeLS+gAQAAhuHs9rC6ElQbeY4U0GcGKYA5&#10;Lh5OqpeEapJBCgAAYBg8R6rdPEcK6DODFMAcp6OD6iWhmmSQAgAAGA7PkWovz5EC+swgBTDH0dVe&#10;9ZJQTTJIAQAADMfN03l1Nag2ck0N9JVBCmAOtx5YLS+eAQAAhsNzpNrNc6SAvjJIASyg5hmkAAAA&#10;hsOHOdstvnFWOmeArjNIASwQ929WswxSAAAAw+I5Uu3lOVJAXxmkABbworp58em40lkCAADQT1+/&#10;f66uCNVGpTMG6DqDFMAC49f76uWgls0gBQAAMCyno4PqilBtdHS1VzxngC4zSAEs8Pgyql4OatkM&#10;UgAAAMMS14Fued9eX759Kp4zQJcZpAAWuHu+rF4OatkMUgAAAMNz83ReXRVq3S4eTopnDNBlBimA&#10;Bbygbl7pHAEAAOi3s9vD6qpQ6xYfji2dMUCXGaQAFjBINa90jgAAAPRb3C1D7RS3PyydMUCXGaQA&#10;Fvj6/XP1clDLVjpHAAAA+u/Hr3F1Zah1czt8oG8MUgALGKSa5VNcAAAAw+Uaur2OrvaKZwzQVQYp&#10;gAW8mG6WQQoAAGC4TkcH1dWh1u34er94xgBdZZACWMAg1ay4PUPpHAEAABiG+KCi1u/Lt0/F8wXo&#10;KoMUwAIGqWYZpAAAAIbt5um8ukLUOl08nBTPF6CrDFIACxikmjV+vS+eIwAAAMNwdntYXSFqne6e&#10;L4vnC9BVBimABQxSzTJIAQAADNuHi3fVFaLW6fFlVDxfgK4ySAEs4FYDzTJIAQAAELdz13q5JT7Q&#10;NwYpgAUMUs3yCS4AAADcbWT9fv/5WTxbgK4ySAEsYJBqlkEKAACA09FBdZWodSqdLUBXGaQAFoiH&#10;iGr5PHQVAAAAz5FqpzjH0vkCdJFBCmABg1SzDFIAAAAEz5FaP4MU0CcGKYAF4hZ0Wr64xWHpHAEA&#10;ABgWz5FaP4MU0CcGKYAFDFLNMkgBAAAQzm4PqytFrZpBCugTgxTAAuPX++ploJYpPgFXOkcAAACG&#10;xXOk1s8gBfSJQQpgAfe8bpZBCgAAgNrvPz+rq0WtUulMAbrKIAWwgEGqWQYpAAAAam6Dv16lMwXo&#10;KoMUwAJq1sXDSfEcAQAAGJ740KJWKz4gWzpTgK4ySAEsoGYZpAAAAKidjg6qq0U1LZ5pXTpTgK4y&#10;SAHM8fHyffUyUMv25dun4lkCAAAwPEdXe9XVopoWtzssnSlAVxmkAObwwrl5BikAAABqHy7eVVeL&#10;atrN03nxTAG6yiAFMIdBqnlnt4fFswQAAGCYfv/5WV0xqknx/K3SeQJ0lUEKYI7j6/3qZaCWzSAF&#10;AADApLj1nJpnkAL6xiAFMEeMK2pWPLC2dJYAAAAMUwwrap4PfAJ9Y5ACmCOeh6RmGaQAAACYdPFw&#10;Ul0xqkmur4G+MUgBzGGQap4XzAAAAExy95HV+nj5vnieAF1lkAKYw20FmmeQAgAAYFJcJ6p5Bimg&#10;bwxSAHPcPJ1XLwO1bMfX+8WzBAAAYJiOrvaqK0Yt249f4+JZAnSZQQpgjrvny+qloJbNIAUAAMCk&#10;DxfvqitGLdv49b54lgBdZpACmOPxZVS9FNSyGaQAAACYZJBqXtyxpXSWAF1mkAKYI74ir2bFrRhK&#10;ZwkAAMBw/f7zs7pq1DLFM61L5wjQZQYpgDkMUs0zSAEAADDNINWss9vD4jkCdJlBCmAONc8gBQAA&#10;wLR4JpKW73R0UDxHgC4zSAHM8PHyffUyUE0ySAEAADDNINUsz2cG+sggBTCDQWq1DFIAAABMe3wZ&#10;VVeNWqZ4T6J0jgBdZpACmCGGFTXPIAUAAMC0u+fL6qpRy1Q6Q4CuM0gBzBBfj1fzDFIAAABMM0gt&#10;349f4+IZAnSdQQpghrPbw+qloJpkkAIAAGDazdN5ddWoRcXztkpnCNB1BimAGb58+1S9FFSTDFIA&#10;AABMM0gtXzxvq3SGAF1nkAKYwSC1WgYpAAAApn39/rm6atSi4vaGpTME6DqDFMAMFw8n1UtBNckg&#10;BQAAwDSD1PLFt8lKZwjQdQYpgBncTmC1jq/3i+cJAADAcBmkli/OqnSGAF1nkAKYIb4ir+YZpAAA&#10;AJhmkFo+gxTQVwYpgBkMUqtlkAIAAGCaQWr5DFJAXxmkAGZ4fBlVLwXVpNPRQfE8AQAAGC6D1PLF&#10;M61LZwjQdQYpgBnGr/fVS0E1ySAFAADANIPU8hmkgL4ySAHM8OPXuHopqCad3R4WzxMAAIDhMkgt&#10;n1v2AX1lkAKYwSC1Wl++fSqeJwAAAMNlkFq+m6fz4hkCdJ1BCmCG339+Vi8F1SSDFAAAANMMUst3&#10;93xZPEOArjNIAcxgkFot97oGAABgmkFq+R5fRsUzBOg6gxTADFotgxQAAADT4jZ0Wq54hEDpDAG6&#10;ziAFMINWy8NXAQAAmGaQWr64Y0vpDAG6ziAFMINWy72uAQAAmGaQatbHy/fFcwToMoMUQMGHi3fV&#10;S0A1zSAFAADANINUs46v94vnCNBlBimAAoPU6o1f74tnCgAAwHDFhxe1fF++fSqeI0CXGaQACgxS&#10;q+fhqwAAAEwzSDXL3UeAPjJIARQYpFbPw1cBAACYZpBqlmtroI8MUgAFBqn1ivMrnSsAAADDZJBq&#10;nmtroG8MUgAzaPU+Xr4vnikAAADDZJBq3tHVXvEsAbrKIAUwg1bv+Hq/eKYAAAAM0+PLqLpi1LJ9&#10;+fapeJYAXWWQApgh7tes1Tq7PSyeKQAAAMNkkGpefKusdJYAXWWQApjBILV6PsUFAADAJINU8+J9&#10;idJZAnSVQQpghh+/xtVLQDXt5um8eKYAAAAMk0FqtTyjGegTgxTADOPX++rln5rmtgIAAABMMkit&#10;ljuQAH1ikAKYwYvl1XNbAQAAACa5xl4tH/gE+sQgBTCDF8vrVTpTAAAAhsk19mr5wCfQJwYpgBni&#10;OUhavaOrveK5AgAAMDwGqdXzHCmgLwxSADN8/f65eumnVTodHRTPFQAAgOExSK2e50gBfWGQApjh&#10;4uGkeumnVYrzK50rAAAAwxPPQtJqeY4U0BcGKYAZ4hs+Wj0vmAEAAKgZpNbrw8W74rkCdIlBCmAG&#10;g9R6efAqAAAANc9pXq+z28PiuQJ0iUEKYIZ4aKjWy4NXAQAACAap9XIXEqAPDFIAM8TX4bVePsEF&#10;AABA+Pr9c3WlqFVyFxKgDwxSAHPECz6tXlxwlM4VAACAYbl4OKmuFLVqPvQJdJ1BCmCO8et99bJP&#10;q+QTXAAAAASD1Pq5bR/QdQYpgDkeX0bVyz6tmudIAQAAEN/u0XrFhz7j8QKl8wXoAoMUwBzucb1+&#10;bikAAADA6eigukrUOrnGBrrMIAUwh09wrZ9bCgAAAHB0tVddJWqd4k4upfMF6AKDFMAcPsG1fp4j&#10;BQAAQNxqTu3k1vhAVxmkAObwgrmd3FIAAAAAtdOXb5+K5wuw6wxSAAvEN3y0XjdP58WzBQAAYDh+&#10;/BpXV4laJ3ciAbrKIAWwQNyfWesVL5bj22al8wUAAGAYXF+3l9v2AV1kkAJY4Ov3z9XLPa2TWwoA&#10;AAAMm+vr9nInEqCLDFIAC8Tzj7R+cWuG0vkCAAAwDKejg+oKUevmTiRAFxmkABY4utqrXu5p3eLi&#10;o3TGAAAA9F8MKGovdyIBusYgBbCAF8ztNX69L54xAAAAwxB3z1A7uRMJ0DUGKYAleMHcXvGNs9IZ&#10;AwAA0H/x7CO118fL98VzBthFBimAJXjwanv5lhQAAMBweU5zu8XAVzpngF1kkAJYghfM7eZZUgAA&#10;AMPktvjt9vvPT9+SAjrDIAWwBC+Y2y1eMJfOGQAAgP5zW/x2+/LtU/GcAXaNQQpgSTGiqL3uni+L&#10;5wwAAEC/uS1+u/nQJ9AVBimAJT2+jKqXemqr4+v94lkDAADQX+5C0n7xqIHSWQPsEoMUwJIuHk6q&#10;l3lqK/e6BgAAGCa37Wu3+BBt6ZwBdolBCmBJp6OD6mWe2mz8el88bwAAAPrLbfvazwc+gV1nkAJY&#10;klsK5OWTXAAAAMPiGrv9YuQrnTXArjBIATTgOVJ5eeEMAAAwLG7b125xW/zSOQPsCoMUQAOeI5Xb&#10;zdN58dwBAADon7Pbw+pqUG0VZ1o6a4BdYJACaMAtBfJz+z4AAIBhcI3dfp7TDOwygxRAQ/EVeOUW&#10;L6A9jBUAAKD/4k4ZajfX08CuMkgBNOTF8ub68u1T8fcAAACAfji+3q+uANVWbocP7CqDFEBD7nG9&#10;2XxbCgAAoN9+/BpXV4Bqo7izS+mcAbbNIAXQkHtcb6ev3z8bpgAAAHro4uGkuvJTW8WHaUtnDbBN&#10;BimAFfj01vYyTAEAAPSLD362X9xtpHTWANtkkAJYgU9vbb+750uf+AIAAOgJz2tuPx/mBHaNQQpg&#10;BT69tVvFOPXl26e/vy+l3y8AAAB22+nooLrCU1vFdXLprAG2xSAFsCK37dvN4vclPlkXL7yPrvaK&#10;v3cAAADsHtfZ7fb7z8/iOQNsi0EKYEXxLCN1o/gGVYxUcavF4+t9ty0AAADYQa6z288HNYFdYpAC&#10;WFEMG+p28em7ybEqnkllsAIAANiOuBZTu8X1bumsAbbBIAWwBrcT6Hdxe4Px673RCgAAYENcZ7eb&#10;2/YBu8QgBbAGtxNQXCw9voz+Z7D6cPGu+GcGAACA2Vxnt19cp5bOGmDTDFIAazgdHVQv76Ry08+v&#10;Kv05AgAA4B/x4T61m9v2AbvCIAWwJrcTUNPqZ1cZqQAAAP6X6+x2c9s+YFcYpADW5HYCaiMDFQAA&#10;wD9cZ7efa01gFxikANbktn3KqB6ojq72in/uAAAA+sp1dvu5bR+wCwxSAC1wOwFlFn++4hOCPtEG&#10;AAAMgedItZ/b9gG7wCAF0AK3E9Ami0+2xScGS38WAQAA+sAHP9vv4+X74lkDbIpBCqAFcVs1aRvF&#10;rf3Obg+Lfy4BAAC6ygc/2+/Lt0/FswbYFIMUQEt8ekvbzjgFAAD0RYwnare4ZiydNcCmGKQAWuLT&#10;W9ql4kIjLuDi3uulP68AAAC7LG5TrnbzHClg2wxSAC3x0FXtao8vo7eLh5O/t5Ys/dkFAADYNa6x&#10;c/IcKWCbDFIALXLbPu168Ym4+Dbf8fV+8c8wAADALjBI5eQ5UsA2GaQAWuQe1+pacWu/+PaUgQqA&#10;bYk3HEviE9zTpv//lP77AOgPtd/N03nxrAE2wSAF0KJ4Y0TqcvVAFfdrjzf+Sn/OAeineuSpx5+4&#10;1WuIfxNqZ7eHfz+AE+Lfi/jWbYg3t0L8OxK3ig3j1/v/E98ij2/p1jKq/7vjxwrx48bPI35OIX5+&#10;8XMO8euIX098ICN+jcYtgN2U9W/GkIt/I0tnDbAJBimAlsUbH1KfiguWeqgqvYlXf2K99L+Hoajf&#10;xK3Vb+ZOvqE7Kc6uNvlG7yxx5m2q30zeFfWfraEqnUkflf4ssp7pM44/T/VAND0SlYaiyZFI/xRn&#10;Uo9Y9YAVZx1/X8ff6aV/AwDI49+o9oszLZ01wCYYpABaFm9aSEMuLnDiDb1Qfzq9fnOvVr9JGibf&#10;PJ18k34dk/+dtckfM0z+fOqfY61+s7Z+w7ZWv3FbkyQNr/rfsRgBY6gqvR4EoB3KyYcsgG0xSAG0&#10;LL4dIUmSpOEUI1V8IMJABdCeGE2UU3yQtnTmANkMUgAJ4lOzkiRJGmb1QBW3aS29VgRgsfg7VDnF&#10;v1GlMwfIZpACSBDPfJEkSZLilq9x61jfngJoxu3w84oPTpTOHCCbQQogQdy2z/NlJEmSNJ1xCmA5&#10;8S0e5RTPzS2dOUA2gxRAErftkyRJ0rzi9WJ8s770WhJg6OJbPMopPkBbOnOAbAYpgCTxyVdJkiRp&#10;meKNVw+ZB/iHu47kVzp3gGwGKYBE8cwASZIkqUkxTsWtquKB/qXXmAB9EwNUfKgz/u4bv95Xfxsq&#10;szjz0u8FQCaDFECieEaAJEmStE4xUH359slABfRCDCHx91l8KzSumWOA8m2ozeffFGAbDFIAieIF&#10;niRJktRmMVDFm7jxZm58o6D0OhRgm2J0qoeneFZefPMp/u4yPu1O/v0AtsEgBZDMbfskSZK0ieKN&#10;3njD9+bp/O9gFW8Axzer6uEqxJvDHy/fd+5WTfWb2yF+/iF+LbX61xdvfNfi1x3iDGpxJrU4o1qc&#10;2aQ4x0mPL6O54uy3ofRzmTb9aymZ/vVPmjynSZNnOW3yzCfVvyezTP7+zVP/fmcq/biTpn/upV/v&#10;5JlMnt3k+ZZ+P2aZ/M+Vfh/qH7f+OdU/18lf1+T/bur/LS0y+Z+ZPJv6113/XOLPW/y5jGtgo9Pu&#10;F7+Hpb9vATIZpACSxQtzSZIkaVeLN45DvIkcSmNH6c3xpib/+0L949TqH7/++dQkSe0XY2LpPQyA&#10;TAYpgGTxCTJJkiRJkqRdySAFbINBCmAD4pOekiRJkiRJu5BBCtgGgxTABrhtnyRJkiRJ2pXiuWOl&#10;9y8AMhmkADbAbfskSZIkSdKuZJACtsEgBbAhN0/n1cs+SZIkSZKk7WWQArbBIAWwQY8vo+qlnyRJ&#10;kiRJ0nYySAHbYJAC2KAPF+/exq/31cs/SZIkSZKkzffl26fi+xYAmQxSABsWo9TvPz+rl4CSJEmS&#10;JEmbzSAFbINBCmALjq72qpeAkiRJkiRJm+3s9rD4fgVAJoMUwJYcX+9XLwMlSZIkSZI21+nooPhe&#10;BUAmgxTAFhmlJEmSJEnSpjNIAdtgkALYMqOUJEmSJEnaZPEogdJ7FACZDFIAO8AoJUmSJEmSNtXH&#10;y/fF9ycAMhmkAHaEUUqSJEmSJG2i0vsSANkMUgA7xCglSZIkSZIy+/FrXHxPAiCbQQpgx8R9nH//&#10;+Vm9TJQkSZIkSWqv8et98f0IgGwGKYAdFPdyjheIkiRJkiRJbfb4Miq+FwGQzSAFsKM+XLwzSkmS&#10;JEmSpFb7+v1z8X0IgGwGKYAdd/d8Wb1klCRJkiRJWq+z28Pi+w8A2QxSAB1w8XBSvWyUJEmSJEla&#10;vdPRQfG9B4BsBimAjji+3q9eOkqSJEmSJK1WPLe69L4DQDaDFECHHF3tea6UJEmSJElaqXhPofR+&#10;A8AmGKQAOigeQCpJkiRJktSkeD+h9D4DwCYYpAA6Kh5CKkmSJEmStGzxOIDSewwAm2CQAuiwDxfv&#10;3h5fRtXLSkmSJEmSpHI/fo2L7y0AbIpBCqAHvnz7VL28lCRJkiRJ+t/crg/YNoMUQE8cXe39fTip&#10;JEmSJEnSdG7XB2ybQQqgZ3xbSpIkSZIkTRYfYC29hwCwSQYpgB6Kb0vdPJ1XLzslSZIkSdKQu3g4&#10;Kb5/ALBJBimAHju7Pfz70FJJkiRJkjTMfv/5+fbh4l3xfQOATTJIAQxAfBJKkiRJkiQNr7iDSum9&#10;AoBNM0gBDITb+EmSJEmSNLzi/YDS+wQAm2aQAhiYeCHqNn6SJEmSJPW/u+fL4nsDANtgkAIYKM+X&#10;kiRJkiSp3x1f7xffEwDYBoMUwMB9+fbJMCVJkiRJUs/y7Chg1xikAPjLMCVJkiRJUj/6/eenZ0cB&#10;O8cgBcC/GKYkSZIkSep2Fw8nxWt+gG0ySAFQ5BlTkiRJkiR1r7iW/3DxrnitD7BNBikA5jodHbzd&#10;PV9WL2slSZIkSdIuF9fxpet7gG0zSAGwlLj3dDwQVZIkSZIk7WZfv38uXtMD7AKDFACNec6UJEmS&#10;JEm7lVv1AbvOIAXAyuI2AL41JUmSJEnSdvv95+fb8fV+8dodYFcYpABohW9NSZIkSZK0neKavHSt&#10;DrBLDFIAtCo+keVbU5IkSZIkbSbPjQK6wiAFQBq39JMkSZIkKa/x673nRgGdYZACYCPObg/f7p4v&#10;q5fMkiRJkiRpnYxRQNcYpADYuLi3tXFKkiRJkqTV+v3n59vHy/fFa26AXWWQAmCr3NZPkiRJkqTl&#10;izHq6GqveI0NsMsMUgDsjBinLh5O/t52QJIkSZIk/TtjFNBlBikAdlLcB9ut/SRJkiRJ+idjFNB1&#10;BikAOqH+9tTjy6h6KS5JkiRJ0jCKO4l4ZhTQdQYpADrJQCVJkiRJGkJx3WuMAvrAIAVALxioJEmS&#10;JEl96+bp/O8t7UvXwQBdY5ACoJeOr/f/PoMqXrzHrQ0kSZIkSepK8byouKYtXe8CdJVBCoDBmPwW&#10;Vby4lyRJkiRp14rr1bh+LV3XAnSZQQqAwYrbHtQj1d3z5duPX+Pq5b8kSZIkSZvP86KAPjNIAcCU&#10;GKnObg/fvn7/7JlUkiRJkqT03KIPGAKDFAAsIT6hFkNVXCAYqiRJkiRJbeVbUcBQGKQAYE31N6rq&#10;51ONX++rywpJkiRJksrV34qK28mXrjUB+sYgBQBJ6m9V1WPVzdP538HKs6okSZIkadjFc4x9KwoY&#10;GoMUAGyJwUqSJEmShlVc8x1d7RWvEQH6ziAFADtserQyXEmSJElS94rrN7fnA4bOIAUAPRDD1fH1&#10;/szxyoAlSZpXPMNiFZIkaX7x76UhCuAfBikAGKC4GJoeseIiaXLIinuaT45ZBi11oek3y2v1n+GS&#10;8ev90ur/TXRF6dcwT+l8SkpnPEn/bfJc6vOrz7v+fYq/b2vx92/4+v3zX/Xfy/F3dC3+zg7x93eI&#10;v8trcQugWvw9X4u/9yeV/m1oS/1j1D92/fOp/82p/92Z/ABF/Fon/+2p/zxKktTV4t9+QxTAvxmk&#10;AIDGpt9onH6TcXLcqt9krN9orN9snHyzfPpNbuVUn2+tPvdQ/17U6t+jUP++1abfMK/Vv+eh9OZ5&#10;qP+chMk30UP9pnWt/jNWq9/krpX+bNIN07+Xk6Z/3ydN/xmpTf9Zqk3+eSuZ9Wdz2vR/7+SPPfnz&#10;m/x1lH7drC7Ot/49jd+v+Hsm/h6Kv6Pi7zBJknaleJ1tiAIoM0gBADutfnN38k3fyTeDp98onn4j&#10;uX7zsmRyNMlW+vFrpZ/z9K8rTP66a5PnEurzqpXOFKCP4u/A+Psz/l6NwcpYJUnaZPHvTrzu9xoc&#10;YDaDFAAAAL1WD1Xxbc54w1CSpLaKf1fig2Klf38A+DeDFAAAAIMTI1V8kj1uRRq3V5Ikadni3434&#10;Nq4hCqAZgxQAAACDF7dGjYHKN6gkSbNyWz6A9RikAAAAYEp8g+rm6bx6C1KSNNR8GwqgPQYpAAAA&#10;mCPGqbi1nyRpGMUIVT8byrehANpjkAIAAIAlfLx8//dWTZKk/lWPUG7JB5DHIAUAAAANxRuWP36N&#10;q7cxJUldzAgFsFkGKQAAAFiRYUqSutXkCBXffC393Q5ADoMUAAAArCkeeC9J2s18EwpgNxi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UBikAAAAAAABSGaQAAAAAAABIZZACAAAAAAAglUEK&#10;AAAAAACAVAYpAAAAAAAAUhmkAAAAAAAASGWQAgAAAAAAIJVBCgAAAAAAgFQGKQAAAAAAAFIZpAAA&#10;AAAAAEhlkAIAAAAAACCVQQoAAAAAAIBUBikAAAAAAABSGaQAAAAAAABIZZACAAAAAAAglUEKAAAA&#10;AACAVAYpAAAAAAAAUhmkAAAAAAAASGWQAgAAAAAAIJVBCgAAAAAAgFQGKQAAAAAAAFIZpAAAAAAA&#10;AEhlkAIAAAAAACCVQQoAAAAAAIBUBikAAAAAAABSGaQAAAAAAABIZZACAAAAAAAglUEKAAAAAACA&#10;VAYpAAAAAAAAUhmkAAAAAAAASGWQAgAAAAAAIJVBCgAAAAAAgFQGKQAAAAAAAFIZpAAAAAAAAEhl&#10;kAIAAAAAACCVQQoAAAAAAIBUBikAAAAAAABSGaQAAAAAAABIZZACAAAAAAAglUEKAAAAAACAVAYp&#10;AAAAAAAAUhmkAAAAAAAASGWQAgAAAAAAIJVBCgAAAAAAgFQGKQAAAAAAAFIZpAAAAAAAAEhlkAIA&#10;AAAAACCVQQoAAAAAAIBUBikAAAAAAABSGaQAAAAAAABIZZACAAAAAAAglUEKAAAAAACAVAYpAAAA&#10;AAAAUhmkAAAAAAAASGWQAgAAAAAAIJVBCgAAAAAAgFQGKQAAAAAAAFIZpAAAAAAAAEhlkAIAAAAA&#10;ACCVQQoAAAAAAIBUBikAAAAAAABSGaQAAAAAAABIZZACAAAAAAAglUEKAAAAAACAVAYpAAAAAAAA&#10;UhmkAAAAAAAASGWQAgAAAAAAIJVBCgAAAAAAgFQGKQAAAAAAAFIZpAAAAAAAAEhlkAIAAAAAACCV&#10;QQoAAAAAAIBUBikAAAAAAABSGaQAAAAAAABIZZACAAAAAAAglUEKAAAAAACAVAYpAAAAAAAAUhmk&#10;AAAAAAAASGWQAgAAAAAAIJVBCgAAAAAAgFQGKQAAAAAAAFIZpAAAAAAAAEhlkAIAAAAAACCVQQoA&#10;AAAAAIBUBikAAAAAAABSGaQAAAAAAABIZZACAAAAAAAglUEKAAAAAACAVAYpAAAAAAAAUhm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E/+/t/wOhhtlNa2/onwAAAABJRU5ErkJgglBLAwQK&#10;AAAAAAAAACEAMxzannqrAQB6qwEAFAAAAGRycy9tZWRpYS9pbWFnZTIuc3ZnPHN2ZyB3aWR0aD0i&#10;ODUwIiBoZWlnaHQ9Ijg1MCIgdmlld0JveD0iMCAwIDg1MCA4NTAiIHhtbG5zPSJodHRwOi8vd3d3&#10;LnczLm9yZy8yMDAwL3N2ZyIgeG1sbnM6eGxpbms9Imh0dHA6Ly93d3cudzMub3JnLzE5OTkveGxp&#10;bmsiIGlkPSJMYXllcl8xIiB4bWw6c3BhY2U9InByZXNlcnZlIiBvdmVyZmxvdz0iaGlkZGVuIj48&#10;ZGVmcyBpZD0iZGVmczMzNzQiPjwvZGVmcz48cGF0dGVybiB4PSItNjQuMzk3IiB5PSI1NzcuMTg2&#10;IiB3aWR0aD0iNjkiIGhlaWdodD0iNjkiIHBhdHRlcm5Vbml0cz0idXNlclNwYWNlT25Vc2UiIHZp&#10;ZXdCb3g9IjIuMTI1IC03MC44OTYgNjkgNjkiIGlkPSJQb2xrYV9Eb3RfUGF0dGVybiIgb3ZlcmZs&#10;b3c9InZpc2libGUiPjxnIGlkPSJnMzEzMCI+PHBhdGggZD0iTTcxLjEyNS0xLjg5NiAyLjEyNS0x&#10;Ljg5NiAyLjEyNS03MC44OTYgNzEuMTI1LTcwLjg5NloiIGlkPSJwb2x5Z29uMzEzMiIgZmlsbD0i&#10;bm9uZSIvPjxwYXRoIGQ9Ik03MS4xMjUtMS44OTYgMi4xMjUtMS44OTYgMi4xMjUtNzAuODk2IDcx&#10;LjEyNS03MC44OTZaIiBpZD0icG9seWdvbjMxMzQiIGZpbGw9IiNGN0MxNTgiLz48ZyBpZD0iZzMx&#10;MzYiPjxwYXRoIGQ9Ik02MS43NzItNzEuNjUzQzYxLjc5LTcxLjU4MSA2MS43NzktNzEuNTI2IDYx&#10;Ljc0Ni03MS40NjMgNjEuNjkzLTcxLjM2MiA2MS42MzQtNzEuNDAxIDYxLjU4MS03MS4zMzUgNjEu&#10;NTMxLTcxLjI3MyA2MS40ODItNzEuMDU5IDYxLjUwMi03MC45NzMgNjEuMzMzLTcwLjkxNSA2MS40&#10;OTItNzAuNzQ2IDYxLjQ4Ny03MC42MjMgNjEuNDg1LTcwLjU3MyA2MS40NDYtNzAuNTE4IDYxLjQ0&#10;Mi03MC40NjIgNjEuNDMyLTcwLjM0MyA2MS40NTktNzAuMTk2IDYxLjUxLTcwLjA5MiA2MS42MDct&#10;NjkuODk0IDYxLjc3OC02OS42NzkgNjEuOTQ1LTY5LjU0OCA2Mi4xMzUtNjkuNCA2Mi4zMS02OC45&#10;NzYgNjIuNTUzLTY4LjkxNyA2Mi43My02OC44NzUgNjIuOTM3LTY5LjAyMSA2My4wOTYtNjkuMDYg&#10;NjMuMjc2LTY5LjEwMyA2My40OTMtNjkuMDUgNjMuNjY3LTY5LjExMyA2My44ODktNjkuMTkyIDYz&#10;Ljc5NC02OS40NSA2My45NTUtNjkuNTYzIDY0LjA1OS02OS42MzcgNjQuMjQyLTY5LjU3MyA2NC4z&#10;NjEtNjkuNjE0IDY0LjU2MS02OS42ODMgNjQuNy02OS44NzcgNjQuNzM3LTcwLjA3NCA2NC43NTMt&#10;NzAuMTU2IDY0Ljc0Ny03MC4yMTkgNjQuNzc2LTcwLjI5NSA2NC44MTUtNzAuMzk4IDY0Ljg4Ny03&#10;MC40NTUgNjQuODY2LTcwLjU4OCA2NC44NTYtNzAuNjUgNjQuODE0LTcwLjcwOCA2NC44MDItNzAu&#10;Nzc1IDY0Ljc4LTcwLjg4OSA2NC44MDQtNzAuOTk5IDY0LjgwMi03MS4xMTIgNjQuNzk5LTcxLjMx&#10;MiA2NC44MTktNzEuNDkxIDY0LjcyNC03MS42NjIgNjQuMzQ0LTcyLjM1IDYzLjQ4OC03Mi41OTEg&#10;NjIuNzQ5LTcyLjQ1MSA2Mi41NjktNzIuNDE3IDYyLjQ2Mi03Mi4zMjUgNjIuMzA3LTcyLjI0NCA2&#10;Mi4xMzctNzIuMTU2IDYyLjE2OC03Mi4wNzggNjEuOTg5LTcyLjAyIDYxLjkwOC03MS45OTQgNjEu&#10;NzczLTcxLjg5NiA2MS43NzQtNzEuNzk2IDYxLjc3NS03MS42ODEgNjEuNzc5LTcxLjc0NSA2MS43&#10;ODYtNzEuNjI3IDYxLjc2NS03MS42MTYgNjEuNzY1LTcxLjYzMiA2MS43NTYtNzEuNjUyIiBpZD0i&#10;cGF0aDMxMzgiIGZpbGw9IiNGRkZGRkYiLz48cGF0aCBkPSJNNTQuMTA1LTcxLjY1M0M1NC4xMjMt&#10;NzEuNTgxIDU0LjExMi03MS41MjYgNTQuMDc5LTcxLjQ2MyA1NC4wMjYtNzEuMzYyIDUzLjk2Ny03&#10;MS40MDEgNTMuOTE0LTcxLjMzNSA1My44NjQtNzEuMjczIDUzLjgxNS03MS4wNTkgNTMuODM1LTcw&#10;Ljk3MyA1My42NjYtNzAuOTE1IDUzLjgyNS03MC43NDYgNTMuODItNzAuNjIzIDUzLjgxOC03MC41&#10;NzMgNTMuNzc5LTcwLjUxOCA1My43NzUtNzAuNDYyIDUzLjc2NS03MC4zNDMgNTMuNzkyLTcwLjE5&#10;NiA1My44NDMtNzAuMDkyIDUzLjk0LTY5Ljg5NCA1NC4xMTEtNjkuNjc5IDU0LjI3OC02OS41NDgg&#10;NTQuNDY4LTY5LjQgNTQuNjQzLTY4Ljk3NiA1NC44ODYtNjguOTE3IDU1LjA2My02OC44NzUgNTUu&#10;MjctNjkuMDIxIDU1LjQyOS02OS4wNiA1NS42MDktNjkuMTAzIDU1LjgyNi02OS4wNSA1Ni02OS4x&#10;MTMgNTYuMjIyLTY5LjE5MiA1Ni4xMjctNjkuNDUgNTYuMjg4LTY5LjU2MyA1Ni4zOTItNjkuNjM3&#10;IDU2LjU3NS02OS41NzMgNTYuNjk0LTY5LjYxNCA1Ni44OTQtNjkuNjgzIDU3LjAzMy02OS44Nzcg&#10;NTcuMDctNzAuMDc0IDU3LjA4Ni03MC4xNTYgNTcuMDgtNzAuMjE5IDU3LjEwOS03MC4yOTUgNTcu&#10;MTQ4LTcwLjM5OCA1Ny4yMi03MC40NTUgNTcuMTk5LTcwLjU4OCA1Ny4xODktNzAuNjUgNTcuMTQ3&#10;LTcwLjcwOCA1Ny4xMzUtNzAuNzc1IDU3LjExMy03MC44ODkgNTcuMTM3LTcwLjk5OSA1Ny4xMzUt&#10;NzEuMTEyIDU3LjEzMi03MS4zMTIgNTcuMTUyLTcxLjQ5MSA1Ny4wNTctNzEuNjYyIDU2LjY3Ny03&#10;Mi4zNSA1NS44MjEtNzIuNTkxIDU1LjA4Mi03Mi40NTEgNTQuOTAyLTcyLjQxNyA1NC43OTUtNzIu&#10;MzI1IDU0LjY0LTcyLjI0NCA1NC40Ny03Mi4xNTYgNTQuNTAxLTcyLjA3OCA1NC4zMjItNzIuMDIg&#10;NTQuMjQxLTcxLjk5NCA1NC4xMDYtNzEuODk2IDU0LjEwNy03MS43OTYgNTQuMTA4LTcxLjY4MSA1&#10;NC4xMTItNzEuNzQ1IDU0LjExOS03MS42MjcgNTQuMDk4LTcxLjYxNiA1NC4wOTgtNzEuNjMyIDU0&#10;LjA4OS03MS42NTIiIGlkPSJwYXRoMzE0MCIgZmlsbD0iI0ZGRkZGRiIvPjxwYXRoIGQ9Ik00Ni40&#10;MzktNzEuNjUzQzQ2LjQ1Ny03MS41ODEgNDYuNDQ2LTcxLjUyNiA0Ni40MTMtNzEuNDYzIDQ2LjM2&#10;LTcxLjM2MiA0Ni4zMDEtNzEuNDAxIDQ2LjI0OC03MS4zMzUgNDYuMTk4LTcxLjI3MyA0Ni4xNDkt&#10;NzEuMDU5IDQ2LjE2OS03MC45NzMgNDYtNzAuOTE1IDQ2LjE1OS03MC43NDYgNDYuMTU0LTcwLjYy&#10;MyA0Ni4xNTItNzAuNTczIDQ2LjExMy03MC41MTggNDYuMTA5LTcwLjQ2MiA0Ni4wOTktNzAuMzQz&#10;IDQ2LjEyNi03MC4xOTYgNDYuMTc3LTcwLjA5MiA0Ni4yNzQtNjkuODk0IDQ2LjQ0NS02OS42Nzkg&#10;NDYuNjEyLTY5LjU0OCA0Ni44MDItNjkuNCA0Ni45NzctNjguOTc2IDQ3LjIyLTY4LjkxNyA0Ny4z&#10;OTctNjguODc1IDQ3LjYwNC02OS4wMjEgNDcuNzYzLTY5LjA2IDQ3Ljk0My02OS4xMDMgNDguMTYt&#10;NjkuMDUgNDguMzM0LTY5LjExMyA0OC41NTYtNjkuMTkyIDQ4LjQ2MS02OS40NSA0OC42MjItNjku&#10;NTYzIDQ4LjcyNi02OS42MzcgNDguOTA5LTY5LjU3MyA0OS4wMjgtNjkuNjE0IDQ5LjIyOC02OS42&#10;ODMgNDkuMzY3LTY5Ljg3NyA0OS40MDQtNzAuMDc0IDQ5LjQyLTcwLjE1NiA0OS40MTQtNzAuMjE5&#10;IDQ5LjQ0My03MC4yOTUgNDkuNDgyLTcwLjM5OCA0OS41NTQtNzAuNDU1IDQ5LjUzMy03MC41ODgg&#10;NDkuNTIzLTcwLjY1IDQ5LjQ4MS03MC43MDggNDkuNDY5LTcwLjc3NSA0OS40NDctNzAuODg5IDQ5&#10;LjQ3MS03MC45OTkgNDkuNDY5LTcxLjExMiA0OS40NjYtNzEuMzEyIDQ5LjQ4Ni03MS40OTEgNDku&#10;MzkxLTcxLjY2MiA0OS4wMTEtNzIuMzUgNDguMTU1LTcyLjU5MSA0Ny40MTYtNzIuNDUxIDQ3LjIz&#10;Ni03Mi40MTcgNDcuMTI5LTcyLjMyNSA0Ni45NzQtNzIuMjQ0IDQ2LjgwNC03Mi4xNTYgNDYuODM1&#10;LTcyLjA3OCA0Ni42NTYtNzIuMDIgNDYuNTc1LTcxLjk5NCA0Ni40NC03MS44OTYgNDYuNDQxLTcx&#10;Ljc5NiA0Ni40NDItNzEuNjgxIDQ2LjQ0Ni03MS43NDUgNDYuNDUzLTcxLjYyNyA0Ni40MzItNzEu&#10;NjE2IDQ2LjQzMi03MS42MzIgNDYuNDIzLTcxLjY1MiIgaWQ9InBhdGgzMTQyIiBmaWxsPSIjRkZG&#10;RkZGIi8+PHBhdGggZD0iTTM4Ljc3Mi03MS42NTNDMzguNzktNzEuNTgxIDM4Ljc3OS03MS41MjYg&#10;MzguNzQ2LTcxLjQ2MyAzOC42OTMtNzEuMzYyIDM4LjYzNC03MS40MDEgMzguNTgxLTcxLjMzNSAz&#10;OC41MzEtNzEuMjczIDM4LjQ4Mi03MS4wNTkgMzguNTAyLTcwLjk3MyAzOC4zMzMtNzAuOTE1IDM4&#10;LjQ5Mi03MC43NDYgMzguNDg3LTcwLjYyMyAzOC40ODUtNzAuNTczIDM4LjQ0Ni03MC41MTggMzgu&#10;NDQyLTcwLjQ2MiAzOC40MzItNzAuMzQzIDM4LjQ1OS03MC4xOTYgMzguNTEtNzAuMDkyIDM4LjYw&#10;Ny02OS44OTQgMzguNzc4LTY5LjY3OSAzOC45NDUtNjkuNTQ4IDM5LjEzNS02OS40IDM5LjMxLTY4&#10;Ljk3NiAzOS41NTMtNjguOTE3IDM5LjczLTY4Ljg3NSAzOS45MzctNjkuMDIxIDQwLjA5Ni02OS4w&#10;NiA0MC4yNzYtNjkuMTAzIDQwLjQ5My02OS4wNSA0MC42NjctNjkuMTEzIDQwLjg4OS02OS4xOTIg&#10;NDAuNzk0LTY5LjQ1IDQwLjk1NS02OS41NjMgNDEuMDU5LTY5LjYzNyA0MS4yNDItNjkuNTczIDQx&#10;LjM2MS02OS42MTQgNDEuNTYxLTY5LjY4MyA0MS43LTY5Ljg3NyA0MS43MzctNzAuMDc0IDQxLjc1&#10;My03MC4xNTYgNDEuNzQ3LTcwLjIxOSA0MS43NzYtNzAuMjk1IDQxLjgxNS03MC4zOTggNDEuODg3&#10;LTcwLjQ1NSA0MS44NjYtNzAuNTg4IDQxLjg1Ni03MC42NSA0MS44MTQtNzAuNzA4IDQxLjgwMi03&#10;MC43NzUgNDEuNzgtNzAuODg5IDQxLjgwNC03MC45OTkgNDEuODAyLTcxLjExMiA0MS43OTktNzEu&#10;MzEyIDQxLjgxOS03MS40OTEgNDEuNzI0LTcxLjY2MiA0MS4zNDQtNzIuMzUgNDAuNDg4LTcyLjU5&#10;MSAzOS43NDktNzIuNDUxIDM5LjU2OS03Mi40MTcgMzkuNDYyLTcyLjMyNSAzOS4zMDctNzIuMjQ0&#10;IDM5LjEzNy03Mi4xNTYgMzkuMTY4LTcyLjA3OCAzOC45ODktNzIuMDIgMzguOTA4LTcxLjk5NCAz&#10;OC43NzMtNzEuODk2IDM4Ljc3NC03MS43OTYgMzguNzc1LTcxLjY4MSAzOC43NzktNzEuNzQ1IDM4&#10;Ljc4Ni03MS42MjcgMzguNzY1LTcxLjYxNiAzOC43NjUtNzEuNjMyIDM4Ljc1Ni03MS42NTIiIGlk&#10;PSJwYXRoMzE0NCIgZmlsbD0iI0ZGRkZGRiIvPjxwYXRoIGQ9Ik0zMS4xMDUtNzEuNjUzQzMxLjEy&#10;My03MS41ODEgMzEuMTEyLTcxLjUyNiAzMS4wNzktNzEuNDYzIDMxLjAyNi03MS4zNjIgMzAuOTY3&#10;LTcxLjQwMSAzMC45MTQtNzEuMzM1IDMwLjg2NC03MS4yNzMgMzAuODE1LTcxLjA1OSAzMC44MzUt&#10;NzAuOTczIDMwLjY2Ni03MC45MTUgMzAuODI1LTcwLjc0NiAzMC44Mi03MC42MjMgMzAuODE4LTcw&#10;LjU3MyAzMC43NzktNzAuNTE4IDMwLjc3NS03MC40NjIgMzAuNzY1LTcwLjM0MyAzMC43OTItNzAu&#10;MTk2IDMwLjg0My03MC4wOTIgMzAuOTQtNjkuODk0IDMxLjExMS02OS42NzkgMzEuMjc4LTY5LjU0&#10;OCAzMS40NjgtNjkuNCAzMS42NDMtNjguOTc2IDMxLjg4Ni02OC45MTcgMzIuMDYzLTY4Ljg3NSAz&#10;Mi4yNy02OS4wMjEgMzIuNDI5LTY5LjA2IDMyLjYwOS02OS4xMDMgMzIuODI2LTY5LjA1IDMzLTY5&#10;LjExMyAzMy4yMjItNjkuMTkyIDMzLjEyNy02OS40NSAzMy4yODgtNjkuNTYzIDMzLjM5Mi02OS42&#10;MzcgMzMuNTc1LTY5LjU3MyAzMy42OTQtNjkuNjE0IDMzLjg5NC02OS42ODMgMzQuMDMzLTY5Ljg3&#10;NyAzNC4wNy03MC4wNzQgMzQuMDg2LTcwLjE1NiAzNC4wOC03MC4yMTkgMzQuMTA5LTcwLjI5NSAz&#10;NC4xNDgtNzAuMzk4IDM0LjIyLTcwLjQ1NSAzNC4xOTktNzAuNTg4IDM0LjE4OS03MC42NSAzNC4x&#10;NDctNzAuNzA4IDM0LjEzNS03MC43NzUgMzQuMTEzLTcwLjg4OSAzNC4xMzctNzAuOTk5IDM0LjEz&#10;NS03MS4xMTIgMzQuMTMyLTcxLjMxMiAzNC4xNTItNzEuNDkxIDM0LjA1Ny03MS42NjIgMzMuNjc3&#10;LTcyLjM1IDMyLjgyMS03Mi41OTEgMzIuMDgyLTcyLjQ1MSAzMS45MDItNzIuNDE3IDMxLjc5NS03&#10;Mi4zMjUgMzEuNjQtNzIuMjQ0IDMxLjQ3LTcyLjE1NiAzMS41MDEtNzIuMDc4IDMxLjMyMi03Mi4w&#10;MiAzMS4yNDEtNzEuOTk0IDMxLjEwNi03MS44OTYgMzEuMTA3LTcxLjc5NiAzMS4xMDgtNzEuNjgx&#10;IDMxLjExMi03MS43NDUgMzEuMTE5LTcxLjYyNyAzMS4wOTgtNzEuNjE2IDMxLjA5OC03MS42MzIg&#10;MzEuMDg5LTcxLjY1MiIgaWQ9InBhdGgzMTQ2IiBmaWxsPSIjRkZGRkZGIi8+PHBhdGggZD0iTTIz&#10;LjQzOS03MS42NTNDMjMuNDU3LTcxLjU4MSAyMy40NDYtNzEuNTI2IDIzLjQxMy03MS40NjMgMjMu&#10;MzYtNzEuMzYyIDIzLjMwMS03MS40MDEgMjMuMjQ4LTcxLjMzNSAyMy4xOTgtNzEuMjczIDIzLjE0&#10;OS03MS4wNTkgMjMuMTY5LTcwLjk3MyAyMy03MC45MTUgMjMuMTU5LTcwLjc0NiAyMy4xNTQtNzAu&#10;NjIzIDIzLjE1Mi03MC41NzMgMjMuMTEzLTcwLjUxOCAyMy4xMDktNzAuNDYyIDIzLjA5OS03MC4z&#10;NDMgMjMuMTI2LTcwLjE5NiAyMy4xNzctNzAuMDkyIDIzLjI3NC02OS44OTQgMjMuNDQ1LTY5LjY3&#10;OSAyMy42MTItNjkuNTQ4IDIzLjgwMi02OS40IDIzLjk3Ny02OC45NzYgMjQuMjItNjguOTE3IDI0&#10;LjM5Ny02OC44NzUgMjQuNjA0LTY5LjAyMSAyNC43NjMtNjkuMDYgMjQuOTQzLTY5LjEwMyAyNS4x&#10;Ni02OS4wNSAyNS4zMzQtNjkuMTEzIDI1LjU1Ni02OS4xOTIgMjUuNDYxLTY5LjQ1IDI1LjYyMi02&#10;OS41NjMgMjUuNzI2LTY5LjYzNyAyNS45MDktNjkuNTczIDI2LjAyOC02OS42MTQgMjYuMjI4LTY5&#10;LjY4MyAyNi4zNjctNjkuODc3IDI2LjQwNC03MC4wNzQgMjYuNDItNzAuMTU2IDI2LjQxNC03MC4y&#10;MTkgMjYuNDQzLTcwLjI5NSAyNi40ODItNzAuMzk4IDI2LjU1NC03MC40NTUgMjYuNTMzLTcwLjU4&#10;OCAyNi41MjMtNzAuNjUgMjYuNDgxLTcwLjcwOCAyNi40NjktNzAuNzc1IDI2LjQ0Ny03MC44ODkg&#10;MjYuNDcxLTcwLjk5OSAyNi40NjktNzEuMTEyIDI2LjQ2Ni03MS4zMTIgMjYuNDg2LTcxLjQ5MSAy&#10;Ni4zOTEtNzEuNjYyIDI2LjAxMS03Mi4zNSAyNS4xNTUtNzIuNTkxIDI0LjQxNi03Mi40NTEgMjQu&#10;MjM2LTcyLjQxNyAyNC4xMjktNzIuMzI1IDIzLjk3NC03Mi4yNDQgMjMuODA0LTcyLjE1NiAyMy44&#10;MzUtNzIuMDc4IDIzLjY1Ni03Mi4wMiAyMy41NzUtNzEuOTk0IDIzLjQ0LTcxLjg5NiAyMy40NDEt&#10;NzEuNzk2IDIzLjQ0Mi03MS42ODEgMjMuNDQ2LTcxLjc0NSAyMy40NTMtNzEuNjI3IDIzLjQzMi03&#10;MS42MTYgMjMuNDMyLTcxLjYzMiAyMy40MjMtNzEuNjUyIiBpZD0icGF0aDMxNDgiIGZpbGw9IiNG&#10;RkZGRkYiLz48cGF0aCBkPSJNMTUuNzcyLTcxLjY1M0MxNS43OS03MS41ODEgMTUuNzc5LTcxLjUy&#10;NiAxNS43NDYtNzEuNDYzIDE1LjY5My03MS4zNjIgMTUuNjM0LTcxLjQwMSAxNS41ODEtNzEuMzM1&#10;IDE1LjUzMS03MS4yNzMgMTUuNDgyLTcxLjA1OSAxNS41MDItNzAuOTczIDE1LjMzMy03MC45MTUg&#10;MTUuNDkyLTcwLjc0NiAxNS40ODctNzAuNjIzIDE1LjQ4NS03MC41NzMgMTUuNDQ2LTcwLjUxOCAx&#10;NS40NDItNzAuNDYyIDE1LjQzMi03MC4zNDMgMTUuNDU5LTcwLjE5NiAxNS41MS03MC4wOTIgMTUu&#10;NjA3LTY5Ljg5NCAxNS43NzgtNjkuNjc5IDE1Ljk0NS02OS41NDggMTYuMTM1LTY5LjQgMTYuMzEt&#10;NjguOTc2IDE2LjU1My02OC45MTcgMTYuNzMtNjguODc1IDE2LjkzNy02OS4wMjEgMTcuMDk2LTY5&#10;LjA2IDE3LjI3Ni02OS4xMDMgMTcuNDkzLTY5LjA1IDE3LjY2Ny02OS4xMTMgMTcuODg5LTY5LjE5&#10;MiAxNy43OTQtNjkuNDUgMTcuOTU1LTY5LjU2MyAxOC4wNTktNjkuNjM3IDE4LjI0Mi02OS41NzMg&#10;MTguMzYxLTY5LjYxNCAxOC41NjEtNjkuNjgzIDE4LjctNjkuODc3IDE4LjczNy03MC4wNzQgMTgu&#10;NzUzLTcwLjE1NiAxOC43NDctNzAuMjE5IDE4Ljc3Ni03MC4yOTUgMTguODE1LTcwLjM5OCAxOC44&#10;ODctNzAuNDU1IDE4Ljg2Ni03MC41ODggMTguODU2LTcwLjY1IDE4LjgxNC03MC43MDggMTguODAy&#10;LTcwLjc3NSAxOC43OC03MC44ODkgMTguODA0LTcwLjk5OSAxOC44MDItNzEuMTEyIDE4Ljc5OS03&#10;MS4zMTIgMTguODE5LTcxLjQ5MSAxOC43MjQtNzEuNjYyIDE4LjM0NC03Mi4zNSAxNy40ODgtNzIu&#10;NTkxIDE2Ljc0OS03Mi40NTEgMTYuNTY5LTcyLjQxNyAxNi40NjItNzIuMzI1IDE2LjMwNy03Mi4y&#10;NDQgMTYuMTM3LTcyLjE1NiAxNi4xNjgtNzIuMDc4IDE1Ljk4OS03Mi4wMiAxNS45MDgtNzEuOTk0&#10;IDE1Ljc3My03MS44OTYgMTUuNzc0LTcxLjc5NiAxNS43NzUtNzEuNjgxIDE1Ljc3OS03MS43NDUg&#10;MTUuNzg2LTcxLjYyNyAxNS43NjUtNzEuNjE2IDE1Ljc2NS03MS42MzIgMTUuNzU2LTcxLjY1MiIg&#10;aWQ9InBhdGgzMTUwIiBmaWxsPSIjRkZGRkZGIi8+PHBhdGggZD0iTTguMTA1LTcxLjY1M0M4LjEy&#10;My03MS41ODEgOC4xMTItNzEuNTI2IDguMDc5LTcxLjQ2MyA4LjAyNi03MS4zNjIgNy45NjctNzEu&#10;NDAxIDcuOTE0LTcxLjMzNSA3Ljg2NC03MS4yNzMgNy44MTUtNzEuMDU5IDcuODM1LTcwLjk3MyA3&#10;LjY2Ni03MC45MTUgNy44MjUtNzAuNzQ2IDcuODItNzAuNjIzIDcuODE4LTcwLjU3MyA3Ljc3OS03&#10;MC41MTggNy43NzUtNzAuNDYyIDcuNzY1LTcwLjM0MyA3Ljc5Mi03MC4xOTYgNy44NDMtNzAuMDky&#10;IDcuOTQtNjkuODk0IDguMTExLTY5LjY3OSA4LjI3OC02OS41NDggOC40NjgtNjkuNCA4LjY0My02&#10;OC45NzYgOC44ODYtNjguOTE3IDkuMDYzLTY4Ljg3NSA5LjI3LTY5LjAyMSA5LjQyOS02OS4wNiA5&#10;LjYwOS02OS4xMDMgOS44MjYtNjkuMDUgMTAtNjkuMTEzIDEwLjIyMi02OS4xOTIgMTAuMTI3LTY5&#10;LjQ1IDEwLjI4OC02OS41NjMgMTAuMzkyLTY5LjYzNyAxMC41NzUtNjkuNTczIDEwLjY5NC02OS42&#10;MTQgMTAuODk0LTY5LjY4MyAxMS4wMzMtNjkuODc3IDExLjA3LTcwLjA3NCAxMS4wODYtNzAuMTU2&#10;IDExLjA4LTcwLjIxOSAxMS4xMDktNzAuMjk1IDExLjE0OC03MC4zOTggMTEuMjItNzAuNDU1IDEx&#10;LjE5OS03MC41ODggMTEuMTg5LTcwLjY1IDExLjE0Ny03MC43MDggMTEuMTM1LTcwLjc3NSAxMS4x&#10;MTMtNzAuODg5IDExLjEzNy03MC45OTkgMTEuMTM1LTcxLjExMiAxMS4xMzItNzEuMzEyIDExLjE1&#10;Mi03MS40OTEgMTEuMDU3LTcxLjY2MiAxMC42NzctNzIuMzUgOS44MjEtNzIuNTkxIDkuMDgyLTcy&#10;LjQ1MSA4LjkwMi03Mi40MTcgOC43OTUtNzIuMzI1IDguNjQtNzIuMjQ0IDguNDctNzIuMTU2IDgu&#10;NTAxLTcyLjA3OCA4LjMyMi03Mi4wMiA4LjI0MS03MS45OTQgOC4xMDYtNzEuODk2IDguMTA3LTcx&#10;Ljc5NiA4LjEwOC03MS42ODEgOC4xMTItNzEuNzQ1IDguMTE5LTcxLjYyNyA4LjA5OC03MS42MTYg&#10;OC4wOTgtNzEuNjMyIDguMDg5LTcxLjY1MiIgaWQ9InBhdGgzMTUyIiBmaWxsPSIjRkZGRkZGIi8+&#10;PHBhdGggZD0iTTAuNDM5LTcxLjY1M0MwLjQ1Ny03MS41ODEgMC40NDctNzEuNTI2IDAuNDEzLTcx&#10;LjQ2MyAwLjM2MS03MS4zNjIgMC4zLTcxLjQgMC4yNDgtNzEuMzM1IDAuMTk3LTcxLjI3MyAwLjE0&#10;OS03MS4wNTkgMC4xNjktNzAuOTczIC0yLjc3NTU2ZS0xNy03MC45MTUgMC4xNTktNzAuNzQ2IDAu&#10;MTU0LTcwLjYyMyAwLjE1Mi03MC41NzMgMC4xMTMtNzAuNTE4IDAuMTA5LTcwLjQ2MiAwLjA5OS03&#10;MC4zNDMgMC4xMjYtNzAuMTk2IDAuMTc3LTcwLjA5MiAwLjI3NC02OS44OTQgMC40NDUtNjkuNjc5&#10;IDAuNjEyLTY5LjU0OCAwLjgwMi02OS40IDAuOTc3LTY4Ljk3NiAxLjIyLTY4LjkxNyAxLjM5Ny02&#10;OC44NzUgMS42MDQtNjkuMDIxIDEuNzYzLTY5LjA2IDEuOTQzLTY5LjEwMyAyLjE2LTY5LjA1IDIu&#10;MzM0LTY5LjExMyAyLjU1Ni02OS4xOTIgMi40NjEtNjkuNDUgMi42MjItNjkuNTYzIDIuNzI2LTY5&#10;LjYzNyAyLjkwOS02OS41NzMgMy4wMjgtNjkuNjE0IDMuMjI4LTY5LjY4NCAzLjM2Ny02OS44Nzcg&#10;My40MDQtNzAuMDc0IDMuNDItNzAuMTU2IDMuNDE0LTcwLjIxOSAzLjQ0My03MC4yOTUgMy40ODEt&#10;NzAuMzk4IDMuNTU0LTcwLjQ1NSAzLjUzMy03MC41ODggMy41MjMtNzAuNjUgMy40ODItNzAuNzA4&#10;IDMuNDY5LTcwLjc3NSAzLjQ0OC03MC44ODkgMy40NzEtNzAuOTk5IDMuNDY5LTcxLjExMiAzLjQ2&#10;Ni03MS4zMTIgMy40ODYtNzEuNDkxIDMuMzkxLTcxLjY2MiAzLjAxMS03Mi4zNSAyLjE1NS03Mi41&#10;OTEgMS40MTYtNzIuNDUxIDEuMjM2LTcyLjQxNyAxLjEyOS03Mi4zMjUgMC45NzQtNzIuMjQ0IDAu&#10;ODA0LTcyLjE1NiAwLjgzNS03Mi4wNzggMC42NTYtNzIuMDIgMC41NzUtNzEuOTk0IDAuNDQxLTcx&#10;Ljg5NiAwLjQ0MS03MS43OTYgMC40NDMtNzEuNjgxIDAuNDQ2LTcxLjc0NSAwLjQ1My03MS42Mjcg&#10;MC40MzItNzEuNjE2IDAuNDMyLTcxLjYzMiAwLjQyMy03MS42NTIiIGlkPSJwYXRoMzE1NCIgZmls&#10;bD0iI0ZGRkZGRiIvPjwvZz48ZyBpZD0iZzMxNTYiPjxwYXRoIGQ9Ik02OS40MzktNzEuNjUzQzY5&#10;LjQ1Ny03MS41ODEgNjkuNDQ3LTcxLjUyNiA2OS40MTMtNzEuNDYzIDY5LjM2MS03MS4zNjIgNjku&#10;My03MS40MDEgNjkuMjQ4LTcxLjMzNSA2OS4xOTctNzEuMjczIDY5LjE0OS03MS4wNTkgNjkuMTY5&#10;LTcwLjk3MyA2OS03MC45MTUgNjkuMTU5LTcwLjc0NiA2OS4xNTQtNzAuNjIzIDY5LjE1Mi03MC41&#10;NzMgNjkuMTEzLTcwLjUxOCA2OS4xMDktNzAuNDYyIDY5LjA5OS03MC4zNDMgNjkuMTI2LTcwLjE5&#10;NiA2OS4xNzctNzAuMDkyIDY5LjI3NC02OS44OTQgNjkuNDQ1LTY5LjY3OSA2OS42MTItNjkuNTQ4&#10;IDY5LjgwMi02OS40IDY5Ljk3Ny02OC45NzYgNzAuMjItNjguOTE3IDcwLjM5Ny02OC44NzUgNzAu&#10;NjA0LTY5LjAyMSA3MC43NjMtNjkuMDYgNzAuOTQzLTY5LjEwMyA3MS4xNi02OS4wNSA3MS4zMzQt&#10;NjkuMTEzIDcxLjU1Ni02OS4xOTIgNzEuNDYxLTY5LjQ1IDcxLjYyMi02OS41NjMgNzEuNzI2LTY5&#10;LjYzNyA3MS45MDktNjkuNTczIDcyLjAyOC02OS42MTQgNzIuMjI4LTY5LjY4NCA3Mi4zNjctNjku&#10;ODc3IDcyLjQwNC03MC4wNzQgNzIuNDItNzAuMTU2IDcyLjQxNC03MC4yMTkgNzIuNDQzLTcwLjI5&#10;NSA3Mi40ODEtNzAuMzk4IDcyLjU1NC03MC40NTUgNzIuNTMzLTcwLjU4OCA3Mi41MjMtNzAuNjUg&#10;NzIuNDgyLTcwLjcwOCA3Mi40NjktNzAuNzc1IDcyLjQ0OC03MC44ODkgNzIuNDcxLTcwLjk5OSA3&#10;Mi40NjktNzEuMTEyIDcyLjQ2Ni03MS4zMTIgNzIuNDg2LTcxLjQ5MSA3Mi4zOTEtNzEuNjYyIDcy&#10;LjAxMS03Mi4zNSA3MS4xNTUtNzIuNTkxIDcwLjQxNi03Mi40NTEgNzAuMjM2LTcyLjQxNyA3MC4x&#10;MjktNzIuMzI1IDY5Ljk3NC03Mi4yNDQgNjkuODA0LTcyLjE1NiA2OS44MzUtNzIuMDc4IDY5LjY1&#10;Ni03Mi4wMiA2OS41NzUtNzEuOTk0IDY5LjQ0MS03MS44OTYgNjkuNDQxLTcxLjc5NiA2OS40NDMt&#10;NzEuNjgxIDY5LjQ0Ni03MS43NDUgNjkuNDUzLTcxLjYyNyA2OS40MzItNzEuNjE2IDY5LjQzMi03&#10;MS42MzIgNjkuNDIzLTcxLjY1MiIgaWQ9InBhdGgzMTU4IiBmaWxsPSIjRkZGRkZGIi8+PC9nPjxw&#10;YXRoIGQ9Ik0wLjQ5NS03MS42NTNDMC41MTMtNzEuNTgxIDAuNTAzLTcxLjUyNiAwLjQ2OS03MS40&#10;NjMgMC40MTctNzEuMzYyIDAuMzU2LTcxLjQwMSAwLjMwNC03MS4zMzUgMC4yNTMtNzEuMjczIDAu&#10;MjA1LTcxLjA1OSAwLjIyNS03MC45NzMgMC4wNTYtNzAuOTE1IDAuMjE1LTcwLjc0NiAwLjIxLTcw&#10;LjYyMyAwLjIwOC03MC41NzMgMC4xNjktNzAuNTE4IDAuMTY1LTcwLjQ2MiAwLjE1NS03MC4zNDMg&#10;MC4xODItNzAuMTk2IDAuMjMzLTcwLjA5MiAwLjMzLTY5Ljg5NCAwLjUwMS02OS42NzkgMC42Njgt&#10;NjkuNTQ4IDAuODU4LTY5LjQgMS4wMzMtNjguOTc2IDEuMjc2LTY4LjkxNyAxLjQ1My02OC44NzUg&#10;MS42Ni02OS4wMjEgMS44MTktNjkuMDYgMS45OTktNjkuMTAzIDIuMjE2LTY5LjA1IDIuMzktNjku&#10;MTEzIDIuNjEyLTY5LjE5MiAyLjUxNy02OS40NSAyLjY3OC02OS41NjMgMi43ODItNjkuNjM3IDIu&#10;OTY1LTY5LjU3MyAzLjA4NC02OS42MTQgMy4yODQtNjkuNjg0IDMuNDIzLTY5Ljg3NyAzLjQ2LTcw&#10;LjA3NCAzLjQ3Ni03MC4xNTYgMy40Ny03MC4yMTkgMy40OTktNzAuMjk1IDMuNTM3LTcwLjM5OCAz&#10;LjYxLTcwLjQ1NSAzLjU4OS03MC41ODggMy41NzktNzAuNjUgMy41MzgtNzAuNzA4IDMuNTI1LTcw&#10;Ljc3NSAzLjUwNC03MC44ODkgMy41MjctNzAuOTk5IDMuNTI1LTcxLjExMiAzLjUyMi03MS4zMTIg&#10;My41NDItNzEuNDkxIDMuNDQ3LTcxLjY2MiAzLjA2Ny03Mi4zNSAyLjIxMS03Mi41OTEgMS40NzIt&#10;NzIuNDUxIDEuMjkyLTcyLjQxNyAxLjE4NS03Mi4zMjUgMS4wMy03Mi4yNDQgMC44Ni03Mi4xNTYg&#10;MC44OTEtNzIuMDc4IDAuNzEyLTcyLjAyIDAuNjMxLTcxLjk5NCAwLjQ5Ny03MS44OTYgMC40OTct&#10;NzEuNzk2IDAuNS03MS42OCAwLjUwMy03MS43NDQgMC41MS03MS42MjYgMC40ODktNzEuNjE1IDAu&#10;NDg5LTcxLjYzMSAwLjQ4LTcxLjY1MSIgaWQ9InBhdGgzMTYwIiBmaWxsPSIjRkZGRkZGIi8+PGcg&#10;aWQ9ImczMTYyIj48ZyBpZD0iZzMxNjQiPjxwYXRoIGQ9Ik02OS40MzktNjQuMDAxQzY5LjQ1Ny02&#10;My45MjkgNjkuNDQ2LTYzLjg3NCA2OS40MTMtNjMuODExIDY5LjM2LTYzLjcxIDY5LjMwMS02My43&#10;NDkgNjkuMjQ4LTYzLjY4MyA2OS4xOTgtNjMuNjIxIDY5LjE0OS02My40MDcgNjkuMTY5LTYzLjMy&#10;MSA2OS02My4yNjMgNjkuMTU5LTYzLjA5NCA2OS4xNTQtNjIuOTcxIDY5LjE1Mi02Mi45MjEgNjku&#10;MTEzLTYyLjg2NiA2OS4xMDktNjIuODEgNjkuMDk5LTYyLjY5MSA2OS4xMjYtNjIuNTQ0IDY5LjE3&#10;Ny02Mi40NCA2OS4yNzQtNjIuMjQyIDY5LjQ0NS02Mi4wMjcgNjkuNjEyLTYxLjg5NiA2OS44MDIt&#10;NjEuNzQ4IDY5Ljk3Ny02MS4zMjQgNzAuMjItNjEuMjY1IDcwLjM5Ny02MS4yMjMgNzAuNjA0LTYx&#10;LjM2OSA3MC43NjMtNjEuNDA4IDcwLjk0My02MS40NTEgNzEuMTYtNjEuMzk4IDcxLjMzNC02MS40&#10;NjEgNzEuNTU2LTYxLjU0IDcxLjQ2MS02MS43OTggNzEuNjIyLTYxLjkxMSA3MS43MjYtNjEuOTg1&#10;IDcxLjkwOS02MS45MjEgNzIuMDI4LTYxLjk2MiA3Mi4yMjgtNjIuMDMxIDcyLjM2Ny02Mi4yMjUg&#10;NzIuNDA0LTYyLjQyMiA3Mi40Mi02Mi41MDQgNzIuNDE0LTYyLjU2NyA3Mi40NDMtNjIuNjQzIDcy&#10;LjQ4Mi02Mi43NDYgNzIuNTU0LTYyLjgwMyA3Mi41MzMtNjIuOTM2IDcyLjUyMy02Mi45OTggNzIu&#10;NDgxLTYzLjA1NiA3Mi40NjktNjMuMTIzIDcyLjQ0Ny02My4yMzcgNzIuNDcxLTYzLjM0NyA3Mi40&#10;NjktNjMuNDYgNzIuNDY2LTYzLjY2IDcyLjQ4Ni02My44MzkgNzIuMzkxLTY0LjAxIDcyLjAxMS02&#10;NC42OTggNzEuMTU1LTY0LjkzOSA3MC40MTYtNjQuNzk5IDcwLjIzNi02NC43NjUgNzAuMTI5LTY0&#10;LjY3MyA2OS45NzQtNjQuNTkyIDY5LjgwNC02NC41MDQgNjkuODM1LTY0LjQyNiA2OS42NTYtNjQu&#10;MzY4IDY5LjU3NS02NC4zNDIgNjkuNDQtNjQuMjQ0IDY5LjQ0MS02NC4xNDQgNjkuNDQyLTY0LjAy&#10;OSA2OS40NDYtNjQuMDkzIDY5LjQ1My02My45NzUgNjkuNDMyLTYzLjk2NCA2OS40MzItNjMuOTgg&#10;NjkuNDIzLTY0IiBpZD0icGF0aDMxNjYiIGZpbGw9IiNGRkZGRkYiLz48cGF0aCBkPSJNNjEuNzc4&#10;LTY0LjAwMUM2MS43OTYtNjMuOTI5IDYxLjc4NS02My44NzQgNjEuNzUyLTYzLjgxMSA2MS42OTkt&#10;NjMuNzEgNjEuNjQtNjMuNzQ5IDYxLjU4Ny02My42ODMgNjEuNTM3LTYzLjYyMSA2MS40ODgtNjMu&#10;NDA3IDYxLjUwOC02My4zMjEgNjEuMzM5LTYzLjI2MyA2MS40OTktNjMuMDk0IDYxLjQ5My02Mi45&#10;NzEgNjEuNDkxLTYyLjkyMSA2MS40NTItNjIuODY2IDYxLjQ0OC02Mi44MSA2MS40MzgtNjIuNjkx&#10;IDYxLjQ2NS02Mi41NDQgNjEuNTE2LTYyLjQ0IDYxLjYxMy02Mi4yNDIgNjEuNzg0LTYyLjAyNyA2&#10;MS45NTEtNjEuODk2IDYyLjE0MS02MS43NDggNjIuMzE2LTYxLjMyNCA2Mi41NTktNjEuMjY1IDYy&#10;LjczNi02MS4yMjMgNjIuOTQzLTYxLjM2OSA2My4xMDItNjEuNDA4IDYzLjI4Mi02MS40NTEgNjMu&#10;NDk5LTYxLjM5OCA2My42NzMtNjEuNDYxIDYzLjg5NS02MS41NCA2My44LTYxLjc5OCA2My45NjEt&#10;NjEuOTExIDY0LjA2NS02MS45ODUgNjQuMjQ4LTYxLjkyMSA2NC4zNjctNjEuOTYyIDY0LjU2Ny02&#10;Mi4wMzEgNjQuNzA2LTYyLjIyNSA2NC43NDMtNjIuNDIyIDY0Ljc1OS02Mi41MDQgNjQuNzUzLTYy&#10;LjU2NyA2NC43ODItNjIuNjQzIDY0LjgyMS02Mi43NDYgNjQuODkzLTYyLjgwMyA2NC44NzItNjIu&#10;OTM2IDY0Ljg2Mi02Mi45OTggNjQuODItNjMuMDU2IDY0LjgwOC02My4xMjMgNjQuNzg2LTYzLjIz&#10;NyA2NC44MS02My4zNDcgNjQuODA4LTYzLjQ2IDY0LjgwNS02My42NiA2NC44MjUtNjMuODM5IDY0&#10;LjczLTY0LjAxIDY0LjM1LTY0LjY5OCA2My40OTQtNjQuOTM5IDYyLjc1NS02NC43OTkgNjIuNTc1&#10;LTY0Ljc2NSA2Mi40NjgtNjQuNjczIDYyLjMxMy02NC41OTIgNjIuMTQzLTY0LjUwNCA2Mi4xNzQt&#10;NjQuNDI2IDYxLjk5NS02NC4zNjggNjEuOTE0LTY0LjM0MiA2MS43NzktNjQuMjQ0IDYxLjc4LTY0&#10;LjE0NCA2MS43ODEtNjQuMDI5IDYxLjc4NS02NC4wOTMgNjEuNzkyLTYzLjk3NSA2MS43NzEtNjMu&#10;OTY0IDYxLjc3MS02My45OCA2MS43NjItNjQiIGlkPSJwYXRoMzE2OCIgZmlsbD0iI0ZGRkZGRiIv&#10;PjxwYXRoIGQ9Ik01NC4xMTgtNjQuMDAxQzU0LjEzNi02My45MjkgNTQuMTI1LTYzLjg3NCA1NC4w&#10;OTItNjMuODExIDU0LjAzOS02My43MSA1My45OC02My43NDkgNTMuOTI3LTYzLjY4MyA1My44Nzct&#10;NjMuNjIxIDUzLjgyOC02My40MDcgNTMuODQ4LTYzLjMyMSA1My42NzktNjMuMjYzIDUzLjgzOS02&#10;My4wOTQgNTMuODMzLTYyLjk3MSA1My44MzEtNjIuOTIxIDUzLjc5Mi02Mi44NjYgNTMuNzg4LTYy&#10;LjgxIDUzLjc3OC02Mi42OTEgNTMuODA1LTYyLjU0NCA1My44NTYtNjIuNDQgNTMuOTUzLTYyLjI0&#10;MiA1NC4xMjQtNjIuMDI3IDU0LjI5MS02MS44OTYgNTQuNDgxLTYxLjc0OCA1NC42NTYtNjEuMzI0&#10;IDU0Ljg5OS02MS4yNjUgNTUuMDc2LTYxLjIyMyA1NS4yODMtNjEuMzY5IDU1LjQ0Mi02MS40MDgg&#10;NTUuNjIyLTYxLjQ1MSA1NS44MzktNjEuMzk4IDU2LjAxMy02MS40NjEgNTYuMjM1LTYxLjU0IDU2&#10;LjE0LTYxLjc5OCA1Ni4zMDEtNjEuOTExIDU2LjQwNS02MS45ODUgNTYuNTg4LTYxLjkyMSA1Ni43&#10;MDctNjEuOTYyIDU2LjkwNy02Mi4wMzEgNTcuMDQ2LTYyLjIyNSA1Ny4wODMtNjIuNDIyIDU3LjA5&#10;OS02Mi41MDQgNTcuMDkzLTYyLjU2NyA1Ny4xMjItNjIuNjQzIDU3LjE2MS02Mi43NDYgNTcuMjMz&#10;LTYyLjgwMyA1Ny4yMTItNjIuOTM2IDU3LjIwMi02Mi45OTggNTcuMTYtNjMuMDU2IDU3LjE0OC02&#10;My4xMjMgNTcuMTI2LTYzLjIzNyA1Ny4xNS02My4zNDcgNTcuMTQ4LTYzLjQ2IDU3LjE0NS02My42&#10;NiA1Ny4xNjUtNjMuODM5IDU3LjA3LTY0LjAxIDU2LjY5LTY0LjY5OCA1NS44MzQtNjQuOTM5IDU1&#10;LjA5NS02NC43OTkgNTQuOTE1LTY0Ljc2NSA1NC44MDgtNjQuNjczIDU0LjY1My02NC41OTIgNTQu&#10;NDgzLTY0LjUwNCA1NC41MTQtNjQuNDI2IDU0LjMzNS02NC4zNjggNTQuMjU0LTY0LjM0MiA1NC4x&#10;MTktNjQuMjQ0IDU0LjEyLTY0LjE0NCA1NC4xMjEtNjQuMDI5IDU0LjEyNS02NC4wOTMgNTQuMTMy&#10;LTYzLjk3NSA1NC4xMTEtNjMuOTY0IDU0LjExMS02My45OCA1NC4xMDItNjQiIGlkPSJwYXRoMzE3&#10;MCIgZmlsbD0iI0ZGRkZGRiIvPjxwYXRoIGQ9Ik00Ni40NTgtNjQuMDAxQzQ2LjQ3Ni02My45Mjkg&#10;NDYuNDY1LTYzLjg3NCA0Ni40MzItNjMuODExIDQ2LjM3OS02My43MSA0Ni4zMi02My43NDkgNDYu&#10;MjY3LTYzLjY4MyA0Ni4yMTctNjMuNjIxIDQ2LjE2OC02My40MDcgNDYuMTg4LTYzLjMyMSA0Ni4w&#10;MTktNjMuMjYzIDQ2LjE3OS02My4wOTQgNDYuMTczLTYyLjk3MSA0Ni4xNzEtNjIuOTIxIDQ2LjEz&#10;Mi02Mi44NjYgNDYuMTI4LTYyLjgxIDQ2LjExOC02Mi42OTEgNDYuMTQ1LTYyLjU0NCA0Ni4xOTYt&#10;NjIuNDQgNDYuMjkzLTYyLjI0MiA0Ni40NjQtNjIuMDI3IDQ2LjYzMS02MS44OTYgNDYuODIxLTYx&#10;Ljc0OCA0Ni45OTYtNjEuMzI0IDQ3LjIzOS02MS4yNjUgNDcuNDE2LTYxLjIyMyA0Ny42MjMtNjEu&#10;MzY5IDQ3Ljc4Mi02MS40MDggNDcuOTYyLTYxLjQ1MSA0OC4xNzktNjEuMzk4IDQ4LjM1My02MS40&#10;NjEgNDguNTc1LTYxLjU0IDQ4LjQ4LTYxLjc5OCA0OC42NDEtNjEuOTExIDQ4Ljc0NS02MS45ODUg&#10;NDguOTI4LTYxLjkyMSA0OS4wNDctNjEuOTYyIDQ5LjI0Ny02Mi4wMzEgNDkuMzg2LTYyLjIyNSA0&#10;OS40MjMtNjIuNDIyIDQ5LjQzOS02Mi41MDQgNDkuNDMzLTYyLjU2NyA0OS40NjItNjIuNjQzIDQ5&#10;LjUwMS02Mi43NDYgNDkuNTczLTYyLjgwMyA0OS41NTItNjIuOTM2IDQ5LjU0Mi02Mi45OTggNDku&#10;NS02My4wNTYgNDkuNDg4LTYzLjEyMyA0OS40NjYtNjMuMjM3IDQ5LjQ5LTYzLjM0NyA0OS40ODgt&#10;NjMuNDYgNDkuNDg1LTYzLjY2IDQ5LjUwNS02My44MzkgNDkuNDEtNjQuMDEgNDkuMDMtNjQuNjk4&#10;IDQ4LjE3NC02NC45MzkgNDcuNDM1LTY0Ljc5OSA0Ny4yNTUtNjQuNzY1IDQ3LjE0OC02NC42NzMg&#10;NDYuOTkzLTY0LjU5MiA0Ni44MjMtNjQuNTA0IDQ2Ljg1NC02NC40MjYgNDYuNjc1LTY0LjM2OCA0&#10;Ni41OTQtNjQuMzQyIDQ2LjQ1OS02NC4yNDQgNDYuNDYtNjQuMTQ0IDQ2LjQ2MS02NC4wMjkgNDYu&#10;NDY1LTY0LjA5MyA0Ni40NzItNjMuOTc1IDQ2LjQ1MS02My45NjQgNDYuNDUxLTYzLjk4IDQ2LjQ0&#10;Mi02NCIgaWQ9InBhdGgzMTcyIiBmaWxsPSIjRkZGRkZGIi8+PHBhdGggZD0iTTM4Ljc5Ny02NC4w&#10;MDFDMzguODE1LTYzLjkyOSAzOC44MDQtNjMuODc0IDM4Ljc3MS02My44MTEgMzguNzE4LTYzLjcx&#10;IDM4LjY1OS02My43NDkgMzguNjA2LTYzLjY4MyAzOC41NTYtNjMuNjIxIDM4LjUwNy02My40MDcg&#10;MzguNTI3LTYzLjMyMSAzOC4zNTgtNjMuMjYzIDM4LjUxOC02My4wOTQgMzguNTEyLTYyLjk3MSAz&#10;OC41MS02Mi45MjEgMzguNDcxLTYyLjg2NiAzOC40NjctNjIuODEgMzguNDU3LTYyLjY5MSAzOC40&#10;ODQtNjIuNTQ0IDM4LjUzNS02Mi40NCAzOC42MzItNjIuMjQyIDM4LjgwMy02Mi4wMjcgMzguOTct&#10;NjEuODk2IDM5LjE2LTYxLjc0OCAzOS4zMzUtNjEuMzI0IDM5LjU3OC02MS4yNjUgMzkuNzU1LTYx&#10;LjIyMyAzOS45NjItNjEuMzY5IDQwLjEyMS02MS40MDggNDAuMzAxLTYxLjQ1MSA0MC41MTgtNjEu&#10;Mzk4IDQwLjY5Mi02MS40NjEgNDAuOTE0LTYxLjU0IDQwLjgxOS02MS43OTggNDAuOTgtNjEuOTEx&#10;IDQxLjA4NC02MS45ODUgNDEuMjY3LTYxLjkyMSA0MS4zODYtNjEuOTYyIDQxLjU4Ni02Mi4wMzEg&#10;NDEuNzI1LTYyLjIyNSA0MS43NjItNjIuNDIyIDQxLjc3OC02Mi41MDQgNDEuNzcyLTYyLjU2NyA0&#10;MS44MDEtNjIuNjQzIDQxLjg0LTYyLjc0NiA0MS45MTItNjIuODAzIDQxLjg5MS02Mi45MzYgNDEu&#10;ODgxLTYyLjk5OCA0MS44MzktNjMuMDU2IDQxLjgyNy02My4xMjMgNDEuODA1LTYzLjIzNyA0MS44&#10;MjktNjMuMzQ3IDQxLjgyNy02My40NiA0MS44MjQtNjMuNjYgNDEuODQ0LTYzLjgzOSA0MS43NDkt&#10;NjQuMDEgNDEuMzY5LTY0LjY5OCA0MC41MTMtNjQuOTM5IDM5Ljc3NC02NC43OTkgMzkuNTk0LTY0&#10;Ljc2NSAzOS40ODctNjQuNjczIDM5LjMzMi02NC41OTIgMzkuMTYyLTY0LjUwNCAzOS4xOTMtNjQu&#10;NDI2IDM5LjAxNC02NC4zNjggMzguOTMzLTY0LjM0MiAzOC43OTgtNjQuMjQ0IDM4Ljc5OS02NC4x&#10;NDQgMzguOC02NC4wMjkgMzguODA0LTY0LjA5MyAzOC44MTEtNjMuOTc1IDM4Ljc5LTYzLjk2NCAz&#10;OC43OS02My45OCAzOC43ODEtNjQiIGlkPSJwYXRoMzE3NCIgZmlsbD0iI0ZGRkZGRiIvPjxwYXRo&#10;IGQ9Ik0zMS4xMzctNjQuMDAxQzMxLjE1NS02My45MjkgMzEuMTQ0LTYzLjg3NCAzMS4xMTEtNjMu&#10;ODExIDMxLjA1OC02My43MSAzMC45OTktNjMuNzQ5IDMwLjk0Ni02My42ODMgMzAuODk2LTYzLjYy&#10;MSAzMC44NDctNjMuNDA3IDMwLjg2Ny02My4zMjEgMzAuNjk4LTYzLjI2MyAzMC44NTgtNjMuMDk0&#10;IDMwLjg1Mi02Mi45NzEgMzAuODUtNjIuOTIxIDMwLjgxMS02Mi44NjYgMzAuODA3LTYyLjgxIDMw&#10;Ljc5Ny02Mi42OTEgMzAuODI0LTYyLjU0NCAzMC44NzUtNjIuNDQgMzAuOTcyLTYyLjI0MiAzMS4x&#10;NDMtNjIuMDI3IDMxLjMxLTYxLjg5NiAzMS41LTYxLjc0OCAzMS42NzUtNjEuMzI0IDMxLjkxOC02&#10;MS4yNjUgMzIuMDk1LTYxLjIyMyAzMi4zMDItNjEuMzY5IDMyLjQ2MS02MS40MDggMzIuNjQxLTYx&#10;LjQ1MSAzMi44NTgtNjEuMzk4IDMzLjAzMi02MS40NjEgMzMuMjU0LTYxLjU0IDMzLjE1OS02MS43&#10;OTggMzMuMzItNjEuOTExIDMzLjQyNC02MS45ODUgMzMuNjA3LTYxLjkyMSAzMy43MjYtNjEuOTYy&#10;IDMzLjkyNi02Mi4wMzEgMzQuMDY1LTYyLjIyNSAzNC4xMDItNjIuNDIyIDM0LjExOC02Mi41MDQg&#10;MzQuMTEyLTYyLjU2NyAzNC4xNDEtNjIuNjQzIDM0LjE4LTYyLjc0NiAzNC4yNTItNjIuODAzIDM0&#10;LjIzMS02Mi45MzYgMzQuMjIxLTYyLjk5OCAzNC4xNzktNjMuMDU2IDM0LjE2Ny02My4xMjMgMzQu&#10;MTQ1LTYzLjIzNyAzNC4xNjktNjMuMzQ3IDM0LjE2Ny02My40NiAzNC4xNjQtNjMuNjYgMzQuMTg0&#10;LTYzLjgzOSAzNC4wODktNjQuMDEgMzMuNzA5LTY0LjY5OCAzMi44NTMtNjQuOTM5IDMyLjExNC02&#10;NC43OTkgMzEuOTM0LTY0Ljc2NSAzMS44MjctNjQuNjczIDMxLjY3Mi02NC41OTIgMzEuNTAyLTY0&#10;LjUwNCAzMS41MzMtNjQuNDI2IDMxLjM1NC02NC4zNjggMzEuMjczLTY0LjM0MiAzMS4xMzgtNjQu&#10;MjQ0IDMxLjEzOS02NC4xNDQgMzEuMTQtNjQuMDI5IDMxLjE0NC02NC4wOTMgMzEuMTUxLTYzLjk3&#10;NSAzMS4xMy02My45NjQgMzEuMTMtNjMuOTggMzEuMTIxLTY0IiBpZD0icGF0aDMxNzYiIGZpbGw9&#10;IiNGRkZGRkYiLz48cGF0aCBkPSJNMjMuNDc3LTY0LjAwMUMyMy40OTUtNjMuOTI5IDIzLjQ4NC02&#10;My44NzQgMjMuNDUxLTYzLjgxMSAyMy4zOTgtNjMuNzEgMjMuMzM5LTYzLjc0OSAyMy4yODYtNjMu&#10;NjgzIDIzLjIzNi02My42MjEgMjMuMTg3LTYzLjQwNyAyMy4yMDctNjMuMzIxIDIzLjAzOC02My4y&#10;NjMgMjMuMTk4LTYzLjA5NCAyMy4xOTItNjIuOTcxIDIzLjE5LTYyLjkyMSAyMy4xNTEtNjIuODY2&#10;IDIzLjE0Ny02Mi44MSAyMy4xMzctNjIuNjkxIDIzLjE2NC02Mi41NDQgMjMuMjE1LTYyLjQ0IDIz&#10;LjMxMi02Mi4yNDIgMjMuNDgzLTYyLjAyNyAyMy42NS02MS44OTYgMjMuODQtNjEuNzQ4IDI0LjAx&#10;NS02MS4zMjQgMjQuMjU4LTYxLjI2NSAyNC40MzUtNjEuMjIzIDI0LjY0Mi02MS4zNjkgMjQuODAx&#10;LTYxLjQwOCAyNC45ODEtNjEuNDUxIDI1LjE5OC02MS4zOTggMjUuMzcyLTYxLjQ2MSAyNS41OTQt&#10;NjEuNTQgMjUuNDk5LTYxLjc5OCAyNS42Ni02MS45MTEgMjUuNzY0LTYxLjk4NSAyNS45NDctNjEu&#10;OTIxIDI2LjA2Ni02MS45NjIgMjYuMjY2LTYyLjAzMSAyNi40MDUtNjIuMjI1IDI2LjQ0Mi02Mi40&#10;MjIgMjYuNDU4LTYyLjUwNCAyNi40NTItNjIuNTY3IDI2LjQ4MS02Mi42NDMgMjYuNTItNjIuNzQ2&#10;IDI2LjU5Mi02Mi44MDMgMjYuNTcxLTYyLjkzNiAyNi41NjEtNjIuOTk4IDI2LjUxOS02My4wNTYg&#10;MjYuNTA3LTYzLjEyMyAyNi40ODUtNjMuMjM3IDI2LjUwOS02My4zNDcgMjYuNTA3LTYzLjQ2IDI2&#10;LjUwNC02My42NiAyNi41MjQtNjMuODM5IDI2LjQyOS02NC4wMSAyNi4wNDktNjQuNjk4IDI1LjE5&#10;My02NC45MzkgMjQuNDU0LTY0Ljc5OSAyNC4yNzQtNjQuNzY1IDI0LjE2Ny02NC42NzMgMjQuMDEy&#10;LTY0LjU5MiAyMy44NDItNjQuNTA0IDIzLjg3My02NC40MjYgMjMuNjk0LTY0LjM2OCAyMy42MTMt&#10;NjQuMzQyIDIzLjQ3OC02NC4yNDQgMjMuNDc5LTY0LjE0NCAyMy40OC02NC4wMjkgMjMuNDg0LTY0&#10;LjA5MyAyMy40OTEtNjMuOTc1IDIzLjQ3LTYzLjk2NCAyMy40Ny02My45OCAyMy40NjEtNjQiIGlk&#10;PSJwYXRoMzE3OCIgZmlsbD0iI0ZGRkZGRiIvPjxwYXRoIGQ9Ik0xNS44MTYtNjQuMDAxQzE1Ljgz&#10;NC02My45MjkgMTUuODIzLTYzLjg3NCAxNS43OS02My44MTEgMTUuNzM3LTYzLjcxIDE1LjY3OC02&#10;My43NDkgMTUuNjI1LTYzLjY4MyAxNS41NzUtNjMuNjIxIDE1LjUyNi02My40MDcgMTUuNTQ2LTYz&#10;LjMyMSAxNS4zNzctNjMuMjYzIDE1LjUzNy02My4wOTQgMTUuNTMxLTYyLjk3MSAxNS41MjktNjIu&#10;OTIxIDE1LjQ5LTYyLjg2NiAxNS40ODYtNjIuODEgMTUuNDc2LTYyLjY5MSAxNS41MDMtNjIuNTQ0&#10;IDE1LjU1NC02Mi40NCAxNS42NTEtNjIuMjQyIDE1LjgyMi02Mi4wMjcgMTUuOTg5LTYxLjg5NiAx&#10;Ni4xNzktNjEuNzQ4IDE2LjM1NC02MS4zMjQgMTYuNTk3LTYxLjI2NSAxNi43NzQtNjEuMjIzIDE2&#10;Ljk4MS02MS4zNjkgMTcuMTQtNjEuNDA4IDE3LjMyLTYxLjQ1MSAxNy41MzctNjEuMzk4IDE3Ljcx&#10;MS02MS40NjEgMTcuOTMzLTYxLjU0IDE3LjgzOC02MS43OTggMTcuOTk5LTYxLjkxMSAxOC4xMDMt&#10;NjEuOTg1IDE4LjI4Ni02MS45MjEgMTguNDA1LTYxLjk2MiAxOC42MDUtNjIuMDMxIDE4Ljc0NC02&#10;Mi4yMjUgMTguNzgxLTYyLjQyMiAxOC43OTctNjIuNTA0IDE4Ljc5MS02Mi41NjcgMTguODItNjIu&#10;NjQzIDE4Ljg1OS02Mi43NDYgMTguOTMxLTYyLjgwMyAxOC45MS02Mi45MzYgMTguOS02Mi45OTgg&#10;MTguODU4LTYzLjA1NiAxOC44NDYtNjMuMTIzIDE4LjgyNC02My4yMzcgMTguODQ4LTYzLjM0NyAx&#10;OC44NDYtNjMuNDYgMTguODQzLTYzLjY2IDE4Ljg2My02My44MzkgMTguNzY4LTY0LjAxIDE4LjM4&#10;OC02NC42OTggMTcuNTMyLTY0LjkzOSAxNi43OTMtNjQuNzk5IDE2LjYxMy02NC43NjUgMTYuNTA2&#10;LTY0LjY3MyAxNi4zNTEtNjQuNTkyIDE2LjE4MS02NC41MDQgMTYuMjEyLTY0LjQyNiAxNi4wMzMt&#10;NjQuMzY4IDE1Ljk1Mi02NC4zNDIgMTUuODE3LTY0LjI0NCAxNS44MTgtNjQuMTQ0IDE1LjgxOS02&#10;NC4wMjkgMTUuODIzLTY0LjA5MyAxNS44My02My45NzUgMTUuODA5LTYzLjk2NCAxNS44MDktNjMu&#10;OTggMTUuOC02NCIgaWQ9InBhdGgzMTgwIiBmaWxsPSIjRkZGRkZGIi8+PHBhdGggZD0iTTguMTU2&#10;LTY0LjAwMUM4LjE3NC02My45MjkgOC4xNjMtNjMuODc0IDguMTMtNjMuODExIDguMDc3LTYzLjcx&#10;IDguMDE4LTYzLjc0OSA3Ljk2NS02My42ODMgNy45MTUtNjMuNjIxIDcuODY2LTYzLjQwNyA3Ljg4&#10;Ni02My4zMjEgNy43MTctNjMuMjYzIDcuODc3LTYzLjA5NCA3Ljg3MS02Mi45NzEgNy44NjktNjIu&#10;OTIxIDcuODMtNjIuODY2IDcuODI2LTYyLjgxIDcuODE2LTYyLjY5MSA3Ljg0My02Mi41NDQgNy44&#10;OTQtNjIuNDQgNy45OTEtNjIuMjQyIDguMTYyLTYyLjAyNyA4LjMyOS02MS44OTYgOC41MTktNjEu&#10;NzQ4IDguNjk0LTYxLjMyNCA4LjkzNy02MS4yNjUgOS4xMTQtNjEuMjIzIDkuMzIxLTYxLjM2OSA5&#10;LjQ4LTYxLjQwOCA5LjY2LTYxLjQ1MSA5Ljg3Ny02MS4zOTggMTAuMDUxLTYxLjQ2MSAxMC4yNzMt&#10;NjEuNTQgMTAuMTc4LTYxLjc5OCAxMC4zMzktNjEuOTExIDEwLjQ0My02MS45ODUgMTAuNjI2LTYx&#10;LjkyMSAxMC43NDUtNjEuOTYyIDEwLjk0NS02Mi4wMzEgMTEuMDg0LTYyLjIyNSAxMS4xMjEtNjIu&#10;NDIyIDExLjEzNy02Mi41MDQgMTEuMTMxLTYyLjU2NyAxMS4xNi02Mi42NDMgMTEuMTk5LTYyLjc0&#10;NiAxMS4yNzEtNjIuODAzIDExLjI1LTYyLjkzNiAxMS4yNC02Mi45OTggMTEuMTk4LTYzLjA1NiAx&#10;MS4xODYtNjMuMTIzIDExLjE2NC02My4yMzcgMTEuMTg4LTYzLjM0NyAxMS4xODYtNjMuNDYgMTEu&#10;MTgzLTYzLjY2IDExLjIwMy02My44MzkgMTEuMTA4LTY0LjAxIDEwLjcyOC02NC42OTggOS44NzIt&#10;NjQuOTM5IDkuMTMzLTY0Ljc5OSA4Ljk1My02NC43NjUgOC44NDYtNjQuNjczIDguNjkxLTY0LjU5&#10;MiA4LjUyMS02NC41MDQgOC41NTItNjQuNDI2IDguMzczLTY0LjM2OCA4LjI5Mi02NC4zNDIgOC4x&#10;NTctNjQuMjQ0IDguMTU4LTY0LjE0NCA4LjE1OS02NC4wMjkgOC4xNjMtNjQuMDkzIDguMTctNjMu&#10;OTc1IDguMTQ5LTYzLjk2NCA4LjE0OS02My45OCA4LjE0LTY0IiBpZD0icGF0aDMxODIiIGZpbGw9&#10;IiNGRkZGRkYiLz48cGF0aCBkPSJNMC40OTUtNjQuMDAxQzAuNTEzLTYzLjkyOSAwLjUwMi02My44&#10;NzQgMC40NjktNjMuODExIDAuNDE2LTYzLjcxIDAuMzU3LTYzLjc0OSAwLjMwNC02My42ODMgMC4y&#10;NTQtNjMuNjIxIDAuMjA1LTYzLjQwNyAwLjIyNS02My4zMjEgMC4wNTYtNjMuMjYzIDAuMjE1LTYz&#10;LjA5NCAwLjIxLTYyLjk3MSAwLjIwOC02Mi45MjEgMC4xNjktNjIuODY2IDAuMTY1LTYyLjgxIDAu&#10;MTU1LTYyLjY5MSAwLjE4Mi02Mi41NDQgMC4yMzMtNjIuNDQgMC4zMy02Mi4yNDIgMC41MDEtNjIu&#10;MDI3IDAuNjY4LTYxLjg5NiAwLjg1OC02MS43NDggMS4wMzMtNjEuMzI0IDEuMjc2LTYxLjI2NSAx&#10;LjQ1My02MS4yMjMgMS42Ni02MS4zNjkgMS44MTktNjEuNDA4IDItNjEuNDUgMi4yMTctNjEuMzk3&#10;IDIuMzkxLTYxLjQ2IDIuNjEzLTYxLjUzOSAyLjUxOC02MS43OTcgMi42NzktNjEuOTEgMi43ODMt&#10;NjEuOTg0IDIuOTY2LTYxLjkyIDMuMDg1LTYxLjk2MSAzLjI4NS02Mi4wMyAzLjQyNC02Mi4yMjQg&#10;My40NjEtNjIuNDIxIDMuNDc3LTYyLjUwMyAzLjQ3MS02Mi41NjYgMy41LTYyLjY0MiAzLjUzOS02&#10;Mi43NDUgMy42MTEtNjIuODAyIDMuNTktNjIuOTM1IDMuNTgtNjIuOTk3IDMuNTM4LTYzLjA1NSAz&#10;LjUyNi02My4xMjIgMy41MDQtNjMuMjM2IDMuNTI4LTYzLjM0NiAzLjUyNi02My40NTkgMy41MjMt&#10;NjMuNjU5IDMuNTQzLTYzLjgzOCAzLjQ0OC02NC4wMDkgMy4wNjgtNjQuNjk3IDIuMjEyLTY0Ljkz&#10;OCAxLjQ3My02NC43OTggMS4yOTMtNjQuNzY0IDEuMTg2LTY0LjY3MiAxLjAzMS02NC41OTEgMC44&#10;NjEtNjQuNTAzIDAuODkyLTY0LjQyNSAwLjcxMy02NC4zNjcgMC42MzItNjQuMzQxIDAuNDk3LTY0&#10;LjI0MyAwLjQ5OC02NC4xNDMgMC40OTktNjQuMDI4IDAuNTAzLTY0LjA5MiAwLjUxLTYzLjk3NCAw&#10;LjQ4OS02My45NjMgMC40ODktNjMuOTc5IDAuNDgtNjMuOTk5IiBpZD0icGF0aDMxODQiIGZpbGw9&#10;IiNGRkZGRkYiLz48L2c+PGcgaWQ9ImczMTg2Ij48cGF0aCBkPSJNNjkuNDM5LTU2LjM0OEM2OS40&#10;NTctNTYuMjc2IDY5LjQ0Ni01Ni4yMjEgNjkuNDEzLTU2LjE1OCA2OS4zNi01Ni4wNTcgNjkuMzAx&#10;LTU2LjA5NiA2OS4yNDgtNTYuMDMgNjkuMTk4LTU1Ljk2OCA2OS4xNDktNTUuNzU0IDY5LjE2OS01&#10;NS42NjggNjktNTUuNjEgNjkuMTU5LTU1LjQ0MSA2OS4xNTQtNTUuMzE4IDY5LjE1Mi01NS4yNjgg&#10;NjkuMTEzLTU1LjIxMyA2OS4xMDktNTUuMTU3IDY5LjA5OS01NS4wMzggNjkuMTI2LTU0Ljg5MSA2&#10;OS4xNzctNTQuNzg3IDY5LjI3NC01NC41ODkgNjkuNDQ1LTU0LjM3NCA2OS42MTItNTQuMjQzIDY5&#10;LjgwMi01NC4wOTUgNjkuOTc3LTUzLjY3MSA3MC4yMi01My42MTIgNzAuMzk3LTUzLjU3IDcwLjYw&#10;NC01My43MTYgNzAuNzYzLTUzLjc1NSA3MC45NDMtNTMuNzk4IDcxLjE2LTUzLjc0NSA3MS4zMzQt&#10;NTMuODA4IDcxLjU1Ni01My44ODcgNzEuNDYxLTU0LjE0NSA3MS42MjItNTQuMjU4IDcxLjcyNi01&#10;NC4zMzIgNzEuOTA5LTU0LjI2OCA3Mi4wMjgtNTQuMzA5IDcyLjIyOC01NC4zNzggNzIuMzY3LTU0&#10;LjU3MiA3Mi40MDQtNTQuNzY5IDcyLjQyLTU0Ljg1MSA3Mi40MTQtNTQuOTE0IDcyLjQ0My01NC45&#10;OSA3Mi40ODItNTUuMDkzIDcyLjU1NC01NS4xNSA3Mi41MzMtNTUuMjgzIDcyLjUyMy01NS4zNDUg&#10;NzIuNDgxLTU1LjQwMyA3Mi40NjktNTUuNDcgNzIuNDQ3LTU1LjU4NCA3Mi40NzEtNTUuNjk0IDcy&#10;LjQ2OS01NS44MDcgNzIuNDY2LTU2LjAwNyA3Mi40ODYtNTYuMTg2IDcyLjM5MS01Ni4zNTcgNzIu&#10;MDExLTU3LjA0NSA3MS4xNTUtNTcuMjg2IDcwLjQxNi01Ny4xNDYgNzAuMjM2LTU3LjExMiA3MC4x&#10;MjktNTcuMDIgNjkuOTc0LTU2LjkzOSA2OS44MDQtNTYuODUxIDY5LjgzNS01Ni43NzMgNjkuNjU2&#10;LTU2LjcxNSA2OS41NzUtNTYuNjg5IDY5LjQ0LTU2LjU5MSA2OS40NDEtNTYuNDkxIDY5LjQ0Mi01&#10;Ni4zNzYgNjkuNDQ2LTU2LjQ0IDY5LjQ1My01Ni4zMjIgNjkuNDMyLTU2LjMxMSA2OS40MzItNTYu&#10;MzI3IDY5LjQyMy01Ni4zNDciIGlkPSJwYXRoMzE4OCIgZmlsbD0iI0ZGRkZGRiIvPjxwYXRoIGQ9&#10;Ik02MS43NzgtNTYuMzQ4QzYxLjc5Ni01Ni4yNzYgNjEuNzg1LTU2LjIyMSA2MS43NTItNTYuMTU4&#10;IDYxLjY5OS01Ni4wNTcgNjEuNjQtNTYuMDk2IDYxLjU4Ny01Ni4wMyA2MS41MzctNTUuOTY4IDYx&#10;LjQ4OC01NS43NTQgNjEuNTA4LTU1LjY2OCA2MS4zMzktNTUuNjEgNjEuNDk5LTU1LjQ0MSA2MS40&#10;OTMtNTUuMzE4IDYxLjQ5MS01NS4yNjggNjEuNDUyLTU1LjIxMyA2MS40NDgtNTUuMTU3IDYxLjQz&#10;OC01NS4wMzggNjEuNDY1LTU0Ljg5MSA2MS41MTYtNTQuNzg3IDYxLjYxMy01NC41ODkgNjEuNzg0&#10;LTU0LjM3NCA2MS45NTEtNTQuMjQzIDYyLjE0MS01NC4wOTUgNjIuMzE2LTUzLjY3MSA2Mi41NTkt&#10;NTMuNjEyIDYyLjczNi01My41NyA2Mi45NDMtNTMuNzE2IDYzLjEwMi01My43NTUgNjMuMjgyLTUz&#10;Ljc5OCA2My40OTktNTMuNzQ1IDYzLjY3My01My44MDggNjMuODk1LTUzLjg4NyA2My44LTU0LjE0&#10;NSA2My45NjEtNTQuMjU4IDY0LjA2NS01NC4zMzIgNjQuMjQ4LTU0LjI2OCA2NC4zNjctNTQuMzA5&#10;IDY0LjU2Ny01NC4zNzggNjQuNzA2LTU0LjU3MiA2NC43NDMtNTQuNzY5IDY0Ljc1OS01NC44NTEg&#10;NjQuNzUzLTU0LjkxNCA2NC43ODItNTQuOTkgNjQuODIxLTU1LjA5MyA2NC44OTMtNTUuMTUgNjQu&#10;ODcyLTU1LjI4MyA2NC44NjItNTUuMzQ1IDY0LjgyLTU1LjQwMyA2NC44MDgtNTUuNDcgNjQuNzg2&#10;LTU1LjU4NCA2NC44MS01NS42OTQgNjQuODA4LTU1LjgwNyA2NC44MDUtNTYuMDA3IDY0LjgyNS01&#10;Ni4xODYgNjQuNzMtNTYuMzU3IDY0LjM1LTU3LjA0NSA2My40OTQtNTcuMjg2IDYyLjc1NS01Ny4x&#10;NDYgNjIuNTc1LTU3LjExMiA2Mi40NjgtNTcuMDIgNjIuMzEzLTU2LjkzOSA2Mi4xNDMtNTYuODUx&#10;IDYyLjE3NC01Ni43NzMgNjEuOTk1LTU2LjcxNSA2MS45MTQtNTYuNjg5IDYxLjc3OS01Ni41OTEg&#10;NjEuNzgtNTYuNDkxIDYxLjc4MS01Ni4zNzYgNjEuNzg1LTU2LjQ0IDYxLjc5Mi01Ni4zMjIgNjEu&#10;NzcxLTU2LjMxMSA2MS43NzEtNTYuMzI3IDYxLjc2Mi01Ni4zNDciIGlkPSJwYXRoMzE5MCIgZmls&#10;bD0iI0ZGRkZGRiIvPjxwYXRoIGQ9Ik01NC4xMTgtNTYuMzQ4QzU0LjEzNi01Ni4yNzYgNTQuMTI1&#10;LTU2LjIyMSA1NC4wOTItNTYuMTU4IDU0LjAzOS01Ni4wNTcgNTMuOTgtNTYuMDk2IDUzLjkyNy01&#10;Ni4wMyA1My44NzctNTUuOTY4IDUzLjgyOC01NS43NTQgNTMuODQ4LTU1LjY2OCA1My42NzktNTUu&#10;NjEgNTMuODM5LTU1LjQ0MSA1My44MzMtNTUuMzE4IDUzLjgzMS01NS4yNjggNTMuNzkyLTU1LjIx&#10;MyA1My43ODgtNTUuMTU3IDUzLjc3OC01NS4wMzggNTMuODA1LTU0Ljg5MSA1My44NTYtNTQuNzg3&#10;IDUzLjk1My01NC41ODkgNTQuMTI0LTU0LjM3NCA1NC4yOTEtNTQuMjQzIDU0LjQ4MS01NC4wOTUg&#10;NTQuNjU2LTUzLjY3MSA1NC44OTktNTMuNjEyIDU1LjA3Ni01My41NyA1NS4yODMtNTMuNzE2IDU1&#10;LjQ0Mi01My43NTUgNTUuNjIyLTUzLjc5OCA1NS44MzktNTMuNzQ1IDU2LjAxMy01My44MDggNTYu&#10;MjM1LTUzLjg4NyA1Ni4xNC01NC4xNDUgNTYuMzAxLTU0LjI1OCA1Ni40MDUtNTQuMzMyIDU2LjU4&#10;OC01NC4yNjggNTYuNzA3LTU0LjMwOSA1Ni45MDctNTQuMzc4IDU3LjA0Ni01NC41NzIgNTcuMDgz&#10;LTU0Ljc2OSA1Ny4wOTktNTQuODUxIDU3LjA5My01NC45MTQgNTcuMTIyLTU0Ljk5IDU3LjE2MS01&#10;NS4wOTMgNTcuMjMzLTU1LjE1IDU3LjIxMi01NS4yODMgNTcuMjAyLTU1LjM0NSA1Ny4xNi01NS40&#10;MDMgNTcuMTQ4LTU1LjQ3IDU3LjEyNi01NS41ODQgNTcuMTUtNTUuNjk0IDU3LjE0OC01NS44MDcg&#10;NTcuMTQ1LTU2LjAwNyA1Ny4xNjUtNTYuMTg2IDU3LjA3LTU2LjM1NyA1Ni42OS01Ny4wNDUgNTUu&#10;ODM0LTU3LjI4NiA1NS4wOTUtNTcuMTQ2IDU0LjkxNS01Ny4xMTIgNTQuODA4LTU3LjAyIDU0LjY1&#10;My01Ni45MzkgNTQuNDgzLTU2Ljg1MSA1NC41MTQtNTYuNzczIDU0LjMzNS01Ni43MTUgNTQuMjU0&#10;LTU2LjY4OSA1NC4xMTktNTYuNTkxIDU0LjEyLTU2LjQ5MSA1NC4xMjEtNTYuMzc2IDU0LjEyNS01&#10;Ni40NCA1NC4xMzItNTYuMzIyIDU0LjExMS01Ni4zMTEgNTQuMTExLTU2LjMyNyA1NC4xMDItNTYu&#10;MzQ3IiBpZD0icGF0aDMxOTIiIGZpbGw9IiNGRkZGRkYiLz48cGF0aCBkPSJNNDYuNDU4LTU2LjM0&#10;OEM0Ni40NzYtNTYuMjc2IDQ2LjQ2NS01Ni4yMjEgNDYuNDMyLTU2LjE1OCA0Ni4zNzktNTYuMDU3&#10;IDQ2LjMyLTU2LjA5NiA0Ni4yNjctNTYuMDMgNDYuMjE3LTU1Ljk2OCA0Ni4xNjgtNTUuNzU0IDQ2&#10;LjE4OC01NS42NjggNDYuMDE5LTU1LjYxIDQ2LjE3OS01NS40NDEgNDYuMTczLTU1LjMxOCA0Ni4x&#10;NzEtNTUuMjY4IDQ2LjEzMi01NS4yMTMgNDYuMTI4LTU1LjE1NyA0Ni4xMTgtNTUuMDM4IDQ2LjE0&#10;NS01NC44OTEgNDYuMTk2LTU0Ljc4NyA0Ni4yOTMtNTQuNTg5IDQ2LjQ2NC01NC4zNzQgNDYuNjMx&#10;LTU0LjI0MyA0Ni44MjEtNTQuMDk1IDQ2Ljk5Ni01My42NzEgNDcuMjM5LTUzLjYxMiA0Ny40MTYt&#10;NTMuNTcgNDcuNjIzLTUzLjcxNiA0Ny43ODItNTMuNzU1IDQ3Ljk2Mi01My43OTggNDguMTc5LTUz&#10;Ljc0NSA0OC4zNTMtNTMuODA4IDQ4LjU3NS01My44ODcgNDguNDgtNTQuMTQ1IDQ4LjY0MS01NC4y&#10;NTggNDguNzQ1LTU0LjMzMiA0OC45MjgtNTQuMjY4IDQ5LjA0Ny01NC4zMDkgNDkuMjQ3LTU0LjM3&#10;OCA0OS4zODYtNTQuNTcyIDQ5LjQyMy01NC43NjkgNDkuNDM5LTU0Ljg1MSA0OS40MzMtNTQuOTE0&#10;IDQ5LjQ2Mi01NC45OSA0OS41MDEtNTUuMDkzIDQ5LjU3My01NS4xNSA0OS41NTItNTUuMjgzIDQ5&#10;LjU0Mi01NS4zNDUgNDkuNS01NS40MDMgNDkuNDg4LTU1LjQ3IDQ5LjQ2Ni01NS41ODQgNDkuNDkt&#10;NTUuNjk0IDQ5LjQ4OC01NS44MDcgNDkuNDg1LTU2LjAwNyA0OS41MDUtNTYuMTg2IDQ5LjQxLTU2&#10;LjM1NyA0OS4wMy01Ny4wNDUgNDguMTc0LTU3LjI4NiA0Ny40MzUtNTcuMTQ2IDQ3LjI1NS01Ny4x&#10;MTIgNDcuMTQ4LTU3LjAyIDQ2Ljk5My01Ni45MzkgNDYuODIzLTU2Ljg1MSA0Ni44NTQtNTYuNzcz&#10;IDQ2LjY3NS01Ni43MTUgNDYuNTk0LTU2LjY4OSA0Ni40NTktNTYuNTkxIDQ2LjQ2LTU2LjQ5MSA0&#10;Ni40NjEtNTYuMzc2IDQ2LjQ2NS01Ni40NCA0Ni40NzItNTYuMzIyIDQ2LjQ1MS01Ni4zMTEgNDYu&#10;NDUxLTU2LjMyNyA0Ni40NDItNTYuMzQ3IiBpZD0icGF0aDMxOTQiIGZpbGw9IiNGRkZGRkYiLz48&#10;cGF0aCBkPSJNMzguNzk3LTU2LjM0OEMzOC44MTUtNTYuMjc2IDM4LjgwNC01Ni4yMjEgMzguNzcx&#10;LTU2LjE1OCAzOC43MTgtNTYuMDU3IDM4LjY1OS01Ni4wOTYgMzguNjA2LTU2LjAzIDM4LjU1Ni01&#10;NS45NjggMzguNTA3LTU1Ljc1NCAzOC41MjctNTUuNjY4IDM4LjM1OC01NS42MSAzOC41MTgtNTUu&#10;NDQxIDM4LjUxMi01NS4zMTggMzguNTEtNTUuMjY4IDM4LjQ3MS01NS4yMTMgMzguNDY3LTU1LjE1&#10;NyAzOC40NTctNTUuMDM4IDM4LjQ4NC01NC44OTEgMzguNTM1LTU0Ljc4NyAzOC42MzItNTQuNTg5&#10;IDM4LjgwMy01NC4zNzQgMzguOTctNTQuMjQzIDM5LjE2LTU0LjA5NSAzOS4zMzUtNTMuNjcxIDM5&#10;LjU3OC01My42MTIgMzkuNzU1LTUzLjU3IDM5Ljk2Mi01My43MTYgNDAuMTIxLTUzLjc1NSA0MC4z&#10;MDEtNTMuNzk4IDQwLjUxOC01My43NDUgNDAuNjkyLTUzLjgwOCA0MC45MTQtNTMuODg3IDQwLjgx&#10;OS01NC4xNDUgNDAuOTgtNTQuMjU4IDQxLjA4NC01NC4zMzIgNDEuMjY3LTU0LjI2OCA0MS4zODYt&#10;NTQuMzA5IDQxLjU4Ni01NC4zNzggNDEuNzI1LTU0LjU3MiA0MS43NjItNTQuNzY5IDQxLjc3OC01&#10;NC44NTEgNDEuNzcyLTU0LjkxNCA0MS44MDEtNTQuOTkgNDEuODQtNTUuMDkzIDQxLjkxMi01NS4x&#10;NSA0MS44OTEtNTUuMjgzIDQxLjg4MS01NS4zNDUgNDEuODM5LTU1LjQwMyA0MS44MjctNTUuNDcg&#10;NDEuODA1LTU1LjU4NCA0MS44MjktNTUuNjk0IDQxLjgyNy01NS44MDcgNDEuODI0LTU2LjAwNyA0&#10;MS44NDQtNTYuMTg2IDQxLjc0OS01Ni4zNTcgNDEuMzY5LTU3LjA0NSA0MC41MTMtNTcuMjg2IDM5&#10;Ljc3NC01Ny4xNDYgMzkuNTk0LTU3LjExMiAzOS40ODctNTcuMDIgMzkuMzMyLTU2LjkzOSAzOS4x&#10;NjItNTYuODUxIDM5LjE5My01Ni43NzMgMzkuMDE0LTU2LjcxNSAzOC45MzMtNTYuNjg5IDM4Ljc5&#10;OC01Ni41OTEgMzguNzk5LTU2LjQ5MSAzOC44LTU2LjM3NiAzOC44MDQtNTYuNDQgMzguODExLTU2&#10;LjMyMiAzOC43OS01Ni4zMTEgMzguNzktNTYuMzI3IDM4Ljc4MS01Ni4zNDciIGlkPSJwYXRoMzE5&#10;NiIgZmlsbD0iI0ZGRkZGRiIvPjxwYXRoIGQ9Ik0zMS4xMzctNTYuMzQ4QzMxLjE1NS01Ni4yNzYg&#10;MzEuMTQ0LTU2LjIyMSAzMS4xMTEtNTYuMTU4IDMxLjA1OC01Ni4wNTcgMzAuOTk5LTU2LjA5NiAz&#10;MC45NDYtNTYuMDMgMzAuODk2LTU1Ljk2OCAzMC44NDctNTUuNzU0IDMwLjg2Ny01NS42NjggMzAu&#10;Njk4LTU1LjYxIDMwLjg1OC01NS40NDEgMzAuODUyLTU1LjMxOCAzMC44NS01NS4yNjggMzAuODEx&#10;LTU1LjIxMyAzMC44MDctNTUuMTU3IDMwLjc5Ny01NS4wMzggMzAuODI0LTU0Ljg5MSAzMC44NzUt&#10;NTQuNzg3IDMwLjk3Mi01NC41ODkgMzEuMTQzLTU0LjM3NCAzMS4zMS01NC4yNDMgMzEuNS01NC4w&#10;OTUgMzEuNjc1LTUzLjY3MSAzMS45MTgtNTMuNjEyIDMyLjA5NS01My41NyAzMi4zMDItNTMuNzE2&#10;IDMyLjQ2MS01My43NTUgMzIuNjQxLTUzLjc5OCAzMi44NTgtNTMuNzQ1IDMzLjAzMi01My44MDgg&#10;MzMuMjU0LTUzLjg4NyAzMy4xNTktNTQuMTQ1IDMzLjMyLTU0LjI1OCAzMy40MjQtNTQuMzMyIDMz&#10;LjYwNy01NC4yNjggMzMuNzI2LTU0LjMwOSAzMy45MjYtNTQuMzc4IDM0LjA2NS01NC41NzIgMzQu&#10;MTAyLTU0Ljc2OSAzNC4xMTgtNTQuODUxIDM0LjExMi01NC45MTQgMzQuMTQxLTU0Ljk5IDM0LjE4&#10;LTU1LjA5MyAzNC4yNTItNTUuMTUgMzQuMjMxLTU1LjI4MyAzNC4yMjEtNTUuMzQ1IDM0LjE3OS01&#10;NS40MDMgMzQuMTY3LTU1LjQ3IDM0LjE0NS01NS41ODQgMzQuMTY5LTU1LjY5NCAzNC4xNjctNTUu&#10;ODA3IDM0LjE2NC01Ni4wMDcgMzQuMTg0LTU2LjE4NiAzNC4wODktNTYuMzU3IDMzLjcwOS01Ny4w&#10;NDUgMzIuODUzLTU3LjI4NiAzMi4xMTQtNTcuMTQ2IDMxLjkzNC01Ny4xMTIgMzEuODI3LTU3LjAy&#10;IDMxLjY3Mi01Ni45MzkgMzEuNTAyLTU2Ljg1MSAzMS41MzMtNTYuNzczIDMxLjM1NC01Ni43MTUg&#10;MzEuMjczLTU2LjY4OSAzMS4xMzgtNTYuNTkxIDMxLjEzOS01Ni40OTEgMzEuMTQtNTYuMzc2IDMx&#10;LjE0NC01Ni40NCAzMS4xNTEtNTYuMzIyIDMxLjEzLTU2LjMxMSAzMS4xMy01Ni4zMjcgMzEuMTIx&#10;LTU2LjM0NyIgaWQ9InBhdGgzMTk4IiBmaWxsPSIjRkZGRkZGIi8+PHBhdGggZD0iTTIzLjQ3Ny01&#10;Ni4zNDhDMjMuNDk1LTU2LjI3NiAyMy40ODQtNTYuMjIxIDIzLjQ1MS01Ni4xNTggMjMuMzk4LTU2&#10;LjA1NyAyMy4zMzktNTYuMDk2IDIzLjI4Ni01Ni4wMyAyMy4yMzYtNTUuOTY4IDIzLjE4Ny01NS43&#10;NTQgMjMuMjA3LTU1LjY2OCAyMy4wMzgtNTUuNjEgMjMuMTk4LTU1LjQ0MSAyMy4xOTItNTUuMzE4&#10;IDIzLjE5LTU1LjI2OCAyMy4xNTEtNTUuMjEzIDIzLjE0Ny01NS4xNTcgMjMuMTM3LTU1LjAzOCAy&#10;My4xNjQtNTQuODkxIDIzLjIxNS01NC43ODcgMjMuMzEyLTU0LjU4OSAyMy40ODMtNTQuMzc0IDIz&#10;LjY1LTU0LjI0MyAyMy44NC01NC4wOTUgMjQuMDE1LTUzLjY3MSAyNC4yNTgtNTMuNjEyIDI0LjQz&#10;NS01My41NyAyNC42NDItNTMuNzE2IDI0LjgwMS01My43NTUgMjQuOTgxLTUzLjc5OCAyNS4xOTgt&#10;NTMuNzQ1IDI1LjM3Mi01My44MDggMjUuNTk0LTUzLjg4NyAyNS40OTktNTQuMTQ1IDI1LjY2LTU0&#10;LjI1OCAyNS43NjQtNTQuMzMyIDI1Ljk0Ny01NC4yNjggMjYuMDY2LTU0LjMwOSAyNi4yNjYtNTQu&#10;Mzc4IDI2LjQwNS01NC41NzIgMjYuNDQyLTU0Ljc2OSAyNi40NTgtNTQuODUxIDI2LjQ1Mi01NC45&#10;MTQgMjYuNDgxLTU0Ljk5IDI2LjUyLTU1LjA5MyAyNi41OTItNTUuMTUgMjYuNTcxLTU1LjI4MyAy&#10;Ni41NjEtNTUuMzQ1IDI2LjUxOS01NS40MDMgMjYuNTA3LTU1LjQ3IDI2LjQ4NS01NS41ODQgMjYu&#10;NTA5LTU1LjY5NCAyNi41MDctNTUuODA3IDI2LjUwNC01Ni4wMDcgMjYuNTI0LTU2LjE4NiAyNi40&#10;MjktNTYuMzU3IDI2LjA0OS01Ny4wNDUgMjUuMTkzLTU3LjI4NiAyNC40NTQtNTcuMTQ2IDI0LjI3&#10;NC01Ny4xMTIgMjQuMTY3LTU3LjAyIDI0LjAxMi01Ni45MzkgMjMuODQyLTU2Ljg1MSAyMy44NzMt&#10;NTYuNzczIDIzLjY5NC01Ni43MTUgMjMuNjEzLTU2LjY4OSAyMy40NzgtNTYuNTkxIDIzLjQ3OS01&#10;Ni40OTEgMjMuNDgtNTYuMzc2IDIzLjQ4NC01Ni40NCAyMy40OTEtNTYuMzIyIDIzLjQ3LTU2LjMx&#10;MSAyMy40Ny01Ni4zMjcgMjMuNDYxLTU2LjM0NyIgaWQ9InBhdGgzMjAwIiBmaWxsPSIjRkZGRkZG&#10;Ii8+PHBhdGggZD0iTTE1LjgxNi01Ni4zNDhDMTUuODM0LTU2LjI3NiAxNS44MjMtNTYuMjIxIDE1&#10;Ljc5LTU2LjE1OCAxNS43MzctNTYuMDU3IDE1LjY3OC01Ni4wOTYgMTUuNjI1LTU2LjAzIDE1LjU3&#10;NS01NS45NjggMTUuNTI2LTU1Ljc1NCAxNS41NDYtNTUuNjY4IDE1LjM3Ny01NS42MSAxNS41Mzct&#10;NTUuNDQxIDE1LjUzMS01NS4zMTggMTUuNTI5LTU1LjI2OCAxNS40OS01NS4yMTMgMTUuNDg2LTU1&#10;LjE1NyAxNS40NzYtNTUuMDM4IDE1LjUwMy01NC44OTEgMTUuNTU0LTU0Ljc4NyAxNS42NTEtNTQu&#10;NTg5IDE1LjgyMi01NC4zNzQgMTUuOTg5LTU0LjI0MyAxNi4xNzktNTQuMDk1IDE2LjM1NC01My42&#10;NzEgMTYuNTk3LTUzLjYxMiAxNi43NzQtNTMuNTcgMTYuOTgxLTUzLjcxNiAxNy4xNC01My43NTUg&#10;MTcuMzItNTMuNzk4IDE3LjUzNy01My43NDUgMTcuNzExLTUzLjgwOCAxNy45MzMtNTMuODg3IDE3&#10;LjgzOC01NC4xNDUgMTcuOTk5LTU0LjI1OCAxOC4xMDMtNTQuMzMyIDE4LjI4Ni01NC4yNjggMTgu&#10;NDA1LTU0LjMwOSAxOC42MDUtNTQuMzc4IDE4Ljc0NC01NC41NzIgMTguNzgxLTU0Ljc2OSAxOC43&#10;OTctNTQuODUxIDE4Ljc5MS01NC45MTQgMTguODItNTQuOTkgMTguODU5LTU1LjA5MyAxOC45MzEt&#10;NTUuMTUgMTguOTEtNTUuMjgzIDE4LjktNTUuMzQ1IDE4Ljg1OC01NS40MDMgMTguODQ2LTU1LjQ3&#10;IDE4LjgyNC01NS41ODQgMTguODQ4LTU1LjY5NCAxOC44NDYtNTUuODA3IDE4Ljg0My01Ni4wMDcg&#10;MTguODYzLTU2LjE4NiAxOC43NjgtNTYuMzU3IDE4LjM4OC01Ny4wNDUgMTcuNTMyLTU3LjI4NiAx&#10;Ni43OTMtNTcuMTQ2IDE2LjYxMy01Ny4xMTIgMTYuNTA2LTU3LjAyIDE2LjM1MS01Ni45MzkgMTYu&#10;MTgxLTU2Ljg1MSAxNi4yMTItNTYuNzczIDE2LjAzMy01Ni43MTUgMTUuOTUyLTU2LjY4OSAxNS44&#10;MTctNTYuNTkxIDE1LjgxOC01Ni40OTEgMTUuODE5LTU2LjM3NiAxNS44MjMtNTYuNDQgMTUuODMt&#10;NTYuMzIyIDE1LjgwOS01Ni4zMTEgMTUuODA5LTU2LjMyNyAxNS44LTU2LjM0NyIgaWQ9InBhdGgz&#10;MjAyIiBmaWxsPSIjRkZGRkZGIi8+PHBhdGggZD0iTTguMTU2LTU2LjM0OEM4LjE3NC01Ni4yNzYg&#10;OC4xNjMtNTYuMjIxIDguMTMtNTYuMTU4IDguMDc3LTU2LjA1NyA4LjAxOC01Ni4wOTYgNy45NjUt&#10;NTYuMDMgNy45MTUtNTUuOTY4IDcuODY2LTU1Ljc1NCA3Ljg4Ni01NS42NjggNy43MTctNTUuNjEg&#10;Ny44NzctNTUuNDQxIDcuODcxLTU1LjMxOCA3Ljg2OS01NS4yNjggNy44My01NS4yMTMgNy44MjYt&#10;NTUuMTU3IDcuODE2LTU1LjAzOCA3Ljg0My01NC44OTEgNy44OTQtNTQuNzg3IDcuOTkxLTU0LjU4&#10;OSA4LjE2Mi01NC4zNzQgOC4zMjktNTQuMjQzIDguNTE5LTU0LjA5NSA4LjY5NC01My42NzEgOC45&#10;MzctNTMuNjEyIDkuMTE0LTUzLjU3IDkuMzIxLTUzLjcxNiA5LjQ4LTUzLjc1NSA5LjY2LTUzLjc5&#10;OCA5Ljg3Ny01My43NDUgMTAuMDUxLTUzLjgwOCAxMC4yNzMtNTMuODg3IDEwLjE3OC01NC4xNDUg&#10;MTAuMzM5LTU0LjI1OCAxMC40NDMtNTQuMzMyIDEwLjYyNi01NC4yNjggMTAuNzQ1LTU0LjMwOSAx&#10;MC45NDUtNTQuMzc4IDExLjA4NC01NC41NzIgMTEuMTIxLTU0Ljc2OSAxMS4xMzctNTQuODUxIDEx&#10;LjEzMS01NC45MTQgMTEuMTYtNTQuOTkgMTEuMTk5LTU1LjA5MyAxMS4yNzEtNTUuMTUgMTEuMjUt&#10;NTUuMjgzIDExLjI0LTU1LjM0NSAxMS4xOTgtNTUuNDAzIDExLjE4Ni01NS40NyAxMS4xNjQtNTUu&#10;NTg0IDExLjE4OC01NS42OTQgMTEuMTg2LTU1LjgwNyAxMS4xODMtNTYuMDA3IDExLjIwMy01Ni4x&#10;ODYgMTEuMTA4LTU2LjM1NyAxMC43MjgtNTcuMDQ1IDkuODcyLTU3LjI4NiA5LjEzMy01Ny4xNDYg&#10;OC45NTMtNTcuMTEyIDguODQ2LTU3LjAyIDguNjkxLTU2LjkzOSA4LjUyMS01Ni44NTEgOC41NTIt&#10;NTYuNzczIDguMzczLTU2LjcxNSA4LjI5Mi01Ni42ODkgOC4xNTctNTYuNTkxIDguMTU4LTU2LjQ5&#10;MSA4LjE1OS01Ni4zNzYgOC4xNjMtNTYuNDQgOC4xNy01Ni4zMjIgOC4xNDktNTYuMzExIDguMTQ5&#10;LTU2LjMyNyA4LjE0LTU2LjM0NyIgaWQ9InBhdGgzMjA0IiBmaWxsPSIjRkZGRkZGIi8+PHBhdGgg&#10;ZD0iTTAuNDk1LTU2LjM0OEMwLjUxMy01Ni4yNzYgMC41MDItNTYuMjIxIDAuNDY5LTU2LjE1OCAw&#10;LjQxNi01Ni4wNTcgMC4zNTctNTYuMDk2IDAuMzA0LTU2LjAzIDAuMjU0LTU1Ljk2OCAwLjIwNS01&#10;NS43NTQgMC4yMjUtNTUuNjY4IDAuMDU2LTU1LjYxIDAuMjE1LTU1LjQ0MSAwLjIxLTU1LjMxOCAw&#10;LjIwOC01NS4yNjggMC4xNjktNTUuMjEzIDAuMTY1LTU1LjE1NyAwLjE1NS01NS4wMzggMC4xODIt&#10;NTQuODkxIDAuMjMzLTU0Ljc4NyAwLjMzLTU0LjU4OSAwLjUwMS01NC4zNzQgMC42NjgtNTQuMjQz&#10;IDAuODU4LTU0LjA5NSAxLjAzMy01My42NzEgMS4yNzYtNTMuNjEyIDEuNDUzLTUzLjU3IDEuNjYt&#10;NTMuNzE2IDEuODE5LTUzLjc1NSAxLjk5OS01My43OTggMi4yMTYtNTMuNzQ1IDIuMzktNTMuODA4&#10;IDIuNjEyLTUzLjg4NyAyLjUxNy01NC4xNDUgMi42NzgtNTQuMjU4IDIuNzgyLTU0LjMzMiAyLjk2&#10;NS01NC4yNjggMy4wODQtNTQuMzA5IDMuMjg0LTU0LjM3OCAzLjQyMy01NC41NzIgMy40Ni01NC43&#10;NjkgMy40NzYtNTQuODUxIDMuNDctNTQuOTE0IDMuNDk5LTU0Ljk5IDMuNTM4LTU1LjA5MyAzLjYx&#10;LTU1LjE1IDMuNTg5LTU1LjI4MyAzLjU3OS01NS4zNDUgMy41MzctNTUuNDAzIDMuNTI1LTU1LjQ3&#10;IDMuNTAzLTU1LjU4NCAzLjUyNy01NS42OTQgMy41MjUtNTUuODA3IDMuNTIyLTU2LjAwNyAzLjU0&#10;Mi01Ni4xODYgMy40NDctNTYuMzU3IDMuMDY3LTU3LjA0NSAyLjIxMS01Ny4yODYgMS40NzItNTcu&#10;MTQ2IDEuMjkyLTU3LjExMiAxLjE4NS01Ny4wMiAxLjAzLTU2LjkzOSAwLjg2LTU2Ljg1MSAwLjg5&#10;MS01Ni43NzMgMC43MTItNTYuNzE1IDAuNjMxLTU2LjY4OSAwLjQ5Ni01Ni41OTEgMC40OTctNTYu&#10;NDkxIDAuNS01Ni4zNzQgMC41MDMtNTYuNDM4IDAuNTEtNTYuMzIgMC40ODktNTYuMzA5IDAuNDg5&#10;LTU2LjMyNSAwLjQ4LTU2LjM0NSIgaWQ9InBhdGgzMjA2IiBmaWxsPSIjRkZGRkZGIi8+PC9nPjxn&#10;IGlkPSJnMzIwOCI+PHBhdGggZD0iTTY5LjQzOS00OC42OTVDNjkuNDU3LTQ4LjYyMyA2OS40NDYt&#10;NDguNTY4IDY5LjQxMy00OC41MDUgNjkuMzYtNDguNDA0IDY5LjMwMS00OC40NDMgNjkuMjQ4LTQ4&#10;LjM3NyA2OS4xOTgtNDguMzE1IDY5LjE0OS00OC4xMDEgNjkuMTY5LTQ4LjAxNSA2OS00Ny45NTcg&#10;NjkuMTU5LTQ3Ljc4OCA2OS4xNTQtNDcuNjY1IDY5LjE1Mi00Ny42MTUgNjkuMTEzLTQ3LjU2IDY5&#10;LjEwOS00Ny41MDQgNjkuMDk5LTQ3LjM4NSA2OS4xMjYtNDcuMjM4IDY5LjE3Ny00Ny4xMzQgNjku&#10;Mjc0LTQ2LjkzNiA2OS40NDUtNDYuNzIxIDY5LjYxMi00Ni41OSA2OS44MDItNDYuNDQyIDY5Ljk3&#10;Ny00Ni4wMTggNzAuMjItNDUuOTU5IDcwLjM5Ny00NS45MTcgNzAuNjA0LTQ2LjA2MyA3MC43NjMt&#10;NDYuMTAyIDcwLjk0My00Ni4xNDUgNzEuMTYtNDYuMDkyIDcxLjMzNC00Ni4xNTUgNzEuNTU2LTQ2&#10;LjIzNCA3MS40NjEtNDYuNDkyIDcxLjYyMi00Ni42MDUgNzEuNzI2LTQ2LjY3OSA3MS45MDktNDYu&#10;NjE1IDcyLjAyOC00Ni42NTYgNzIuMjI4LTQ2LjcyNSA3Mi4zNjctNDYuOTE5IDcyLjQwNC00Ny4x&#10;MTYgNzIuNDItNDcuMTk4IDcyLjQxNC00Ny4yNjEgNzIuNDQzLTQ3LjMzNyA3Mi40ODItNDcuNDQg&#10;NzIuNTU0LTQ3LjQ5NyA3Mi41MzMtNDcuNjMgNzIuNTIzLTQ3LjY5MiA3Mi40ODEtNDcuNzUgNzIu&#10;NDY5LTQ3LjgxNyA3Mi40NDctNDcuOTMxIDcyLjQ3MS00OC4wNDEgNzIuNDY5LTQ4LjE1NCA3Mi40&#10;NjYtNDguMzU0IDcyLjQ4Ni00OC41MzMgNzIuMzkxLTQ4LjcwNCA3Mi4wMTEtNDkuMzkyIDcxLjE1&#10;NS00OS42MzMgNzAuNDE2LTQ5LjQ5MyA3MC4yMzYtNDkuNDU5IDcwLjEyOS00OS4zNjcgNjkuOTc0&#10;LTQ5LjI4NiA2OS44MDQtNDkuMTk4IDY5LjgzNS00OS4xMiA2OS42NTYtNDkuMDYyIDY5LjU3NS00&#10;OS4wMzYgNjkuNDQtNDguOTM4IDY5LjQ0MS00OC44MzggNjkuNDQyLTQ4LjcyMyA2OS40NDYtNDgu&#10;Nzg3IDY5LjQ1My00OC42NjkgNjkuNDMyLTQ4LjY1OCA2OS40MzItNDguNjc0IDY5LjQyMy00OC42&#10;OTQiIGlkPSJwYXRoMzIxMCIgZmlsbD0iI0ZGRkZGRiIvPjxwYXRoIGQ9Ik02MS43NzgtNDguNjk1&#10;QzYxLjc5Ni00OC42MjMgNjEuNzg1LTQ4LjU2OCA2MS43NTItNDguNTA1IDYxLjY5OS00OC40MDQg&#10;NjEuNjQtNDguNDQzIDYxLjU4Ny00OC4zNzcgNjEuNTM3LTQ4LjMxNSA2MS40ODgtNDguMTAxIDYx&#10;LjUwOC00OC4wMTUgNjEuMzM5LTQ3Ljk1NyA2MS40OTktNDcuNzg4IDYxLjQ5My00Ny42NjUgNjEu&#10;NDkxLTQ3LjYxNSA2MS40NTItNDcuNTYgNjEuNDQ4LTQ3LjUwNCA2MS40MzgtNDcuMzg1IDYxLjQ2&#10;NS00Ny4yMzggNjEuNTE2LTQ3LjEzNCA2MS42MTMtNDYuOTM2IDYxLjc4NC00Ni43MjEgNjEuOTUx&#10;LTQ2LjU5IDYyLjE0MS00Ni40NDIgNjIuMzE2LTQ2LjAxOCA2Mi41NTktNDUuOTU5IDYyLjczNi00&#10;NS45MTcgNjIuOTQzLTQ2LjA2MyA2My4xMDItNDYuMTAyIDYzLjI4Mi00Ni4xNDUgNjMuNDk5LTQ2&#10;LjA5MiA2My42NzMtNDYuMTU1IDYzLjg5NS00Ni4yMzQgNjMuOC00Ni40OTIgNjMuOTYxLTQ2LjYw&#10;NSA2NC4wNjUtNDYuNjc5IDY0LjI0OC00Ni42MTUgNjQuMzY3LTQ2LjY1NiA2NC41NjctNDYuNzI1&#10;IDY0LjcwNi00Ni45MTkgNjQuNzQzLTQ3LjExNiA2NC43NTktNDcuMTk4IDY0Ljc1My00Ny4yNjEg&#10;NjQuNzgyLTQ3LjMzNyA2NC44MjEtNDcuNDQgNjQuODkzLTQ3LjQ5NyA2NC44NzItNDcuNjMgNjQu&#10;ODYyLTQ3LjY5MiA2NC44Mi00Ny43NSA2NC44MDgtNDcuODE3IDY0Ljc4Ni00Ny45MzEgNjQuODEt&#10;NDguMDQxIDY0LjgwOC00OC4xNTQgNjQuODA1LTQ4LjM1NCA2NC44MjUtNDguNTMzIDY0LjczLTQ4&#10;LjcwNCA2NC4zNS00OS4zOTIgNjMuNDk0LTQ5LjYzMyA2Mi43NTUtNDkuNDkzIDYyLjU3NS00OS40&#10;NTkgNjIuNDY4LTQ5LjM2NyA2Mi4zMTMtNDkuMjg2IDYyLjE0My00OS4xOTggNjIuMTc0LTQ5LjEy&#10;IDYxLjk5NS00OS4wNjIgNjEuOTE0LTQ5LjAzNiA2MS43NzktNDguOTM4IDYxLjc4LTQ4LjgzOCA2&#10;MS43ODEtNDguNzIzIDYxLjc4NS00OC43ODcgNjEuNzkyLTQ4LjY2OSA2MS43NzEtNDguNjU4IDYx&#10;Ljc3MS00OC42NzQgNjEuNzYyLTQ4LjY5NCIgaWQ9InBhdGgzMjEyIiBmaWxsPSIjRkZGRkZGIi8+&#10;PHBhdGggZD0iTTU0LjExOC00OC42OTVDNTQuMTM2LTQ4LjYyMyA1NC4xMjUtNDguNTY4IDU0LjA5&#10;Mi00OC41MDUgNTQuMDM5LTQ4LjQwNCA1My45OC00OC40NDMgNTMuOTI3LTQ4LjM3NyA1My44Nzct&#10;NDguMzE1IDUzLjgyOC00OC4xMDEgNTMuODQ4LTQ4LjAxNSA1My42NzktNDcuOTU3IDUzLjgzOS00&#10;Ny43ODggNTMuODMzLTQ3LjY2NSA1My44MzEtNDcuNjE1IDUzLjc5Mi00Ny41NiA1My43ODgtNDcu&#10;NTA0IDUzLjc3OC00Ny4zODUgNTMuODA1LTQ3LjIzOCA1My44NTYtNDcuMTM0IDUzLjk1My00Ni45&#10;MzYgNTQuMTI0LTQ2LjcyMSA1NC4yOTEtNDYuNTkgNTQuNDgxLTQ2LjQ0MiA1NC42NTYtNDYuMDE4&#10;IDU0Ljg5OS00NS45NTkgNTUuMDc2LTQ1LjkxNyA1NS4yODMtNDYuMDYzIDU1LjQ0Mi00Ni4xMDIg&#10;NTUuNjIyLTQ2LjE0NSA1NS44MzktNDYuMDkyIDU2LjAxMy00Ni4xNTUgNTYuMjM1LTQ2LjIzNCA1&#10;Ni4xNC00Ni40OTIgNTYuMzAxLTQ2LjYwNSA1Ni40MDUtNDYuNjc5IDU2LjU4OC00Ni42MTUgNTYu&#10;NzA3LTQ2LjY1NiA1Ni45MDctNDYuNzI1IDU3LjA0Ni00Ni45MTkgNTcuMDgzLTQ3LjExNiA1Ny4w&#10;OTktNDcuMTk4IDU3LjA5My00Ny4yNjEgNTcuMTIyLTQ3LjMzNyA1Ny4xNjEtNDcuNDQgNTcuMjMz&#10;LTQ3LjQ5NyA1Ny4yMTItNDcuNjMgNTcuMjAyLTQ3LjY5MiA1Ny4xNi00Ny43NSA1Ny4xNDgtNDcu&#10;ODE3IDU3LjEyNi00Ny45MzEgNTcuMTUtNDguMDQxIDU3LjE0OC00OC4xNTQgNTcuMTQ1LTQ4LjM1&#10;NCA1Ny4xNjUtNDguNTMzIDU3LjA3LTQ4LjcwNCA1Ni42OS00OS4zOTIgNTUuODM0LTQ5LjYzMyA1&#10;NS4wOTUtNDkuNDkzIDU0LjkxNS00OS40NTkgNTQuODA4LTQ5LjM2NyA1NC42NTMtNDkuMjg2IDU0&#10;LjQ4My00OS4xOTggNTQuNTE0LTQ5LjEyIDU0LjMzNS00OS4wNjIgNTQuMjU0LTQ5LjAzNiA1NC4x&#10;MTktNDguOTM4IDU0LjEyLTQ4LjgzOCA1NC4xMjEtNDguNzIzIDU0LjEyNS00OC43ODcgNTQuMTMy&#10;LTQ4LjY2OSA1NC4xMTEtNDguNjU4IDU0LjExMS00OC42NzQgNTQuMTAyLTQ4LjY5NCIgaWQ9InBh&#10;dGgzMjE0IiBmaWxsPSIjRkZGRkZGIi8+PHBhdGggZD0iTTQ2LjQ1OC00OC42OTVDNDYuNDc2LTQ4&#10;LjYyMyA0Ni40NjUtNDguNTY4IDQ2LjQzMi00OC41MDUgNDYuMzc5LTQ4LjQwNCA0Ni4zMi00OC40&#10;NDMgNDYuMjY3LTQ4LjM3NyA0Ni4yMTctNDguMzE1IDQ2LjE2OC00OC4xMDEgNDYuMTg4LTQ4LjAx&#10;NSA0Ni4wMTktNDcuOTU3IDQ2LjE3OS00Ny43ODggNDYuMTczLTQ3LjY2NSA0Ni4xNzEtNDcuNjE1&#10;IDQ2LjEzMi00Ny41NiA0Ni4xMjgtNDcuNTA0IDQ2LjExOC00Ny4zODUgNDYuMTQ1LTQ3LjIzOCA0&#10;Ni4xOTYtNDcuMTM0IDQ2LjI5My00Ni45MzYgNDYuNDY0LTQ2LjcyMSA0Ni42MzEtNDYuNTkgNDYu&#10;ODIxLTQ2LjQ0MiA0Ni45OTYtNDYuMDE4IDQ3LjIzOS00NS45NTkgNDcuNDE2LTQ1LjkxNyA0Ny42&#10;MjMtNDYuMDYzIDQ3Ljc4Mi00Ni4xMDIgNDcuOTYyLTQ2LjE0NSA0OC4xNzktNDYuMDkyIDQ4LjM1&#10;My00Ni4xNTUgNDguNTc1LTQ2LjIzNCA0OC40OC00Ni40OTIgNDguNjQxLTQ2LjYwNSA0OC43NDUt&#10;NDYuNjc5IDQ4LjkyOC00Ni42MTUgNDkuMDQ3LTQ2LjY1NiA0OS4yNDctNDYuNzI1IDQ5LjM4Ni00&#10;Ni45MTkgNDkuNDIzLTQ3LjExNiA0OS40MzktNDcuMTk4IDQ5LjQzMy00Ny4yNjEgNDkuNDYyLTQ3&#10;LjMzNyA0OS41MDEtNDcuNDQgNDkuNTczLTQ3LjQ5NyA0OS41NTItNDcuNjMgNDkuNTQyLTQ3LjY5&#10;MiA0OS41LTQ3Ljc1IDQ5LjQ4OC00Ny44MTcgNDkuNDY2LTQ3LjkzMSA0OS40OS00OC4wNDEgNDku&#10;NDg4LTQ4LjE1NCA0OS40ODUtNDguMzU0IDQ5LjUwNS00OC41MzMgNDkuNDEtNDguNzA0IDQ5LjAz&#10;LTQ5LjM5MiA0OC4xNzQtNDkuNjMzIDQ3LjQzNS00OS40OTMgNDcuMjU1LTQ5LjQ1OSA0Ny4xNDgt&#10;NDkuMzY3IDQ2Ljk5My00OS4yODYgNDYuODIzLTQ5LjE5OCA0Ni44NTQtNDkuMTIgNDYuNjc1LTQ5&#10;LjA2MiA0Ni41OTQtNDkuMDM2IDQ2LjQ1OS00OC45MzggNDYuNDYtNDguODM4IDQ2LjQ2MS00OC43&#10;MjMgNDYuNDY1LTQ4Ljc4NyA0Ni40NzItNDguNjY5IDQ2LjQ1MS00OC42NTggNDYuNDUxLTQ4LjY3&#10;NCA0Ni40NDItNDguNjk0IiBpZD0icGF0aDMyMTYiIGZpbGw9IiNGRkZGRkYiLz48cGF0aCBkPSJN&#10;MzguNzk3LTQ4LjY5NUMzOC44MTUtNDguNjIzIDM4LjgwNC00OC41NjggMzguNzcxLTQ4LjUwNSAz&#10;OC43MTgtNDguNDA0IDM4LjY1OS00OC40NDMgMzguNjA2LTQ4LjM3NyAzOC41NTYtNDguMzE1IDM4&#10;LjUwNy00OC4xMDEgMzguNTI3LTQ4LjAxNSAzOC4zNTgtNDcuOTU3IDM4LjUxOC00Ny43ODggMzgu&#10;NTEyLTQ3LjY2NSAzOC41MS00Ny42MTUgMzguNDcxLTQ3LjU2IDM4LjQ2Ny00Ny41MDQgMzguNDU3&#10;LTQ3LjM4NSAzOC40ODQtNDcuMjM4IDM4LjUzNS00Ny4xMzQgMzguNjMyLTQ2LjkzNiAzOC44MDMt&#10;NDYuNzIxIDM4Ljk3LTQ2LjU5IDM5LjE2LTQ2LjQ0MiAzOS4zMzUtNDYuMDE4IDM5LjU3OC00NS45&#10;NTkgMzkuNzU1LTQ1LjkxNyAzOS45NjItNDYuMDYzIDQwLjEyMS00Ni4xMDIgNDAuMzAxLTQ2LjE0&#10;NSA0MC41MTgtNDYuMDkyIDQwLjY5Mi00Ni4xNTUgNDAuOTE0LTQ2LjIzNCA0MC44MTktNDYuNDky&#10;IDQwLjk4LTQ2LjYwNSA0MS4wODQtNDYuNjc5IDQxLjI2Ny00Ni42MTUgNDEuMzg2LTQ2LjY1NiA0&#10;MS41ODYtNDYuNzI1IDQxLjcyNS00Ni45MTkgNDEuNzYyLTQ3LjExNiA0MS43NzgtNDcuMTk4IDQx&#10;Ljc3Mi00Ny4yNjEgNDEuODAxLTQ3LjMzNyA0MS44NC00Ny40NCA0MS45MTItNDcuNDk3IDQxLjg5&#10;MS00Ny42MyA0MS44ODEtNDcuNjkyIDQxLjgzOS00Ny43NSA0MS44MjctNDcuODE3IDQxLjgwNS00&#10;Ny45MzEgNDEuODI5LTQ4LjA0MSA0MS44MjctNDguMTU0IDQxLjgyNC00OC4zNTQgNDEuODQ0LTQ4&#10;LjUzMyA0MS43NDktNDguNzA0IDQxLjM2OS00OS4zOTIgNDAuNTEzLTQ5LjYzMyAzOS43NzQtNDku&#10;NDkzIDM5LjU5NC00OS40NTkgMzkuNDg3LTQ5LjM2NyAzOS4zMzItNDkuMjg2IDM5LjE2Mi00OS4x&#10;OTggMzkuMTkzLTQ5LjEyIDM5LjAxNC00OS4wNjIgMzguOTMzLTQ5LjAzNiAzOC43OTgtNDguOTM4&#10;IDM4Ljc5OS00OC44MzggMzguOC00OC43MjMgMzguODA0LTQ4Ljc4NyAzOC44MTEtNDguNjY5IDM4&#10;Ljc5LTQ4LjY1OCAzOC43OS00OC42NzQgMzguNzgxLTQ4LjY5NCIgaWQ9InBhdGgzMjE4IiBmaWxs&#10;PSIjRkZGRkZGIi8+PHBhdGggZD0iTTMxLjEzNy00OC42OTVDMzEuMTU1LTQ4LjYyMyAzMS4xNDQt&#10;NDguNTY4IDMxLjExMS00OC41MDUgMzEuMDU4LTQ4LjQwNCAzMC45OTktNDguNDQzIDMwLjk0Ni00&#10;OC4zNzcgMzAuODk2LTQ4LjMxNSAzMC44NDctNDguMTAxIDMwLjg2Ny00OC4wMTUgMzAuNjk4LTQ3&#10;Ljk1NyAzMC44NTgtNDcuNzg4IDMwLjg1Mi00Ny42NjUgMzAuODUtNDcuNjE1IDMwLjgxMS00Ny41&#10;NiAzMC44MDctNDcuNTA0IDMwLjc5Ny00Ny4zODUgMzAuODI0LTQ3LjIzOCAzMC44NzUtNDcuMTM0&#10;IDMwLjk3Mi00Ni45MzYgMzEuMTQzLTQ2LjcyMSAzMS4zMS00Ni41OSAzMS41LTQ2LjQ0MiAzMS42&#10;NzUtNDYuMDE4IDMxLjkxOC00NS45NTkgMzIuMDk1LTQ1LjkxNyAzMi4zMDItNDYuMDYzIDMyLjQ2&#10;MS00Ni4xMDIgMzIuNjQxLTQ2LjE0NSAzMi44NTgtNDYuMDkyIDMzLjAzMi00Ni4xNTUgMzMuMjU0&#10;LTQ2LjIzNCAzMy4xNTktNDYuNDkyIDMzLjMyLTQ2LjYwNSAzMy40MjQtNDYuNjc5IDMzLjYwNy00&#10;Ni42MTUgMzMuNzI2LTQ2LjY1NiAzMy45MjYtNDYuNzI1IDM0LjA2NS00Ni45MTkgMzQuMTAyLTQ3&#10;LjExNiAzNC4xMTgtNDcuMTk4IDM0LjExMi00Ny4yNjEgMzQuMTQxLTQ3LjMzNyAzNC4xOC00Ny40&#10;NCAzNC4yNTItNDcuNDk3IDM0LjIzMS00Ny42MyAzNC4yMjEtNDcuNjkyIDM0LjE3OS00Ny43NSAz&#10;NC4xNjctNDcuODE3IDM0LjE0NS00Ny45MzEgMzQuMTY5LTQ4LjA0MSAzNC4xNjctNDguMTU0IDM0&#10;LjE2NC00OC4zNTQgMzQuMTg0LTQ4LjUzMyAzNC4wODktNDguNzA0IDMzLjcwOS00OS4zOTIgMzIu&#10;ODUzLTQ5LjYzMyAzMi4xMTQtNDkuNDkzIDMxLjkzNC00OS40NTkgMzEuODI3LTQ5LjM2NyAzMS42&#10;NzItNDkuMjg2IDMxLjUwMi00OS4xOTggMzEuNTMzLTQ5LjEyIDMxLjM1NC00OS4wNjIgMzEuMjcz&#10;LTQ5LjAzNiAzMS4xMzgtNDguOTM4IDMxLjEzOS00OC44MzggMzEuMTQtNDguNzIzIDMxLjE0NC00&#10;OC43ODcgMzEuMTUxLTQ4LjY2OSAzMS4xMy00OC42NTggMzEuMTMtNDguNjc0IDMxLjEyMS00OC42&#10;OTQiIGlkPSJwYXRoMzIyMCIgZmlsbD0iI0ZGRkZGRiIvPjxwYXRoIGQ9Ik0yMy40NzctNDguNjk1&#10;QzIzLjQ5NS00OC42MjMgMjMuNDg0LTQ4LjU2OCAyMy40NTEtNDguNTA1IDIzLjM5OC00OC40MDQg&#10;MjMuMzM5LTQ4LjQ0MyAyMy4yODYtNDguMzc3IDIzLjIzNi00OC4zMTUgMjMuMTg3LTQ4LjEwMSAy&#10;My4yMDctNDguMDE1IDIzLjAzOC00Ny45NTcgMjMuMTk4LTQ3Ljc4OCAyMy4xOTItNDcuNjY1IDIz&#10;LjE5LTQ3LjYxNSAyMy4xNTEtNDcuNTYgMjMuMTQ3LTQ3LjUwNCAyMy4xMzctNDcuMzg1IDIzLjE2&#10;NC00Ny4yMzggMjMuMjE1LTQ3LjEzNCAyMy4zMTItNDYuOTM2IDIzLjQ4My00Ni43MjEgMjMuNjUt&#10;NDYuNTkgMjMuODQtNDYuNDQyIDI0LjAxNS00Ni4wMTggMjQuMjU4LTQ1Ljk1OSAyNC40MzUtNDUu&#10;OTE3IDI0LjY0Mi00Ni4wNjMgMjQuODAxLTQ2LjEwMiAyNC45ODEtNDYuMTQ1IDI1LjE5OC00Ni4w&#10;OTIgMjUuMzcyLTQ2LjE1NSAyNS41OTQtNDYuMjM0IDI1LjQ5OS00Ni40OTIgMjUuNjYtNDYuNjA1&#10;IDI1Ljc2NC00Ni42NzkgMjUuOTQ3LTQ2LjYxNSAyNi4wNjYtNDYuNjU2IDI2LjI2Ni00Ni43MjUg&#10;MjYuNDA1LTQ2LjkxOSAyNi40NDItNDcuMTE2IDI2LjQ1OC00Ny4xOTggMjYuNDUyLTQ3LjI2MSAy&#10;Ni40ODEtNDcuMzM3IDI2LjUyLTQ3LjQ0IDI2LjU5Mi00Ny40OTcgMjYuNTcxLTQ3LjYzIDI2LjU2&#10;MS00Ny42OTIgMjYuNTE5LTQ3Ljc1IDI2LjUwNy00Ny44MTcgMjYuNDg1LTQ3LjkzMSAyNi41MDkt&#10;NDguMDQxIDI2LjUwNy00OC4xNTQgMjYuNTA0LTQ4LjM1NCAyNi41MjQtNDguNTMzIDI2LjQyOS00&#10;OC43MDQgMjYuMDQ5LTQ5LjM5MiAyNS4xOTMtNDkuNjMzIDI0LjQ1NC00OS40OTMgMjQuMjc0LTQ5&#10;LjQ1OSAyNC4xNjctNDkuMzY3IDI0LjAxMi00OS4yODYgMjMuODQyLTQ5LjE5OCAyMy44NzMtNDku&#10;MTIgMjMuNjk0LTQ5LjA2MiAyMy42MTMtNDkuMDM2IDIzLjQ3OC00OC45MzggMjMuNDc5LTQ4Ljgz&#10;OCAyMy40OC00OC43MjMgMjMuNDg0LTQ4Ljc4NyAyMy40OTEtNDguNjY5IDIzLjQ3LTQ4LjY1OCAy&#10;My40Ny00OC42NzQgMjMuNDYxLTQ4LjY5NCIgaWQ9InBhdGgzMjIyIiBmaWxsPSIjRkZGRkZGIi8+&#10;PHBhdGggZD0iTTE1LjgxNi00OC42OTVDMTUuODM0LTQ4LjYyMyAxNS44MjMtNDguNTY4IDE1Ljc5&#10;LTQ4LjUwNSAxNS43MzctNDguNDA0IDE1LjY3OC00OC40NDMgMTUuNjI1LTQ4LjM3NyAxNS41NzUt&#10;NDguMzE1IDE1LjUyNi00OC4xMDEgMTUuNTQ2LTQ4LjAxNSAxNS4zNzctNDcuOTU3IDE1LjUzNy00&#10;Ny43ODggMTUuNTMxLTQ3LjY2NSAxNS41MjktNDcuNjE1IDE1LjQ5LTQ3LjU2IDE1LjQ4Ni00Ny41&#10;MDQgMTUuNDc2LTQ3LjM4NSAxNS41MDMtNDcuMjM4IDE1LjU1NC00Ny4xMzQgMTUuNjUxLTQ2Ljkz&#10;NiAxNS44MjItNDYuNzIxIDE1Ljk4OS00Ni41OSAxNi4xNzktNDYuNDQyIDE2LjM1NC00Ni4wMTgg&#10;MTYuNTk3LTQ1Ljk1OSAxNi43NzQtNDUuOTE3IDE2Ljk4MS00Ni4wNjMgMTcuMTQtNDYuMTAyIDE3&#10;LjMyLTQ2LjE0NSAxNy41MzctNDYuMDkyIDE3LjcxMS00Ni4xNTUgMTcuOTMzLTQ2LjIzNCAxNy44&#10;MzgtNDYuNDkyIDE3Ljk5OS00Ni42MDUgMTguMTAzLTQ2LjY3OSAxOC4yODYtNDYuNjE1IDE4LjQw&#10;NS00Ni42NTYgMTguNjA1LTQ2LjcyNSAxOC43NDQtNDYuOTE5IDE4Ljc4MS00Ny4xMTYgMTguNzk3&#10;LTQ3LjE5OCAxOC43OTEtNDcuMjYxIDE4LjgyLTQ3LjMzNyAxOC44NTktNDcuNDQgMTguOTMxLTQ3&#10;LjQ5NyAxOC45MS00Ny42MyAxOC45LTQ3LjY5MiAxOC44NTgtNDcuNzUgMTguODQ2LTQ3LjgxNyAx&#10;OC44MjQtNDcuOTMxIDE4Ljg0OC00OC4wNDEgMTguODQ2LTQ4LjE1NCAxOC44NDMtNDguMzU0IDE4&#10;Ljg2My00OC41MzMgMTguNzY4LTQ4LjcwNCAxOC4zODgtNDkuMzkyIDE3LjUzMi00OS42MzMgMTYu&#10;NzkzLTQ5LjQ5MyAxNi42MTMtNDkuNDU5IDE2LjUwNi00OS4zNjcgMTYuMzUxLTQ5LjI4NiAxNi4x&#10;ODEtNDkuMTk4IDE2LjIxMi00OS4xMiAxNi4wMzMtNDkuMDYyIDE1Ljk1Mi00OS4wMzYgMTUuODE3&#10;LTQ4LjkzOCAxNS44MTgtNDguODM4IDE1LjgxOS00OC43MjMgMTUuODIzLTQ4Ljc4NyAxNS44My00&#10;OC42NjkgMTUuODA5LTQ4LjY1OCAxNS44MDktNDguNjc0IDE1LjgtNDguNjk0IiBpZD0icGF0aDMy&#10;MjQiIGZpbGw9IiNGRkZGRkYiLz48cGF0aCBkPSJNOC4xNTYtNDguNjk1QzguMTc0LTQ4LjYyMyA4&#10;LjE2My00OC41NjggOC4xMy00OC41MDUgOC4wNzctNDguNDA0IDguMDE4LTQ4LjQ0MyA3Ljk2NS00&#10;OC4zNzcgNy45MTUtNDguMzE1IDcuODY2LTQ4LjEwMSA3Ljg4Ni00OC4wMTUgNy43MTctNDcuOTU3&#10;IDcuODc3LTQ3Ljc4OCA3Ljg3MS00Ny42NjUgNy44NjktNDcuNjE1IDcuODMtNDcuNTYgNy44MjYt&#10;NDcuNTA0IDcuODE2LTQ3LjM4NSA3Ljg0My00Ny4yMzggNy44OTQtNDcuMTM0IDcuOTkxLTQ2Ljkz&#10;NiA4LjE2Mi00Ni43MjEgOC4zMjktNDYuNTkgOC41MTktNDYuNDQyIDguNjk0LTQ2LjAxOCA4Ljkz&#10;Ny00NS45NTkgOS4xMTQtNDUuOTE3IDkuMzIxLTQ2LjA2MyA5LjQ4LTQ2LjEwMiA5LjY2LTQ2LjE0&#10;NSA5Ljg3Ny00Ni4wOTIgMTAuMDUxLTQ2LjE1NSAxMC4yNzMtNDYuMjM0IDEwLjE3OC00Ni40OTIg&#10;MTAuMzM5LTQ2LjYwNSAxMC40NDMtNDYuNjc5IDEwLjYyNi00Ni42MTUgMTAuNzQ1LTQ2LjY1NiAx&#10;MC45NDUtNDYuNzI1IDExLjA4NC00Ni45MTkgMTEuMTIxLTQ3LjExNiAxMS4xMzctNDcuMTk4IDEx&#10;LjEzMS00Ny4yNjEgMTEuMTYtNDcuMzM3IDExLjE5OS00Ny40NCAxMS4yNzEtNDcuNDk3IDExLjI1&#10;LTQ3LjYzIDExLjI0LTQ3LjY5MiAxMS4xOTgtNDcuNzUgMTEuMTg2LTQ3LjgxNyAxMS4xNjQtNDcu&#10;OTMxIDExLjE4OC00OC4wNDEgMTEuMTg2LTQ4LjE1NCAxMS4xODMtNDguMzU0IDExLjIwMy00OC41&#10;MzMgMTEuMTA4LTQ4LjcwNCAxMC43MjgtNDkuMzkyIDkuODcyLTQ5LjYzMyA5LjEzMy00OS40OTMg&#10;OC45NTMtNDkuNDU5IDguODQ2LTQ5LjM2NyA4LjY5MS00OS4yODYgOC41MjEtNDkuMTk4IDguNTUy&#10;LTQ5LjEyIDguMzczLTQ5LjA2MiA4LjI5Mi00OS4wMzYgOC4xNTctNDguOTM4IDguMTU4LTQ4Ljgz&#10;OCA4LjE1OS00OC43MjMgOC4xNjMtNDguNzg3IDguMTctNDguNjY5IDguMTQ5LTQ4LjY1OCA4LjE0&#10;OS00OC42NzQgOC4xNC00OC42OTQiIGlkPSJwYXRoMzIyNiIgZmlsbD0iI0ZGRkZGRiIvPjxwYXRo&#10;IGQ9Ik0wLjQ5NS00OC42OTVDMC41MTMtNDguNjIzIDAuNTAyLTQ4LjU2OCAwLjQ2OS00OC41MDUg&#10;MC40MTYtNDguNDA0IDAuMzU3LTQ4LjQ0MyAwLjMwNC00OC4zNzcgMC4yNTQtNDguMzE1IDAuMjA1&#10;LTQ4LjEwMSAwLjIyNS00OC4wMTUgMC4wNTYtNDcuOTU3IDAuMjE1LTQ3Ljc4OCAwLjIxLTQ3LjY2&#10;NSAwLjIwOC00Ny42MTUgMC4xNjktNDcuNTYgMC4xNjUtNDcuNTA0IDAuMTU1LTQ3LjM4NSAwLjE4&#10;Mi00Ny4yMzggMC4yMzMtNDcuMTM0IDAuMzMtNDYuOTM2IDAuNTAxLTQ2LjcyMSAwLjY2OC00Ni41&#10;OSAwLjg1OC00Ni40NDIgMS4wMzMtNDYuMDE4IDEuMjc2LTQ1Ljk1OSAxLjQ1My00NS45MTcgMS42&#10;Ni00Ni4wNjMgMS44MTktNDYuMTAyIDEuOTk5LTQ2LjE0NSAyLjIxNi00Ni4wOTIgMi4zOS00Ni4x&#10;NTUgMi42MTItNDYuMjM0IDIuNTE3LTQ2LjQ5MiAyLjY3OC00Ni42MDUgMi43ODItNDYuNjc5IDIu&#10;OTY1LTQ2LjYxNSAzLjA4NC00Ni42NTYgMy4yODQtNDYuNzI1IDMuNDIzLTQ2LjkxOSAzLjQ2LTQ3&#10;LjExNiAzLjQ3Ni00Ny4xOTggMy40Ny00Ny4yNjEgMy40OTktNDcuMzM3IDMuNTM4LTQ3LjQ0IDMu&#10;NjEtNDcuNDk3IDMuNTg5LTQ3LjYzIDMuNTc5LTQ3LjY5MiAzLjUzNy00Ny43NSAzLjUyNS00Ny44&#10;MTcgMy41MDMtNDcuOTMxIDMuNTI3LTQ4LjA0MSAzLjUyNS00OC4xNTQgMy41MjItNDguMzU0IDMu&#10;NTQyLTQ4LjUzMyAzLjQ0Ny00OC43MDQgMy4wNjctNDkuMzkyIDIuMjExLTQ5LjYzMyAxLjQ3Mi00&#10;OS40OTMgMS4yOTItNDkuNDU5IDEuMTg1LTQ5LjM2NyAxLjAzLTQ5LjI4NiAwLjg2LTQ5LjE5OCAw&#10;Ljg5MS00OS4xMiAwLjcxMi00OS4wNjIgMC42MzEtNDkuMDM2IDAuNDk2LTQ4LjkzOCAwLjQ5Ny00&#10;OC44MzggMC40OTgtNDguNzIzIDAuNTAyLTQ4Ljc4NyAwLjUwOS00OC42NjkgMC40ODgtNDguNjU4&#10;IDAuNDg4LTQ4LjY3NCAwLjQ3OS00OC42OTQiIGlkPSJwYXRoMzIyOCIgZmlsbD0iI0ZGRkZGRiIv&#10;PjwvZz48ZyBpZD0iZzMyMzAiPjxwYXRoIGQ9Ik02OS40MzktNDEuMDQyQzY5LjQ1Ny00MC45NyA2&#10;OS40NDYtNDAuOTE1IDY5LjQxMy00MC44NTIgNjkuMzYtNDAuNzUxIDY5LjMwMS00MC43OSA2OS4y&#10;NDgtNDAuNzI0IDY5LjE5OC00MC42NjIgNjkuMTQ5LTQwLjQ0OCA2OS4xNjktNDAuMzYyIDY5LTQw&#10;LjMwNCA2OS4xNTktNDAuMTM1IDY5LjE1NC00MC4wMTIgNjkuMTUyLTM5Ljk2MiA2OS4xMTMtMzku&#10;OTA3IDY5LjEwOS0zOS44NTEgNjkuMDk5LTM5LjczMiA2OS4xMjYtMzkuNTg1IDY5LjE3Ny0zOS40&#10;ODEgNjkuMjc0LTM5LjI4MyA2OS40NDUtMzkuMDY4IDY5LjYxMi0zOC45MzcgNjkuODAyLTM4Ljc4&#10;OSA2OS45NzctMzguMzY1IDcwLjIyLTM4LjMwNiA3MC4zOTctMzguMjY0IDcwLjYwNC0zOC40MSA3&#10;MC43NjMtMzguNDQ5IDcwLjk0My0zOC40OTIgNzEuMTYtMzguNDM5IDcxLjMzNC0zOC41MDIgNzEu&#10;NTU2LTM4LjU4MSA3MS40NjEtMzguODM5IDcxLjYyMi0zOC45NTIgNzEuNzI2LTM5LjAyNiA3MS45&#10;MDktMzguOTYyIDcyLjAyOC0zOS4wMDMgNzIuMjI4LTM5LjA3MiA3Mi4zNjctMzkuMjY2IDcyLjQw&#10;NC0zOS40NjMgNzIuNDItMzkuNTQ1IDcyLjQxNC0zOS42MDggNzIuNDQzLTM5LjY4NCA3Mi40ODIt&#10;MzkuNzg3IDcyLjU1NC0zOS44NDQgNzIuNTMzLTM5Ljk3NyA3Mi41MjMtNDAuMDM5IDcyLjQ4MS00&#10;MC4wOTcgNzIuNDY5LTQwLjE2NCA3Mi40NDctNDAuMjc4IDcyLjQ3MS00MC4zODggNzIuNDY5LTQw&#10;LjUwMSA3Mi40NjYtNDAuNzAxIDcyLjQ4Ni00MC44OCA3Mi4zOTEtNDEuMDUxIDcyLjAxMS00MS43&#10;MzkgNzEuMTU1LTQxLjk4IDcwLjQxNi00MS44NCA3MC4yMzYtNDEuODA2IDcwLjEyOS00MS43MTQg&#10;NjkuOTc0LTQxLjYzMyA2OS44MDQtNDEuNTQ1IDY5LjgzNS00MS40NjcgNjkuNjU2LTQxLjQwOSA2&#10;OS41NzUtNDEuMzgzIDY5LjQ0LTQxLjI4NSA2OS40NDEtNDEuMTg1IDY5LjQ0Mi00MS4wNyA2OS40&#10;NDYtNDEuMTM0IDY5LjQ1My00MS4wMTYgNjkuNDMyLTQxLjAwNSA2OS40MzItNDEuMDIxIDY5LjQy&#10;My00MS4wNDEiIGlkPSJwYXRoMzIzMiIgZmlsbD0iI0ZGRkZGRiIvPjxwYXRoIGQ9Ik02MS43Nzgt&#10;NDEuMDQyQzYxLjc5Ni00MC45NyA2MS43ODUtNDAuOTE1IDYxLjc1Mi00MC44NTIgNjEuNjk5LTQw&#10;Ljc1MSA2MS42NC00MC43OSA2MS41ODctNDAuNzI0IDYxLjUzNy00MC42NjIgNjEuNDg4LTQwLjQ0&#10;OCA2MS41MDgtNDAuMzYyIDYxLjMzOS00MC4zMDQgNjEuNDk5LTQwLjEzNSA2MS40OTMtNDAuMDEy&#10;IDYxLjQ5MS0zOS45NjIgNjEuNDUyLTM5LjkwNyA2MS40NDgtMzkuODUxIDYxLjQzOC0zOS43MzIg&#10;NjEuNDY1LTM5LjU4NSA2MS41MTYtMzkuNDgxIDYxLjYxMy0zOS4yODMgNjEuNzg0LTM5LjA2OCA2&#10;MS45NTEtMzguOTM3IDYyLjE0MS0zOC43ODkgNjIuMzE2LTM4LjM2NSA2Mi41NTktMzguMzA2IDYy&#10;LjczNi0zOC4yNjQgNjIuOTQzLTM4LjQxIDYzLjEwMi0zOC40NDkgNjMuMjgyLTM4LjQ5MiA2My40&#10;OTktMzguNDM5IDYzLjY3My0zOC41MDIgNjMuODk1LTM4LjU4MSA2My44LTM4LjgzOSA2My45NjEt&#10;MzguOTUyIDY0LjA2NS0zOS4wMjYgNjQuMjQ4LTM4Ljk2MiA2NC4zNjctMzkuMDAzIDY0LjU2Ny0z&#10;OS4wNzIgNjQuNzA2LTM5LjI2NiA2NC43NDMtMzkuNDYzIDY0Ljc1OS0zOS41NDUgNjQuNzUzLTM5&#10;LjYwOCA2NC43ODItMzkuNjg0IDY0LjgyMS0zOS43ODcgNjQuODkzLTM5Ljg0NCA2NC44NzItMzku&#10;OTc3IDY0Ljg2Mi00MC4wMzkgNjQuODItNDAuMDk3IDY0LjgwOC00MC4xNjQgNjQuNzg2LTQwLjI3&#10;OCA2NC44MS00MC4zODggNjQuODA4LTQwLjUwMSA2NC44MDUtNDAuNzAxIDY0LjgyNS00MC44OCA2&#10;NC43My00MS4wNTEgNjQuMzUtNDEuNzM5IDYzLjQ5NC00MS45OCA2Mi43NTUtNDEuODQgNjIuNTc1&#10;LTQxLjgwNiA2Mi40NjgtNDEuNzE0IDYyLjMxMy00MS42MzMgNjIuMTQzLTQxLjU0NSA2Mi4xNzQt&#10;NDEuNDY3IDYxLjk5NS00MS40MDkgNjEuOTE0LTQxLjM4MyA2MS43NzktNDEuMjg1IDYxLjc4LTQx&#10;LjE4NSA2MS43ODEtNDEuMDcgNjEuNzg1LTQxLjEzNCA2MS43OTItNDEuMDE2IDYxLjc3MS00MS4w&#10;MDUgNjEuNzcxLTQxLjAyMSA2MS43NjItNDEuMDQxIiBpZD0icGF0aDMyMzQiIGZpbGw9IiNGRkZG&#10;RkYiLz48cGF0aCBkPSJNNTQuMTE4LTQxLjA0MkM1NC4xMzYtNDAuOTcgNTQuMTI1LTQwLjkxNSA1&#10;NC4wOTItNDAuODUyIDU0LjAzOS00MC43NTEgNTMuOTgtNDAuNzkgNTMuOTI3LTQwLjcyNCA1My44&#10;NzctNDAuNjYyIDUzLjgyOC00MC40NDggNTMuODQ4LTQwLjM2MiA1My42NzktNDAuMzA0IDUzLjgz&#10;OS00MC4xMzUgNTMuODMzLTQwLjAxMiA1My44MzEtMzkuOTYyIDUzLjc5Mi0zOS45MDcgNTMuNzg4&#10;LTM5Ljg1MSA1My43NzgtMzkuNzMyIDUzLjgwNS0zOS41ODUgNTMuODU2LTM5LjQ4MSA1My45NTMt&#10;MzkuMjgzIDU0LjEyNC0zOS4wNjggNTQuMjkxLTM4LjkzNyA1NC40ODEtMzguNzg5IDU0LjY1Ni0z&#10;OC4zNjUgNTQuODk5LTM4LjMwNiA1NS4wNzYtMzguMjY0IDU1LjI4My0zOC40MSA1NS40NDItMzgu&#10;NDQ5IDU1LjYyMi0zOC40OTIgNTUuODM5LTM4LjQzOSA1Ni4wMTMtMzguNTAyIDU2LjIzNS0zOC41&#10;ODEgNTYuMTQtMzguODM5IDU2LjMwMS0zOC45NTIgNTYuNDA1LTM5LjAyNiA1Ni41ODgtMzguOTYy&#10;IDU2LjcwNy0zOS4wMDMgNTYuOTA3LTM5LjA3MiA1Ny4wNDYtMzkuMjY2IDU3LjA4My0zOS40NjMg&#10;NTcuMDk5LTM5LjU0NSA1Ny4wOTMtMzkuNjA4IDU3LjEyMi0zOS42ODQgNTcuMTYxLTM5Ljc4NyA1&#10;Ny4yMzMtMzkuODQ0IDU3LjIxMi0zOS45NzcgNTcuMjAyLTQwLjAzOSA1Ny4xNi00MC4wOTcgNTcu&#10;MTQ4LTQwLjE2NCA1Ny4xMjYtNDAuMjc4IDU3LjE1LTQwLjM4OCA1Ny4xNDgtNDAuNTAxIDU3LjE0&#10;NS00MC43MDEgNTcuMTY1LTQwLjg4IDU3LjA3LTQxLjA1MSA1Ni42OS00MS43MzkgNTUuODM0LTQx&#10;Ljk4IDU1LjA5NS00MS44NCA1NC45MTUtNDEuODA2IDU0LjgwOC00MS43MTQgNTQuNjUzLTQxLjYz&#10;MyA1NC40ODMtNDEuNTQ1IDU0LjUxNC00MS40NjcgNTQuMzM1LTQxLjQwOSA1NC4yNTQtNDEuMzgz&#10;IDU0LjExOS00MS4yODUgNTQuMTItNDEuMTg1IDU0LjEyMS00MS4wNyA1NC4xMjUtNDEuMTM0IDU0&#10;LjEzMi00MS4wMTYgNTQuMTExLTQxLjAwNSA1NC4xMTEtNDEuMDIxIDU0LjEwMi00MS4wNDEiIGlk&#10;PSJwYXRoMzIzNiIgZmlsbD0iI0ZGRkZGRiIvPjxwYXRoIGQ9Ik00Ni40NTgtNDEuMDQyQzQ2LjQ3&#10;Ni00MC45NyA0Ni40NjUtNDAuOTE1IDQ2LjQzMi00MC44NTIgNDYuMzc5LTQwLjc1MSA0Ni4zMi00&#10;MC43OSA0Ni4yNjctNDAuNzI0IDQ2LjIxNy00MC42NjIgNDYuMTY4LTQwLjQ0OCA0Ni4xODgtNDAu&#10;MzYyIDQ2LjAxOS00MC4zMDQgNDYuMTc5LTQwLjEzNSA0Ni4xNzMtNDAuMDEyIDQ2LjE3MS0zOS45&#10;NjIgNDYuMTMyLTM5LjkwNyA0Ni4xMjgtMzkuODUxIDQ2LjExOC0zOS43MzIgNDYuMTQ1LTM5LjU4&#10;NSA0Ni4xOTYtMzkuNDgxIDQ2LjI5My0zOS4yODMgNDYuNDY0LTM5LjA2OCA0Ni42MzEtMzguOTM3&#10;IDQ2LjgyMS0zOC43ODkgNDYuOTk2LTM4LjM2NSA0Ny4yMzktMzguMzA2IDQ3LjQxNi0zOC4yNjQg&#10;NDcuNjIzLTM4LjQxIDQ3Ljc4Mi0zOC40NDkgNDcuOTYyLTM4LjQ5MiA0OC4xNzktMzguNDM5IDQ4&#10;LjM1My0zOC41MDIgNDguNTc1LTM4LjU4MSA0OC40OC0zOC44MzkgNDguNjQxLTM4Ljk1MiA0OC43&#10;NDUtMzkuMDI2IDQ4LjkyOC0zOC45NjIgNDkuMDQ3LTM5LjAwMyA0OS4yNDctMzkuMDcyIDQ5LjM4&#10;Ni0zOS4yNjYgNDkuNDIzLTM5LjQ2MyA0OS40MzktMzkuNTQ1IDQ5LjQzMy0zOS42MDggNDkuNDYy&#10;LTM5LjY4NCA0OS41MDEtMzkuNzg3IDQ5LjU3My0zOS44NDQgNDkuNTUyLTM5Ljk3NyA0OS41NDIt&#10;NDAuMDM5IDQ5LjUtNDAuMDk3IDQ5LjQ4OC00MC4xNjQgNDkuNDY2LTQwLjI3OCA0OS40OS00MC4z&#10;ODggNDkuNDg4LTQwLjUwMSA0OS40ODUtNDAuNzAxIDQ5LjUwNS00MC44OCA0OS40MS00MS4wNTEg&#10;NDkuMDMtNDEuNzM5IDQ4LjE3NC00MS45OCA0Ny40MzUtNDEuODQgNDcuMjU1LTQxLjgwNiA0Ny4x&#10;NDgtNDEuNzE0IDQ2Ljk5My00MS42MzMgNDYuODIzLTQxLjU0NSA0Ni44NTQtNDEuNDY3IDQ2LjY3&#10;NS00MS40MDkgNDYuNTk0LTQxLjM4MyA0Ni40NTktNDEuMjg1IDQ2LjQ2LTQxLjE4NSA0Ni40NjEt&#10;NDEuMDcgNDYuNDY1LTQxLjEzNCA0Ni40NzItNDEuMDE2IDQ2LjQ1MS00MS4wMDUgNDYuNDUxLTQx&#10;LjAyMSA0Ni40NDItNDEuMDQxIiBpZD0icGF0aDMyMzgiIGZpbGw9IiNGRkZGRkYiLz48cGF0aCBk&#10;PSJNMzguNzk3LTQxLjA0MkMzOC44MTUtNDAuOTcgMzguODA0LTQwLjkxNSAzOC43NzEtNDAuODUy&#10;IDM4LjcxOC00MC43NTEgMzguNjU5LTQwLjc5IDM4LjYwNi00MC43MjQgMzguNTU2LTQwLjY2MiAz&#10;OC41MDctNDAuNDQ4IDM4LjUyNy00MC4zNjIgMzguMzU4LTQwLjMwNCAzOC41MTgtNDAuMTM1IDM4&#10;LjUxMi00MC4wMTIgMzguNTEtMzkuOTYyIDM4LjQ3MS0zOS45MDcgMzguNDY3LTM5Ljg1MSAzOC40&#10;NTctMzkuNzMyIDM4LjQ4NC0zOS41ODUgMzguNTM1LTM5LjQ4MSAzOC42MzItMzkuMjgzIDM4Ljgw&#10;My0zOS4wNjggMzguOTctMzguOTM3IDM5LjE2LTM4Ljc4OSAzOS4zMzUtMzguMzY1IDM5LjU3OC0z&#10;OC4zMDYgMzkuNzU1LTM4LjI2NCAzOS45NjItMzguNDEgNDAuMTIxLTM4LjQ0OSA0MC4zMDEtMzgu&#10;NDkyIDQwLjUxOC0zOC40MzkgNDAuNjkyLTM4LjUwMiA0MC45MTQtMzguNTgxIDQwLjgxOS0zOC44&#10;MzkgNDAuOTgtMzguOTUyIDQxLjA4NC0zOS4wMjYgNDEuMjY3LTM4Ljk2MiA0MS4zODYtMzkuMDAz&#10;IDQxLjU4Ni0zOS4wNzIgNDEuNzI1LTM5LjI2NiA0MS43NjItMzkuNDYzIDQxLjc3OC0zOS41NDUg&#10;NDEuNzcyLTM5LjYwOCA0MS44MDEtMzkuNjg0IDQxLjg0LTM5Ljc4NyA0MS45MTItMzkuODQ0IDQx&#10;Ljg5MS0zOS45NzcgNDEuODgxLTQwLjAzOSA0MS44MzktNDAuMDk3IDQxLjgyNy00MC4xNjQgNDEu&#10;ODA1LTQwLjI3OCA0MS44MjktNDAuMzg4IDQxLjgyNy00MC41MDEgNDEuODI0LTQwLjcwMSA0MS44&#10;NDQtNDAuODggNDEuNzQ5LTQxLjA1MSA0MS4zNjktNDEuNzM5IDQwLjUxMy00MS45OCAzOS43NzQt&#10;NDEuODQgMzkuNTk0LTQxLjgwNiAzOS40ODctNDEuNzE0IDM5LjMzMi00MS42MzMgMzkuMTYyLTQx&#10;LjU0NSAzOS4xOTMtNDEuNDY3IDM5LjAxNC00MS40MDkgMzguOTMzLTQxLjM4MyAzOC43OTgtNDEu&#10;Mjg1IDM4Ljc5OS00MS4xODUgMzguOC00MS4wNyAzOC44MDQtNDEuMTM0IDM4LjgxMS00MS4wMTYg&#10;MzguNzktNDEuMDA1IDM4Ljc5LTQxLjAyMSAzOC43ODEtNDEuMDQxIiBpZD0icGF0aDMyNDAiIGZp&#10;bGw9IiNGRkZGRkYiLz48cGF0aCBkPSJNMzEuMTM3LTQxLjA0MkMzMS4xNTUtNDAuOTcgMzEuMTQ0&#10;LTQwLjkxNSAzMS4xMTEtNDAuODUyIDMxLjA1OC00MC43NTEgMzAuOTk5LTQwLjc5IDMwLjk0Ni00&#10;MC43MjQgMzAuODk2LTQwLjY2MiAzMC44NDctNDAuNDQ4IDMwLjg2Ny00MC4zNjIgMzAuNjk4LTQw&#10;LjMwNCAzMC44NTgtNDAuMTM1IDMwLjg1Mi00MC4wMTIgMzAuODUtMzkuOTYyIDMwLjgxMS0zOS45&#10;MDcgMzAuODA3LTM5Ljg1MSAzMC43OTctMzkuNzMyIDMwLjgyNC0zOS41ODUgMzAuODc1LTM5LjQ4&#10;MSAzMC45NzItMzkuMjgzIDMxLjE0My0zOS4wNjggMzEuMzEtMzguOTM3IDMxLjUtMzguNzg5IDMx&#10;LjY3NS0zOC4zNjUgMzEuOTE4LTM4LjMwNiAzMi4wOTUtMzguMjY0IDMyLjMwMi0zOC40MSAzMi40&#10;NjEtMzguNDQ5IDMyLjY0MS0zOC40OTIgMzIuODU4LTM4LjQzOSAzMy4wMzItMzguNTAyIDMzLjI1&#10;NC0zOC41ODEgMzMuMTU5LTM4LjgzOSAzMy4zMi0zOC45NTIgMzMuNDI0LTM5LjAyNiAzMy42MDct&#10;MzguOTYyIDMzLjcyNi0zOS4wMDMgMzMuOTI2LTM5LjA3MiAzNC4wNjUtMzkuMjY2IDM0LjEwMi0z&#10;OS40NjMgMzQuMTE4LTM5LjU0NSAzNC4xMTItMzkuNjA4IDM0LjE0MS0zOS42ODQgMzQuMTgtMzku&#10;Nzg3IDM0LjI1Mi0zOS44NDQgMzQuMjMxLTM5Ljk3NyAzNC4yMjEtNDAuMDM5IDM0LjE3OS00MC4w&#10;OTcgMzQuMTY3LTQwLjE2NCAzNC4xNDUtNDAuMjc4IDM0LjE2OS00MC4zODggMzQuMTY3LTQwLjUw&#10;MSAzNC4xNjQtNDAuNzAxIDM0LjE4NC00MC44OCAzNC4wODktNDEuMDUxIDMzLjcwOS00MS43Mzkg&#10;MzIuODUzLTQxLjk4IDMyLjExNC00MS44NCAzMS45MzQtNDEuODA2IDMxLjgyNy00MS43MTQgMzEu&#10;NjcyLTQxLjYzMyAzMS41MDItNDEuNTQ1IDMxLjUzMy00MS40NjcgMzEuMzU0LTQxLjQwOSAzMS4y&#10;NzMtNDEuMzgzIDMxLjEzOC00MS4yODUgMzEuMTM5LTQxLjE4NSAzMS4xNC00MS4wNyAzMS4xNDQt&#10;NDEuMTM0IDMxLjE1MS00MS4wMTYgMzEuMTMtNDEuMDA1IDMxLjEzLTQxLjAyMSAzMS4xMjEtNDEu&#10;MDQxIiBpZD0icGF0aDMyNDIiIGZpbGw9IiNGRkZGRkYiLz48cGF0aCBkPSJNMjMuNDc3LTQxLjA0&#10;MkMyMy40OTUtNDAuOTcgMjMuNDg0LTQwLjkxNSAyMy40NTEtNDAuODUyIDIzLjM5OC00MC43NTEg&#10;MjMuMzM5LTQwLjc5IDIzLjI4Ni00MC43MjQgMjMuMjM2LTQwLjY2MiAyMy4xODctNDAuNDQ4IDIz&#10;LjIwNy00MC4zNjIgMjMuMDM4LTQwLjMwNCAyMy4xOTgtNDAuMTM1IDIzLjE5Mi00MC4wMTIgMjMu&#10;MTktMzkuOTYyIDIzLjE1MS0zOS45MDcgMjMuMTQ3LTM5Ljg1MSAyMy4xMzctMzkuNzMyIDIzLjE2&#10;NC0zOS41ODUgMjMuMjE1LTM5LjQ4MSAyMy4zMTItMzkuMjgzIDIzLjQ4My0zOS4wNjggMjMuNjUt&#10;MzguOTM3IDIzLjg0LTM4Ljc4OSAyNC4wMTUtMzguMzY1IDI0LjI1OC0zOC4zMDYgMjQuNDM1LTM4&#10;LjI2NCAyNC42NDItMzguNDEgMjQuODAxLTM4LjQ0OSAyNC45ODEtMzguNDkyIDI1LjE5OC0zOC40&#10;MzkgMjUuMzcyLTM4LjUwMiAyNS41OTQtMzguNTgxIDI1LjQ5OS0zOC44MzkgMjUuNjYtMzguOTUy&#10;IDI1Ljc2NC0zOS4wMjYgMjUuOTQ3LTM4Ljk2MiAyNi4wNjYtMzkuMDAzIDI2LjI2Ni0zOS4wNzIg&#10;MjYuNDA1LTM5LjI2NiAyNi40NDItMzkuNDYzIDI2LjQ1OC0zOS41NDUgMjYuNDUyLTM5LjYwOCAy&#10;Ni40ODEtMzkuNjg0IDI2LjUyLTM5Ljc4NyAyNi41OTItMzkuODQ0IDI2LjU3MS0zOS45NzcgMjYu&#10;NTYxLTQwLjAzOSAyNi41MTktNDAuMDk3IDI2LjUwNy00MC4xNjQgMjYuNDg1LTQwLjI3OCAyNi41&#10;MDktNDAuMzg4IDI2LjUwNy00MC41MDEgMjYuNTA0LTQwLjcwMSAyNi41MjQtNDAuODggMjYuNDI5&#10;LTQxLjA1MSAyNi4wNDktNDEuNzM5IDI1LjE5My00MS45OCAyNC40NTQtNDEuODQgMjQuMjc0LTQx&#10;LjgwNiAyNC4xNjctNDEuNzE0IDI0LjAxMi00MS42MzMgMjMuODQyLTQxLjU0NSAyMy44NzMtNDEu&#10;NDY3IDIzLjY5NC00MS40MDkgMjMuNjEzLTQxLjM4MyAyMy40NzgtNDEuMjg1IDIzLjQ3OS00MS4x&#10;ODUgMjMuNDgtNDEuMDcgMjMuNDg0LTQxLjEzNCAyMy40OTEtNDEuMDE2IDIzLjQ3LTQxLjAwNSAy&#10;My40Ny00MS4wMjEgMjMuNDYxLTQxLjA0MSIgaWQ9InBhdGgzMjQ0IiBmaWxsPSIjRkZGRkZGIi8+&#10;PHBhdGggZD0iTTE1LjgxNi00MS4wNDJDMTUuODM0LTQwLjk3IDE1LjgyMy00MC45MTUgMTUuNzkt&#10;NDAuODUyIDE1LjczNy00MC43NTEgMTUuNjc4LTQwLjc5IDE1LjYyNS00MC43MjQgMTUuNTc1LTQw&#10;LjY2MiAxNS41MjYtNDAuNDQ4IDE1LjU0Ni00MC4zNjIgMTUuMzc3LTQwLjMwNCAxNS41MzctNDAu&#10;MTM1IDE1LjUzMS00MC4wMTIgMTUuNTI5LTM5Ljk2MiAxNS40OS0zOS45MDcgMTUuNDg2LTM5Ljg1&#10;MSAxNS40NzYtMzkuNzMyIDE1LjUwMy0zOS41ODUgMTUuNTU0LTM5LjQ4MSAxNS42NTEtMzkuMjgz&#10;IDE1LjgyMi0zOS4wNjggMTUuOTg5LTM4LjkzNyAxNi4xNzktMzguNzg5IDE2LjM1NC0zOC4zNjUg&#10;MTYuNTk3LTM4LjMwNiAxNi43NzQtMzguMjY0IDE2Ljk4MS0zOC40MSAxNy4xNC0zOC40NDkgMTcu&#10;MzItMzguNDkyIDE3LjUzNy0zOC40MzkgMTcuNzExLTM4LjUwMiAxNy45MzMtMzguNTgxIDE3Ljgz&#10;OC0zOC44MzkgMTcuOTk5LTM4Ljk1MiAxOC4xMDMtMzkuMDI2IDE4LjI4Ni0zOC45NjIgMTguNDA1&#10;LTM5LjAwMyAxOC42MDUtMzkuMDcyIDE4Ljc0NC0zOS4yNjYgMTguNzgxLTM5LjQ2MyAxOC43OTct&#10;MzkuNTQ1IDE4Ljc5MS0zOS42MDggMTguODItMzkuNjg0IDE4Ljg1OS0zOS43ODcgMTguOTMxLTM5&#10;Ljg0NCAxOC45MS0zOS45NzcgMTguOS00MC4wMzkgMTguODU4LTQwLjA5NyAxOC44NDYtNDAuMTY0&#10;IDE4LjgyNC00MC4yNzggMTguODQ4LTQwLjM4OCAxOC44NDYtNDAuNTAxIDE4Ljg0My00MC43MDEg&#10;MTguODYzLTQwLjg4IDE4Ljc2OC00MS4wNTEgMTguMzg4LTQxLjczOSAxNy41MzItNDEuOTggMTYu&#10;NzkzLTQxLjg0IDE2LjYxMy00MS44MDYgMTYuNTA2LTQxLjcxNCAxNi4zNTEtNDEuNjMzIDE2LjE4&#10;MS00MS41NDUgMTYuMjEyLTQxLjQ2NyAxNi4wMzMtNDEuNDA5IDE1Ljk1Mi00MS4zODMgMTUuODE3&#10;LTQxLjI4NSAxNS44MTgtNDEuMTg1IDE1LjgxOS00MS4wNyAxNS44MjMtNDEuMTM0IDE1LjgzLTQx&#10;LjAxNiAxNS44MDktNDEuMDA1IDE1LjgwOS00MS4wMjEgMTUuOC00MS4wNDEiIGlkPSJwYXRoMzI0&#10;NiIgZmlsbD0iI0ZGRkZGRiIvPjxwYXRoIGQ9Ik04LjE1Ni00MS4wNDJDOC4xNzQtNDAuOTcgOC4x&#10;NjMtNDAuOTE1IDguMTMtNDAuODUyIDguMDc3LTQwLjc1MSA4LjAxOC00MC43OSA3Ljk2NS00MC43&#10;MjQgNy45MTUtNDAuNjYyIDcuODY2LTQwLjQ0OCA3Ljg4Ni00MC4zNjIgNy43MTctNDAuMzA0IDcu&#10;ODc3LTQwLjEzNSA3Ljg3MS00MC4wMTIgNy44NjktMzkuOTYyIDcuODMtMzkuOTA3IDcuODI2LTM5&#10;Ljg1MSA3LjgxNi0zOS43MzIgNy44NDMtMzkuNTg1IDcuODk0LTM5LjQ4MSA3Ljk5MS0zOS4yODMg&#10;OC4xNjItMzkuMDY4IDguMzI5LTM4LjkzNyA4LjUxOS0zOC43ODkgOC42OTQtMzguMzY1IDguOTM3&#10;LTM4LjMwNiA5LjExNC0zOC4yNjQgOS4zMjEtMzguNDEgOS40OC0zOC40NDkgOS42Ni0zOC40OTIg&#10;OS44NzctMzguNDM5IDEwLjA1MS0zOC41MDIgMTAuMjczLTM4LjU4MSAxMC4xNzgtMzguODM5IDEw&#10;LjMzOS0zOC45NTIgMTAuNDQzLTM5LjAyNiAxMC42MjYtMzguOTYyIDEwLjc0NS0zOS4wMDMgMTAu&#10;OTQ1LTM5LjA3MiAxMS4wODQtMzkuMjY2IDExLjEyMS0zOS40NjMgMTEuMTM3LTM5LjU0NSAxMS4x&#10;MzEtMzkuNjA4IDExLjE2LTM5LjY4NCAxMS4xOTktMzkuNzg3IDExLjI3MS0zOS44NDQgMTEuMjUt&#10;MzkuOTc3IDExLjI0LTQwLjAzOSAxMS4xOTgtNDAuMDk3IDExLjE4Ni00MC4xNjQgMTEuMTY0LTQw&#10;LjI3OCAxMS4xODgtNDAuMzg4IDExLjE4Ni00MC41MDEgMTEuMTgzLTQwLjcwMSAxMS4yMDMtNDAu&#10;ODggMTEuMTA4LTQxLjA1MSAxMC43MjgtNDEuNzM5IDkuODcyLTQxLjk4IDkuMTMzLTQxLjg0IDgu&#10;OTUzLTQxLjgwNiA4Ljg0Ni00MS43MTQgOC42OTEtNDEuNjMzIDguNTIxLTQxLjU0NSA4LjU1Mi00&#10;MS40NjcgOC4zNzMtNDEuNDA5IDguMjkyLTQxLjM4MyA4LjE1Ny00MS4yODUgOC4xNTgtNDEuMTg1&#10;IDguMTU5LTQxLjA3IDguMTYzLTQxLjEzNCA4LjE3LTQxLjAxNiA4LjE1LTQxLjAwNCA4LjE0OS00&#10;MS4wMiA4LjE0LTQxLjA0IiBpZD0icGF0aDMyNDgiIGZpbGw9IiNGRkZGRkYiLz48cGF0aCBkPSJN&#10;MC40OTUtNDEuMDQyQzAuNTEzLTQwLjk3IDAuNTAyLTQwLjkxNSAwLjQ2OS00MC44NTIgMC40MTYt&#10;NDAuNzUxIDAuMzU3LTQwLjc5IDAuMzA0LTQwLjcyNCAwLjI1NC00MC42NjIgMC4yMDUtNDAuNDQ4&#10;IDAuMjI1LTQwLjM2MiAwLjA1Ni00MC4zMDQgMC4yMTUtNDAuMTM1IDAuMjEtNDAuMDEyIDAuMjA4&#10;LTM5Ljk2MiAwLjE2OS0zOS45MDcgMC4xNjUtMzkuODUxIDAuMTU1LTM5LjczMiAwLjE4Mi0zOS41&#10;ODUgMC4yMzMtMzkuNDgxIDAuMzMtMzkuMjgzIDAuNTAxLTM5LjA2OCAwLjY2OC0zOC45MzcgMC44&#10;NTgtMzguNzg5IDEuMDMzLTM4LjM2NSAxLjI3Ni0zOC4zMDYgMS40NTMtMzguMjY0IDEuNjYtMzgu&#10;NDEgMS44MTktMzguNDQ5IDEuOTk5LTM4LjQ5MiAyLjIxNi0zOC40MzkgMi4zOS0zOC41MDIgMi42&#10;MTItMzguNTgxIDIuNTE3LTM4LjgzOSAyLjY3OC0zOC45NTIgMi43ODItMzkuMDI2IDIuOTY1LTM4&#10;Ljk2MiAzLjA4NC0zOS4wMDMgMy4yODQtMzkuMDcyIDMuNDIzLTM5LjI2NiAzLjQ2LTM5LjQ2MyAz&#10;LjQ3Ni0zOS41NDUgMy40Ny0zOS42MDggMy40OTktMzkuNjg0IDMuNTM4LTM5Ljc4NyAzLjYxLTM5&#10;Ljg0NCAzLjU4OS0zOS45NzcgMy41NzktNDAuMDM5IDMuNTM3LTQwLjA5NyAzLjUyNS00MC4xNjQg&#10;My41MDMtNDAuMjc4IDMuNTI3LTQwLjM4OCAzLjUyNS00MC41MDEgMy41MjItNDAuNzAxIDMuNTQy&#10;LTQwLjg4IDMuNDQ3LTQxLjA1MSAzLjA2Ny00MS43MzkgMi4yMTEtNDEuOTggMS40NzItNDEuODQg&#10;MS4yOTItNDEuODA2IDEuMTg1LTQxLjcxNCAxLjAzLTQxLjYzMyAwLjg2LTQxLjU0NSAwLjg5MS00&#10;MS40NjcgMC43MTItNDEuNDA5IDAuNjMxLTQxLjM4MyAwLjQ5Ni00MS4yODUgMC40OTctNDEuMTg1&#10;IDAuNDk4LTQxLjA3IDAuNTAyLTQxLjEzNCAwLjUwOS00MS4wMTYgMC40ODgtNDEuMDA1IDAuNDg4&#10;LTQxLjAyMSAwLjQ3OS00MS4wNDEiIGlkPSJwYXRoMzI1MCIgZmlsbD0iI0ZGRkZGRiIvPjwvZz48&#10;ZyBpZD0iZzMyNTIiPjxwYXRoIGQ9Ik02OS40MzktMzMuMzlDNjkuNDU3LTMzLjMxOCA2OS40NDYt&#10;MzMuMjYzIDY5LjQxMy0zMy4yIDY5LjM2LTMzLjA5OSA2OS4zMDEtMzMuMTM4IDY5LjI0OC0zMy4w&#10;NzIgNjkuMTk4LTMzLjAxIDY5LjE0OS0zMi43OTYgNjkuMTY5LTMyLjcxIDY5LTMyLjY1MiA2OS4x&#10;NTktMzIuNDgzIDY5LjE1NC0zMi4zNiA2OS4xNTItMzIuMzEgNjkuMTEzLTMyLjI1NSA2OS4xMDkt&#10;MzIuMTk5IDY5LjA5OS0zMi4wOCA2OS4xMjYtMzEuOTMzIDY5LjE3Ny0zMS44MjkgNjkuMjc0LTMx&#10;LjYzMSA2OS40NDUtMzEuNDE2IDY5LjYxMi0zMS4yODUgNjkuODAyLTMxLjEzNyA2OS45NzctMzAu&#10;NzEzIDcwLjIyLTMwLjY1NCA3MC4zOTctMzAuNjEyIDcwLjYwNC0zMC43NTggNzAuNzYzLTMwLjc5&#10;NyA3MC45NDMtMzAuODQgNzEuMTYtMzAuNzg3IDcxLjMzNC0zMC44NSA3MS41NTYtMzAuOTI5IDcx&#10;LjQ2MS0zMS4xODcgNzEuNjIyLTMxLjMgNzEuNzI2LTMxLjM3NCA3MS45MDktMzEuMzEgNzIuMDI4&#10;LTMxLjM1MSA3Mi4yMjgtMzEuNDIgNzIuMzY3LTMxLjYxNCA3Mi40MDQtMzEuODExIDcyLjQyLTMx&#10;Ljg5MyA3Mi40MTQtMzEuOTU2IDcyLjQ0My0zMi4wMzIgNzIuNDgyLTMyLjEzNSA3Mi41NTQtMzIu&#10;MTkyIDcyLjUzMy0zMi4zMjUgNzIuNTIzLTMyLjM4NyA3Mi40ODEtMzIuNDQ1IDcyLjQ2OS0zMi41&#10;MTIgNzIuNDQ3LTMyLjYyNiA3Mi40NzEtMzIuNzM2IDcyLjQ2OS0zMi44NDkgNzIuNDY2LTMzLjA0&#10;OSA3Mi40ODYtMzMuMjI4IDcyLjM5MS0zMy4zOTkgNzIuMDExLTM0LjA4NyA3MS4xNTUtMzQuMzI4&#10;IDcwLjQxNi0zNC4xODggNzAuMjM2LTM0LjE1NCA3MC4xMjktMzQuMDYyIDY5Ljk3NC0zMy45ODEg&#10;NjkuODA0LTMzLjg5MyA2OS44MzUtMzMuODE1IDY5LjY1Ni0zMy43NTcgNjkuNTc1LTMzLjczMSA2&#10;OS40NC0zMy42MzMgNjkuNDQxLTMzLjUzMyA2OS40NDItMzMuNDE4IDY5LjQ0Ni0zMy40ODIgNjku&#10;NDUzLTMzLjM2NCA2OS40MzItMzMuMzUzIDY5LjQzMi0zMy4zNjkgNjkuNDIzLTMzLjM4OSIgaWQ9&#10;InBhdGgzMjU0IiBmaWxsPSIjRkZGRkZGIi8+PHBhdGggZD0iTTYxLjc3OC0zMy4zOUM2MS43OTYt&#10;MzMuMzE4IDYxLjc4NS0zMy4yNjMgNjEuNzUyLTMzLjIgNjEuNjk5LTMzLjA5OSA2MS42NC0zMy4x&#10;MzggNjEuNTg3LTMzLjA3MiA2MS41MzctMzMuMDEgNjEuNDg4LTMyLjc5NiA2MS41MDgtMzIuNzEg&#10;NjEuMzM5LTMyLjY1MiA2MS40OTktMzIuNDgzIDYxLjQ5My0zMi4zNiA2MS40OTEtMzIuMzEgNjEu&#10;NDUyLTMyLjI1NSA2MS40NDgtMzIuMTk5IDYxLjQzOC0zMi4wOCA2MS40NjUtMzEuOTMzIDYxLjUx&#10;Ni0zMS44MjkgNjEuNjEzLTMxLjYzMSA2MS43ODQtMzEuNDE2IDYxLjk1MS0zMS4yODUgNjIuMTQx&#10;LTMxLjEzNyA2Mi4zMTYtMzAuNzEzIDYyLjU1OS0zMC42NTQgNjIuNzM2LTMwLjYxMiA2Mi45NDMt&#10;MzAuNzU4IDYzLjEwMi0zMC43OTcgNjMuMjgyLTMwLjg0IDYzLjQ5OS0zMC43ODcgNjMuNjczLTMw&#10;Ljg1IDYzLjg5NS0zMC45MjkgNjMuOC0zMS4xODcgNjMuOTYxLTMxLjMgNjQuMDY1LTMxLjM3NCA2&#10;NC4yNDgtMzEuMzEgNjQuMzY3LTMxLjM1MSA2NC41NjctMzEuNDIgNjQuNzA2LTMxLjYxNCA2NC43&#10;NDMtMzEuODExIDY0Ljc1OS0zMS44OTMgNjQuNzUzLTMxLjk1NiA2NC43ODItMzIuMDMyIDY0Ljgy&#10;MS0zMi4xMzUgNjQuODkzLTMyLjE5MiA2NC44NzItMzIuMzI1IDY0Ljg2Mi0zMi4zODcgNjQuODIt&#10;MzIuNDQ1IDY0LjgwOC0zMi41MTIgNjQuNzg2LTMyLjYyNiA2NC44MS0zMi43MzYgNjQuODA4LTMy&#10;Ljg0OSA2NC44MDUtMzMuMDQ5IDY0LjgyNS0zMy4yMjggNjQuNzMtMzMuMzk5IDY0LjM1LTM0LjA4&#10;NyA2My40OTQtMzQuMzI4IDYyLjc1NS0zNC4xODggNjIuNTc1LTM0LjE1NCA2Mi40NjgtMzQuMDYy&#10;IDYyLjMxMy0zMy45ODEgNjIuMTQzLTMzLjg5MyA2Mi4xNzQtMzMuODE1IDYxLjk5NS0zMy43NTcg&#10;NjEuOTE0LTMzLjczMSA2MS43NzktMzMuNjMzIDYxLjc4LTMzLjUzMyA2MS43ODEtMzMuNDE4IDYx&#10;Ljc4NS0zMy40ODIgNjEuNzkyLTMzLjM2NCA2MS43NzEtMzMuMzUzIDYxLjc3MS0zMy4zNjkgNjEu&#10;NzYyLTMzLjM4OSIgaWQ9InBhdGgzMjU2IiBmaWxsPSIjRkZGRkZGIi8+PHBhdGggZD0iTTU0LjEx&#10;OC0zMy4zOUM1NC4xMzYtMzMuMzE4IDU0LjEyNS0zMy4yNjMgNTQuMDkyLTMzLjIgNTQuMDM5LTMz&#10;LjA5OSA1My45OC0zMy4xMzggNTMuOTI3LTMzLjA3MiA1My44NzctMzMuMDEgNTMuODI4LTMyLjc5&#10;NiA1My44NDgtMzIuNzEgNTMuNjc5LTMyLjY1MiA1My44MzktMzIuNDgzIDUzLjgzMy0zMi4zNiA1&#10;My44MzEtMzIuMzEgNTMuNzkyLTMyLjI1NSA1My43ODgtMzIuMTk5IDUzLjc3OC0zMi4wOCA1My44&#10;MDUtMzEuOTMzIDUzLjg1Ni0zMS44MjkgNTMuOTUzLTMxLjYzMSA1NC4xMjQtMzEuNDE2IDU0LjI5&#10;MS0zMS4yODUgNTQuNDgxLTMxLjEzNyA1NC42NTYtMzAuNzEzIDU0Ljg5OS0zMC42NTQgNTUuMDc2&#10;LTMwLjYxMiA1NS4yODMtMzAuNzU4IDU1LjQ0Mi0zMC43OTcgNTUuNjIyLTMwLjg0IDU1LjgzOS0z&#10;MC43ODcgNTYuMDEzLTMwLjg1IDU2LjIzNS0zMC45MjkgNTYuMTQtMzEuMTg3IDU2LjMwMS0zMS4z&#10;IDU2LjQwNS0zMS4zNzQgNTYuNTg4LTMxLjMxIDU2LjcwNy0zMS4zNTEgNTYuOTA3LTMxLjQyIDU3&#10;LjA0Ni0zMS42MTQgNTcuMDgzLTMxLjgxMSA1Ny4wOTktMzEuODkzIDU3LjA5My0zMS45NTYgNTcu&#10;MTIyLTMyLjAzMiA1Ny4xNjEtMzIuMTM1IDU3LjIzMy0zMi4xOTIgNTcuMjEyLTMyLjMyNSA1Ny4y&#10;MDItMzIuMzg3IDU3LjE2LTMyLjQ0NSA1Ny4xNDgtMzIuNTEyIDU3LjEyNi0zMi42MjYgNTcuMTUt&#10;MzIuNzM2IDU3LjE0OC0zMi44NDkgNTcuMTQ1LTMzLjA0OSA1Ny4xNjUtMzMuMjI4IDU3LjA3LTMz&#10;LjM5OSA1Ni42OS0zNC4wODcgNTUuODM0LTM0LjMyOCA1NS4wOTUtMzQuMTg4IDU0LjkxNS0zNC4x&#10;NTQgNTQuODA4LTM0LjA2MiA1NC42NTMtMzMuOTgxIDU0LjQ4My0zMy44OTMgNTQuNTE0LTMzLjgx&#10;NSA1NC4zMzUtMzMuNzU3IDU0LjI1NC0zMy43MzEgNTQuMTE5LTMzLjYzMyA1NC4xMi0zMy41MzMg&#10;NTQuMTIxLTMzLjQxOCA1NC4xMjUtMzMuNDgyIDU0LjEzMi0zMy4zNjQgNTQuMTExLTMzLjM1MyA1&#10;NC4xMTEtMzMuMzY5IDU0LjEwMi0zMy4zODkiIGlkPSJwYXRoMzI1OCIgZmlsbD0iI0ZGRkZGRiIv&#10;PjxwYXRoIGQ9Ik00Ni40NTgtMzMuMzlDNDYuNDc2LTMzLjMxOCA0Ni40NjUtMzMuMjYzIDQ2LjQz&#10;Mi0zMy4yIDQ2LjM3OS0zMy4wOTkgNDYuMzItMzMuMTM4IDQ2LjI2Ny0zMy4wNzIgNDYuMjE3LTMz&#10;LjAxIDQ2LjE2OC0zMi43OTYgNDYuMTg4LTMyLjcxIDQ2LjAxOS0zMi42NTIgNDYuMTc5LTMyLjQ4&#10;MyA0Ni4xNzMtMzIuMzYgNDYuMTcxLTMyLjMxIDQ2LjEzMi0zMi4yNTUgNDYuMTI4LTMyLjE5OSA0&#10;Ni4xMTgtMzIuMDggNDYuMTQ1LTMxLjkzMyA0Ni4xOTYtMzEuODI5IDQ2LjI5My0zMS42MzEgNDYu&#10;NDY0LTMxLjQxNiA0Ni42MzEtMzEuMjg1IDQ2LjgyMS0zMS4xMzcgNDYuOTk2LTMwLjcxMyA0Ny4y&#10;MzktMzAuNjU0IDQ3LjQxNi0zMC42MTIgNDcuNjIzLTMwLjc1OCA0Ny43ODItMzAuNzk3IDQ3Ljk2&#10;Mi0zMC44NCA0OC4xNzktMzAuNzg3IDQ4LjM1My0zMC44NSA0OC41NzUtMzAuOTI5IDQ4LjQ4LTMx&#10;LjE4NyA0OC42NDEtMzEuMyA0OC43NDUtMzEuMzc0IDQ4LjkyOC0zMS4zMSA0OS4wNDctMzEuMzUx&#10;IDQ5LjI0Ny0zMS40MiA0OS4zODYtMzEuNjE0IDQ5LjQyMy0zMS44MTEgNDkuNDM5LTMxLjg5MyA0&#10;OS40MzMtMzEuOTU2IDQ5LjQ2Mi0zMi4wMzIgNDkuNTAxLTMyLjEzNSA0OS41NzMtMzIuMTkyIDQ5&#10;LjU1Mi0zMi4zMjUgNDkuNTQyLTMyLjM4NyA0OS41LTMyLjQ0NSA0OS40ODgtMzIuNTEyIDQ5LjQ2&#10;Ni0zMi42MjYgNDkuNDktMzIuNzM2IDQ5LjQ4OC0zMi44NDkgNDkuNDg1LTMzLjA0OSA0OS41MDUt&#10;MzMuMjI4IDQ5LjQxLTMzLjM5OSA0OS4wMy0zNC4wODcgNDguMTc0LTM0LjMyOCA0Ny40MzUtMzQu&#10;MTg4IDQ3LjI1NS0zNC4xNTQgNDcuMTQ4LTM0LjA2MiA0Ni45OTMtMzMuOTgxIDQ2LjgyMy0zMy44&#10;OTMgNDYuODU0LTMzLjgxNSA0Ni42NzUtMzMuNzU3IDQ2LjU5NC0zMy43MzEgNDYuNDU5LTMzLjYz&#10;MyA0Ni40Ni0zMy41MzMgNDYuNDYxLTMzLjQxOCA0Ni40NjUtMzMuNDgyIDQ2LjQ3Mi0zMy4zNjQg&#10;NDYuNDUxLTMzLjM1MyA0Ni40NTEtMzMuMzY5IDQ2LjQ0Mi0zMy4zODkiIGlkPSJwYXRoMzI2MCIg&#10;ZmlsbD0iI0ZGRkZGRiIvPjxwYXRoIGQ9Ik0zOC43OTctMzMuMzlDMzguODE1LTMzLjMxOCAzOC44&#10;MDQtMzMuMjYzIDM4Ljc3MS0zMy4yIDM4LjcxOC0zMy4wOTkgMzguNjU5LTMzLjEzOCAzOC42MDYt&#10;MzMuMDcyIDM4LjU1Ni0zMy4wMSAzOC41MDctMzIuNzk2IDM4LjUyNy0zMi43MSAzOC4zNTgtMzIu&#10;NjUyIDM4LjUxOC0zMi40ODMgMzguNTEyLTMyLjM2IDM4LjUxLTMyLjMxIDM4LjQ3MS0zMi4yNTUg&#10;MzguNDY3LTMyLjE5OSAzOC40NTctMzIuMDggMzguNDg0LTMxLjkzMyAzOC41MzUtMzEuODI5IDM4&#10;LjYzMi0zMS42MzEgMzguODAzLTMxLjQxNiAzOC45Ny0zMS4yODUgMzkuMTYtMzEuMTM3IDM5LjMz&#10;NS0zMC43MTMgMzkuNTc4LTMwLjY1NCAzOS43NTUtMzAuNjEyIDM5Ljk2Mi0zMC43NTggNDAuMTIx&#10;LTMwLjc5NyA0MC4zMDEtMzAuODQgNDAuNTE4LTMwLjc4NyA0MC42OTItMzAuODUgNDAuOTE0LTMw&#10;LjkyOSA0MC44MTktMzEuMTg3IDQwLjk4LTMxLjMgNDEuMDg0LTMxLjM3NCA0MS4yNjctMzEuMzEg&#10;NDEuMzg2LTMxLjM1MSA0MS41ODYtMzEuNDIgNDEuNzI1LTMxLjYxNCA0MS43NjItMzEuODExIDQx&#10;Ljc3OC0zMS44OTMgNDEuNzcyLTMxLjk1NiA0MS44MDEtMzIuMDMyIDQxLjg0LTMyLjEzNSA0MS45&#10;MTItMzIuMTkyIDQxLjg5MS0zMi4zMjUgNDEuODgxLTMyLjM4NyA0MS44MzktMzIuNDQ1IDQxLjgy&#10;Ny0zMi41MTIgNDEuODA1LTMyLjYyNiA0MS44MjktMzIuNzM2IDQxLjgyNy0zMi44NDkgNDEuODI0&#10;LTMzLjA0OSA0MS44NDQtMzMuMjI4IDQxLjc0OS0zMy4zOTkgNDEuMzY5LTM0LjA4NyA0MC41MTMt&#10;MzQuMzI4IDM5Ljc3NC0zNC4xODggMzkuNTk0LTM0LjE1NCAzOS40ODctMzQuMDYyIDM5LjMzMi0z&#10;My45ODEgMzkuMTYyLTMzLjg5MyAzOS4xOTMtMzMuODE1IDM5LjAxNC0zMy43NTcgMzguOTMzLTMz&#10;LjczMSAzOC43OTgtMzMuNjMzIDM4Ljc5OS0zMy41MzMgMzguOC0zMy40MTggMzguODA0LTMzLjQ4&#10;MiAzOC44MTEtMzMuMzY0IDM4Ljc5LTMzLjM1MyAzOC43OS0zMy4zNjkgMzguNzgxLTMzLjM4OSIg&#10;aWQ9InBhdGgzMjYyIiBmaWxsPSIjRkZGRkZGIi8+PHBhdGggZD0iTTMxLjEzNy0zMy4zOUMzMS4x&#10;NTUtMzMuMzE4IDMxLjE0NC0zMy4yNjMgMzEuMTExLTMzLjIgMzEuMDU4LTMzLjA5OSAzMC45OTkt&#10;MzMuMTM4IDMwLjk0Ni0zMy4wNzIgMzAuODk2LTMzLjAxIDMwLjg0Ny0zMi43OTYgMzAuODY3LTMy&#10;LjcxIDMwLjY5OC0zMi42NTIgMzAuODU4LTMyLjQ4MyAzMC44NTItMzIuMzYgMzAuODUtMzIuMzEg&#10;MzAuODExLTMyLjI1NSAzMC44MDctMzIuMTk5IDMwLjc5Ny0zMi4wOCAzMC44MjQtMzEuOTMzIDMw&#10;Ljg3NS0zMS44MjkgMzAuOTcyLTMxLjYzMSAzMS4xNDMtMzEuNDE2IDMxLjMxLTMxLjI4NSAzMS41&#10;LTMxLjEzNyAzMS42NzUtMzAuNzEzIDMxLjkxOC0zMC42NTQgMzIuMDk1LTMwLjYxMiAzMi4zMDIt&#10;MzAuNzU4IDMyLjQ2MS0zMC43OTcgMzIuNjQxLTMwLjg0IDMyLjg1OC0zMC43ODcgMzMuMDMyLTMw&#10;Ljg1IDMzLjI1NC0zMC45MjkgMzMuMTU5LTMxLjE4NyAzMy4zMi0zMS4zIDMzLjQyNC0zMS4zNzQg&#10;MzMuNjA3LTMxLjMxIDMzLjcyNi0zMS4zNTEgMzMuOTI2LTMxLjQyIDM0LjA2NS0zMS42MTQgMzQu&#10;MTAyLTMxLjgxMSAzNC4xMTgtMzEuODkzIDM0LjExMi0zMS45NTYgMzQuMTQxLTMyLjAzMiAzNC4x&#10;OC0zMi4xMzUgMzQuMjUyLTMyLjE5MiAzNC4yMzEtMzIuMzI1IDM0LjIyMS0zMi4zODcgMzQuMTc5&#10;LTMyLjQ0NSAzNC4xNjctMzIuNTEyIDM0LjE0NS0zMi42MjYgMzQuMTY5LTMyLjczNiAzNC4xNjct&#10;MzIuODQ5IDM0LjE2NC0zMy4wNDkgMzQuMTg0LTMzLjIyOCAzNC4wODktMzMuMzk5IDMzLjcwOS0z&#10;NC4wODcgMzIuODUzLTM0LjMyOCAzMi4xMTQtMzQuMTg4IDMxLjkzNC0zNC4xNTQgMzEuODI3LTM0&#10;LjA2MiAzMS42NzItMzMuOTgxIDMxLjUwMi0zMy44OTMgMzEuNTMzLTMzLjgxNSAzMS4zNTQtMzMu&#10;NzU3IDMxLjI3My0zMy43MzEgMzEuMTM4LTMzLjYzMyAzMS4xMzktMzMuNTMzIDMxLjE0LTMzLjQx&#10;OCAzMS4xNDQtMzMuNDgyIDMxLjE1MS0zMy4zNjQgMzEuMTMtMzMuMzUzIDMxLjEzLTMzLjM2OSAz&#10;MS4xMjEtMzMuMzg5IiBpZD0icGF0aDMyNjQiIGZpbGw9IiNGRkZGRkYiLz48cGF0aCBkPSJNMjMu&#10;NDc3LTMzLjM5QzIzLjQ5NS0zMy4zMTggMjMuNDg0LTMzLjI2MyAyMy40NTEtMzMuMiAyMy4zOTgt&#10;MzMuMDk5IDIzLjMzOS0zMy4xMzggMjMuMjg2LTMzLjA3MiAyMy4yMzYtMzMuMDEgMjMuMTg3LTMy&#10;Ljc5NiAyMy4yMDctMzIuNzEgMjMuMDM4LTMyLjY1MiAyMy4xOTgtMzIuNDgzIDIzLjE5Mi0zMi4z&#10;NiAyMy4xOS0zMi4zMSAyMy4xNTEtMzIuMjU1IDIzLjE0Ny0zMi4xOTkgMjMuMTM3LTMyLjA4IDIz&#10;LjE2NC0zMS45MzMgMjMuMjE1LTMxLjgyOSAyMy4zMTItMzEuNjMxIDIzLjQ4My0zMS40MTYgMjMu&#10;NjUtMzEuMjg1IDIzLjg0LTMxLjEzNyAyNC4wMTUtMzAuNzEzIDI0LjI1OC0zMC42NTQgMjQuNDM1&#10;LTMwLjYxMiAyNC42NDItMzAuNzU4IDI0LjgwMS0zMC43OTcgMjQuOTgxLTMwLjg0IDI1LjE5OC0z&#10;MC43ODcgMjUuMzcyLTMwLjg1IDI1LjU5NC0zMC45MjkgMjUuNDk5LTMxLjE4NyAyNS42Ni0zMS4z&#10;IDI1Ljc2NC0zMS4zNzQgMjUuOTQ3LTMxLjMxIDI2LjA2Ni0zMS4zNTEgMjYuMjY2LTMxLjQyIDI2&#10;LjQwNS0zMS42MTQgMjYuNDQyLTMxLjgxMSAyNi40NTgtMzEuODkzIDI2LjQ1Mi0zMS45NTYgMjYu&#10;NDgxLTMyLjAzMiAyNi41Mi0zMi4xMzUgMjYuNTkyLTMyLjE5MiAyNi41NzEtMzIuMzI1IDI2LjU2&#10;MS0zMi4zODcgMjYuNTE5LTMyLjQ0NSAyNi41MDctMzIuNTEyIDI2LjQ4NS0zMi42MjYgMjYuNTA5&#10;LTMyLjczNiAyNi41MDctMzIuODQ5IDI2LjUwNC0zMy4wNDkgMjYuNTI0LTMzLjIyOCAyNi40Mjkt&#10;MzMuMzk5IDI2LjA0OS0zNC4wODcgMjUuMTkzLTM0LjMyOCAyNC40NTQtMzQuMTg4IDI0LjI3NC0z&#10;NC4xNTQgMjQuMTY3LTM0LjA2MiAyNC4wMTItMzMuOTgxIDIzLjg0Mi0zMy44OTMgMjMuODczLTMz&#10;LjgxNSAyMy42OTQtMzMuNzU3IDIzLjYxMy0zMy43MzEgMjMuNDc4LTMzLjYzMyAyMy40NzktMzMu&#10;NTMzIDIzLjQ4LTMzLjQxOCAyMy40ODQtMzMuNDgyIDIzLjQ5MS0zMy4zNjQgMjMuNDctMzMuMzUz&#10;IDIzLjQ3LTMzLjM2OSAyMy40NjEtMzMuMzg5IiBpZD0icGF0aDMyNjYiIGZpbGw9IiNGRkZGRkYi&#10;Lz48cGF0aCBkPSJNMTUuODE2LTMzLjM5QzE1LjgzNC0zMy4zMTggMTUuODIzLTMzLjI2MyAxNS43&#10;OS0zMy4yIDE1LjczNy0zMy4wOTkgMTUuNjc4LTMzLjEzOCAxNS42MjUtMzMuMDcyIDE1LjU3NS0z&#10;My4wMSAxNS41MjYtMzIuNzk2IDE1LjU0Ni0zMi43MSAxNS4zNzctMzIuNjUyIDE1LjUzNy0zMi40&#10;ODMgMTUuNTMxLTMyLjM2IDE1LjUyOS0zMi4zMSAxNS40OS0zMi4yNTUgMTUuNDg2LTMyLjE5OSAx&#10;NS40NzYtMzIuMDggMTUuNTAzLTMxLjkzMyAxNS41NTQtMzEuODI5IDE1LjY1MS0zMS42MzEgMTUu&#10;ODIyLTMxLjQxNiAxNS45ODktMzEuMjg1IDE2LjE3OS0zMS4xMzcgMTYuMzU0LTMwLjcxMyAxNi41&#10;OTctMzAuNjU0IDE2Ljc3NC0zMC42MTIgMTYuOTgxLTMwLjc1OCAxNy4xNC0zMC43OTcgMTcuMzIt&#10;MzAuODQgMTcuNTM3LTMwLjc4NyAxNy43MTEtMzAuODUgMTcuOTMzLTMwLjkyOSAxNy44MzgtMzEu&#10;MTg3IDE3Ljk5OS0zMS4zIDE4LjEwMy0zMS4zNzQgMTguMjg2LTMxLjMxIDE4LjQwNS0zMS4zNTEg&#10;MTguNjA1LTMxLjQyIDE4Ljc0NC0zMS42MTQgMTguNzgxLTMxLjgxMSAxOC43OTctMzEuODkzIDE4&#10;Ljc5MS0zMS45NTYgMTguODItMzIuMDMyIDE4Ljg1OS0zMi4xMzUgMTguOTMxLTMyLjE5MiAxOC45&#10;MS0zMi4zMjUgMTguOS0zMi4zODcgMTguODU4LTMyLjQ0NSAxOC44NDYtMzIuNTEyIDE4LjgyNC0z&#10;Mi42MjYgMTguODQ4LTMyLjczNiAxOC44NDYtMzIuODQ5IDE4Ljg0My0zMy4wNDkgMTguODYzLTMz&#10;LjIyOCAxOC43NjgtMzMuMzk5IDE4LjM4OC0zNC4wODcgMTcuNTMyLTM0LjMyOCAxNi43OTMtMzQu&#10;MTg4IDE2LjYxMy0zNC4xNTQgMTYuNTA2LTM0LjA2MiAxNi4zNTEtMzMuOTgxIDE2LjE4MS0zMy44&#10;OTMgMTYuMjEyLTMzLjgxNSAxNi4wMzMtMzMuNzU3IDE1Ljk1Mi0zMy43MzEgMTUuODE3LTMzLjYz&#10;MyAxNS44MTgtMzMuNTMzIDE1LjgxOS0zMy40MTggMTUuODIzLTMzLjQ4MiAxNS44My0zMy4zNjQg&#10;MTUuODA5LTMzLjM1MyAxNS44MDktMzMuMzY5IDE1LjgtMzMuMzg5IiBpZD0icGF0aDMyNjgiIGZp&#10;bGw9IiNGRkZGRkYiLz48cGF0aCBkPSJNOC4xNTYtMzMuMzlDOC4xNzQtMzMuMzE4IDguMTYzLTMz&#10;LjI2MyA4LjEzLTMzLjIgOC4wNzctMzMuMDk5IDguMDE4LTMzLjEzOCA3Ljk2NS0zMy4wNzIgNy45&#10;MTUtMzMuMDEgNy44NjYtMzIuNzk2IDcuODg2LTMyLjcxIDcuNzE3LTMyLjY1MiA3Ljg3Ny0zMi40&#10;ODMgNy44NzEtMzIuMzYgNy44NjktMzIuMzEgNy44My0zMi4yNTUgNy44MjYtMzIuMTk5IDcuODE2&#10;LTMyLjA4IDcuODQzLTMxLjkzMyA3Ljg5NC0zMS44MjkgNy45OTEtMzEuNjMxIDguMTYyLTMxLjQx&#10;NiA4LjMyOS0zMS4yODUgOC41MTktMzEuMTM3IDguNjk0LTMwLjcxMyA4LjkzNy0zMC42NTQgOS4x&#10;MTQtMzAuNjEyIDkuMzIxLTMwLjc1OCA5LjQ4LTMwLjc5NyA5LjY2LTMwLjg0IDkuODc3LTMwLjc4&#10;NyAxMC4wNTEtMzAuODUgMTAuMjczLTMwLjkyOSAxMC4xNzgtMzEuMTg3IDEwLjMzOS0zMS4zIDEw&#10;LjQ0My0zMS4zNzQgMTAuNjI2LTMxLjMxIDEwLjc0NS0zMS4zNTEgMTAuOTQ1LTMxLjQyIDExLjA4&#10;NC0zMS42MTQgMTEuMTIxLTMxLjgxMSAxMS4xMzctMzEuODkzIDExLjEzMS0zMS45NTYgMTEuMTYt&#10;MzIuMDMyIDExLjE5OS0zMi4xMzUgMTEuMjcxLTMyLjE5MiAxMS4yNS0zMi4zMjUgMTEuMjQtMzIu&#10;Mzg3IDExLjE5OC0zMi40NDUgMTEuMTg2LTMyLjUxMiAxMS4xNjQtMzIuNjI2IDExLjE4OC0zMi43&#10;MzYgMTEuMTg2LTMyLjg0OSAxMS4xODMtMzMuMDQ5IDExLjIwMy0zMy4yMjggMTEuMTA4LTMzLjM5&#10;OSAxMC43MjgtMzQuMDg3IDkuODcyLTM0LjMyOCA5LjEzMy0zNC4xODggOC45NTMtMzQuMTU0IDgu&#10;ODQ2LTM0LjA2MiA4LjY5MS0zMy45ODEgOC41MjEtMzMuODkzIDguNTUyLTMzLjgxNSA4LjM3My0z&#10;My43NTcgOC4yOTItMzMuNzMxIDguMTU3LTMzLjYzMyA4LjE1OC0zMy41MzMgOC4xNTktMzMuNDE4&#10;IDguMTYzLTMzLjQ4MiA4LjE3LTMzLjM2NCA4LjE0OS0zMy4zNTMgOC4xNDktMzMuMzY5IDguMTQt&#10;MzMuMzg5IiBpZD0icGF0aDMyNzAiIGZpbGw9IiNGRkZGRkYiLz48cGF0aCBkPSJNMC40OTUtMzMu&#10;MzlDMC41MTMtMzMuMzE4IDAuNTAyLTMzLjI2MyAwLjQ2OS0zMy4yIDAuNDE2LTMzLjA5OSAwLjM1&#10;Ny0zMy4xMzggMC4zMDQtMzMuMDcyIDAuMjU0LTMzLjAxIDAuMjA1LTMyLjc5NiAwLjIyNS0zMi43&#10;MSAwLjA1Ni0zMi42NTIgMC4yMTUtMzIuNDgzIDAuMjEtMzIuMzYgMC4yMDgtMzIuMzEgMC4xNjkt&#10;MzIuMjU1IDAuMTY1LTMyLjE5OSAwLjE1NS0zMi4wOCAwLjE4Mi0zMS45MzMgMC4yMzMtMzEuODI5&#10;IDAuMzMtMzEuNjMxIDAuNTAxLTMxLjQxNiAwLjY2OC0zMS4yODUgMC44NTgtMzEuMTM3IDEuMDMz&#10;LTMwLjcxMyAxLjI3Ni0zMC42NTQgMS40NTMtMzAuNjEyIDEuNjYtMzAuNzU4IDEuODE5LTMwLjc5&#10;NyAxLjk5OS0zMC44NCAyLjIxNi0zMC43ODcgMi4zOS0zMC44NSAyLjYxMi0zMC45MjkgMi41MTct&#10;MzEuMTg3IDIuNjc4LTMxLjMgMi43ODItMzEuMzc0IDIuOTY1LTMxLjMxIDMuMDg0LTMxLjM1MSAz&#10;LjI4NC0zMS40MiAzLjQyMy0zMS42MTQgMy40Ni0zMS44MTEgMy40NzYtMzEuODkzIDMuNDctMzEu&#10;OTU2IDMuNDk5LTMyLjAzMiAzLjUzOC0zMi4xMzUgMy42MS0zMi4xOTIgMy41ODktMzIuMzI1IDMu&#10;NTc5LTMyLjM4NyAzLjUzNy0zMi40NDUgMy41MjUtMzIuNTEyIDMuNTAzLTMyLjYyNiAzLjUyNy0z&#10;Mi43MzYgMy41MjUtMzIuODQ5IDMuNTIyLTMzLjA0OSAzLjU0Mi0zMy4yMjggMy40NDctMzMuMzk5&#10;IDMuMDY3LTM0LjA4NyAyLjIxMS0zNC4zMjggMS40NzItMzQuMTg4IDEuMjkyLTM0LjE1NCAxLjE4&#10;NS0zNC4wNjIgMS4wMy0zMy45ODEgMC44Ni0zMy44OTMgMC44OTEtMzMuODE1IDAuNzEyLTMzLjc1&#10;NyAwLjYzMS0zMy43MzEgMC40OTYtMzMuNjMzIDAuNDk3LTMzLjUzMyAwLjUtMzMuNDE2IDAuNTAz&#10;LTMzLjQ4IDAuNTEtMzMuMzYyIDAuNDg5LTMzLjM1MSAwLjQ4OS0zMy4zNjcgMC40OC0zMy4zODci&#10;IGlkPSJwYXRoMzI3MiIgZmlsbD0iI0ZGRkZGRiIvPjwvZz48ZyBpZD0iZzMyNzQiPjxwYXRoIGQ9&#10;Ik02OS40MzktMjUuNzM2QzY5LjQ1Ny0yNS42NjQgNjkuNDQ2LTI1LjYwOSA2OS40MTMtMjUuNTQ2&#10;IDY5LjM2LTI1LjQ0NSA2OS4zMDEtMjUuNDg0IDY5LjI0OC0yNS40MTggNjkuMTk4LTI1LjM1NiA2&#10;OS4xNDktMjUuMTQyIDY5LjE2OS0yNS4wNTYgNjktMjQuOTk4IDY5LjE1OS0yNC44MjkgNjkuMTU0&#10;LTI0LjcwNiA2OS4xNTItMjQuNjU2IDY5LjExMy0yNC42MDEgNjkuMTA5LTI0LjU0NSA2OS4wOTkt&#10;MjQuNDI2IDY5LjEyNi0yNC4yNzkgNjkuMTc3LTI0LjE3NSA2OS4yNzQtMjMuOTc3IDY5LjQ0NS0y&#10;My43NjIgNjkuNjEyLTIzLjYzMSA2OS44MDItMjMuNDgzIDY5Ljk3Ny0yMy4wNTkgNzAuMjItMjMg&#10;NzAuMzk3LTIyLjk1OCA3MC42MDQtMjMuMTA0IDcwLjc2My0yMy4xNDMgNzAuOTQzLTIzLjE4NiA3&#10;MS4xNi0yMy4xMzMgNzEuMzM0LTIzLjE5NiA3MS41NTYtMjMuMjc1IDcxLjQ2MS0yMy41MzMgNzEu&#10;NjIyLTIzLjY0NiA3MS43MjYtMjMuNzIgNzEuOTA5LTIzLjY1NiA3Mi4wMjgtMjMuNjk3IDcyLjIy&#10;OC0yMy43NjYgNzIuMzY3LTIzLjk2IDcyLjQwNC0yNC4xNTcgNzIuNDItMjQuMjM5IDcyLjQxNC0y&#10;NC4zMDIgNzIuNDQzLTI0LjM3OCA3Mi40ODItMjQuNDgxIDcyLjU1NC0yNC41MzggNzIuNTMzLTI0&#10;LjY3MSA3Mi41MjMtMjQuNzMzIDcyLjQ4MS0yNC43OTEgNzIuNDY5LTI0Ljg1OCA3Mi40NDctMjQu&#10;OTcyIDcyLjQ3MS0yNS4wODIgNzIuNDY5LTI1LjE5NSA3Mi40NjYtMjUuMzk1IDcyLjQ4Ni0yNS41&#10;NzQgNzIuMzkxLTI1Ljc0NSA3Mi4wMTEtMjYuNDMzIDcxLjE1NS0yNi42NzQgNzAuNDE2LTI2LjUz&#10;NCA3MC4yMzYtMjYuNSA3MC4xMjktMjYuNDA4IDY5Ljk3NC0yNi4zMjcgNjkuODA0LTI2LjIzOSA2&#10;OS44MzUtMjYuMTYxIDY5LjY1Ni0yNi4xMDMgNjkuNTc1LTI2LjA3NyA2OS40NC0yNS45NzkgNjku&#10;NDQxLTI1Ljg3OSA2OS40NDItMjUuNzY0IDY5LjQ0Ni0yNS44MjggNjkuNDUzLTI1LjcxIDY5LjQz&#10;Mi0yNS42OTkgNjkuNDMyLTI1LjcxNSA2OS40MjMtMjUuNzM1IiBpZD0icGF0aDMyNzYiIGZpbGw9&#10;IiNGRkZGRkYiLz48cGF0aCBkPSJNNjEuNzc4LTI1LjczNkM2MS43OTYtMjUuNjY0IDYxLjc4NS0y&#10;NS42MDkgNjEuNzUyLTI1LjU0NiA2MS42OTktMjUuNDQ1IDYxLjY0LTI1LjQ4NCA2MS41ODctMjUu&#10;NDE4IDYxLjUzNy0yNS4zNTYgNjEuNDg4LTI1LjE0MiA2MS41MDgtMjUuMDU2IDYxLjMzOS0yNC45&#10;OTggNjEuNDk5LTI0LjgyOSA2MS40OTMtMjQuNzA2IDYxLjQ5MS0yNC42NTYgNjEuNDUyLTI0LjYw&#10;MSA2MS40NDgtMjQuNTQ1IDYxLjQzOC0yNC40MjYgNjEuNDY1LTI0LjI3OSA2MS41MTYtMjQuMTc1&#10;IDYxLjYxMy0yMy45NzcgNjEuNzg0LTIzLjc2MiA2MS45NTEtMjMuNjMxIDYyLjE0MS0yMy40ODMg&#10;NjIuMzE2LTIzLjA1OSA2Mi41NTktMjMgNjIuNzM2LTIyLjk1OCA2Mi45NDMtMjMuMTA0IDYzLjEw&#10;Mi0yMy4xNDMgNjMuMjgyLTIzLjE4NiA2My40OTktMjMuMTMzIDYzLjY3My0yMy4xOTYgNjMuODk1&#10;LTIzLjI3NSA2My44LTIzLjUzMyA2My45NjEtMjMuNjQ2IDY0LjA2NS0yMy43MiA2NC4yNDgtMjMu&#10;NjU2IDY0LjM2Ny0yMy42OTcgNjQuNTY3LTIzLjc2NiA2NC43MDYtMjMuOTYgNjQuNzQzLTI0LjE1&#10;NyA2NC43NTktMjQuMjM5IDY0Ljc1My0yNC4zMDIgNjQuNzgyLTI0LjM3OCA2NC44MjEtMjQuNDgx&#10;IDY0Ljg5My0yNC41MzggNjQuODcyLTI0LjY3MSA2NC44NjItMjQuNzMzIDY0LjgyLTI0Ljc5MSA2&#10;NC44MDgtMjQuODU4IDY0Ljc4Ni0yNC45NzIgNjQuODEtMjUuMDgyIDY0LjgwOC0yNS4xOTUgNjQu&#10;ODA1LTI1LjM5NSA2NC44MjUtMjUuNTc0IDY0LjczLTI1Ljc0NSA2NC4zNS0yNi40MzMgNjMuNDk0&#10;LTI2LjY3NCA2Mi43NTUtMjYuNTM0IDYyLjU3NS0yNi41IDYyLjQ2OC0yNi40MDggNjIuMzEzLTI2&#10;LjMyNyA2Mi4xNDMtMjYuMjM5IDYyLjE3NC0yNi4xNjEgNjEuOTk1LTI2LjEwMyA2MS45MTQtMjYu&#10;MDc3IDYxLjc3OS0yNS45NzkgNjEuNzgtMjUuODc5IDYxLjc4MS0yNS43NjQgNjEuNzg1LTI1Ljgy&#10;OCA2MS43OTItMjUuNzEgNjEuNzcxLTI1LjY5OSA2MS43NzEtMjUuNzE1IDYxLjc2Mi0yNS43MzUi&#10;IGlkPSJwYXRoMzI3OCIgZmlsbD0iI0ZGRkZGRiIvPjxwYXRoIGQ9Ik01NC4xMTgtMjUuNzM2QzU0&#10;LjEzNi0yNS42NjQgNTQuMTI1LTI1LjYwOSA1NC4wOTItMjUuNTQ2IDU0LjAzOS0yNS40NDUgNTMu&#10;OTgtMjUuNDg0IDUzLjkyNy0yNS40MTggNTMuODc3LTI1LjM1NiA1My44MjgtMjUuMTQyIDUzLjg0&#10;OC0yNS4wNTYgNTMuNjc5LTI0Ljk5OCA1My44MzktMjQuODI5IDUzLjgzMy0yNC43MDYgNTMuODMx&#10;LTI0LjY1NiA1My43OTItMjQuNjAxIDUzLjc4OC0yNC41NDUgNTMuNzc4LTI0LjQyNiA1My44MDUt&#10;MjQuMjc5IDUzLjg1Ni0yNC4xNzUgNTMuOTUzLTIzLjk3NyA1NC4xMjQtMjMuNzYyIDU0LjI5MS0y&#10;My42MzEgNTQuNDgxLTIzLjQ4MyA1NC42NTYtMjMuMDU5IDU0Ljg5OS0yMyA1NS4wNzYtMjIuOTU4&#10;IDU1LjI4My0yMy4xMDQgNTUuNDQyLTIzLjE0MyA1NS42MjItMjMuMTg2IDU1LjgzOS0yMy4xMzMg&#10;NTYuMDEzLTIzLjE5NiA1Ni4yMzUtMjMuMjc1IDU2LjE0LTIzLjUzMyA1Ni4zMDEtMjMuNjQ2IDU2&#10;LjQwNS0yMy43MiA1Ni41ODgtMjMuNjU2IDU2LjcwNy0yMy42OTcgNTYuOTA3LTIzLjc2NiA1Ny4w&#10;NDYtMjMuOTYgNTcuMDgzLTI0LjE1NyA1Ny4wOTktMjQuMjM5IDU3LjA5My0yNC4zMDIgNTcuMTIy&#10;LTI0LjM3OCA1Ny4xNjEtMjQuNDgxIDU3LjIzMy0yNC41MzggNTcuMjEyLTI0LjY3MSA1Ny4yMDIt&#10;MjQuNzMzIDU3LjE2LTI0Ljc5MSA1Ny4xNDgtMjQuODU4IDU3LjEyNi0yNC45NzIgNTcuMTUtMjUu&#10;MDgyIDU3LjE0OC0yNS4xOTUgNTcuMTQ1LTI1LjM5NSA1Ny4xNjUtMjUuNTc0IDU3LjA3LTI1Ljc0&#10;NSA1Ni42OS0yNi40MzMgNTUuODM0LTI2LjY3NCA1NS4wOTUtMjYuNTM0IDU0LjkxNS0yNi41IDU0&#10;LjgwOC0yNi40MDggNTQuNjUzLTI2LjMyNyA1NC40ODMtMjYuMjM5IDU0LjUxNC0yNi4xNjEgNTQu&#10;MzM1LTI2LjEwMyA1NC4yNTQtMjYuMDc3IDU0LjExOS0yNS45NzkgNTQuMTItMjUuODc5IDU0LjEy&#10;MS0yNS43NjQgNTQuMTI1LTI1LjgyOCA1NC4xMzItMjUuNzEgNTQuMTExLTI1LjY5OSA1NC4xMTEt&#10;MjUuNzE1IDU0LjEwMi0yNS43MzUiIGlkPSJwYXRoMzI4MCIgZmlsbD0iI0ZGRkZGRiIvPjxwYXRo&#10;IGQ9Ik00Ni40NTgtMjUuNzM2QzQ2LjQ3Ni0yNS42NjQgNDYuNDY1LTI1LjYwOSA0Ni40MzItMjUu&#10;NTQ2IDQ2LjM3OS0yNS40NDUgNDYuMzItMjUuNDg0IDQ2LjI2Ny0yNS40MTggNDYuMjE3LTI1LjM1&#10;NiA0Ni4xNjgtMjUuMTQyIDQ2LjE4OC0yNS4wNTYgNDYuMDE5LTI0Ljk5OCA0Ni4xNzktMjQuODI5&#10;IDQ2LjE3My0yNC43MDYgNDYuMTcxLTI0LjY1NiA0Ni4xMzItMjQuNjAxIDQ2LjEyOC0yNC41NDUg&#10;NDYuMTE4LTI0LjQyNiA0Ni4xNDUtMjQuMjc5IDQ2LjE5Ni0yNC4xNzUgNDYuMjkzLTIzLjk3NyA0&#10;Ni40NjQtMjMuNzYyIDQ2LjYzMS0yMy42MzEgNDYuODIxLTIzLjQ4MyA0Ni45OTYtMjMuMDU5IDQ3&#10;LjIzOS0yMyA0Ny40MTYtMjIuOTU4IDQ3LjYyMy0yMy4xMDQgNDcuNzgyLTIzLjE0MyA0Ny45NjIt&#10;MjMuMTg2IDQ4LjE3OS0yMy4xMzMgNDguMzUzLTIzLjE5NiA0OC41NzUtMjMuMjc1IDQ4LjQ4LTIz&#10;LjUzMyA0OC42NDEtMjMuNjQ2IDQ4Ljc0NS0yMy43MiA0OC45MjgtMjMuNjU2IDQ5LjA0Ny0yMy42&#10;OTcgNDkuMjQ3LTIzLjc2NiA0OS4zODYtMjMuOTYgNDkuNDIzLTI0LjE1NyA0OS40MzktMjQuMjM5&#10;IDQ5LjQzMy0yNC4zMDIgNDkuNDYyLTI0LjM3OCA0OS41MDEtMjQuNDgxIDQ5LjU3My0yNC41Mzgg&#10;NDkuNTUyLTI0LjY3MSA0OS41NDItMjQuNzMzIDQ5LjUtMjQuNzkxIDQ5LjQ4OC0yNC44NTggNDku&#10;NDY2LTI0Ljk3MiA0OS40OS0yNS4wODIgNDkuNDg4LTI1LjE5NSA0OS40ODUtMjUuMzk1IDQ5LjUw&#10;NS0yNS41NzQgNDkuNDEtMjUuNzQ1IDQ5LjAzLTI2LjQzMyA0OC4xNzQtMjYuNjc0IDQ3LjQzNS0y&#10;Ni41MzQgNDcuMjU1LTI2LjUgNDcuMTQ4LTI2LjQwOCA0Ni45OTMtMjYuMzI3IDQ2LjgyMy0yNi4y&#10;MzkgNDYuODU0LTI2LjE2MSA0Ni42NzUtMjYuMTAzIDQ2LjU5NC0yNi4wNzcgNDYuNDU5LTI1Ljk3&#10;OSA0Ni40Ni0yNS44NzkgNDYuNDYxLTI1Ljc2NCA0Ni40NjUtMjUuODI4IDQ2LjQ3Mi0yNS43MSA0&#10;Ni40NTEtMjUuNjk5IDQ2LjQ1MS0yNS43MTUgNDYuNDQyLTI1LjczNSIgaWQ9InBhdGgzMjgyIiBm&#10;aWxsPSIjRkZGRkZGIi8+PHBhdGggZD0iTTM4Ljc5Ny0yNS43MzZDMzguODE1LTI1LjY2NCAzOC44&#10;MDQtMjUuNjA5IDM4Ljc3MS0yNS41NDYgMzguNzE4LTI1LjQ0NSAzOC42NTktMjUuNDg0IDM4LjYw&#10;Ni0yNS40MTggMzguNTU2LTI1LjM1NiAzOC41MDctMjUuMTQyIDM4LjUyNy0yNS4wNTYgMzguMzU4&#10;LTI0Ljk5OCAzOC41MTgtMjQuODI5IDM4LjUxMi0yNC43MDYgMzguNTEtMjQuNjU2IDM4LjQ3MS0y&#10;NC42MDEgMzguNDY3LTI0LjU0NSAzOC40NTctMjQuNDI2IDM4LjQ4NC0yNC4yNzkgMzguNTM1LTI0&#10;LjE3NSAzOC42MzItMjMuOTc3IDM4LjgwMy0yMy43NjIgMzguOTctMjMuNjMxIDM5LjE2LTIzLjQ4&#10;MyAzOS4zMzUtMjMuMDU5IDM5LjU3OC0yMyAzOS43NTUtMjIuOTU4IDM5Ljk2Mi0yMy4xMDQgNDAu&#10;MTIxLTIzLjE0MyA0MC4zMDEtMjMuMTg2IDQwLjUxOC0yMy4xMzMgNDAuNjkyLTIzLjE5NiA0MC45&#10;MTQtMjMuMjc1IDQwLjgxOS0yMy41MzMgNDAuOTgtMjMuNjQ2IDQxLjA4NC0yMy43MiA0MS4yNjct&#10;MjMuNjU2IDQxLjM4Ni0yMy42OTcgNDEuNTg2LTIzLjc2NiA0MS43MjUtMjMuOTYgNDEuNzYyLTI0&#10;LjE1NyA0MS43NzgtMjQuMjM5IDQxLjc3Mi0yNC4zMDIgNDEuODAxLTI0LjM3OCA0MS44NC0yNC40&#10;ODEgNDEuOTEyLTI0LjUzOCA0MS44OTEtMjQuNjcxIDQxLjg4MS0yNC43MzMgNDEuODM5LTI0Ljc5&#10;MSA0MS44MjctMjQuODU4IDQxLjgwNS0yNC45NzIgNDEuODI5LTI1LjA4MiA0MS44MjctMjUuMTk1&#10;IDQxLjgyNC0yNS4zOTUgNDEuODQ0LTI1LjU3NCA0MS43NDktMjUuNzQ1IDQxLjM2OS0yNi40MzMg&#10;NDAuNTEzLTI2LjY3NCAzOS43NzQtMjYuNTM0IDM5LjU5NC0yNi41IDM5LjQ4Ny0yNi40MDggMzku&#10;MzMyLTI2LjMyNyAzOS4xNjItMjYuMjM5IDM5LjE5My0yNi4xNjEgMzkuMDE0LTI2LjEwMyAzOC45&#10;MzMtMjYuMDc3IDM4Ljc5OC0yNS45NzkgMzguNzk5LTI1Ljg3OSAzOC44LTI1Ljc2NCAzOC44MDQt&#10;MjUuODI4IDM4LjgxMS0yNS43MSAzOC43OS0yNS42OTkgMzguNzktMjUuNzE1IDM4Ljc4MS0yNS43&#10;MzUiIGlkPSJwYXRoMzI4NCIgZmlsbD0iI0ZGRkZGRiIvPjxwYXRoIGQ9Ik0zMS4xMzctMjUuNzM2&#10;QzMxLjE1NS0yNS42NjQgMzEuMTQ0LTI1LjYwOSAzMS4xMTEtMjUuNTQ2IDMxLjA1OC0yNS40NDUg&#10;MzAuOTk5LTI1LjQ4NCAzMC45NDYtMjUuNDE4IDMwLjg5Ni0yNS4zNTYgMzAuODQ3LTI1LjE0MiAz&#10;MC44NjctMjUuMDU2IDMwLjY5OC0yNC45OTggMzAuODU4LTI0LjgyOSAzMC44NTItMjQuNzA2IDMw&#10;Ljg1LTI0LjY1NiAzMC44MTEtMjQuNjAxIDMwLjgwNy0yNC41NDUgMzAuNzk3LTI0LjQyNiAzMC44&#10;MjQtMjQuMjc5IDMwLjg3NS0yNC4xNzUgMzAuOTcyLTIzLjk3NyAzMS4xNDMtMjMuNzYyIDMxLjMx&#10;LTIzLjYzMSAzMS41LTIzLjQ4MyAzMS42NzUtMjMuMDU5IDMxLjkxOC0yMyAzMi4wOTUtMjIuOTU4&#10;IDMyLjMwMi0yMy4xMDQgMzIuNDYxLTIzLjE0MyAzMi42NDEtMjMuMTg2IDMyLjg1OC0yMy4xMzMg&#10;MzMuMDMyLTIzLjE5NiAzMy4yNTQtMjMuMjc1IDMzLjE1OS0yMy41MzMgMzMuMzItMjMuNjQ2IDMz&#10;LjQyNC0yMy43MiAzMy42MDctMjMuNjU2IDMzLjcyNi0yMy42OTcgMzMuOTI2LTIzLjc2NiAzNC4w&#10;NjUtMjMuOTYgMzQuMTAyLTI0LjE1NyAzNC4xMTgtMjQuMjM5IDM0LjExMi0yNC4zMDIgMzQuMTQx&#10;LTI0LjM3OCAzNC4xOC0yNC40ODEgMzQuMjUyLTI0LjUzOCAzNC4yMzEtMjQuNjcxIDM0LjIyMS0y&#10;NC43MzMgMzQuMTc5LTI0Ljc5MSAzNC4xNjctMjQuODU4IDM0LjE0NS0yNC45NzIgMzQuMTY5LTI1&#10;LjA4MiAzNC4xNjctMjUuMTk1IDM0LjE2NC0yNS4zOTUgMzQuMTg0LTI1LjU3NCAzNC4wODktMjUu&#10;NzQ1IDMzLjcwOS0yNi40MzMgMzIuODUzLTI2LjY3NCAzMi4xMTQtMjYuNTM0IDMxLjkzNC0yNi41&#10;IDMxLjgyNy0yNi40MDggMzEuNjcyLTI2LjMyNyAzMS41MDItMjYuMjM5IDMxLjUzMy0yNi4xNjEg&#10;MzEuMzU0LTI2LjEwMyAzMS4yNzMtMjYuMDc3IDMxLjEzOC0yNS45NzkgMzEuMTM5LTI1Ljg3OSAz&#10;MS4xNC0yNS43NjQgMzEuMTQ0LTI1LjgyOCAzMS4xNTEtMjUuNzEgMzEuMTMtMjUuNjk5IDMxLjEz&#10;LTI1LjcxNSAzMS4xMjEtMjUuNzM1IiBpZD0icGF0aDMyODYiIGZpbGw9IiNGRkZGRkYiLz48cGF0&#10;aCBkPSJNMjMuNDc3LTI1LjczNkMyMy40OTUtMjUuNjY0IDIzLjQ4NC0yNS42MDkgMjMuNDUxLTI1&#10;LjU0NiAyMy4zOTgtMjUuNDQ1IDIzLjMzOS0yNS40ODQgMjMuMjg2LTI1LjQxOCAyMy4yMzYtMjUu&#10;MzU2IDIzLjE4Ny0yNS4xNDIgMjMuMjA3LTI1LjA1NiAyMy4wMzgtMjQuOTk4IDIzLjE5OC0yNC44&#10;MjkgMjMuMTkyLTI0LjcwNiAyMy4xOS0yNC42NTYgMjMuMTUxLTI0LjYwMSAyMy4xNDctMjQuNTQ1&#10;IDIzLjEzNy0yNC40MjYgMjMuMTY0LTI0LjI3OSAyMy4yMTUtMjQuMTc1IDIzLjMxMi0yMy45Nzcg&#10;MjMuNDgzLTIzLjc2MiAyMy42NS0yMy42MzEgMjMuODQtMjMuNDgzIDI0LjAxNS0yMy4wNTkgMjQu&#10;MjU4LTIzIDI0LjQzNS0yMi45NTggMjQuNjQyLTIzLjEwNCAyNC44MDEtMjMuMTQzIDI0Ljk4MS0y&#10;My4xODYgMjUuMTk4LTIzLjEzMyAyNS4zNzItMjMuMTk2IDI1LjU5NC0yMy4yNzUgMjUuNDk5LTIz&#10;LjUzMyAyNS42Ni0yMy42NDYgMjUuNzY0LTIzLjcyIDI1Ljk0Ny0yMy42NTYgMjYuMDY2LTIzLjY5&#10;NyAyNi4yNjYtMjMuNzY2IDI2LjQwNS0yMy45NiAyNi40NDItMjQuMTU3IDI2LjQ1OC0yNC4yMzkg&#10;MjYuNDUyLTI0LjMwMiAyNi40ODEtMjQuMzc4IDI2LjUyLTI0LjQ4MSAyNi41OTItMjQuNTM4IDI2&#10;LjU3MS0yNC42NzEgMjYuNTYxLTI0LjczMyAyNi41MTktMjQuNzkxIDI2LjUwNy0yNC44NTggMjYu&#10;NDg1LTI0Ljk3MiAyNi41MDktMjUuMDgyIDI2LjUwNy0yNS4xOTUgMjYuNTA0LTI1LjM5NSAyNi41&#10;MjQtMjUuNTc0IDI2LjQyOS0yNS43NDUgMjYuMDQ5LTI2LjQzMyAyNS4xOTMtMjYuNjc0IDI0LjQ1&#10;NC0yNi41MzQgMjQuMjc0LTI2LjUgMjQuMTY3LTI2LjQwOCAyNC4wMTItMjYuMzI3IDIzLjg0Mi0y&#10;Ni4yMzkgMjMuODczLTI2LjE2MSAyMy42OTQtMjYuMTAzIDIzLjYxMy0yNi4wNzcgMjMuNDc4LTI1&#10;Ljk3OSAyMy40NzktMjUuODc5IDIzLjQ4LTI1Ljc2NCAyMy40ODQtMjUuODI4IDIzLjQ5MS0yNS43&#10;MSAyMy40Ny0yNS42OTkgMjMuNDctMjUuNzE1IDIzLjQ2MS0yNS43MzUiIGlkPSJwYXRoMzI4OCIg&#10;ZmlsbD0iI0ZGRkZGRiIvPjxwYXRoIGQ9Ik0xNS44MTYtMjUuNzM2QzE1LjgzNC0yNS42NjQgMTUu&#10;ODIzLTI1LjYwOSAxNS43OS0yNS41NDYgMTUuNzM3LTI1LjQ0NSAxNS42NzgtMjUuNDg0IDE1LjYy&#10;NS0yNS40MTggMTUuNTc1LTI1LjM1NiAxNS41MjYtMjUuMTQyIDE1LjU0Ni0yNS4wNTYgMTUuMzc3&#10;LTI0Ljk5OCAxNS41MzctMjQuODI5IDE1LjUzMS0yNC43MDYgMTUuNTI5LTI0LjY1NiAxNS40OS0y&#10;NC42MDEgMTUuNDg2LTI0LjU0NSAxNS40NzYtMjQuNDI2IDE1LjUwMy0yNC4yNzkgMTUuNTU0LTI0&#10;LjE3NSAxNS42NTEtMjMuOTc3IDE1LjgyMi0yMy43NjIgMTUuOTg5LTIzLjYzMSAxNi4xNzktMjMu&#10;NDgzIDE2LjM1NC0yMy4wNTkgMTYuNTk3LTIzIDE2Ljc3NC0yMi45NTggMTYuOTgxLTIzLjEwNCAx&#10;Ny4xNC0yMy4xNDMgMTcuMzItMjMuMTg2IDE3LjUzNy0yMy4xMzMgMTcuNzExLTIzLjE5NiAxNy45&#10;MzMtMjMuMjc1IDE3LjgzOC0yMy41MzMgMTcuOTk5LTIzLjY0NiAxOC4xMDMtMjMuNzIgMTguMjg2&#10;LTIzLjY1NiAxOC40MDUtMjMuNjk3IDE4LjYwNS0yMy43NjYgMTguNzQ0LTIzLjk2IDE4Ljc4MS0y&#10;NC4xNTcgMTguNzk3LTI0LjIzOSAxOC43OTEtMjQuMzAyIDE4LjgyLTI0LjM3OCAxOC44NTktMjQu&#10;NDgxIDE4LjkzMS0yNC41MzggMTguOTEtMjQuNjcxIDE4LjktMjQuNzMzIDE4Ljg1OC0yNC43OTEg&#10;MTguODQ2LTI0Ljg1OCAxOC44MjQtMjQuOTcyIDE4Ljg0OC0yNS4wODIgMTguODQ2LTI1LjE5NSAx&#10;OC44NDMtMjUuMzk1IDE4Ljg2My0yNS41NzQgMTguNzY4LTI1Ljc0NSAxOC4zODgtMjYuNDMzIDE3&#10;LjUzMi0yNi42NzQgMTYuNzkzLTI2LjUzNCAxNi42MTMtMjYuNSAxNi41MDYtMjYuNDA4IDE2LjM1&#10;MS0yNi4zMjcgMTYuMTgxLTI2LjIzOSAxNi4yMTItMjYuMTYxIDE2LjAzMy0yNi4xMDMgMTUuOTUy&#10;LTI2LjA3NyAxNS44MTctMjUuOTc5IDE1LjgxOC0yNS44NzkgMTUuODE5LTI1Ljc2NCAxNS44MjMt&#10;MjUuODI4IDE1LjgzLTI1LjcxIDE1LjgwOS0yNS42OTkgMTUuODA5LTI1LjcxNSAxNS44LTI1Ljcz&#10;NSIgaWQ9InBhdGgzMjkwIiBmaWxsPSIjRkZGRkZGIi8+PHBhdGggZD0iTTguMTU2LTI1LjczNkM4&#10;LjE3NC0yNS42NjQgOC4xNjMtMjUuNjA5IDguMTMtMjUuNTQ2IDguMDc3LTI1LjQ0NSA4LjAxOC0y&#10;NS40ODQgNy45NjUtMjUuNDE4IDcuOTE1LTI1LjM1NiA3Ljg2Ni0yNS4xNDIgNy44ODYtMjUuMDU2&#10;IDcuNzE3LTI0Ljk5OCA3Ljg3Ny0yNC44MjkgNy44NzEtMjQuNzA2IDcuODY5LTI0LjY1NiA3Ljgz&#10;LTI0LjYwMSA3LjgyNi0yNC41NDUgNy44MTYtMjQuNDI2IDcuODQzLTI0LjI3OSA3Ljg5NC0yNC4x&#10;NzUgNy45OTEtMjMuOTc3IDguMTYyLTIzLjc2MiA4LjMyOS0yMy42MzEgOC41MTktMjMuNDgzIDgu&#10;Njk0LTIzLjA1OSA4LjkzNy0yMyA5LjExNC0yMi45NTggOS4zMjEtMjMuMTA0IDkuNDgtMjMuMTQz&#10;IDkuNjYtMjMuMTg2IDkuODc3LTIzLjEzMyAxMC4wNTEtMjMuMTk2IDEwLjI3My0yMy4yNzUgMTAu&#10;MTc4LTIzLjUzMyAxMC4zMzktMjMuNjQ2IDEwLjQ0My0yMy43MiAxMC42MjYtMjMuNjU2IDEwLjc0&#10;NS0yMy42OTcgMTAuOTQ1LTIzLjc2NiAxMS4wODQtMjMuOTYgMTEuMTIxLTI0LjE1NyAxMS4xMzct&#10;MjQuMjM5IDExLjEzMS0yNC4zMDIgMTEuMTYtMjQuMzc4IDExLjE5OS0yNC40ODEgMTEuMjcxLTI0&#10;LjUzOCAxMS4yNS0yNC42NzEgMTEuMjQtMjQuNzMzIDExLjE5OC0yNC43OTEgMTEuMTg2LTI0Ljg1&#10;OCAxMS4xNjQtMjQuOTcyIDExLjE4OC0yNS4wODIgMTEuMTg2LTI1LjE5NSAxMS4xODMtMjUuMzk1&#10;IDExLjIwMy0yNS41NzQgMTEuMTA4LTI1Ljc0NSAxMC43MjgtMjYuNDMzIDkuODcyLTI2LjY3NCA5&#10;LjEzMy0yNi41MzQgOC45NTMtMjYuNSA4Ljg0Ni0yNi40MDggOC42OTEtMjYuMzI3IDguNTIxLTI2&#10;LjIzOSA4LjU1Mi0yNi4xNjEgOC4zNzMtMjYuMTAzIDguMjkyLTI2LjA3NyA4LjE1Ny0yNS45Nzkg&#10;OC4xNTgtMjUuODc5IDguMTU5LTI1Ljc2NCA4LjE2My0yNS44MjggOC4xNy0yNS43MSA4LjE0OS0y&#10;NS42OTkgOC4xNDktMjUuNzE1IDguMTQtMjUuNzM1IiBpZD0icGF0aDMyOTIiIGZpbGw9IiNGRkZG&#10;RkYiLz48cGF0aCBkPSJNMC40OTUtMjUuNzM2QzAuNTEzLTI1LjY2NCAwLjUwMi0yNS42MDkgMC40&#10;NjktMjUuNTQ2IDAuNDE2LTI1LjQ0NSAwLjM1Ny0yNS40ODQgMC4zMDQtMjUuNDE4IDAuMjU0LTI1&#10;LjM1NiAwLjIwNS0yNS4xNDIgMC4yMjUtMjUuMDU2IDAuMDU2LTI0Ljk5OCAwLjIxNS0yNC44Mjkg&#10;MC4yMS0yNC43MDYgMC4yMDgtMjQuNjU2IDAuMTY5LTI0LjYwMSAwLjE2NS0yNC41NDUgMC4xNTUt&#10;MjQuNDI2IDAuMTgyLTI0LjI3OSAwLjIzMy0yNC4xNzUgMC4zMy0yMy45NzcgMC41MDEtMjMuNzYy&#10;IDAuNjY4LTIzLjYzMSAwLjg1OC0yMy40ODMgMS4wMzMtMjMuMDU5IDEuMjc2LTIzIDEuNDUzLTIy&#10;Ljk1OCAxLjY2LTIzLjEwNCAxLjgxOS0yMy4xNDMgMS45OTktMjMuMTg2IDIuMjE2LTIzLjEzMyAy&#10;LjM5LTIzLjE5NiAyLjYxMi0yMy4yNzUgMi41MTctMjMuNTMzIDIuNjc4LTIzLjY0NiAyLjc4Mi0y&#10;My43MiAyLjk2NS0yMy42NTYgMy4wODQtMjMuNjk3IDMuMjg0LTIzLjc2NiAzLjQyMy0yMy45NiAz&#10;LjQ2LTI0LjE1NyAzLjQ3Ni0yNC4yMzkgMy40Ny0yNC4zMDIgMy40OTktMjQuMzc4IDMuNTM4LTI0&#10;LjQ4MSAzLjYxLTI0LjUzOCAzLjU4OS0yNC42NzEgMy41NzktMjQuNzMzIDMuNTM3LTI0Ljc5MSAz&#10;LjUyNS0yNC44NTggMy41MDMtMjQuOTcyIDMuNTI3LTI1LjA4MiAzLjUyNS0yNS4xOTUgMy41MjIt&#10;MjUuMzk1IDMuNTQyLTI1LjU3NCAzLjQ0Ny0yNS43NDUgMy4wNjctMjYuNDMzIDIuMjExLTI2LjY3&#10;NCAxLjQ3Mi0yNi41MzQgMS4yOTItMjYuNSAxLjE4NS0yNi40MDggMS4wMy0yNi4zMjcgMC44Ni0y&#10;Ni4yMzkgMC44OTEtMjYuMTYxIDAuNzEyLTI2LjEwMyAwLjYzMS0yNi4wNzcgMC40OTYtMjUuOTc5&#10;IDAuNDk3LTI1Ljg3OSAwLjQ5OC0yNS43NjQgMC41MDItMjUuODI4IDAuNTA5LTI1LjcxIDAuNDg4&#10;LTI1LjY5OSAwLjQ4OC0yNS43MTUgMC40NzktMjUuNzM1IiBpZD0icGF0aDMyOTQiIGZpbGw9IiNG&#10;RkZGRkYiLz48L2c+PGcgaWQ9ImczMjk2Ij48cGF0aCBkPSJNNjkuNDM5LTE4LjA4NEM2OS40NTct&#10;MTguMDEyIDY5LjQ0Ni0xNy45NTcgNjkuNDEzLTE3Ljg5NCA2OS4zNi0xNy43OTMgNjkuMzAxLTE3&#10;LjgzMiA2OS4yNDgtMTcuNzY2IDY5LjE5OC0xNy43MDQgNjkuMTQ5LTE3LjQ5IDY5LjE2OS0xNy40&#10;MDQgNjktMTcuMzQ2IDY5LjE1OS0xNy4xNzcgNjkuMTU0LTE3LjA1NCA2OS4xNTItMTcuMDA0IDY5&#10;LjExMy0xNi45NDkgNjkuMTA5LTE2Ljg5MyA2OS4wOTktMTYuNzc0IDY5LjEyNi0xNi42MjcgNjku&#10;MTc3LTE2LjUyMyA2OS4yNzQtMTYuMzI1IDY5LjQ0NS0xNi4xMSA2OS42MTItMTUuOTc5IDY5Ljgw&#10;Mi0xNS44MzEgNjkuOTc3LTE1LjQwNyA3MC4yMi0xNS4zNDggNzAuMzk3LTE1LjMwNiA3MC42MDQt&#10;MTUuNDUyIDcwLjc2My0xNS40OTEgNzAuOTQzLTE1LjUzNCA3MS4xNi0xNS40ODEgNzEuMzM0LTE1&#10;LjU0NCA3MS41NTYtMTUuNjIzIDcxLjQ2MS0xNS44ODEgNzEuNjIyLTE1Ljk5NCA3MS43MjYtMTYu&#10;MDY4IDcxLjkwOS0xNi4wMDQgNzIuMDI4LTE2LjA0NSA3Mi4yMjgtMTYuMTE0IDcyLjM2Ny0xNi4z&#10;MDggNzIuNDA0LTE2LjUwNSA3Mi40Mi0xNi41ODcgNzIuNDE0LTE2LjY1IDcyLjQ0My0xNi43MjYg&#10;NzIuNDgyLTE2LjgyOSA3Mi41NTQtMTYuODg2IDcyLjUzMy0xNy4wMTkgNzIuNTIzLTE3LjA4MSA3&#10;Mi40ODEtMTcuMTM5IDcyLjQ2OS0xNy4yMDYgNzIuNDQ3LTE3LjMyIDcyLjQ3MS0xNy40MyA3Mi40&#10;NjktMTcuNTQzIDcyLjQ2Ni0xNy43NDMgNzIuNDg2LTE3LjkyMiA3Mi4zOTEtMTguMDkzIDcyLjAx&#10;MS0xOC43ODEgNzEuMTU1LTE5LjAyMiA3MC40MTYtMTguODgyIDcwLjIzNi0xOC44NDggNzAuMTI5&#10;LTE4Ljc1NiA2OS45NzQtMTguNjc1IDY5LjgwNC0xOC41ODcgNjkuODM1LTE4LjUwOSA2OS42NTYt&#10;MTguNDUxIDY5LjU3NS0xOC40MjUgNjkuNDQtMTguMzI3IDY5LjQ0MS0xOC4yMjcgNjkuNDQyLTE4&#10;LjExMiA2OS40NDYtMTguMTc2IDY5LjQ1My0xOC4wNTggNjkuNDMyLTE4LjA0NyA2OS40MzItMTgu&#10;MDYzIDY5LjQyMy0xOC4wODMiIGlkPSJwYXRoMzI5OCIgZmlsbD0iI0ZGRkZGRiIvPjxwYXRoIGQ9&#10;Ik02MS43NzgtMTguMDg0QzYxLjc5Ni0xOC4wMTIgNjEuNzg1LTE3Ljk1NyA2MS43NTItMTcuODk0&#10;IDYxLjY5OS0xNy43OTMgNjEuNjQtMTcuODMyIDYxLjU4Ny0xNy43NjYgNjEuNTM3LTE3LjcwNCA2&#10;MS40ODgtMTcuNDkgNjEuNTA4LTE3LjQwNCA2MS4zMzktMTcuMzQ2IDYxLjQ5OS0xNy4xNzcgNjEu&#10;NDkzLTE3LjA1NCA2MS40OTEtMTcuMDA0IDYxLjQ1Mi0xNi45NDkgNjEuNDQ4LTE2Ljg5MyA2MS40&#10;MzgtMTYuNzc0IDYxLjQ2NS0xNi42MjcgNjEuNTE2LTE2LjUyMyA2MS42MTMtMTYuMzI1IDYxLjc4&#10;NC0xNi4xMSA2MS45NTEtMTUuOTc5IDYyLjE0MS0xNS44MzEgNjIuMzE2LTE1LjQwNyA2Mi41NTkt&#10;MTUuMzQ4IDYyLjczNi0xNS4zMDYgNjIuOTQzLTE1LjQ1MiA2My4xMDItMTUuNDkxIDYzLjI4Mi0x&#10;NS41MzQgNjMuNDk5LTE1LjQ4MSA2My42NzMtMTUuNTQ0IDYzLjg5NS0xNS42MjMgNjMuOC0xNS44&#10;ODEgNjMuOTYxLTE1Ljk5NCA2NC4wNjUtMTYuMDY4IDY0LjI0OC0xNi4wMDQgNjQuMzY3LTE2LjA0&#10;NSA2NC41NjctMTYuMTE0IDY0LjcwNi0xNi4zMDggNjQuNzQzLTE2LjUwNSA2NC43NTktMTYuNTg3&#10;IDY0Ljc1My0xNi42NSA2NC43ODItMTYuNzI2IDY0LjgyMS0xNi44MjkgNjQuODkzLTE2Ljg4NiA2&#10;NC44NzItMTcuMDE5IDY0Ljg2Mi0xNy4wODEgNjQuODItMTcuMTM5IDY0LjgwOC0xNy4yMDYgNjQu&#10;Nzg2LTE3LjMyIDY0LjgxLTE3LjQzIDY0LjgwOC0xNy41NDMgNjQuODA1LTE3Ljc0MyA2NC44MjUt&#10;MTcuOTIyIDY0LjczLTE4LjA5MyA2NC4zNS0xOC43ODEgNjMuNDk0LTE5LjAyMiA2Mi43NTUtMTgu&#10;ODgyIDYyLjU3NS0xOC44NDggNjIuNDY4LTE4Ljc1NiA2Mi4zMTMtMTguNjc1IDYyLjE0My0xOC41&#10;ODcgNjIuMTc0LTE4LjUwOSA2MS45OTUtMTguNDUxIDYxLjkxNC0xOC40MjUgNjEuNzc5LTE4LjMy&#10;NyA2MS43OC0xOC4yMjcgNjEuNzgxLTE4LjExMiA2MS43ODUtMTguMTc2IDYxLjc5Mi0xOC4wNTgg&#10;NjEuNzcxLTE4LjA0NyA2MS43NzEtMTguMDYzIDYxLjc2Mi0xOC4wODMiIGlkPSJwYXRoMzMwMCIg&#10;ZmlsbD0iI0ZGRkZGRiIvPjxwYXRoIGQ9Ik01NC4xMTgtMTguMDg0QzU0LjEzNi0xOC4wMTIgNTQu&#10;MTI1LTE3Ljk1NyA1NC4wOTItMTcuODk0IDU0LjAzOS0xNy43OTMgNTMuOTgtMTcuODMyIDUzLjky&#10;Ny0xNy43NjYgNTMuODc3LTE3LjcwNCA1My44MjgtMTcuNDkgNTMuODQ4LTE3LjQwNCA1My42Nzkt&#10;MTcuMzQ2IDUzLjgzOS0xNy4xNzcgNTMuODMzLTE3LjA1NCA1My44MzEtMTcuMDA0IDUzLjc5Mi0x&#10;Ni45NDkgNTMuNzg4LTE2Ljg5MyA1My43NzgtMTYuNzc0IDUzLjgwNS0xNi42MjcgNTMuODU2LTE2&#10;LjUyMyA1My45NTMtMTYuMzI1IDU0LjEyNC0xNi4xMSA1NC4yOTEtMTUuOTc5IDU0LjQ4MS0xNS44&#10;MzEgNTQuNjU2LTE1LjQwNyA1NC44OTktMTUuMzQ4IDU1LjA3Ni0xNS4zMDYgNTUuMjgzLTE1LjQ1&#10;MiA1NS40NDItMTUuNDkxIDU1LjYyMi0xNS41MzQgNTUuODM5LTE1LjQ4MSA1Ni4wMTMtMTUuNTQ0&#10;IDU2LjIzNS0xNS42MjMgNTYuMTQtMTUuODgxIDU2LjMwMS0xNS45OTQgNTYuNDA1LTE2LjA2OCA1&#10;Ni41ODgtMTYuMDA0IDU2LjcwNy0xNi4wNDUgNTYuOTA3LTE2LjExNCA1Ny4wNDYtMTYuMzA4IDU3&#10;LjA4My0xNi41MDUgNTcuMDk5LTE2LjU4NyA1Ny4wOTMtMTYuNjUgNTcuMTIyLTE2LjcyNiA1Ny4x&#10;NjEtMTYuODI5IDU3LjIzMy0xNi44ODYgNTcuMjEyLTE3LjAxOSA1Ny4yMDItMTcuMDgxIDU3LjE2&#10;LTE3LjEzOSA1Ny4xNDgtMTcuMjA2IDU3LjEyNi0xNy4zMiA1Ny4xNS0xNy40MyA1Ny4xNDgtMTcu&#10;NTQzIDU3LjE0NS0xNy43NDMgNTcuMTY1LTE3LjkyMiA1Ny4wNy0xOC4wOTMgNTYuNjktMTguNzgx&#10;IDU1LjgzNC0xOS4wMjIgNTUuMDk1LTE4Ljg4MiA1NC45MTUtMTguODQ4IDU0LjgwOC0xOC43NTYg&#10;NTQuNjUzLTE4LjY3NSA1NC40ODMtMTguNTg3IDU0LjUxNC0xOC41MDkgNTQuMzM1LTE4LjQ1MSA1&#10;NC4yNTQtMTguNDI1IDU0LjExOS0xOC4zMjcgNTQuMTItMTguMjI3IDU0LjEyMS0xOC4xMTIgNTQu&#10;MTI1LTE4LjE3NiA1NC4xMzItMTguMDU4IDU0LjExMS0xOC4wNDcgNTQuMTExLTE4LjA2MyA1NC4x&#10;MDItMTguMDgzIiBpZD0icGF0aDMzMDIiIGZpbGw9IiNGRkZGRkYiLz48cGF0aCBkPSJNNDYuNDU4&#10;LTE4LjA4NEM0Ni40NzYtMTguMDEyIDQ2LjQ2NS0xNy45NTcgNDYuNDMyLTE3Ljg5NCA0Ni4zNzkt&#10;MTcuNzkzIDQ2LjMyLTE3LjgzMiA0Ni4yNjctMTcuNzY2IDQ2LjIxNy0xNy43MDQgNDYuMTY4LTE3&#10;LjQ5IDQ2LjE4OC0xNy40MDQgNDYuMDE5LTE3LjM0NiA0Ni4xNzktMTcuMTc3IDQ2LjE3My0xNy4w&#10;NTQgNDYuMTcxLTE3LjAwNCA0Ni4xMzItMTYuOTQ5IDQ2LjEyOC0xNi44OTMgNDYuMTE4LTE2Ljc3&#10;NCA0Ni4xNDUtMTYuNjI3IDQ2LjE5Ni0xNi41MjMgNDYuMjkzLTE2LjMyNSA0Ni40NjQtMTYuMTEg&#10;NDYuNjMxLTE1Ljk3OSA0Ni44MjEtMTUuODMxIDQ2Ljk5Ni0xNS40MDcgNDcuMjM5LTE1LjM0OCA0&#10;Ny40MTYtMTUuMzA2IDQ3LjYyMy0xNS40NTIgNDcuNzgyLTE1LjQ5MSA0Ny45NjItMTUuNTM0IDQ4&#10;LjE3OS0xNS40ODEgNDguMzUzLTE1LjU0NCA0OC41NzUtMTUuNjIzIDQ4LjQ4LTE1Ljg4MSA0OC42&#10;NDEtMTUuOTk0IDQ4Ljc0NS0xNi4wNjggNDguOTI4LTE2LjAwNCA0OS4wNDctMTYuMDQ1IDQ5LjI0&#10;Ny0xNi4xMTQgNDkuMzg2LTE2LjMwOCA0OS40MjMtMTYuNTA1IDQ5LjQzOS0xNi41ODcgNDkuNDMz&#10;LTE2LjY1IDQ5LjQ2Mi0xNi43MjYgNDkuNTAxLTE2LjgyOSA0OS41NzMtMTYuODg2IDQ5LjU1Mi0x&#10;Ny4wMTkgNDkuNTQyLTE3LjA4MSA0OS41LTE3LjEzOSA0OS40ODgtMTcuMjA2IDQ5LjQ2Ni0xNy4z&#10;MiA0OS40OS0xNy40MyA0OS40ODgtMTcuNTQzIDQ5LjQ4NS0xNy43NDMgNDkuNTA1LTE3LjkyMiA0&#10;OS40MS0xOC4wOTMgNDkuMDMtMTguNzgxIDQ4LjE3NC0xOS4wMjIgNDcuNDM1LTE4Ljg4MiA0Ny4y&#10;NTUtMTguODQ4IDQ3LjE0OC0xOC43NTYgNDYuOTkzLTE4LjY3NSA0Ni44MjMtMTguNTg3IDQ2Ljg1&#10;NC0xOC41MDkgNDYuNjc1LTE4LjQ1MSA0Ni41OTQtMTguNDI1IDQ2LjQ1OS0xOC4zMjcgNDYuNDYt&#10;MTguMjI3IDQ2LjQ2MS0xOC4xMTIgNDYuNDY1LTE4LjE3NiA0Ni40NzItMTguMDU4IDQ2LjQ1MS0x&#10;OC4wNDcgNDYuNDUxLTE4LjA2MyA0Ni40NDItMTguMDgzIiBpZD0icGF0aDMzMDQiIGZpbGw9IiNG&#10;RkZGRkYiLz48cGF0aCBkPSJNMzguNzk3LTE4LjA4NEMzOC44MTUtMTguMDEyIDM4LjgwNC0xNy45&#10;NTcgMzguNzcxLTE3Ljg5NCAzOC43MTgtMTcuNzkzIDM4LjY1OS0xNy44MzIgMzguNjA2LTE3Ljc2&#10;NiAzOC41NTYtMTcuNzA0IDM4LjUwNy0xNy40OSAzOC41MjctMTcuNDA0IDM4LjM1OC0xNy4zNDYg&#10;MzguNTE4LTE3LjE3NyAzOC41MTItMTcuMDU0IDM4LjUxLTE3LjAwNCAzOC40NzEtMTYuOTQ5IDM4&#10;LjQ2Ny0xNi44OTMgMzguNDU3LTE2Ljc3NCAzOC40ODQtMTYuNjI3IDM4LjUzNS0xNi41MjMgMzgu&#10;NjMyLTE2LjMyNSAzOC44MDMtMTYuMTEgMzguOTctMTUuOTc5IDM5LjE2LTE1LjgzMSAzOS4zMzUt&#10;MTUuNDA3IDM5LjU3OC0xNS4zNDggMzkuNzU1LTE1LjMwNiAzOS45NjItMTUuNDUyIDQwLjEyMS0x&#10;NS40OTEgNDAuMzAxLTE1LjUzNCA0MC41MTgtMTUuNDgxIDQwLjY5Mi0xNS41NDQgNDAuOTE0LTE1&#10;LjYyMyA0MC44MTktMTUuODgxIDQwLjk4LTE1Ljk5NCA0MS4wODQtMTYuMDY4IDQxLjI2Ny0xNi4w&#10;MDQgNDEuMzg2LTE2LjA0NSA0MS41ODYtMTYuMTE0IDQxLjcyNS0xNi4zMDggNDEuNzYyLTE2LjUw&#10;NSA0MS43NzgtMTYuNTg3IDQxLjc3Mi0xNi42NSA0MS44MDEtMTYuNzI2IDQxLjg0LTE2LjgyOSA0&#10;MS45MTItMTYuODg2IDQxLjg5MS0xNy4wMTkgNDEuODgxLTE3LjA4MSA0MS44MzktMTcuMTM5IDQx&#10;LjgyNy0xNy4yMDYgNDEuODA1LTE3LjMyIDQxLjgyOS0xNy40MyA0MS44MjctMTcuNTQzIDQxLjgy&#10;NC0xNy43NDMgNDEuODQ0LTE3LjkyMiA0MS43NDktMTguMDkzIDQxLjM2OS0xOC43ODEgNDAuNTEz&#10;LTE5LjAyMiAzOS43NzQtMTguODgyIDM5LjU5NC0xOC44NDggMzkuNDg3LTE4Ljc1NiAzOS4zMzIt&#10;MTguNjc1IDM5LjE2Mi0xOC41ODcgMzkuMTkzLTE4LjUwOSAzOS4wMTQtMTguNDUxIDM4LjkzMy0x&#10;OC40MjUgMzguNzk4LTE4LjMyNyAzOC43OTktMTguMjI3IDM4LjgtMTguMTEyIDM4LjgwNC0xOC4x&#10;NzYgMzguODExLTE4LjA1OCAzOC43OS0xOC4wNDcgMzguNzktMTguMDYzIDM4Ljc4MS0xOC4wODMi&#10;IGlkPSJwYXRoMzMwNiIgZmlsbD0iI0ZGRkZGRiIvPjxwYXRoIGQ9Ik0zMS4xMzctMTguMDg0QzMx&#10;LjE1NS0xOC4wMTIgMzEuMTQ0LTE3Ljk1NyAzMS4xMTEtMTcuODk0IDMxLjA1OC0xNy43OTMgMzAu&#10;OTk5LTE3LjgzMiAzMC45NDYtMTcuNzY2IDMwLjg5Ni0xNy43MDQgMzAuODQ3LTE3LjQ5IDMwLjg2&#10;Ny0xNy40MDQgMzAuNjk4LTE3LjM0NiAzMC44NTgtMTcuMTc3IDMwLjg1Mi0xNy4wNTQgMzAuODUt&#10;MTcuMDA0IDMwLjgxMS0xNi45NDkgMzAuODA3LTE2Ljg5MyAzMC43OTctMTYuNzc0IDMwLjgyNC0x&#10;Ni42MjcgMzAuODc1LTE2LjUyMyAzMC45NzItMTYuMzI1IDMxLjE0My0xNi4xMSAzMS4zMS0xNS45&#10;NzkgMzEuNS0xNS44MzEgMzEuNjc1LTE1LjQwNyAzMS45MTgtMTUuMzQ4IDMyLjA5NS0xNS4zMDYg&#10;MzIuMzAyLTE1LjQ1MiAzMi40NjEtMTUuNDkxIDMyLjY0MS0xNS41MzQgMzIuODU4LTE1LjQ4MSAz&#10;My4wMzItMTUuNTQ0IDMzLjI1NC0xNS42MjMgMzMuMTU5LTE1Ljg4MSAzMy4zMi0xNS45OTQgMzMu&#10;NDI0LTE2LjA2OCAzMy42MDctMTYuMDA0IDMzLjcyNi0xNi4wNDUgMzMuOTI2LTE2LjExNCAzNC4w&#10;NjUtMTYuMzA4IDM0LjEwMi0xNi41MDUgMzQuMTE4LTE2LjU4NyAzNC4xMTItMTYuNjUgMzQuMTQx&#10;LTE2LjcyNiAzNC4xOC0xNi44MjkgMzQuMjUyLTE2Ljg4NiAzNC4yMzEtMTcuMDE5IDM0LjIyMS0x&#10;Ny4wODEgMzQuMTc5LTE3LjEzOSAzNC4xNjctMTcuMjA2IDM0LjE0NS0xNy4zMiAzNC4xNjktMTcu&#10;NDMgMzQuMTY3LTE3LjU0MyAzNC4xNjQtMTcuNzQzIDM0LjE4NC0xNy45MjIgMzQuMDg5LTE4LjA5&#10;MyAzMy43MDktMTguNzgxIDMyLjg1My0xOS4wMjIgMzIuMTE0LTE4Ljg4MiAzMS45MzQtMTguODQ4&#10;IDMxLjgyNy0xOC43NTYgMzEuNjcyLTE4LjY3NSAzMS41MDItMTguNTg3IDMxLjUzMy0xOC41MDkg&#10;MzEuMzU0LTE4LjQ1MSAzMS4yNzMtMTguNDI1IDMxLjEzOC0xOC4zMjcgMzEuMTM5LTE4LjIyNyAz&#10;MS4xNC0xOC4xMTIgMzEuMTQ0LTE4LjE3NiAzMS4xNTEtMTguMDU4IDMxLjEzLTE4LjA0NyAzMS4x&#10;My0xOC4wNjMgMzEuMTIxLTE4LjA4MyIgaWQ9InBhdGgzMzA4IiBmaWxsPSIjRkZGRkZGIi8+PHBh&#10;dGggZD0iTTIzLjQ3Ny0xOC4wODRDMjMuNDk1LTE4LjAxMiAyMy40ODQtMTcuOTU3IDIzLjQ1MS0x&#10;Ny44OTQgMjMuMzk4LTE3Ljc5MyAyMy4zMzktMTcuODMyIDIzLjI4Ni0xNy43NjYgMjMuMjM2LTE3&#10;LjcwNCAyMy4xODctMTcuNDkgMjMuMjA3LTE3LjQwNCAyMy4wMzgtMTcuMzQ2IDIzLjE5OC0xNy4x&#10;NzcgMjMuMTkyLTE3LjA1NCAyMy4xOS0xNy4wMDQgMjMuMTUxLTE2Ljk0OSAyMy4xNDctMTYuODkz&#10;IDIzLjEzNy0xNi43NzQgMjMuMTY0LTE2LjYyNyAyMy4yMTUtMTYuNTIzIDIzLjMxMi0xNi4zMjUg&#10;MjMuNDgzLTE2LjExIDIzLjY1LTE1Ljk3OSAyMy44NC0xNS44MzEgMjQuMDE1LTE1LjQwNyAyNC4y&#10;NTgtMTUuMzQ4IDI0LjQzNS0xNS4zMDYgMjQuNjQyLTE1LjQ1MiAyNC44MDEtMTUuNDkxIDI0Ljk4&#10;MS0xNS41MzQgMjUuMTk4LTE1LjQ4MSAyNS4zNzItMTUuNTQ0IDI1LjU5NC0xNS42MjMgMjUuNDk5&#10;LTE1Ljg4MSAyNS42Ni0xNS45OTQgMjUuNzY0LTE2LjA2OCAyNS45NDctMTYuMDA0IDI2LjA2Ni0x&#10;Ni4wNDUgMjYuMjY2LTE2LjExNCAyNi40MDUtMTYuMzA4IDI2LjQ0Mi0xNi41MDUgMjYuNDU4LTE2&#10;LjU4NyAyNi40NTItMTYuNjUgMjYuNDgxLTE2LjcyNiAyNi41Mi0xNi44MjkgMjYuNTkyLTE2Ljg4&#10;NiAyNi41NzEtMTcuMDE5IDI2LjU2MS0xNy4wODEgMjYuNTE5LTE3LjEzOSAyNi41MDctMTcuMjA2&#10;IDI2LjQ4NS0xNy4zMiAyNi41MDktMTcuNDMgMjYuNTA3LTE3LjU0MyAyNi41MDQtMTcuNzQzIDI2&#10;LjUyNC0xNy45MjIgMjYuNDI5LTE4LjA5MyAyNi4wNDktMTguNzgxIDI1LjE5My0xOS4wMjIgMjQu&#10;NDU0LTE4Ljg4MiAyNC4yNzQtMTguODQ4IDI0LjE2Ny0xOC43NTYgMjQuMDEyLTE4LjY3NSAyMy44&#10;NDItMTguNTg3IDIzLjg3My0xOC41MDkgMjMuNjk0LTE4LjQ1MSAyMy42MTMtMTguNDI1IDIzLjQ3&#10;OC0xOC4zMjcgMjMuNDc5LTE4LjIyNyAyMy40OC0xOC4xMTIgMjMuNDg0LTE4LjE3NiAyMy40OTEt&#10;MTguMDU4IDIzLjQ3LTE4LjA0NyAyMy40Ny0xOC4wNjMgMjMuNDYxLTE4LjA4MyIgaWQ9InBhdGgz&#10;MzEwIiBmaWxsPSIjRkZGRkZGIi8+PHBhdGggZD0iTTE1LjgxNi0xOC4wODRDMTUuODM0LTE4LjAx&#10;MiAxNS44MjMtMTcuOTU3IDE1Ljc5LTE3Ljg5NCAxNS43MzctMTcuNzkzIDE1LjY3OC0xNy44MzIg&#10;MTUuNjI1LTE3Ljc2NiAxNS41NzUtMTcuNzA0IDE1LjUyNi0xNy40OSAxNS41NDYtMTcuNDA0IDE1&#10;LjM3Ny0xNy4zNDYgMTUuNTM3LTE3LjE3NyAxNS41MzEtMTcuMDU0IDE1LjUyOS0xNy4wMDQgMTUu&#10;NDktMTYuOTQ5IDE1LjQ4Ni0xNi44OTMgMTUuNDc2LTE2Ljc3NCAxNS41MDMtMTYuNjI3IDE1LjU1&#10;NC0xNi41MjMgMTUuNjUxLTE2LjMyNSAxNS44MjItMTYuMTEgMTUuOTg5LTE1Ljk3OSAxNi4xNzkt&#10;MTUuODMxIDE2LjM1NC0xNS40MDcgMTYuNTk3LTE1LjM0OCAxNi43NzQtMTUuMzA2IDE2Ljk4MS0x&#10;NS40NTIgMTcuMTQtMTUuNDkxIDE3LjMyLTE1LjUzNCAxNy41MzctMTUuNDgxIDE3LjcxMS0xNS41&#10;NDQgMTcuOTMzLTE1LjYyMyAxNy44MzgtMTUuODgxIDE3Ljk5OS0xNS45OTQgMTguMTAzLTE2LjA2&#10;OCAxOC4yODYtMTYuMDA0IDE4LjQwNS0xNi4wNDUgMTguNjA1LTE2LjExNCAxOC43NDQtMTYuMzA4&#10;IDE4Ljc4MS0xNi41MDUgMTguNzk3LTE2LjU4NyAxOC43OTEtMTYuNjUgMTguODItMTYuNzI2IDE4&#10;Ljg1OS0xNi44MjkgMTguOTMxLTE2Ljg4NiAxOC45MS0xNy4wMTkgMTguOS0xNy4wODEgMTguODU4&#10;LTE3LjEzOSAxOC44NDYtMTcuMjA2IDE4LjgyNC0xNy4zMiAxOC44NDgtMTcuNDMgMTguODQ2LTE3&#10;LjU0MyAxOC44NDMtMTcuNzQzIDE4Ljg2My0xNy45MjIgMTguNzY4LTE4LjA5MyAxOC4zODgtMTgu&#10;NzgxIDE3LjUzMi0xOS4wMjIgMTYuNzkzLTE4Ljg4MiAxNi42MTMtMTguODQ4IDE2LjUwNi0xOC43&#10;NTYgMTYuMzUxLTE4LjY3NSAxNi4xODEtMTguNTg3IDE2LjIxMi0xOC41MDkgMTYuMDMzLTE4LjQ1&#10;MSAxNS45NTItMTguNDI1IDE1LjgxNy0xOC4zMjcgMTUuODE4LTE4LjIyNyAxNS44MTktMTguMTEy&#10;IDE1LjgyMy0xOC4xNzYgMTUuODMtMTguMDU4IDE1LjgwOS0xOC4wNDcgMTUuODA5LTE4LjA2MyAx&#10;NS44LTE4LjA4MyIgaWQ9InBhdGgzMzEyIiBmaWxsPSIjRkZGRkZGIi8+PHBhdGggZD0iTTguMTU2&#10;LTE4LjA4NEM4LjE3NC0xOC4wMTIgOC4xNjMtMTcuOTU3IDguMTMtMTcuODk0IDguMDc3LTE3Ljc5&#10;MyA4LjAxOC0xNy44MzIgNy45NjUtMTcuNzY2IDcuOTE1LTE3LjcwNCA3Ljg2Ni0xNy40OSA3Ljg4&#10;Ni0xNy40MDQgNy43MTctMTcuMzQ2IDcuODc3LTE3LjE3NyA3Ljg3MS0xNy4wNTQgNy44NjktMTcu&#10;MDA0IDcuODMtMTYuOTQ5IDcuODI2LTE2Ljg5MyA3LjgxNi0xNi43NzQgNy44NDMtMTYuNjI3IDcu&#10;ODk0LTE2LjUyMyA3Ljk5MS0xNi4zMjUgOC4xNjItMTYuMTEgOC4zMjktMTUuOTc5IDguNTE5LTE1&#10;LjgzMSA4LjY5NC0xNS40MDcgOC45MzctMTUuMzQ4IDkuMTE0LTE1LjMwNiA5LjMyMS0xNS40NTIg&#10;OS40OC0xNS40OTEgOS42Ni0xNS41MzQgOS44NzctMTUuNDgxIDEwLjA1MS0xNS41NDQgMTAuMjcz&#10;LTE1LjYyMyAxMC4xNzgtMTUuODgxIDEwLjMzOS0xNS45OTQgMTAuNDQzLTE2LjA2OCAxMC42MjYt&#10;MTYuMDA0IDEwLjc0NS0xNi4wNDUgMTAuOTQ1LTE2LjExNCAxMS4wODQtMTYuMzA4IDExLjEyMS0x&#10;Ni41MDUgMTEuMTM3LTE2LjU4NyAxMS4xMzEtMTYuNjUgMTEuMTYtMTYuNzI2IDExLjE5OS0xNi44&#10;MjkgMTEuMjcxLTE2Ljg4NiAxMS4yNS0xNy4wMTkgMTEuMjQtMTcuMDgxIDExLjE5OC0xNy4xMzkg&#10;MTEuMTg2LTE3LjIwNiAxMS4xNjQtMTcuMzIgMTEuMTg4LTE3LjQzIDExLjE4Ni0xNy41NDMgMTEu&#10;MTgzLTE3Ljc0MyAxMS4yMDMtMTcuOTIyIDExLjEwOC0xOC4wOTMgMTAuNzI4LTE4Ljc4MSA5Ljg3&#10;Mi0xOS4wMjIgOS4xMzMtMTguODgyIDguOTUzLTE4Ljg0OCA4Ljg0Ni0xOC43NTYgOC42OTEtMTgu&#10;Njc1IDguNTIxLTE4LjU4NyA4LjU1Mi0xOC41MDkgOC4zNzMtMTguNDUxIDguMjkyLTE4LjQyNSA4&#10;LjE1Ny0xOC4zMjcgOC4xNTgtMTguMjI3IDguMTU5LTE4LjExMiA4LjE2My0xOC4xNzYgOC4xNy0x&#10;OC4wNTggOC4xNDktMTguMDQ3IDguMTQ5LTE4LjA2MyA4LjE0LTE4LjA4MyIgaWQ9InBhdGgzMzE0&#10;IiBmaWxsPSIjRkZGRkZGIi8+PHBhdGggZD0iTTAuNDk1LTE4LjA4NEMwLjUxMy0xOC4wMTIgMC41&#10;MDItMTcuOTU3IDAuNDY5LTE3Ljg5NCAwLjQxNi0xNy43OTMgMC4zNTctMTcuODMyIDAuMzA0LTE3&#10;Ljc2NiAwLjI1NC0xNy43MDQgMC4yMDUtMTcuNDkgMC4yMjUtMTcuNDA0IDAuMDU2LTE3LjM0NiAw&#10;LjIxNS0xNy4xNzcgMC4yMS0xNy4wNTQgMC4yMDgtMTcuMDA0IDAuMTY5LTE2Ljk0OSAwLjE2NS0x&#10;Ni44OTMgMC4xNTUtMTYuNzc0IDAuMTgyLTE2LjYyNyAwLjIzMy0xNi41MjMgMC4zMy0xNi4zMjUg&#10;MC41MDEtMTYuMTEgMC42NjgtMTUuOTc5IDAuODU4LTE1LjgzMSAxLjAzMy0xNS40MDcgMS4yNzYt&#10;MTUuMzQ4IDEuNDUzLTE1LjMwNiAxLjY2LTE1LjQ1MiAxLjgxOS0xNS40OTEgMS45OTktMTUuNTM0&#10;IDIuMjE2LTE1LjQ4MSAyLjM5LTE1LjU0NCAyLjYxMi0xNS42MjMgMi41MTctMTUuODgxIDIuNjc4&#10;LTE1Ljk5NCAyLjc4Mi0xNi4wNjggMi45NjUtMTYuMDA0IDMuMDg0LTE2LjA0NSAzLjI4NC0xNi4x&#10;MTQgMy40MjMtMTYuMzA4IDMuNDYtMTYuNTA1IDMuNDc2LTE2LjU4NyAzLjQ3LTE2LjY1IDMuNDk5&#10;LTE2LjcyNiAzLjUzOC0xNi44MjkgMy42MS0xNi44ODYgMy41ODktMTcuMDE5IDMuNTc5LTE3LjA4&#10;MSAzLjUzNy0xNy4xMzkgMy41MjUtMTcuMjA2IDMuNTAzLTE3LjMyIDMuNTI3LTE3LjQzIDMuNTI1&#10;LTE3LjU0MyAzLjUyMi0xNy43NDMgMy41NDItMTcuOTIyIDMuNDQ3LTE4LjA5MyAzLjA2Ny0xOC43&#10;ODEgMi4yMTEtMTkuMDIyIDEuNDcyLTE4Ljg4MiAxLjI5Mi0xOC44NDggMS4xODUtMTguNzU2IDEu&#10;MDMtMTguNjc1IDAuODYtMTguNTg3IDAuODkxLTE4LjUwOSAwLjcxMi0xOC40NTEgMC42MzEtMTgu&#10;NDI1IDAuNDk2LTE4LjMyNyAwLjQ5Ny0xOC4yMjcgMC41LTE4LjExIDAuNTAzLTE4LjE3NSAwLjUx&#10;LTE4LjA1NyAwLjQ4OS0xOC4wNDYgMC40ODktMTguMDYyIDAuNDgtMTguMDgyIiBpZD0icGF0aDMz&#10;MTYiIGZpbGw9IiNGRkZGRkYiLz48L2c+PGcgaWQ9ImczMzE4Ij48cGF0aCBkPSJNNjkuNDM5LTEw&#10;LjQzMUM2OS40NTctMTAuMzU5IDY5LjQ0Ni0xMC4zMDQgNjkuNDEzLTEwLjI0MSA2OS4zNi0xMC4x&#10;NCA2OS4zMDEtMTAuMTc5IDY5LjI0OC0xMC4xMTMgNjkuMTk4LTEwLjA1MSA2OS4xNDktOS44Mzcg&#10;NjkuMTY5LTkuNzUxIDY5LTkuNjkyIDY5LjE1OS05LjUyMyA2OS4xNTQtOS40IDY5LjE1Mi05LjM1&#10;IDY5LjExMy05LjI5NSA2OS4xMDktOS4yMzkgNjkuMDk5LTkuMTIgNjkuMTI2LTguOTczIDY5LjE3&#10;Ny04Ljg2OSA2OS4yNzQtOC42NzEgNjkuNDQ1LTguNDU2IDY5LjYxMi04LjMyNSA2OS44MDItOC4x&#10;NzcgNjkuOTc3LTcuNzUzIDcwLjIyLTcuNjk0IDcwLjM5Ny03LjY1MiA3MC42MDQtNy43OTggNzAu&#10;NzYzLTcuODM3IDcwLjk0My03Ljg4IDcxLjE2LTcuODI3IDcxLjMzNC03Ljg5IDcxLjU1Ni03Ljk2&#10;OSA3MS40NjEtOC4yMjcgNzEuNjIyLTguMzQgNzEuNzI2LTguNDE0IDcxLjkwOS04LjM1IDcyLjAy&#10;OC04LjM5MSA3Mi4yMjgtOC40NiA3Mi4zNjctOC42NTQgNzIuNDA0LTguODUxIDcyLjQyLTguOTMz&#10;IDcyLjQxNC04Ljk5NiA3Mi40NDMtOS4wNzIgNzIuNDgyLTkuMTc1IDcyLjU1NC05LjIzMiA3Mi41&#10;MzMtOS4zNjUgNzIuNTIzLTkuNDI3IDcyLjQ4MS05LjQ4NSA3Mi40NjktOS41NTIgNzIuNDQ3LTku&#10;NjY2IDcyLjQ3MS05Ljc3NiA3Mi40NjktOS44ODkgNzIuNDY2LTEwLjA4OSA3Mi40ODYtMTAuMjY4&#10;IDcyLjM5MS0xMC40MzkgNzIuMDExLTExLjEyNyA3MS4xNTUtMTEuMzY4IDcwLjQxNi0xMS4yMjgg&#10;NzAuMjM2LTExLjE5NCA3MC4xMjktMTEuMTAyIDY5Ljk3NC0xMS4wMjEgNjkuODA0LTEwLjkzMyA2&#10;OS44MzUtMTAuODU1IDY5LjY1Ni0xMC43OTcgNjkuNTc1LTEwLjc3MSA2OS40NC0xMC42NzMgNjku&#10;NDQxLTEwLjU3MyA2OS40NDItMTAuNDU4IDY5LjQ0Ni0xMC41MjIgNjkuNDUzLTEwLjQwNCA2OS40&#10;MzItMTAuMzkzIDY5LjQzMi0xMC40MDkgNjkuNDIzLTEwLjQyOSIgaWQ9InBhdGgzMzIwIiBmaWxs&#10;PSIjRkZGRkZGIi8+PHBhdGggZD0iTTYxLjc3OC0xMC40MzFDNjEuNzk2LTEwLjM1OSA2MS43ODUt&#10;MTAuMzA0IDYxLjc1Mi0xMC4yNDEgNjEuNjk5LTEwLjE0IDYxLjY0LTEwLjE3OSA2MS41ODctMTAu&#10;MTEzIDYxLjUzNy0xMC4wNTEgNjEuNDg4LTkuODM3IDYxLjUwOC05Ljc1MSA2MS4zMzktOS42OTMg&#10;NjEuNDk5LTkuNTI0IDYxLjQ5My05LjQwMSA2MS40OTEtOS4zNTEgNjEuNDUyLTkuMjk2IDYxLjQ0&#10;OC05LjI0IDYxLjQzOC05LjEyMSA2MS40NjUtOC45NzQgNjEuNTE2LTguODcgNjEuNjEzLTguNjcy&#10;IDYxLjc4NC04LjQ1NyA2MS45NTEtOC4zMjYgNjIuMTQxLTguMTc4IDYyLjMxNi03Ljc1NCA2Mi41&#10;NTktNy42OTUgNjIuNzM2LTcuNjUzIDYyLjk0My03Ljc5OSA2My4xMDItNy44MzggNjMuMjgyLTcu&#10;ODgxIDYzLjQ5OS03LjgyOCA2My42NzMtNy44OTEgNjMuODk1LTcuOTcgNjMuOC04LjIyOCA2My45&#10;NjEtOC4zNDEgNjQuMDY1LTguNDE1IDY0LjI0OC04LjM1MSA2NC4zNjctOC4zOTIgNjQuNTY3LTgu&#10;NDYxIDY0LjcwNi04LjY1NSA2NC43NDMtOC44NTIgNjQuNzU5LTguOTM0IDY0Ljc1My04Ljk5NyA2&#10;NC43ODItOS4wNzMgNjQuODIxLTkuMTc2IDY0Ljg5My05LjIzMyA2NC44NzItOS4zNjYgNjQuODYy&#10;LTkuNDI4IDY0LjgyLTkuNDg2IDY0LjgwOC05LjU1MyA2NC43ODYtOS42NjcgNjQuODEtOS43Nzcg&#10;NjQuODA4LTkuODkgNjQuODA1LTEwLjA5IDY0LjgyNS0xMC4yNjkgNjQuNzMtMTAuNDQgNjQuMzUt&#10;MTEuMTI4IDYzLjQ5NC0xMS4zNjkgNjIuNzU1LTExLjIyOSA2Mi41NzUtMTEuMTk1IDYyLjQ2OC0x&#10;MS4xMDMgNjIuMzEzLTExLjAyMiA2Mi4xNDMtMTAuOTM0IDYyLjE3NC0xMC44NTYgNjEuOTk1LTEw&#10;Ljc5OCA2MS45MTQtMTAuNzcyIDYxLjc3OS0xMC42NzQgNjEuNzgtMTAuNTc0IDYxLjc4MS0xMC40&#10;NTkgNjEuNzg1LTEwLjUyMyA2MS43OTItMTAuNDA1IDYxLjc3MS0xMC4zOTQgNjEuNzcxLTEwLjQx&#10;IDYxLjc2Mi0xMC40MyIgaWQ9InBhdGgzMzIyIiBmaWxsPSIjRkZGRkZGIi8+PHBhdGggZD0iTTU0&#10;LjExOC0xMC40MzFDNTQuMTM2LTEwLjM1OSA1NC4xMjUtMTAuMzA0IDU0LjA5Mi0xMC4yNDEgNTQu&#10;MDM5LTEwLjE0IDUzLjk4LTEwLjE3OSA1My45MjctMTAuMTEzIDUzLjg3Ny0xMC4wNTEgNTMuODI4&#10;LTkuODM3IDUzLjg0OC05Ljc1MSA1My42NzktOS42OTMgNTMuODM5LTkuNTI0IDUzLjgzMy05LjQw&#10;MSA1My44MzEtOS4zNTEgNTMuNzkyLTkuMjk2IDUzLjc4OC05LjI0IDUzLjc3OC05LjEyMSA1My44&#10;MDUtOC45NzQgNTMuODU2LTguODcgNTMuOTUzLTguNjcyIDU0LjEyNC04LjQ1NyA1NC4yOTEtOC4z&#10;MjYgNTQuNDgxLTguMTc4IDU0LjY1Ni03Ljc1NCA1NC44OTktNy42OTUgNTUuMDc2LTcuNjUzIDU1&#10;LjI4My03Ljc5OSA1NS40NDItNy44MzggNTUuNjIyLTcuODgxIDU1LjgzOS03LjgyOCA1Ni4wMTMt&#10;Ny44OTEgNTYuMjM1LTcuOTcgNTYuMTQtOC4yMjggNTYuMzAxLTguMzQxIDU2LjQwNS04LjQxNSA1&#10;Ni41ODgtOC4zNTEgNTYuNzA3LTguMzkyIDU2LjkwNy04LjQ2MSA1Ny4wNDYtOC42NTUgNTcuMDgz&#10;LTguODUyIDU3LjA5OS04LjkzNCA1Ny4wOTMtOC45OTcgNTcuMTIyLTkuMDczIDU3LjE2MS05LjE3&#10;NiA1Ny4yMzMtOS4yMzMgNTcuMjEyLTkuMzY2IDU3LjIwMi05LjQyOCA1Ny4xNi05LjQ4NiA1Ny4x&#10;NDgtOS41NTMgNTcuMTI2LTkuNjY3IDU3LjE1LTkuNzc3IDU3LjE0OC05Ljg5IDU3LjE0NS0xMC4w&#10;OSA1Ny4xNjUtMTAuMjY5IDU3LjA3LTEwLjQ0IDU2LjY5LTExLjEyOCA1NS44MzQtMTEuMzY5IDU1&#10;LjA5NS0xMS4yMjkgNTQuOTE1LTExLjE5NSA1NC44MDgtMTEuMTAzIDU0LjY1My0xMS4wMjIgNTQu&#10;NDgzLTEwLjkzNCA1NC41MTQtMTAuODU2IDU0LjMzNS0xMC43OTggNTQuMjU0LTEwLjc3MiA1NC4x&#10;MTktMTAuNjc0IDU0LjEyLTEwLjU3NCA1NC4xMjEtMTAuNDU5IDU0LjEyNS0xMC41MjMgNTQuMTMy&#10;LTEwLjQwNSA1NC4xMTEtMTAuMzk0IDU0LjExMS0xMC40MSA1NC4xMDItMTAuNDMiIGlkPSJwYXRo&#10;MzMyNCIgZmlsbD0iI0ZGRkZGRiIvPjxwYXRoIGQ9Ik00Ni40NTgtMTAuNDMxQzQ2LjQ3Ni0xMC4z&#10;NTkgNDYuNDY1LTEwLjMwNCA0Ni40MzItMTAuMjQxIDQ2LjM3OS0xMC4xNCA0Ni4zMi0xMC4xNzkg&#10;NDYuMjY3LTEwLjExMyA0Ni4yMTctMTAuMDUxIDQ2LjE2OC05LjgzNyA0Ni4xODgtOS43NTEgNDYu&#10;MDE5LTkuNjkzIDQ2LjE3OS05LjUyNCA0Ni4xNzMtOS40MDEgNDYuMTcxLTkuMzUxIDQ2LjEzMi05&#10;LjI5NiA0Ni4xMjgtOS4yNCA0Ni4xMTgtOS4xMjEgNDYuMTQ1LTguOTc0IDQ2LjE5Ni04Ljg3IDQ2&#10;LjI5My04LjY3MiA0Ni40NjQtOC40NTcgNDYuNjMxLTguMzI2IDQ2LjgyMS04LjE3OCA0Ni45OTYt&#10;Ny43NTQgNDcuMjM5LTcuNjk1IDQ3LjQxNi03LjY1MyA0Ny42MjMtNy43OTkgNDcuNzgyLTcuODM4&#10;IDQ3Ljk2Mi03Ljg4MSA0OC4xNzktNy44MjggNDguMzUzLTcuODkxIDQ4LjU3NS03Ljk3IDQ4LjQ4&#10;LTguMjI4IDQ4LjY0MS04LjM0MSA0OC43NDUtOC40MTUgNDguOTI4LTguMzUxIDQ5LjA0Ny04LjM5&#10;MiA0OS4yNDctOC40NjEgNDkuMzg2LTguNjU1IDQ5LjQyMy04Ljg1MiA0OS40MzktOC45MzQgNDku&#10;NDMzLTguOTk3IDQ5LjQ2Mi05LjA3MyA0OS41MDEtOS4xNzYgNDkuNTczLTkuMjMzIDQ5LjU1Mi05&#10;LjM2NiA0OS41NDItOS40MjggNDkuNS05LjQ4NiA0OS40ODgtOS41NTMgNDkuNDY2LTkuNjY3IDQ5&#10;LjQ5LTkuNzc3IDQ5LjQ4OC05Ljg5IDQ5LjQ4NS0xMC4wOSA0OS41MDUtMTAuMjY5IDQ5LjQxLTEw&#10;LjQ0IDQ5LjAzLTExLjEyOCA0OC4xNzQtMTEuMzY5IDQ3LjQzNS0xMS4yMjkgNDcuMjU1LTExLjE5&#10;NSA0Ny4xNDgtMTEuMTAzIDQ2Ljk5My0xMS4wMjIgNDYuODIzLTEwLjkzNCA0Ni44NTQtMTAuODU2&#10;IDQ2LjY3NS0xMC43OTggNDYuNTk0LTEwLjc3MiA0Ni40NTktMTAuNjc0IDQ2LjQ2LTEwLjU3NCA0&#10;Ni40NjEtMTAuNDU5IDQ2LjQ2NS0xMC41MjMgNDYuNDcyLTEwLjQwNSA0Ni40NTEtMTAuMzk0IDQ2&#10;LjQ1MS0xMC40MSA0Ni40NDItMTAuNDMiIGlkPSJwYXRoMzMyNiIgZmlsbD0iI0ZGRkZGRiIvPjxw&#10;YXRoIGQ9Ik0zOC43OTctMTAuNDMxQzM4LjgxNS0xMC4zNTkgMzguODA0LTEwLjMwNCAzOC43NzEt&#10;MTAuMjQxIDM4LjcxOC0xMC4xNCAzOC42NTktMTAuMTc5IDM4LjYwNi0xMC4xMTMgMzguNTU2LTEw&#10;LjA1MSAzOC41MDctOS44MzcgMzguNTI3LTkuNzUxIDM4LjM1OC05LjY5MyAzOC41MTgtOS41MjQg&#10;MzguNTEyLTkuNDAxIDM4LjUxLTkuMzUxIDM4LjQ3MS05LjI5NiAzOC40NjctOS4yNCAzOC40NTct&#10;OS4xMjEgMzguNDg0LTguOTc0IDM4LjUzNS04Ljg3IDM4LjYzMi04LjY3MiAzOC44MDMtOC40NTcg&#10;MzguOTctOC4zMjYgMzkuMTYtOC4xNzggMzkuMzM1LTcuNzU0IDM5LjU3OC03LjY5NSAzOS43NTUt&#10;Ny42NTMgMzkuOTYyLTcuNzk5IDQwLjEyMS03LjgzOCA0MC4zMDEtNy44ODEgNDAuNTE4LTcuODI4&#10;IDQwLjY5Mi03Ljg5MSA0MC45MTQtNy45NyA0MC44MTktOC4yMjggNDAuOTgtOC4zNDEgNDEuMDg0&#10;LTguNDE1IDQxLjI2Ny04LjM1MSA0MS4zODYtOC4zOTIgNDEuNTg2LTguNDYxIDQxLjcyNS04LjY1&#10;NSA0MS43NjItOC44NTIgNDEuNzc4LTguOTM0IDQxLjc3Mi04Ljk5NyA0MS44MDEtOS4wNzMgNDEu&#10;ODQtOS4xNzYgNDEuOTEyLTkuMjMzIDQxLjg5MS05LjM2NiA0MS44ODEtOS40MjggNDEuODM5LTku&#10;NDg2IDQxLjgyNy05LjU1MyA0MS44MDUtOS42NjcgNDEuODI5LTkuNzc3IDQxLjgyNy05Ljg5IDQx&#10;LjgyNC0xMC4wOSA0MS44NDQtMTAuMjY5IDQxLjc0OS0xMC40NCA0MS4zNjktMTEuMTI4IDQwLjUx&#10;My0xMS4zNjkgMzkuNzc0LTExLjIyOSAzOS41OTQtMTEuMTk1IDM5LjQ4Ny0xMS4xMDMgMzkuMzMy&#10;LTExLjAyMiAzOS4xNjItMTAuOTM0IDM5LjE5My0xMC44NTYgMzkuMDE0LTEwLjc5OCAzOC45MzMt&#10;MTAuNzcyIDM4Ljc5OC0xMC42NzQgMzguNzk5LTEwLjU3NCAzOC44LTEwLjQ1OSAzOC44MDQtMTAu&#10;NTIzIDM4LjgxMS0xMC40MDUgMzguNzktMTAuMzk0IDM4Ljc5LTEwLjQxIDM4Ljc4MS0xMC40MyIg&#10;aWQ9InBhdGgzMzI4IiBmaWxsPSIjRkZGRkZGIi8+PHBhdGggZD0iTTMxLjEzNy0xMC40MzFDMzEu&#10;MTU1LTEwLjM1OSAzMS4xNDQtMTAuMzA0IDMxLjExMS0xMC4yNDEgMzEuMDU4LTEwLjE0IDMwLjk5&#10;OS0xMC4xNzkgMzAuOTQ2LTEwLjExMyAzMC44OTYtMTAuMDUxIDMwLjg0Ny05LjgzNyAzMC44Njct&#10;OS43NTEgMzAuNjk4LTkuNjkzIDMwLjg1OC05LjUyNCAzMC44NTItOS40MDEgMzAuODUtOS4zNTEg&#10;MzAuODExLTkuMjk2IDMwLjgwNy05LjI0IDMwLjc5Ny05LjEyMSAzMC44MjQtOC45NzQgMzAuODc1&#10;LTguODcgMzAuOTcyLTguNjcyIDMxLjE0My04LjQ1NyAzMS4zMS04LjMyNiAzMS41LTguMTc4IDMx&#10;LjY3NS03Ljc1NCAzMS45MTgtNy42OTUgMzIuMDk1LTcuNjUzIDMyLjMwMi03Ljc5OSAzMi40NjEt&#10;Ny44MzggMzIuNjQxLTcuODgxIDMyLjg1OC03LjgyOCAzMy4wMzItNy44OTEgMzMuMjU0LTcuOTcg&#10;MzMuMTU5LTguMjI4IDMzLjMyLTguMzQxIDMzLjQyNC04LjQxNSAzMy42MDctOC4zNTEgMzMuNzI2&#10;LTguMzkyIDMzLjkyNi04LjQ2MSAzNC4wNjUtOC42NTUgMzQuMTAyLTguODUyIDM0LjExOC04Ljkz&#10;NCAzNC4xMTItOC45OTcgMzQuMTQxLTkuMDczIDM0LjE4LTkuMTc2IDM0LjI1Mi05LjIzMyAzNC4y&#10;MzEtOS4zNjYgMzQuMjIxLTkuNDI4IDM0LjE3OS05LjQ4NiAzNC4xNjctOS41NTMgMzQuMTQ1LTku&#10;NjY3IDM0LjE2OS05Ljc3NyAzNC4xNjctOS44OSAzNC4xNjQtMTAuMDkgMzQuMTg0LTEwLjI2OSAz&#10;NC4wODktMTAuNDQgMzMuNzA5LTExLjEyOCAzMi44NTMtMTEuMzY5IDMyLjExNC0xMS4yMjkgMzEu&#10;OTM0LTExLjE5NSAzMS44MjctMTEuMTAzIDMxLjY3Mi0xMS4wMjIgMzEuNTAyLTEwLjkzNCAzMS41&#10;MzMtMTAuODU2IDMxLjM1NC0xMC43OTggMzEuMjczLTEwLjc3MiAzMS4xMzgtMTAuNjc0IDMxLjEz&#10;OS0xMC41NzQgMzEuMTQtMTAuNDU5IDMxLjE0NC0xMC41MjMgMzEuMTUxLTEwLjQwNSAzMS4xMy0x&#10;MC4zOTQgMzEuMTMtMTAuNDEgMzEuMTIxLTEwLjQzIiBpZD0icGF0aDMzMzAiIGZpbGw9IiNGRkZG&#10;RkYiLz48cGF0aCBkPSJNMjMuNDc3LTEwLjQzMUMyMy40OTUtMTAuMzU5IDIzLjQ4NC0xMC4zMDQg&#10;MjMuNDUxLTEwLjI0MSAyMy4zOTgtMTAuMTQgMjMuMzM5LTEwLjE3OSAyMy4yODYtMTAuMTEzIDIz&#10;LjIzNi0xMC4wNTEgMjMuMTg3LTkuODM3IDIzLjIwNy05Ljc1MSAyMy4wMzgtOS42OTMgMjMuMTk4&#10;LTkuNTI0IDIzLjE5Mi05LjQwMSAyMy4xOS05LjM1MSAyMy4xNTEtOS4yOTYgMjMuMTQ3LTkuMjQg&#10;MjMuMTM3LTkuMTIxIDIzLjE2NC04Ljk3NCAyMy4yMTUtOC44NyAyMy4zMTItOC42NzIgMjMuNDgz&#10;LTguNDU3IDIzLjY1LTguMzI2IDIzLjg0LTguMTc4IDI0LjAxNS03Ljc1NCAyNC4yNTgtNy42OTUg&#10;MjQuNDM1LTcuNjUzIDI0LjY0Mi03Ljc5OSAyNC44MDEtNy44MzggMjQuOTgxLTcuODgxIDI1LjE5&#10;OC03LjgyOCAyNS4zNzItNy44OTEgMjUuNTk0LTcuOTcgMjUuNDk5LTguMjI4IDI1LjY2LTguMzQx&#10;IDI1Ljc2NC04LjQxNSAyNS45NDctOC4zNTEgMjYuMDY2LTguMzkyIDI2LjI2Ni04LjQ2MSAyNi40&#10;MDUtOC42NTUgMjYuNDQyLTguODUyIDI2LjQ1OC04LjkzNCAyNi40NTItOC45OTcgMjYuNDgxLTku&#10;MDczIDI2LjUyLTkuMTc2IDI2LjU5Mi05LjIzMyAyNi41NzEtOS4zNjYgMjYuNTYxLTkuNDI4IDI2&#10;LjUxOS05LjQ4NiAyNi41MDctOS41NTMgMjYuNDg1LTkuNjY3IDI2LjUwOS05Ljc3NyAyNi41MDct&#10;OS44OSAyNi41MDQtMTAuMDkgMjYuNTI0LTEwLjI2OSAyNi40MjktMTAuNDQgMjYuMDQ5LTExLjEy&#10;OCAyNS4xOTMtMTEuMzY5IDI0LjQ1NC0xMS4yMjkgMjQuMjc0LTExLjE5NSAyNC4xNjctMTEuMTAz&#10;IDI0LjAxMi0xMS4wMjIgMjMuODQyLTEwLjkzNCAyMy44NzMtMTAuODU2IDIzLjY5NC0xMC43OTgg&#10;MjMuNjEzLTEwLjc3MiAyMy40NzgtMTAuNjc0IDIzLjQ3OS0xMC41NzQgMjMuNDgtMTAuNDU5IDIz&#10;LjQ4NC0xMC41MjMgMjMuNDkxLTEwLjQwNSAyMy40Ny0xMC4zOTQgMjMuNDctMTAuNDEgMjMuNDYx&#10;LTEwLjQzIiBpZD0icGF0aDMzMzIiIGZpbGw9IiNGRkZGRkYiLz48cGF0aCBkPSJNMTUuODE2LTEw&#10;LjQzMUMxNS44MzQtMTAuMzU5IDE1LjgyMy0xMC4zMDQgMTUuNzktMTAuMjQxIDE1LjczNy0xMC4x&#10;NCAxNS42NzgtMTAuMTc5IDE1LjYyNS0xMC4xMTMgMTUuNTc1LTEwLjA1MSAxNS41MjYtOS44Mzcg&#10;MTUuNTQ2LTkuNzUxIDE1LjM3Ny05LjY5MyAxNS41MzctOS41MjQgMTUuNTMxLTkuNDAxIDE1LjUy&#10;OS05LjM1MSAxNS40OS05LjI5NiAxNS40ODYtOS4yNCAxNS40NzYtOS4xMjEgMTUuNTAzLTguOTc0&#10;IDE1LjU1NC04Ljg3IDE1LjY1MS04LjY3MiAxNS44MjItOC40NTcgMTUuOTg5LTguMzI2IDE2LjE3&#10;OS04LjE3OCAxNi4zNTQtNy43NTQgMTYuNTk3LTcuNjk1IDE2Ljc3NC03LjY1MyAxNi45ODEtNy43&#10;OTkgMTcuMTQtNy44MzggMTcuMzItNy44ODEgMTcuNTM3LTcuODI4IDE3LjcxMS03Ljg5MSAxNy45&#10;MzMtNy45NjkgMTcuODM5LTguMjI3IDE4LTguMzQgMTguMTA0LTguNDE0IDE4LjI4Ny04LjM1IDE4&#10;LjQwNi04LjM5MSAxOC42MDYtOC40NiAxOC43NDUtOC42NTQgMTguNzgyLTguODUxIDE4Ljc5OC04&#10;LjkzMyAxOC43OTItOC45OTYgMTguODIxLTkuMDcyIDE4Ljg2LTkuMTc1IDE4LjkzMi05LjIzMiAx&#10;OC45MTEtOS4zNjUgMTguOTAxLTkuNDI3IDE4Ljg1OS05LjQ4NSAxOC44NDctOS41NTIgMTguODI1&#10;LTkuNjY2IDE4Ljg0OS05Ljc3NiAxOC44NDctOS44ODkgMTguODQ0LTEwLjA4OSAxOC44NjQtMTAu&#10;MjY4IDE4Ljc2OS0xMC40MzkgMTguMzg5LTExLjEyNyAxNy41MzMtMTEuMzY4IDE2Ljc5NC0xMS4y&#10;MjggMTYuNjE0LTExLjE5NCAxNi41MDctMTEuMTAyIDE2LjM1Mi0xMS4wMjEgMTYuMTgyLTEwLjkz&#10;MyAxNi4yMTMtMTAuODU1IDE2LjAzNC0xMC43OTcgMTUuOTUzLTEwLjc3MSAxNS44MTgtMTAuNjcz&#10;IDE1LjgxOS0xMC41NzMgMTUuODItMTAuNDU4IDE1LjgyNC0xMC41MjIgMTUuODMxLTEwLjQwNCAx&#10;NS44MS0xMC4zOTMgMTUuODEtMTAuNDA5IDE1LjgwMS0xMC40MjkiIGlkPSJwYXRoMzMzNCIgZmls&#10;bD0iI0ZGRkZGRiIvPjxwYXRoIGQ9Ik04LjE1Ni0xMC40MzFDOC4xNzQtMTAuMzU5IDguMTYzLTEw&#10;LjMwNCA4LjEzLTEwLjI0MSA4LjA3Ny0xMC4xNCA4LjAxOC0xMC4xNzkgNy45NjUtMTAuMTEzIDcu&#10;OTE1LTEwLjA1IDcuODY2LTkuODM2IDcuODg2LTkuNzUgNy43MTctOS42OTIgNy44NzYtOS41MjMg&#10;Ny44NzEtOS40IDcuODY4LTkuMzUxIDcuODMtOS4yOTUgNy44MjYtOS4yMzkgNy44MTYtOS4xMiA3&#10;Ljg0My04Ljk3MyA3Ljg5NC04Ljg2OSA3Ljk5MS04LjY3MSA4LjE2Mi04LjQ1NiA4LjMyOS04LjMy&#10;NSA4LjUxOS04LjE3NyA4LjY5NC03Ljc1MyA4LjkzNy03LjY5NCA5LjExNC03LjY1MiA5LjMyMS03&#10;Ljc5OSA5LjQ4LTcuODM3IDkuNjYtNy44OCA5Ljg3Ny03LjgyNyAxMC4wNTEtNy44OSAxMC4yNzMt&#10;Ny45NjkgMTAuMTc4LTguMjI3IDEwLjMzOS04LjM0IDEwLjQ0My04LjQxNCAxMC42MjYtOC4zNSAx&#10;MC43NDUtOC4zOTEgMTAuOTQ1LTguNDYgMTEuMDg0LTguNjU0IDExLjEyMS04Ljg1MSAxMS4xMzct&#10;OC45MzMgMTEuMTMxLTguOTk2IDExLjE2LTkuMDcyIDExLjE5OS05LjE3NSAxMS4yNzEtOS4yMzIg&#10;MTEuMjUtOS4zNjUgMTEuMjQtOS40MjcgMTEuMTk4LTkuNDg1IDExLjE4Ni05LjU1MiAxMS4xNjQt&#10;OS42NjYgMTEuMTg4LTkuNzc2IDExLjE4Ni05Ljg4OSAxMS4xODMtMTAuMDg5IDExLjIwMy0xMC4y&#10;NjggMTEuMTA4LTEwLjQzOSAxMC43MjgtMTEuMTI3IDkuODcyLTExLjM2OCA5LjEzMy0xMS4yMjgg&#10;OC45NTMtMTEuMTk0IDguODQ2LTExLjEwMiA4LjY5MS0xMS4wMjEgOC41MjEtMTAuOTMzIDguNTUy&#10;LTEwLjg1NSA4LjM3My0xMC43OTcgOC4yOTItMTAuNzcxIDguMTU3LTEwLjY3MyA4LjE1OC0xMC41&#10;NzMgOC4xNTktMTAuNDU4IDguMTYzLTEwLjUyMiA4LjE3LTEwLjQwNCA4LjE0OS0xMC4zOTMgOC4x&#10;NDktMTAuNDA5IDguMTQtMTAuNDI5IiBpZD0icGF0aDMzMzYiIGZpbGw9IiNGRkZGRkYiLz48cGF0&#10;aCBkPSJNMC40OTUtMTAuNDMxQzAuNTEzLTEwLjM1OSAwLjUwMi0xMC4zMDQgMC40NjktMTAuMjQx&#10;IDAuNDE2LTEwLjE0IDAuMzU3LTEwLjE3OSAwLjMwNC0xMC4xMTMgMC4yNTQtMTAuMDUgMC4yMDUt&#10;OS44MzYgMC4yMjUtOS43NSAwLjA1Ni05LjY5MiAwLjIxNS05LjUyMyAwLjIxLTkuNCAwLjIwOC05&#10;LjM1IDAuMTY5LTkuMjk1IDAuMTY1LTkuMjM5IDAuMTU1LTkuMTIgMC4xODItOC45NzMgMC4yMzMt&#10;OC44NjkgMC4zMy04LjY3MSAwLjUwMS04LjQ1NiAwLjY2OC04LjMyNSAwLjg1OC04LjE3NyAxLjAz&#10;My03Ljc1MyAxLjI3Ni03LjY5NCAxLjQ1NC03LjY1MiAxLjY2LTcuNzk5IDEuODE5LTcuODM3IDIt&#10;Ny44OCAyLjIxNy03LjgyNyAyLjM5MS03Ljg5IDIuNjEzLTcuOTY5IDIuNTE4LTguMjI3IDIuNjc5&#10;LTguMzQgMi43ODMtOC40MTQgMi45NjYtOC4zNSAzLjA4NS04LjM5MSAzLjI4NS04LjQ2IDMuNDI0&#10;LTguNjU0IDMuNDYxLTguODUxIDMuNDc3LTguOTMzIDMuNDcxLTguOTk1IDMuNS05LjA3MSAzLjUz&#10;OS05LjE3NCAzLjYxMS05LjIzMSAzLjU5LTkuMzY0IDMuNTgtOS40MjYgMy41MzgtOS40ODQgMy41&#10;MjYtOS41NTEgMy41MDQtOS42NjUgMy41MjgtOS43NzUgMy41MjYtOS44ODggMy41MjMtMTAuMDg4&#10;IDMuNTQzLTEwLjI2NyAzLjQ0OC0xMC40MzggMy4wNjgtMTEuMTI2IDIuMjEyLTExLjM2NyAxLjQ3&#10;My0xMS4yMjcgMS4yOTMtMTEuMTkzIDEuMTg2LTExLjEwMSAxLjAzMS0xMS4wMiAwLjg2MS0xMC45&#10;MzIgMC44OTItMTAuODU0IDAuNzEzLTEwLjc5NiAwLjYzMi0xMC43NyAwLjQ5Ny0xMC42NzIgMC40&#10;OTgtMTAuNTcyIDAuNDk5LTEwLjQ1NyAwLjUwMy0xMC41MjEgMC41MS0xMC40MDMgMC40ODktMTAu&#10;MzkyIDAuNDg5LTEwLjQwOCAwLjQ4LTEwLjQyOCIgaWQ9InBhdGgzMzM4IiBmaWxsPSIjRkZGRkZG&#10;Ii8+PC9nPjwvZz48ZyBpZD0iZzMzNDAiPjxwYXRoIGQ9Ik02OS40MzktMi43NzhDNjkuNDU3LTIu&#10;NzA2IDY5LjQ0Ny0yLjY1MSA2OS40MTMtMi41ODggNjkuMzYxLTIuNDg3IDY5LjMtMi41MjUgNjku&#10;MjQ4LTIuNDYgNjkuMTk3LTIuMzk4IDY5LjE0OS0yLjE4NCA2OS4xNjktMi4wOTggNjktMi4wNCA2&#10;OS4xNTktMS44NzEgNjkuMTU0LTEuNzQ4IDY5LjE1Mi0xLjY5OCA2OS4xMTMtMS42NDMgNjkuMTA5&#10;LTEuNTg3IDY5LjA5OS0xLjQ2OCA2OS4xMjYtMS4zMjEgNjkuMTc3LTEuMjE3IDY5LjI3NC0xLjAx&#10;OSA2OS40NDUtMC44MDQgNjkuNjEyLTAuNjczIDY5LjgwMi0wLjUyNSA2OS45NzctMC4xMDEgNzAu&#10;MjItMC4wNDIgNzAuMzk3IDAgNzAuNjA0LTAuMTQ2IDcwLjc2My0wLjE4NSA3MC45NDMtMC4yMjgg&#10;NzEuMTYtMC4xNzUgNzEuMzM0LTAuMjM4IDcxLjU1Ni0wLjMxNyA3MS40NjEtMC41NzUgNzEuNjIy&#10;LTAuNjg4IDcxLjcyNi0wLjc2MiA3MS45MDktMC42OTggNzIuMDI4LTAuNzM5IDcyLjIyOC0wLjgw&#10;OSA3Mi4zNjctMS4wMDIgNzIuNDA0LTEuMTk5IDcyLjQyLTEuMjgxIDcyLjQxNC0xLjM0NCA3Mi40&#10;NDMtMS40MiA3Mi40ODEtMS41MjMgNzIuNTU0LTEuNTggNzIuNTMzLTEuNzEzIDcyLjUyMy0xLjc3&#10;NSA3Mi40ODItMS44MzMgNzIuNDY5LTEuOSA3Mi40NDgtMi4wMTQgNzIuNDcxLTIuMTI0IDcyLjQ2&#10;OS0yLjIzNyA3Mi40NjYtMi40MzcgNzIuNDg2LTIuNjE2IDcyLjM5MS0yLjc4NyA3Mi4wMTEtMy40&#10;NzUgNzEuMTU1LTMuNzE2IDcwLjQxNi0zLjU3NiA3MC4yMzYtMy41NDIgNzAuMTI5LTMuNDUgNjku&#10;OTc0LTMuMzY5IDY5LjgwNC0zLjI4MSA2OS44MzUtMy4yMDMgNjkuNjU2LTMuMTQ1IDY5LjU3NS0z&#10;LjExOSA2OS40NDEtMy4wMjEgNjkuNDQxLTIuOTIxIDY5LjQ0My0yLjgwNiA2OS40NDYtMi44NyA2&#10;OS40NTMtMi43NTIgNjkuNDMyLTIuNzQxIDY5LjQzMi0yLjc1NyA2OS40MjMtMi43NzciIGlkPSJw&#10;YXRoMzM0MiIgZmlsbD0iI0ZGRkZGRiIvPjxwYXRoIGQ9Ik02MS43NzgtMi43NzhDNjEuNzk2LTIu&#10;NzA2IDYxLjc4NS0yLjY1MSA2MS43NTItMi41ODggNjEuNy0yLjQ4NyA2MS42NC0yLjUyNSA2MS41&#10;ODctMi40NiA2MS41MzctMi4zOTggNjEuNDg4LTIuMTg0IDYxLjUwOC0yLjA5OCA2MS4zMzktMi4w&#10;NCA2MS40OTgtMS44NzEgNjEuNDkzLTEuNzQ4IDYxLjQ5MS0xLjY5OCA2MS40NTItMS42NDMgNjEu&#10;NDQ4LTEuNTg3IDYxLjQzOC0xLjQ2OCA2MS40NjUtMS4zMjEgNjEuNTE2LTEuMjE3IDYxLjYxMy0x&#10;LjAxOSA2MS43ODQtMC44MDQgNjEuOTUxLTAuNjczIDYyLjE0MS0wLjUyNSA2Mi4zMTYtMC4xMDEg&#10;NjIuNTU5LTAuMDQyIDYyLjczNyAwIDYyLjk0My0wLjE0NiA2My4xMDMtMC4xODUgNjMuMjgzLTAu&#10;MjI4IDYzLjUtMC4xNzUgNjMuNjc0LTAuMjM4IDYzLjg5Ni0wLjMxNyA2My44MDEtMC41NzUgNjMu&#10;OTYyLTAuNjg4IDY0LjA2Ni0wLjc2MiA2NC4yNDktMC42OTggNjQuMzY4LTAuNzM5IDY0LjU2OC0w&#10;LjgwOCA2NC43MDctMS4wMDIgNjQuNzQ0LTEuMTk5IDY0Ljc2LTEuMjgxIDY0Ljc1NC0xLjM0NCA2&#10;NC43ODMtMS40MiA2NC44MjItMS41MjMgNjQuODk0LTEuNTggNjQuODczLTEuNzEzIDY0Ljg2My0x&#10;Ljc3NSA2NC44MjEtMS44MzMgNjQuODA5LTEuOSA2NC43ODctMi4wMTQgNjQuODExLTIuMTI0IDY0&#10;LjgwOS0yLjIzNyA2NC44MDYtMi40MzcgNjQuODI2LTIuNjE2IDY0LjczMS0yLjc4NyA2NC4zNTEt&#10;My40NzUgNjMuNDk1LTMuNzE2IDYyLjc1Ni0zLjU3NiA2Mi41NzYtMy41NDIgNjIuNDY5LTMuNDUg&#10;NjIuMzE0LTMuMzY5IDYyLjE0NC0zLjI4MSA2Mi4xNzUtMy4yMDMgNjEuOTk2LTMuMTQ1IDYxLjkx&#10;NS0zLjExNyA2MS43OC0zLjAyIDYxLjc4MS0yLjkyIDYxLjc4Mi0yLjgwNSA2MS43ODYtMi44Njkg&#10;NjEuNzkzLTIuNzUxIDYxLjc3Mi0yLjc0IDYxLjc3Mi0yLjc1NiA2MS43NjMtMi43NzYiIGlkPSJw&#10;YXRoMzM0NCIgZmlsbD0iI0ZGRkZGRiIvPjxwYXRoIGQ9Ik01NC4xMTgtMi43NzhDNTQuMTM2LTIu&#10;NzA2IDU0LjEyNS0yLjY1MSA1NC4wOTItMi41ODggNTQuMDQtMi40ODcgNTMuOTgtMi41MjUgNTMu&#10;OTI3LTIuNDYgNTMuODc3LTIuMzk4IDUzLjgyOC0yLjE4NCA1My44NDgtMi4wOTggNTMuNjc5LTIu&#10;MDQgNTMuODM4LTEuODcxIDUzLjgzMy0xLjc0OCA1My44MzEtMS42OTggNTMuNzkyLTEuNjQzIDUz&#10;Ljc4OC0xLjU4NyA1My43NzgtMS40NjggNTMuODA1LTEuMzIxIDUzLjg1Ni0xLjIxNyA1My45NTMt&#10;MS4wMTkgNTQuMTI0LTAuODA0IDU0LjI5MS0wLjY3MyA1NC40ODEtMC41MjUgNTQuNjU2LTAuMTAx&#10;IDU0Ljg5OS0wLjA0MiA1NS4wNzcgMCA1NS4yODMtMC4xNDYgNTUuNDQyLTAuMTg1IDU1LjYyMi0w&#10;LjIyOCA1NS44MzktMC4xNzUgNTYuMDEzLTAuMjM4IDU2LjIzNS0wLjMxNyA1Ni4xNC0wLjU3NSA1&#10;Ni4zMDEtMC42ODggNTYuNDA1LTAuNzYyIDU2LjU4OC0wLjY5OCA1Ni43MDctMC43MzkgNTYuOTA3&#10;LTAuODA4IDU3LjA0Ni0xLjAwMiA1Ny4wODMtMS4xOTkgNTcuMDk5LTEuMjgxIDU3LjA5My0xLjM0&#10;NCA1Ny4xMjItMS40MiA1Ny4xNjEtMS41MjMgNTcuMjMzLTEuNTggNTcuMjEyLTEuNzEzIDU3LjIw&#10;Mi0xLjc3NSA1Ny4xNi0xLjgzMyA1Ny4xNDgtMS45IDU3LjEyNi0yLjAxNCA1Ny4xNS0yLjEyNCA1&#10;Ny4xNDgtMi4yMzcgNTcuMTQ1LTIuNDM3IDU3LjE2NS0yLjYxNiA1Ny4wNy0yLjc4NyA1Ni42OS0z&#10;LjQ3NSA1NS44MzQtMy43MTYgNTUuMDk1LTMuNTc2IDU0LjkxNS0zLjU0MiA1NC44MDgtMy40NSA1&#10;NC42NTMtMy4zNjkgNTQuNDgzLTMuMjgxIDU0LjUxNC0zLjIwMyA1NC4zMzUtMy4xNDUgNTQuMjU1&#10;LTMuMTE3IDU0LjEyLTMuMDIgNTQuMTIxLTIuOTIgNTQuMTIyLTIuODA1IDU0LjEyNi0yLjg2OSA1&#10;NC4xMzMtMi43NTEgNTQuMTEyLTIuNzQgNTQuMTEyLTIuNzU2IDU0LjEwMy0yLjc3NiIgaWQ9InBh&#10;dGgzMzQ2IiBmaWxsPSIjRkZGRkZGIi8+PHBhdGggZD0iTTQ2LjQ1OC0yLjc3OEM0Ni40NzYtMi43&#10;MDYgNDYuNDY1LTIuNjUxIDQ2LjQzMi0yLjU4OCA0Ni4zNzktMi40ODcgNDYuMzItMi41MjYgNDYu&#10;MjY3LTIuNDYgNDYuMjE3LTIuMzk4IDQ2LjE2OC0yLjE4NCA0Ni4xODgtMi4wOTggNDYuMDE5LTIu&#10;MDQgNDYuMTc4LTEuODcxIDQ2LjE3My0xLjc0OCA0Ni4xNzEtMS42OTggNDYuMTMyLTEuNjQzIDQ2&#10;LjEyOC0xLjU4NyA0Ni4xMTgtMS40NjggNDYuMTQ1LTEuMzIxIDQ2LjE5Ni0xLjIxNyA0Ni4yOTMt&#10;MS4wMTkgNDYuNDY0LTAuODA0IDQ2LjYzMS0wLjY3MyA0Ni44MjEtMC41MjUgNDYuOTk2LTAuMTAx&#10;IDQ3LjIzOS0wLjA0MiA0Ny40MTYgMCA0Ny42MjMtMC4xNDYgNDcuNzgyLTAuMTg1IDQ3Ljk2Mi0w&#10;LjIyOCA0OC4xNzktMC4xNzUgNDguMzUzLTAuMjM4IDQ4LjU3NS0wLjMxNyA0OC40OC0wLjU3NSA0&#10;OC42NDEtMC42ODggNDguNzQ1LTAuNzYyIDQ4LjkyOC0wLjY5OCA0OS4wNDctMC43MzkgNDkuMjQ3&#10;LTAuODA4IDQ5LjM4Ni0xLjAwMiA0OS40MjMtMS4xOTkgNDkuNDM5LTEuMjgxIDQ5LjQzMy0xLjM0&#10;NCA0OS40NjItMS40MiA0OS41MDEtMS41MjMgNDkuNTczLTEuNTggNDkuNTUyLTEuNzEzIDQ5LjU0&#10;Mi0xLjc3NSA0OS41LTEuODMzIDQ5LjQ4OC0xLjkgNDkuNDY2LTIuMDE0IDQ5LjQ5LTIuMTI0IDQ5&#10;LjQ4OC0yLjIzNyA0OS40ODUtMi40MzcgNDkuNTA1LTIuNjE2IDQ5LjQxLTIuNzg3IDQ5LjAzLTMu&#10;NDc1IDQ4LjE3NC0zLjcxNiA0Ny40MzUtMy41NzYgNDcuMjU1LTMuNTQyIDQ3LjE0OC0zLjQ1IDQ2&#10;Ljk5My0zLjM2OSA0Ni44MjMtMy4yODEgNDYuODU0LTMuMjAzIDQ2LjY3NS0zLjE0NSA0Ni41OTQt&#10;My4xMTcgNDYuNDU5LTMuMDIgNDYuNDYtMi45MiA0Ni40NjEtMi44MDUgNDYuNDY1LTIuODY5IDQ2&#10;LjQ3Mi0yLjc1MSA0Ni40NTEtMi43NCA0Ni40NTEtMi43NTYgNDYuNDQyLTIuNzc2IiBpZD0icGF0&#10;aDMzNDgiIGZpbGw9IiNGRkZGRkYiLz48cGF0aCBkPSJNMzguNzk3LTIuNzc4QzM4LjgxNS0yLjcw&#10;NiAzOC44MDQtMi42NTEgMzguNzcxLTIuNTg4IDM4LjcxOC0yLjQ4NyAzOC42NTktMi41MjYgMzgu&#10;NjA2LTIuNDYgMzguNTU2LTIuMzk4IDM4LjUwNy0yLjE4NCAzOC41MjctMi4wOTggMzguMzU4LTIu&#10;MDQgMzguNTE3LTEuODcxIDM4LjUxMi0xLjc0OCAzOC41MS0xLjY5OCAzOC40NzEtMS42NDMgMzgu&#10;NDY3LTEuNTg3IDM4LjQ1Ny0xLjQ2OCAzOC40ODQtMS4zMjEgMzguNTM1LTEuMjE3IDM4LjYzMi0x&#10;LjAxOSAzOC44MDMtMC44MDQgMzguOTctMC42NzMgMzkuMTYtMC41MjUgMzkuMzM1LTAuMTAxIDM5&#10;LjU3OC0wLjA0MiAzOS43NTYgMCAzOS45NjItMC4xNDYgNDAuMTIyLTAuMTg1IDQwLjMwMi0wLjIy&#10;OCA0MC41MTktMC4xNzUgNDAuNjkzLTAuMjM4IDQwLjkxNS0wLjMxNyA0MC44Mi0wLjU3NSA0MC45&#10;ODEtMC42ODggNDEuMDg1LTAuNzYyIDQxLjI2OC0wLjY5OCA0MS4zODctMC43MzkgNDEuNTg3LTAu&#10;ODA4IDQxLjcyNi0xLjAwMiA0MS43NjMtMS4xOTkgNDEuNzc5LTEuMjgxIDQxLjc3My0xLjM0NCA0&#10;MS44MDItMS40MiA0MS44NDEtMS41MjMgNDEuOTEzLTEuNTggNDEuODkyLTEuNzEzIDQxLjg4Mi0x&#10;Ljc3NSA0MS44NC0xLjgzMyA0MS44MjgtMS45IDQxLjgwNi0yLjAxNCA0MS44My0yLjEyNCA0MS44&#10;MjgtMi4yMzcgNDEuODI1LTIuNDM3IDQxLjg0NS0yLjYxNiA0MS43NS0yLjc4NyA0MS4zNy0zLjQ3&#10;NSA0MC41MTQtMy43MTYgMzkuNzc1LTMuNTc2IDM5LjU5NS0zLjU0MiAzOS40ODgtMy40NSAzOS4z&#10;MzMtMy4zNjkgMzkuMTYzLTMuMjgxIDM5LjE5NC0zLjIwMyAzOS4wMTUtMy4xNDUgMzguOTM0LTMu&#10;MTE3IDM4Ljc5OS0zLjAyIDM4LjgtMi45MiAzOC44MDEtMi44MDUgMzguODA1LTIuODY5IDM4Ljgx&#10;Mi0yLjc1MSAzOC43OTEtMi43NCAzOC43OTEtMi43NTYgMzguNzgyLTIuNzc2IiBpZD0icGF0aDMz&#10;NTAiIGZpbGw9IiNGRkZGRkYiLz48cGF0aCBkPSJNMzEuMTM3LTIuNzc4QzMxLjE1NS0yLjcwNiAz&#10;MS4xNDQtMi42NTEgMzEuMTExLTIuNTg4IDMxLjA1OC0yLjQ4NyAzMC45OTktMi41MjYgMzAuOTQ2&#10;LTIuNDYgMzAuODk2LTIuMzk4IDMwLjg0Ny0yLjE4NCAzMC44NjctMi4wOTggMzAuNjk4LTIuMDQg&#10;MzAuODU3LTEuODcxIDMwLjg1Mi0xLjc0OCAzMC44NS0xLjY5OCAzMC44MTEtMS42NDMgMzAuODA3&#10;LTEuNTg3IDMwLjc5Ny0xLjQ2OCAzMC44MjQtMS4zMjEgMzAuODc1LTEuMjE3IDMwLjk3Mi0xLjAx&#10;OSAzMS4xNDMtMC44MDQgMzEuMzEtMC42NzMgMzEuNS0wLjUyNSAzMS42NzUtMC4xMDEgMzEuOTE4&#10;LTAuMDQyIDMyLjA5NSAwIDMyLjMwMi0wLjE0NiAzMi40NjEtMC4xODUgMzIuNjQxLTAuMjI4IDMy&#10;Ljg1OC0wLjE3NSAzMy4wMzItMC4yMzggMzMuMjU0LTAuMzE3IDMzLjE1OS0wLjU3NSAzMy4zMi0w&#10;LjY4OCAzMy40MjQtMC43NjIgMzMuNjA3LTAuNjk4IDMzLjcyNi0wLjczOSAzMy45MjYtMC44MDgg&#10;MzQuMDY1LTEuMDAyIDM0LjEwMi0xLjE5OSAzNC4xMTgtMS4yODEgMzQuMTEyLTEuMzQ0IDM0LjE0&#10;MS0xLjQyIDM0LjE4LTEuNTIzIDM0LjI1Mi0xLjU4IDM0LjIzMS0xLjcxMyAzNC4yMjEtMS43NzUg&#10;MzQuMTc5LTEuODMzIDM0LjE2Ny0xLjkgMzQuMTQ1LTIuMDE0IDM0LjE2OS0yLjEyNCAzNC4xNjct&#10;Mi4yMzcgMzQuMTY0LTIuNDM3IDM0LjE4NC0yLjYxNiAzNC4wODktMi43ODcgMzMuNzA5LTMuNDc1&#10;IDMyLjg1My0zLjcxNiAzMi4xMTQtMy41NzYgMzEuOTM0LTMuNTQyIDMxLjgyNy0zLjQ1IDMxLjY3&#10;Mi0zLjM2OSAzMS41MDItMy4yODEgMzEuNTMzLTMuMjAzIDMxLjM1NC0zLjE0NSAzMS4yNzMtMy4x&#10;MTcgMzEuMTM5LTMuMDIgMzEuMTQtMi45MiAzMS4xNDEtMi44MDUgMzEuMTQ1LTIuODY5IDMxLjE1&#10;Mi0yLjc1MSAzMS4xMzEtMi43NCAzMS4xMzEtMi43NTYgMzEuMTIyLTIuNzc2IiBpZD0icGF0aDMz&#10;NTIiIGZpbGw9IiNGRkZGRkYiLz48cGF0aCBkPSJNMjMuNDc3LTIuNzc4QzIzLjQ5NS0yLjcwNiAy&#10;My40ODQtMi42NTEgMjMuNDUxLTIuNTg4IDIzLjM5OC0yLjQ4NyAyMy4zMzktMi41MjYgMjMuMjg2&#10;LTIuNDYgMjMuMjM2LTIuMzk4IDIzLjE4Ny0yLjE4NCAyMy4yMDctMi4wOTggMjMuMDM4LTIuMDQg&#10;MjMuMTk3LTEuODcxIDIzLjE5Mi0xLjc0OCAyMy4xOS0xLjY5OCAyMy4xNTEtMS42NDMgMjMuMTQ3&#10;LTEuNTg3IDIzLjEzNy0xLjQ2OCAyMy4xNjQtMS4zMjEgMjMuMjE1LTEuMjE3IDIzLjMxMi0xLjAx&#10;OSAyMy40ODMtMC44MDQgMjMuNjUtMC42NzMgMjMuODQtMC41MjUgMjQuMDE1LTAuMTAxIDI0LjI1&#10;OC0wLjA0MiAyNC40MzUgMCAyNC42NDItMC4xNDYgMjQuODAxLTAuMTg1IDI0Ljk4MS0wLjIyOCAy&#10;NS4xOTgtMC4xNzUgMjUuMzcyLTAuMjM4IDI1LjU5NC0wLjMxNyAyNS40OTktMC41NzUgMjUuNjYt&#10;MC42ODggMjUuNzY0LTAuNzYyIDI1Ljk0Ny0wLjY5OCAyNi4wNjYtMC43MzkgMjYuMjY2LTAuODA4&#10;IDI2LjQwNS0xLjAwMiAyNi40NDItMS4xOTkgMjYuNDU4LTEuMjgxIDI2LjQ1Mi0xLjM0NCAyNi40&#10;ODEtMS40MiAyNi41Mi0xLjUyMyAyNi41OTItMS41OCAyNi41NzEtMS43MTMgMjYuNTYxLTEuNzc1&#10;IDI2LjUxOS0xLjgzMyAyNi41MDctMS45IDI2LjQ4NS0yLjAxNCAyNi41MDktMi4xMjQgMjYuNTA3&#10;LTIuMjM3IDI2LjUwNC0yLjQzNyAyNi41MjQtMi42MTYgMjYuNDI5LTIuNzg3IDI2LjA0OS0zLjQ3&#10;NSAyNS4xOTMtMy43MTYgMjQuNDU0LTMuNTc2IDI0LjI3NC0zLjU0MiAyNC4xNjctMy40NSAyNC4w&#10;MTItMy4zNjkgMjMuODQyLTMuMjgxIDIzLjg3My0zLjIwMyAyMy42OTQtMy4xNDUgMjMuNjEzLTMu&#10;MTE5IDIzLjQ3OC0zLjAyMSAyMy40NzktMi45MjEgMjMuNDgtMi44MDYgMjMuNDg0LTIuODcgMjMu&#10;NDkxLTIuNzUyIDIzLjQ3LTIuNzQxIDIzLjQ3LTIuNzU3IDIzLjQ2MS0yLjc3NyIgaWQ9InBhdGgz&#10;MzU0IiBmaWxsPSIjRkZGRkZGIi8+PHBhdGggZD0iTTE1LjgxNi0yLjc3OEMxNS44MzQtMi43MDYg&#10;MTUuODIzLTIuNjUxIDE1Ljc5LTIuNTg4IDE1LjczNy0yLjQ4NyAxNS42NzgtMi41MjYgMTUuNjI1&#10;LTIuNDYgMTUuNTc1LTIuMzk4IDE1LjUyNi0yLjE4NCAxNS41NDYtMi4wOTggMTUuMzc3LTIuMDQg&#10;MTUuNTM2LTEuODcxIDE1LjUzMS0xLjc0OCAxNS41MjktMS42OTggMTUuNDktMS42NDMgMTUuNDg2&#10;LTEuNTg3IDE1LjQ3Ni0xLjQ2OCAxNS41MDMtMS4zMjEgMTUuNTU0LTEuMjE3IDE1LjY1MS0xLjAx&#10;OSAxNS44MjItMC44MDQgMTUuOTg5LTAuNjczIDE2LjE3OS0wLjUyNSAxNi4zNTQtMC4xMDEgMTYu&#10;NTk3LTAuMDQyIDE2Ljc3NCAwIDE2Ljk4MS0wLjE0NiAxNy4xNC0wLjE4NSAxNy4zMi0wLjIyOCAx&#10;Ny41MzctMC4xNzUgMTcuNzExLTAuMjM4IDE3LjkzMy0wLjMxNyAxNy44MzgtMC41NzUgMTcuOTk5&#10;LTAuNjg4IDE4LjEwMy0wLjc2MiAxOC4yODYtMC42OTggMTguNDA1LTAuNzM5IDE4LjYwNS0wLjgw&#10;OCAxOC43NDQtMS4wMDIgMTguNzgxLTEuMTk5IDE4Ljc5Ny0xLjI4MSAxOC43OTEtMS4zNDQgMTgu&#10;ODItMS40MiAxOC44NTktMS41MjMgMTguOTMxLTEuNTggMTguOTEtMS43MTMgMTguOS0xLjc3NSAx&#10;OC44NTgtMS44MzMgMTguODQ2LTEuOSAxOC44MjQtMi4wMTQgMTguODQ4LTIuMTI0IDE4Ljg0Ni0y&#10;LjIzNyAxOC44NDMtMi40MzcgMTguODYzLTIuNjE2IDE4Ljc2OC0yLjc4NyAxOC4zODgtMy40NzUg&#10;MTcuNTMyLTMuNzE2IDE2Ljc5My0zLjU3NiAxNi42MTMtMy41NDIgMTYuNTA2LTMuNDUgMTYuMzUx&#10;LTMuMzY5IDE2LjE4MS0zLjI4MSAxNi4yMTItMy4yMDMgMTYuMDMzLTMuMTQ1IDE1Ljk1Mi0zLjEx&#10;OSAxNS44MTctMy4wMjEgMTUuODE4LTIuOTIxIDE1LjgxOS0yLjgwNiAxNS44MjMtMi44NyAxNS44&#10;My0yLjc1MiAxNS44MS0yLjc0IDE1LjgwOS0yLjc1NiAxNS44LTIuNzc2IiBpZD0icGF0aDMzNTYi&#10;IGZpbGw9IiNGRkZGRkYiLz48cGF0aCBkPSJNOC4xNTYtMi43NzhDOC4xNzQtMi43MDYgOC4xNjMt&#10;Mi42NTEgOC4xMy0yLjU4OCA4LjA3Ny0yLjQ4NyA4LjAxOC0yLjUyNSA3Ljk2NS0yLjQ2IDcuOTE1&#10;LTIuMzk4IDcuODY2LTIuMTg0IDcuODg2LTIuMDk4IDcuNzE3LTIuMDQgNy44NzYtMS44NzEgNy44&#10;NzEtMS43NDggNy44NjgtMS42OTggNy44My0xLjY0MyA3LjgyNi0xLjU4NyA3LjgxNi0xLjQ2OCA3&#10;Ljg0My0xLjMyMSA3Ljg5NC0xLjIxNyA3Ljk5MS0xLjAxOSA4LjE2Mi0wLjgwNCA4LjMyOS0wLjY3&#10;MyA4LjUxOS0wLjUyNSA4LjY5NC0wLjEwMSA4LjkzNy0wLjA0MiA5LjExNCAwIDkuMzIxLTAuMTQ2&#10;IDkuNDgtMC4xODUgOS42Ni0wLjIyOCA5Ljg3Ny0wLjE3NSAxMC4wNTEtMC4yMzggMTAuMjczLTAu&#10;MzE3IDEwLjE3OC0wLjU3NSAxMC4zMzktMC42ODggMTAuNDQzLTAuNzYyIDEwLjYyNi0wLjY5OCAx&#10;MC43NDUtMC43MzkgMTAuOTQ1LTAuODA4IDExLjA4NC0xLjAwMiAxMS4xMjEtMS4xOTkgMTEuMTM3&#10;LTEuMjgxIDExLjEzMS0xLjM0NCAxMS4xNi0xLjQyIDExLjE5OS0xLjUyMyAxMS4yNzEtMS41OCAx&#10;MS4yNS0xLjcxMyAxMS4yNC0xLjc3NSAxMS4xOTgtMS44MzMgMTEuMTg2LTEuOSAxMS4xNjQtMi4w&#10;MTQgMTEuMTg4LTIuMTI0IDExLjE4Ni0yLjIzNyAxMS4xODMtMi40MzcgMTEuMjAzLTIuNjE2IDEx&#10;LjEwOC0yLjc4NyAxMC43MjgtMy40NzUgOS44NzItMy43MTYgOS4xMzMtMy41NzYgOC45NTQtMy41&#10;NCA4Ljg0Ny0zLjQ0OCA4LjY5Mi0zLjM2NyA4LjUyMi0zLjI3OSA4LjU1My0zLjIwMSA4LjM3NC0z&#10;LjE0MyA4LjI5Mi0zLjExNyA4LjE1OC0zLjAyIDguMTU5LTIuOTIgOC4xNi0yLjgwNSA4LjE2NC0y&#10;Ljg2OSA4LjE3LTIuNzUxIDguMTUtMi43NCA4LjE0OS0yLjc1NiA4LjE0LTIuNzc2IiBpZD0icGF0&#10;aDMzNTgiIGZpbGw9IiNGRkZGRkYiLz48cGF0aCBkPSJNMC40OTUtMi43NzhDMC41MTMtMi43MDYg&#10;MC41MDMtMi42NTEgMC40NjktMi41ODggMC40MTctMi40ODcgMC4zNTYtMi41MjUgMC4zMDQtMi40&#10;NiAwLjI1My0yLjM5NyAwLjIwNS0yLjE4NCAwLjIyNS0yLjA5OCAwLjA1Ni0yLjA0IDAuMjE1LTEu&#10;ODcxIDAuMjEtMS43NDggMC4yMDgtMS42OTggMC4xNjktMS42NDMgMC4xNjUtMS41ODcgMC4xNTUt&#10;MS40NjggMC4xODItMS4zMjEgMC4yMzMtMS4yMTcgMC4zMy0xLjAxOSAwLjUwMS0wLjgwNCAwLjY2&#10;OC0wLjY3MyAwLjg1OC0wLjUyNSAxLjAzMy0wLjEwMSAxLjI3Ni0wLjA0MiAxLjQ1NCAwIDEuNjYt&#10;MC4xNDYgMS44MTktMC4xODUgMi0wLjIyOCAyLjIxNy0wLjE3NSAyLjM5MS0wLjIzNyAyLjYxMy0w&#10;LjMxNiAyLjUxOC0wLjU3NCAyLjY3OS0wLjY4NyAyLjc4My0wLjc2MSAyLjk2Ni0wLjY5NyAzLjA4&#10;NS0wLjczOCAzLjI4NS0wLjgwOCAzLjQyNC0xLjAwMSAzLjQ2MS0xLjE5OCAzLjQ3Ny0xLjI4IDMu&#10;NDcxLTEuMzQzIDMuNS0xLjQxOSAzLjUzOC0xLjUyMiAzLjYxMS0xLjU3OSAzLjU5LTEuNzEyIDMu&#10;NTgtMS43NzQgMy41MzktMS44MzIgMy41MjYtMS44OTkgMy41MDUtMi4wMTMgMy41MjgtMi4xMjMg&#10;My41MjYtMi4yMzYgMy41MjMtMi40MzYgMy41NDMtMi42MTUgMy40NDgtMi43ODYgMy4wNjgtMy40&#10;NzQgMi4yMTItMy43MTUgMS40NzMtMy41NzUgMS4yOTMtMy41NCAxLjE4Ny0zLjQ0OCAxLjAzMS0z&#10;LjM2NyAwLjg2MS0zLjI3OSAwLjg5Mi0zLjIwMSAwLjcxMy0zLjE0MyAwLjYzMi0zLjExNyAwLjQ5&#10;OC0zLjAyIDAuNDk4LTIuOTIgMC41LTIuODA1IDAuNTAzLTIuODY5IDAuNTEtMi43NTEgMC40ODkt&#10;Mi43NCAwLjQ4OC0yLjc1NiAwLjQ3OS0yLjc3NiIgaWQ9InBhdGgzMzYwIiBmaWxsPSIjRkZGRkZG&#10;Ii8+PC9nPjwvZz48L3BhdHRlcm4+PGcgaWQ9ImxheWVyMSIgdHJhbnNmb3JtPSJ0cmFuc2xhdGUo&#10;MTEyLjYzOCAxMDguMzE0KSI+PHJlY3QgeD0iMC4wMDM2ODUxMyIgeT0iMC42OTQ5NjEiIHJ4PSIx&#10;LjQxNzMxIiB3aWR0aD0iNjM3Ljc4OCIgaGVpZ2h0PSI1NTcuNDgzIiBpZD0icmVjdDM0MDgiIHN0&#10;cm9rZT0iIzAwODQwMCIgc3Ryb2tlLXdpZHRoPSIwLjk5MDYzNyIgZmlsbD0iIzAwN0VGRiIgZmls&#10;bC1vcGFjaXR5PSIwLjE5NTY1MiIvPjxwYXRoIGQ9Ik0tMTEyLjYzOCAzMTYuNjg2LTExMi42Mzgt&#10;MTA4LjMxNCAzMTIuMzYyLTEwOC4zMTQgNzM3LjM2Mi0xMDguMzE0IDczNy4zNjIgMzE2LjY4NiA3&#10;MzcuMzYyIDc0MS42ODYgMzEyLjM2MiA3NDEuNjg2LTExMi42MzggNzQxLjY4Ni0xMTIuNjM4IDMx&#10;Ni42ODZaIiBpZD0icGF0aDQxODIiIGZpbGw9IiM2REIxMjYiLz48L2c+PGcgaWQ9ImxheWVyMiIg&#10;dHJhbnNmb3JtPSJ0cmFuc2xhdGUoMTEyLjYzOCAxMDguMzE0KSI+PGcgaWQ9ImczMzkwIiBmaWxs&#10;PSIjRkZGRkZGIj48cGF0aCBkPSJNNTkwLjgxMyA4Mi45NzgzQzU2Ni4yMTQgODAuNTYwMyA1Mzcu&#10;ODc1IDg2LjEyMzMgNTEwLjU3MiA4Mi45NzgzIDUwMS4wNzQgODEuODg0MyA0OTEuNzU1IDgwLjA0&#10;NDMgNDgwLjI2IDc5LjQxMTMgNDcxLjA3MSA3OC45MDUzIDQ2Mi44NSA3NC45NjgzIDQ1My41MTMg&#10;NzMuMTcxMyA0MzMuMTk0IDY5LjI1OTMgNDEyLjIxNSA3MC41NTUzIDM5NC42NjkgNjIuNDcyMyAz&#10;ODguNjcyIDY4Ljg3MTMgMzg4LjkzNyA3OC4zNDMzIDM4NC44NjIgODUuNjUyMyAzODEuNDc2IDkx&#10;LjcyNDMgMzc1Ljk1OSA5OC4wMjQzIDM3MS40ODggMTA0LjM3NSAzNTguMjA1IDEyMy4yNDggMzQy&#10;LjAwOCAxMzcuNDQ5IDMyOC42OTMgMTU2Ljk3OCAzMTAuNzg4IDE4My4yMzggMzAxLjY0NyAyMTEu&#10;MTE1IDI4NS4wMDYgMjQwLjc4NSAyOTQuMjg3IDI0Mi41MDEgMzAxLjkwOSAyNDUuODc1IDMwNi40&#10;MDMgMjUyLjM3NSAzMTAuMDM5IDI3MS4xOTIgMzExLjQ0NSAzMDkuNzI5IDMwOS45NjkgMzM0LjM5&#10;OSAzMDguOTIgMzUxLjk0MiAyOTcuMTUyIDM3Mi4zNzcgMjc5LjY1NyAzNjguMjc3IDI3My44MDcg&#10;MzY2LjkwOCAyNjYuMTgxIDM1OC4zMjQgMjY1LjM5MiAzNTAuNDQ2IDI2NC40ODggMzQxLjQyOCAy&#10;NjkuNzQ0IDMzMy45NTUgMjcwLjc0MSAzMjQuNTkyIDI3My4zNzcgMjk5Ljg0MSAyNjYuNDgyIDI3&#10;MC40NTQgMjc0LjMwOCAyNTAuNTkyIDI2My45NTggMjQ5LjE1NiAyNTEuMTIxIDI0NC43ODQgMjQ5&#10;LjM0NCAyMzMuNjUzIDI0Ny4zMyAyMjEuMDQ2IDI1OC45NzQgMjA1LjEwNyAyNjQuNTAxIDE5My41&#10;MzIgMjc3LjM4MiAxNjYuNTU4IDI4Ny4zMTMgMTQ1LjA2OSAzMDMuNzMgMTIzLjk5IDMxMS45ODcg&#10;MTEzLjM4OCAzMjEuNjA1IDEwNC4wNzggMzMwLjQ3NiA5Ni4zNTEzIDMzNi45NzIgODEuNzQ2MyAz&#10;NDkuODc3IDczLjU1MTMgMzUyLjc2NSA1NS4zMzkzIDM0NS44NjggNTAuODQ5MyAzMzkuNjIgNTMu&#10;Nzc5MyAzMzEuMzY5IDUyLjY2NTMgMzE4LjE5MyA1MC44ODUzIDMwNC44NzQgNDYuNDI0MyAyODUu&#10;ODk5IDQ2LjQyNDMgMjY2Ljc1OCA0Ni40MjQzIDI0NS4yOTMgNDguNDAzMyAyMjcuMDU2IDQ1LjUz&#10;MjMgMjExLjQxOCA0My4wNzAzIDE5My44MjYgMzYuODc2MyAxNzQuNDUzIDQxLjA3NDMgMTY0LjI1&#10;NiA0My4yODQzIDE1MS41MDUgNTQuMDE0MyAxNDEuNDY1IDYyLjQ3MjMgMTM2LjM3NiA2Ni43NTkz&#10;IDEzMS42MSA3MS4zNzczIDEyNy4yIDc1Ljg0NTMgMTE2Ljc4MSA4Ni40MDUzIDEwOC4xNzUgOTUu&#10;Njc0MyAxMDMuMTI4IDExMS41MDggOTguMjMyIDExOC4xODMgOTEuNjEgMTIzLjU3MiA4Ny4wOCAx&#10;MzEuMTIyIDgyLjc5OSAxMzguMjU2IDgwLjkzNCAxNDcuNCA3Ni4zODEgMTU0LjMwMyA3My4yNzMg&#10;MTU5LjAxNyA2OC42MzUgMTYyLjA3NiA2NS42ODIgMTY2Ljc4NSA2MC4zODQgMTc1LjIzNyA1Ni40&#10;NzQgMTg2LjU2IDUyLjMwOSAxOTYuMjA3IDQ3Ljc0IDIwNi43ODkgNDEuMzUzIDIxNS4xNTcgMzQu&#10;NDc3IDIyMy44NDUgMjYuNDIzIDIyNi4xMzcgMjUuMzY1IDIzMi43MTcgMTQuODYzIDIzMC45Nzcg&#10;NC41MjEgMjI5LjI2NS0yLjA4MyAyMTcuMzA0IDAuNTk4IDIwNi4wMTQgNC4xNjQgMTkwLjk5NiAy&#10;Ni41MTcgMTY1LjkzNiAzMC4wMiAxNTAuNzM3IDQzLjc1IDEzMy44NTcgNTAuMTM2IDEwOS42MzMg&#10;NjYuNTc0IDk1LjQ2MDMgNzQuNyA2OS42MjQzIDkyLjgwMiA1My42ODgzIDExMS4xNTIgMzYuNjE3&#10;MyAxMTcuMTQ5IDMxLjAzNzMgMTI0Ljg3MSAyNi44MzEzIDEyOS44NzUgMjEuNDYwMyAxMzcuOTM3&#10;IDEyLjgwNjMgMTM5Ljc0MyAxLjE3MDMxIDE1NC44MzggMC4wNjMzMTEzIDE2MC41MjQtMC4zNTM2&#10;ODkgMTY3LjkxNCAxLjQ2NTMxIDE3NS4zNDQgMS44NDYzMSAxOTAuNTI0IDIuNjI1MzEgMjA4LjE0&#10;NSAwLjQyODMxMSAyMTkuMDMgMS44NDYzMSAyMjQuOTg2IDIuNjIyMzEgMjMwLjYwNyA2LjQ5MzMx&#10;IDIzNS4wNzggNy4xOTYzMSAyNTcuNDM4IDEwLjcwNzMgMjgzLjMyMSA1LjgxODMxIDMwNS41MTIg&#10;Ny4xOTYzMSAzMTUuNTExIDcuODE3MzEgMzI0LjcxOSAxMS41OTMzIDMzNC45MzMgMTIuNTQ1MyAz&#10;NDQuODcyIDEzLjQ3MTMgMzU1LjA2NCAxMS4zODUzIDM2NS4yNDYgMTIuNTQ1MyAzODIuNDE4IDE0&#10;LjUwMTMgNDAxLjY0NyAyMi41MTUzIDQxNy44NDggMjYuODEwMyA0MjYuMzcgMjkuMDY5MyA0MzQu&#10;OTMyIDMxLjMyNTMgNDQzLjcwNCAzMy4wNTEzIDQ2Mi45NDcgMzYuODM4MyA0ODIuNzI1IDM1LjYz&#10;OTMgNTAxLjY1NCAzOS4yOTIzIDUwNy45MTQgNDAuNTAwMyA1MTMuOTU3IDQzLjkxMzMgNTIwLjM3&#10;OCA0NC42NDEzIDU1Ni4xMjYgNDguNjk5MyA1ODQuMDIxIDM0LjUzNDMgNjEyLjIwOSA0Ny4zMTYz&#10;IDYxNy4yMzggNjIuMjQzMyA2NDAuMDkzIDY4LjQ2NTMgNjMzLjYwNiA5Mi43ODUzIDYzMS41MjEg&#10;MTAwLjYwNSA2MjQuMzg5IDExMS4zMDQgNjE5LjM0IDEyMC40MjMgNjA3LjA4MSAxNDIuNTczIDU5&#10;Ny42OCAxNjcuNjAyIDU4Ni4zNTMgMTkwLjg1NyA1NzIuODM4IDIxOC42MDIgNTQ4LjY2MyAyNDQu&#10;MzE3IDUzMC4xODUgMjYxLjI5MSA1MjguNDg4IDI3MC4yOTMgNTIyLjI5OSAyNzQuODA0IDUyMC4z&#10;NzcgMjgzLjU4IDUxMy41NTUgMjg5Ljc1MSA1MDMuODIyIDI5OC44MSA0OTEuODQ4IDI5Mi40OTUg&#10;NDg3LjcwNCAyOTAuMzExIDQ4MS41MzUgMjgyLjQ0NSA0ODEuMTQ4IDI3NS41NTcgNDgwLjU3OCAy&#10;NjUuMzUxIDQ5Mi4xOTQgMjQ0LjE5OCA0OTguMDg3IDIzNy4yMTkgNTA2LjgzNSAyMjYuODYyIDUx&#10;OS42OCAyMTcuNTAzIDUyOS4yOTEgMjA2LjAxNCA1NDAuMDM5IDE5My4xNjkgNTQ5LjA5IDE4MS4w&#10;MjIgNTU0LjI1NiAxNjguNTY5IDU2My41NSAxNDYuOTY5IDU3Mi45NjcgMTI0Ljk5MSA1ODMuNjc5&#10;IDEwNC4zNzYgNTg2Ljk5NyA5Ny45OTMzIDU5Mi43MyA5MC43MzAzIDU5MC44MTMgODIuOTc4M1oi&#10;IGlkPSJwYXRoMzM2NCIgZmlsbC1ydWxlPSJldmVub2RkIiBjbGlwLXJ1bGU9ImV2ZW5vZGQiLz48&#10;cGF0aCBkPSJNMTY1LjUzNyAxMjEuMzE1QzE4NC41NzEgMTE4LjQ0NiAyMDAuODI4IDEzNC4zOTUg&#10;MjAyLjA5MSAxNTEuNjI4IDIwNC4yODEgMTgxLjQ5MiAxNzYuMDcgMjAyLjU3OCAxNDkuNDg5IDE4&#10;OS4wNzMgMTQ3LjkxOSAxODguMjc2IDE0Ny41ODEgMTg1Ljc3MiAxNDUuMDMxIDE4My43MjQgMTQz&#10;LjEwOCAxODIuMTggMTM5LjkxMSAxODIuMzI3IDEzOC43ODkgMTgxLjA0OSAxMzUuMzY3IDE3Ny4x&#10;NTIgMTMxLjk4MyAxNjguMDc2IDEzMS42NTcgMTYzLjIxOCAxMzAuMzY5IDE0NC4wMyAxNDkuMzIy&#10;IDEyMy43NiAxNjUuNTM3IDEyMS4zMTVaIiBpZD0icGF0aDMzNjYiIGZpbGwtcnVsZT0iZXZlbm9k&#10;ZCIgY2xpcC1ydWxlPSJldmVub2RkIi8+PHBhdGggZD0iTTQxMS42MDkgMTI2LjY2NUM0MzQuMzIz&#10;IDEyMy4zMDEgNDYyLjU4NSAxNDQuMTAzIDQ2NS45OTQgMTY3LjY3NyA0NjkuMDYgMTg4Ljg3NCA0&#10;NjEuMzU2IDIwOC40NTYgNDQzLjcwNiAyMDkuNTgxIDQyNC43OTcgMjEwLjc4NSAzOTcuMTc1IDE5&#10;My41NTIgMzkzLjc3NyAxNzYuNTkzIDM5MS45OCAxNjcuNjIyIDM5Ni4wNTMgMTYxLjUwMyAzOTcu&#10;MzQzIDE1NC4zMDMgMzk5LjA1OCAxNDQuNzMgMzk3LjM1NyAxMzkuNTk1IDQwMi42OTQgMTMyLjAx&#10;NCA0MDUuNjcxIDEzMC4yMzYgNDA5LjU0NiAxMjkuMzU2IDQxMS42MDkgMTI2LjY2NVoiIGlkPSJw&#10;YXRoMzM2OCIgZmlsbC1ydWxlPSJldmVub2RkIiBjbGlwLXJ1bGU9ImV2ZW5vZGQiLz48cGF0aCBk&#10;PSJNNTU5LjYwNyA1NTguMTgyQzQ5OS41NzcgNTU4LjE4MiA0MzkuNTQ1IDU1OC4xODIgMzc5LjUx&#10;MiA1NTguMTgyIDM2NC44NDIgNTQ4Ljk3MSAzMjguNDI1IDU1My4wOTkgMzAyLjgzNyA1NTIuODMx&#10;IDI3NS42MjggNTUyLjU0NyAyNDcuOTk4IDU1Mi4zNDcgMjIzLjQ4OCA1NTIuODMxIDE1OC44MjMg&#10;NTU0LjExIDg4LjEyNSA1NTYuMTE5IDYxLjIyMyA1MjIuNTE4IDU4LjMwNSA1MTIuNjk2IDUyLjMw&#10;NiA1MDAuNzk2IDUxLjQxNiA0ODQuMTgyIDUwLjc5NyA0NzIuNjMyIDUzLjM2OSA0NjAuMzE0IDUy&#10;LjMwOCA0NDguNTE5IDUxLjM0MiA0MzcuNzg1IDQ1LjAwNyA0MjguMTM0IDQ2Ljk1OCA0MTguMjA2&#10;IDQ4LjQ5NSA0MTAuMzg5IDU3LjM5IDQwMy4wOTQgNjUuNjgxIDQwMy4wNDkgODMuMjM5IDQwMi45&#10;NTkgODkuNDU3IDQyMi41NyA5MC42NDUgNDM4LjcxMyA5Mi4wNTkgNDU3LjkzOSA4Ni44OTIgNDg1&#10;Ljc3OSA5NS45OTQgNDk4LjQ0NiAxMDIuNTUzIDUwNy41NzQgMTEzLjY5MiA1MDUuNTU2IDEyNy4x&#10;OTggNTA4LjI1NSAxMzYuMTE3IDUxMC4wMzQgMTQzLjc5NSA1MTQuMDE0IDE1MS4yNyA1MTQuNDk2&#10;IDE2NS45NzUgNTE1LjQ0NCAxODIuMDMyIDUxNC41NDYgMTk3LjYzMiA1MTQuNDk2IDIzOS4xMzQg&#10;NTE0LjM0NyAyODMuMTQxIDUxNC40OTYgMzI1LjEyNSA1MTQuNDk2IDM0MS42ODEgNTE0LjQ5NiAz&#10;NTcuNzk4IDUxMi41MjIgMzc0LjE2MSA1MTQuNDk2IDM4Mi43MjMgNTE1LjUyNyAzODguMzg3IDUx&#10;OS4yMDcgMzk2LjQ1MSA1MTkuODQ1IDQwOS4zOTkgNTIwLjg2NyA0MjMuNTc5IDUyMC4wMjggNDM2&#10;LjU3IDUxOS44NDUgNDYzLjM0NSA1MTkuNDY5IDQ4OC45NjYgNTIwLjQ0OSA1MTQuMTM2IDUxOS44&#10;NDUgNTI2LjI3IDUxOS41NTUgNTM4LjQzMyA1MjEuNDUgNTQ5Ljc5OSA1MTguMDYxIDU1Mi4zMjYg&#10;NTA5LjcwMSA1NDUuODI1IDUwMi40OCA1NDQuNDQ4IDQ5My4wOTcgNTQzLjI4IDQ4NS4xNCA1NDQu&#10;Nzc5IDQ3NC42MjggNTQzLjU1NyA0NjQuNTY4IDU0Mi4wNTkgNDUyLjIzIDUzNS45NzMgNDQzLjYx&#10;NyA1MzkuMDk4IDQzMy4zNjMgNTQxLjQ4NiA0MjUuNTM0IDU0OS4xNDEgNDE4LjM4NCA1NTguNzEz&#10;IDQxOS4wOTkgNTcxLjQxOSA0MjAuMDQ0IDU4MS4xOTMgNDM4LjE0OCA1ODIuNzg0IDQ1Ni41NDIg&#10;NTgzLjQyNCA0NjMuOTI1IDU4MC43NTkgNDcxLjUzMSA1ODEuODkzIDQ3OC44MzMgNTg1LjAzNiA0&#10;OTkuMDQzIDU5Ni45MTQgNTA3Ljc0OCA1OTMuNDgzIDUzMC41NDMgNTg5LjQzOSA1NDcgNTc1LjIx&#10;IDU1My4yNzcgNTU5LjYwNyA1NTguMTgyWiIgaWQ9InBhdGgzMzk1IiBmaWxsLXJ1bGU9ImV2ZW5v&#10;ZGQiIGNsaXAtcnVsZT0iZXZlbm9kZCIvPjwvZz48L2c+PC9zdmc+UEsDBBQABgAIAAAAIQC0OKZV&#10;3QAAAAUBAAAPAAAAZHJzL2Rvd25yZXYueG1sTI/BTsMwEETvSPyDtUjcqEMPpAlxKgRCHKja0oLE&#10;0Y2XOCJeR7GbpH/P0gtcRlrNaOZtsZxcKwbsQ+NJwe0sAYFUedNQreB9/3yzABGiJqNbT6jghAGW&#10;5eVFoXPjR3rDYRdrwSUUcq3AxtjlUobKotNh5jsk9r5873Tks6+l6fXI5a6V8yS5k043xAtWd/ho&#10;sfreHZ2Czef66eN1u7HbZFyd9i9DJdfZSqnrq+nhHkTEKf6F4Ref0aFkpoM/kgmiVcCPxLOyl2WL&#10;FMSBQ2k6B1kW8j99+QMAAP//AwBQSwMEFAAGAAgAAAAhACJWDu7HAAAApQEAABkAAABkcnMvX3Jl&#10;bHMvZTJvRG9jLnhtbC5yZWxzvJCxagMxDIb3Qt7BaO/57oZSSnxZSiFrSB9A2DqfyVk2lhuat49p&#10;lgYC3TpK4v/+D21333FVZyoSEhsYuh4UsU0usDfwefx4fgUlFdnhmpgMXEhgN22etgdasbaQLCGL&#10;ahQWA0ut+U1rsQtFlC5l4naZU4lY21i8zmhP6EmPff+iy28GTHdMtXcGyt6NoI6X3Jr/Zqd5Dpbe&#10;k/2KxPVBhQ6xdTcgFk/VQCQX8LYcOzl70I8dhv9xGLrMPw767rnTFQAA//8DAFBLAQItABQABgAI&#10;AAAAIQCo1seoEwEAAEkCAAATAAAAAAAAAAAAAAAAAAAAAABbQ29udGVudF9UeXBlc10ueG1sUEsB&#10;Ai0AFAAGAAgAAAAhADj9If/WAAAAlAEAAAsAAAAAAAAAAAAAAAAARAEAAF9yZWxzLy5yZWxzUEsB&#10;Ai0AFAAGAAgAAAAhAHHxvf/JBAAAHRAAAA4AAAAAAAAAAAAAAAAAQwIAAGRycy9lMm9Eb2MueG1s&#10;UEsBAi0ACgAAAAAAAAAhAJMq1Jw9pgAAPaYAABQAAAAAAAAAAAAAAAAAOAcAAGRycy9tZWRpYS9p&#10;bWFnZTEucG5nUEsBAi0ACgAAAAAAAAAhADMc2p56qwEAeqsBABQAAAAAAAAAAAAAAAAAp60AAGRy&#10;cy9tZWRpYS9pbWFnZTIuc3ZnUEsBAi0AFAAGAAgAAAAhALQ4plXdAAAABQEAAA8AAAAAAAAAAAAA&#10;AAAAU1kCAGRycy9kb3ducmV2LnhtbFBLAQItABQABgAIAAAAIQAiVg7uxwAAAKUBAAAZAAAAAAAA&#10;AAAAAAAAAF1aAgBkcnMvX3JlbHMvZTJvRG9jLnhtbC5yZWxzUEsFBgAAAAAHAAcAvgEAAFtbAgAA&#10;AA==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s1028" type="#_x0000_t75" style="position:absolute;width:63417;height:11252;visibility:visible;mso-wrap-style:square" filled="t" fillcolor="white [3212]">
                      <v:fill o:detectmouseclick="t"/>
                      <v:path o:connecttype="none"/>
                    </v:shape>
                    <v:shape id="Text Box 965836033" o:spid="_x0000_s1029" type="#_x0000_t202" style="position:absolute;left:9276;top:280;width:14995;height:10896;flip:y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YiUYzAAAAOIAAAAPAAAAZHJzL2Rvd25yZXYueG1sRI/dasJA&#10;FITvC32H5RR6Vzc1GDR1lSBIf6i2xtDrQ/Y0CWbPhuzWpG/fFQpeDjPzDbNcj6YVZ+pdY1nB4yQC&#10;QVxa3XCloDhuH+YgnEfW2FomBb/kYL26vVliqu3ABzrnvhIBwi5FBbX3XSqlK2sy6Ca2Iw7et+0N&#10;+iD7SuoehwA3rZxGUSINNhwWauxoU1N5yn+Mgu3u4/VtUzzvd8ehyHL++szeZ5lS93dj9gTC0+iv&#10;4f/2i1awSGbzOIniGC6Xwh2Qqz8AAAD//wMAUEsBAi0AFAAGAAgAAAAhANvh9svuAAAAhQEAABMA&#10;AAAAAAAAAAAAAAAAAAAAAFtDb250ZW50X1R5cGVzXS54bWxQSwECLQAUAAYACAAAACEAWvQsW78A&#10;AAAVAQAACwAAAAAAAAAAAAAAAAAfAQAAX3JlbHMvLnJlbHNQSwECLQAUAAYACAAAACEA02IlGMwA&#10;AADiAAAADwAAAAAAAAAAAAAAAAAHAgAAZHJzL2Rvd25yZXYueG1sUEsFBgAAAAADAAMAtwAAAAAD&#10;AAAA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991BC3" w:rsidRPr="004D28F3" w:rsidRDefault="00991BC3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v:shape id="Graphic 1" o:spid="_x0000_s1030" type="#_x0000_t75" style="position:absolute;left:1;top:280;width:10896;height:1089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fwBQywAAAOMAAAAPAAAAZHJzL2Rvd25yZXYueG1sRI9BS8NA&#10;FITvQv/D8gre7CaBSk27LVIVxZtt0R5fs69JMPs2Zl+b6K93C4LHYWa+YRarwTXqTF2oPRtIJwko&#10;4sLbmksDu+3TzQxUEGSLjWcy8E0BVsvR1QJz63t+o/NGShUhHHI0UIm0udahqMhhmPiWOHpH3zmU&#10;KLtS2w77CHeNzpLkVjusOS5U2NK6ouJzc3IGHk7PX4ef17bf2Q/Zvj/uLfdrMeZ6PNzPQQkN8h/+&#10;a79YA1mSTtPpXTZL4fIp/gG9/AUAAP//AwBQSwECLQAUAAYACAAAACEA2+H2y+4AAACFAQAAEwAA&#10;AAAAAAAAAAAAAAAAAAAAW0NvbnRlbnRfVHlwZXNdLnhtbFBLAQItABQABgAIAAAAIQBa9CxbvwAA&#10;ABUBAAALAAAAAAAAAAAAAAAAAB8BAABfcmVscy8ucmVsc1BLAQItABQABgAIAAAAIQBlfwBQywAA&#10;AOMAAAAPAAAAAAAAAAAAAAAAAAcCAABkcnMvZG93bnJldi54bWxQSwUGAAAAAAMAAwC3AAAA/wIA&#10;AAAA&#10;" adj="3600">
                      <v:imagedata r:id="rId20" o:title=""/>
                    </v:shape>
                    <v:roundrect id="Rectangle: Rounded Corners 533506286" o:spid="_x0000_s1031" style="position:absolute;left:42536;top:292;width:20825;height:10896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ZvkKzAAAAOIAAAAPAAAAZHJzL2Rvd25yZXYueG1sRI9BS8NA&#10;FITvgv9heYI3u7ElIcZuixVFofTQNBa8PbKvSTT7NmTXNP333ULB4zAz3zDz5WhaMVDvGssKHicR&#10;COLS6oYrBcXu/SEF4TyyxtYyKTiRg+Xi9maOmbZH3tKQ+0oECLsMFdTed5mUrqzJoJvYjjh4B9sb&#10;9EH2ldQ9HgPctHIaRYk02HBYqLGj15rK3/zPKNinX0O3etrsf7aHD7n7Xr3F66JQ6v5ufHkG4Wn0&#10;/+Fr+1MriGezOEqmaQKXS+EOyMUZAAD//wMAUEsBAi0AFAAGAAgAAAAhANvh9svuAAAAhQEAABMA&#10;AAAAAAAAAAAAAAAAAAAAAFtDb250ZW50X1R5cGVzXS54bWxQSwECLQAUAAYACAAAACEAWvQsW78A&#10;AAAVAQAACwAAAAAAAAAAAAAAAAAfAQAAX3JlbHMvLnJlbHNQSwECLQAUAAYACAAAACEAgmb5CswA&#10;AADiAAAADwAAAAAAAAAAAAAAAAAHAgAAZHJzL2Rvd25yZXYueG1sUEsFBgAAAAADAAMAtwAAAAAD&#10;AAAAAA==&#10;" fillcolor="#4472c4 [3204]" stroked="f" strokeweight="1pt">
                      <v:stroke joinstyle="miter"/>
                      <v:textbox>
                        <w:txbxContent>
                          <w:p w:rsidR="00991BC3" w:rsidRPr="00FF2288" w:rsidRDefault="00991BC3" w:rsidP="004C0FD3">
                            <w:pPr>
                              <w:pStyle w:val="Normalms"/>
                              <w:jc w:val="right"/>
                              <w:rPr>
                                <w:b/>
                                <w:bCs/>
                                <w:color w:val="FFFFFF" w:themeColor="background1"/>
                              </w:rPr>
                            </w:pPr>
                            <w:r w:rsidRPr="00FF2288">
                              <w:rPr>
                                <w:b/>
                                <w:bCs/>
                                <w:color w:val="FFFFFF" w:themeColor="background1"/>
                              </w:rPr>
                              <w:t>https://mslonik.pl</w:t>
                            </w:r>
                          </w:p>
                        </w:txbxContent>
                      </v:textbox>
                    </v:roundrect>
                    <v:shape id="Text Box 25257540" o:spid="_x0000_s1032" type="#_x0000_t202" style="position:absolute;left:31095;top:292;width:14996;height:10896;flip:x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MDgQyQAAAOEAAAAPAAAAZHJzL2Rvd25yZXYueG1sRI/NasJA&#10;FIX3hb7DcAvu6qShaSU6ShCkWmqrMbi+ZK5JaOZOyIwmffvOotDl4fzxLVajacWNetdYVvA0jUAQ&#10;l1Y3XCkoTpvHGQjnkTW2lknBDzlYLe/vFphqO/CRbrmvRBhhl6KC2vsuldKVNRl0U9sRB+9ie4M+&#10;yL6SuschjJtWxlH0Ig02HB5q7GhdU/mdX42Czf5r974u3j73p6HIcj4fso8kU2ryMGZzEJ5G/x/+&#10;a2+1gjiJk9fkOTAEokADcvkLAAD//wMAUEsBAi0AFAAGAAgAAAAhANvh9svuAAAAhQEAABMAAAAA&#10;AAAAAAAAAAAAAAAAAFtDb250ZW50X1R5cGVzXS54bWxQSwECLQAUAAYACAAAACEAWvQsW78AAAAV&#10;AQAACwAAAAAAAAAAAAAAAAAfAQAAX3JlbHMvLnJlbHNQSwECLQAUAAYACAAAACEAAjA4EMkAAADh&#10;AAAADwAAAAAAAAAAAAAAAAAHAgAAZHJzL2Rvd25yZXYueG1sUEsFBgAAAAADAAMAtwAAAP0CAAAA&#10;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991BC3" w:rsidRPr="004D28F3" w:rsidRDefault="00991BC3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w10:wrap type="topAndBottom"/>
                  </v:group>
                </w:pict>
              </mc:Fallback>
            </mc:AlternateContent>
          </w:r>
        </w:p>
        <w:p w:rsidR="00991BC3" w:rsidRDefault="00991BC3"/>
      </w:docPartBody>
    </w:docPart>
    <w:docPart>
      <w:docPartPr>
        <w:name w:val="FooterPlain"/>
        <w:style w:val="ParNormal ms"/>
        <w:category>
          <w:name w:val="Footers"/>
          <w:gallery w:val="ftrs"/>
        </w:category>
        <w:behaviors>
          <w:behavior w:val="content"/>
        </w:behaviors>
        <w:description w:val="Style in table: “ParNormalZero ms”, content aligned to left / right."/>
        <w:guid w:val="{FA9DB9B5-2D83-4193-8A6E-85F2CDA3B272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E43C5">
            <w:t xml:space="preserve"> </w:t>
          </w:r>
          <w:r>
            <w:t>FooterPlain</w:t>
          </w:r>
        </w:p>
        <w:p w:rsidR="00991BC3" w:rsidRDefault="00991BC3" w:rsidP="00B01016">
          <w:pPr>
            <w:pStyle w:val="ParNormalms"/>
          </w:pPr>
          <w:r>
            <w:t xml:space="preserve">&lt;bb_type&gt; wdTypeFooters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B200AA">
            <w:t xml:space="preserve"> </w:t>
          </w:r>
          <w:r>
            <w:t>Footers</w:t>
          </w:r>
        </w:p>
        <w:p w:rsidR="00991BC3" w:rsidRDefault="00991BC3" w:rsidP="00B01016">
          <w:pPr>
            <w:pStyle w:val="ParNormalms"/>
          </w:pPr>
          <w:r>
            <w:t xml:space="preserve">&lt;bb_description&gt;Style in table: “ParNormalZero ms”, content aligned to left / right. 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Paddingms"/>
            <w:tblW w:w="0" w:type="auto"/>
            <w:tblLook w:val="04A0" w:firstRow="1" w:lastRow="0" w:firstColumn="1" w:lastColumn="0" w:noHBand="0" w:noVBand="1"/>
          </w:tblPr>
          <w:tblGrid>
            <w:gridCol w:w="4516"/>
            <w:gridCol w:w="4556"/>
          </w:tblGrid>
          <w:tr w:rsidR="00991BC3" w:rsidTr="00B01016">
            <w:tc>
              <w:tcPr>
                <w:tcW w:w="4985" w:type="dxa"/>
                <w:tcBorders>
                  <w:top w:val="single" w:sz="8" w:space="0" w:color="4472C4" w:themeColor="accent1"/>
                </w:tcBorders>
              </w:tcPr>
              <w:p w:rsidR="00991BC3" w:rsidRPr="00A0112C" w:rsidRDefault="00991BC3" w:rsidP="00B01016">
                <w:pPr>
                  <w:pStyle w:val="ParNormalZeroms"/>
                  <w:jc w:val="both"/>
                </w:pPr>
                <w:bookmarkStart w:id="37" w:name="NCstylingT_4" w:colFirst="0" w:colLast="0"/>
                <w:bookmarkStart w:id="38" w:name="NCstylingT_5" w:colFirst="1" w:colLast="1"/>
                <w:bookmarkStart w:id="39" w:name="NCstylingT_2" w:colFirst="0" w:colLast="0"/>
                <w:bookmarkStart w:id="40" w:name="NCstylingT_3" w:colFirst="1" w:colLast="1"/>
              </w:p>
            </w:tc>
            <w:tc>
              <w:tcPr>
                <w:tcW w:w="4985" w:type="dxa"/>
                <w:tcBorders>
                  <w:top w:val="single" w:sz="8" w:space="0" w:color="4472C4" w:themeColor="accent1"/>
                </w:tcBorders>
              </w:tcPr>
              <w:p w:rsidR="00991BC3" w:rsidRPr="00A0112C" w:rsidRDefault="00991BC3" w:rsidP="00B01016">
                <w:pPr>
                  <w:pStyle w:val="ParNormalZeroms"/>
                  <w:jc w:val="right"/>
                </w:pPr>
                <w:r w:rsidRPr="00A0112C">
                  <w:t xml:space="preserve">Page </w:t>
                </w:r>
                <w:r w:rsidRPr="00A0112C">
                  <w:fldChar w:fldCharType="begin"/>
                </w:r>
                <w:r w:rsidRPr="00A0112C">
                  <w:instrText xml:space="preserve"> PAGE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13</w:t>
                </w:r>
                <w:r w:rsidRPr="00A0112C">
                  <w:fldChar w:fldCharType="end"/>
                </w:r>
                <w:r w:rsidRPr="00A0112C">
                  <w:t xml:space="preserve"> of </w:t>
                </w:r>
                <w:r w:rsidRPr="00A0112C">
                  <w:fldChar w:fldCharType="begin"/>
                </w:r>
                <w:r w:rsidRPr="00A0112C">
                  <w:instrText xml:space="preserve"> NUMPAGES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13</w:t>
                </w:r>
                <w:r w:rsidRPr="00A0112C">
                  <w:rPr>
                    <w:noProof/>
                  </w:rPr>
                  <w:fldChar w:fldCharType="end"/>
                </w:r>
              </w:p>
            </w:tc>
          </w:tr>
          <w:bookmarkEnd w:id="37"/>
          <w:bookmarkEnd w:id="38"/>
          <w:bookmarkEnd w:id="39"/>
          <w:bookmarkEnd w:id="40"/>
        </w:tbl>
        <w:p w:rsidR="00991BC3" w:rsidRDefault="00991BC3"/>
      </w:docPartBody>
    </w:docPart>
    <w:docPart>
      <w:docPartPr>
        <w:name w:val="ListOfContent"/>
        <w:style w:val="ParNormal ms"/>
        <w:category>
          <w:name w:val="Table of Content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54F619B1-ECC9-4157-92DB-3313385E460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&lt;bb_category&gt;Table of Content</w:t>
          </w:r>
        </w:p>
        <w:p w:rsidR="00991BC3" w:rsidRDefault="00991BC3" w:rsidP="002E6D47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41" w:name="_Toc217896901"/>
          <w:r w:rsidRPr="00BB2976">
            <w:t>List of Content</w:t>
          </w:r>
          <w:bookmarkEnd w:id="41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91" w:history="1">
            <w:r w:rsidRPr="00FC3E82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2" w:history="1">
            <w:r w:rsidRPr="00FC3E82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3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4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5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6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7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8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9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0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1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B01016">
          <w:pPr>
            <w:pStyle w:val="ParNormalms"/>
          </w:pPr>
          <w:r w:rsidRPr="00BB2976">
            <w:fldChar w:fldCharType="end"/>
          </w:r>
        </w:p>
        <w:p w:rsidR="00991BC3" w:rsidRDefault="00991BC3"/>
      </w:docPartBody>
    </w:docPart>
    <w:docPart>
      <w:docPartPr>
        <w:name w:val="A4_Ver_BlankPage"/>
        <w:style w:val="ParNormal ms"/>
        <w:category>
          <w:name w:val="Custom 1"/>
          <w:gallery w:val="custom1"/>
        </w:category>
        <w:behaviors>
          <w:behavior w:val="content"/>
        </w:behaviors>
        <w:description w:val="Very special trick. Corresponding BuildingBlock is named BlankPageFieldOddSection"/>
        <w:guid w:val="{694C7779-8B8F-48B6-80C8-1831624A08A9}"/>
      </w:docPartPr>
      <w:docPartBody>
        <w:p w:rsidR="00991BC3" w:rsidRDefault="00991BC3" w:rsidP="003120E6">
          <w:pPr>
            <w:pStyle w:val="ParNormalms"/>
          </w:pPr>
        </w:p>
        <w:p w:rsidR="00991BC3" w:rsidRPr="00B24351" w:rsidRDefault="00991BC3" w:rsidP="00B01016">
          <w:pPr>
            <w:pStyle w:val="ParNormalms"/>
            <w:rPr>
              <w:highlight w:val="yellow"/>
            </w:rPr>
          </w:pPr>
          <w:bookmarkStart w:id="42" w:name="NCstylingP_1"/>
          <w:r w:rsidRPr="00B24351">
            <w:rPr>
              <w:highlight w:val="yellow"/>
            </w:rPr>
            <w:br w:type="page"/>
          </w:r>
        </w:p>
        <w:bookmarkEnd w:id="42"/>
        <w:p w:rsidR="00991BC3" w:rsidRDefault="00991BC3" w:rsidP="00B01016">
          <w:pPr>
            <w:pStyle w:val="ParNormalms"/>
          </w:pPr>
        </w:p>
        <w:p w:rsidR="00991BC3" w:rsidRDefault="00991BC3" w:rsidP="00B01016">
          <w:pPr>
            <w:pStyle w:val="ParNormalms"/>
            <w:spacing w:before="5000"/>
            <w:jc w:val="center"/>
          </w:pPr>
          <w:r>
            <w:t>THIS PAGE IS LEFT INTENTIONALLY BLANK</w:t>
          </w:r>
        </w:p>
        <w:p w:rsidR="00991BC3" w:rsidRDefault="00991BC3"/>
      </w:docPartBody>
    </w:docPart>
    <w:docPart>
      <w:docPartPr>
        <w:name w:val="ChangeLog"/>
        <w:style w:val="ParNormal ms"/>
        <w:category>
          <w:name w:val="General"/>
          <w:gallery w:val="autoTxt"/>
        </w:category>
        <w:behaviors>
          <w:behavior w:val="content"/>
        </w:behaviors>
        <w:description w:val="Changle log table"/>
        <w:guid w:val="{999BA23E-975A-4228-91BE-4EC6DAE4C7A6}"/>
      </w:docPartPr>
      <w:docPartBody>
        <w:p w:rsidR="00FC0D20" w:rsidRDefault="00FC0D20" w:rsidP="003120E6">
          <w:pPr>
            <w:pStyle w:val="ParNormalms"/>
          </w:pPr>
          <w:r>
            <w:t>&lt;bb_name&gt;ChangeLog</w:t>
          </w:r>
        </w:p>
        <w:p w:rsidR="00FC0D20" w:rsidRDefault="00FC0D20" w:rsidP="003120E6">
          <w:pPr>
            <w:pStyle w:val="ParNormalms"/>
          </w:pPr>
          <w:r>
            <w:t xml:space="preserve">&lt;bb_type&gt;wdTypeAutoText </w:t>
          </w:r>
        </w:p>
        <w:p w:rsidR="00FC0D20" w:rsidRDefault="00FC0D20" w:rsidP="003120E6">
          <w:pPr>
            <w:pStyle w:val="ParNormalms"/>
          </w:pPr>
          <w:r>
            <w:t xml:space="preserve">&lt;bb_category&gt;General </w:t>
          </w:r>
        </w:p>
        <w:p w:rsidR="00FC0D20" w:rsidRDefault="00FC0D20" w:rsidP="003120E6">
          <w:pPr>
            <w:pStyle w:val="ParNormalms"/>
          </w:pPr>
          <w:r>
            <w:t>&lt;bb_description&gt;Changle log table</w:t>
          </w:r>
        </w:p>
        <w:p w:rsidR="00FC0D20" w:rsidRDefault="00FC0D20" w:rsidP="003120E6">
          <w:pPr>
            <w:pStyle w:val="ParNormalms"/>
          </w:pPr>
          <w:r>
            <w:t xml:space="preserve">&lt;bb_insertoptions&gt;wdInsertContent </w:t>
          </w:r>
        </w:p>
        <w:p w:rsidR="00FC0D20" w:rsidRPr="0089610A" w:rsidRDefault="00FC0D20" w:rsidP="00D22DAA">
          <w:pPr>
            <w:pStyle w:val="ParListHeadingms"/>
          </w:pPr>
          <w:r w:rsidRPr="0089610A">
            <w:t>Change log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FC0D20" w:rsidRPr="00E9574B" w:rsidTr="00DA64FF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FC0D20" w:rsidRPr="00E9038C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FC0D20" w:rsidRPr="00D8754F" w:rsidTr="00DA64FF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FC0D20" w:rsidRPr="00D8754F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DA18CB" w:rsidRDefault="00DA18CB"/>
      </w:docPartBody>
    </w:docPart>
    <w:docPart>
      <w:docPartPr>
        <w:name w:val="UtilizationGener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vice utilization note."/>
        <w:guid w:val="{86EA4EF1-83D7-418F-A171-4F85886A241C}"/>
      </w:docPartPr>
      <w:docPartBody>
        <w:p w:rsidR="00FC0D20" w:rsidRDefault="00FC0D20" w:rsidP="00B01016">
          <w:pPr>
            <w:pStyle w:val="ParNormalms"/>
          </w:pPr>
          <w:r>
            <w:t>&lt;bb_name&gt;</w:t>
          </w:r>
          <w:r w:rsidRPr="00CC5027">
            <w:t xml:space="preserve"> </w:t>
          </w:r>
          <w:r>
            <w:t>UtilizationGeneral</w:t>
          </w:r>
        </w:p>
        <w:p w:rsidR="00FC0D20" w:rsidRDefault="00FC0D20" w:rsidP="00B01016">
          <w:pPr>
            <w:pStyle w:val="ParNormalms"/>
          </w:pPr>
          <w:r>
            <w:t xml:space="preserve">&lt;bb_type&gt;wdTypeAutoText </w:t>
          </w:r>
        </w:p>
        <w:p w:rsidR="00FC0D20" w:rsidRDefault="00FC0D20" w:rsidP="00B01016">
          <w:pPr>
            <w:pStyle w:val="ParNormalms"/>
          </w:pPr>
          <w:r>
            <w:t>&lt;bb_category&gt;General</w:t>
          </w:r>
        </w:p>
        <w:p w:rsidR="00FC0D20" w:rsidRDefault="00FC0D20" w:rsidP="00B01016">
          <w:pPr>
            <w:pStyle w:val="ParNormalms"/>
          </w:pPr>
          <w:r>
            <w:t>&lt;bb_description&gt;Device utilization note.</w:t>
          </w:r>
        </w:p>
        <w:p w:rsidR="00FC0D20" w:rsidRDefault="00FC0D20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FC0D20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D709BF">
                  <w:rPr>
                    <w:rFonts w:ascii="Segoe UI Symbol" w:hAnsi="Segoe UI Symbol" w:cs="Segoe UI Symbol"/>
                    <w:b/>
                    <w:bCs/>
                    <w:color w:val="00B0F0"/>
                  </w:rPr>
                  <w:t>🄸</w:t>
                </w:r>
                <w:r>
                  <w:t xml:space="preserve"> </w:t>
                </w:r>
                <w:r w:rsidRPr="00014710">
                  <w:t>Note</w:t>
                </w:r>
              </w:p>
            </w:tc>
          </w:tr>
          <w:tr w:rsidR="00FC0D20" w:rsidRPr="002B4F3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Align w:val="center"/>
              </w:tcPr>
              <w:p w:rsidR="00FC0D20" w:rsidRPr="00014710" w:rsidRDefault="00FC0D20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 xml:space="preserve">Never throw the device away with the regular waste. This product is a subject to the </w:t>
                </w:r>
                <w:r>
                  <w:t>Waste Electrical and Electronic Equipment (</w:t>
                </w:r>
                <w:r w:rsidRPr="00014710">
                  <w:t>WEEE</w:t>
                </w:r>
                <w:r>
                  <w:t xml:space="preserve">) European Union </w:t>
                </w:r>
                <w:r w:rsidRPr="00014710">
                  <w:t>Directive 2012/19/EU.</w:t>
                </w:r>
              </w:p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>The used devices should be placed in a certified waste disposal facility or a wastewater plant. Please follow the current laws and regulations. In case of any doubts, please contact the local waste plant.</w:t>
                </w:r>
              </w:p>
            </w:tc>
          </w:tr>
        </w:tbl>
        <w:p w:rsidR="00DA18CB" w:rsidRDefault="00DA18CB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014337" w:rsidRDefault="00014337">
      <w:pPr>
        <w:spacing w:after="0" w:line="240" w:lineRule="auto"/>
      </w:pPr>
      <w:r>
        <w:separator/>
      </w:r>
    </w:p>
  </w:endnote>
  <w:endnote w:type="continuationSeparator" w:id="0">
    <w:p w:rsidR="00014337" w:rsidRDefault="00014337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014337" w:rsidRDefault="00014337">
      <w:pPr>
        <w:spacing w:after="0" w:line="240" w:lineRule="auto"/>
      </w:pPr>
      <w:r>
        <w:separator/>
      </w:r>
    </w:p>
  </w:footnote>
  <w:footnote w:type="continuationSeparator" w:id="0">
    <w:p w:rsidR="00014337" w:rsidRDefault="00014337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0E0644E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82"/>
    <w:multiLevelType w:val="singleLevel"/>
    <w:tmpl w:val="ACBE81B6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2" w15:restartNumberingAfterBreak="0">
    <w:nsid w:val="00F27A15"/>
    <w:multiLevelType w:val="multilevel"/>
    <w:tmpl w:val="2B76A6A8"/>
    <w:styleLink w:val="Wypunktowaniewtabeli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3" w15:restartNumberingAfterBreak="0">
    <w:nsid w:val="02703E99"/>
    <w:multiLevelType w:val="singleLevel"/>
    <w:tmpl w:val="C11020F2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4" w15:restartNumberingAfterBreak="0">
    <w:nsid w:val="03B56877"/>
    <w:multiLevelType w:val="multilevel"/>
    <w:tmpl w:val="C4DA93B2"/>
    <w:lvl w:ilvl="0">
      <w:start w:val="1"/>
      <w:numFmt w:val="decimal"/>
      <w:pStyle w:val="ParListIndent1ms"/>
      <w:suff w:val="nothing"/>
      <w:lvlText w:val="%1."/>
      <w:lvlJc w:val="left"/>
      <w:pPr>
        <w:ind w:left="567" w:hanging="397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lowerLetter"/>
      <w:pStyle w:val="ParListIndent2ms"/>
      <w:suff w:val="nothing"/>
      <w:lvlText w:val="%2."/>
      <w:lvlJc w:val="left"/>
      <w:pPr>
        <w:ind w:left="737" w:hanging="397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lowerRoman"/>
      <w:pStyle w:val="ParListIndent3ms"/>
      <w:suff w:val="nothing"/>
      <w:lvlText w:val="%3."/>
      <w:lvlJc w:val="left"/>
      <w:pPr>
        <w:ind w:left="907" w:hanging="397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decimal"/>
      <w:pStyle w:val="ParListIndent4ms"/>
      <w:suff w:val="nothing"/>
      <w:lvlText w:val="00%4."/>
      <w:lvlJc w:val="left"/>
      <w:pPr>
        <w:ind w:left="1077" w:hanging="397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04101143"/>
    <w:multiLevelType w:val="multilevel"/>
    <w:tmpl w:val="03D69E38"/>
    <w:name w:val="MultiLevelList Bullets ms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487505B"/>
    <w:multiLevelType w:val="multilevel"/>
    <w:tmpl w:val="D9760F64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16113537"/>
    <w:multiLevelType w:val="multilevel"/>
    <w:tmpl w:val="F28A3AA8"/>
    <w:styleLink w:val="NumberingReferencems"/>
    <w:lvl w:ilvl="0">
      <w:start w:val="1"/>
      <w:numFmt w:val="decimal"/>
      <w:lvlText w:val="[%1.]"/>
      <w:lvlJc w:val="left"/>
      <w:pPr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16BB4434"/>
    <w:multiLevelType w:val="multilevel"/>
    <w:tmpl w:val="C478AC00"/>
    <w:lvl w:ilvl="0">
      <w:start w:val="1"/>
      <w:numFmt w:val="bullet"/>
      <w:pStyle w:val="ParListIndentB1ms"/>
      <w:suff w:val="nothing"/>
      <w:lvlText w:val="»"/>
      <w:lvlJc w:val="left"/>
      <w:pPr>
        <w:ind w:left="0" w:firstLine="170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bullet"/>
      <w:pStyle w:val="ParListIndentB2ms"/>
      <w:suff w:val="nothing"/>
      <w:lvlText w:val="»"/>
      <w:lvlJc w:val="left"/>
      <w:pPr>
        <w:ind w:left="0" w:firstLine="340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bullet"/>
      <w:pStyle w:val="ParListIndentB3ms"/>
      <w:suff w:val="nothing"/>
      <w:lvlText w:val="»"/>
      <w:lvlJc w:val="left"/>
      <w:pPr>
        <w:ind w:left="0" w:firstLine="510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bullet"/>
      <w:pStyle w:val="ParListIndentB4ms"/>
      <w:suff w:val="nothing"/>
      <w:lvlText w:val="»"/>
      <w:lvlJc w:val="left"/>
      <w:pPr>
        <w:ind w:left="0" w:firstLine="680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272C013F"/>
    <w:multiLevelType w:val="multilevel"/>
    <w:tmpl w:val="81FAB976"/>
    <w:styleLink w:val="Punktory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277B465F"/>
    <w:multiLevelType w:val="multilevel"/>
    <w:tmpl w:val="321CD294"/>
    <w:styleLink w:val="NumberingOrdered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inorHAnsi" w:hAnsiTheme="minorHAnsi" w:hint="default"/>
      </w:rPr>
    </w:lvl>
    <w:lvl w:ilvl="1">
      <w:start w:val="1"/>
      <w:numFmt w:val="lowerLetter"/>
      <w:suff w:val="nothing"/>
      <w:lvlText w:val="%2."/>
      <w:lvlJc w:val="left"/>
      <w:pPr>
        <w:ind w:left="737" w:hanging="368"/>
      </w:pPr>
      <w:rPr>
        <w:rFonts w:asciiTheme="minorHAnsi" w:hAnsiTheme="minorHAnsi" w:hint="default"/>
      </w:rPr>
    </w:lvl>
    <w:lvl w:ilvl="2">
      <w:start w:val="1"/>
      <w:numFmt w:val="lowerRoman"/>
      <w:suff w:val="nothing"/>
      <w:lvlText w:val="%3."/>
      <w:lvlJc w:val="left"/>
      <w:pPr>
        <w:ind w:left="1106" w:hanging="369"/>
      </w:pPr>
      <w:rPr>
        <w:rFonts w:asciiTheme="minorHAnsi" w:hAnsiTheme="minorHAnsi" w:hint="default"/>
      </w:rPr>
    </w:lvl>
    <w:lvl w:ilvl="3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suff w:val="nothing"/>
      <w:lvlText w:val="%4."/>
      <w:lvlJc w:val="left"/>
      <w:pPr>
        <w:ind w:left="1758" w:hanging="652"/>
      </w:pPr>
      <w:rPr>
        <w:rFonts w:asciiTheme="minorHAnsi" w:hAnsiTheme="minorHAnsi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28297540"/>
    <w:multiLevelType w:val="multilevel"/>
    <w:tmpl w:val="EC261440"/>
    <w:name w:val="MultiLevelList Ordered ms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BC57213"/>
    <w:multiLevelType w:val="multilevel"/>
    <w:tmpl w:val="2B1C441E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0C416F3"/>
    <w:multiLevelType w:val="multilevel"/>
    <w:tmpl w:val="719E2A1E"/>
    <w:styleLink w:val="NumberingHeading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ajorHAnsi" w:hAnsiTheme="majorHAnsi" w:hint="default"/>
        <w:color w:val="4472C4" w:themeColor="accent1"/>
      </w:rPr>
    </w:lvl>
    <w:lvl w:ilvl="1">
      <w:start w:val="1"/>
      <w:numFmt w:val="decimal"/>
      <w:suff w:val="nothing"/>
      <w:lvlText w:val="%1.%2."/>
      <w:lvlJc w:val="left"/>
      <w:pPr>
        <w:ind w:left="567" w:hanging="567"/>
      </w:pPr>
      <w:rPr>
        <w:rFonts w:asciiTheme="majorHAnsi" w:hAnsiTheme="majorHAnsi" w:hint="default"/>
        <w:color w:val="4472C4" w:themeColor="accent1"/>
      </w:rPr>
    </w:lvl>
    <w:lvl w:ilvl="2">
      <w:start w:val="1"/>
      <w:numFmt w:val="decimal"/>
      <w:suff w:val="nothing"/>
      <w:lvlText w:val="%1.%2.%3."/>
      <w:lvlJc w:val="left"/>
      <w:pPr>
        <w:ind w:left="907" w:hanging="907"/>
      </w:pPr>
      <w:rPr>
        <w:rFonts w:asciiTheme="majorHAnsi" w:hAnsiTheme="majorHAnsi" w:hint="default"/>
        <w:color w:val="4472C4" w:themeColor="accent1"/>
      </w:rPr>
    </w:lvl>
    <w:lvl w:ilvl="3">
      <w:start w:val="1"/>
      <w:numFmt w:val="decimal"/>
      <w:suff w:val="nothing"/>
      <w:lvlText w:val="%1.%2.%3.%4."/>
      <w:lvlJc w:val="left"/>
      <w:pPr>
        <w:ind w:left="1077" w:hanging="1077"/>
      </w:pPr>
      <w:rPr>
        <w:rFonts w:asciiTheme="majorHAnsi" w:hAnsiTheme="majorHAnsi" w:hint="default"/>
        <w:color w:val="4472C4" w:themeColor="accent1"/>
      </w:rPr>
    </w:lvl>
    <w:lvl w:ilvl="4">
      <w:start w:val="1"/>
      <w:numFmt w:val="decimal"/>
      <w:suff w:val="nothing"/>
      <w:lvlText w:val="%1.%2.%3.%4.%5."/>
      <w:lvlJc w:val="left"/>
      <w:pPr>
        <w:ind w:left="1418" w:hanging="1418"/>
      </w:pPr>
      <w:rPr>
        <w:rFonts w:asciiTheme="majorHAnsi" w:hAnsiTheme="majorHAnsi" w:hint="default"/>
        <w:color w:val="4472C4" w:themeColor="accent1"/>
      </w:rPr>
    </w:lvl>
    <w:lvl w:ilvl="5">
      <w:start w:val="1"/>
      <w:numFmt w:val="decimal"/>
      <w:suff w:val="nothing"/>
      <w:lvlText w:val="%1.%2.%3.%4.%5.%6."/>
      <w:lvlJc w:val="left"/>
      <w:pPr>
        <w:ind w:left="1701" w:hanging="1701"/>
      </w:pPr>
      <w:rPr>
        <w:rFonts w:asciiTheme="majorHAnsi" w:hAnsiTheme="majorHAnsi" w:hint="default"/>
        <w:color w:val="4472C4" w:themeColor="accent1"/>
      </w:rPr>
    </w:lvl>
    <w:lvl w:ilvl="6">
      <w:start w:val="1"/>
      <w:numFmt w:val="decimal"/>
      <w:suff w:val="nothing"/>
      <w:lvlText w:val="%1.%2.%3.%4.%5.%6.%7."/>
      <w:lvlJc w:val="left"/>
      <w:pPr>
        <w:ind w:left="1985" w:hanging="1985"/>
      </w:pPr>
      <w:rPr>
        <w:rFonts w:asciiTheme="majorHAnsi" w:hAnsiTheme="majorHAnsi" w:hint="default"/>
        <w:color w:val="4472C4" w:themeColor="accent1"/>
      </w:rPr>
    </w:lvl>
    <w:lvl w:ilvl="7">
      <w:start w:val="1"/>
      <w:numFmt w:val="decimal"/>
      <w:suff w:val="nothing"/>
      <w:lvlText w:val="%1.%2.%3.%4.%5.%6.%7.%8."/>
      <w:lvlJc w:val="left"/>
      <w:pPr>
        <w:ind w:left="2268" w:hanging="2268"/>
      </w:pPr>
      <w:rPr>
        <w:rFonts w:asciiTheme="majorHAnsi" w:hAnsiTheme="majorHAnsi" w:hint="default"/>
        <w:color w:val="4472C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35623564"/>
    <w:multiLevelType w:val="multilevel"/>
    <w:tmpl w:val="541E9164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2476F68"/>
    <w:multiLevelType w:val="singleLevel"/>
    <w:tmpl w:val="6316C898"/>
    <w:name w:val="SingleLevelListInTable ms"/>
    <w:lvl w:ilvl="0">
      <w:start w:val="1"/>
      <w:numFmt w:val="decimal"/>
      <w:suff w:val="nothing"/>
      <w:lvlText w:val="%1."/>
      <w:lvlJc w:val="left"/>
      <w:pPr>
        <w:ind w:left="0" w:firstLine="0"/>
      </w:pPr>
      <w:rPr>
        <w:rFonts w:ascii="voestalpine Light" w:hAnsi="voestalpine Light"/>
        <w:color w:val="auto"/>
        <w:sz w:val="22"/>
      </w:rPr>
    </w:lvl>
  </w:abstractNum>
  <w:abstractNum w:abstractNumId="16" w15:restartNumberingAfterBreak="0">
    <w:nsid w:val="436F3650"/>
    <w:multiLevelType w:val="singleLevel"/>
    <w:tmpl w:val="ACB05C62"/>
    <w:name w:val="SingleLevelListNumRef ms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17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72239C3"/>
    <w:multiLevelType w:val="multilevel"/>
    <w:tmpl w:val="F6C48448"/>
    <w:styleLink w:val="Wypunktowanie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9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20" w15:restartNumberingAfterBreak="0">
    <w:nsid w:val="605C6530"/>
    <w:multiLevelType w:val="singleLevel"/>
    <w:tmpl w:val="AD38CE72"/>
    <w:lvl w:ilvl="0">
      <w:start w:val="1"/>
      <w:numFmt w:val="decimal"/>
      <w:pStyle w:val="ParNumRefms"/>
      <w:suff w:val="nothing"/>
      <w:lvlText w:val="[%1]."/>
      <w:lvlJc w:val="left"/>
      <w:pPr>
        <w:ind w:left="510" w:hanging="510"/>
      </w:pPr>
      <w:rPr>
        <w:rFonts w:ascii="Excalifont" w:hAnsi="Excalifont"/>
        <w:color w:val="auto"/>
        <w:sz w:val="22"/>
      </w:rPr>
    </w:lvl>
  </w:abstractNum>
  <w:abstractNum w:abstractNumId="21" w15:restartNumberingAfterBreak="0">
    <w:nsid w:val="62BA4D29"/>
    <w:multiLevelType w:val="singleLevel"/>
    <w:tmpl w:val="73F04F72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="Excalifont" w:hAnsi="Excalifont"/>
        <w:color w:val="auto"/>
        <w:sz w:val="22"/>
      </w:rPr>
    </w:lvl>
  </w:abstractNum>
  <w:abstractNum w:abstractNumId="22" w15:restartNumberingAfterBreak="0">
    <w:nsid w:val="656D53BD"/>
    <w:multiLevelType w:val="hybridMultilevel"/>
    <w:tmpl w:val="E2D23842"/>
    <w:lvl w:ilvl="0" w:tplc="A63E15DC">
      <w:start w:val="1"/>
      <w:numFmt w:val="decimal"/>
      <w:pStyle w:val="ListParagraph"/>
      <w:lvlText w:val="[%1]"/>
      <w:lvlJc w:val="left"/>
      <w:pPr>
        <w:ind w:left="144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2160" w:hanging="360"/>
      </w:pPr>
    </w:lvl>
    <w:lvl w:ilvl="2" w:tplc="0415001B" w:tentative="1">
      <w:start w:val="1"/>
      <w:numFmt w:val="lowerRoman"/>
      <w:lvlText w:val="%3."/>
      <w:lvlJc w:val="right"/>
      <w:pPr>
        <w:ind w:left="2880" w:hanging="180"/>
      </w:pPr>
    </w:lvl>
    <w:lvl w:ilvl="3" w:tplc="0415000F" w:tentative="1">
      <w:start w:val="1"/>
      <w:numFmt w:val="decimal"/>
      <w:lvlText w:val="%4."/>
      <w:lvlJc w:val="left"/>
      <w:pPr>
        <w:ind w:left="3600" w:hanging="360"/>
      </w:pPr>
    </w:lvl>
    <w:lvl w:ilvl="4" w:tplc="04150019" w:tentative="1">
      <w:start w:val="1"/>
      <w:numFmt w:val="lowerLetter"/>
      <w:lvlText w:val="%5."/>
      <w:lvlJc w:val="left"/>
      <w:pPr>
        <w:ind w:left="4320" w:hanging="360"/>
      </w:pPr>
    </w:lvl>
    <w:lvl w:ilvl="5" w:tplc="0415001B" w:tentative="1">
      <w:start w:val="1"/>
      <w:numFmt w:val="lowerRoman"/>
      <w:lvlText w:val="%6."/>
      <w:lvlJc w:val="right"/>
      <w:pPr>
        <w:ind w:left="5040" w:hanging="180"/>
      </w:pPr>
    </w:lvl>
    <w:lvl w:ilvl="6" w:tplc="0415000F" w:tentative="1">
      <w:start w:val="1"/>
      <w:numFmt w:val="decimal"/>
      <w:lvlText w:val="%7."/>
      <w:lvlJc w:val="left"/>
      <w:pPr>
        <w:ind w:left="5760" w:hanging="360"/>
      </w:pPr>
    </w:lvl>
    <w:lvl w:ilvl="7" w:tplc="04150019" w:tentative="1">
      <w:start w:val="1"/>
      <w:numFmt w:val="lowerLetter"/>
      <w:lvlText w:val="%8."/>
      <w:lvlJc w:val="left"/>
      <w:pPr>
        <w:ind w:left="6480" w:hanging="360"/>
      </w:pPr>
    </w:lvl>
    <w:lvl w:ilvl="8" w:tplc="0415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3" w15:restartNumberingAfterBreak="0">
    <w:nsid w:val="71DE2621"/>
    <w:multiLevelType w:val="singleLevel"/>
    <w:tmpl w:val="4AFE4B24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24" w15:restartNumberingAfterBreak="0">
    <w:nsid w:val="793F4A98"/>
    <w:multiLevelType w:val="multilevel"/>
    <w:tmpl w:val="5714301A"/>
    <w:numStyleLink w:val="NumberingBulletsms"/>
  </w:abstractNum>
  <w:abstractNum w:abstractNumId="25" w15:restartNumberingAfterBreak="0">
    <w:nsid w:val="7A6F4376"/>
    <w:multiLevelType w:val="multilevel"/>
    <w:tmpl w:val="E2E2980A"/>
    <w:numStyleLink w:val="NumberingReferencesms"/>
  </w:abstractNum>
  <w:abstractNum w:abstractNumId="26" w15:restartNumberingAfterBreak="0">
    <w:nsid w:val="7FE30913"/>
    <w:multiLevelType w:val="multilevel"/>
    <w:tmpl w:val="5714301A"/>
    <w:styleLink w:val="NumberingBulletsms"/>
    <w:lvl w:ilvl="0">
      <w:start w:val="1"/>
      <w:numFmt w:val="bullet"/>
      <w:suff w:val="nothing"/>
      <w:lvlText w:val="»"/>
      <w:lvlJc w:val="left"/>
      <w:pPr>
        <w:ind w:left="369" w:hanging="369"/>
      </w:pPr>
      <w:rPr>
        <w:rFonts w:ascii="Times New Roman" w:hAnsi="Times New Roman" w:cs="Times New Roman" w:hint="default"/>
        <w:color w:val="4472C4" w:themeColor="accent1"/>
      </w:rPr>
    </w:lvl>
    <w:lvl w:ilvl="1">
      <w:start w:val="1"/>
      <w:numFmt w:val="bullet"/>
      <w:suff w:val="nothing"/>
      <w:lvlText w:val="»"/>
      <w:lvlJc w:val="left"/>
      <w:pPr>
        <w:ind w:left="737" w:hanging="368"/>
      </w:pPr>
      <w:rPr>
        <w:rFonts w:ascii="Times New Roman" w:hAnsi="Times New Roman" w:cs="Times New Roman" w:hint="default"/>
        <w:color w:val="4472C4" w:themeColor="accent1"/>
      </w:rPr>
    </w:lvl>
    <w:lvl w:ilvl="2">
      <w:start w:val="1"/>
      <w:numFmt w:val="bullet"/>
      <w:suff w:val="nothing"/>
      <w:lvlText w:val="»"/>
      <w:lvlJc w:val="left"/>
      <w:pPr>
        <w:ind w:left="1106" w:hanging="369"/>
      </w:pPr>
      <w:rPr>
        <w:rFonts w:ascii="Times New Roman" w:hAnsi="Times New Roman" w:cs="Times New Roman" w:hint="default"/>
        <w:color w:val="4472C4" w:themeColor="accent1"/>
      </w:rPr>
    </w:lvl>
    <w:lvl w:ilvl="3">
      <w:start w:val="1"/>
      <w:numFmt w:val="bullet"/>
      <w:suff w:val="nothing"/>
      <w:lvlText w:val="»"/>
      <w:lvlJc w:val="left"/>
      <w:pPr>
        <w:ind w:left="1474" w:hanging="397"/>
      </w:pPr>
      <w:rPr>
        <w:rFonts w:ascii="Times New Roman" w:hAnsi="Times New Roman" w:cs="Times New Roman" w:hint="default"/>
        <w:color w:val="4472C4" w:themeColor="accent1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2101291889">
    <w:abstractNumId w:val="1"/>
  </w:num>
  <w:num w:numId="2" w16cid:durableId="2080639279">
    <w:abstractNumId w:val="22"/>
  </w:num>
  <w:num w:numId="3" w16cid:durableId="292103425">
    <w:abstractNumId w:val="18"/>
  </w:num>
  <w:num w:numId="4" w16cid:durableId="1412579098">
    <w:abstractNumId w:val="9"/>
  </w:num>
  <w:num w:numId="5" w16cid:durableId="1849178874">
    <w:abstractNumId w:val="2"/>
  </w:num>
  <w:num w:numId="6" w16cid:durableId="1348631350">
    <w:abstractNumId w:val="17"/>
  </w:num>
  <w:num w:numId="7" w16cid:durableId="1060904038">
    <w:abstractNumId w:val="10"/>
  </w:num>
  <w:num w:numId="8" w16cid:durableId="814184792">
    <w:abstractNumId w:val="19"/>
  </w:num>
  <w:num w:numId="9" w16cid:durableId="573662726">
    <w:abstractNumId w:val="13"/>
  </w:num>
  <w:num w:numId="10" w16cid:durableId="1889222316">
    <w:abstractNumId w:val="26"/>
  </w:num>
  <w:num w:numId="11" w16cid:durableId="761032747">
    <w:abstractNumId w:val="24"/>
  </w:num>
  <w:num w:numId="12" w16cid:durableId="772362801">
    <w:abstractNumId w:val="25"/>
  </w:num>
  <w:num w:numId="13" w16cid:durableId="772672946">
    <w:abstractNumId w:val="7"/>
  </w:num>
  <w:num w:numId="14" w16cid:durableId="449205785">
    <w:abstractNumId w:val="0"/>
    <w:lvlOverride w:ilvl="0">
      <w:startOverride w:val="1"/>
    </w:lvlOverride>
  </w:num>
  <w:num w:numId="15" w16cid:durableId="1967616707">
    <w:abstractNumId w:val="11"/>
  </w:num>
  <w:num w:numId="16" w16cid:durableId="1773816205">
    <w:abstractNumId w:val="5"/>
  </w:num>
  <w:num w:numId="17" w16cid:durableId="2126458960">
    <w:abstractNumId w:val="16"/>
  </w:num>
  <w:num w:numId="18" w16cid:durableId="1528520995">
    <w:abstractNumId w:val="15"/>
  </w:num>
  <w:num w:numId="19" w16cid:durableId="24869340">
    <w:abstractNumId w:val="6"/>
  </w:num>
  <w:num w:numId="20" w16cid:durableId="727874659">
    <w:abstractNumId w:val="14"/>
  </w:num>
  <w:num w:numId="21" w16cid:durableId="1344742366">
    <w:abstractNumId w:val="23"/>
  </w:num>
  <w:num w:numId="22" w16cid:durableId="1177496640">
    <w:abstractNumId w:val="12"/>
  </w:num>
  <w:num w:numId="23" w16cid:durableId="1470786337">
    <w:abstractNumId w:val="3"/>
  </w:num>
  <w:num w:numId="24" w16cid:durableId="894661122">
    <w:abstractNumId w:val="4"/>
  </w:num>
  <w:num w:numId="25" w16cid:durableId="2112966059">
    <w:abstractNumId w:val="8"/>
  </w:num>
  <w:num w:numId="26" w16cid:durableId="1276593391">
    <w:abstractNumId w:val="20"/>
  </w:num>
  <w:num w:numId="27" w16cid:durableId="1224173058">
    <w:abstractNumId w:val="21"/>
  </w:num>
  <w:numIdMacAtCleanup w:val="15"/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4A73"/>
    <w:rsid w:val="00001703"/>
    <w:rsid w:val="00002441"/>
    <w:rsid w:val="000114A2"/>
    <w:rsid w:val="00014337"/>
    <w:rsid w:val="00015303"/>
    <w:rsid w:val="0003366B"/>
    <w:rsid w:val="00035983"/>
    <w:rsid w:val="00042625"/>
    <w:rsid w:val="0005745F"/>
    <w:rsid w:val="0006174B"/>
    <w:rsid w:val="000732FD"/>
    <w:rsid w:val="00074B4D"/>
    <w:rsid w:val="0007582E"/>
    <w:rsid w:val="00080DD4"/>
    <w:rsid w:val="00090DF9"/>
    <w:rsid w:val="000958DF"/>
    <w:rsid w:val="00095DD4"/>
    <w:rsid w:val="00096CE2"/>
    <w:rsid w:val="000A1197"/>
    <w:rsid w:val="000C157B"/>
    <w:rsid w:val="000D4ACA"/>
    <w:rsid w:val="000D5542"/>
    <w:rsid w:val="000E5480"/>
    <w:rsid w:val="000E6FDA"/>
    <w:rsid w:val="000E7723"/>
    <w:rsid w:val="000F0F10"/>
    <w:rsid w:val="000F6E9F"/>
    <w:rsid w:val="00101697"/>
    <w:rsid w:val="001019CD"/>
    <w:rsid w:val="00104833"/>
    <w:rsid w:val="001131BB"/>
    <w:rsid w:val="001240D7"/>
    <w:rsid w:val="001244DD"/>
    <w:rsid w:val="001263F9"/>
    <w:rsid w:val="00132CC0"/>
    <w:rsid w:val="00144D27"/>
    <w:rsid w:val="00155565"/>
    <w:rsid w:val="0015616C"/>
    <w:rsid w:val="001567F2"/>
    <w:rsid w:val="0016555A"/>
    <w:rsid w:val="00166474"/>
    <w:rsid w:val="00194A55"/>
    <w:rsid w:val="001A06EC"/>
    <w:rsid w:val="001A6CC3"/>
    <w:rsid w:val="001B4EAA"/>
    <w:rsid w:val="001B57BD"/>
    <w:rsid w:val="001B63D0"/>
    <w:rsid w:val="001C7886"/>
    <w:rsid w:val="001D0BEC"/>
    <w:rsid w:val="001F123D"/>
    <w:rsid w:val="001F367F"/>
    <w:rsid w:val="001F7608"/>
    <w:rsid w:val="00202094"/>
    <w:rsid w:val="00205638"/>
    <w:rsid w:val="00210B90"/>
    <w:rsid w:val="00223F83"/>
    <w:rsid w:val="00230853"/>
    <w:rsid w:val="00232FB5"/>
    <w:rsid w:val="00245B26"/>
    <w:rsid w:val="002476BE"/>
    <w:rsid w:val="0025025B"/>
    <w:rsid w:val="00252B44"/>
    <w:rsid w:val="00253B34"/>
    <w:rsid w:val="002634B0"/>
    <w:rsid w:val="002635ED"/>
    <w:rsid w:val="00263FEF"/>
    <w:rsid w:val="00266EE6"/>
    <w:rsid w:val="00272C8B"/>
    <w:rsid w:val="002740EB"/>
    <w:rsid w:val="00276170"/>
    <w:rsid w:val="00282255"/>
    <w:rsid w:val="00284351"/>
    <w:rsid w:val="0029222E"/>
    <w:rsid w:val="00294D98"/>
    <w:rsid w:val="00297083"/>
    <w:rsid w:val="002A5F74"/>
    <w:rsid w:val="002A658F"/>
    <w:rsid w:val="002B3083"/>
    <w:rsid w:val="002C00E7"/>
    <w:rsid w:val="002C6F70"/>
    <w:rsid w:val="002E3D7B"/>
    <w:rsid w:val="002E4644"/>
    <w:rsid w:val="002E4BC2"/>
    <w:rsid w:val="002F466D"/>
    <w:rsid w:val="002F49F4"/>
    <w:rsid w:val="00302B80"/>
    <w:rsid w:val="00315D55"/>
    <w:rsid w:val="003168E4"/>
    <w:rsid w:val="00317B71"/>
    <w:rsid w:val="00340ABD"/>
    <w:rsid w:val="00342FE8"/>
    <w:rsid w:val="00350F87"/>
    <w:rsid w:val="00355BE5"/>
    <w:rsid w:val="00360DD3"/>
    <w:rsid w:val="00371EAB"/>
    <w:rsid w:val="00372DA0"/>
    <w:rsid w:val="0038653E"/>
    <w:rsid w:val="003908D3"/>
    <w:rsid w:val="00393C62"/>
    <w:rsid w:val="003947F5"/>
    <w:rsid w:val="003A09F5"/>
    <w:rsid w:val="003B6F68"/>
    <w:rsid w:val="003B7360"/>
    <w:rsid w:val="003C555C"/>
    <w:rsid w:val="003C5E7B"/>
    <w:rsid w:val="003E40CE"/>
    <w:rsid w:val="003F0E61"/>
    <w:rsid w:val="004108DC"/>
    <w:rsid w:val="00412FE2"/>
    <w:rsid w:val="004143FF"/>
    <w:rsid w:val="004166E8"/>
    <w:rsid w:val="00420890"/>
    <w:rsid w:val="004241E5"/>
    <w:rsid w:val="0043376E"/>
    <w:rsid w:val="00433E2F"/>
    <w:rsid w:val="00435927"/>
    <w:rsid w:val="004421D0"/>
    <w:rsid w:val="00444B2E"/>
    <w:rsid w:val="00446B61"/>
    <w:rsid w:val="004667AC"/>
    <w:rsid w:val="00472B4D"/>
    <w:rsid w:val="004752C6"/>
    <w:rsid w:val="00482BBD"/>
    <w:rsid w:val="004849F7"/>
    <w:rsid w:val="004851DC"/>
    <w:rsid w:val="00485F27"/>
    <w:rsid w:val="004905CA"/>
    <w:rsid w:val="004947DC"/>
    <w:rsid w:val="004963EE"/>
    <w:rsid w:val="004A12AA"/>
    <w:rsid w:val="004A450A"/>
    <w:rsid w:val="004B21CB"/>
    <w:rsid w:val="004B4A0F"/>
    <w:rsid w:val="004B5DBF"/>
    <w:rsid w:val="004C3621"/>
    <w:rsid w:val="004C59CC"/>
    <w:rsid w:val="004D2226"/>
    <w:rsid w:val="004D48D4"/>
    <w:rsid w:val="004E5203"/>
    <w:rsid w:val="004F3F1E"/>
    <w:rsid w:val="0050030C"/>
    <w:rsid w:val="00502333"/>
    <w:rsid w:val="00506BF1"/>
    <w:rsid w:val="005102D3"/>
    <w:rsid w:val="00510B6F"/>
    <w:rsid w:val="00516B68"/>
    <w:rsid w:val="00524C12"/>
    <w:rsid w:val="00531AA4"/>
    <w:rsid w:val="00540B5E"/>
    <w:rsid w:val="00541987"/>
    <w:rsid w:val="00545A2C"/>
    <w:rsid w:val="00557D97"/>
    <w:rsid w:val="005621AE"/>
    <w:rsid w:val="00563C89"/>
    <w:rsid w:val="00564046"/>
    <w:rsid w:val="00565647"/>
    <w:rsid w:val="00577F54"/>
    <w:rsid w:val="005847B2"/>
    <w:rsid w:val="00587950"/>
    <w:rsid w:val="0059319B"/>
    <w:rsid w:val="0059452E"/>
    <w:rsid w:val="005945F0"/>
    <w:rsid w:val="00596218"/>
    <w:rsid w:val="005A23DF"/>
    <w:rsid w:val="005A6E25"/>
    <w:rsid w:val="005B36AD"/>
    <w:rsid w:val="005B622F"/>
    <w:rsid w:val="005D14A3"/>
    <w:rsid w:val="005D5F26"/>
    <w:rsid w:val="005E257D"/>
    <w:rsid w:val="005F642C"/>
    <w:rsid w:val="00601070"/>
    <w:rsid w:val="00605E62"/>
    <w:rsid w:val="00606E5D"/>
    <w:rsid w:val="00610715"/>
    <w:rsid w:val="006122D6"/>
    <w:rsid w:val="006260B0"/>
    <w:rsid w:val="006361D9"/>
    <w:rsid w:val="00636BC1"/>
    <w:rsid w:val="00646A3B"/>
    <w:rsid w:val="00653679"/>
    <w:rsid w:val="006665DF"/>
    <w:rsid w:val="00666958"/>
    <w:rsid w:val="0067218C"/>
    <w:rsid w:val="00675861"/>
    <w:rsid w:val="0067653A"/>
    <w:rsid w:val="006957A8"/>
    <w:rsid w:val="00696104"/>
    <w:rsid w:val="006A5A27"/>
    <w:rsid w:val="006A625A"/>
    <w:rsid w:val="006B30C7"/>
    <w:rsid w:val="006C3994"/>
    <w:rsid w:val="006C49A9"/>
    <w:rsid w:val="006C6D48"/>
    <w:rsid w:val="006D02C0"/>
    <w:rsid w:val="006D0D99"/>
    <w:rsid w:val="006D789F"/>
    <w:rsid w:val="006E0A94"/>
    <w:rsid w:val="006E26B5"/>
    <w:rsid w:val="006E3764"/>
    <w:rsid w:val="006E5F25"/>
    <w:rsid w:val="006F0CFB"/>
    <w:rsid w:val="006F25E0"/>
    <w:rsid w:val="006F5D60"/>
    <w:rsid w:val="007026C9"/>
    <w:rsid w:val="0070358D"/>
    <w:rsid w:val="007203E8"/>
    <w:rsid w:val="00720FFB"/>
    <w:rsid w:val="007249C9"/>
    <w:rsid w:val="0073040E"/>
    <w:rsid w:val="00735254"/>
    <w:rsid w:val="00745D8A"/>
    <w:rsid w:val="00750F56"/>
    <w:rsid w:val="00751A93"/>
    <w:rsid w:val="007615DA"/>
    <w:rsid w:val="00762651"/>
    <w:rsid w:val="007648D2"/>
    <w:rsid w:val="0076697E"/>
    <w:rsid w:val="00767B44"/>
    <w:rsid w:val="0077142E"/>
    <w:rsid w:val="00773997"/>
    <w:rsid w:val="00773E0C"/>
    <w:rsid w:val="00776562"/>
    <w:rsid w:val="00776615"/>
    <w:rsid w:val="00776663"/>
    <w:rsid w:val="00782BD6"/>
    <w:rsid w:val="00790209"/>
    <w:rsid w:val="00792DA1"/>
    <w:rsid w:val="007A105B"/>
    <w:rsid w:val="007A654E"/>
    <w:rsid w:val="007B4A37"/>
    <w:rsid w:val="007B6233"/>
    <w:rsid w:val="007D2DFB"/>
    <w:rsid w:val="007D78DC"/>
    <w:rsid w:val="007E1919"/>
    <w:rsid w:val="007E1A17"/>
    <w:rsid w:val="007E540E"/>
    <w:rsid w:val="007E615B"/>
    <w:rsid w:val="007F442F"/>
    <w:rsid w:val="007F5131"/>
    <w:rsid w:val="00800511"/>
    <w:rsid w:val="00804DCE"/>
    <w:rsid w:val="00810E48"/>
    <w:rsid w:val="00813A18"/>
    <w:rsid w:val="00813FA0"/>
    <w:rsid w:val="00814FA2"/>
    <w:rsid w:val="00824E8D"/>
    <w:rsid w:val="00826CE5"/>
    <w:rsid w:val="008320F5"/>
    <w:rsid w:val="0083327B"/>
    <w:rsid w:val="00843592"/>
    <w:rsid w:val="00847F29"/>
    <w:rsid w:val="008554F3"/>
    <w:rsid w:val="00864173"/>
    <w:rsid w:val="00866AEF"/>
    <w:rsid w:val="008719FC"/>
    <w:rsid w:val="00880518"/>
    <w:rsid w:val="008808FD"/>
    <w:rsid w:val="00894996"/>
    <w:rsid w:val="008953F1"/>
    <w:rsid w:val="008A1483"/>
    <w:rsid w:val="008B08A2"/>
    <w:rsid w:val="008B10ED"/>
    <w:rsid w:val="008C29D9"/>
    <w:rsid w:val="008D1810"/>
    <w:rsid w:val="008D1962"/>
    <w:rsid w:val="008D2862"/>
    <w:rsid w:val="008D507D"/>
    <w:rsid w:val="008D771F"/>
    <w:rsid w:val="008F6907"/>
    <w:rsid w:val="008F76DA"/>
    <w:rsid w:val="00903067"/>
    <w:rsid w:val="00906302"/>
    <w:rsid w:val="009112EB"/>
    <w:rsid w:val="00911725"/>
    <w:rsid w:val="00911BBE"/>
    <w:rsid w:val="009136D3"/>
    <w:rsid w:val="009139BE"/>
    <w:rsid w:val="00916B4F"/>
    <w:rsid w:val="009178AA"/>
    <w:rsid w:val="00924317"/>
    <w:rsid w:val="009253B7"/>
    <w:rsid w:val="00936523"/>
    <w:rsid w:val="00937092"/>
    <w:rsid w:val="009456F5"/>
    <w:rsid w:val="0095070A"/>
    <w:rsid w:val="00952D45"/>
    <w:rsid w:val="00953B1D"/>
    <w:rsid w:val="009638E5"/>
    <w:rsid w:val="00974D0F"/>
    <w:rsid w:val="0098251E"/>
    <w:rsid w:val="00987978"/>
    <w:rsid w:val="00991BC3"/>
    <w:rsid w:val="00995317"/>
    <w:rsid w:val="00996060"/>
    <w:rsid w:val="009A2DB2"/>
    <w:rsid w:val="009A30A5"/>
    <w:rsid w:val="009A3B04"/>
    <w:rsid w:val="009A4051"/>
    <w:rsid w:val="009B409A"/>
    <w:rsid w:val="009C0DF0"/>
    <w:rsid w:val="009C4A73"/>
    <w:rsid w:val="009C5105"/>
    <w:rsid w:val="009D1EFA"/>
    <w:rsid w:val="009D7C93"/>
    <w:rsid w:val="009E18CE"/>
    <w:rsid w:val="009E238C"/>
    <w:rsid w:val="009E583E"/>
    <w:rsid w:val="009E64D4"/>
    <w:rsid w:val="009F51CC"/>
    <w:rsid w:val="00A0377A"/>
    <w:rsid w:val="00A03950"/>
    <w:rsid w:val="00A06155"/>
    <w:rsid w:val="00A1065F"/>
    <w:rsid w:val="00A12A43"/>
    <w:rsid w:val="00A136C9"/>
    <w:rsid w:val="00A13ABF"/>
    <w:rsid w:val="00A3066F"/>
    <w:rsid w:val="00A348AC"/>
    <w:rsid w:val="00A356F0"/>
    <w:rsid w:val="00A37468"/>
    <w:rsid w:val="00A45640"/>
    <w:rsid w:val="00A50628"/>
    <w:rsid w:val="00A5797C"/>
    <w:rsid w:val="00A57D48"/>
    <w:rsid w:val="00A647BF"/>
    <w:rsid w:val="00AA03CE"/>
    <w:rsid w:val="00AA386A"/>
    <w:rsid w:val="00AB1DAF"/>
    <w:rsid w:val="00AB6935"/>
    <w:rsid w:val="00AD6CBA"/>
    <w:rsid w:val="00AD6D77"/>
    <w:rsid w:val="00AE38F0"/>
    <w:rsid w:val="00AE6B47"/>
    <w:rsid w:val="00AF1C3E"/>
    <w:rsid w:val="00AF3AD2"/>
    <w:rsid w:val="00AF4CD7"/>
    <w:rsid w:val="00B15727"/>
    <w:rsid w:val="00B16179"/>
    <w:rsid w:val="00B16A4A"/>
    <w:rsid w:val="00B25336"/>
    <w:rsid w:val="00B268E1"/>
    <w:rsid w:val="00B26AC5"/>
    <w:rsid w:val="00B35D7E"/>
    <w:rsid w:val="00B36FC0"/>
    <w:rsid w:val="00B470C8"/>
    <w:rsid w:val="00B51D14"/>
    <w:rsid w:val="00B573E3"/>
    <w:rsid w:val="00B62A0A"/>
    <w:rsid w:val="00B67E4F"/>
    <w:rsid w:val="00B779E4"/>
    <w:rsid w:val="00B815A1"/>
    <w:rsid w:val="00B81FD7"/>
    <w:rsid w:val="00B85A22"/>
    <w:rsid w:val="00B94E8F"/>
    <w:rsid w:val="00B95825"/>
    <w:rsid w:val="00BA06A3"/>
    <w:rsid w:val="00BA114F"/>
    <w:rsid w:val="00BA53D3"/>
    <w:rsid w:val="00BA61DB"/>
    <w:rsid w:val="00BB12D9"/>
    <w:rsid w:val="00BB2A61"/>
    <w:rsid w:val="00BB35DD"/>
    <w:rsid w:val="00BB5A4A"/>
    <w:rsid w:val="00BC0C6C"/>
    <w:rsid w:val="00BC1678"/>
    <w:rsid w:val="00BC5A55"/>
    <w:rsid w:val="00BE2EBC"/>
    <w:rsid w:val="00BF40F4"/>
    <w:rsid w:val="00C03FE3"/>
    <w:rsid w:val="00C166A1"/>
    <w:rsid w:val="00C205DE"/>
    <w:rsid w:val="00C216CA"/>
    <w:rsid w:val="00C23A06"/>
    <w:rsid w:val="00C248C9"/>
    <w:rsid w:val="00C25970"/>
    <w:rsid w:val="00C26FC5"/>
    <w:rsid w:val="00C34DE3"/>
    <w:rsid w:val="00C41955"/>
    <w:rsid w:val="00C50222"/>
    <w:rsid w:val="00C50D8B"/>
    <w:rsid w:val="00C51342"/>
    <w:rsid w:val="00C55DFE"/>
    <w:rsid w:val="00C61B1E"/>
    <w:rsid w:val="00C64C19"/>
    <w:rsid w:val="00C66215"/>
    <w:rsid w:val="00C70015"/>
    <w:rsid w:val="00C719A1"/>
    <w:rsid w:val="00C83595"/>
    <w:rsid w:val="00C839D5"/>
    <w:rsid w:val="00CA269B"/>
    <w:rsid w:val="00CA7934"/>
    <w:rsid w:val="00CB1271"/>
    <w:rsid w:val="00CB37C2"/>
    <w:rsid w:val="00CB55C4"/>
    <w:rsid w:val="00CB5C20"/>
    <w:rsid w:val="00CC49AF"/>
    <w:rsid w:val="00CC5308"/>
    <w:rsid w:val="00CE1F95"/>
    <w:rsid w:val="00CE6517"/>
    <w:rsid w:val="00CE746C"/>
    <w:rsid w:val="00CF0628"/>
    <w:rsid w:val="00D0356B"/>
    <w:rsid w:val="00D23A6D"/>
    <w:rsid w:val="00D25E68"/>
    <w:rsid w:val="00D31C88"/>
    <w:rsid w:val="00D41911"/>
    <w:rsid w:val="00D42367"/>
    <w:rsid w:val="00D43D00"/>
    <w:rsid w:val="00D47D73"/>
    <w:rsid w:val="00D5411B"/>
    <w:rsid w:val="00D56F07"/>
    <w:rsid w:val="00D63641"/>
    <w:rsid w:val="00D6784F"/>
    <w:rsid w:val="00D807F0"/>
    <w:rsid w:val="00D87574"/>
    <w:rsid w:val="00D9137B"/>
    <w:rsid w:val="00D97C7D"/>
    <w:rsid w:val="00DA18CB"/>
    <w:rsid w:val="00DA7F7E"/>
    <w:rsid w:val="00DB0A31"/>
    <w:rsid w:val="00DB4D29"/>
    <w:rsid w:val="00DB7ACD"/>
    <w:rsid w:val="00DC23F6"/>
    <w:rsid w:val="00DC28C1"/>
    <w:rsid w:val="00DC30B9"/>
    <w:rsid w:val="00DC56CC"/>
    <w:rsid w:val="00DC64C6"/>
    <w:rsid w:val="00DD2325"/>
    <w:rsid w:val="00DE01AF"/>
    <w:rsid w:val="00DF63C2"/>
    <w:rsid w:val="00E1117D"/>
    <w:rsid w:val="00E20196"/>
    <w:rsid w:val="00E23B48"/>
    <w:rsid w:val="00E2637B"/>
    <w:rsid w:val="00E40363"/>
    <w:rsid w:val="00E41F5D"/>
    <w:rsid w:val="00E43E0D"/>
    <w:rsid w:val="00E63046"/>
    <w:rsid w:val="00E64A88"/>
    <w:rsid w:val="00E71CFB"/>
    <w:rsid w:val="00E856F3"/>
    <w:rsid w:val="00E93E3C"/>
    <w:rsid w:val="00EA37B7"/>
    <w:rsid w:val="00EA6B5B"/>
    <w:rsid w:val="00EB1D7B"/>
    <w:rsid w:val="00EB7CE4"/>
    <w:rsid w:val="00EC5B96"/>
    <w:rsid w:val="00ED74EA"/>
    <w:rsid w:val="00EE3860"/>
    <w:rsid w:val="00EE5A5C"/>
    <w:rsid w:val="00EF0821"/>
    <w:rsid w:val="00EF08E5"/>
    <w:rsid w:val="00EF66A1"/>
    <w:rsid w:val="00F10089"/>
    <w:rsid w:val="00F13389"/>
    <w:rsid w:val="00F33622"/>
    <w:rsid w:val="00F51B66"/>
    <w:rsid w:val="00F53DD7"/>
    <w:rsid w:val="00F54506"/>
    <w:rsid w:val="00F55A60"/>
    <w:rsid w:val="00F61CA6"/>
    <w:rsid w:val="00F61FF4"/>
    <w:rsid w:val="00F6740C"/>
    <w:rsid w:val="00F846A6"/>
    <w:rsid w:val="00F84EB1"/>
    <w:rsid w:val="00F86758"/>
    <w:rsid w:val="00F8764C"/>
    <w:rsid w:val="00F95604"/>
    <w:rsid w:val="00FA0DDC"/>
    <w:rsid w:val="00FA4B0E"/>
    <w:rsid w:val="00FA5760"/>
    <w:rsid w:val="00FA6636"/>
    <w:rsid w:val="00FA785A"/>
    <w:rsid w:val="00FB0274"/>
    <w:rsid w:val="00FB63C6"/>
    <w:rsid w:val="00FB7E27"/>
    <w:rsid w:val="00FC0665"/>
    <w:rsid w:val="00FC0D20"/>
    <w:rsid w:val="00FC751F"/>
    <w:rsid w:val="00FD041C"/>
    <w:rsid w:val="00FD6368"/>
    <w:rsid w:val="00FE141B"/>
    <w:rsid w:val="00FE1543"/>
    <w:rsid w:val="00FE5CE1"/>
    <w:rsid w:val="00FF5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4A73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rsid w:val="00205638"/>
    <w:pPr>
      <w:keepNext/>
      <w:keepLines/>
      <w:pageBreakBefore/>
      <w:numPr>
        <w:numId w:val="6"/>
      </w:numPr>
      <w:spacing w:before="480" w:after="0" w:line="240" w:lineRule="auto"/>
      <w:ind w:left="709" w:hanging="709"/>
      <w:outlineLvl w:val="0"/>
    </w:pPr>
    <w:rPr>
      <w:rFonts w:eastAsiaTheme="majorEastAsia" w:cstheme="majorBidi"/>
      <w:sz w:val="32"/>
      <w:szCs w:val="32"/>
      <w:lang w:val="en-US" w:eastAsia="en-US"/>
    </w:rPr>
  </w:style>
  <w:style w:type="paragraph" w:styleId="Heading2">
    <w:name w:val="heading 2"/>
    <w:aliases w:val="Nagłówek 2 ms"/>
    <w:basedOn w:val="Normal"/>
    <w:next w:val="Normal"/>
    <w:link w:val="Heading2Char"/>
    <w:uiPriority w:val="9"/>
    <w:rsid w:val="00205638"/>
    <w:pPr>
      <w:keepNext/>
      <w:keepLines/>
      <w:numPr>
        <w:ilvl w:val="1"/>
        <w:numId w:val="6"/>
      </w:numPr>
      <w:spacing w:before="360" w:after="0" w:line="240" w:lineRule="auto"/>
      <w:ind w:left="709" w:hanging="709"/>
      <w:outlineLvl w:val="1"/>
    </w:pPr>
    <w:rPr>
      <w:rFonts w:eastAsiaTheme="majorEastAsia" w:cstheme="majorBidi"/>
      <w:noProof/>
      <w:sz w:val="28"/>
      <w:szCs w:val="28"/>
      <w:lang w:val="en-US"/>
    </w:rPr>
  </w:style>
  <w:style w:type="paragraph" w:styleId="Heading3">
    <w:name w:val="heading 3"/>
    <w:aliases w:val="Nagłówek 3 ms"/>
    <w:basedOn w:val="Normal"/>
    <w:next w:val="Normal"/>
    <w:link w:val="Heading3Char"/>
    <w:uiPriority w:val="9"/>
    <w:rsid w:val="00205638"/>
    <w:pPr>
      <w:keepNext/>
      <w:keepLines/>
      <w:numPr>
        <w:ilvl w:val="2"/>
        <w:numId w:val="6"/>
      </w:numPr>
      <w:spacing w:before="360" w:after="0" w:line="240" w:lineRule="auto"/>
      <w:ind w:left="794" w:hanging="794"/>
      <w:outlineLvl w:val="2"/>
    </w:pPr>
    <w:rPr>
      <w:rFonts w:eastAsiaTheme="majorEastAsia" w:cstheme="majorBidi"/>
      <w:sz w:val="24"/>
      <w:szCs w:val="24"/>
      <w:lang w:val="en-US" w:eastAsia="en-US"/>
    </w:rPr>
  </w:style>
  <w:style w:type="paragraph" w:styleId="Heading4">
    <w:name w:val="heading 4"/>
    <w:aliases w:val="Nagłówek 4 ms"/>
    <w:basedOn w:val="Normal"/>
    <w:next w:val="Normal"/>
    <w:link w:val="Heading4Char"/>
    <w:uiPriority w:val="9"/>
    <w:rsid w:val="00205638"/>
    <w:pPr>
      <w:keepNext/>
      <w:keepLines/>
      <w:numPr>
        <w:ilvl w:val="3"/>
        <w:numId w:val="6"/>
      </w:numPr>
      <w:spacing w:before="360" w:after="0" w:line="240" w:lineRule="auto"/>
      <w:ind w:left="907" w:hanging="907"/>
      <w:outlineLvl w:val="3"/>
    </w:pPr>
    <w:rPr>
      <w:rFonts w:eastAsiaTheme="majorEastAsia" w:cstheme="majorBidi"/>
      <w:iCs/>
      <w:sz w:val="22"/>
      <w:szCs w:val="22"/>
      <w:lang w:val="en-US" w:eastAsia="en-US"/>
    </w:rPr>
  </w:style>
  <w:style w:type="paragraph" w:styleId="Heading5">
    <w:name w:val="heading 5"/>
    <w:aliases w:val="Nagłówek 5 ms"/>
    <w:basedOn w:val="Normal"/>
    <w:next w:val="Normal"/>
    <w:link w:val="Heading5Char"/>
    <w:uiPriority w:val="9"/>
    <w:rsid w:val="00205638"/>
    <w:pPr>
      <w:keepNext/>
      <w:keepLines/>
      <w:numPr>
        <w:ilvl w:val="4"/>
        <w:numId w:val="6"/>
      </w:numPr>
      <w:spacing w:before="360" w:after="0" w:line="240" w:lineRule="auto"/>
      <w:ind w:left="1293" w:hanging="1009"/>
      <w:outlineLvl w:val="4"/>
    </w:pPr>
    <w:rPr>
      <w:rFonts w:eastAsiaTheme="majorEastAsia" w:cstheme="majorBidi"/>
      <w:sz w:val="20"/>
      <w:szCs w:val="22"/>
      <w:lang w:eastAsia="en-US"/>
    </w:rPr>
  </w:style>
  <w:style w:type="paragraph" w:styleId="Heading6">
    <w:name w:val="heading 6"/>
    <w:aliases w:val="Nagłówek 6 ms"/>
    <w:basedOn w:val="Normal"/>
    <w:next w:val="Normal"/>
    <w:link w:val="Heading6Char"/>
    <w:uiPriority w:val="9"/>
    <w:semiHidden/>
    <w:rsid w:val="00205638"/>
    <w:pPr>
      <w:keepNext/>
      <w:keepLines/>
      <w:numPr>
        <w:ilvl w:val="5"/>
        <w:numId w:val="6"/>
      </w:numPr>
      <w:spacing w:before="360" w:after="0" w:line="240" w:lineRule="auto"/>
      <w:ind w:left="1548" w:hanging="1151"/>
      <w:outlineLvl w:val="5"/>
    </w:pPr>
    <w:rPr>
      <w:rFonts w:eastAsiaTheme="majorEastAsia" w:cstheme="majorBidi"/>
      <w:sz w:val="20"/>
      <w:szCs w:val="22"/>
      <w:lang w:eastAsia="en-US"/>
    </w:rPr>
  </w:style>
  <w:style w:type="paragraph" w:styleId="Heading7">
    <w:name w:val="heading 7"/>
    <w:aliases w:val="Nagłówek 7 ms"/>
    <w:basedOn w:val="Normal"/>
    <w:next w:val="Normal"/>
    <w:link w:val="Heading7Char"/>
    <w:uiPriority w:val="9"/>
    <w:semiHidden/>
    <w:rsid w:val="00205638"/>
    <w:pPr>
      <w:keepNext/>
      <w:keepLines/>
      <w:numPr>
        <w:ilvl w:val="6"/>
        <w:numId w:val="6"/>
      </w:numPr>
      <w:spacing w:before="360" w:after="0" w:line="240" w:lineRule="auto"/>
      <w:ind w:left="1808" w:hanging="1298"/>
      <w:outlineLvl w:val="6"/>
    </w:pPr>
    <w:rPr>
      <w:rFonts w:eastAsiaTheme="majorEastAsia" w:cstheme="majorBidi"/>
      <w:iCs/>
      <w:sz w:val="20"/>
      <w:szCs w:val="22"/>
      <w:lang w:eastAsia="en-US"/>
    </w:rPr>
  </w:style>
  <w:style w:type="paragraph" w:styleId="Heading8">
    <w:name w:val="heading 8"/>
    <w:aliases w:val="Nagłówek 8 ms"/>
    <w:basedOn w:val="Normal"/>
    <w:next w:val="Normal"/>
    <w:link w:val="Heading8Char"/>
    <w:uiPriority w:val="9"/>
    <w:semiHidden/>
    <w:rsid w:val="00205638"/>
    <w:pPr>
      <w:keepNext/>
      <w:keepLines/>
      <w:numPr>
        <w:ilvl w:val="7"/>
        <w:numId w:val="6"/>
      </w:numPr>
      <w:spacing w:before="360" w:after="0" w:line="240" w:lineRule="auto"/>
      <w:ind w:left="2064"/>
      <w:outlineLvl w:val="7"/>
    </w:pPr>
    <w:rPr>
      <w:rFonts w:eastAsiaTheme="majorEastAsia" w:cstheme="majorBidi"/>
      <w:sz w:val="20"/>
      <w:szCs w:val="21"/>
      <w:lang w:eastAsia="en-US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205638"/>
    <w:pPr>
      <w:keepNext/>
      <w:keepLines/>
      <w:numPr>
        <w:ilvl w:val="8"/>
        <w:numId w:val="6"/>
      </w:numPr>
      <w:tabs>
        <w:tab w:val="num" w:pos="926"/>
      </w:tabs>
      <w:spacing w:before="40" w:after="0" w:line="240" w:lineRule="auto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ela bez krawędzi ms"/>
    <w:basedOn w:val="TableNormal"/>
    <w:rsid w:val="00D63641"/>
    <w:pPr>
      <w:spacing w:after="0" w:line="240" w:lineRule="auto"/>
      <w:jc w:val="center"/>
    </w:pPr>
    <w:rPr>
      <w:rFonts w:ascii="voestalpine Light" w:eastAsiaTheme="minorHAnsi" w:hAnsi="voestalpine Light"/>
      <w:color w:val="000000" w:themeColor="text1"/>
      <w:lang w:eastAsia="en-US"/>
    </w:r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customStyle="1" w:styleId="Normalnyms">
    <w:name w:val="Normalny ms"/>
    <w:basedOn w:val="Normal"/>
    <w:link w:val="NormalnymsZnak"/>
    <w:qFormat/>
    <w:rsid w:val="007E1A17"/>
    <w:pPr>
      <w:spacing w:after="120" w:line="240" w:lineRule="auto"/>
    </w:pPr>
    <w:rPr>
      <w:rFonts w:ascii="voestalpine Light" w:eastAsiaTheme="minorHAnsi" w:hAnsi="voestalpine Light" w:cstheme="minorBidi"/>
      <w:sz w:val="22"/>
      <w:szCs w:val="22"/>
      <w:lang w:val="en-GB" w:eastAsia="en-US"/>
    </w:rPr>
  </w:style>
  <w:style w:type="character" w:customStyle="1" w:styleId="NormalnymsZnak">
    <w:name w:val="Normalny ms Znak"/>
    <w:basedOn w:val="DefaultParagraphFont"/>
    <w:link w:val="Normalnyms"/>
    <w:rsid w:val="007E1A17"/>
    <w:rPr>
      <w:rFonts w:ascii="voestalpine Light" w:eastAsiaTheme="minorHAnsi" w:hAnsi="voestalpine Light"/>
      <w:lang w:val="en-GB" w:eastAsia="en-US"/>
    </w:rPr>
  </w:style>
  <w:style w:type="character" w:styleId="Hyperlink">
    <w:name w:val="Hyperlink"/>
    <w:basedOn w:val="DefaultParagraphFont"/>
    <w:uiPriority w:val="99"/>
    <w:unhideWhenUsed/>
    <w:rsid w:val="00991BC3"/>
    <w:rPr>
      <w:color w:val="0563C1" w:themeColor="hyperlink"/>
      <w:u w:val="single"/>
    </w:rPr>
  </w:style>
  <w:style w:type="paragraph" w:customStyle="1" w:styleId="Normalms">
    <w:name w:val="Normal ms"/>
    <w:basedOn w:val="Normal"/>
    <w:link w:val="NormalmsChar"/>
    <w:rsid w:val="00991BC3"/>
    <w:pPr>
      <w:spacing w:after="120" w:line="240" w:lineRule="auto"/>
    </w:pPr>
    <w:rPr>
      <w:rFonts w:ascii="Excalifont" w:eastAsiaTheme="minorHAnsi" w:hAnsi="Excalifont" w:cstheme="minorBidi"/>
      <w:color w:val="000000" w:themeColor="text1"/>
      <w:sz w:val="22"/>
      <w:szCs w:val="22"/>
      <w:lang w:val="en-GB" w:eastAsia="en-US"/>
    </w:rPr>
  </w:style>
  <w:style w:type="table" w:customStyle="1" w:styleId="Tabelams">
    <w:name w:val="Tabela ms"/>
    <w:basedOn w:val="TableGrid"/>
    <w:uiPriority w:val="99"/>
    <w:rsid w:val="00EF0821"/>
    <w:pPr>
      <w:spacing w:before="60" w:after="60"/>
    </w:pPr>
    <w:tblPr>
      <w:tblStyleRowBandSize w:val="1"/>
      <w:tblBorders>
        <w:bottom w:val="single" w:sz="6" w:space="0" w:color="0082B4"/>
        <w:insideV w:val="single" w:sz="6" w:space="0" w:color="0082B4"/>
      </w:tblBorders>
    </w:tblPr>
    <w:tcPr>
      <w:shd w:val="clear" w:color="auto" w:fill="E1F6FF"/>
    </w:tcPr>
    <w:tblStylePr w:type="firstRow">
      <w:pPr>
        <w:jc w:val="left"/>
      </w:pPr>
      <w:rPr>
        <w:rFonts w:ascii="voestalpine Light" w:hAnsi="voestalpine Light"/>
        <w:color w:val="FFFFFF" w:themeColor="background1"/>
      </w:rPr>
      <w:tblPr/>
      <w:tcPr>
        <w:shd w:val="clear" w:color="auto" w:fill="0082B4"/>
        <w:vAlign w:val="top"/>
      </w:tcPr>
    </w:tblStylePr>
    <w:tblStylePr w:type="band1Horz">
      <w:rPr>
        <w:color w:val="auto"/>
      </w:rPr>
      <w:tblPr/>
      <w:tcPr>
        <w:shd w:val="clear" w:color="auto" w:fill="FFFFFF" w:themeFill="background1"/>
      </w:tcPr>
    </w:tblStylePr>
    <w:tblStylePr w:type="band2Horz">
      <w:rPr>
        <w:color w:val="auto"/>
      </w:rPr>
      <w:tblPr/>
      <w:tcPr>
        <w:shd w:val="clear" w:color="auto" w:fill="E7F8FF"/>
      </w:tcPr>
    </w:tblStylePr>
  </w:style>
  <w:style w:type="character" w:customStyle="1" w:styleId="TOCHeadingChar">
    <w:name w:val="TOC Heading Char"/>
    <w:aliases w:val="Nagłówek spisu treści ms Char"/>
    <w:basedOn w:val="DefaultParagraphFont"/>
    <w:link w:val="TOCHeading"/>
    <w:rsid w:val="001A6CC3"/>
    <w:rPr>
      <w:rFonts w:ascii="voestalpine Light" w:eastAsiaTheme="minorHAnsi" w:hAnsi="voestalpine Light"/>
      <w:color w:val="0082B4"/>
      <w:sz w:val="28"/>
      <w:szCs w:val="28"/>
      <w:lang w:val="en-GB" w:eastAsia="en-US"/>
    </w:rPr>
  </w:style>
  <w:style w:type="paragraph" w:styleId="Header">
    <w:name w:val="header"/>
    <w:basedOn w:val="Normal"/>
    <w:link w:val="Head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HeaderChar">
    <w:name w:val="Header Char"/>
    <w:basedOn w:val="DefaultParagraphFont"/>
    <w:link w:val="Head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paragraph" w:styleId="TOC1">
    <w:name w:val="toc 1"/>
    <w:aliases w:val="Spis treści 1 ms"/>
    <w:basedOn w:val="ParNormalms"/>
    <w:link w:val="TOC1Char"/>
    <w:uiPriority w:val="39"/>
    <w:unhideWhenUsed/>
    <w:rsid w:val="00991BC3"/>
    <w:pPr>
      <w:spacing w:before="100" w:after="100" w:line="240" w:lineRule="auto"/>
      <w:contextualSpacing/>
    </w:pPr>
    <w:rPr>
      <w:b/>
      <w:sz w:val="28"/>
    </w:rPr>
  </w:style>
  <w:style w:type="paragraph" w:styleId="TOC2">
    <w:name w:val="toc 2"/>
    <w:aliases w:val="Spis treści 2 ms"/>
    <w:basedOn w:val="Normal"/>
    <w:next w:val="Normal"/>
    <w:link w:val="TOC2Char"/>
    <w:uiPriority w:val="39"/>
    <w:rsid w:val="00276170"/>
    <w:pPr>
      <w:tabs>
        <w:tab w:val="left" w:pos="340"/>
        <w:tab w:val="right" w:leader="dot" w:pos="9888"/>
      </w:tabs>
      <w:spacing w:after="120" w:line="240" w:lineRule="auto"/>
      <w:ind w:left="340"/>
      <w:contextualSpacing/>
    </w:pPr>
    <w:rPr>
      <w:rFonts w:eastAsia="Times New Roman"/>
      <w:bCs/>
      <w:noProof/>
      <w:sz w:val="24"/>
      <w:szCs w:val="20"/>
      <w:lang w:val="en-US"/>
    </w:rPr>
  </w:style>
  <w:style w:type="paragraph" w:styleId="TOC4">
    <w:name w:val="toc 4"/>
    <w:aliases w:val="Spis treści 4 ms"/>
    <w:basedOn w:val="Normalnyms"/>
    <w:next w:val="Normalnyms"/>
    <w:link w:val="TOC4Char"/>
    <w:uiPriority w:val="39"/>
    <w:rsid w:val="000C157B"/>
    <w:pPr>
      <w:tabs>
        <w:tab w:val="right" w:leader="dot" w:pos="9889"/>
      </w:tabs>
      <w:spacing w:after="100"/>
    </w:pPr>
    <w:rPr>
      <w:smallCaps/>
      <w:sz w:val="24"/>
      <w:lang w:val="en-US"/>
    </w:rPr>
  </w:style>
  <w:style w:type="paragraph" w:styleId="TOC3">
    <w:name w:val="toc 3"/>
    <w:aliases w:val="Spis treści 3 ms"/>
    <w:basedOn w:val="Normal"/>
    <w:next w:val="Normal"/>
    <w:link w:val="TOC3Char"/>
    <w:uiPriority w:val="39"/>
    <w:rsid w:val="00276170"/>
    <w:pPr>
      <w:tabs>
        <w:tab w:val="left" w:pos="1320"/>
        <w:tab w:val="right" w:leader="dot" w:pos="9889"/>
      </w:tabs>
      <w:spacing w:after="0" w:line="240" w:lineRule="auto"/>
      <w:ind w:left="624"/>
      <w:contextualSpacing/>
    </w:pPr>
    <w:rPr>
      <w:rFonts w:ascii="voestalpine Light" w:eastAsiaTheme="minorHAnsi" w:hAnsi="voestalpine Light" w:cstheme="minorBidi"/>
      <w:sz w:val="20"/>
      <w:szCs w:val="22"/>
      <w:lang w:val="en-US" w:eastAsia="en-US"/>
    </w:rPr>
  </w:style>
  <w:style w:type="character" w:customStyle="1" w:styleId="TOC1Char">
    <w:name w:val="TOC 1 Char"/>
    <w:aliases w:val="Spis treści 1 ms Char"/>
    <w:basedOn w:val="ParNormalmsChar"/>
    <w:link w:val="TOC1"/>
    <w:uiPriority w:val="39"/>
    <w:rsid w:val="00991BC3"/>
    <w:rPr>
      <w:rFonts w:eastAsiaTheme="minorHAnsi" w:cs="Times New Roman"/>
      <w:b/>
      <w:kern w:val="2"/>
      <w:sz w:val="28"/>
      <w:lang w:val="en-US" w:eastAsia="en-US"/>
      <w14:ligatures w14:val="standardContextual"/>
    </w:rPr>
  </w:style>
  <w:style w:type="table" w:customStyle="1" w:styleId="tabelams0">
    <w:name w:val="tabela ms"/>
    <w:basedOn w:val="TableNormal"/>
    <w:uiPriority w:val="99"/>
    <w:rsid w:val="00502333"/>
    <w:pPr>
      <w:spacing w:before="60" w:after="60" w:line="240" w:lineRule="auto"/>
    </w:pPr>
    <w:rPr>
      <w:rFonts w:ascii="voestalpine Light" w:eastAsia="Times New Roman" w:hAnsi="voestalpine Light" w:cs="Times New Roman"/>
      <w:bCs/>
      <w:color w:val="000000" w:themeColor="text1"/>
      <w:szCs w:val="20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character" w:customStyle="1" w:styleId="TOC2Char">
    <w:name w:val="TOC 2 Char"/>
    <w:aliases w:val="Spis treści 2 ms Char"/>
    <w:basedOn w:val="DefaultParagraphFont"/>
    <w:link w:val="TOC2"/>
    <w:uiPriority w:val="39"/>
    <w:rsid w:val="00276170"/>
    <w:rPr>
      <w:rFonts w:eastAsia="Times New Roman" w:cs="Times New Roman"/>
      <w:bCs/>
      <w:noProof/>
      <w:sz w:val="24"/>
      <w:szCs w:val="20"/>
      <w:lang w:val="en-US"/>
    </w:rPr>
  </w:style>
  <w:style w:type="character" w:customStyle="1" w:styleId="TOC3Char">
    <w:name w:val="TOC 3 Char"/>
    <w:aliases w:val="Spis treści 3 ms Char"/>
    <w:basedOn w:val="DefaultParagraphFont"/>
    <w:link w:val="TOC3"/>
    <w:uiPriority w:val="39"/>
    <w:rsid w:val="00276170"/>
    <w:rPr>
      <w:rFonts w:ascii="voestalpine Light" w:eastAsiaTheme="minorHAnsi" w:hAnsi="voestalpine Light"/>
      <w:sz w:val="20"/>
      <w:lang w:val="en-US" w:eastAsia="en-US"/>
    </w:rPr>
  </w:style>
  <w:style w:type="character" w:customStyle="1" w:styleId="TOC4Char">
    <w:name w:val="TOC 4 Char"/>
    <w:aliases w:val="Spis treści 4 ms Char"/>
    <w:basedOn w:val="DefaultParagraphFont"/>
    <w:link w:val="TOC4"/>
    <w:uiPriority w:val="39"/>
    <w:rsid w:val="000C157B"/>
    <w:rPr>
      <w:rFonts w:ascii="voestalpine Light" w:eastAsiaTheme="minorHAnsi" w:hAnsi="voestalpine Light"/>
      <w:smallCaps/>
      <w:sz w:val="24"/>
      <w:lang w:val="en-US" w:eastAsia="en-US"/>
    </w:rPr>
  </w:style>
  <w:style w:type="paragraph" w:styleId="TableofFigures">
    <w:name w:val="table of figures"/>
    <w:basedOn w:val="Normal"/>
    <w:next w:val="Normal"/>
    <w:uiPriority w:val="99"/>
    <w:unhideWhenUsed/>
    <w:qFormat/>
    <w:rsid w:val="005A6E25"/>
    <w:pPr>
      <w:spacing w:before="120" w:after="0" w:line="240" w:lineRule="auto"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US" w:eastAsia="en-US"/>
    </w:rPr>
  </w:style>
  <w:style w:type="paragraph" w:styleId="NormalWeb">
    <w:name w:val="Normal (Web)"/>
    <w:basedOn w:val="Normal"/>
    <w:uiPriority w:val="99"/>
    <w:rsid w:val="00DC23F6"/>
    <w:pPr>
      <w:spacing w:after="0" w:line="240" w:lineRule="auto"/>
    </w:pPr>
    <w:rPr>
      <w:rFonts w:ascii="Times New Roman" w:eastAsiaTheme="minorHAnsi" w:hAnsi="Times New Roman"/>
      <w:sz w:val="24"/>
      <w:szCs w:val="24"/>
      <w:lang w:eastAsia="en-US"/>
    </w:rPr>
  </w:style>
  <w:style w:type="table" w:customStyle="1" w:styleId="Zwykatabela41">
    <w:name w:val="Zwykła tabela 41"/>
    <w:basedOn w:val="TableNormal"/>
    <w:uiPriority w:val="44"/>
    <w:rsid w:val="00CC5308"/>
    <w:pPr>
      <w:spacing w:after="0" w:line="240" w:lineRule="auto"/>
    </w:pPr>
    <w:rPr>
      <w:rFonts w:ascii="voestalpine Light" w:eastAsia="Times New Roman" w:hAnsi="voestalpine Light" w:cs="Times New Roman"/>
      <w:bCs/>
      <w:color w:val="000000" w:themeColor="text1"/>
      <w:sz w:val="28"/>
      <w:szCs w:val="20"/>
      <w:lang w:eastAsia="en-US"/>
    </w:rPr>
    <w:tblPr>
      <w:tblStyleRowBandSize w:val="1"/>
      <w:tblStyleColBandSize w:val="1"/>
      <w:tblInd w:w="0" w:type="nil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ageNumber">
    <w:name w:val="page number"/>
    <w:basedOn w:val="DefaultParagraphFont"/>
    <w:semiHidden/>
    <w:rsid w:val="009456F5"/>
    <w:rPr>
      <w:rFonts w:ascii="Calibri" w:hAnsi="Calibri"/>
      <w:sz w:val="20"/>
    </w:rPr>
  </w:style>
  <w:style w:type="table" w:styleId="PlainTable4">
    <w:name w:val="Plain Table 4"/>
    <w:basedOn w:val="TableNormal"/>
    <w:uiPriority w:val="44"/>
    <w:rsid w:val="00D43D00"/>
    <w:pPr>
      <w:spacing w:after="0" w:line="240" w:lineRule="auto"/>
    </w:pPr>
    <w:rPr>
      <w:rFonts w:ascii="Calibri" w:eastAsia="Times New Roman" w:hAnsi="Calibri" w:cs="Times New Roman"/>
      <w:color w:val="000000" w:themeColor="text1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Heading1Char">
    <w:name w:val="Heading 1 Char"/>
    <w:basedOn w:val="DefaultParagraphFont"/>
    <w:link w:val="Heading1"/>
    <w:rsid w:val="00BB5A4A"/>
    <w:rPr>
      <w:rFonts w:eastAsiaTheme="majorEastAsia" w:cstheme="majorBidi"/>
      <w:sz w:val="32"/>
      <w:szCs w:val="32"/>
      <w:lang w:val="en-US" w:eastAsia="en-US"/>
    </w:rPr>
  </w:style>
  <w:style w:type="paragraph" w:styleId="TOCHeading">
    <w:name w:val="TOC Heading"/>
    <w:aliases w:val="Nagłówek spisu treści ms"/>
    <w:basedOn w:val="Normalnyms"/>
    <w:next w:val="Normal"/>
    <w:link w:val="TOCHeadingChar"/>
    <w:rsid w:val="001A6CC3"/>
    <w:rPr>
      <w:color w:val="0082B4"/>
      <w:sz w:val="28"/>
      <w:szCs w:val="28"/>
    </w:rPr>
  </w:style>
  <w:style w:type="paragraph" w:styleId="Caption">
    <w:name w:val="caption"/>
    <w:basedOn w:val="Normal"/>
    <w:next w:val="Normal"/>
    <w:uiPriority w:val="35"/>
    <w:unhideWhenUsed/>
    <w:qFormat/>
    <w:rsid w:val="00646A3B"/>
    <w:pPr>
      <w:spacing w:after="200" w:line="240" w:lineRule="auto"/>
    </w:pPr>
    <w:rPr>
      <w:rFonts w:ascii="voestalpine" w:eastAsiaTheme="minorHAnsi" w:hAnsi="voestalpine" w:cstheme="minorBidi"/>
      <w:iCs/>
      <w:sz w:val="22"/>
      <w:szCs w:val="18"/>
      <w:lang w:eastAsia="en-US"/>
    </w:rPr>
  </w:style>
  <w:style w:type="paragraph" w:styleId="ListNumber2">
    <w:name w:val="List Number 2"/>
    <w:basedOn w:val="Normal"/>
    <w:uiPriority w:val="99"/>
    <w:semiHidden/>
    <w:unhideWhenUsed/>
    <w:rsid w:val="00564046"/>
    <w:pPr>
      <w:tabs>
        <w:tab w:val="num" w:pos="720"/>
      </w:tabs>
      <w:ind w:left="720" w:hanging="720"/>
      <w:contextualSpacing/>
    </w:pPr>
  </w:style>
  <w:style w:type="table" w:customStyle="1" w:styleId="TabelaNote">
    <w:name w:val="TabelaNote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0082B4"/>
        <w:left w:val="single" w:sz="4" w:space="0" w:color="0082B4"/>
        <w:bottom w:val="single" w:sz="4" w:space="0" w:color="0082B4"/>
        <w:right w:val="single" w:sz="4" w:space="0" w:color="0082B4"/>
      </w:tblBorders>
    </w:tblPr>
    <w:tblStylePr w:type="firstRow">
      <w:pPr>
        <w:wordWrap/>
        <w:spacing w:beforeLines="0" w:before="60" w:beforeAutospacing="0" w:afterLines="0" w:after="60" w:afterAutospacing="0" w:line="240" w:lineRule="auto"/>
        <w:jc w:val="left"/>
      </w:pPr>
      <w:rPr>
        <w:rFonts w:ascii="voestalpine Light" w:hAnsi="voestalpine Light"/>
        <w:b w:val="0"/>
        <w:color w:val="auto"/>
        <w:sz w:val="22"/>
      </w:rPr>
      <w:tblPr/>
      <w:tcPr>
        <w:shd w:val="clear" w:color="auto" w:fill="E1F6FF"/>
      </w:tcPr>
    </w:tblStylePr>
  </w:style>
  <w:style w:type="table" w:customStyle="1" w:styleId="Caution">
    <w:name w:val="Caution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BF8F00" w:themeColor="accent4" w:themeShade="BF"/>
          <w:left w:val="single" w:sz="4" w:space="0" w:color="BF8F00" w:themeColor="accent4" w:themeShade="BF"/>
          <w:right w:val="single" w:sz="4" w:space="0" w:color="BF8F00" w:themeColor="accent4" w:themeShade="BF"/>
        </w:tcBorders>
        <w:shd w:val="clear" w:color="auto" w:fill="FAF7DA"/>
      </w:tcPr>
    </w:tblStylePr>
  </w:style>
  <w:style w:type="table" w:customStyle="1" w:styleId="Danger">
    <w:name w:val="Danger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sz w:val="28"/>
      <w:lang w:eastAsia="en-US"/>
    </w:rPr>
    <w:tblPr>
      <w:tblBorders>
        <w:top w:val="single" w:sz="4" w:space="0" w:color="C00000"/>
        <w:left w:val="single" w:sz="4" w:space="0" w:color="C00000"/>
        <w:bottom w:val="single" w:sz="4" w:space="0" w:color="C00000"/>
        <w:right w:val="single" w:sz="4" w:space="0" w:color="C00000"/>
      </w:tblBorders>
    </w:tblPr>
    <w:tblStylePr w:type="firstRow">
      <w:pPr>
        <w:wordWrap/>
        <w:spacing w:beforeLines="0" w:before="60" w:beforeAutospacing="0" w:afterLines="0" w:after="60" w:afterAutospacing="0"/>
      </w:pPr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C00000"/>
          <w:left w:val="single" w:sz="4" w:space="0" w:color="C00000"/>
          <w:bottom w:val="nil"/>
          <w:right w:val="single" w:sz="4" w:space="0" w:color="C00000"/>
        </w:tcBorders>
        <w:shd w:val="clear" w:color="auto" w:fill="FFE1E1"/>
      </w:tcPr>
    </w:tblStylePr>
  </w:style>
  <w:style w:type="paragraph" w:styleId="List">
    <w:name w:val="List"/>
    <w:aliases w:val="Lista 1 ms"/>
    <w:basedOn w:val="Normal"/>
    <w:uiPriority w:val="99"/>
    <w:rsid w:val="00952D45"/>
    <w:pPr>
      <w:tabs>
        <w:tab w:val="num" w:pos="567"/>
        <w:tab w:val="num" w:pos="720"/>
      </w:tabs>
      <w:spacing w:before="120" w:after="0" w:line="240" w:lineRule="auto"/>
      <w:ind w:left="34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2">
    <w:name w:val="List 2"/>
    <w:aliases w:val="Lista 2 ms"/>
    <w:basedOn w:val="Normal"/>
    <w:uiPriority w:val="3"/>
    <w:rsid w:val="00952D45"/>
    <w:pPr>
      <w:tabs>
        <w:tab w:val="num" w:pos="794"/>
        <w:tab w:val="num" w:pos="1440"/>
      </w:tabs>
      <w:spacing w:before="120" w:after="0" w:line="240" w:lineRule="auto"/>
      <w:ind w:left="56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4">
    <w:name w:val="List 4"/>
    <w:aliases w:val="Lista 4 ms"/>
    <w:basedOn w:val="Normal"/>
    <w:uiPriority w:val="99"/>
    <w:rsid w:val="00952D45"/>
    <w:pPr>
      <w:tabs>
        <w:tab w:val="num" w:pos="1248"/>
        <w:tab w:val="num" w:pos="2880"/>
      </w:tabs>
      <w:spacing w:before="120" w:after="0" w:line="240" w:lineRule="auto"/>
      <w:ind w:left="1021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3">
    <w:name w:val="List 3"/>
    <w:aliases w:val="Lista 3 ms"/>
    <w:basedOn w:val="Normal"/>
    <w:uiPriority w:val="99"/>
    <w:rsid w:val="00952D45"/>
    <w:pPr>
      <w:tabs>
        <w:tab w:val="num" w:pos="1077"/>
        <w:tab w:val="num" w:pos="2160"/>
      </w:tabs>
      <w:spacing w:before="120" w:after="0" w:line="240" w:lineRule="auto"/>
      <w:ind w:left="90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2">
    <w:name w:val="List Bullet 2"/>
    <w:basedOn w:val="Normal"/>
    <w:uiPriority w:val="99"/>
    <w:semiHidden/>
    <w:unhideWhenUsed/>
    <w:rsid w:val="00952D45"/>
    <w:pPr>
      <w:tabs>
        <w:tab w:val="num" w:pos="720"/>
      </w:tabs>
      <w:spacing w:before="120" w:after="0" w:line="240" w:lineRule="auto"/>
      <w:ind w:left="72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character" w:styleId="PlaceholderText">
    <w:name w:val="Placeholder Text"/>
    <w:basedOn w:val="DefaultParagraphFont"/>
    <w:uiPriority w:val="99"/>
    <w:semiHidden/>
    <w:rsid w:val="00A37468"/>
    <w:rPr>
      <w:color w:val="808080"/>
    </w:rPr>
  </w:style>
  <w:style w:type="character" w:customStyle="1" w:styleId="Heading2Char">
    <w:name w:val="Heading 2 Char"/>
    <w:aliases w:val="Nagłówek 2 ms Char"/>
    <w:basedOn w:val="DefaultParagraphFont"/>
    <w:link w:val="Heading2"/>
    <w:uiPriority w:val="9"/>
    <w:rsid w:val="0073040E"/>
    <w:rPr>
      <w:rFonts w:eastAsiaTheme="majorEastAsia" w:cstheme="majorBidi"/>
      <w:noProof/>
      <w:sz w:val="28"/>
      <w:szCs w:val="28"/>
      <w:lang w:val="en-US"/>
    </w:rPr>
  </w:style>
  <w:style w:type="character" w:customStyle="1" w:styleId="Heading3Char">
    <w:name w:val="Heading 3 Char"/>
    <w:aliases w:val="Nagłówek 3 ms Char"/>
    <w:basedOn w:val="DefaultParagraphFont"/>
    <w:link w:val="Heading3"/>
    <w:uiPriority w:val="9"/>
    <w:rsid w:val="00BF40F4"/>
    <w:rPr>
      <w:rFonts w:eastAsiaTheme="majorEastAsia" w:cstheme="majorBidi"/>
      <w:sz w:val="24"/>
      <w:szCs w:val="24"/>
      <w:lang w:val="en-US" w:eastAsia="en-US"/>
    </w:rPr>
  </w:style>
  <w:style w:type="character" w:customStyle="1" w:styleId="Heading4Char">
    <w:name w:val="Heading 4 Char"/>
    <w:aliases w:val="Nagłówek 4 ms Char"/>
    <w:basedOn w:val="DefaultParagraphFont"/>
    <w:link w:val="Heading4"/>
    <w:uiPriority w:val="9"/>
    <w:rsid w:val="00BB5A4A"/>
    <w:rPr>
      <w:rFonts w:eastAsiaTheme="majorEastAsia" w:cstheme="majorBidi"/>
      <w:iCs/>
      <w:lang w:val="en-US" w:eastAsia="en-US"/>
    </w:rPr>
  </w:style>
  <w:style w:type="character" w:customStyle="1" w:styleId="Heading5Char">
    <w:name w:val="Heading 5 Char"/>
    <w:aliases w:val="Nagłówek 5 ms Char"/>
    <w:basedOn w:val="DefaultParagraphFont"/>
    <w:link w:val="Heading5"/>
    <w:uiPriority w:val="9"/>
    <w:rsid w:val="00BB5A4A"/>
    <w:rPr>
      <w:rFonts w:eastAsiaTheme="majorEastAsia" w:cstheme="majorBidi"/>
      <w:sz w:val="20"/>
      <w:lang w:eastAsia="en-US"/>
    </w:rPr>
  </w:style>
  <w:style w:type="character" w:customStyle="1" w:styleId="Heading6Char">
    <w:name w:val="Heading 6 Char"/>
    <w:aliases w:val="Nagłówek 6 ms Char"/>
    <w:basedOn w:val="DefaultParagraphFont"/>
    <w:link w:val="Heading6"/>
    <w:uiPriority w:val="9"/>
    <w:semiHidden/>
    <w:rsid w:val="00BB5A4A"/>
    <w:rPr>
      <w:rFonts w:eastAsiaTheme="majorEastAsia" w:cstheme="majorBidi"/>
      <w:sz w:val="20"/>
      <w:lang w:eastAsia="en-US"/>
    </w:rPr>
  </w:style>
  <w:style w:type="character" w:customStyle="1" w:styleId="Heading7Char">
    <w:name w:val="Heading 7 Char"/>
    <w:aliases w:val="Nagłówek 7 ms Char"/>
    <w:basedOn w:val="DefaultParagraphFont"/>
    <w:link w:val="Heading7"/>
    <w:uiPriority w:val="9"/>
    <w:semiHidden/>
    <w:rsid w:val="00BB5A4A"/>
    <w:rPr>
      <w:rFonts w:eastAsiaTheme="majorEastAsia" w:cstheme="majorBidi"/>
      <w:iCs/>
      <w:sz w:val="20"/>
      <w:lang w:eastAsia="en-US"/>
    </w:rPr>
  </w:style>
  <w:style w:type="character" w:customStyle="1" w:styleId="Heading8Char">
    <w:name w:val="Heading 8 Char"/>
    <w:aliases w:val="Nagłówek 8 ms Char"/>
    <w:basedOn w:val="DefaultParagraphFont"/>
    <w:link w:val="Heading8"/>
    <w:uiPriority w:val="9"/>
    <w:semiHidden/>
    <w:rsid w:val="00BB5A4A"/>
    <w:rPr>
      <w:rFonts w:eastAsiaTheme="majorEastAsia" w:cstheme="majorBidi"/>
      <w:sz w:val="20"/>
      <w:szCs w:val="21"/>
      <w:lang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B5A4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paragraph" w:styleId="ListParagraph">
    <w:name w:val="List Paragraph"/>
    <w:basedOn w:val="Normal"/>
    <w:uiPriority w:val="34"/>
    <w:qFormat/>
    <w:rsid w:val="00541987"/>
    <w:pPr>
      <w:numPr>
        <w:numId w:val="2"/>
      </w:numPr>
      <w:spacing w:before="120" w:after="0" w:line="240" w:lineRule="auto"/>
      <w:ind w:left="357" w:hanging="357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3">
    <w:name w:val="List Bullet 3"/>
    <w:basedOn w:val="Normal"/>
    <w:uiPriority w:val="99"/>
    <w:semiHidden/>
    <w:unhideWhenUsed/>
    <w:rsid w:val="00952D45"/>
    <w:pPr>
      <w:numPr>
        <w:numId w:val="1"/>
      </w:numPr>
      <w:spacing w:before="120" w:after="0" w:line="240" w:lineRule="auto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numbering" w:customStyle="1" w:styleId="Wypunktowaniems">
    <w:name w:val="Wypunktowanie ms"/>
    <w:uiPriority w:val="99"/>
    <w:rsid w:val="00792DA1"/>
    <w:pPr>
      <w:numPr>
        <w:numId w:val="3"/>
      </w:numPr>
    </w:pPr>
  </w:style>
  <w:style w:type="paragraph" w:customStyle="1" w:styleId="SourceCodems">
    <w:name w:val="SourceCode ms"/>
    <w:basedOn w:val="Normal"/>
    <w:next w:val="Normal"/>
    <w:link w:val="SourceCodemsChar"/>
    <w:rsid w:val="00974D0F"/>
    <w:pPr>
      <w:spacing w:after="0" w:line="240" w:lineRule="auto"/>
    </w:pPr>
    <w:rPr>
      <w:rFonts w:ascii="Consolas" w:eastAsiaTheme="minorHAnsi" w:hAnsi="Consolas" w:cstheme="minorBidi"/>
      <w:kern w:val="2"/>
      <w:sz w:val="22"/>
      <w:szCs w:val="22"/>
      <w:lang w:val="en-US" w:eastAsia="en-US"/>
      <w14:ligatures w14:val="standardContextual"/>
    </w:rPr>
  </w:style>
  <w:style w:type="numbering" w:customStyle="1" w:styleId="Punktoryms">
    <w:name w:val="Punktory ms"/>
    <w:basedOn w:val="NoList"/>
    <w:uiPriority w:val="99"/>
    <w:rsid w:val="001A6CC3"/>
    <w:pPr>
      <w:numPr>
        <w:numId w:val="4"/>
      </w:numPr>
    </w:pPr>
  </w:style>
  <w:style w:type="numbering" w:customStyle="1" w:styleId="Wypunktowaniewtabelims">
    <w:name w:val="Wypunktowanie w tabeli ms"/>
    <w:uiPriority w:val="99"/>
    <w:rsid w:val="009178AA"/>
    <w:pPr>
      <w:numPr>
        <w:numId w:val="5"/>
      </w:numPr>
    </w:pPr>
  </w:style>
  <w:style w:type="numbering" w:customStyle="1" w:styleId="NumberingReferencesms">
    <w:name w:val="NumberingReferences ms"/>
    <w:uiPriority w:val="99"/>
    <w:rsid w:val="004D48D4"/>
    <w:pPr>
      <w:numPr>
        <w:numId w:val="8"/>
      </w:numPr>
    </w:pPr>
  </w:style>
  <w:style w:type="paragraph" w:customStyle="1" w:styleId="LegendTablems">
    <w:name w:val="LegendTable ms"/>
    <w:basedOn w:val="ParNormalms"/>
    <w:next w:val="ParNormalms"/>
    <w:link w:val="LegendTablemsChar"/>
    <w:rsid w:val="00446B61"/>
    <w:pPr>
      <w:keepNext/>
      <w:spacing w:before="240" w:after="60"/>
    </w:pPr>
    <w:rPr>
      <w:b/>
    </w:rPr>
  </w:style>
  <w:style w:type="table" w:customStyle="1" w:styleId="Tablems">
    <w:name w:val="Table ms"/>
    <w:basedOn w:val="TableNormal"/>
    <w:uiPriority w:val="99"/>
    <w:rsid w:val="00991BC3"/>
    <w:pPr>
      <w:spacing w:before="60" w:after="60" w:line="0" w:lineRule="atLeast"/>
    </w:pPr>
    <w:rPr>
      <w:rFonts w:ascii="voestalpine Light" w:eastAsia="Times New Roman" w:hAnsi="voestalpine Light" w:cs="Times New Roman"/>
      <w:bCs/>
      <w:color w:val="000000" w:themeColor="text1"/>
    </w:rPr>
    <w:tblPr>
      <w:tblStyleRowBandSize w:val="1"/>
      <w:tblBorders>
        <w:bottom w:val="single" w:sz="4" w:space="0" w:color="4472C4" w:themeColor="accent1"/>
        <w:insideV w:val="single" w:sz="4" w:space="0" w:color="4472C4" w:themeColor="accent1"/>
      </w:tblBorders>
    </w:tblPr>
    <w:trPr>
      <w:cantSplit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ED7D31" w:themeFill="accent2"/>
      </w:tcPr>
    </w:tblStylePr>
    <w:tblStylePr w:type="band1Horz">
      <w:pPr>
        <w:jc w:val="left"/>
      </w:pPr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  <w:jc w:val="left"/>
      </w:pPr>
      <w:tblPr/>
      <w:tcPr>
        <w:shd w:val="clear" w:color="auto" w:fill="FBE4D5" w:themeFill="accent2" w:themeFillTint="33"/>
      </w:tcPr>
    </w:tblStylePr>
  </w:style>
  <w:style w:type="numbering" w:customStyle="1" w:styleId="NumberingOrderedms">
    <w:name w:val="NumberingOrdered ms"/>
    <w:basedOn w:val="NumberingHeadingms"/>
    <w:uiPriority w:val="99"/>
    <w:rsid w:val="00446B61"/>
    <w:pPr>
      <w:numPr>
        <w:numId w:val="7"/>
      </w:numPr>
    </w:pPr>
  </w:style>
  <w:style w:type="character" w:customStyle="1" w:styleId="CharUnderlinems">
    <w:name w:val="CharUnderline ms"/>
    <w:basedOn w:val="DefaultParagraphFont"/>
    <w:uiPriority w:val="1"/>
    <w:rsid w:val="00D63641"/>
    <w:rPr>
      <w:rFonts w:ascii="Consolas" w:hAnsi="Consolas"/>
      <w:color w:val="auto"/>
      <w:sz w:val="22"/>
      <w:u w:val="single"/>
    </w:rPr>
  </w:style>
  <w:style w:type="paragraph" w:customStyle="1" w:styleId="PictureCanvams">
    <w:name w:val="PictureCanva ms"/>
    <w:basedOn w:val="Normal"/>
    <w:next w:val="Normal"/>
    <w:link w:val="PictureCanvamsChar"/>
    <w:qFormat/>
    <w:locked/>
    <w:rsid w:val="004F3F1E"/>
    <w:pPr>
      <w:keepNext/>
      <w:spacing w:before="240" w:after="120" w:line="240" w:lineRule="auto"/>
      <w:jc w:val="center"/>
    </w:pPr>
    <w:rPr>
      <w:rFonts w:eastAsiaTheme="minorHAnsi" w:cstheme="minorBidi"/>
      <w:sz w:val="22"/>
      <w:szCs w:val="22"/>
      <w:lang w:val="en-GB" w:eastAsia="en-US"/>
    </w:rPr>
  </w:style>
  <w:style w:type="character" w:customStyle="1" w:styleId="PictureCanvamsChar">
    <w:name w:val="PictureCanva ms Char"/>
    <w:basedOn w:val="DefaultParagraphFont"/>
    <w:link w:val="PictureCanvams"/>
    <w:rsid w:val="004F3F1E"/>
    <w:rPr>
      <w:rFonts w:eastAsiaTheme="minorHAnsi"/>
      <w:lang w:val="en-GB" w:eastAsia="en-US"/>
    </w:rPr>
  </w:style>
  <w:style w:type="paragraph" w:customStyle="1" w:styleId="ParInTablems">
    <w:name w:val="ParInTable ms"/>
    <w:basedOn w:val="ParNormalms"/>
    <w:link w:val="ParInTablemsChar"/>
    <w:rsid w:val="00FC0D20"/>
    <w:pPr>
      <w:spacing w:before="60" w:after="60"/>
      <w:jc w:val="center"/>
    </w:pPr>
  </w:style>
  <w:style w:type="numbering" w:customStyle="1" w:styleId="NumberingHeadingms">
    <w:name w:val="NumberingHeading ms"/>
    <w:basedOn w:val="NoList"/>
    <w:uiPriority w:val="99"/>
    <w:rsid w:val="004D48D4"/>
    <w:pPr>
      <w:numPr>
        <w:numId w:val="9"/>
      </w:numPr>
    </w:pPr>
  </w:style>
  <w:style w:type="paragraph" w:customStyle="1" w:styleId="ParListIndent1ms">
    <w:name w:val="ParListIndent1 ms"/>
    <w:basedOn w:val="ParNormalms"/>
    <w:link w:val="ParListIndent1msChar"/>
    <w:rsid w:val="00D63641"/>
    <w:pPr>
      <w:numPr>
        <w:numId w:val="24"/>
      </w:numPr>
      <w:spacing w:before="120"/>
    </w:pPr>
  </w:style>
  <w:style w:type="paragraph" w:customStyle="1" w:styleId="ParListIndent2ms">
    <w:name w:val="ParListIndent2 ms"/>
    <w:basedOn w:val="ParNormalms"/>
    <w:link w:val="ParListIndent2msChar"/>
    <w:rsid w:val="00D63641"/>
    <w:pPr>
      <w:numPr>
        <w:ilvl w:val="1"/>
        <w:numId w:val="24"/>
      </w:numPr>
      <w:spacing w:before="120"/>
    </w:pPr>
  </w:style>
  <w:style w:type="paragraph" w:customStyle="1" w:styleId="ParListIndent3ms">
    <w:name w:val="ParListIndent3 ms"/>
    <w:basedOn w:val="ParNormalms"/>
    <w:link w:val="ParListIndent3msChar"/>
    <w:rsid w:val="00D63641"/>
    <w:pPr>
      <w:numPr>
        <w:ilvl w:val="2"/>
        <w:numId w:val="24"/>
      </w:numPr>
      <w:spacing w:before="120"/>
    </w:pPr>
  </w:style>
  <w:style w:type="paragraph" w:customStyle="1" w:styleId="ParListIndent4ms">
    <w:name w:val="ParListIndent4 ms"/>
    <w:basedOn w:val="ParNormalms"/>
    <w:link w:val="ParListIndent4msChar"/>
    <w:rsid w:val="00D63641"/>
    <w:pPr>
      <w:numPr>
        <w:ilvl w:val="3"/>
        <w:numId w:val="24"/>
      </w:numPr>
      <w:spacing w:before="120"/>
    </w:pPr>
  </w:style>
  <w:style w:type="numbering" w:customStyle="1" w:styleId="NumberingBulletsms">
    <w:name w:val="NumberingBullets ms"/>
    <w:basedOn w:val="NoList"/>
    <w:uiPriority w:val="99"/>
    <w:rsid w:val="00B470C8"/>
    <w:pPr>
      <w:numPr>
        <w:numId w:val="10"/>
      </w:numPr>
    </w:pPr>
  </w:style>
  <w:style w:type="character" w:customStyle="1" w:styleId="CharLegalNotems">
    <w:name w:val="CharLegalNote ms"/>
    <w:basedOn w:val="DefaultParagraphFont"/>
    <w:uiPriority w:val="1"/>
    <w:rsid w:val="00991BC3"/>
    <w:rPr>
      <w:color w:val="44546A" w:themeColor="text2"/>
    </w:rPr>
  </w:style>
  <w:style w:type="paragraph" w:customStyle="1" w:styleId="ParNormalBelowms">
    <w:name w:val="ParNormalBelow ms"/>
    <w:basedOn w:val="ParNormalms"/>
    <w:link w:val="ParNormalBelowmsChar"/>
    <w:rsid w:val="00991BC3"/>
    <w:pPr>
      <w:spacing w:after="300"/>
    </w:pPr>
  </w:style>
  <w:style w:type="table" w:customStyle="1" w:styleId="TableNoGridms">
    <w:name w:val="TableNoGrid ms"/>
    <w:basedOn w:val="TableNormal"/>
    <w:uiPriority w:val="99"/>
    <w:rsid w:val="00991BC3"/>
    <w:pPr>
      <w:spacing w:after="0" w:line="0" w:lineRule="atLeast"/>
    </w:pPr>
    <w:rPr>
      <w:rFonts w:ascii="voestalpine Light" w:eastAsiaTheme="minorHAnsi" w:hAnsi="voestalpine Light"/>
      <w:color w:val="000000" w:themeColor="text1"/>
      <w:lang w:eastAsia="en-US"/>
    </w:rPr>
    <w:tblPr/>
  </w:style>
  <w:style w:type="character" w:customStyle="1" w:styleId="SourceCodemsChar">
    <w:name w:val="SourceCode ms Char"/>
    <w:basedOn w:val="DefaultParagraphFont"/>
    <w:link w:val="SourceCodems"/>
    <w:rsid w:val="00974D0F"/>
    <w:rPr>
      <w:rFonts w:ascii="Consolas" w:eastAsiaTheme="minorHAnsi" w:hAnsi="Consolas"/>
      <w:kern w:val="2"/>
      <w:lang w:val="en-US" w:eastAsia="en-US"/>
      <w14:ligatures w14:val="standardContextual"/>
    </w:rPr>
  </w:style>
  <w:style w:type="paragraph" w:customStyle="1" w:styleId="ParNormalms">
    <w:name w:val="ParNormal ms"/>
    <w:basedOn w:val="Normal"/>
    <w:link w:val="ParNormalmsChar"/>
    <w:rsid w:val="00DA18CB"/>
    <w:pPr>
      <w:spacing w:after="120" w:line="220" w:lineRule="exact"/>
    </w:pPr>
    <w:rPr>
      <w:rFonts w:eastAsiaTheme="minorHAnsi"/>
      <w:kern w:val="2"/>
      <w:sz w:val="22"/>
      <w:szCs w:val="22"/>
      <w:lang w:val="en-US" w:eastAsia="en-US"/>
      <w14:ligatures w14:val="standardContextual"/>
    </w:rPr>
  </w:style>
  <w:style w:type="character" w:customStyle="1" w:styleId="ParNormalmsChar">
    <w:name w:val="ParNormal ms Char"/>
    <w:basedOn w:val="DefaultParagraphFont"/>
    <w:link w:val="ParNormalms"/>
    <w:rsid w:val="00DA18CB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LegendTablemsChar">
    <w:name w:val="LegendTable ms Char"/>
    <w:basedOn w:val="ParNormalmsChar"/>
    <w:link w:val="LegendTablems"/>
    <w:rsid w:val="00446B61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character" w:customStyle="1" w:styleId="CharHiddenms">
    <w:name w:val="CharHidden ms"/>
    <w:basedOn w:val="DefaultParagraphFont"/>
    <w:uiPriority w:val="1"/>
    <w:rsid w:val="00991BC3"/>
    <w:rPr>
      <w:vanish/>
    </w:rPr>
  </w:style>
  <w:style w:type="paragraph" w:customStyle="1" w:styleId="ListHeadingms">
    <w:name w:val="ListHeading ms"/>
    <w:basedOn w:val="ParNormalms"/>
    <w:next w:val="ParNormalms"/>
    <w:link w:val="ListHeadingmsChar"/>
    <w:rsid w:val="002740EB"/>
    <w:pPr>
      <w:keepNext/>
      <w:spacing w:before="480" w:line="280" w:lineRule="exact"/>
      <w:outlineLvl w:val="0"/>
    </w:pPr>
    <w:rPr>
      <w:rFonts w:ascii="voestalpine Light" w:eastAsia="Batang" w:hAnsi="voestalpine Light"/>
      <w:color w:val="4472C4" w:themeColor="accent1"/>
      <w:sz w:val="28"/>
    </w:rPr>
  </w:style>
  <w:style w:type="character" w:customStyle="1" w:styleId="ListHeadingmsChar">
    <w:name w:val="ListHeading ms Char"/>
    <w:basedOn w:val="ParNormalmsChar"/>
    <w:link w:val="ListHeadingms"/>
    <w:rsid w:val="002740EB"/>
    <w:rPr>
      <w:rFonts w:ascii="voestalpine Light" w:eastAsia="Batang" w:hAnsi="voestalpine Light" w:cs="Times New Roman"/>
      <w:color w:val="4472C4" w:themeColor="accent1"/>
      <w:kern w:val="2"/>
      <w:sz w:val="28"/>
      <w:szCs w:val="24"/>
      <w:lang w:val="en-US" w:eastAsia="en-US"/>
      <w14:ligatures w14:val="standardContextual"/>
    </w:rPr>
  </w:style>
  <w:style w:type="paragraph" w:customStyle="1" w:styleId="Minimalms">
    <w:name w:val="Minimal ms"/>
    <w:basedOn w:val="ParNormalms"/>
    <w:next w:val="ParNormalms"/>
    <w:link w:val="MinimalmsChar"/>
    <w:rsid w:val="00FD6368"/>
    <w:pPr>
      <w:spacing w:after="0"/>
    </w:pPr>
    <w:rPr>
      <w:sz w:val="2"/>
    </w:rPr>
  </w:style>
  <w:style w:type="character" w:customStyle="1" w:styleId="MinimalmsChar">
    <w:name w:val="Minimal ms Char"/>
    <w:basedOn w:val="ParNormalmsChar"/>
    <w:link w:val="Minimalms"/>
    <w:rsid w:val="00FD6368"/>
    <w:rPr>
      <w:rFonts w:eastAsiaTheme="minorHAnsi" w:cs="Times New Roman"/>
      <w:kern w:val="2"/>
      <w:sz w:val="2"/>
      <w:szCs w:val="24"/>
      <w:lang w:val="en-US" w:eastAsia="en-US"/>
      <w14:ligatures w14:val="standardContextual"/>
    </w:rPr>
  </w:style>
  <w:style w:type="paragraph" w:customStyle="1" w:styleId="LegendPicturems">
    <w:name w:val="LegendPicture ms"/>
    <w:basedOn w:val="ParNormalms"/>
    <w:next w:val="ParNormalms"/>
    <w:link w:val="LegendPicturemsChar"/>
    <w:rsid w:val="004F3F1E"/>
    <w:pPr>
      <w:spacing w:before="120" w:after="240"/>
      <w:jc w:val="center"/>
    </w:pPr>
    <w:rPr>
      <w:b/>
    </w:rPr>
  </w:style>
  <w:style w:type="character" w:customStyle="1" w:styleId="LegendPicturemsChar">
    <w:name w:val="LegendPicture ms Char"/>
    <w:basedOn w:val="ParNormalmsChar"/>
    <w:link w:val="LegendPicturems"/>
    <w:rsid w:val="004F3F1E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paragraph" w:customStyle="1" w:styleId="TextBoxesms">
    <w:name w:val="TextBoxes ms"/>
    <w:basedOn w:val="ParNormalms"/>
    <w:link w:val="TextBoxesmsChar"/>
    <w:rsid w:val="00810E48"/>
    <w:pPr>
      <w:spacing w:after="0"/>
    </w:pPr>
    <w:rPr>
      <w:sz w:val="20"/>
    </w:rPr>
  </w:style>
  <w:style w:type="character" w:customStyle="1" w:styleId="TextBoxesmsChar">
    <w:name w:val="TextBoxes ms Char"/>
    <w:basedOn w:val="ParNormalmsChar"/>
    <w:link w:val="TextBoxesms"/>
    <w:rsid w:val="00810E48"/>
    <w:rPr>
      <w:rFonts w:eastAsiaTheme="minorHAnsi" w:cs="Times New Roman"/>
      <w:kern w:val="2"/>
      <w:sz w:val="20"/>
      <w:szCs w:val="24"/>
      <w:lang w:val="en-US" w:eastAsia="en-US"/>
      <w14:ligatures w14:val="standardContextual"/>
    </w:rPr>
  </w:style>
  <w:style w:type="paragraph" w:styleId="Footer">
    <w:name w:val="footer"/>
    <w:basedOn w:val="Normal"/>
    <w:link w:val="Foot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character" w:customStyle="1" w:styleId="CharDefaultms">
    <w:name w:val="CharDefault ms"/>
    <w:basedOn w:val="DefaultParagraphFont"/>
    <w:uiPriority w:val="1"/>
    <w:rsid w:val="00991BC3"/>
    <w:rPr>
      <w:color w:val="auto"/>
    </w:rPr>
  </w:style>
  <w:style w:type="numbering" w:customStyle="1" w:styleId="NumberingReferencems">
    <w:name w:val="NumberingReference ms"/>
    <w:basedOn w:val="NumberingHeadingms"/>
    <w:uiPriority w:val="99"/>
    <w:rsid w:val="00AB1DAF"/>
    <w:pPr>
      <w:numPr>
        <w:numId w:val="13"/>
      </w:numPr>
    </w:pPr>
  </w:style>
  <w:style w:type="paragraph" w:customStyle="1" w:styleId="ParNormalZeroms">
    <w:name w:val="ParNormalZero ms"/>
    <w:basedOn w:val="ParNormalms"/>
    <w:link w:val="ParNormalZeromsChar"/>
    <w:rsid w:val="00991BC3"/>
    <w:pPr>
      <w:spacing w:after="0"/>
    </w:pPr>
  </w:style>
  <w:style w:type="character" w:customStyle="1" w:styleId="NormalmsChar">
    <w:name w:val="Normal ms Char"/>
    <w:basedOn w:val="DefaultParagraphFont"/>
    <w:link w:val="Normalms"/>
    <w:rsid w:val="00991BC3"/>
    <w:rPr>
      <w:rFonts w:ascii="Excalifont" w:eastAsiaTheme="minorHAnsi" w:hAnsi="Excalifont"/>
      <w:color w:val="000000" w:themeColor="text1"/>
      <w:lang w:val="en-GB" w:eastAsia="en-US"/>
    </w:rPr>
  </w:style>
  <w:style w:type="paragraph" w:styleId="TOC9">
    <w:name w:val="toc 9"/>
    <w:basedOn w:val="ParNormalms"/>
    <w:next w:val="ParNormalms"/>
    <w:uiPriority w:val="39"/>
    <w:unhideWhenUsed/>
    <w:rsid w:val="00B470C8"/>
    <w:pPr>
      <w:spacing w:after="0" w:line="240" w:lineRule="auto"/>
      <w:contextualSpacing/>
    </w:pPr>
    <w:rPr>
      <w:rFonts w:cstheme="minorBidi"/>
    </w:rPr>
  </w:style>
  <w:style w:type="paragraph" w:styleId="TOC8">
    <w:name w:val="toc 8"/>
    <w:basedOn w:val="ParNormalms"/>
    <w:next w:val="ParNormalms"/>
    <w:uiPriority w:val="39"/>
    <w:unhideWhenUsed/>
    <w:rsid w:val="00B470C8"/>
    <w:pPr>
      <w:spacing w:line="240" w:lineRule="auto"/>
      <w:contextualSpacing/>
      <w:outlineLvl w:val="7"/>
    </w:pPr>
    <w:rPr>
      <w:rFonts w:cstheme="minorBidi"/>
    </w:rPr>
  </w:style>
  <w:style w:type="paragraph" w:customStyle="1" w:styleId="Normalintablems">
    <w:name w:val="Normal in table ms"/>
    <w:basedOn w:val="Normalms"/>
    <w:link w:val="NormalintablemsChar"/>
    <w:qFormat/>
    <w:rsid w:val="00991BC3"/>
    <w:pPr>
      <w:spacing w:before="60" w:after="60"/>
    </w:pPr>
    <w:rPr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DA18CB"/>
    <w:pPr>
      <w:widowControl w:val="0"/>
      <w:spacing w:after="0" w:line="20" w:lineRule="exact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DA18CB"/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table" w:customStyle="1" w:styleId="TabTableNoPaddingms">
    <w:name w:val="TabTableNoPadding ms"/>
    <w:basedOn w:val="TableNormal"/>
    <w:rsid w:val="00991BC3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  <w:style w:type="character" w:customStyle="1" w:styleId="ParInTablemsChar">
    <w:name w:val="ParInTable ms Char"/>
    <w:basedOn w:val="DefaultParagraphFont"/>
    <w:link w:val="ParInTablems"/>
    <w:rsid w:val="00FC0D20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ms">
    <w:name w:val="TabTable ms"/>
    <w:basedOn w:val="TableNormal"/>
    <w:rsid w:val="00FC0D20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V w:val="single" w:sz="8" w:space="0" w:color="4472C4" w:themeColor="accent1"/>
        </w:tcBorders>
        <w:shd w:val="clear" w:color="auto" w:fill="ED7D31" w:themeFill="accent2"/>
      </w:tcPr>
    </w:tblStylePr>
    <w:tblStylePr w:type="band1Horz">
      <w:tblPr/>
      <w:tcPr>
        <w:tcBorders>
          <w:top w:val="nil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H w:val="nil"/>
          <w:insideV w:val="single" w:sz="8" w:space="0" w:color="4472C4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H w:val="nil"/>
          <w:insideV w:val="single" w:sz="8" w:space="0" w:color="4472C4" w:themeColor="accent1"/>
        </w:tcBorders>
        <w:shd w:val="clear" w:color="auto" w:fill="A5A5A5" w:themeFill="accent3"/>
      </w:tcPr>
    </w:tblStylePr>
  </w:style>
  <w:style w:type="character" w:customStyle="1" w:styleId="ParListIndent1msChar">
    <w:name w:val="ParListIndent1 ms Char"/>
    <w:basedOn w:val="DefaultParagraphFont"/>
    <w:link w:val="ParListIndent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2msChar">
    <w:name w:val="ParListIndent2 ms Char"/>
    <w:basedOn w:val="DefaultParagraphFont"/>
    <w:link w:val="ParListIndent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3msChar">
    <w:name w:val="ParListIndent3 ms Char"/>
    <w:basedOn w:val="DefaultParagraphFont"/>
    <w:link w:val="ParListIndent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4msChar">
    <w:name w:val="ParListIndent4 ms Char"/>
    <w:basedOn w:val="DefaultParagraphFont"/>
    <w:link w:val="ParListIndent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1ms">
    <w:name w:val="ParListIndentB1 ms"/>
    <w:basedOn w:val="ParNormalms"/>
    <w:link w:val="ParListIndentB1msChar"/>
    <w:rsid w:val="00991BC3"/>
    <w:pPr>
      <w:numPr>
        <w:numId w:val="25"/>
      </w:numPr>
      <w:spacing w:before="120"/>
    </w:pPr>
  </w:style>
  <w:style w:type="character" w:customStyle="1" w:styleId="ParListIndentB1msChar">
    <w:name w:val="ParListIndentB1 ms Char"/>
    <w:basedOn w:val="DefaultParagraphFont"/>
    <w:link w:val="ParListIndentB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2ms">
    <w:name w:val="ParListIndentB2 ms"/>
    <w:basedOn w:val="ParNormalms"/>
    <w:link w:val="ParListIndentB2msChar"/>
    <w:rsid w:val="00991BC3"/>
    <w:pPr>
      <w:numPr>
        <w:ilvl w:val="1"/>
        <w:numId w:val="25"/>
      </w:numPr>
      <w:spacing w:before="120"/>
    </w:pPr>
  </w:style>
  <w:style w:type="character" w:customStyle="1" w:styleId="ParListIndentB2msChar">
    <w:name w:val="ParListIndentB2 ms Char"/>
    <w:basedOn w:val="DefaultParagraphFont"/>
    <w:link w:val="ParListIndentB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3ms">
    <w:name w:val="ParListIndentB3 ms"/>
    <w:basedOn w:val="ParNormalms"/>
    <w:link w:val="ParListIndentB3msChar"/>
    <w:rsid w:val="00991BC3"/>
    <w:pPr>
      <w:numPr>
        <w:ilvl w:val="2"/>
        <w:numId w:val="25"/>
      </w:numPr>
      <w:spacing w:before="120"/>
    </w:pPr>
  </w:style>
  <w:style w:type="character" w:customStyle="1" w:styleId="ParListIndentB3msChar">
    <w:name w:val="ParListIndentB3 ms Char"/>
    <w:basedOn w:val="DefaultParagraphFont"/>
    <w:link w:val="ParListIndentB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4ms">
    <w:name w:val="ParListIndentB4 ms"/>
    <w:basedOn w:val="ParNormalms"/>
    <w:link w:val="ParListIndentB4msChar"/>
    <w:rsid w:val="00991BC3"/>
    <w:pPr>
      <w:numPr>
        <w:ilvl w:val="3"/>
        <w:numId w:val="25"/>
      </w:numPr>
      <w:spacing w:before="12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991BC3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991BC3"/>
    <w:pPr>
      <w:keepNext/>
      <w:spacing w:before="240" w:line="240" w:lineRule="auto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991BC3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NumRefms">
    <w:name w:val="ParNumRef ms"/>
    <w:basedOn w:val="ParNormalms"/>
    <w:next w:val="ParNormalms"/>
    <w:link w:val="ParNumRefmsChar"/>
    <w:rsid w:val="00991BC3"/>
    <w:pPr>
      <w:widowControl w:val="0"/>
      <w:numPr>
        <w:numId w:val="26"/>
      </w:numPr>
      <w:ind w:left="369" w:hanging="369"/>
    </w:pPr>
  </w:style>
  <w:style w:type="paragraph" w:customStyle="1" w:styleId="ParListInTablems">
    <w:name w:val="ParListInTable ms"/>
    <w:basedOn w:val="ParNormalms"/>
    <w:next w:val="ParInTablems"/>
    <w:link w:val="ParListInTablemsChar"/>
    <w:rsid w:val="00991BC3"/>
    <w:pPr>
      <w:numPr>
        <w:numId w:val="27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DA18CB"/>
    <w:pPr>
      <w:keepNext/>
      <w:spacing w:before="480" w:after="0" w:line="280" w:lineRule="exact"/>
      <w:outlineLvl w:val="0"/>
    </w:pPr>
    <w:rPr>
      <w:rFonts w:asciiTheme="majorHAnsi" w:hAnsiTheme="majorHAnsi"/>
      <w:color w:val="4472C4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DA18CB"/>
    <w:rPr>
      <w:rFonts w:asciiTheme="majorHAnsi" w:eastAsiaTheme="minorHAnsi" w:hAnsiTheme="majorHAnsi" w:cs="Times New Roman"/>
      <w:color w:val="4472C4" w:themeColor="accent1"/>
      <w:kern w:val="2"/>
      <w:sz w:val="28"/>
      <w:lang w:val="en-US" w:eastAsia="en-US"/>
      <w14:ligatures w14:val="standardContextual"/>
    </w:rPr>
  </w:style>
  <w:style w:type="character" w:customStyle="1" w:styleId="NormalintablemsChar">
    <w:name w:val="Normal in table ms Char"/>
    <w:basedOn w:val="DefaultParagraphFont"/>
    <w:link w:val="Normalintablems"/>
    <w:rsid w:val="00991BC3"/>
    <w:rPr>
      <w:rFonts w:ascii="Excalifont" w:eastAsiaTheme="minorHAnsi" w:hAnsi="Excalifont"/>
      <w:color w:val="000000" w:themeColor="text1"/>
      <w:lang w:val="en-US" w:eastAsia="en-US"/>
    </w:rPr>
  </w:style>
  <w:style w:type="character" w:customStyle="1" w:styleId="ParNormalZeromsChar">
    <w:name w:val="ParNormalZero ms Char"/>
    <w:basedOn w:val="DefaultParagraphFont"/>
    <w:link w:val="ParNormalZero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NormalBelowmsChar">
    <w:name w:val="ParNormalBelow ms Char"/>
    <w:basedOn w:val="DefaultParagraphFont"/>
    <w:link w:val="ParNormalBelow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CharBoldms">
    <w:name w:val="CharBold ms"/>
    <w:basedOn w:val="DefaultParagraphFont"/>
    <w:rsid w:val="00991BC3"/>
    <w:rPr>
      <w:b/>
    </w:rPr>
  </w:style>
  <w:style w:type="paragraph" w:customStyle="1" w:styleId="ParIconms">
    <w:name w:val="ParIcon ms"/>
    <w:basedOn w:val="ParNormalms"/>
    <w:next w:val="ParNormalms"/>
    <w:link w:val="ParIconmsChar"/>
    <w:rsid w:val="00FC0D20"/>
    <w:pPr>
      <w:spacing w:after="0" w:line="240" w:lineRule="auto"/>
      <w:jc w:val="center"/>
    </w:pPr>
  </w:style>
  <w:style w:type="character" w:customStyle="1" w:styleId="ParIconmsChar">
    <w:name w:val="ParIcon ms Char"/>
    <w:basedOn w:val="DefaultParagraphFont"/>
    <w:link w:val="ParIconms"/>
    <w:rsid w:val="00FC0D20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D63641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D63641"/>
    <w:rPr>
      <w:rFonts w:ascii="Consolas" w:eastAsiaTheme="minorHAnsi" w:hAnsi="Consolas" w:cs="Times New Roman"/>
      <w:kern w:val="2"/>
      <w:lang w:val="en-US" w:eastAsia="en-US"/>
      <w14:ligatures w14:val="standardContextual"/>
    </w:rPr>
  </w:style>
  <w:style w:type="character" w:customStyle="1" w:styleId="ParNumRefmsChar">
    <w:name w:val="ParNumRef ms Char"/>
    <w:basedOn w:val="DefaultParagraphFont"/>
    <w:link w:val="ParNumRef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NoGridms">
    <w:name w:val="TabTableNoGrid ms"/>
    <w:basedOn w:val="TableNormal"/>
    <w:rsid w:val="00991BC3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character" w:customStyle="1" w:styleId="CharItalicms">
    <w:name w:val="CharItalic ms"/>
    <w:basedOn w:val="DefaultParagraphFont"/>
    <w:rsid w:val="00991BC3"/>
    <w:rPr>
      <w:i/>
    </w:rPr>
  </w:style>
  <w:style w:type="paragraph" w:customStyle="1" w:styleId="ListOfContent">
    <w:name w:val="ListOfContent"/>
    <w:rsid w:val="00991BC3"/>
    <w:pPr>
      <w:spacing w:after="120" w:line="220" w:lineRule="exact"/>
    </w:pPr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ListOfContent1">
    <w:name w:val="ListOfContent1"/>
    <w:rsid w:val="00991BC3"/>
    <w:pPr>
      <w:widowControl w:val="0"/>
      <w:spacing w:after="0" w:line="20" w:lineRule="exact"/>
    </w:pPr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991BC3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991BC3"/>
    <w:rPr>
      <w:rFonts w:ascii="Excalifont" w:eastAsia="Times New Roman" w:hAnsi="Excalifont" w:cs="Times New Roman"/>
      <w:bCs/>
      <w:color w:val="000000" w:themeColor="text1"/>
      <w:sz w:val="2"/>
      <w:szCs w:val="20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CustomTheme_ms">
  <a:themeElements>
    <a:clrScheme name="ThemeCust_m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82B4"/>
      </a:accent1>
      <a:accent2>
        <a:srgbClr val="80C1DA"/>
      </a:accent2>
      <a:accent3>
        <a:srgbClr val="E1F6FF"/>
      </a:accent3>
      <a:accent4>
        <a:srgbClr val="87D25A"/>
      </a:accent4>
      <a:accent5>
        <a:srgbClr val="E2CF30"/>
      </a:accent5>
      <a:accent6>
        <a:srgbClr val="A5A5A5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17834E-A3ED-47B9-B297-952F537D9A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BB_ms.dotm</Template>
  <TotalTime>3136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Nalepa Kamila</dc:creator>
  <cp:keywords>Akademia</cp:keywords>
  <dc:description/>
  <cp:lastModifiedBy>Maciej Słojewski</cp:lastModifiedBy>
  <cp:revision>723</cp:revision>
  <cp:lastPrinted>2023-07-18T11:42:00Z</cp:lastPrinted>
  <dcterms:created xsi:type="dcterms:W3CDTF">2025-01-29T07:59:00Z</dcterms:created>
  <dcterms:modified xsi:type="dcterms:W3CDTF">2026-01-25T14:32:00Z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opSzab">
    <vt:lpwstr>EN</vt:lpwstr>
  </property>
  <property fmtid="{D5CDD505-2E9C-101B-9397-08002B2CF9AE}" pid="3" name="Nazwa organizacji">
    <vt:lpwstr>voestalpine Signaling Poland</vt:lpwstr>
  </property>
  <property fmtid="{D5CDD505-2E9C-101B-9397-08002B2CF9AE}" pid="4" name="DataRejestracji">
    <vt:lpwstr>2025-01-29</vt:lpwstr>
  </property>
  <property fmtid="{D5CDD505-2E9C-101B-9397-08002B2CF9AE}" pid="5" name="Numer dokumentu">
    <vt:lpwstr>TQ-S440-en</vt:lpwstr>
  </property>
  <property fmtid="{D5CDD505-2E9C-101B-9397-08002B2CF9AE}" pid="6" name="svnRev">
    <vt:lpwstr>2488</vt:lpwstr>
  </property>
  <property fmtid="{D5CDD505-2E9C-101B-9397-08002B2CF9AE}" pid="7" name="Poufnosc">
    <vt:lpwstr>Internal document</vt:lpwstr>
  </property>
  <property fmtid="{D5CDD505-2E9C-101B-9397-08002B2CF9AE}" pid="8" name="Opracowal">
    <vt:lpwstr>Maciej Slojewski</vt:lpwstr>
  </property>
  <property fmtid="{D5CDD505-2E9C-101B-9397-08002B2CF9AE}" pid="9" name="Opracowal2">
    <vt:lpwstr/>
  </property>
  <property fmtid="{D5CDD505-2E9C-101B-9397-08002B2CF9AE}" pid="10" name="Opracowal3">
    <vt:lpwstr/>
  </property>
  <property fmtid="{D5CDD505-2E9C-101B-9397-08002B2CF9AE}" pid="11" name="Zatwierdzil">
    <vt:lpwstr>Maciej Slojewski</vt:lpwstr>
  </property>
  <property fmtid="{D5CDD505-2E9C-101B-9397-08002B2CF9AE}" pid="12" name="Sprawdzil">
    <vt:lpwstr>Julia Malinowska</vt:lpwstr>
  </property>
  <property fmtid="{D5CDD505-2E9C-101B-9397-08002B2CF9AE}" pid="13" name="Sprawdzil2">
    <vt:lpwstr/>
  </property>
  <property fmtid="{D5CDD505-2E9C-101B-9397-08002B2CF9AE}" pid="14" name="Sprawdzil3">
    <vt:lpwstr/>
  </property>
  <property fmtid="{D5CDD505-2E9C-101B-9397-08002B2CF9AE}" pid="15" name="Nazwa produktu">
    <vt:lpwstr>User</vt:lpwstr>
  </property>
  <property fmtid="{D5CDD505-2E9C-101B-9397-08002B2CF9AE}" pid="16" name="Kategoria dokumentu">
    <vt:lpwstr>Template</vt:lpwstr>
  </property>
  <property fmtid="{D5CDD505-2E9C-101B-9397-08002B2CF9AE}" pid="17" name="Zmiana">
    <vt:lpwstr/>
  </property>
  <property fmtid="{D5CDD505-2E9C-101B-9397-08002B2CF9AE}" pid="18" name="Jezyk">
    <vt:lpwstr>en</vt:lpwstr>
  </property>
  <property fmtid="{D5CDD505-2E9C-101B-9397-08002B2CF9AE}" pid="19" name="Nazwa produktu2">
    <vt:lpwstr>documentation</vt:lpwstr>
  </property>
  <property fmtid="{D5CDD505-2E9C-101B-9397-08002B2CF9AE}" pid="20" name="GrupaWyrobow">
    <vt:lpwstr>TQ</vt:lpwstr>
  </property>
  <property fmtid="{D5CDD505-2E9C-101B-9397-08002B2CF9AE}" pid="21" name="WyroznikWyrobu">
    <vt:lpwstr>S440</vt:lpwstr>
  </property>
  <property fmtid="{D5CDD505-2E9C-101B-9397-08002B2CF9AE}" pid="22" name="Wykonanie">
    <vt:lpwstr/>
  </property>
  <property fmtid="{D5CDD505-2E9C-101B-9397-08002B2CF9AE}" pid="23" name="KategoriaDok">
    <vt:lpwstr/>
  </property>
  <property fmtid="{D5CDD505-2E9C-101B-9397-08002B2CF9AE}" pid="24" name="RozszerzenieKategorii">
    <vt:lpwstr/>
  </property>
  <property fmtid="{D5CDD505-2E9C-101B-9397-08002B2CF9AE}" pid="25" name="NrZapisu">
    <vt:lpwstr/>
  </property>
  <property fmtid="{D5CDD505-2E9C-101B-9397-08002B2CF9AE}" pid="26" name="svnUrl">
    <vt:lpwstr>https://svn.tens.pl/CompanyTemplates/OgolneZmakrami/TQ-S440-en_UserDoc.dotm</vt:lpwstr>
  </property>
  <property fmtid="{D5CDD505-2E9C-101B-9397-08002B2CF9AE}" pid="27" name="svnDateLocal">
    <vt:lpwstr>2022/11/17 15:29:50</vt:lpwstr>
  </property>
  <property fmtid="{D5CDD505-2E9C-101B-9397-08002B2CF9AE}" pid="28" name="svnAuthor">
    <vt:lpwstr>S171788</vt:lpwstr>
  </property>
  <property fmtid="{D5CDD505-2E9C-101B-9397-08002B2CF9AE}" pid="29" name="svnHasModifications">
    <vt:lpwstr>0</vt:lpwstr>
  </property>
  <property fmtid="{D5CDD505-2E9C-101B-9397-08002B2CF9AE}" pid="30" name="svnWarning">
    <vt:lpwstr/>
  </property>
</Properties>
</file>