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BDBDB"/>
  <w:body>
    <w:p w14:paraId="4EC0A55B" w14:textId="77777777" w:rsidR="003120E6" w:rsidRDefault="003120E6" w:rsidP="00B01016">
      <w:pPr>
        <w:pStyle w:val="ParNormalms"/>
      </w:pPr>
      <w:r>
        <w:t>&lt;bb_name&gt;ManufacturerContactData</w:t>
      </w:r>
    </w:p>
    <w:p w14:paraId="4F9463A2" w14:textId="77777777" w:rsidR="003120E6" w:rsidRDefault="003120E6" w:rsidP="00B01016">
      <w:pPr>
        <w:pStyle w:val="ParNormalms"/>
      </w:pPr>
      <w:r>
        <w:t>&lt;bb_type&gt;wdTypeAutoText</w:t>
      </w:r>
    </w:p>
    <w:p w14:paraId="0ABF13F3" w14:textId="77777777" w:rsidR="003120E6" w:rsidRDefault="003120E6" w:rsidP="00B01016">
      <w:pPr>
        <w:pStyle w:val="ParNormalms"/>
      </w:pPr>
      <w:r>
        <w:t>&lt;bb_category&gt;General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&lt;bb_description&gt;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&lt;bb_insertoptions&gt;wdInsertContent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0C1076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77777777" w:rsidR="00795E69" w:rsidRPr="00A26F54" w:rsidRDefault="00795E69" w:rsidP="00795E69">
            <w:pPr>
              <w:pStyle w:val="Normalintablems"/>
            </w:pPr>
            <w:bookmarkStart w:id="1" w:name="_Hlk126661867"/>
            <w:r>
              <w:t>ms</w:t>
            </w:r>
          </w:p>
          <w:p w14:paraId="1B706AB9" w14:textId="77777777" w:rsidR="00795E69" w:rsidRPr="00A26F54" w:rsidRDefault="00795E69" w:rsidP="00795E69">
            <w:pPr>
              <w:pStyle w:val="Normalintablems"/>
            </w:pPr>
            <w:r w:rsidRPr="00A26F54">
              <w:t>T. +48/</w:t>
            </w:r>
            <w:r>
              <w:t>xxxyyyzzz</w:t>
            </w:r>
          </w:p>
          <w:p w14:paraId="42BAEAB6" w14:textId="56D6F0A2" w:rsidR="00795E69" w:rsidRPr="00A26F54" w:rsidRDefault="00795E69" w:rsidP="00795E69">
            <w:pPr>
              <w:pStyle w:val="Normalintablems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63518C" w:rsidRDefault="00795E69" w:rsidP="00795E69">
            <w:pPr>
              <w:pStyle w:val="Normalintablems"/>
              <w:jc w:val="right"/>
              <w:rPr>
                <w:noProof/>
              </w:rPr>
            </w:pPr>
            <w:r w:rsidRPr="0063518C">
              <w:rPr>
                <w:noProof/>
              </w:rPr>
              <w:t xml:space="preserve">Patreon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63518C">
              <w:rPr>
                <w:noProof/>
              </w:rPr>
              <w:t>:</w:t>
            </w:r>
          </w:p>
          <w:p w14:paraId="67CE3B12" w14:textId="77777777" w:rsidR="00795E69" w:rsidRPr="00F95BBD" w:rsidRDefault="00795E69" w:rsidP="00795E69">
            <w:pPr>
              <w:pStyle w:val="Normalintablems"/>
              <w:jc w:val="right"/>
              <w:rPr>
                <w:rStyle w:val="NormalmsChar"/>
              </w:rPr>
            </w:pPr>
            <w:r w:rsidRPr="0063518C">
              <w:rPr>
                <w:noProof/>
              </w:rPr>
              <w:t xml:space="preserve">GitHub </w:t>
            </w:r>
            <w:r>
              <w:rPr>
                <w:rFonts w:ascii="Segoe UI Symbol" w:hAnsi="Segoe UI Symbol"/>
                <w:noProof/>
              </w:rPr>
              <w:t>🗉</w:t>
            </w:r>
            <w:r w:rsidRPr="0063518C">
              <w:rPr>
                <w:rFonts w:ascii="Segoe UI Symbol" w:hAnsi="Segoe UI Symbol"/>
                <w:noProof/>
              </w:rPr>
              <w:t>:</w:t>
            </w:r>
          </w:p>
          <w:p w14:paraId="6DBD0245" w14:textId="77777777" w:rsidR="00795E69" w:rsidRPr="00F95BBD" w:rsidRDefault="00795E69" w:rsidP="00795E69">
            <w:pPr>
              <w:pStyle w:val="Normalintablems"/>
              <w:jc w:val="right"/>
              <w:rPr>
                <w:rStyle w:val="NormalmsChar"/>
              </w:rPr>
            </w:pPr>
            <w:r w:rsidRPr="00B6457B">
              <w:rPr>
                <w:rStyle w:val="NormalmsChar"/>
              </w:rPr>
              <w:t xml:space="preserve">YouTube </w:t>
            </w:r>
            <w:r w:rsidRPr="00B6457B">
              <w:rPr>
                <w:rStyle w:val="NormalmsChar"/>
                <w:rFonts w:ascii="Segoe UI Symbol" w:hAnsi="Segoe UI Symbol" w:cs="Segoe UI Symbol"/>
              </w:rPr>
              <w:t>🖵</w:t>
            </w:r>
            <w:r w:rsidRPr="00B6457B">
              <w:rPr>
                <w:rStyle w:val="NormalmsChar"/>
              </w:rPr>
              <w:t>:</w:t>
            </w:r>
          </w:p>
          <w:p w14:paraId="070CFE04" w14:textId="77777777" w:rsidR="00795E69" w:rsidRDefault="00795E69" w:rsidP="00795E69">
            <w:pPr>
              <w:pStyle w:val="Normalintablems"/>
              <w:jc w:val="right"/>
              <w:rPr>
                <w:noProof/>
              </w:rPr>
            </w:pPr>
            <w:r w:rsidRPr="00CC30B1">
              <w:rPr>
                <w:noProof/>
              </w:rPr>
              <w:t xml:space="preserve">Web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CC30B1">
              <w:rPr>
                <w:noProof/>
              </w:rPr>
              <w:t>:</w:t>
            </w:r>
          </w:p>
          <w:p w14:paraId="18799721" w14:textId="77777777" w:rsidR="00795E69" w:rsidRPr="00B6457B" w:rsidRDefault="00795E69" w:rsidP="00795E69">
            <w:pPr>
              <w:pStyle w:val="Normalintablems"/>
              <w:jc w:val="right"/>
              <w:rPr>
                <w:rFonts w:ascii="Segoe UI Symbol" w:hAnsi="Segoe UI Symbol"/>
                <w:noProof/>
              </w:rPr>
            </w:pPr>
            <w:r w:rsidRPr="00B6457B">
              <w:t xml:space="preserve">LinkedIn </w:t>
            </w:r>
            <w:r w:rsidRPr="00CC30B1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B6457B">
              <w:t>:</w:t>
            </w:r>
          </w:p>
        </w:tc>
        <w:tc>
          <w:tcPr>
            <w:tcW w:w="2506" w:type="pct"/>
            <w:vAlign w:val="center"/>
          </w:tcPr>
          <w:p w14:paraId="0BA77EE5" w14:textId="6930DE24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191FA0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7805E677" w:rsidR="00795E69" w:rsidRPr="0061195B" w:rsidRDefault="00795E69" w:rsidP="00795E69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386481D5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592D2AF8" w:rsidR="00795E69" w:rsidRPr="00F95BBD" w:rsidRDefault="00795E69" w:rsidP="00795E69">
            <w:pPr>
              <w:pStyle w:val="Normalintablems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795E69">
            <w:pPr>
              <w:pStyle w:val="Normalintablems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&lt;bb_name&gt;NumberedList</w:t>
      </w:r>
    </w:p>
    <w:p w14:paraId="179D3740" w14:textId="77777777" w:rsidR="003120E6" w:rsidRDefault="003120E6" w:rsidP="00B01016">
      <w:pPr>
        <w:pStyle w:val="ParNormalms"/>
      </w:pPr>
      <w:r>
        <w:t>&lt;bb_type&gt;wdTypeAutoText</w:t>
      </w:r>
    </w:p>
    <w:p w14:paraId="055D5AB6" w14:textId="77777777" w:rsidR="003120E6" w:rsidRDefault="003120E6" w:rsidP="00B01016">
      <w:pPr>
        <w:pStyle w:val="ParNormalms"/>
      </w:pPr>
      <w:r>
        <w:t>&lt;bb_category&gt;General</w:t>
      </w:r>
    </w:p>
    <w:p w14:paraId="65E9FEF5" w14:textId="1275C2C0" w:rsidR="00795E69" w:rsidRDefault="00795E69" w:rsidP="00B01016">
      <w:pPr>
        <w:pStyle w:val="ParNormalms"/>
      </w:pPr>
      <w:r>
        <w:t xml:space="preserve">&lt;bb_description&gt;The primary numbered list. Paragraph styles: “ParListIndent1 ms” </w:t>
      </w:r>
      <w:r w:rsidRPr="00795E69">
        <w:t>÷</w:t>
      </w:r>
      <w:r>
        <w:t xml:space="preserve"> “ParListIndent4 ms”. Corresponding List Template: </w:t>
      </w:r>
      <w:r w:rsidRPr="00795E69">
        <w:t>"MultiLevelList Ordered ms"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&lt;bb_insertoptions&gt;wdInsertContent</w:t>
      </w:r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&lt;bb_name&gt;BulletedList</w:t>
      </w:r>
    </w:p>
    <w:p w14:paraId="3D05895D" w14:textId="77777777" w:rsidR="003120E6" w:rsidRDefault="003120E6" w:rsidP="00B01016">
      <w:pPr>
        <w:pStyle w:val="ParNormalms"/>
      </w:pPr>
      <w:r>
        <w:t>&lt;bb_type&gt;wdTypeAutoText</w:t>
      </w:r>
    </w:p>
    <w:p w14:paraId="18738017" w14:textId="77777777" w:rsidR="003120E6" w:rsidRDefault="003120E6" w:rsidP="00B01016">
      <w:pPr>
        <w:pStyle w:val="ParNormalms"/>
      </w:pPr>
      <w:r>
        <w:t>&lt;bb_category&gt;General</w:t>
      </w:r>
    </w:p>
    <w:p w14:paraId="7BF3D3B6" w14:textId="1EC517F3" w:rsidR="00795E69" w:rsidRDefault="00795E69" w:rsidP="00B01016">
      <w:pPr>
        <w:pStyle w:val="ParNormalms"/>
      </w:pPr>
      <w:r>
        <w:t xml:space="preserve">&lt;bb_description&gt;The primary bulleted list. Paragraph styles: “ParListIndentB1 ms” </w:t>
      </w:r>
      <w:r w:rsidRPr="00795E69">
        <w:t>÷</w:t>
      </w:r>
      <w:r>
        <w:t xml:space="preserve"> “ParListIndentB4 ms”. Corresponding List Template: </w:t>
      </w:r>
      <w:r w:rsidRPr="00795E69">
        <w:t>" MultiLevelList Bullets ms"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&lt;bb_insertoptions&gt;wdInsertContent</w:t>
      </w:r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lastRenderedPageBreak/>
        <w:t>&lt;bb_name&gt;</w:t>
      </w:r>
      <w:r w:rsidRPr="00534E11">
        <w:t xml:space="preserve"> </w:t>
      </w:r>
      <w:r>
        <w:t>NumberedListFields</w:t>
      </w:r>
    </w:p>
    <w:p w14:paraId="0C2EC486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7936085E" w14:textId="77777777" w:rsidR="003120E6" w:rsidRDefault="003120E6" w:rsidP="00B01016">
      <w:pPr>
        <w:pStyle w:val="ParNormalms"/>
      </w:pPr>
      <w:r>
        <w:t>&lt;bb_category&gt;General</w:t>
      </w:r>
    </w:p>
    <w:p w14:paraId="74070983" w14:textId="39A2A374" w:rsidR="005E1874" w:rsidRDefault="005E1874" w:rsidP="00B01016">
      <w:pPr>
        <w:pStyle w:val="ParNormalms"/>
      </w:pPr>
      <w:r>
        <w:t>&lt;bb_description&gt;This BuildingBlock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D0E7C88" w14:textId="1EE1180C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191FA0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5524E5EE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191FA0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229BE885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191FA0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6F23B680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191FA0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00F815B4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191FA0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1BC97788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191FA0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3572AC8B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191FA0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122DC9B8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191FA0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&lt;bb_name&gt;</w:t>
      </w:r>
      <w:r w:rsidRPr="00B11327">
        <w:t xml:space="preserve"> </w:t>
      </w:r>
      <w:r>
        <w:t>SourceCode</w:t>
      </w:r>
    </w:p>
    <w:p w14:paraId="75C6CFC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71EC65C" w14:textId="77777777" w:rsidR="003120E6" w:rsidRDefault="003120E6" w:rsidP="00B01016">
      <w:pPr>
        <w:pStyle w:val="ParNormalms"/>
      </w:pPr>
      <w:r>
        <w:t>&lt;bb_category&gt;General</w:t>
      </w:r>
    </w:p>
    <w:p w14:paraId="6D810326" w14:textId="7A627BDC" w:rsidR="005E1874" w:rsidRDefault="005E1874" w:rsidP="00B01016">
      <w:pPr>
        <w:pStyle w:val="ParNormalms"/>
      </w:pPr>
      <w:r>
        <w:t>&lt;bb_description&gt;This is paragraph style “ParSourceCode ms”. Do not confuse it with character style “CharSourceCode ms”.</w:t>
      </w:r>
    </w:p>
    <w:p w14:paraId="22AC9E00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lang w:eastAsia="pl-PL"/>
        </w:rPr>
        <w:t>F_GuiEnterLicense_DetermineConstraints</w:t>
      </w:r>
      <w:r w:rsidRPr="005E1874">
        <w:rPr>
          <w:color w:val="CCCCCC"/>
          <w:lang w:eastAsia="pl-PL"/>
        </w:rPr>
        <w:t>()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  ;Within a function, to create a set of variables that is local instead of global, declare OutputVar as a local variable prior to using command GuiControlGet,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r w:rsidRPr="005E1874">
        <w:rPr>
          <w:color w:val="9CDCFE"/>
          <w:lang w:eastAsia="pl-PL"/>
        </w:rPr>
        <w:t>OutVarTemp1X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OutVarTemp1H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hNext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 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;Please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;You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lastRenderedPageBreak/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GuiControlGet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c_xmarg</w:t>
      </w:r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:=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OutVarTempW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r w:rsidRPr="005E1874">
        <w:rPr>
          <w:color w:val="9CDCFE"/>
          <w:lang w:eastAsia="pl-PL"/>
        </w:rPr>
        <w:t>wNext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,    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c_ymarg</w:t>
      </w:r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lang w:eastAsia="pl-PL"/>
        </w:rPr>
        <w:t>GuiControl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xNext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"y"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yNext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569CD6"/>
          <w:lang w:eastAsia="pl-PL"/>
        </w:rPr>
        <w:t>A_Space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CE9178"/>
          <w:lang w:eastAsia="pl-PL"/>
        </w:rPr>
        <w:t>"w"</w:t>
      </w:r>
      <w:r w:rsidRPr="005E1874">
        <w:rPr>
          <w:color w:val="CCCCCC"/>
          <w:lang w:eastAsia="pl-PL"/>
        </w:rPr>
        <w:t xml:space="preserve"> . </w:t>
      </w:r>
      <w:r w:rsidRPr="005E1874">
        <w:rPr>
          <w:color w:val="9CDCFE"/>
          <w:lang w:eastAsia="pl-PL"/>
        </w:rPr>
        <w:t>wNext</w:t>
      </w:r>
      <w:r w:rsidRPr="005E1874">
        <w:rPr>
          <w:color w:val="6A9955"/>
          <w:lang w:eastAsia="pl-PL"/>
        </w:rPr>
        <w:t xml:space="preserve"> ;ok</w:t>
      </w:r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&lt;bb_name&gt;</w:t>
      </w:r>
      <w:r w:rsidRPr="001E1B59">
        <w:t xml:space="preserve"> </w:t>
      </w:r>
      <w:r>
        <w:t>ConfidentialityInternal</w:t>
      </w:r>
    </w:p>
    <w:p w14:paraId="24B9DBF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93739BE" w14:textId="77777777" w:rsidR="003120E6" w:rsidRDefault="003120E6" w:rsidP="00B01016">
      <w:pPr>
        <w:pStyle w:val="ParNormalms"/>
      </w:pPr>
      <w:r>
        <w:t>&lt;bb_category&gt;General</w:t>
      </w:r>
    </w:p>
    <w:p w14:paraId="5347409D" w14:textId="47A4A015" w:rsidR="005E1874" w:rsidRDefault="005E1874" w:rsidP="00B01016">
      <w:pPr>
        <w:pStyle w:val="ParNormalms"/>
      </w:pPr>
      <w:r>
        <w:t>&lt;bb_description&gt;Definition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&lt;bb_name&gt;</w:t>
      </w:r>
      <w:r w:rsidRPr="00D5626B">
        <w:t xml:space="preserve"> </w:t>
      </w:r>
      <w:r>
        <w:t>InfoTab</w:t>
      </w:r>
    </w:p>
    <w:p w14:paraId="0C8ECA24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CED8019" w14:textId="77777777" w:rsidR="003120E6" w:rsidRDefault="003120E6" w:rsidP="00B01016">
      <w:pPr>
        <w:pStyle w:val="ParNormalms"/>
      </w:pPr>
      <w:r>
        <w:t>&lt;bb_category&gt;General</w:t>
      </w:r>
    </w:p>
    <w:p w14:paraId="64EE553E" w14:textId="3E342106" w:rsidR="00AD4C2B" w:rsidRDefault="00AD4C2B" w:rsidP="00B01016">
      <w:pPr>
        <w:pStyle w:val="ParNormalms"/>
      </w:pPr>
      <w:r>
        <w:t>&lt;bb_description&gt;Table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&lt;bb_name&gt;</w:t>
      </w:r>
      <w:r w:rsidRPr="00381B60">
        <w:t xml:space="preserve"> </w:t>
      </w:r>
      <w:r>
        <w:t>DangerTab</w:t>
      </w:r>
    </w:p>
    <w:p w14:paraId="38FA9745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089F368" w14:textId="77777777" w:rsidR="003120E6" w:rsidRDefault="003120E6" w:rsidP="00B01016">
      <w:pPr>
        <w:pStyle w:val="ParNormalms"/>
      </w:pPr>
      <w:r>
        <w:t>&lt;bb_category&gt;General</w:t>
      </w:r>
    </w:p>
    <w:p w14:paraId="37528CE9" w14:textId="16895E72" w:rsidR="00AD4C2B" w:rsidRDefault="00AD4C2B" w:rsidP="00AD4C2B">
      <w:pPr>
        <w:pStyle w:val="ParNormalms"/>
      </w:pPr>
      <w:r>
        <w:t>&lt;bb_description&gt;Table containing crucial information from safety point of view..</w:t>
      </w:r>
    </w:p>
    <w:p w14:paraId="474B9F3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0C1076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&lt;bb_name&gt;</w:t>
      </w:r>
      <w:r w:rsidRPr="007607AF">
        <w:t xml:space="preserve"> </w:t>
      </w:r>
      <w:r>
        <w:t>WarningTab</w:t>
      </w:r>
    </w:p>
    <w:p w14:paraId="43348D2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52170D38" w14:textId="77777777" w:rsidR="003120E6" w:rsidRDefault="003120E6" w:rsidP="00B01016">
      <w:pPr>
        <w:pStyle w:val="ParNormalms"/>
      </w:pPr>
      <w:r>
        <w:t>&lt;bb_category&gt;General</w:t>
      </w:r>
    </w:p>
    <w:p w14:paraId="5962FC34" w14:textId="364C22CC" w:rsidR="003120E6" w:rsidRDefault="003120E6" w:rsidP="00B01016">
      <w:pPr>
        <w:pStyle w:val="ParNormalms"/>
      </w:pPr>
      <w:r>
        <w:t>&lt;bb_description&gt;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0C1076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&lt;bb_name&gt;</w:t>
      </w:r>
      <w:r w:rsidRPr="003321DC">
        <w:t xml:space="preserve"> </w:t>
      </w:r>
      <w:r>
        <w:t>SymbolsIcons</w:t>
      </w:r>
    </w:p>
    <w:p w14:paraId="720072A0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163A5545" w14:textId="77777777" w:rsidR="003120E6" w:rsidRDefault="003120E6" w:rsidP="00B01016">
      <w:pPr>
        <w:pStyle w:val="ParNormalms"/>
      </w:pPr>
      <w:r>
        <w:t>&lt;bb_category&gt;General</w:t>
      </w:r>
    </w:p>
    <w:p w14:paraId="0AFB5D54" w14:textId="5259D0D4" w:rsidR="00B01016" w:rsidRDefault="00B01016" w:rsidP="00B01016">
      <w:pPr>
        <w:pStyle w:val="ParNormalms"/>
      </w:pPr>
      <w:r>
        <w:t>&lt;bb_description&gt;List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0246876"/>
      <w:bookmarkStart w:id="6" w:name="_Toc220246888"/>
      <w:r w:rsidRPr="00BB2976">
        <w:t>List of symbols and icons</w:t>
      </w:r>
      <w:bookmarkEnd w:id="4"/>
      <w:bookmarkEnd w:id="5"/>
      <w:bookmarkEnd w:id="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0C1076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0C1076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0C1076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&lt;bb_name&gt;</w:t>
      </w:r>
      <w:r w:rsidRPr="003767DA">
        <w:t xml:space="preserve"> </w:t>
      </w:r>
      <w:r>
        <w:t>ReferencedDocuments</w:t>
      </w:r>
    </w:p>
    <w:p w14:paraId="1AFF0D7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B486F1" w14:textId="77777777" w:rsidR="003120E6" w:rsidRDefault="003120E6" w:rsidP="00B01016">
      <w:pPr>
        <w:pStyle w:val="ParNormalms"/>
      </w:pPr>
      <w:r>
        <w:t>&lt;bb_category&gt;General</w:t>
      </w:r>
    </w:p>
    <w:p w14:paraId="6E843B37" w14:textId="40C29EA6" w:rsidR="00E57BFD" w:rsidRDefault="00E57BFD" w:rsidP="00B01016">
      <w:pPr>
        <w:pStyle w:val="ParNormalms"/>
      </w:pPr>
      <w:r>
        <w:t>&lt;bb_description&gt;Optional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A0FF7F6" w14:textId="41009D52" w:rsidR="003120E6" w:rsidRPr="00BB2976" w:rsidRDefault="003120E6" w:rsidP="00B01016">
      <w:pPr>
        <w:pStyle w:val="ParNormalms"/>
      </w:pPr>
      <w:bookmarkStart w:id="7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[hyperlink_number].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7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&lt;bb_name&gt;</w:t>
      </w:r>
      <w:r w:rsidRPr="00CC5027">
        <w:t xml:space="preserve"> </w:t>
      </w:r>
      <w:r>
        <w:t>UtilizationGeneral</w:t>
      </w:r>
    </w:p>
    <w:p w14:paraId="1B265C8F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482B689" w14:textId="77777777" w:rsidR="006973FD" w:rsidRDefault="003120E6" w:rsidP="00B01016">
      <w:pPr>
        <w:pStyle w:val="ParNormalms"/>
      </w:pPr>
      <w:r>
        <w:t>&lt;bb_category&gt;General</w:t>
      </w:r>
    </w:p>
    <w:p w14:paraId="29B9A8DA" w14:textId="50D3B2E4" w:rsidR="003120E6" w:rsidRDefault="00E57BFD" w:rsidP="00B01016">
      <w:pPr>
        <w:pStyle w:val="ParNormalms"/>
      </w:pPr>
      <w:r>
        <w:t>&lt;bb_description&gt;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0C1076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&lt;bb_name&gt;</w:t>
      </w:r>
      <w:r w:rsidRPr="00E11367">
        <w:t xml:space="preserve"> </w:t>
      </w:r>
      <w:r>
        <w:t>UtilizationPackages</w:t>
      </w:r>
    </w:p>
    <w:p w14:paraId="4A088CD1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450F0A76" w14:textId="77777777" w:rsidR="003120E6" w:rsidRDefault="003120E6" w:rsidP="00B01016">
      <w:pPr>
        <w:pStyle w:val="ParNormalms"/>
      </w:pPr>
      <w:r>
        <w:t>&lt;bb_category&gt;General</w:t>
      </w:r>
    </w:p>
    <w:p w14:paraId="2A8E9920" w14:textId="58DE2B12" w:rsidR="008C3E01" w:rsidRDefault="008C3E01" w:rsidP="00B01016">
      <w:pPr>
        <w:pStyle w:val="ParNormalms"/>
      </w:pPr>
      <w:bookmarkStart w:id="8" w:name="_Hlk217983770"/>
      <w:r>
        <w:t>&lt;bb_description&gt;</w:t>
      </w:r>
      <w:bookmarkEnd w:id="8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9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0C1076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0C1076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0C1076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0C1076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9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&lt;bb_name&gt;</w:t>
      </w:r>
      <w:r w:rsidRPr="00D550FB">
        <w:t xml:space="preserve"> </w:t>
      </w:r>
      <w:r>
        <w:t>ListOfAcronyms</w:t>
      </w:r>
    </w:p>
    <w:p w14:paraId="50CED44C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9B35229" w14:textId="77777777" w:rsidR="003120E6" w:rsidRDefault="003120E6" w:rsidP="00B01016">
      <w:pPr>
        <w:pStyle w:val="ParNormalms"/>
      </w:pPr>
      <w:r>
        <w:t>&lt;bb_category&gt;General</w:t>
      </w:r>
    </w:p>
    <w:p w14:paraId="49EE8627" w14:textId="55A73589" w:rsidR="00E94234" w:rsidRDefault="00E94234" w:rsidP="00B01016">
      <w:pPr>
        <w:pStyle w:val="ParNormalms"/>
      </w:pPr>
      <w:r>
        <w:t>&lt;bb_description&gt;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E0814CA" w14:textId="77777777" w:rsidR="003120E6" w:rsidRPr="0089610A" w:rsidRDefault="003120E6" w:rsidP="00B01016">
      <w:pPr>
        <w:pStyle w:val="ParListHeadingms"/>
      </w:pPr>
      <w:bookmarkStart w:id="10" w:name="_Toc220246877"/>
      <w:bookmarkStart w:id="11" w:name="_Toc220246889"/>
      <w:r w:rsidRPr="0089610A">
        <w:t>List of acronyms</w:t>
      </w:r>
      <w:bookmarkEnd w:id="10"/>
      <w:bookmarkEnd w:id="11"/>
    </w:p>
    <w:p w14:paraId="67123810" w14:textId="6882FD3C" w:rsidR="003120E6" w:rsidRPr="007E33CA" w:rsidRDefault="003120E6" w:rsidP="00B01016">
      <w:pPr>
        <w:pStyle w:val="ParLegendTablems"/>
      </w:pPr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191FA0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6F6E5E19" w:rsidR="003120E6" w:rsidRPr="007E33CA" w:rsidRDefault="003120E6" w:rsidP="00B01016">
      <w:pPr>
        <w:pStyle w:val="ParLegendTablems"/>
      </w:pPr>
      <w:r w:rsidRPr="007E33CA">
        <w:lastRenderedPageBreak/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191FA0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&lt;bb_name&gt;</w:t>
      </w:r>
      <w:r w:rsidRPr="00F97852">
        <w:t xml:space="preserve"> </w:t>
      </w:r>
      <w:r>
        <w:t>LegendPicture</w:t>
      </w:r>
    </w:p>
    <w:p w14:paraId="63702BA3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6146F8B6" w14:textId="77777777" w:rsidR="003120E6" w:rsidRDefault="003120E6" w:rsidP="00B01016">
      <w:pPr>
        <w:pStyle w:val="ParNormalms"/>
      </w:pPr>
      <w:r>
        <w:t>&lt;bb_category&gt;General</w:t>
      </w:r>
    </w:p>
    <w:p w14:paraId="0784EFE8" w14:textId="563E3C21" w:rsidR="002E13CF" w:rsidRDefault="002E13CF" w:rsidP="00B01016">
      <w:pPr>
        <w:pStyle w:val="ParNormalms"/>
      </w:pPr>
      <w:r>
        <w:t>&lt;bb_description&gt;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r w:rsidR="004A3DA7">
        <w:t>ParLegendPicture ms</w:t>
      </w:r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4682A4" w14:textId="0639A997" w:rsidR="003120E6" w:rsidRPr="00121723" w:rsidRDefault="003120E6" w:rsidP="00B01016">
      <w:pPr>
        <w:pStyle w:val="ParLegendPicturems"/>
        <w:rPr>
          <w:rStyle w:val="CharBoldms"/>
        </w:rPr>
      </w:pPr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191FA0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 xml:space="preserve">. Example. </w:t>
      </w:r>
      <w:r w:rsidRPr="00F1381A">
        <w:rPr>
          <w:rStyle w:val="CharHiddenms"/>
          <w:shd w:val="clear" w:color="auto" w:fill="F6C0C0"/>
        </w:rPr>
        <w:t>[source: ]</w:t>
      </w:r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&lt;bb_name&gt;</w:t>
      </w:r>
      <w:r w:rsidRPr="007B231F">
        <w:t xml:space="preserve"> </w:t>
      </w:r>
      <w:r>
        <w:t>LegendTable</w:t>
      </w:r>
    </w:p>
    <w:p w14:paraId="31B8667B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0A403F26" w14:textId="77777777" w:rsidR="003120E6" w:rsidRDefault="003120E6" w:rsidP="00B01016">
      <w:pPr>
        <w:pStyle w:val="ParNormalms"/>
      </w:pPr>
      <w:r>
        <w:t>&lt;bb_category&gt;General</w:t>
      </w:r>
    </w:p>
    <w:p w14:paraId="5AAB0615" w14:textId="7FD58E46" w:rsidR="00EF7C61" w:rsidRDefault="00EF7C61" w:rsidP="00B01016">
      <w:pPr>
        <w:pStyle w:val="ParNormalms"/>
      </w:pPr>
      <w:r>
        <w:t>&lt;bb_description&gt;Legend of a ta</w:t>
      </w:r>
      <w:r w:rsidR="00D77B49">
        <w:t>ble</w:t>
      </w:r>
      <w:r>
        <w:t>, specific style</w:t>
      </w:r>
      <w:r w:rsidR="00215E60">
        <w:t xml:space="preserve"> “ParLegend</w:t>
      </w:r>
      <w:r w:rsidR="00C379D8">
        <w:t>Table ms</w:t>
      </w:r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8625C33" w14:textId="22839E9D" w:rsidR="003120E6" w:rsidRPr="00641589" w:rsidRDefault="003120E6" w:rsidP="00B01016">
      <w:pPr>
        <w:pStyle w:val="ParLegendTablems"/>
        <w:rPr>
          <w:rStyle w:val="CharBoldms"/>
        </w:rPr>
      </w:pPr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191FA0">
        <w:rPr>
          <w:noProof/>
        </w:rPr>
        <w:t>3</w:t>
      </w:r>
      <w:r w:rsidRPr="00B5007B">
        <w:fldChar w:fldCharType="end"/>
      </w:r>
      <w:r w:rsidRPr="00B5007B">
        <w:t>. Table example.</w:t>
      </w:r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[source: ]</w:t>
      </w:r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&lt;bb_name&gt;Picture</w:t>
      </w:r>
    </w:p>
    <w:p w14:paraId="2CBC2B4B" w14:textId="77777777" w:rsidR="003120E6" w:rsidRDefault="003120E6" w:rsidP="00B01016">
      <w:pPr>
        <w:pStyle w:val="ParNormalms"/>
      </w:pPr>
      <w:r>
        <w:t>&lt;bb_type&gt;wdTypeAutoText</w:t>
      </w:r>
    </w:p>
    <w:p w14:paraId="49D5A021" w14:textId="77777777" w:rsidR="003120E6" w:rsidRDefault="003120E6" w:rsidP="00B01016">
      <w:pPr>
        <w:pStyle w:val="ParNormalms"/>
      </w:pPr>
      <w:r>
        <w:t>&lt;bb_category&gt;General</w:t>
      </w:r>
    </w:p>
    <w:p w14:paraId="5B7A27BD" w14:textId="69C6B7A8" w:rsidR="00227E98" w:rsidRDefault="00227E98" w:rsidP="00B01016">
      <w:pPr>
        <w:pStyle w:val="ParNormalms"/>
      </w:pPr>
      <w:r>
        <w:t>&lt;bb_description&gt;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r w:rsidR="00F0604F">
        <w:t>ParPictureCanv</w:t>
      </w:r>
      <w:r w:rsidR="008C31D5">
        <w:t>a ms</w:t>
      </w:r>
      <w:r w:rsidR="00386502">
        <w:t xml:space="preserve">” </w:t>
      </w:r>
      <w:r w:rsidR="00D258FD">
        <w:t xml:space="preserve">+ </w:t>
      </w:r>
      <w:r w:rsidR="00337940">
        <w:t>“ParLegendP</w:t>
      </w:r>
      <w:r w:rsidR="00402AC9">
        <w:t>icture ms</w:t>
      </w:r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w:lastRenderedPageBreak/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4D1D73C3" w:rsidR="003120E6" w:rsidRPr="00BB2976" w:rsidRDefault="003120E6" w:rsidP="00B01016">
      <w:pPr>
        <w:pStyle w:val="ParLegendPicturems"/>
      </w:pPr>
      <w:bookmarkStart w:id="12" w:name="_Ref191319227"/>
      <w:bookmarkStart w:id="13" w:name="_Toc160984589"/>
      <w:bookmarkStart w:id="14" w:name="_Toc189140755"/>
      <w:bookmarkStart w:id="15" w:name="_Ref191717146"/>
      <w:bookmarkStart w:id="16" w:name="_Toc217241190"/>
      <w:bookmarkStart w:id="17" w:name="_Toc217241196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191FA0">
        <w:rPr>
          <w:noProof/>
        </w:rPr>
        <w:t>2</w:t>
      </w:r>
      <w:r>
        <w:fldChar w:fldCharType="end"/>
      </w:r>
      <w:bookmarkEnd w:id="12"/>
      <w:r>
        <w:t xml:space="preserve">. </w:t>
      </w:r>
      <w:bookmarkStart w:id="18" w:name="_Ref191319271"/>
      <w:r w:rsidRPr="00BB2976">
        <w:t>Example.</w:t>
      </w:r>
      <w:bookmarkEnd w:id="13"/>
      <w:bookmarkEnd w:id="14"/>
      <w:bookmarkEnd w:id="15"/>
      <w:bookmarkEnd w:id="16"/>
      <w:bookmarkEnd w:id="17"/>
      <w:bookmarkEnd w:id="18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source: ]</w:t>
      </w:r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&lt;bb_name&gt;ListOfContent</w:t>
      </w:r>
    </w:p>
    <w:p w14:paraId="03B7FCBF" w14:textId="77777777" w:rsidR="003120E6" w:rsidRDefault="003120E6" w:rsidP="00B01016">
      <w:pPr>
        <w:pStyle w:val="ParNormalms"/>
      </w:pPr>
      <w:r>
        <w:t>&lt;bb_type&gt;wdTypeAutoText</w:t>
      </w:r>
    </w:p>
    <w:p w14:paraId="4467D57F" w14:textId="77777777" w:rsidR="003120E6" w:rsidRDefault="003120E6" w:rsidP="00B01016">
      <w:pPr>
        <w:pStyle w:val="ParNormalms"/>
      </w:pPr>
      <w:r>
        <w:t>&lt;bb_category&gt;General</w:t>
      </w:r>
    </w:p>
    <w:p w14:paraId="56C1FF89" w14:textId="309ED045" w:rsidR="007827EC" w:rsidRDefault="00435315" w:rsidP="007D4B1F">
      <w:pPr>
        <w:pStyle w:val="ParNormalms"/>
      </w:pPr>
      <w:r>
        <w:t>&lt;bb_description&gt;</w:t>
      </w:r>
      <w:r w:rsidR="005905D2">
        <w:t>”ParList</w:t>
      </w:r>
      <w:r w:rsidR="00E46B10">
        <w:t>Heading ms</w:t>
      </w:r>
      <w:r w:rsidR="005905D2">
        <w:t>”</w:t>
      </w:r>
      <w:r w:rsidR="00BD7D8D">
        <w:t xml:space="preserve"> + </w:t>
      </w:r>
      <w:r w:rsidR="004963C5">
        <w:t>{</w:t>
      </w:r>
      <w:r w:rsidR="008352E8" w:rsidRPr="008352E8">
        <w:t xml:space="preserve"> </w:t>
      </w:r>
      <w:r w:rsidR="008352E8" w:rsidRPr="00C662D0">
        <w:t>TOC \h \z \t</w:t>
      </w:r>
      <w:r w:rsidR="008352E8">
        <w:t xml:space="preserve"> \u</w:t>
      </w:r>
      <w:r w:rsidR="008352E8" w:rsidRPr="00C662D0">
        <w:t xml:space="preserve"> "</w:t>
      </w:r>
      <w:r w:rsidR="008352E8">
        <w:t>ParListHeading ms;1;Par</w:t>
      </w:r>
      <w:r w:rsidR="008352E8" w:rsidRPr="00C662D0">
        <w:t>Heading 1 ms</w:t>
      </w:r>
      <w:r w:rsidR="008352E8">
        <w:t>;</w:t>
      </w:r>
      <w:r w:rsidR="008352E8" w:rsidRPr="00C662D0">
        <w:t>1</w:t>
      </w:r>
      <w:r w:rsidR="008352E8">
        <w:t>;Par</w:t>
      </w:r>
      <w:r w:rsidR="008352E8" w:rsidRPr="00C662D0">
        <w:t>Heading 2 ms</w:t>
      </w:r>
      <w:r w:rsidR="008352E8">
        <w:t>;</w:t>
      </w:r>
      <w:r w:rsidR="008352E8" w:rsidRPr="00C662D0">
        <w:t>2</w:t>
      </w:r>
      <w:r w:rsidR="008352E8">
        <w:t>;Par</w:t>
      </w:r>
      <w:r w:rsidR="008352E8" w:rsidRPr="00C662D0">
        <w:t>Heading 3 ms</w:t>
      </w:r>
      <w:r w:rsidR="008352E8">
        <w:t>;</w:t>
      </w:r>
      <w:r w:rsidR="008352E8" w:rsidRPr="00C662D0">
        <w:t>3"</w:t>
      </w:r>
      <w:r w:rsidR="008352E8">
        <w:t xml:space="preserve"> </w:t>
      </w:r>
      <w:r w:rsidR="004963C5">
        <w:t>}</w:t>
      </w:r>
    </w:p>
    <w:p w14:paraId="5E76461F" w14:textId="77777777" w:rsidR="003120E6" w:rsidRDefault="003120E6" w:rsidP="00B01016">
      <w:pPr>
        <w:pStyle w:val="ParNormalms"/>
      </w:pPr>
      <w:r>
        <w:t>&lt;bb_insertoptions&gt;wdInsertContent</w:t>
      </w:r>
    </w:p>
    <w:p w14:paraId="7A6CFD0F" w14:textId="77777777" w:rsidR="003120E6" w:rsidRDefault="003120E6" w:rsidP="00B01016">
      <w:pPr>
        <w:pStyle w:val="ParListHeadingms"/>
      </w:pPr>
      <w:bookmarkStart w:id="19" w:name="_Toc220246878"/>
      <w:bookmarkStart w:id="20" w:name="_Toc220246890"/>
      <w:r w:rsidRPr="00BB2976">
        <w:t>List of Content</w:t>
      </w:r>
      <w:bookmarkEnd w:id="19"/>
      <w:bookmarkEnd w:id="20"/>
    </w:p>
    <w:p w14:paraId="27FAEBC6" w14:textId="1EE60F65" w:rsidR="00EF1EB8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0246876" w:history="1">
        <w:r w:rsidR="00EF1EB8" w:rsidRPr="009A4E78">
          <w:rPr>
            <w:rStyle w:val="Hyperlink"/>
            <w:noProof/>
          </w:rPr>
          <w:t>List of symbols and icons</w:t>
        </w:r>
        <w:r w:rsidR="00EF1EB8">
          <w:rPr>
            <w:noProof/>
            <w:webHidden/>
          </w:rPr>
          <w:tab/>
        </w:r>
        <w:r w:rsidR="00EF1EB8">
          <w:rPr>
            <w:noProof/>
            <w:webHidden/>
          </w:rPr>
          <w:fldChar w:fldCharType="begin"/>
        </w:r>
        <w:r w:rsidR="00EF1EB8">
          <w:rPr>
            <w:noProof/>
            <w:webHidden/>
          </w:rPr>
          <w:instrText xml:space="preserve"> PAGEREF _Toc220246876 \h </w:instrText>
        </w:r>
        <w:r w:rsidR="00EF1EB8">
          <w:rPr>
            <w:noProof/>
            <w:webHidden/>
          </w:rPr>
        </w:r>
        <w:r w:rsidR="00EF1EB8">
          <w:rPr>
            <w:noProof/>
            <w:webHidden/>
          </w:rPr>
          <w:fldChar w:fldCharType="separate"/>
        </w:r>
        <w:r w:rsidR="00EF1EB8">
          <w:rPr>
            <w:noProof/>
            <w:webHidden/>
          </w:rPr>
          <w:t>4</w:t>
        </w:r>
        <w:r w:rsidR="00EF1EB8">
          <w:rPr>
            <w:noProof/>
            <w:webHidden/>
          </w:rPr>
          <w:fldChar w:fldCharType="end"/>
        </w:r>
      </w:hyperlink>
    </w:p>
    <w:p w14:paraId="6033DCAD" w14:textId="640D3841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77" w:history="1">
        <w:r w:rsidRPr="009A4E78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A5B935" w14:textId="6952DA52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78" w:history="1">
        <w:r w:rsidRPr="009A4E78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BEF05C" w14:textId="376B4E9E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79" w:history="1">
        <w:r w:rsidRPr="009A4E78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17C58D" w14:textId="518BBB36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0" w:history="1">
        <w:r w:rsidRPr="009A4E78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027AAE" w14:textId="4227FB78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1" w:history="1">
        <w:r w:rsidRPr="009A4E78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29317E" w14:textId="43FDE3DC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2" w:history="1">
        <w:r w:rsidRPr="009A4E78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5C5ECE" w14:textId="752E1041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3" w:history="1">
        <w:r w:rsidRPr="009A4E78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ADC8E0" w14:textId="43B6F0D9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4" w:history="1">
        <w:r w:rsidRPr="009A4E78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FFF5A7" w14:textId="7FFDE9F1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5" w:history="1">
        <w:r w:rsidRPr="009A4E78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7FF9AC" w14:textId="0F1DC9F8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6" w:history="1">
        <w:r w:rsidRPr="009A4E78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9A1027" w14:textId="37095EE0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7" w:history="1">
        <w:r w:rsidRPr="009A4E78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00F268" w14:textId="1E6A8BC0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&lt;bb_name&gt;ListOfContent</w:t>
      </w:r>
    </w:p>
    <w:p w14:paraId="10AA1860" w14:textId="77777777" w:rsidR="003120E6" w:rsidRDefault="003120E6" w:rsidP="00B01016">
      <w:pPr>
        <w:pStyle w:val="ParNormalms"/>
      </w:pPr>
      <w:r>
        <w:t>&lt;bb_type&gt;</w:t>
      </w:r>
      <w:r w:rsidRPr="005D2AD8">
        <w:t xml:space="preserve"> wdTypeTableOfContents</w:t>
      </w:r>
    </w:p>
    <w:p w14:paraId="6875E042" w14:textId="77777777" w:rsidR="003120E6" w:rsidRDefault="003120E6" w:rsidP="00B01016">
      <w:pPr>
        <w:pStyle w:val="ParNormalms"/>
      </w:pPr>
      <w:r>
        <w:t>&lt;bb_category&gt;General</w:t>
      </w:r>
    </w:p>
    <w:p w14:paraId="39778B48" w14:textId="43F292EA" w:rsidR="00D921B0" w:rsidRDefault="00D921B0" w:rsidP="00B01016">
      <w:pPr>
        <w:pStyle w:val="ParNormalms"/>
      </w:pPr>
      <w:r>
        <w:lastRenderedPageBreak/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</w:t>
      </w:r>
      <w:r w:rsidRPr="00C662D0">
        <w:t>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0D29257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bookmarkStart w:id="21" w:name="_Toc220246891" w:displacedByCustomXml="next"/>
    <w:bookmarkStart w:id="22" w:name="_Toc220246879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22"/>
          <w:bookmarkEnd w:id="21"/>
        </w:p>
        <w:p w14:paraId="66F10D70" w14:textId="11D57211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r w:rsidR="00EF1EB8">
            <w:rPr>
              <w:rFonts w:eastAsiaTheme="majorEastAsia" w:cstheme="majorBidi"/>
              <w:b/>
              <w:bCs/>
              <w:noProof/>
              <w:color w:val="0082B4"/>
              <w:szCs w:val="20"/>
            </w:rPr>
            <w:t>No table of contents entries found.</w:t>
          </w: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&lt;bb_name&gt;</w:t>
      </w:r>
      <w:r w:rsidRPr="009F1102">
        <w:t xml:space="preserve"> </w:t>
      </w:r>
      <w:r>
        <w:t>DocumentInfo</w:t>
      </w:r>
    </w:p>
    <w:p w14:paraId="6EE2DC13" w14:textId="77777777" w:rsidR="003120E6" w:rsidRDefault="003120E6" w:rsidP="00B01016">
      <w:pPr>
        <w:pStyle w:val="ParNormalms"/>
      </w:pPr>
      <w:r>
        <w:t>&lt;bb_type&gt;wdTypeAutoText</w:t>
      </w:r>
    </w:p>
    <w:p w14:paraId="1021AF3B" w14:textId="77777777" w:rsidR="003120E6" w:rsidRDefault="003120E6" w:rsidP="00B01016">
      <w:pPr>
        <w:pStyle w:val="ParNormalms"/>
      </w:pPr>
      <w:r>
        <w:t>&lt;bb_category&gt;General</w:t>
      </w:r>
    </w:p>
    <w:p w14:paraId="1168276F" w14:textId="46FE3D94" w:rsidR="00D278E1" w:rsidRDefault="00D278E1" w:rsidP="00B01016">
      <w:pPr>
        <w:pStyle w:val="ParNormalms"/>
      </w:pPr>
      <w:r>
        <w:t>&lt;bb_description&gt;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lems"/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0C1076" w14:paraId="0EF07EF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1E0F775D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0C1076" w14:paraId="05A5ADD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3022C421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0C1076" w14:paraId="201F74E3" w14:textId="77777777" w:rsidTr="007F2D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99"/>
          <w:jc w:val="center"/>
        </w:trPr>
        <w:tc>
          <w:tcPr>
            <w:tcW w:w="1146" w:type="pct"/>
            <w:tcBorders>
              <w:bottom w:val="nil"/>
            </w:tcBorders>
            <w:shd w:val="clear" w:color="auto" w:fill="auto"/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  <w:shd w:val="clear" w:color="auto" w:fill="auto"/>
          </w:tcPr>
          <w:p w14:paraId="75783894" w14:textId="4269EBDE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7E144C10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191FA0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684514A5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191FA0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23" w:name="_Toc220246880"/>
      <w:bookmarkStart w:id="24" w:name="_Toc220246892"/>
      <w:r w:rsidRPr="0089610A">
        <w:t>Change log</w:t>
      </w:r>
      <w:bookmarkEnd w:id="23"/>
      <w:bookmarkEnd w:id="2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&lt;bb_name&gt;ListOfPictures</w:t>
      </w:r>
    </w:p>
    <w:p w14:paraId="2CD28DE5" w14:textId="77777777" w:rsidR="006D1592" w:rsidRDefault="006D1592" w:rsidP="006D1592">
      <w:pPr>
        <w:pStyle w:val="ParNormalms"/>
      </w:pPr>
      <w:r>
        <w:t>&lt;bb_type&gt;wdTypeTableOfContents</w:t>
      </w:r>
    </w:p>
    <w:p w14:paraId="249A447D" w14:textId="77777777" w:rsidR="006D1592" w:rsidRDefault="006D1592" w:rsidP="006D1592">
      <w:pPr>
        <w:pStyle w:val="ParNormalms"/>
      </w:pPr>
      <w:r>
        <w:t>&lt;bb_category&gt;General</w:t>
      </w:r>
    </w:p>
    <w:p w14:paraId="4D422F06" w14:textId="77777777" w:rsidR="006D1592" w:rsidRDefault="006D1592" w:rsidP="006D1592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F12DB2F" w14:textId="77777777" w:rsidR="006D1592" w:rsidRDefault="006D1592" w:rsidP="006D1592">
      <w:pPr>
        <w:pStyle w:val="ParNormalms"/>
      </w:pPr>
      <w:r>
        <w:t>&lt;bb_insertoptions&gt;wdInsertContent</w:t>
      </w:r>
    </w:p>
    <w:bookmarkStart w:id="25" w:name="_Toc220246893" w:displacedByCustomXml="next"/>
    <w:bookmarkStart w:id="26" w:name="_Toc220246881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EndPr/>
      <w:sdtContent>
        <w:bookmarkStart w:id="27" w:name="_Toc194932340" w:displacedByCustomXml="prev"/>
        <w:bookmarkStart w:id="28" w:name="_Toc194935769" w:displacedByCustomXml="prev"/>
        <w:p w14:paraId="0E0CAF75" w14:textId="20012829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28"/>
          <w:bookmarkEnd w:id="27"/>
          <w:bookmarkEnd w:id="26"/>
          <w:bookmarkEnd w:id="25"/>
        </w:p>
        <w:p w14:paraId="17B3CEAF" w14:textId="629350FB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r w:rsidR="00EF1EB8">
            <w:rPr>
              <w:rStyle w:val="CharDefaultms"/>
              <w:b/>
              <w:bCs/>
              <w:noProof/>
            </w:rPr>
            <w:t>No table of contents entries found.</w:t>
          </w: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EF1EB8" w:rsidP="0079620B">
          <w:pPr>
            <w:pStyle w:val="ParMinimalms"/>
          </w:pPr>
        </w:p>
      </w:sdtContent>
    </w:sdt>
    <w:p w14:paraId="0736F44C" w14:textId="77777777" w:rsidR="00BE50B6" w:rsidRDefault="00BE50B6" w:rsidP="00B01016">
      <w:pPr>
        <w:pStyle w:val="ParNormalms"/>
      </w:pPr>
    </w:p>
    <w:p w14:paraId="0F484681" w14:textId="77777777" w:rsidR="00FC0111" w:rsidRDefault="00FC0111" w:rsidP="00B01016">
      <w:pPr>
        <w:pStyle w:val="ParNormalms"/>
      </w:pPr>
    </w:p>
    <w:p w14:paraId="1CC3E924" w14:textId="12DBA4A7" w:rsidR="003120E6" w:rsidRDefault="003120E6" w:rsidP="00B01016">
      <w:pPr>
        <w:pStyle w:val="ParNormalms"/>
      </w:pPr>
      <w:r>
        <w:t>&lt;bb_name&gt;ListOfTables</w:t>
      </w:r>
    </w:p>
    <w:p w14:paraId="22D3DBC1" w14:textId="77777777" w:rsidR="003120E6" w:rsidRDefault="003120E6" w:rsidP="00B01016">
      <w:pPr>
        <w:pStyle w:val="ParNormalms"/>
      </w:pPr>
      <w:r>
        <w:t>&lt;bb_type&gt;wdTypeTableOfContents</w:t>
      </w:r>
    </w:p>
    <w:p w14:paraId="34A22E24" w14:textId="77777777" w:rsidR="003120E6" w:rsidRDefault="003120E6" w:rsidP="00B01016">
      <w:pPr>
        <w:pStyle w:val="ParNormalms"/>
      </w:pPr>
      <w:r>
        <w:t>&lt;bb_category&gt;General</w:t>
      </w:r>
    </w:p>
    <w:p w14:paraId="6445D3FA" w14:textId="1C096071" w:rsidR="00A33338" w:rsidRDefault="00A33338" w:rsidP="00B01016">
      <w:pPr>
        <w:pStyle w:val="ParNormalms"/>
      </w:pPr>
      <w:r>
        <w:lastRenderedPageBreak/>
        <w:t xml:space="preserve">&lt;bb_description&gt;List header: “ParListHeading ms” + </w:t>
      </w:r>
      <w:r w:rsidR="00352AF9">
        <w:t xml:space="preserve">{ </w:t>
      </w:r>
      <w:r w:rsidR="003B6CC5" w:rsidRPr="007F53D7">
        <w:t>TOC \h \z \t "ParLegendTable ms,</w:t>
      </w:r>
      <w:r w:rsidR="003B6CC5" w:rsidRPr="007F53D7">
        <w:rPr>
          <w:b/>
        </w:rPr>
        <w:t>9</w:t>
      </w:r>
      <w:r w:rsidR="003B6CC5" w:rsidRPr="007F53D7">
        <w:t>"</w:t>
      </w:r>
      <w:r w:rsidR="00352AF9">
        <w:t xml:space="preserve"> }</w:t>
      </w:r>
    </w:p>
    <w:p w14:paraId="4CD0E94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05932118" w14:textId="77777777" w:rsidR="003120E6" w:rsidRDefault="003120E6" w:rsidP="00B01016">
      <w:pPr>
        <w:pStyle w:val="ParListHeadingms"/>
      </w:pPr>
      <w:bookmarkStart w:id="29" w:name="_Toc220246882"/>
      <w:bookmarkStart w:id="30" w:name="_Toc220246894"/>
      <w:r>
        <w:t>List of Tables</w:t>
      </w:r>
      <w:bookmarkEnd w:id="29"/>
      <w:bookmarkEnd w:id="30"/>
    </w:p>
    <w:bookmarkStart w:id="31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EndPr/>
      <w:sdtContent>
        <w:bookmarkEnd w:id="31" w:displacedByCustomXml="prev"/>
        <w:p w14:paraId="78693B54" w14:textId="081F3967" w:rsidR="003120E6" w:rsidRPr="007F53D7" w:rsidRDefault="003120E6" w:rsidP="00B01016">
          <w:pPr>
            <w:pStyle w:val="ParNormalms"/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r w:rsidR="00EF1EB8">
            <w:rPr>
              <w:rFonts w:cstheme="minorBidi"/>
              <w:bCs/>
              <w:noProof/>
            </w:rPr>
            <w:t>No table of contents entries found.</w:t>
          </w: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32" w:name="_Toc194934791"/>
      <w:r>
        <w:t>&lt;bb_name&gt;ListOfPictures</w:t>
      </w:r>
    </w:p>
    <w:p w14:paraId="5E09D504" w14:textId="77777777" w:rsidR="003120E6" w:rsidRDefault="003120E6" w:rsidP="00B01016">
      <w:pPr>
        <w:pStyle w:val="ParNormalms"/>
      </w:pPr>
      <w:r>
        <w:t>&lt;bb_type&gt;wdTypeAutoText</w:t>
      </w:r>
    </w:p>
    <w:p w14:paraId="3A3DDC29" w14:textId="77777777" w:rsidR="003120E6" w:rsidRDefault="003120E6" w:rsidP="00B01016">
      <w:pPr>
        <w:pStyle w:val="ParNormalms"/>
      </w:pPr>
      <w:r>
        <w:t>&lt;bb_category&gt;General</w:t>
      </w:r>
    </w:p>
    <w:p w14:paraId="35DEA6C4" w14:textId="77777777" w:rsidR="00F90704" w:rsidRDefault="00F90704" w:rsidP="00F90704">
      <w:pPr>
        <w:pStyle w:val="ParNormalms"/>
      </w:pPr>
      <w:r>
        <w:t xml:space="preserve">&lt;bb_description&gt;List header: “ParListHeading ms” + { </w:t>
      </w:r>
      <w:r w:rsidRPr="002623F7">
        <w:rPr>
          <w:rStyle w:val="CharDefaultms"/>
        </w:rPr>
        <w:t>TOC \h \z \t "ParLegendPicture ms,8"</w:t>
      </w:r>
      <w:r>
        <w:t xml:space="preserve"> }</w:t>
      </w:r>
    </w:p>
    <w:p w14:paraId="7CCF4032" w14:textId="77777777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&lt;bb_insertoptions&gt;wdInsertContent</w:t>
      </w:r>
    </w:p>
    <w:p w14:paraId="4BF20948" w14:textId="77777777" w:rsidR="003120E6" w:rsidRPr="00AE7A77" w:rsidRDefault="003120E6" w:rsidP="00B01016">
      <w:pPr>
        <w:pStyle w:val="ParListHeadingms"/>
      </w:pPr>
      <w:bookmarkStart w:id="33" w:name="_Toc220246883"/>
      <w:bookmarkStart w:id="34" w:name="_Toc220246895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32"/>
      <w:bookmarkEnd w:id="33"/>
      <w:bookmarkEnd w:id="34"/>
    </w:p>
    <w:p w14:paraId="1F5ADE82" w14:textId="063B5B43" w:rsidR="003120E6" w:rsidRPr="00C4120D" w:rsidRDefault="003120E6" w:rsidP="00B01016">
      <w:pPr>
        <w:pStyle w:val="ParNormalms"/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r w:rsidR="00EF1EB8">
        <w:rPr>
          <w:rFonts w:eastAsia="Times New Roman" w:cstheme="minorBidi"/>
          <w:bCs/>
          <w:noProof/>
          <w:szCs w:val="20"/>
        </w:rPr>
        <w:t>No table of contents entries found.</w:t>
      </w: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&lt;bb_name&gt;ListOfTables</w:t>
      </w:r>
    </w:p>
    <w:p w14:paraId="34B83818" w14:textId="77777777" w:rsidR="003120E6" w:rsidRDefault="003120E6" w:rsidP="00B01016">
      <w:pPr>
        <w:pStyle w:val="ParNormalms"/>
      </w:pPr>
      <w:r>
        <w:t>&lt;bb_type&gt;wdTypeAutoText</w:t>
      </w:r>
    </w:p>
    <w:p w14:paraId="1A4CC012" w14:textId="77777777" w:rsidR="003120E6" w:rsidRDefault="003120E6" w:rsidP="00B01016">
      <w:pPr>
        <w:pStyle w:val="ParNormalms"/>
      </w:pPr>
      <w:r>
        <w:t>&lt;bb_category&gt;General</w:t>
      </w:r>
    </w:p>
    <w:p w14:paraId="27E66ECE" w14:textId="4E358EE8" w:rsidR="002E1A4B" w:rsidRDefault="002E1A4B" w:rsidP="00B01016">
      <w:pPr>
        <w:pStyle w:val="ParNormalms"/>
      </w:pPr>
      <w:r>
        <w:t xml:space="preserve">&lt;bb_description&gt;List header: “ParListHeading ms” + { </w:t>
      </w:r>
      <w:r w:rsidRPr="007F53D7">
        <w:t>TOC \h \z \t "ParLegendTable ms,</w:t>
      </w:r>
      <w:r w:rsidRPr="007F53D7">
        <w:rPr>
          <w:b/>
        </w:rPr>
        <w:t>9</w:t>
      </w:r>
      <w:r w:rsidRPr="007F53D7">
        <w:t>"</w:t>
      </w:r>
      <w:r>
        <w:t xml:space="preserve"> }</w:t>
      </w:r>
    </w:p>
    <w:p w14:paraId="0D7133BB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4ADA4175" w14:textId="77777777" w:rsidR="003120E6" w:rsidRDefault="003120E6" w:rsidP="00B01016">
      <w:pPr>
        <w:pStyle w:val="ParListHeadingms"/>
      </w:pPr>
      <w:bookmarkStart w:id="35" w:name="_Toc220246884"/>
      <w:bookmarkStart w:id="36" w:name="_Toc220246896"/>
      <w:r>
        <w:t>List of Tables</w:t>
      </w:r>
      <w:bookmarkEnd w:id="35"/>
      <w:bookmarkEnd w:id="36"/>
    </w:p>
    <w:p w14:paraId="320E0C02" w14:textId="13111A04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EF1EB8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&lt;bb_name&gt; HeaderOrdinary</w:t>
      </w:r>
    </w:p>
    <w:p w14:paraId="56AC5AFA" w14:textId="77777777" w:rsidR="003120E6" w:rsidRPr="00590A47" w:rsidRDefault="003120E6" w:rsidP="00B01016">
      <w:pPr>
        <w:pStyle w:val="ParNormalms"/>
      </w:pPr>
      <w:r w:rsidRPr="00590A47">
        <w:t xml:space="preserve">&lt;bb_type&gt; wdTypeHeaders </w:t>
      </w:r>
    </w:p>
    <w:p w14:paraId="2D2B0489" w14:textId="77777777" w:rsidR="003120E6" w:rsidRDefault="003120E6" w:rsidP="00B01016">
      <w:pPr>
        <w:pStyle w:val="ParNormalms"/>
      </w:pPr>
      <w:r w:rsidRPr="00590A47">
        <w:t>&lt;bb_category&gt;General</w:t>
      </w:r>
    </w:p>
    <w:p w14:paraId="1FB86353" w14:textId="6CB315E5" w:rsidR="005D1FE6" w:rsidRPr="00590A47" w:rsidRDefault="005D1FE6" w:rsidP="00B01016">
      <w:pPr>
        <w:pStyle w:val="ParNormalms"/>
      </w:pPr>
      <w:r>
        <w:t>&lt;bb_description&gt;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 xml:space="preserve">&lt;bb_insertoptions&gt;wdInsertContent </w:t>
      </w:r>
    </w:p>
    <w:tbl>
      <w:tblPr>
        <w:tblStyle w:val="TableNoGridms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B01016">
        <w:trPr>
          <w:trHeight w:hRule="exact" w:val="284"/>
        </w:trPr>
        <w:tc>
          <w:tcPr>
            <w:tcW w:w="4119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1EFA3822" w14:textId="4FBE2307" w:rsidR="003120E6" w:rsidRPr="00E1568B" w:rsidRDefault="003120E6" w:rsidP="00B01016">
            <w:pPr>
              <w:pStyle w:val="ParNormal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4" w:space="0" w:color="6DB126" w:themeColor="accent1"/>
            </w:tcBorders>
            <w:vAlign w:val="center"/>
            <w:hideMark/>
          </w:tcPr>
          <w:p w14:paraId="00482268" w14:textId="1BEA820E" w:rsidR="003120E6" w:rsidRPr="00E1568B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2A5BC5F0" w14:textId="77777777" w:rsidR="003120E6" w:rsidRDefault="003120E6" w:rsidP="003120E6">
      <w:pPr>
        <w:pStyle w:val="ParNormalms"/>
      </w:pPr>
    </w:p>
    <w:p w14:paraId="1DC54F99" w14:textId="77777777" w:rsidR="003120E6" w:rsidRPr="005430CE" w:rsidRDefault="003120E6" w:rsidP="00B01016">
      <w:pPr>
        <w:pStyle w:val="ParNormalms"/>
      </w:pPr>
      <w:r w:rsidRPr="005430CE">
        <w:t>&lt;bb_name&gt; FooterOrdinary</w:t>
      </w:r>
    </w:p>
    <w:p w14:paraId="358B5808" w14:textId="77777777" w:rsidR="003120E6" w:rsidRPr="005430CE" w:rsidRDefault="003120E6" w:rsidP="00B01016">
      <w:pPr>
        <w:pStyle w:val="ParNormalms"/>
      </w:pPr>
      <w:r w:rsidRPr="005430CE">
        <w:t xml:space="preserve">&lt;bb_type&gt; wdTypeFooters </w:t>
      </w:r>
    </w:p>
    <w:p w14:paraId="3DBCEE44" w14:textId="77777777" w:rsidR="003120E6" w:rsidRDefault="003120E6" w:rsidP="00B01016">
      <w:pPr>
        <w:pStyle w:val="ParNormalms"/>
      </w:pPr>
      <w:r w:rsidRPr="005430CE">
        <w:t>&lt;bb_category&gt;General</w:t>
      </w:r>
    </w:p>
    <w:p w14:paraId="26E009F8" w14:textId="03CD3A5F" w:rsidR="005205F7" w:rsidRPr="005430CE" w:rsidRDefault="005205F7" w:rsidP="00B01016">
      <w:pPr>
        <w:pStyle w:val="ParNormalms"/>
      </w:pPr>
      <w:r>
        <w:t>&lt;bb_description&gt;</w:t>
      </w:r>
      <w:r w:rsidR="001039EC" w:rsidRPr="001039EC">
        <w:t xml:space="preserve"> </w:t>
      </w:r>
      <w:r w:rsidR="001039EC">
        <w:t>Default / ordinary document fo</w:t>
      </w:r>
      <w:r w:rsidR="00C82058">
        <w:t>oter</w:t>
      </w:r>
      <w:r w:rsidR="001039EC">
        <w:t>.</w:t>
      </w:r>
    </w:p>
    <w:p w14:paraId="140D8BDC" w14:textId="77777777" w:rsidR="003120E6" w:rsidRPr="005430CE" w:rsidRDefault="003120E6" w:rsidP="00B01016">
      <w:pPr>
        <w:pStyle w:val="ParNormalms"/>
      </w:pPr>
      <w:r w:rsidRPr="005430CE">
        <w:t xml:space="preserve">&lt;bb_insertoptions&gt;wdInsertContent </w:t>
      </w:r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303A4D93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191FA0" w:rsidRPr="00191FA0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2E536788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  <w:noProof/>
              </w:rPr>
              <w:t>9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  <w:noProof/>
              </w:rPr>
              <w:t>16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77777777" w:rsidR="003120E6" w:rsidRDefault="003120E6" w:rsidP="003120E6">
      <w:pPr>
        <w:pStyle w:val="ParNormalms"/>
      </w:pPr>
    </w:p>
    <w:p w14:paraId="3F09DD25" w14:textId="77777777" w:rsidR="003120E6" w:rsidRDefault="003120E6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lastRenderedPageBreak/>
        <w:t>&lt;bb_name&gt;Table</w:t>
      </w:r>
    </w:p>
    <w:p w14:paraId="531C6F50" w14:textId="77777777" w:rsidR="003120E6" w:rsidRDefault="003120E6" w:rsidP="00B01016">
      <w:pPr>
        <w:pStyle w:val="ParNormalms"/>
      </w:pPr>
      <w:r>
        <w:t>&lt;bb_type&gt;wdTypeAutoText</w:t>
      </w:r>
    </w:p>
    <w:p w14:paraId="04E73C7D" w14:textId="77777777" w:rsidR="003120E6" w:rsidRDefault="003120E6" w:rsidP="00B01016">
      <w:pPr>
        <w:pStyle w:val="ParNormalms"/>
      </w:pPr>
      <w:r>
        <w:t>&lt;bb_category&gt;General</w:t>
      </w:r>
    </w:p>
    <w:p w14:paraId="43109C37" w14:textId="03484428" w:rsidR="00B04F4E" w:rsidRDefault="00B04F4E" w:rsidP="00B01016">
      <w:pPr>
        <w:pStyle w:val="ParNormalms"/>
      </w:pPr>
      <w:r>
        <w:t>&lt;bb_description&gt;</w:t>
      </w:r>
      <w:r w:rsidR="00687418">
        <w:t>Table header specific styl</w:t>
      </w:r>
      <w:r w:rsidR="002F7564">
        <w:t>e: “</w:t>
      </w:r>
      <w:r w:rsidR="004E060D">
        <w:t>ParLeg</w:t>
      </w:r>
      <w:r w:rsidR="00BA26DD">
        <w:t>endTable ms</w:t>
      </w:r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“Ta</w:t>
      </w:r>
      <w:r w:rsidR="005B5E19">
        <w:t>bTable ms</w:t>
      </w:r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“ParInTab</w:t>
      </w:r>
      <w:r w:rsidR="00E87264">
        <w:t>le ms</w:t>
      </w:r>
      <w:r w:rsidR="00884EC8">
        <w:t>”</w:t>
      </w:r>
      <w:r w:rsidR="00E87264">
        <w:t xml:space="preserve"> + </w:t>
      </w:r>
      <w:r w:rsidR="00B81B99">
        <w:t>“</w:t>
      </w:r>
      <w:r w:rsidR="00283DFB">
        <w:t>Pa</w:t>
      </w:r>
      <w:r w:rsidR="00074FB5">
        <w:t>rListInTable ms</w:t>
      </w:r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3D39320" w14:textId="43CF691E" w:rsidR="003120E6" w:rsidRPr="00B5007B" w:rsidRDefault="003120E6" w:rsidP="00B01016">
      <w:pPr>
        <w:pStyle w:val="ParLegendTablems"/>
      </w:pPr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191FA0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[source: ]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&lt;bb_name&gt;</w:t>
      </w:r>
      <w:r w:rsidRPr="002C33F4">
        <w:t xml:space="preserve"> </w:t>
      </w:r>
      <w:r>
        <w:t>CoverTable</w:t>
      </w:r>
    </w:p>
    <w:p w14:paraId="398B0A48" w14:textId="77777777" w:rsidR="003120E6" w:rsidRDefault="003120E6" w:rsidP="00B01016">
      <w:pPr>
        <w:pStyle w:val="ParNormalms"/>
      </w:pPr>
      <w:r>
        <w:t xml:space="preserve">&lt;bb_type&gt;wdTypeAutoText </w:t>
      </w:r>
    </w:p>
    <w:p w14:paraId="261631D7" w14:textId="77777777" w:rsidR="003120E6" w:rsidRDefault="003120E6" w:rsidP="00B01016">
      <w:pPr>
        <w:pStyle w:val="ParNormalms"/>
      </w:pPr>
      <w:r>
        <w:t>&lt;bb_category&gt;General</w:t>
      </w:r>
    </w:p>
    <w:p w14:paraId="3166C789" w14:textId="12AD8822" w:rsidR="000C1923" w:rsidRDefault="000C1923" w:rsidP="00B01016">
      <w:pPr>
        <w:pStyle w:val="ParNormalms"/>
      </w:pPr>
      <w:r>
        <w:t>&lt;bb_description&gt;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  <w:rPr>
                <w:lang w:val="en-US"/>
              </w:rPr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37AB3B6E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0C1076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72B43230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lastRenderedPageBreak/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191FA0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5512AC53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191FA0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0C1076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1E280413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&lt;bb_name&gt;</w:t>
      </w:r>
      <w:r w:rsidRPr="0089784B">
        <w:t xml:space="preserve"> </w:t>
      </w:r>
      <w:r>
        <w:t>DocumentInfoNew</w:t>
      </w:r>
    </w:p>
    <w:p w14:paraId="56CC324C" w14:textId="77777777" w:rsidR="003120E6" w:rsidRDefault="003120E6" w:rsidP="00B01016">
      <w:pPr>
        <w:pStyle w:val="ParNormalms"/>
      </w:pPr>
      <w:r>
        <w:t>&lt;bb_type&gt;wdTypeAutoText</w:t>
      </w:r>
    </w:p>
    <w:p w14:paraId="72B26E44" w14:textId="77777777" w:rsidR="003120E6" w:rsidRDefault="003120E6" w:rsidP="00B01016">
      <w:pPr>
        <w:pStyle w:val="ParNormalms"/>
      </w:pPr>
      <w:r>
        <w:t>&lt;bb_category&gt;General</w:t>
      </w:r>
    </w:p>
    <w:p w14:paraId="68304549" w14:textId="71ED1C4E" w:rsidR="00C94A74" w:rsidRDefault="00C94A74" w:rsidP="00B01016">
      <w:pPr>
        <w:pStyle w:val="ParNormalms"/>
      </w:pPr>
      <w:r>
        <w:t>&lt;bb_description&gt;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37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0C1076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37"/>
          <w:p w14:paraId="48677B2B" w14:textId="768E90E0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0C1076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0890E669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0C1076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7A1B3337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191FA0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19CAD035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191FA0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2DF8E52B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191FA0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38" w:name="_Toc125033616"/>
      <w:bookmarkStart w:id="39" w:name="_Toc194653177"/>
      <w:bookmarkStart w:id="40" w:name="_Toc194923243"/>
      <w:bookmarkStart w:id="41" w:name="_Toc206674325"/>
      <w:bookmarkStart w:id="42" w:name="_Toc220246885"/>
      <w:bookmarkStart w:id="43" w:name="_Toc220246897"/>
      <w:r w:rsidRPr="0089610A">
        <w:t>Change log</w:t>
      </w:r>
      <w:bookmarkEnd w:id="38"/>
      <w:bookmarkEnd w:id="39"/>
      <w:bookmarkEnd w:id="40"/>
      <w:bookmarkEnd w:id="41"/>
      <w:bookmarkEnd w:id="42"/>
      <w:bookmarkEnd w:id="43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0C1076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r>
              <w:t>yyyy</w:t>
            </w:r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&lt;bb_name&gt;</w:t>
      </w:r>
      <w:r w:rsidRPr="001D3F16">
        <w:t xml:space="preserve"> </w:t>
      </w:r>
      <w:r>
        <w:t>HeaderPlain</w:t>
      </w:r>
    </w:p>
    <w:p w14:paraId="7E44FF84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380B78B8" w14:textId="77777777" w:rsidR="003120E6" w:rsidRDefault="003120E6" w:rsidP="00B01016">
      <w:pPr>
        <w:pStyle w:val="ParNormalms"/>
      </w:pPr>
      <w:r>
        <w:t>&lt;bb_category&gt;General</w:t>
      </w:r>
    </w:p>
    <w:p w14:paraId="2B22F7CC" w14:textId="225E3705" w:rsidR="003120E6" w:rsidRDefault="003120E6" w:rsidP="00B01016">
      <w:pPr>
        <w:pStyle w:val="ParNormalms"/>
      </w:pPr>
      <w:r>
        <w:t>&lt;bb_description&gt;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“ParNormalZero ms”, content aligned to left / right.</w:t>
      </w:r>
    </w:p>
    <w:p w14:paraId="7789157D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015C8C84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191FA0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564DF18F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191FA0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77777777" w:rsidR="003120E6" w:rsidRDefault="003120E6" w:rsidP="003120E6">
      <w:pPr>
        <w:pStyle w:val="ParNor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lastRenderedPageBreak/>
        <w:t>&lt;bb_name&gt;</w:t>
      </w:r>
      <w:r w:rsidRPr="009C01E5">
        <w:t xml:space="preserve"> </w:t>
      </w:r>
      <w:r>
        <w:t>FooterLastPage</w:t>
      </w:r>
    </w:p>
    <w:p w14:paraId="56DCFBE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76B8B84A" w14:textId="77777777" w:rsidR="003120E6" w:rsidRDefault="003120E6" w:rsidP="00B01016">
      <w:pPr>
        <w:pStyle w:val="ParNormalms"/>
      </w:pPr>
      <w:r>
        <w:t>&lt;bb_category&gt;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&lt;bb_description&gt;Footer, last page.</w:t>
      </w:r>
    </w:p>
    <w:p w14:paraId="2782D3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0C1076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A26F54" w:rsidRDefault="00A925F2" w:rsidP="00902700">
            <w:pPr>
              <w:pStyle w:val="Normalintablems"/>
            </w:pPr>
            <w:r>
              <w:t>ms</w:t>
            </w:r>
          </w:p>
          <w:p w14:paraId="684836BD" w14:textId="77777777" w:rsidR="00A925F2" w:rsidRPr="00A26F54" w:rsidRDefault="00A925F2" w:rsidP="00902700">
            <w:pPr>
              <w:pStyle w:val="Normalintablems"/>
            </w:pPr>
            <w:r w:rsidRPr="00A26F54">
              <w:t>T. +48/</w:t>
            </w:r>
            <w:r>
              <w:t>xxxyyyzzz</w:t>
            </w:r>
          </w:p>
          <w:p w14:paraId="3568E939" w14:textId="2A7BD8BA" w:rsidR="00A925F2" w:rsidRPr="00A26F54" w:rsidRDefault="00A925F2" w:rsidP="00902700">
            <w:pPr>
              <w:pStyle w:val="Normalintablems"/>
            </w:pPr>
            <w:r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63518C" w:rsidRDefault="00A925F2" w:rsidP="00902700">
            <w:pPr>
              <w:pStyle w:val="Normalintablems"/>
              <w:jc w:val="right"/>
              <w:rPr>
                <w:noProof/>
              </w:rPr>
            </w:pPr>
            <w:r w:rsidRPr="0063518C">
              <w:rPr>
                <w:noProof/>
              </w:rPr>
              <w:t xml:space="preserve">Patreon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63518C">
              <w:rPr>
                <w:noProof/>
              </w:rPr>
              <w:t>:</w:t>
            </w:r>
          </w:p>
          <w:p w14:paraId="54E1A28B" w14:textId="77777777" w:rsidR="00A925F2" w:rsidRPr="00F95BBD" w:rsidRDefault="00A925F2" w:rsidP="00902700">
            <w:pPr>
              <w:pStyle w:val="Normalintablems"/>
              <w:jc w:val="right"/>
              <w:rPr>
                <w:rStyle w:val="NormalmsChar"/>
              </w:rPr>
            </w:pPr>
            <w:r w:rsidRPr="0063518C">
              <w:rPr>
                <w:noProof/>
              </w:rPr>
              <w:t xml:space="preserve">GitHub </w:t>
            </w:r>
            <w:r>
              <w:rPr>
                <w:rFonts w:ascii="Segoe UI Symbol" w:hAnsi="Segoe UI Symbol"/>
                <w:noProof/>
              </w:rPr>
              <w:t>🗉</w:t>
            </w:r>
            <w:r w:rsidRPr="0063518C">
              <w:rPr>
                <w:rFonts w:ascii="Segoe UI Symbol" w:hAnsi="Segoe UI Symbol"/>
                <w:noProof/>
              </w:rPr>
              <w:t>:</w:t>
            </w:r>
          </w:p>
          <w:p w14:paraId="6F25A33B" w14:textId="77777777" w:rsidR="00A925F2" w:rsidRPr="00F95BBD" w:rsidRDefault="00A925F2" w:rsidP="00902700">
            <w:pPr>
              <w:pStyle w:val="Normalintablems"/>
              <w:jc w:val="right"/>
              <w:rPr>
                <w:rStyle w:val="NormalmsChar"/>
              </w:rPr>
            </w:pPr>
            <w:r w:rsidRPr="00B6457B">
              <w:rPr>
                <w:rStyle w:val="NormalmsChar"/>
              </w:rPr>
              <w:t xml:space="preserve">YouTube </w:t>
            </w:r>
            <w:r w:rsidRPr="00B6457B">
              <w:rPr>
                <w:rStyle w:val="NormalmsChar"/>
                <w:rFonts w:ascii="Segoe UI Symbol" w:hAnsi="Segoe UI Symbol" w:cs="Segoe UI Symbol"/>
              </w:rPr>
              <w:t>🖵</w:t>
            </w:r>
            <w:r w:rsidRPr="00B6457B">
              <w:rPr>
                <w:rStyle w:val="NormalmsChar"/>
              </w:rPr>
              <w:t>:</w:t>
            </w:r>
          </w:p>
          <w:p w14:paraId="11F40E7D" w14:textId="77777777" w:rsidR="00A925F2" w:rsidRDefault="00A925F2" w:rsidP="00902700">
            <w:pPr>
              <w:pStyle w:val="Normalintablems"/>
              <w:jc w:val="right"/>
              <w:rPr>
                <w:noProof/>
              </w:rPr>
            </w:pPr>
            <w:r w:rsidRPr="00CC30B1">
              <w:rPr>
                <w:noProof/>
              </w:rPr>
              <w:t xml:space="preserve">Web </w:t>
            </w: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noProof/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CC30B1">
              <w:rPr>
                <w:noProof/>
              </w:rPr>
              <w:t>:</w:t>
            </w:r>
          </w:p>
          <w:p w14:paraId="5ADC9538" w14:textId="77777777" w:rsidR="00A925F2" w:rsidRPr="00B6457B" w:rsidRDefault="00A925F2" w:rsidP="00902700">
            <w:pPr>
              <w:pStyle w:val="Normalintablems"/>
              <w:jc w:val="right"/>
              <w:rPr>
                <w:rFonts w:ascii="Segoe UI Symbol" w:hAnsi="Segoe UI Symbol"/>
                <w:noProof/>
              </w:rPr>
            </w:pPr>
            <w:r w:rsidRPr="00B6457B">
              <w:t xml:space="preserve">LinkedIn </w:t>
            </w:r>
            <w:r w:rsidRPr="00CC30B1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B6457B">
              <w:t>:</w:t>
            </w:r>
          </w:p>
        </w:tc>
        <w:tc>
          <w:tcPr>
            <w:tcW w:w="2506" w:type="pct"/>
            <w:vAlign w:val="center"/>
          </w:tcPr>
          <w:p w14:paraId="5B556DF1" w14:textId="7662D731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="00191FA0"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7767A644" w14:textId="4BBFC025" w:rsidR="00A925F2" w:rsidRPr="0061195B" w:rsidRDefault="00A925F2" w:rsidP="00902700">
            <w:pPr>
              <w:pStyle w:val="Normalintablems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5E62783C" w14:textId="763D2AE3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hyperlink r:id="rId14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02AB879E" w14:textId="4645E90C" w:rsidR="00A925F2" w:rsidRPr="00F95BBD" w:rsidRDefault="00A925F2" w:rsidP="00902700">
            <w:pPr>
              <w:pStyle w:val="Normalintablems"/>
              <w:rPr>
                <w:rStyle w:val="Hyperlink"/>
              </w:rPr>
            </w:pPr>
            <w:hyperlink r:id="rId15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61195B" w:rsidRDefault="00A925F2" w:rsidP="00902700">
            <w:pPr>
              <w:pStyle w:val="Normalintablems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&lt;bb_name&gt;</w:t>
      </w:r>
      <w:r w:rsidRPr="006A74AA">
        <w:t xml:space="preserve"> </w:t>
      </w:r>
      <w:r>
        <w:t>FooterCoverPage</w:t>
      </w:r>
    </w:p>
    <w:p w14:paraId="5C634249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66F2C375" w14:textId="77777777" w:rsidR="003120E6" w:rsidRDefault="003120E6" w:rsidP="00B01016">
      <w:pPr>
        <w:pStyle w:val="ParNormalms"/>
      </w:pPr>
      <w:r>
        <w:t>&lt;bb_category&gt;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&lt;bb_description&gt;Footer, cover page.</w:t>
      </w:r>
    </w:p>
    <w:p w14:paraId="0A4150A6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3E6C4442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77777777" w:rsidR="003120E6" w:rsidRDefault="003120E6" w:rsidP="00B01016">
      <w:pPr>
        <w:pStyle w:val="ParNormalms"/>
      </w:pPr>
      <w:r>
        <w:t>&lt;bb_name&gt;</w:t>
      </w:r>
      <w:r w:rsidRPr="00D07FE7">
        <w:t xml:space="preserve"> </w:t>
      </w:r>
      <w:r>
        <w:t>BlankPageFieldOddSection</w:t>
      </w:r>
    </w:p>
    <w:p w14:paraId="0E696E25" w14:textId="77777777" w:rsidR="003120E6" w:rsidRDefault="003120E6" w:rsidP="00B01016">
      <w:pPr>
        <w:pStyle w:val="ParNormalms"/>
      </w:pPr>
      <w:r>
        <w:t>&lt;bb_type&gt;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&lt;bb_category&gt;Custom 1</w:t>
      </w:r>
    </w:p>
    <w:p w14:paraId="6115B51E" w14:textId="3E5EDF45" w:rsidR="003120E6" w:rsidRDefault="003120E6" w:rsidP="00B01016">
      <w:pPr>
        <w:pStyle w:val="ParNormalms"/>
      </w:pPr>
      <w:r>
        <w:t xml:space="preserve">&lt;bb_description&gt; </w:t>
      </w:r>
      <w:r w:rsidR="00A925F2">
        <w:t>This is a trick with fields to show blank page on odd document pages. It requires second BuildingBlock, which cannot have its header. Definition:</w:t>
      </w:r>
      <w:r w:rsidR="004C08C3">
        <w:t xml:space="preserve"> </w:t>
      </w:r>
      <w:r w:rsidR="004C08C3" w:rsidRPr="004C08C3">
        <w:t>{ if { =int( { page } / 2 ) * 2 } = { page } { autotext "A4_Ver_BlankPage" }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},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"em space".</w:t>
      </w:r>
    </w:p>
    <w:p w14:paraId="18D21E3C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1470A563" w14:textId="77777777" w:rsidR="00191FA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=int(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191FA0">
        <w:rPr>
          <w:noProof/>
        </w:rPr>
        <w:instrText>12</w:instrText>
      </w:r>
      <w:r w:rsidRPr="003A216C">
        <w:fldChar w:fldCharType="end"/>
      </w:r>
      <w:r w:rsidRPr="003A216C">
        <w:instrText xml:space="preserve"> / 2 ) * 2 </w:instrText>
      </w:r>
      <w:r w:rsidRPr="003A216C">
        <w:fldChar w:fldCharType="separate"/>
      </w:r>
      <w:r w:rsidR="00191FA0">
        <w:rPr>
          <w:noProof/>
        </w:rPr>
        <w:instrText>12</w:instrText>
      </w:r>
      <w:r w:rsidRPr="003A216C">
        <w:fldChar w:fldCharType="end"/>
      </w:r>
      <w:r w:rsidRPr="003A216C">
        <w:instrText xml:space="preserve"> =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191FA0">
        <w:rPr>
          <w:noProof/>
        </w:rPr>
        <w:instrText>12</w:instrText>
      </w:r>
      <w:r w:rsidRPr="003A216C">
        <w:fldChar w:fldCharType="end"/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40858DD9" w14:textId="77777777" w:rsidR="00191FA0" w:rsidRPr="00B24351" w:rsidRDefault="00191FA0" w:rsidP="00B01016">
      <w:pPr>
        <w:pStyle w:val="ParNormalms"/>
        <w:rPr>
          <w:highlight w:val="yellow"/>
        </w:rPr>
      </w:pPr>
      <w:bookmarkStart w:id="44" w:name="NCstylingP_1"/>
      <w:r w:rsidRPr="00B24351">
        <w:rPr>
          <w:highlight w:val="yellow"/>
        </w:rPr>
        <w:br w:type="page"/>
      </w:r>
    </w:p>
    <w:bookmarkEnd w:id="44"/>
    <w:p w14:paraId="5E9F913A" w14:textId="77777777" w:rsidR="00191FA0" w:rsidRDefault="00191FA0" w:rsidP="00B01016">
      <w:pPr>
        <w:pStyle w:val="ParNormalms"/>
      </w:pPr>
    </w:p>
    <w:p w14:paraId="2A933E48" w14:textId="77777777" w:rsidR="00191FA0" w:rsidRDefault="00191FA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3F683BAF" w14:textId="77777777" w:rsidR="00191FA0" w:rsidRDefault="003120E6" w:rsidP="003120E6">
      <w:pPr>
        <w:pStyle w:val="ParNormalms"/>
        <w:rPr>
          <w:noProof/>
        </w:rPr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</w:p>
    <w:p w14:paraId="1CC68C75" w14:textId="77777777" w:rsidR="00191FA0" w:rsidRPr="00B24351" w:rsidRDefault="00191FA0" w:rsidP="00B01016">
      <w:pPr>
        <w:pStyle w:val="ParNormalms"/>
        <w:rPr>
          <w:noProof/>
          <w:highlight w:val="yellow"/>
        </w:rPr>
      </w:pPr>
      <w:r w:rsidRPr="00B24351">
        <w:rPr>
          <w:noProof/>
          <w:highlight w:val="yellow"/>
        </w:rPr>
        <w:br w:type="page"/>
      </w:r>
    </w:p>
    <w:p w14:paraId="08071CDB" w14:textId="77777777" w:rsidR="00191FA0" w:rsidRDefault="00191FA0" w:rsidP="00B01016">
      <w:pPr>
        <w:pStyle w:val="ParNormalms"/>
        <w:rPr>
          <w:noProof/>
        </w:rPr>
      </w:pPr>
    </w:p>
    <w:p w14:paraId="13EAA174" w14:textId="77777777" w:rsidR="00191FA0" w:rsidRDefault="00191FA0" w:rsidP="00B01016">
      <w:pPr>
        <w:pStyle w:val="ParNormalms"/>
        <w:spacing w:before="5000"/>
        <w:jc w:val="center"/>
        <w:rPr>
          <w:noProof/>
        </w:rPr>
      </w:pPr>
      <w:r>
        <w:rPr>
          <w:noProof/>
        </w:rPr>
        <w:t>THIS PAGE IS LEFT INTENTIONALLY BLANK</w:t>
      </w:r>
    </w:p>
    <w:p w14:paraId="4808D723" w14:textId="0E3F6D6F" w:rsidR="003120E6" w:rsidRPr="003A216C" w:rsidRDefault="003120E6" w:rsidP="00B01016">
      <w:pPr>
        <w:pStyle w:val="ParNormalms"/>
      </w:pP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&lt;bb_name&gt;</w:t>
      </w:r>
      <w:r w:rsidRPr="0079530F">
        <w:t xml:space="preserve"> </w:t>
      </w:r>
      <w:r>
        <w:t>HeaderLastPage</w:t>
      </w:r>
    </w:p>
    <w:p w14:paraId="5B5F4828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71600A8F" w14:textId="77777777" w:rsidR="003120E6" w:rsidRDefault="003120E6" w:rsidP="00B01016">
      <w:pPr>
        <w:pStyle w:val="ParNormalms"/>
      </w:pPr>
      <w:r>
        <w:t>&lt;bb_category&gt;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&lt;bb_description&gt;Header, last page.</w:t>
      </w:r>
    </w:p>
    <w:p w14:paraId="0C81FC9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BF596" wp14:editId="50596D15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28B3CECE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28B3CECE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&lt;bb_name&gt;</w:t>
      </w:r>
      <w:r w:rsidRPr="00EE469E">
        <w:t xml:space="preserve"> </w:t>
      </w:r>
      <w:r>
        <w:t>HeaderCoverPage</w:t>
      </w:r>
    </w:p>
    <w:p w14:paraId="70AFD90C" w14:textId="77777777" w:rsidR="003120E6" w:rsidRDefault="003120E6" w:rsidP="00B01016">
      <w:pPr>
        <w:pStyle w:val="ParNormalms"/>
      </w:pPr>
      <w:r>
        <w:t xml:space="preserve">&lt;bb_type&gt; wdTypeHeaders </w:t>
      </w:r>
    </w:p>
    <w:p w14:paraId="252689F6" w14:textId="77777777" w:rsidR="003120E6" w:rsidRDefault="003120E6" w:rsidP="00B01016">
      <w:pPr>
        <w:pStyle w:val="ParNormalms"/>
      </w:pPr>
      <w:r>
        <w:t>&lt;bb_category&gt;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&lt;bb_description&gt;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p w14:paraId="52312E5B" w14:textId="77777777" w:rsidR="004C0FD3" w:rsidRDefault="004C0FD3" w:rsidP="004C0FD3">
      <w:pPr>
        <w:pStyle w:val="Minimalparagraph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43CC3B4A" wp14:editId="35F39D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pStyle w:val="Normalms"/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60288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pStyle w:val="Normalms"/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&lt;bb_name&gt;</w:t>
      </w:r>
      <w:r w:rsidRPr="007E43C5">
        <w:t xml:space="preserve"> </w:t>
      </w:r>
      <w:r>
        <w:t>FooterPlain</w:t>
      </w:r>
    </w:p>
    <w:p w14:paraId="6D255EA7" w14:textId="77777777" w:rsidR="003120E6" w:rsidRDefault="003120E6" w:rsidP="00B01016">
      <w:pPr>
        <w:pStyle w:val="ParNormalms"/>
      </w:pPr>
      <w:r>
        <w:t xml:space="preserve">&lt;bb_type&gt; wdTypeFooters </w:t>
      </w:r>
    </w:p>
    <w:p w14:paraId="4DAD1797" w14:textId="77777777" w:rsidR="003120E6" w:rsidRDefault="003120E6" w:rsidP="00B01016">
      <w:pPr>
        <w:pStyle w:val="ParNormalms"/>
      </w:pPr>
      <w:r>
        <w:t>&lt;bb_category&gt;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 xml:space="preserve">&lt;bb_description&gt;Style in table: </w:t>
      </w:r>
      <w:r w:rsidR="002E6D47">
        <w:t>“ParNormalZero ms”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 xml:space="preserve">&lt;bb_insertoptions&gt;wdInsertContent </w:t>
      </w:r>
    </w:p>
    <w:tbl>
      <w:tblPr>
        <w:tblStyle w:val="TabTableNoPaddingms"/>
        <w:tblW w:w="0" w:type="auto"/>
        <w:tblLook w:val="04A0" w:firstRow="1" w:lastRow="0" w:firstColumn="1" w:lastColumn="0" w:noHBand="0" w:noVBand="1"/>
      </w:tblPr>
      <w:tblGrid>
        <w:gridCol w:w="4985"/>
        <w:gridCol w:w="4985"/>
      </w:tblGrid>
      <w:tr w:rsidR="003120E6" w14:paraId="4762E165" w14:textId="77777777" w:rsidTr="00B01016"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B07C442" w14:textId="77777777" w:rsidR="003120E6" w:rsidRPr="00A0112C" w:rsidRDefault="003120E6" w:rsidP="00B01016">
            <w:pPr>
              <w:pStyle w:val="ParNormalZeroms"/>
              <w:jc w:val="both"/>
            </w:pPr>
            <w:bookmarkStart w:id="45" w:name="NCstylingT_4" w:colFirst="0" w:colLast="0"/>
            <w:bookmarkStart w:id="46" w:name="NCstylingT_5" w:colFirst="1" w:colLast="1"/>
            <w:bookmarkStart w:id="47" w:name="NCstylingT_2" w:colFirst="0" w:colLast="0"/>
            <w:bookmarkStart w:id="48" w:name="NCstylingT_3" w:colFirst="1" w:colLast="1"/>
          </w:p>
        </w:tc>
        <w:tc>
          <w:tcPr>
            <w:tcW w:w="4985" w:type="dxa"/>
            <w:tcBorders>
              <w:top w:val="single" w:sz="8" w:space="0" w:color="6DB126" w:themeColor="accent1"/>
            </w:tcBorders>
          </w:tcPr>
          <w:p w14:paraId="54010D2A" w14:textId="72668225" w:rsidR="003120E6" w:rsidRPr="00A0112C" w:rsidRDefault="003120E6" w:rsidP="00B01016">
            <w:pPr>
              <w:pStyle w:val="ParNormalZeroms"/>
              <w:jc w:val="right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191FA0">
              <w:rPr>
                <w:noProof/>
              </w:rPr>
              <w:t>14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191FA0">
              <w:rPr>
                <w:noProof/>
              </w:rPr>
              <w:t>16</w:t>
            </w:r>
            <w:r w:rsidRPr="00A0112C">
              <w:rPr>
                <w:noProof/>
              </w:rPr>
              <w:fldChar w:fldCharType="end"/>
            </w:r>
          </w:p>
        </w:tc>
      </w:tr>
      <w:bookmarkEnd w:id="45"/>
      <w:bookmarkEnd w:id="46"/>
      <w:bookmarkEnd w:id="47"/>
      <w:bookmarkEnd w:id="48"/>
    </w:tbl>
    <w:p w14:paraId="376DB110" w14:textId="77777777" w:rsidR="003120E6" w:rsidRDefault="003120E6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&lt;bb_name&gt;ListOfContent</w:t>
      </w:r>
    </w:p>
    <w:p w14:paraId="7AACB457" w14:textId="77777777" w:rsidR="003120E6" w:rsidRDefault="003120E6" w:rsidP="00B01016">
      <w:pPr>
        <w:pStyle w:val="ParNormalms"/>
      </w:pPr>
      <w:r>
        <w:t>&lt;bb_type&gt;wdTypeAutoText</w:t>
      </w:r>
    </w:p>
    <w:p w14:paraId="4E8F6E08" w14:textId="77777777" w:rsidR="003120E6" w:rsidRDefault="003120E6" w:rsidP="00B01016">
      <w:pPr>
        <w:pStyle w:val="ParNormalms"/>
      </w:pPr>
      <w:r>
        <w:t>&lt;bb_category&gt;Table of Content</w:t>
      </w:r>
    </w:p>
    <w:p w14:paraId="24726B1B" w14:textId="77777777" w:rsidR="002E6D47" w:rsidRDefault="002E6D47" w:rsidP="002E6D47">
      <w:pPr>
        <w:pStyle w:val="ParNormalms"/>
      </w:pPr>
      <w:r>
        <w:t>&lt;bb_description&gt;”ParListHeading ms” + {</w:t>
      </w:r>
      <w:r w:rsidRPr="008352E8">
        <w:t xml:space="preserve"> </w:t>
      </w:r>
      <w:r w:rsidRPr="00C662D0">
        <w:t>TOC \h \z \t</w:t>
      </w:r>
      <w:r>
        <w:t xml:space="preserve"> \u</w:t>
      </w:r>
      <w:r w:rsidRPr="00C662D0">
        <w:t xml:space="preserve"> "</w:t>
      </w:r>
      <w:r>
        <w:t>ParListHeading ms;1;Par</w:t>
      </w:r>
      <w:r w:rsidRPr="00C662D0">
        <w:t>Heading 1 ms</w:t>
      </w:r>
      <w:r>
        <w:t>;</w:t>
      </w:r>
      <w:r w:rsidRPr="00C662D0">
        <w:t>1</w:t>
      </w:r>
      <w:r>
        <w:t>;Par</w:t>
      </w:r>
      <w:r w:rsidRPr="00C662D0">
        <w:t>Heading 2 ms</w:t>
      </w:r>
      <w:r>
        <w:t>;</w:t>
      </w:r>
      <w:r w:rsidRPr="00C662D0">
        <w:t>2</w:t>
      </w:r>
      <w:r>
        <w:t>;Par</w:t>
      </w:r>
      <w:r w:rsidRPr="00C662D0">
        <w:t>Heading 3 ms</w:t>
      </w:r>
      <w:r>
        <w:t>;</w:t>
      </w:r>
      <w:r w:rsidRPr="00C662D0">
        <w:t>3"</w:t>
      </w:r>
      <w:r>
        <w:t xml:space="preserve"> }</w:t>
      </w:r>
    </w:p>
    <w:p w14:paraId="6F7D0FA1" w14:textId="77777777" w:rsidR="003120E6" w:rsidRDefault="003120E6" w:rsidP="00B01016">
      <w:pPr>
        <w:pStyle w:val="ParNormalms"/>
      </w:pPr>
      <w:r>
        <w:t>&lt;bb_insertoptions&gt;wdInsertContent</w:t>
      </w:r>
    </w:p>
    <w:p w14:paraId="2BCD94D1" w14:textId="4297E409" w:rsidR="003120E6" w:rsidRDefault="003120E6" w:rsidP="00B01016">
      <w:pPr>
        <w:pStyle w:val="ParListHeadingms"/>
      </w:pPr>
      <w:bookmarkStart w:id="49" w:name="_Toc220246886"/>
      <w:bookmarkStart w:id="50" w:name="_Toc220246898"/>
      <w:r w:rsidRPr="00BB2976">
        <w:t>List of Content</w:t>
      </w:r>
      <w:bookmarkEnd w:id="49"/>
      <w:bookmarkEnd w:id="50"/>
    </w:p>
    <w:p w14:paraId="723084EE" w14:textId="2233F321" w:rsidR="00EF1EB8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0246888" w:history="1">
        <w:r w:rsidR="00EF1EB8" w:rsidRPr="00C80285">
          <w:rPr>
            <w:rStyle w:val="Hyperlink"/>
            <w:noProof/>
          </w:rPr>
          <w:t>List of symbols and icons</w:t>
        </w:r>
        <w:r w:rsidR="00EF1EB8">
          <w:rPr>
            <w:noProof/>
            <w:webHidden/>
          </w:rPr>
          <w:tab/>
        </w:r>
        <w:r w:rsidR="00EF1EB8">
          <w:rPr>
            <w:noProof/>
            <w:webHidden/>
          </w:rPr>
          <w:fldChar w:fldCharType="begin"/>
        </w:r>
        <w:r w:rsidR="00EF1EB8">
          <w:rPr>
            <w:noProof/>
            <w:webHidden/>
          </w:rPr>
          <w:instrText xml:space="preserve"> PAGEREF _Toc220246888 \h </w:instrText>
        </w:r>
        <w:r w:rsidR="00EF1EB8">
          <w:rPr>
            <w:noProof/>
            <w:webHidden/>
          </w:rPr>
        </w:r>
        <w:r w:rsidR="00EF1EB8">
          <w:rPr>
            <w:noProof/>
            <w:webHidden/>
          </w:rPr>
          <w:fldChar w:fldCharType="separate"/>
        </w:r>
        <w:r w:rsidR="00EF1EB8">
          <w:rPr>
            <w:noProof/>
            <w:webHidden/>
          </w:rPr>
          <w:t>4</w:t>
        </w:r>
        <w:r w:rsidR="00EF1EB8">
          <w:rPr>
            <w:noProof/>
            <w:webHidden/>
          </w:rPr>
          <w:fldChar w:fldCharType="end"/>
        </w:r>
      </w:hyperlink>
    </w:p>
    <w:p w14:paraId="4A689A04" w14:textId="1649A873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89" w:history="1">
        <w:r w:rsidRPr="00C80285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E97986" w14:textId="21CB6D94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0" w:history="1">
        <w:r w:rsidRPr="00C8028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E7DCFF" w14:textId="302864E3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1" w:history="1">
        <w:r w:rsidRPr="00C8028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16223D" w14:textId="29539D69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2" w:history="1">
        <w:r w:rsidRPr="00C8028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2C64E2" w14:textId="036479AC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3" w:history="1">
        <w:r w:rsidRPr="00C8028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27336E" w14:textId="4A9EF8F4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4" w:history="1">
        <w:r w:rsidRPr="00C8028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ECCA38" w14:textId="50C5572E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5" w:history="1">
        <w:r w:rsidRPr="00C80285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169638" w14:textId="635B1727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6" w:history="1">
        <w:r w:rsidRPr="00C80285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8DADF3" w14:textId="26952B6E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7" w:history="1">
        <w:r w:rsidRPr="00C8028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570152" w14:textId="4D3B9194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8" w:history="1">
        <w:r w:rsidRPr="00C80285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DA698E" w14:textId="7926540B" w:rsidR="00EF1EB8" w:rsidRDefault="00EF1EB8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0246899" w:history="1">
        <w:r w:rsidRPr="00C80285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_Toc220246899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8D9D4D" w14:textId="0E1019FF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42CC304A" w14:textId="77777777" w:rsidR="003120E6" w:rsidRDefault="003120E6" w:rsidP="003120E6">
      <w:pPr>
        <w:pStyle w:val="ParNormalms"/>
      </w:pP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B01016">
      <w:pPr>
        <w:pStyle w:val="ParNormalms"/>
        <w:spacing w:before="5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&lt;bb_name&gt;</w:t>
      </w:r>
      <w:r w:rsidR="007215AB">
        <w:t>ChangeLog</w:t>
      </w:r>
    </w:p>
    <w:p w14:paraId="216EB273" w14:textId="3CE28D61" w:rsidR="008C62B6" w:rsidRDefault="008C62B6" w:rsidP="003120E6">
      <w:pPr>
        <w:pStyle w:val="ParNormalms"/>
      </w:pPr>
      <w:r>
        <w:t xml:space="preserve">&lt;bb_type&gt;wdTypeAutoText </w:t>
      </w:r>
    </w:p>
    <w:p w14:paraId="2DC42449" w14:textId="689C9575" w:rsidR="008C62B6" w:rsidRDefault="008C62B6" w:rsidP="003120E6">
      <w:pPr>
        <w:pStyle w:val="ParNormalms"/>
      </w:pPr>
      <w:r>
        <w:t xml:space="preserve">&lt;bb_category&gt;General </w:t>
      </w:r>
    </w:p>
    <w:p w14:paraId="143E01DF" w14:textId="2FA3F298" w:rsidR="008C62B6" w:rsidRDefault="008C62B6" w:rsidP="003120E6">
      <w:pPr>
        <w:pStyle w:val="ParNormalms"/>
      </w:pPr>
      <w:r>
        <w:t>&lt;bb_description&gt;</w:t>
      </w:r>
      <w:r w:rsidR="00D473B6">
        <w:t>Changle log table</w:t>
      </w:r>
    </w:p>
    <w:p w14:paraId="4E341C50" w14:textId="12A0DB3A" w:rsidR="00D22DAA" w:rsidRDefault="008C62B6" w:rsidP="003120E6">
      <w:pPr>
        <w:pStyle w:val="ParNormalms"/>
      </w:pPr>
      <w:r>
        <w:t xml:space="preserve">&lt;bb_insertoptions&gt;wdInsertContent </w:t>
      </w:r>
    </w:p>
    <w:p w14:paraId="06D76A74" w14:textId="77777777" w:rsidR="00D22DAA" w:rsidRPr="0089610A" w:rsidRDefault="00D22DAA" w:rsidP="00D22DAA">
      <w:pPr>
        <w:pStyle w:val="ParListHeadingms"/>
      </w:pPr>
      <w:bookmarkStart w:id="51" w:name="_Toc220246887"/>
      <w:bookmarkStart w:id="52" w:name="_Toc220246899"/>
      <w:r w:rsidRPr="0089610A">
        <w:t>Change log</w:t>
      </w:r>
      <w:bookmarkEnd w:id="51"/>
      <w:bookmarkEnd w:id="52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r>
              <w:t>yyyy-mm-dd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77777777" w:rsidR="003120E6" w:rsidRPr="00FE46D9" w:rsidRDefault="003120E6" w:rsidP="00FE46D9"/>
    <w:sectPr w:rsidR="003120E6" w:rsidRPr="00FE46D9" w:rsidSect="00A925F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PROJECT.TOOLS.CUSTOMIZEDOVERTYPE"/>
    </wne:keymap>
    <wne:keymap wne:kcmPrimary="0073">
      <wne:macro wne:macroName="PROJECT.TOOLS.TOGGLESPECIFICFORMATTING"/>
    </wne:keymap>
    <wne:keymap wne:kcmPrimary="0076">
      <wne:macro wne:macroName="PROJECT.TOOLS.INSERTCROSSREF"/>
    </wne:keymap>
    <wne:keymap wne:kcmPrimary="0077">
      <wne:macro wne:macroName="PROJECT.TOOLS.SETLANGUAGETOENGLISHUS"/>
    </wne:keymap>
    <wne:keymap wne:kcmPrimary="007B">
      <wne:macro wne:macroName="PROJECT.TOOLS.CUSTOMIZEDSAVEAS"/>
    </wne:keymap>
    <wne:keymap wne:kcmPrimary="0242">
      <wne:macro wne:macroName="PROJECT.STYLESM.TOGGLECHARBOLDSTYLE"/>
    </wne:keymap>
    <wne:keymap wne:kcmPrimary="0249">
      <wne:macro wne:macroName="PROJECT.STYLESM.TOGGLECHARITALICSTYLE"/>
    </wne:keymap>
    <wne:keymap wne:kcmPrimary="0250">
      <wne:macro wne:macroName="PROJECT.TOOLS.CUSTOMIZEDPRINTING"/>
    </wne:keymap>
    <wne:keymap wne:kcmPrimary="0253">
      <wne:macro wne:macroName="PROJECT.SCENARIOS.APPLYDISTANCEBETWEENNUMBERINGANDHEADING"/>
    </wne:keymap>
    <wne:keymap wne:kcmPrimary="0255">
      <wne:macro wne:macroName="PROJECT.STYLESM.TOGGLECHARUNDERLINESTYLE"/>
    </wne:keymap>
    <wne:keymap wne:kcmPrimary="0257">
      <wne:macro wne:macroName="PROJECT.SCENARIOS.UPDATEALLFIELDSANDCLOSEFILE"/>
    </wne:keymap>
    <wne:keymap wne:kcmPrimary="0271">
      <wne:macro wne:macroName="PROJECT.SCENARIOS.CUSTOMIZEDPRINTPREVIEWANDPRINT"/>
    </wne:keymap>
    <wne:keymap wne:kcmPrimary="0343">
      <wne:macro wne:macroName="PROJECT.TOOLS.CUSTOMIZEDCOPYFORMAT"/>
    </wne:keymap>
    <wne:keymap wne:kcmPrimary="0348">
      <wne:macro wne:macroName="PROJECT.STYLESM.TOGGLECHARHIDDENSTYLE"/>
    </wne:keymap>
    <wne:keymap wne:kcmPrimary="034B">
      <wne:macro wne:macroName="PROJECT.STYLESM.TOGGLECHARSOURCECODE"/>
    </wne:keymap>
    <wne:keymap wne:kcmPrimary="034E">
      <wne:acd wne:acdName="acd0"/>
    </wne:keymap>
    <wne:keymap wne:kcmPrimary="0353">
      <wne:macro wne:macroName="PROJECT.TOOLS.TOGGLEAPPLYSTYLES"/>
    </wne:keymap>
    <wne:keymap wne:kcmPrimary="0356">
      <wne:macro wne:macroName="PROJECT.TOOLS.CUSTOMIZEDPASTEFORMAT"/>
    </wne:keymap>
    <wne:keymap wne:kcmPrimary="0358">
      <wne:macro wne:macroName="PROJECT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PROJECT.SHORTCUTS.SHOWFORMHOTKEYS"/>
    </wne:keymap>
    <wne:keymap wne:kcmPrimary="0448" wne:kcmSecondary="004D">
      <wne:macro wne:macroName="PROJECT.SHORTCUTS.SHOWFORMHOTMACROS"/>
    </wne:keymap>
    <wne:keymap wne:kcmPrimary="0448" wne:kcmSecondary="0053">
      <wne:macro wne:macroName="PROJECT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PROJECT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2" wne:kcmSecondary="0053">
      <wne:macro wne:macroName="PROJECT.TOOLS.REAPPLYTEMPLATESTYLE"/>
    </wne:keymap>
    <wne:keymap wne:kcmPrimary="0471">
      <wne:macro wne:macroName="PROJECT.TOOLS.JUMPTONEXTLIST"/>
    </wne:keymap>
    <wne:keymap wne:kcmPrimary="0472">
      <wne:macro wne:macroName="PROJECT.TOOLS.JUMPTONEXTTABLE"/>
    </wne:keymap>
    <wne:keymap wne:kcmPrimary="0474">
      <wne:macro wne:macroName="PROJECT.TOOLS.JUMPTONEXTCANVAS"/>
    </wne:keymap>
    <wne:keymap wne:kcmPrimary="0478">
      <wne:macro wne:macroName="PROJECT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PROJECT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EB4CA" w14:textId="77777777" w:rsidR="003120E6" w:rsidRDefault="003120E6" w:rsidP="0001302D">
      <w:pPr>
        <w:spacing w:line="240" w:lineRule="auto"/>
      </w:pPr>
      <w:r>
        <w:separator/>
      </w:r>
    </w:p>
  </w:endnote>
  <w:endnote w:type="continuationSeparator" w:id="0">
    <w:p w14:paraId="155430B9" w14:textId="77777777" w:rsidR="003120E6" w:rsidRDefault="003120E6" w:rsidP="000130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F1776" w14:textId="77777777" w:rsidR="0001302D" w:rsidRDefault="000130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7B747" w14:textId="77777777" w:rsidR="0001302D" w:rsidRDefault="000130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669EA" w14:textId="77777777" w:rsidR="0001302D" w:rsidRDefault="000130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2DC11" w14:textId="77777777" w:rsidR="003120E6" w:rsidRDefault="003120E6" w:rsidP="0001302D">
      <w:pPr>
        <w:spacing w:line="240" w:lineRule="auto"/>
      </w:pPr>
      <w:r>
        <w:separator/>
      </w:r>
    </w:p>
  </w:footnote>
  <w:footnote w:type="continuationSeparator" w:id="0">
    <w:p w14:paraId="13BC5E83" w14:textId="77777777" w:rsidR="003120E6" w:rsidRDefault="003120E6" w:rsidP="000130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C461A" w14:textId="77777777" w:rsidR="0001302D" w:rsidRDefault="000130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F5011" w14:textId="77777777" w:rsidR="0001302D" w:rsidRDefault="0001302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C2344" w14:textId="77777777" w:rsidR="0001302D" w:rsidRDefault="000130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C4DA93B2"/>
    <w:name w:val="MultiLevelList Ordered ms"/>
    <w:lvl w:ilvl="0">
      <w:start w:val="1"/>
      <w:numFmt w:val="decimal"/>
      <w:pStyle w:val="ParListIndent1ms"/>
      <w:suff w:val="nothing"/>
      <w:lvlText w:val="%1."/>
      <w:lvlJc w:val="left"/>
      <w:pPr>
        <w:ind w:left="567" w:hanging="397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lowerLetter"/>
      <w:pStyle w:val="ParListIndent2ms"/>
      <w:suff w:val="nothing"/>
      <w:lvlText w:val="%2."/>
      <w:lvlJc w:val="left"/>
      <w:pPr>
        <w:ind w:left="737" w:hanging="397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lowerRoman"/>
      <w:pStyle w:val="ParListIndent3ms"/>
      <w:suff w:val="nothing"/>
      <w:lvlText w:val="%3."/>
      <w:lvlJc w:val="left"/>
      <w:pPr>
        <w:ind w:left="907" w:hanging="397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decimal"/>
      <w:pStyle w:val="ParListIndent4ms"/>
      <w:suff w:val="nothing"/>
      <w:lvlText w:val="00%4."/>
      <w:lvlJc w:val="left"/>
      <w:pPr>
        <w:ind w:left="1077" w:hanging="397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C478AC00"/>
    <w:name w:val="MultiLevelList Bullets ms"/>
    <w:lvl w:ilvl="0">
      <w:start w:val="1"/>
      <w:numFmt w:val="bullet"/>
      <w:pStyle w:val="ParListIndentB1ms"/>
      <w:suff w:val="nothing"/>
      <w:lvlText w:val="»"/>
      <w:lvlJc w:val="left"/>
      <w:pPr>
        <w:ind w:left="0" w:firstLine="170"/>
      </w:pPr>
      <w:rPr>
        <w:rFonts w:ascii="Excalifont" w:hAnsi="Excalifont"/>
        <w:color w:val="6DB126" w:themeColor="accent1"/>
        <w:sz w:val="22"/>
      </w:rPr>
    </w:lvl>
    <w:lvl w:ilvl="1">
      <w:start w:val="1"/>
      <w:numFmt w:val="bullet"/>
      <w:pStyle w:val="ParListIndentB2ms"/>
      <w:suff w:val="nothing"/>
      <w:lvlText w:val="»"/>
      <w:lvlJc w:val="left"/>
      <w:pPr>
        <w:ind w:left="0" w:firstLine="340"/>
      </w:pPr>
      <w:rPr>
        <w:rFonts w:ascii="Excalifont" w:hAnsi="Excalifont"/>
        <w:color w:val="6DB126" w:themeColor="accent1"/>
        <w:sz w:val="22"/>
      </w:rPr>
    </w:lvl>
    <w:lvl w:ilvl="2">
      <w:start w:val="1"/>
      <w:numFmt w:val="bullet"/>
      <w:pStyle w:val="ParListIndentB3ms"/>
      <w:suff w:val="nothing"/>
      <w:lvlText w:val="»"/>
      <w:lvlJc w:val="left"/>
      <w:pPr>
        <w:ind w:left="0" w:firstLine="510"/>
      </w:pPr>
      <w:rPr>
        <w:rFonts w:ascii="Excalifont" w:hAnsi="Excalifont"/>
        <w:color w:val="6DB126" w:themeColor="accent1"/>
        <w:sz w:val="22"/>
      </w:rPr>
    </w:lvl>
    <w:lvl w:ilvl="3">
      <w:start w:val="1"/>
      <w:numFmt w:val="bullet"/>
      <w:pStyle w:val="ParListIndentB4ms"/>
      <w:suff w:val="nothing"/>
      <w:lvlText w:val="»"/>
      <w:lvlJc w:val="left"/>
      <w:pPr>
        <w:ind w:left="0" w:firstLine="680"/>
      </w:pPr>
      <w:rPr>
        <w:rFonts w:ascii="Excalifont" w:hAnsi="Excalifont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72239C3"/>
    <w:multiLevelType w:val="multilevel"/>
    <w:tmpl w:val="F6C48448"/>
    <w:styleLink w:val="Wypunktowaniems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502446FD"/>
    <w:multiLevelType w:val="multilevel"/>
    <w:tmpl w:val="DA629BBE"/>
    <w:name w:val="MultiLevelList Headings ms"/>
    <w:lvl w:ilvl="0">
      <w:start w:val="1"/>
      <w:numFmt w:val="decimal"/>
      <w:lvlRestart w:val="0"/>
      <w:pStyle w:val="ParHeading1ms"/>
      <w:suff w:val="nothing"/>
      <w:lvlText w:val="%1."/>
      <w:lvlJc w:val="left"/>
      <w:pPr>
        <w:ind w:left="567" w:hanging="567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suff w:val="nothing"/>
      <w:lvlText w:val="%1.%2."/>
      <w:lvlJc w:val="left"/>
      <w:pPr>
        <w:ind w:left="850" w:hanging="567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suff w:val="nothing"/>
      <w:lvlText w:val="%1.%2.%3."/>
      <w:lvlJc w:val="left"/>
      <w:pPr>
        <w:ind w:left="1134" w:hanging="567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suff w:val="nothing"/>
      <w:lvlText w:val="%1.%2.%3.%4."/>
      <w:lvlJc w:val="left"/>
      <w:pPr>
        <w:ind w:left="1417" w:hanging="567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suff w:val="nothing"/>
      <w:lvlText w:val="%1.%2.%3.%4.%5."/>
      <w:lvlJc w:val="left"/>
      <w:pPr>
        <w:ind w:left="1701" w:hanging="567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suff w:val="nothing"/>
      <w:lvlText w:val="%1.%2.%3.%4.%5.%6."/>
      <w:lvlJc w:val="left"/>
      <w:pPr>
        <w:ind w:left="1984" w:hanging="567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suff w:val="nothing"/>
      <w:lvlText w:val="%1.%2.%3.%4.%5.%6.%7."/>
      <w:lvlJc w:val="left"/>
      <w:pPr>
        <w:ind w:left="2268" w:hanging="567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suff w:val="nothing"/>
      <w:lvlText w:val="%1.%2.%3.%4.%5.%6.%7.%8."/>
      <w:lvlJc w:val="left"/>
      <w:pPr>
        <w:ind w:left="2551" w:hanging="567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5C6530"/>
    <w:multiLevelType w:val="singleLevel"/>
    <w:tmpl w:val="AD38CE72"/>
    <w:name w:val="SingleLevelListNumRef ms"/>
    <w:lvl w:ilvl="0">
      <w:start w:val="1"/>
      <w:numFmt w:val="decimal"/>
      <w:pStyle w:val="ParNumRefms"/>
      <w:suff w:val="nothing"/>
      <w:lvlText w:val="[%1]."/>
      <w:lvlJc w:val="left"/>
      <w:pPr>
        <w:ind w:left="510" w:hanging="510"/>
      </w:pPr>
      <w:rPr>
        <w:rFonts w:ascii="Excalifont" w:hAnsi="Excalifont"/>
        <w:color w:val="auto"/>
        <w:sz w:val="22"/>
      </w:rPr>
    </w:lvl>
  </w:abstractNum>
  <w:abstractNum w:abstractNumId="5" w15:restartNumberingAfterBreak="0">
    <w:nsid w:val="62BA4D29"/>
    <w:multiLevelType w:val="singleLevel"/>
    <w:tmpl w:val="73F04F72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="Excalifont" w:hAnsi="Excalifont"/>
        <w:color w:val="auto"/>
        <w:sz w:val="22"/>
      </w:rPr>
    </w:lvl>
  </w:abstractNum>
  <w:num w:numId="1" w16cid:durableId="160703496">
    <w:abstractNumId w:val="3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4"/>
  </w:num>
  <w:num w:numId="5" w16cid:durableId="1224173058">
    <w:abstractNumId w:val="5"/>
  </w:num>
  <w:num w:numId="6" w16cid:durableId="292103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mirrorMargins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True"/>
    <w:docVar w:name="CharCrossout ms" w:val="True"/>
    <w:docVar w:name="CharHidden ms" w:val="True"/>
    <w:docVar w:name="CharItalic ms" w:val="True"/>
    <w:docVar w:name="CharSourceCode ms" w:val="True"/>
    <w:docVar w:name="CharUnderline ms" w:val="True"/>
  </w:docVars>
  <w:rsids>
    <w:rsidRoot w:val="003120E6"/>
    <w:rsid w:val="00001716"/>
    <w:rsid w:val="00005873"/>
    <w:rsid w:val="0001005E"/>
    <w:rsid w:val="0001302D"/>
    <w:rsid w:val="00014E5C"/>
    <w:rsid w:val="00016635"/>
    <w:rsid w:val="000178B2"/>
    <w:rsid w:val="00023997"/>
    <w:rsid w:val="000256CA"/>
    <w:rsid w:val="00025CA1"/>
    <w:rsid w:val="00025E69"/>
    <w:rsid w:val="00031742"/>
    <w:rsid w:val="00036AEF"/>
    <w:rsid w:val="00043479"/>
    <w:rsid w:val="00045A31"/>
    <w:rsid w:val="00047972"/>
    <w:rsid w:val="00067342"/>
    <w:rsid w:val="000743E8"/>
    <w:rsid w:val="00074FB5"/>
    <w:rsid w:val="00076869"/>
    <w:rsid w:val="00077D1F"/>
    <w:rsid w:val="0008007E"/>
    <w:rsid w:val="00080BB8"/>
    <w:rsid w:val="0009493F"/>
    <w:rsid w:val="00096C06"/>
    <w:rsid w:val="000C1076"/>
    <w:rsid w:val="000C1923"/>
    <w:rsid w:val="000C478A"/>
    <w:rsid w:val="000C49A5"/>
    <w:rsid w:val="000C53E2"/>
    <w:rsid w:val="000C6356"/>
    <w:rsid w:val="000D569F"/>
    <w:rsid w:val="000D67C5"/>
    <w:rsid w:val="000E2EB3"/>
    <w:rsid w:val="000E372D"/>
    <w:rsid w:val="000F4D8B"/>
    <w:rsid w:val="000F6033"/>
    <w:rsid w:val="001039EC"/>
    <w:rsid w:val="001077FC"/>
    <w:rsid w:val="00116652"/>
    <w:rsid w:val="00116E17"/>
    <w:rsid w:val="001254CF"/>
    <w:rsid w:val="001263A1"/>
    <w:rsid w:val="00136CDA"/>
    <w:rsid w:val="00136CF2"/>
    <w:rsid w:val="0014168E"/>
    <w:rsid w:val="0014691A"/>
    <w:rsid w:val="00152110"/>
    <w:rsid w:val="001539EB"/>
    <w:rsid w:val="001744E0"/>
    <w:rsid w:val="00181D65"/>
    <w:rsid w:val="001851D2"/>
    <w:rsid w:val="0018715C"/>
    <w:rsid w:val="0019092E"/>
    <w:rsid w:val="00191FA0"/>
    <w:rsid w:val="00195048"/>
    <w:rsid w:val="001A3C76"/>
    <w:rsid w:val="001A4189"/>
    <w:rsid w:val="001A46B3"/>
    <w:rsid w:val="001A66F3"/>
    <w:rsid w:val="001A6BFC"/>
    <w:rsid w:val="001B53F1"/>
    <w:rsid w:val="001B6DDF"/>
    <w:rsid w:val="001B7DA0"/>
    <w:rsid w:val="001C0F11"/>
    <w:rsid w:val="001C2347"/>
    <w:rsid w:val="001C2871"/>
    <w:rsid w:val="001C3456"/>
    <w:rsid w:val="001C4883"/>
    <w:rsid w:val="001C51E0"/>
    <w:rsid w:val="001C5DE7"/>
    <w:rsid w:val="001C6FC7"/>
    <w:rsid w:val="001C793E"/>
    <w:rsid w:val="001D0886"/>
    <w:rsid w:val="001D25D0"/>
    <w:rsid w:val="001D279F"/>
    <w:rsid w:val="001F24E9"/>
    <w:rsid w:val="001F76CA"/>
    <w:rsid w:val="00200BD8"/>
    <w:rsid w:val="00200F8D"/>
    <w:rsid w:val="00205154"/>
    <w:rsid w:val="00206563"/>
    <w:rsid w:val="00206702"/>
    <w:rsid w:val="00207812"/>
    <w:rsid w:val="00215E60"/>
    <w:rsid w:val="00216006"/>
    <w:rsid w:val="00221935"/>
    <w:rsid w:val="00227E98"/>
    <w:rsid w:val="00237220"/>
    <w:rsid w:val="00240018"/>
    <w:rsid w:val="00243B97"/>
    <w:rsid w:val="00250798"/>
    <w:rsid w:val="00251AED"/>
    <w:rsid w:val="0025300F"/>
    <w:rsid w:val="00253CF2"/>
    <w:rsid w:val="0025681F"/>
    <w:rsid w:val="00260E6E"/>
    <w:rsid w:val="002706F9"/>
    <w:rsid w:val="002722EC"/>
    <w:rsid w:val="00273503"/>
    <w:rsid w:val="00283DFB"/>
    <w:rsid w:val="00284636"/>
    <w:rsid w:val="00286803"/>
    <w:rsid w:val="00286D4D"/>
    <w:rsid w:val="00294128"/>
    <w:rsid w:val="002A308A"/>
    <w:rsid w:val="002B4F3C"/>
    <w:rsid w:val="002B5771"/>
    <w:rsid w:val="002B5787"/>
    <w:rsid w:val="002C2091"/>
    <w:rsid w:val="002C2291"/>
    <w:rsid w:val="002D2172"/>
    <w:rsid w:val="002D2EE5"/>
    <w:rsid w:val="002D7A0C"/>
    <w:rsid w:val="002E0AB8"/>
    <w:rsid w:val="002E13CF"/>
    <w:rsid w:val="002E1A4B"/>
    <w:rsid w:val="002E6D47"/>
    <w:rsid w:val="002F36D9"/>
    <w:rsid w:val="002F4B09"/>
    <w:rsid w:val="002F6082"/>
    <w:rsid w:val="002F7564"/>
    <w:rsid w:val="0030361D"/>
    <w:rsid w:val="00307782"/>
    <w:rsid w:val="003120E6"/>
    <w:rsid w:val="0031591E"/>
    <w:rsid w:val="00320020"/>
    <w:rsid w:val="00323789"/>
    <w:rsid w:val="0033261C"/>
    <w:rsid w:val="00333D9D"/>
    <w:rsid w:val="003342DB"/>
    <w:rsid w:val="00336811"/>
    <w:rsid w:val="00337940"/>
    <w:rsid w:val="00343315"/>
    <w:rsid w:val="0034459B"/>
    <w:rsid w:val="00351C71"/>
    <w:rsid w:val="0035215D"/>
    <w:rsid w:val="00352AF9"/>
    <w:rsid w:val="00353D84"/>
    <w:rsid w:val="003633AE"/>
    <w:rsid w:val="00366637"/>
    <w:rsid w:val="0036733B"/>
    <w:rsid w:val="00375F40"/>
    <w:rsid w:val="003777D4"/>
    <w:rsid w:val="00383AB6"/>
    <w:rsid w:val="00386502"/>
    <w:rsid w:val="00390D9D"/>
    <w:rsid w:val="00391E67"/>
    <w:rsid w:val="003A071A"/>
    <w:rsid w:val="003A2906"/>
    <w:rsid w:val="003A507C"/>
    <w:rsid w:val="003A7F7E"/>
    <w:rsid w:val="003B13CB"/>
    <w:rsid w:val="003B18C4"/>
    <w:rsid w:val="003B4B2D"/>
    <w:rsid w:val="003B6CC5"/>
    <w:rsid w:val="003C02AD"/>
    <w:rsid w:val="003C0BEF"/>
    <w:rsid w:val="003C11B6"/>
    <w:rsid w:val="003C4B2B"/>
    <w:rsid w:val="003D2A71"/>
    <w:rsid w:val="003D7879"/>
    <w:rsid w:val="003E1C33"/>
    <w:rsid w:val="003F081D"/>
    <w:rsid w:val="00402271"/>
    <w:rsid w:val="00402AC9"/>
    <w:rsid w:val="004115F5"/>
    <w:rsid w:val="00412642"/>
    <w:rsid w:val="004131E4"/>
    <w:rsid w:val="004272A2"/>
    <w:rsid w:val="0043217A"/>
    <w:rsid w:val="00432C66"/>
    <w:rsid w:val="00433F3E"/>
    <w:rsid w:val="00435315"/>
    <w:rsid w:val="00436910"/>
    <w:rsid w:val="00436CA4"/>
    <w:rsid w:val="00442205"/>
    <w:rsid w:val="00442348"/>
    <w:rsid w:val="004435D5"/>
    <w:rsid w:val="00451E4B"/>
    <w:rsid w:val="00451F23"/>
    <w:rsid w:val="00452DC4"/>
    <w:rsid w:val="00453D58"/>
    <w:rsid w:val="00456AA3"/>
    <w:rsid w:val="00463D4A"/>
    <w:rsid w:val="00470F15"/>
    <w:rsid w:val="0047392B"/>
    <w:rsid w:val="00483003"/>
    <w:rsid w:val="004849B9"/>
    <w:rsid w:val="00486AFC"/>
    <w:rsid w:val="00490B9F"/>
    <w:rsid w:val="00493D4C"/>
    <w:rsid w:val="004963C5"/>
    <w:rsid w:val="004967AF"/>
    <w:rsid w:val="004A1DA8"/>
    <w:rsid w:val="004A3DA7"/>
    <w:rsid w:val="004A7FD9"/>
    <w:rsid w:val="004B035A"/>
    <w:rsid w:val="004B10EA"/>
    <w:rsid w:val="004B4771"/>
    <w:rsid w:val="004B6E05"/>
    <w:rsid w:val="004C08C3"/>
    <w:rsid w:val="004C0FD3"/>
    <w:rsid w:val="004C2DF2"/>
    <w:rsid w:val="004C5421"/>
    <w:rsid w:val="004D7D59"/>
    <w:rsid w:val="004E0131"/>
    <w:rsid w:val="004E060D"/>
    <w:rsid w:val="004E1856"/>
    <w:rsid w:val="004E23AE"/>
    <w:rsid w:val="004E2453"/>
    <w:rsid w:val="004F13E4"/>
    <w:rsid w:val="004F634A"/>
    <w:rsid w:val="004F677A"/>
    <w:rsid w:val="00500C16"/>
    <w:rsid w:val="00502ACB"/>
    <w:rsid w:val="00504ADA"/>
    <w:rsid w:val="0051090B"/>
    <w:rsid w:val="005205F7"/>
    <w:rsid w:val="00525C3A"/>
    <w:rsid w:val="0053109B"/>
    <w:rsid w:val="00534424"/>
    <w:rsid w:val="00535266"/>
    <w:rsid w:val="005358C5"/>
    <w:rsid w:val="00540CBC"/>
    <w:rsid w:val="00542B28"/>
    <w:rsid w:val="005525C3"/>
    <w:rsid w:val="005619B3"/>
    <w:rsid w:val="0056329F"/>
    <w:rsid w:val="005636FC"/>
    <w:rsid w:val="00570DB1"/>
    <w:rsid w:val="00572B28"/>
    <w:rsid w:val="0057510F"/>
    <w:rsid w:val="00582A32"/>
    <w:rsid w:val="00583261"/>
    <w:rsid w:val="00583555"/>
    <w:rsid w:val="00584029"/>
    <w:rsid w:val="00586106"/>
    <w:rsid w:val="005905D2"/>
    <w:rsid w:val="00593AC9"/>
    <w:rsid w:val="00593E80"/>
    <w:rsid w:val="005A2EDF"/>
    <w:rsid w:val="005A347C"/>
    <w:rsid w:val="005A5DA0"/>
    <w:rsid w:val="005A6916"/>
    <w:rsid w:val="005A76E4"/>
    <w:rsid w:val="005B3151"/>
    <w:rsid w:val="005B4B9B"/>
    <w:rsid w:val="005B5E19"/>
    <w:rsid w:val="005C4605"/>
    <w:rsid w:val="005C4A1E"/>
    <w:rsid w:val="005D1458"/>
    <w:rsid w:val="005D1FA2"/>
    <w:rsid w:val="005D1FE6"/>
    <w:rsid w:val="005D7BDE"/>
    <w:rsid w:val="005E1874"/>
    <w:rsid w:val="005E1BEA"/>
    <w:rsid w:val="005E2A06"/>
    <w:rsid w:val="005E3B3E"/>
    <w:rsid w:val="005E7D50"/>
    <w:rsid w:val="005E7DB7"/>
    <w:rsid w:val="005F19CF"/>
    <w:rsid w:val="005F45DC"/>
    <w:rsid w:val="005F5B1A"/>
    <w:rsid w:val="00602958"/>
    <w:rsid w:val="00605121"/>
    <w:rsid w:val="00613EF9"/>
    <w:rsid w:val="006220CE"/>
    <w:rsid w:val="00625D1E"/>
    <w:rsid w:val="006302A5"/>
    <w:rsid w:val="00631ABF"/>
    <w:rsid w:val="006328CC"/>
    <w:rsid w:val="006333D3"/>
    <w:rsid w:val="00636F15"/>
    <w:rsid w:val="00644D64"/>
    <w:rsid w:val="0064630E"/>
    <w:rsid w:val="006474E5"/>
    <w:rsid w:val="006477E9"/>
    <w:rsid w:val="00651287"/>
    <w:rsid w:val="00652D0B"/>
    <w:rsid w:val="00653DEC"/>
    <w:rsid w:val="00655FD7"/>
    <w:rsid w:val="0065649A"/>
    <w:rsid w:val="00657FA7"/>
    <w:rsid w:val="006603C8"/>
    <w:rsid w:val="006632D4"/>
    <w:rsid w:val="00663C87"/>
    <w:rsid w:val="00664149"/>
    <w:rsid w:val="006714E1"/>
    <w:rsid w:val="006747FC"/>
    <w:rsid w:val="00677BB0"/>
    <w:rsid w:val="00687418"/>
    <w:rsid w:val="00692721"/>
    <w:rsid w:val="0069331B"/>
    <w:rsid w:val="00693FFA"/>
    <w:rsid w:val="006973FD"/>
    <w:rsid w:val="00697C6A"/>
    <w:rsid w:val="006A18A9"/>
    <w:rsid w:val="006A3E9D"/>
    <w:rsid w:val="006A3F42"/>
    <w:rsid w:val="006B0C05"/>
    <w:rsid w:val="006B1EED"/>
    <w:rsid w:val="006B61C7"/>
    <w:rsid w:val="006B73D1"/>
    <w:rsid w:val="006C0229"/>
    <w:rsid w:val="006C1CFB"/>
    <w:rsid w:val="006C456B"/>
    <w:rsid w:val="006C6425"/>
    <w:rsid w:val="006D1592"/>
    <w:rsid w:val="006D374C"/>
    <w:rsid w:val="006D5DAD"/>
    <w:rsid w:val="006D6335"/>
    <w:rsid w:val="006E1122"/>
    <w:rsid w:val="006E33B5"/>
    <w:rsid w:val="006E34E1"/>
    <w:rsid w:val="006E39B3"/>
    <w:rsid w:val="006F55B1"/>
    <w:rsid w:val="006F798F"/>
    <w:rsid w:val="006F7D9C"/>
    <w:rsid w:val="007067E7"/>
    <w:rsid w:val="00711D55"/>
    <w:rsid w:val="00714FB9"/>
    <w:rsid w:val="00716CC2"/>
    <w:rsid w:val="00717622"/>
    <w:rsid w:val="007215AB"/>
    <w:rsid w:val="0072610C"/>
    <w:rsid w:val="00730A97"/>
    <w:rsid w:val="00730F3B"/>
    <w:rsid w:val="007359F2"/>
    <w:rsid w:val="00736DFC"/>
    <w:rsid w:val="00741740"/>
    <w:rsid w:val="00745A4B"/>
    <w:rsid w:val="00745A78"/>
    <w:rsid w:val="00752612"/>
    <w:rsid w:val="00753EF1"/>
    <w:rsid w:val="007606B1"/>
    <w:rsid w:val="007616D0"/>
    <w:rsid w:val="00764525"/>
    <w:rsid w:val="00765CEF"/>
    <w:rsid w:val="007806D3"/>
    <w:rsid w:val="007827EC"/>
    <w:rsid w:val="00795E69"/>
    <w:rsid w:val="0079620B"/>
    <w:rsid w:val="007A0589"/>
    <w:rsid w:val="007A5D6D"/>
    <w:rsid w:val="007A60DE"/>
    <w:rsid w:val="007B3E20"/>
    <w:rsid w:val="007C1A6C"/>
    <w:rsid w:val="007C2DAE"/>
    <w:rsid w:val="007D1CCF"/>
    <w:rsid w:val="007D4B1F"/>
    <w:rsid w:val="007D56E8"/>
    <w:rsid w:val="007E0B45"/>
    <w:rsid w:val="007E2D10"/>
    <w:rsid w:val="007E4C96"/>
    <w:rsid w:val="007F1217"/>
    <w:rsid w:val="007F239A"/>
    <w:rsid w:val="007F2D3C"/>
    <w:rsid w:val="007F51C3"/>
    <w:rsid w:val="008125D1"/>
    <w:rsid w:val="00825E78"/>
    <w:rsid w:val="00833FEB"/>
    <w:rsid w:val="00834250"/>
    <w:rsid w:val="008352E8"/>
    <w:rsid w:val="00846019"/>
    <w:rsid w:val="0084646D"/>
    <w:rsid w:val="00851071"/>
    <w:rsid w:val="00852A24"/>
    <w:rsid w:val="008535E7"/>
    <w:rsid w:val="00870AC2"/>
    <w:rsid w:val="00871205"/>
    <w:rsid w:val="00882DC5"/>
    <w:rsid w:val="00884B54"/>
    <w:rsid w:val="00884EC8"/>
    <w:rsid w:val="00885CED"/>
    <w:rsid w:val="0088734F"/>
    <w:rsid w:val="00887B5C"/>
    <w:rsid w:val="00890FD7"/>
    <w:rsid w:val="008936FF"/>
    <w:rsid w:val="00896CBE"/>
    <w:rsid w:val="008A60E2"/>
    <w:rsid w:val="008B06AB"/>
    <w:rsid w:val="008B26B8"/>
    <w:rsid w:val="008B3423"/>
    <w:rsid w:val="008B363D"/>
    <w:rsid w:val="008B5003"/>
    <w:rsid w:val="008C1BA8"/>
    <w:rsid w:val="008C31D5"/>
    <w:rsid w:val="008C3E01"/>
    <w:rsid w:val="008C5608"/>
    <w:rsid w:val="008C62B6"/>
    <w:rsid w:val="008D2862"/>
    <w:rsid w:val="008D2D12"/>
    <w:rsid w:val="008D5AF1"/>
    <w:rsid w:val="008D5CC5"/>
    <w:rsid w:val="008E311D"/>
    <w:rsid w:val="008F11C3"/>
    <w:rsid w:val="008F1A41"/>
    <w:rsid w:val="009044E9"/>
    <w:rsid w:val="00907303"/>
    <w:rsid w:val="00911C9B"/>
    <w:rsid w:val="009133FE"/>
    <w:rsid w:val="009227E0"/>
    <w:rsid w:val="00926903"/>
    <w:rsid w:val="009271D5"/>
    <w:rsid w:val="00930FBB"/>
    <w:rsid w:val="00945758"/>
    <w:rsid w:val="00950890"/>
    <w:rsid w:val="00951523"/>
    <w:rsid w:val="009517B0"/>
    <w:rsid w:val="00952783"/>
    <w:rsid w:val="0095509D"/>
    <w:rsid w:val="00956877"/>
    <w:rsid w:val="0096380E"/>
    <w:rsid w:val="009647E5"/>
    <w:rsid w:val="00972D28"/>
    <w:rsid w:val="00981257"/>
    <w:rsid w:val="00981FA6"/>
    <w:rsid w:val="00984FE6"/>
    <w:rsid w:val="009A3010"/>
    <w:rsid w:val="009A345E"/>
    <w:rsid w:val="009A4776"/>
    <w:rsid w:val="009A6EC6"/>
    <w:rsid w:val="009B01BF"/>
    <w:rsid w:val="009B24CB"/>
    <w:rsid w:val="009B5298"/>
    <w:rsid w:val="009B7F35"/>
    <w:rsid w:val="009C297D"/>
    <w:rsid w:val="009C69C9"/>
    <w:rsid w:val="009D354F"/>
    <w:rsid w:val="009D44F2"/>
    <w:rsid w:val="009E1FB4"/>
    <w:rsid w:val="009E2EF5"/>
    <w:rsid w:val="009E3042"/>
    <w:rsid w:val="009E51B4"/>
    <w:rsid w:val="009E610D"/>
    <w:rsid w:val="009E6205"/>
    <w:rsid w:val="009F1EA9"/>
    <w:rsid w:val="009F520D"/>
    <w:rsid w:val="009F7E8D"/>
    <w:rsid w:val="00A00868"/>
    <w:rsid w:val="00A00E67"/>
    <w:rsid w:val="00A02954"/>
    <w:rsid w:val="00A0509E"/>
    <w:rsid w:val="00A0584D"/>
    <w:rsid w:val="00A06155"/>
    <w:rsid w:val="00A07FD8"/>
    <w:rsid w:val="00A13EF3"/>
    <w:rsid w:val="00A165BA"/>
    <w:rsid w:val="00A21C79"/>
    <w:rsid w:val="00A23A55"/>
    <w:rsid w:val="00A26EC7"/>
    <w:rsid w:val="00A274D1"/>
    <w:rsid w:val="00A31450"/>
    <w:rsid w:val="00A33338"/>
    <w:rsid w:val="00A41E7C"/>
    <w:rsid w:val="00A44471"/>
    <w:rsid w:val="00A45998"/>
    <w:rsid w:val="00A47A10"/>
    <w:rsid w:val="00A5043A"/>
    <w:rsid w:val="00A5167C"/>
    <w:rsid w:val="00A5191C"/>
    <w:rsid w:val="00A52A67"/>
    <w:rsid w:val="00A53966"/>
    <w:rsid w:val="00A55118"/>
    <w:rsid w:val="00A60C30"/>
    <w:rsid w:val="00A614C8"/>
    <w:rsid w:val="00A65475"/>
    <w:rsid w:val="00A76281"/>
    <w:rsid w:val="00A925F2"/>
    <w:rsid w:val="00A9371F"/>
    <w:rsid w:val="00AA0E57"/>
    <w:rsid w:val="00AA225F"/>
    <w:rsid w:val="00AB064F"/>
    <w:rsid w:val="00AB0E4A"/>
    <w:rsid w:val="00AB4C66"/>
    <w:rsid w:val="00AB6F22"/>
    <w:rsid w:val="00AC2E42"/>
    <w:rsid w:val="00AD1CBD"/>
    <w:rsid w:val="00AD47B3"/>
    <w:rsid w:val="00AD4C2B"/>
    <w:rsid w:val="00AD5130"/>
    <w:rsid w:val="00AD5E49"/>
    <w:rsid w:val="00AE12C6"/>
    <w:rsid w:val="00AE386C"/>
    <w:rsid w:val="00AE441D"/>
    <w:rsid w:val="00AE6882"/>
    <w:rsid w:val="00AF0740"/>
    <w:rsid w:val="00AF3EA1"/>
    <w:rsid w:val="00AF6CB0"/>
    <w:rsid w:val="00B01016"/>
    <w:rsid w:val="00B04F4E"/>
    <w:rsid w:val="00B106F5"/>
    <w:rsid w:val="00B11DB5"/>
    <w:rsid w:val="00B132C4"/>
    <w:rsid w:val="00B1370B"/>
    <w:rsid w:val="00B21425"/>
    <w:rsid w:val="00B36F6E"/>
    <w:rsid w:val="00B41D50"/>
    <w:rsid w:val="00B44F3F"/>
    <w:rsid w:val="00B45018"/>
    <w:rsid w:val="00B45A41"/>
    <w:rsid w:val="00B558F4"/>
    <w:rsid w:val="00B616F1"/>
    <w:rsid w:val="00B65241"/>
    <w:rsid w:val="00B706C7"/>
    <w:rsid w:val="00B70CB4"/>
    <w:rsid w:val="00B81B99"/>
    <w:rsid w:val="00B81CF2"/>
    <w:rsid w:val="00B8211D"/>
    <w:rsid w:val="00B847B8"/>
    <w:rsid w:val="00B85D6C"/>
    <w:rsid w:val="00B865E5"/>
    <w:rsid w:val="00B87056"/>
    <w:rsid w:val="00B96D97"/>
    <w:rsid w:val="00B977E8"/>
    <w:rsid w:val="00BA0AAC"/>
    <w:rsid w:val="00BA26DD"/>
    <w:rsid w:val="00BA77CF"/>
    <w:rsid w:val="00BB16B9"/>
    <w:rsid w:val="00BC0316"/>
    <w:rsid w:val="00BC07E2"/>
    <w:rsid w:val="00BC3CF9"/>
    <w:rsid w:val="00BC4AC2"/>
    <w:rsid w:val="00BD1EC6"/>
    <w:rsid w:val="00BD7D8D"/>
    <w:rsid w:val="00BE3A0A"/>
    <w:rsid w:val="00BE50B6"/>
    <w:rsid w:val="00C06A7F"/>
    <w:rsid w:val="00C10127"/>
    <w:rsid w:val="00C10177"/>
    <w:rsid w:val="00C11FD1"/>
    <w:rsid w:val="00C124E2"/>
    <w:rsid w:val="00C1289E"/>
    <w:rsid w:val="00C16095"/>
    <w:rsid w:val="00C25072"/>
    <w:rsid w:val="00C25971"/>
    <w:rsid w:val="00C379D8"/>
    <w:rsid w:val="00C403DA"/>
    <w:rsid w:val="00C447B6"/>
    <w:rsid w:val="00C4528E"/>
    <w:rsid w:val="00C5565B"/>
    <w:rsid w:val="00C55E5F"/>
    <w:rsid w:val="00C72630"/>
    <w:rsid w:val="00C800A8"/>
    <w:rsid w:val="00C82058"/>
    <w:rsid w:val="00C87745"/>
    <w:rsid w:val="00C9169B"/>
    <w:rsid w:val="00C935B5"/>
    <w:rsid w:val="00C93D75"/>
    <w:rsid w:val="00C94A74"/>
    <w:rsid w:val="00CA18D0"/>
    <w:rsid w:val="00CA2124"/>
    <w:rsid w:val="00CA3900"/>
    <w:rsid w:val="00CA3929"/>
    <w:rsid w:val="00CB0B81"/>
    <w:rsid w:val="00CB477E"/>
    <w:rsid w:val="00CB49B3"/>
    <w:rsid w:val="00CB630A"/>
    <w:rsid w:val="00CC1640"/>
    <w:rsid w:val="00CC4446"/>
    <w:rsid w:val="00CC48BD"/>
    <w:rsid w:val="00CD2FDA"/>
    <w:rsid w:val="00CD786E"/>
    <w:rsid w:val="00CE3384"/>
    <w:rsid w:val="00CE43BA"/>
    <w:rsid w:val="00CE621D"/>
    <w:rsid w:val="00CE6F2F"/>
    <w:rsid w:val="00CF23DC"/>
    <w:rsid w:val="00CF59F8"/>
    <w:rsid w:val="00D21CAC"/>
    <w:rsid w:val="00D22DAA"/>
    <w:rsid w:val="00D258FD"/>
    <w:rsid w:val="00D25A14"/>
    <w:rsid w:val="00D27078"/>
    <w:rsid w:val="00D27672"/>
    <w:rsid w:val="00D278E1"/>
    <w:rsid w:val="00D335EE"/>
    <w:rsid w:val="00D3649B"/>
    <w:rsid w:val="00D473B6"/>
    <w:rsid w:val="00D54A49"/>
    <w:rsid w:val="00D54FF7"/>
    <w:rsid w:val="00D57955"/>
    <w:rsid w:val="00D65403"/>
    <w:rsid w:val="00D6636E"/>
    <w:rsid w:val="00D709BF"/>
    <w:rsid w:val="00D77B49"/>
    <w:rsid w:val="00D81B92"/>
    <w:rsid w:val="00D83C8F"/>
    <w:rsid w:val="00D846D6"/>
    <w:rsid w:val="00D8776F"/>
    <w:rsid w:val="00D90BB5"/>
    <w:rsid w:val="00D921B0"/>
    <w:rsid w:val="00DA0813"/>
    <w:rsid w:val="00DA2754"/>
    <w:rsid w:val="00DA2F65"/>
    <w:rsid w:val="00DA30A7"/>
    <w:rsid w:val="00DB1759"/>
    <w:rsid w:val="00DC3805"/>
    <w:rsid w:val="00DD0216"/>
    <w:rsid w:val="00DD116F"/>
    <w:rsid w:val="00DD31D4"/>
    <w:rsid w:val="00DE1346"/>
    <w:rsid w:val="00DE6167"/>
    <w:rsid w:val="00DF0FA7"/>
    <w:rsid w:val="00E07C61"/>
    <w:rsid w:val="00E07D19"/>
    <w:rsid w:val="00E115A1"/>
    <w:rsid w:val="00E1390C"/>
    <w:rsid w:val="00E13E8F"/>
    <w:rsid w:val="00E17DE7"/>
    <w:rsid w:val="00E33DA8"/>
    <w:rsid w:val="00E36DDC"/>
    <w:rsid w:val="00E4091B"/>
    <w:rsid w:val="00E40B78"/>
    <w:rsid w:val="00E4270E"/>
    <w:rsid w:val="00E462B1"/>
    <w:rsid w:val="00E46B10"/>
    <w:rsid w:val="00E50AB5"/>
    <w:rsid w:val="00E5635A"/>
    <w:rsid w:val="00E5775F"/>
    <w:rsid w:val="00E57BFD"/>
    <w:rsid w:val="00E62FFE"/>
    <w:rsid w:val="00E64347"/>
    <w:rsid w:val="00E66696"/>
    <w:rsid w:val="00E6767F"/>
    <w:rsid w:val="00E74398"/>
    <w:rsid w:val="00E74DA8"/>
    <w:rsid w:val="00E81D3E"/>
    <w:rsid w:val="00E8330B"/>
    <w:rsid w:val="00E83F75"/>
    <w:rsid w:val="00E87264"/>
    <w:rsid w:val="00E9038C"/>
    <w:rsid w:val="00E90F74"/>
    <w:rsid w:val="00E91C91"/>
    <w:rsid w:val="00E9325E"/>
    <w:rsid w:val="00E94234"/>
    <w:rsid w:val="00EA024E"/>
    <w:rsid w:val="00EA4DCB"/>
    <w:rsid w:val="00EA5448"/>
    <w:rsid w:val="00EA643B"/>
    <w:rsid w:val="00EA6717"/>
    <w:rsid w:val="00EA76CF"/>
    <w:rsid w:val="00EB197D"/>
    <w:rsid w:val="00EC4E10"/>
    <w:rsid w:val="00EC6BB8"/>
    <w:rsid w:val="00ED0A87"/>
    <w:rsid w:val="00ED74EA"/>
    <w:rsid w:val="00ED7E67"/>
    <w:rsid w:val="00EE53E4"/>
    <w:rsid w:val="00EF1EB8"/>
    <w:rsid w:val="00EF29FE"/>
    <w:rsid w:val="00EF7C61"/>
    <w:rsid w:val="00EF7ED4"/>
    <w:rsid w:val="00F013AF"/>
    <w:rsid w:val="00F0604F"/>
    <w:rsid w:val="00F178FC"/>
    <w:rsid w:val="00F17CA9"/>
    <w:rsid w:val="00F209FF"/>
    <w:rsid w:val="00F32BE1"/>
    <w:rsid w:val="00F367A4"/>
    <w:rsid w:val="00F411ED"/>
    <w:rsid w:val="00F43B9B"/>
    <w:rsid w:val="00F457B7"/>
    <w:rsid w:val="00F56B74"/>
    <w:rsid w:val="00F60DED"/>
    <w:rsid w:val="00F638A4"/>
    <w:rsid w:val="00F64D2C"/>
    <w:rsid w:val="00F6548C"/>
    <w:rsid w:val="00F67AE1"/>
    <w:rsid w:val="00F67F9B"/>
    <w:rsid w:val="00F71C7B"/>
    <w:rsid w:val="00F75EC5"/>
    <w:rsid w:val="00F76029"/>
    <w:rsid w:val="00F80170"/>
    <w:rsid w:val="00F82C71"/>
    <w:rsid w:val="00F8493F"/>
    <w:rsid w:val="00F86DDC"/>
    <w:rsid w:val="00F90704"/>
    <w:rsid w:val="00F92100"/>
    <w:rsid w:val="00F9227A"/>
    <w:rsid w:val="00F92C86"/>
    <w:rsid w:val="00FA30B3"/>
    <w:rsid w:val="00FA5E73"/>
    <w:rsid w:val="00FA6F18"/>
    <w:rsid w:val="00FB4B2F"/>
    <w:rsid w:val="00FB684E"/>
    <w:rsid w:val="00FC0111"/>
    <w:rsid w:val="00FC2DEF"/>
    <w:rsid w:val="00FC47E9"/>
    <w:rsid w:val="00FC4FA8"/>
    <w:rsid w:val="00FD0350"/>
    <w:rsid w:val="00FD552F"/>
    <w:rsid w:val="00FD608C"/>
    <w:rsid w:val="00FE46D9"/>
    <w:rsid w:val="00FF1473"/>
    <w:rsid w:val="00FF2696"/>
    <w:rsid w:val="00FF5240"/>
    <w:rsid w:val="00FF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2DAA"/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3120E6"/>
    <w:pPr>
      <w:spacing w:after="120" w:line="220" w:lineRule="exact"/>
    </w:pPr>
    <w:rPr>
      <w:rFonts w:asciiTheme="minorHAnsi" w:hAnsiTheme="minorHAnsi"/>
      <w:lang w:val="en-US"/>
    </w:r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 w:line="240" w:lineRule="exact"/>
      <w:outlineLvl w:val="2"/>
    </w:pPr>
    <w:rPr>
      <w:rFonts w:asciiTheme="majorHAnsi" w:hAnsiTheme="majorHAnsi"/>
      <w:color w:val="6DB126" w:themeColor="accent1"/>
      <w:sz w:val="24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4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 w:line="280" w:lineRule="exac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12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12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12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12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12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12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12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12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 w:line="20" w:lineRule="exact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 w:line="240" w:lineRule="auto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 w:line="200" w:lineRule="exact"/>
      <w:jc w:val="center"/>
    </w:pPr>
    <w:rPr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  <w:ind w:left="369" w:hanging="369"/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 w:line="240" w:lineRule="auto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color w:val="44546A" w:themeColor="text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3120E6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top w:val="nil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H w:val="nil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3120E6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3120E6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numbering" w:customStyle="1" w:styleId="Wypunktowaniems">
    <w:name w:val="Wypunktowanie ms"/>
    <w:uiPriority w:val="99"/>
    <w:rsid w:val="003120E6"/>
    <w:pPr>
      <w:numPr>
        <w:numId w:val="6"/>
      </w:numPr>
    </w:pPr>
  </w:style>
  <w:style w:type="table" w:customStyle="1" w:styleId="Tablems">
    <w:name w:val="Table ms"/>
    <w:basedOn w:val="TableNormal"/>
    <w:uiPriority w:val="99"/>
    <w:rsid w:val="003120E6"/>
    <w:pPr>
      <w:spacing w:before="60" w:after="60"/>
    </w:pPr>
    <w:rPr>
      <w:rFonts w:eastAsia="Times New Roman"/>
      <w:bCs/>
      <w:color w:val="000000" w:themeColor="text1"/>
      <w:kern w:val="0"/>
      <w:lang w:eastAsia="pl-PL"/>
      <w14:ligatures w14:val="none"/>
    </w:rPr>
    <w:tblPr>
      <w:tblStyleRowBandSize w:val="1"/>
      <w:tblBorders>
        <w:bottom w:val="single" w:sz="4" w:space="0" w:color="6DB126" w:themeColor="accent1"/>
        <w:insideV w:val="single" w:sz="4" w:space="0" w:color="6DB126" w:themeColor="accent1"/>
      </w:tblBorders>
    </w:tblPr>
    <w:trPr>
      <w:cantSplit/>
    </w:trPr>
    <w:tcPr>
      <w:shd w:val="pct10" w:color="0082B4" w:fill="0082B4"/>
      <w:vAlign w:val="center"/>
    </w:tcPr>
    <w:tblStylePr w:type="firstRow">
      <w:pPr>
        <w:keepNext/>
        <w:pageBreakBefore w:val="0"/>
        <w:widowControl w:val="0"/>
        <w:suppressLineNumbers w:val="0"/>
        <w:suppressAutoHyphens/>
        <w:wordWrap/>
        <w:spacing w:beforeLines="0" w:before="60" w:beforeAutospacing="0" w:afterLines="0" w:after="60" w:afterAutospacing="0" w:line="240" w:lineRule="auto"/>
        <w:ind w:leftChars="0" w:left="0" w:rightChars="0" w:right="0" w:firstLineChars="0" w:firstLine="0"/>
        <w:contextualSpacing w:val="0"/>
        <w:jc w:val="center"/>
        <w:textboxTightWrap w:val="none"/>
        <w:outlineLvl w:val="9"/>
      </w:pPr>
      <w:rPr>
        <w:rFonts w:ascii="voestalpine Light" w:hAnsi="voestalpine Light"/>
        <w:b w:val="0"/>
        <w:color w:val="000000" w:themeColor="text1"/>
        <w:sz w:val="22"/>
      </w:rPr>
      <w:tblPr/>
      <w:tcPr>
        <w:shd w:val="clear" w:color="auto" w:fill="51841C" w:themeFill="accent2"/>
      </w:tcPr>
    </w:tblStylePr>
    <w:tblStylePr w:type="band1Horz">
      <w:pPr>
        <w:jc w:val="left"/>
      </w:pPr>
      <w:tblPr/>
      <w:tcPr>
        <w:shd w:val="clear" w:color="auto" w:fill="FFFFFF" w:themeFill="background1"/>
      </w:tcPr>
    </w:tblStylePr>
    <w:tblStylePr w:type="band2Horz">
      <w:pPr>
        <w:wordWrap/>
        <w:spacing w:beforeLines="0" w:before="0" w:beforeAutospacing="0" w:afterLines="0" w:after="0" w:afterAutospacing="0"/>
        <w:jc w:val="left"/>
      </w:pPr>
      <w:tblPr/>
      <w:tcPr>
        <w:shd w:val="clear" w:color="auto" w:fill="DCF2C5" w:themeFill="accent2" w:themeFillTint="33"/>
      </w:tcPr>
    </w:tblStylePr>
  </w:style>
  <w:style w:type="paragraph" w:customStyle="1" w:styleId="TextBoxesms">
    <w:name w:val="TextBoxes ms"/>
    <w:basedOn w:val="ParNormalms"/>
    <w:link w:val="TextBoxesmsChar"/>
    <w:rsid w:val="003120E6"/>
    <w:pPr>
      <w:spacing w:after="0"/>
    </w:pPr>
    <w:rPr>
      <w:sz w:val="20"/>
    </w:rPr>
  </w:style>
  <w:style w:type="character" w:customStyle="1" w:styleId="TextBoxesmsChar">
    <w:name w:val="TextBoxes ms Char"/>
    <w:basedOn w:val="ParNormalmsChar"/>
    <w:link w:val="TextBoxesms"/>
    <w:rsid w:val="003120E6"/>
    <w:rPr>
      <w:rFonts w:asciiTheme="minorHAnsi" w:hAnsiTheme="minorHAnsi"/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link w:val="TOC1Char0"/>
    <w:uiPriority w:val="39"/>
    <w:unhideWhenUsed/>
    <w:rsid w:val="003120E6"/>
    <w:pPr>
      <w:spacing w:before="100" w:after="100" w:line="240" w:lineRule="auto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customStyle="1" w:styleId="TableNoGridms">
    <w:name w:val="TableNoGrid ms"/>
    <w:basedOn w:val="TableNormal"/>
    <w:uiPriority w:val="99"/>
    <w:rsid w:val="003120E6"/>
    <w:rPr>
      <w:rFonts w:cstheme="minorBidi"/>
      <w:color w:val="000000" w:themeColor="text1"/>
      <w:kern w:val="0"/>
      <w14:ligatures w14:val="none"/>
    </w:rPr>
    <w:tblPr/>
  </w:style>
  <w:style w:type="paragraph" w:customStyle="1" w:styleId="Normalms">
    <w:name w:val="Normal ms"/>
    <w:basedOn w:val="Normal"/>
    <w:link w:val="NormalmsChar"/>
    <w:rsid w:val="00795E69"/>
    <w:pPr>
      <w:spacing w:after="120" w:line="240" w:lineRule="auto"/>
    </w:pPr>
    <w:rPr>
      <w:rFonts w:ascii="Excalifont" w:hAnsi="Excalifont" w:cstheme="minorBidi"/>
      <w:color w:val="000000" w:themeColor="text1"/>
      <w:kern w:val="0"/>
      <w:lang w:val="en-GB"/>
      <w14:ligatures w14:val="none"/>
    </w:rPr>
  </w:style>
  <w:style w:type="character" w:customStyle="1" w:styleId="NormalmsChar">
    <w:name w:val="Normal ms Char"/>
    <w:basedOn w:val="DefaultParagraphFont"/>
    <w:link w:val="Normalms"/>
    <w:rsid w:val="00795E69"/>
    <w:rPr>
      <w:rFonts w:ascii="Excalifont" w:hAnsi="Excalifont" w:cstheme="minorBidi"/>
      <w:color w:val="000000" w:themeColor="text1"/>
      <w:kern w:val="0"/>
      <w:lang w:val="en-GB"/>
      <w14:ligatures w14:val="none"/>
    </w:rPr>
  </w:style>
  <w:style w:type="paragraph" w:customStyle="1" w:styleId="Normalintablems">
    <w:name w:val="Normal in table ms"/>
    <w:basedOn w:val="Normalms"/>
    <w:link w:val="NormalintablemsChar"/>
    <w:qFormat/>
    <w:rsid w:val="00795E69"/>
    <w:pPr>
      <w:spacing w:before="60" w:after="60"/>
    </w:pPr>
    <w:rPr>
      <w:lang w:val="en-US"/>
    </w:rPr>
  </w:style>
  <w:style w:type="character" w:customStyle="1" w:styleId="NormalintablemsChar">
    <w:name w:val="Normal in table ms Char"/>
    <w:basedOn w:val="DefaultParagraphFont"/>
    <w:link w:val="Normalintablems"/>
    <w:rsid w:val="00795E69"/>
    <w:rPr>
      <w:rFonts w:ascii="Excalifont" w:hAnsi="Excalifont" w:cstheme="minorBidi"/>
      <w:color w:val="000000" w:themeColor="text1"/>
      <w:kern w:val="0"/>
      <w:lang w:val="en-US"/>
      <w14:ligatures w14:val="none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paragraph" w:customStyle="1" w:styleId="Minimalparagraphms">
    <w:name w:val="Minimal paragraph ms"/>
    <w:basedOn w:val="Normalms"/>
    <w:next w:val="Normalms"/>
    <w:link w:val="MinimalparagraphmsChar"/>
    <w:uiPriority w:val="1"/>
    <w:qFormat/>
    <w:rsid w:val="004C0FD3"/>
    <w:pPr>
      <w:spacing w:after="0"/>
    </w:pPr>
    <w:rPr>
      <w:rFonts w:eastAsia="Times New Roman" w:cs="Times New Roman"/>
      <w:bCs/>
      <w:sz w:val="2"/>
      <w:szCs w:val="20"/>
      <w:lang w:eastAsia="pl-PL"/>
    </w:rPr>
  </w:style>
  <w:style w:type="character" w:customStyle="1" w:styleId="MinimalparagraphmsChar">
    <w:name w:val="Minimal paragraph ms Char"/>
    <w:basedOn w:val="DefaultParagraphFont"/>
    <w:link w:val="Minimalparagraphms"/>
    <w:uiPriority w:val="1"/>
    <w:rsid w:val="004C0FD3"/>
    <w:rPr>
      <w:rFonts w:ascii="Excalifont" w:eastAsia="Times New Roman" w:hAnsi="Excalifont"/>
      <w:bCs/>
      <w:color w:val="000000" w:themeColor="text1"/>
      <w:kern w:val="0"/>
      <w:sz w:val="2"/>
      <w:szCs w:val="20"/>
      <w:lang w:val="en-GB"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17</Pages>
  <Words>2735</Words>
  <Characters>16410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793</cp:revision>
  <dcterms:created xsi:type="dcterms:W3CDTF">2025-12-29T09:34:00Z</dcterms:created>
  <dcterms:modified xsi:type="dcterms:W3CDTF">2026-01-25T14:21:00Z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