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8D62D5" w14:textId="77777777" w:rsidR="00477DE2" w:rsidRDefault="00477DE2" w:rsidP="0001302D">
      <w:pPr>
        <w:spacing w:line="240" w:lineRule="auto"/>
      </w:pPr>
      <w:r>
        <w:separator/>
      </w:r>
    </w:p>
  </w:endnote>
  <w:endnote w:type="continuationSeparator" w:id="0">
    <w:p w14:paraId="4CB88D90" w14:textId="77777777" w:rsidR="00477DE2" w:rsidRDefault="00477DE2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397CA1" w14:textId="77777777" w:rsidR="00477DE2" w:rsidRDefault="00477DE2" w:rsidP="0001302D">
      <w:pPr>
        <w:spacing w:line="240" w:lineRule="auto"/>
      </w:pPr>
      <w:r>
        <w:separator/>
      </w:r>
    </w:p>
  </w:footnote>
  <w:footnote w:type="continuationSeparator" w:id="0">
    <w:p w14:paraId="566D4E93" w14:textId="77777777" w:rsidR="00477DE2" w:rsidRDefault="00477DE2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936DE"/>
    <w:rsid w:val="002A5FDC"/>
    <w:rsid w:val="002C2091"/>
    <w:rsid w:val="002C2291"/>
    <w:rsid w:val="002E0AB8"/>
    <w:rsid w:val="002F6082"/>
    <w:rsid w:val="00323789"/>
    <w:rsid w:val="00344EF7"/>
    <w:rsid w:val="0035215D"/>
    <w:rsid w:val="00367EDA"/>
    <w:rsid w:val="00375F40"/>
    <w:rsid w:val="00383AB6"/>
    <w:rsid w:val="00391E6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ALL" wne:name="Project.StylesM.ListTemplatesLi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1030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1428</cp:revision>
  <dcterms:created xsi:type="dcterms:W3CDTF">2026-01-17T10:12:00Z</dcterms:created>
  <dcterms:modified xsi:type="dcterms:W3CDTF">2026-02-20T06:31:00Z</dcterms:modified>
</cp:coreProperties>
</file>