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87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952"/>
        <w:gridCol w:w="2340"/>
        <w:gridCol w:w="1260"/>
      </w:tblGrid>
      <w:tr w:rsidR="00466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Command Name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466B7F" w:rsidRDefault="00466B7F">
            <w:r>
              <w:t>Modifiers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466B7F" w:rsidRDefault="00466B7F">
            <w:r>
              <w:t>Key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All Caps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A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App Restore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F5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Auto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K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Bold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B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Bold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B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Bookmark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F5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Browse Next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Down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Browse Prev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Up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Browse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Home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Cancel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Esc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Change Case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F3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Char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Left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Char Left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Left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Char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Right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Char Right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Right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Clear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Del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Close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C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Collapse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Num -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Column Break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Return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Column Select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F8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Copy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C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Copy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Insert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Copy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C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CopyToFrom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Create Auto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F3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Crossout Text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X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Customize Keyboard Shortcut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Num +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X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Cut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Del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Date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D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Delete Back Word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Backspace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Delete Word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Del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Distribute Para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J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Do Field Click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F9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Doc Close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W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Doc Close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F4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Doc Maximize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F10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Doc Restore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F5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Doc Size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F8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Doc Split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S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Double 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D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Edit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R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End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Down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End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Down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End of Doc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End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End of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End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End of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End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End of Line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End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End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End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End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End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End of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Down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End of Window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Down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Endnote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D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Equation Toggle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=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Expand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=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Expand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Num +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Extend Selection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F8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Field Codes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F9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File Close or Exit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F4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Font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Font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D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Font Size Select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Footnote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Formatting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S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Formatting 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Go 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F5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Go 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Z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Go To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G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Go To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F5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Grow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.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Grow Font One Point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]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Hanging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Heading 1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Heading 2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Heading 3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3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Heading 4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4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Heading 5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5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Heading 6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6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Heading 7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7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Heading 8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8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Help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HHC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F7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Hidden Text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H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Hyperlink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K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M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Insert Building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F3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Insert Building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V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Insert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M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Insert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F9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Insert Spike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F3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Invoke Copilot for selection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I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Italic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I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Italic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I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JumpToModernReviewCard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Legend picture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P,L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Legend table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T,L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Line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Down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Line Down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Down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Line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Up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Line Up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Up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List Num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List Par Indent 1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L,1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List Par Indent 2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L,2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List Par Indent 3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L,3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List Par Indent 4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L,4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3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Macro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F8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Mail Merge Check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K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Mail Merge Edit Data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Mail Merge to Doc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Mail Merge to Printer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M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Mark Citation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I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Mark Index Entry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X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Mark Table of Contents Entry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O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Merge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Microsoft System Info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Move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Nav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H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New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Next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Next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Next Misspelling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F7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Next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Down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Next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F6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Next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F6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Next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F6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Normal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Normal above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N,A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Normal below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N,B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Normal in table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N,T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Normal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Normal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Clear (Num 5)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Normalny pomiedzy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N,P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Numbering Bullets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L,B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Numbering Headings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L,H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Numbering Ordered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L,N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Numbering References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L,R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Open or Close Up Para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0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Open Using Backstage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O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Outline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O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Outline Demote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Right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Outline Move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Down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Outline Move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Up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Outline Promote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Left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Outline Show First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Overtype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Insert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Page Break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Return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Page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Down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Page Down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Down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Page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Page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Up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Page Up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Up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Para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Down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Para Down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Down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Para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Up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Para Up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Up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J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R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Paragraph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Paragraph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Q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5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Paste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V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Paste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Insert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Paste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V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Picture Canva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P,P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Prev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Prev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Prev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Up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Prev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F6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Prev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F6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Prev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F6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I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Proofing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F7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Read Aloud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Space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Redo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Backspace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Redo or 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Y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Redo or 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F4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Redo or 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Return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Repeat 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F4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Repeat 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Y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Replace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H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Research Lookup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O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Reset Char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Space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Reset Char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Z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Revision Marks Toggle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S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Save As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Select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A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Select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Clear (Num 5)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Select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Num 5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Select and scroll to next E2o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G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Select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Clear (Num 5)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Show All Headings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A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Show All Headings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A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Show Heading1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Show Heading2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2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Show Heading3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3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Show Heading4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4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Show Heading5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5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Show Heading6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6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Show Heading7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7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Show Heading8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8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Show Heading9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9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Shrink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,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Shrink Font One Point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[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Shrink Selection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F8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Small Caps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K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Smart 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Spike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F3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Start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Up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Start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Up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Start of Doc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Home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Start of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Home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Start of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Home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Start of Line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Home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Start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Home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Start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Home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Start of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Up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Start of Window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Page Up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Start Office Dictation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`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Style Apply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S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Style Separator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Return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Subscript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-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Superscript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=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Symbol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Q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Thesaurus RR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F7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Time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Toggle Character Code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X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Toggle Field Display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F9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Toggle Master Subdocs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\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Toggle Ribbon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Un Hang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Un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M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U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U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Undo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Z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Undo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Backspace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Unlink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6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Unlink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F9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Unlock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4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Unlock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Update Auto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U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F9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U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Update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F7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VBCode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F11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Web Go 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Left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Web Go Forward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Right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Word Count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G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Word Count Recount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R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Word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Left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Word Left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Left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Word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Right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Word Right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Right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Word 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W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Zoom In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=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Zoom 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-</w:t>
            </w:r>
          </w:p>
        </w:tc>
      </w:tr>
      <w:tr w:rsidR="00466B7F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pPr>
              <w:rPr>
                <w:b/>
                <w:bCs/>
              </w:rPr>
            </w:pPr>
            <w:r>
              <w:rPr>
                <w:b/>
                <w:bCs/>
              </w:rPr>
              <w:t>Zoom100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66B7F" w:rsidRDefault="00466B7F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466B7F" w:rsidRDefault="00466B7F">
            <w:r>
              <w:t>0</w:t>
            </w:r>
          </w:p>
        </w:tc>
      </w:tr>
    </w:tbl>
    <w:p w:rsidR="006C0229" w:rsidRDefault="006C0229"/>
    <w:sectPr w:rsidR="006C02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7F"/>
    <w:rsid w:val="00014E5C"/>
    <w:rsid w:val="00031742"/>
    <w:rsid w:val="0008007E"/>
    <w:rsid w:val="000E372D"/>
    <w:rsid w:val="001077FC"/>
    <w:rsid w:val="001851D2"/>
    <w:rsid w:val="001C4883"/>
    <w:rsid w:val="00221935"/>
    <w:rsid w:val="0025300F"/>
    <w:rsid w:val="0025681F"/>
    <w:rsid w:val="002C2091"/>
    <w:rsid w:val="00323789"/>
    <w:rsid w:val="00375F40"/>
    <w:rsid w:val="00383AB6"/>
    <w:rsid w:val="003C02AD"/>
    <w:rsid w:val="00402271"/>
    <w:rsid w:val="004115F5"/>
    <w:rsid w:val="004131E4"/>
    <w:rsid w:val="00442348"/>
    <w:rsid w:val="00466B7F"/>
    <w:rsid w:val="0047392B"/>
    <w:rsid w:val="004849B9"/>
    <w:rsid w:val="004967AF"/>
    <w:rsid w:val="004B6E05"/>
    <w:rsid w:val="004E0131"/>
    <w:rsid w:val="004F13E4"/>
    <w:rsid w:val="004F677A"/>
    <w:rsid w:val="00583555"/>
    <w:rsid w:val="00593E80"/>
    <w:rsid w:val="005D1458"/>
    <w:rsid w:val="006328CC"/>
    <w:rsid w:val="00692721"/>
    <w:rsid w:val="006C0229"/>
    <w:rsid w:val="007359F2"/>
    <w:rsid w:val="00745A78"/>
    <w:rsid w:val="007616D0"/>
    <w:rsid w:val="007E4C96"/>
    <w:rsid w:val="00885CED"/>
    <w:rsid w:val="008B06AB"/>
    <w:rsid w:val="008B3423"/>
    <w:rsid w:val="008C5608"/>
    <w:rsid w:val="009A345E"/>
    <w:rsid w:val="009F7E8D"/>
    <w:rsid w:val="00A0584D"/>
    <w:rsid w:val="00A76281"/>
    <w:rsid w:val="00B106F5"/>
    <w:rsid w:val="00B11DB5"/>
    <w:rsid w:val="00B706C7"/>
    <w:rsid w:val="00B8211D"/>
    <w:rsid w:val="00BD1EC6"/>
    <w:rsid w:val="00C11FD1"/>
    <w:rsid w:val="00C87745"/>
    <w:rsid w:val="00CA3929"/>
    <w:rsid w:val="00CB49B3"/>
    <w:rsid w:val="00CC48BD"/>
    <w:rsid w:val="00CE621D"/>
    <w:rsid w:val="00D21CAC"/>
    <w:rsid w:val="00D27672"/>
    <w:rsid w:val="00D6636E"/>
    <w:rsid w:val="00DA0813"/>
    <w:rsid w:val="00DB1759"/>
    <w:rsid w:val="00DD31D4"/>
    <w:rsid w:val="00E07C61"/>
    <w:rsid w:val="00E1390C"/>
    <w:rsid w:val="00E62FFE"/>
    <w:rsid w:val="00E64347"/>
    <w:rsid w:val="00E74DA8"/>
    <w:rsid w:val="00E91C91"/>
    <w:rsid w:val="00EB197D"/>
    <w:rsid w:val="00F64D2C"/>
    <w:rsid w:val="00F82C71"/>
    <w:rsid w:val="00FB4B2F"/>
    <w:rsid w:val="00FC4FA8"/>
    <w:rsid w:val="00FD0350"/>
    <w:rsid w:val="00FD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9297"/>
  <w15:chartTrackingRefBased/>
  <w15:docId w15:val="{4873926F-0C3A-46E3-867B-7C060277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1041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Słojewski</dc:creator>
  <cp:keywords/>
  <dc:description/>
  <cp:lastModifiedBy>Maciej Słojewski</cp:lastModifiedBy>
  <cp:revision>1</cp:revision>
  <dcterms:created xsi:type="dcterms:W3CDTF">2025-07-16T21:00:00Z</dcterms:created>
  <dcterms:modified xsi:type="dcterms:W3CDTF">2025-07-16T21:00:00Z</dcterms:modified>
</cp:coreProperties>
</file>