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438263653"/>
        <w:placeholder>
          <w:docPart w:val="DefaultPlaceholder_-1854013436"/>
        </w:placeholder>
        <w:showingPlcHdr/>
        <w:docPartList>
          <w:docPartGallery w:val="Quick Parts"/>
        </w:docPartList>
      </w:sdtPr>
      <w:sdtEndPr/>
      <w:sdtContent>
        <w:p w14:paraId="4D951B33" w14:textId="27064520" w:rsidR="007C4791" w:rsidRPr="00A92CCE" w:rsidRDefault="00E02994" w:rsidP="00A92CCE">
          <w:r w:rsidRPr="00804644">
            <w:rPr>
              <w:rStyle w:val="PlaceholderText"/>
            </w:rPr>
            <w:t>Choose a building block.</w:t>
          </w:r>
        </w:p>
      </w:sdtContent>
    </w:sdt>
    <w:sectPr w:rsidR="007C4791" w:rsidRPr="00A92CC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fci wne:fciName="FormatFont" wne:swArg="0000"/>
    </wne:keymap>
    <wne:keymap wne:kcmPrimary="0648">
      <wne:fci wne:fciName="NavPane" wne:swArg="0000"/>
    </wne:keymap>
    <wne:keymap wne:kcmPrimary="0650">
      <wne:fci wne:fciName="FormatParagraph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629702" w14:textId="77777777" w:rsidR="00696A3E" w:rsidRDefault="00696A3E" w:rsidP="00F939E6">
      <w:pPr>
        <w:spacing w:after="0" w:line="240" w:lineRule="auto"/>
      </w:pPr>
      <w:r>
        <w:separator/>
      </w:r>
    </w:p>
  </w:endnote>
  <w:endnote w:type="continuationSeparator" w:id="0">
    <w:p w14:paraId="629D637C" w14:textId="77777777" w:rsidR="00696A3E" w:rsidRDefault="00696A3E" w:rsidP="00F939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C8EE3" w14:textId="77777777" w:rsidR="00F939E6" w:rsidRDefault="00F939E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79D8D1" w14:textId="77777777" w:rsidR="00F939E6" w:rsidRDefault="00F939E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ED91C0" w14:textId="77777777" w:rsidR="00F939E6" w:rsidRDefault="00F93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F5156E" w14:textId="77777777" w:rsidR="00696A3E" w:rsidRDefault="00696A3E" w:rsidP="00F939E6">
      <w:pPr>
        <w:spacing w:after="0" w:line="240" w:lineRule="auto"/>
      </w:pPr>
      <w:r>
        <w:separator/>
      </w:r>
    </w:p>
  </w:footnote>
  <w:footnote w:type="continuationSeparator" w:id="0">
    <w:p w14:paraId="7DDCB326" w14:textId="77777777" w:rsidR="00696A3E" w:rsidRDefault="00696A3E" w:rsidP="00F939E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44D533" w14:textId="77777777" w:rsidR="00F939E6" w:rsidRDefault="00F939E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2BB1E" w14:textId="77777777" w:rsidR="00F939E6" w:rsidRDefault="00F939E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865CD" w14:textId="77777777" w:rsidR="00F939E6" w:rsidRDefault="00F939E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D00CF1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FA2CB0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7046DC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AE2878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630BA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CBAB7D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13E9EA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C889E2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388559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1B8B58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AC3BE5"/>
    <w:multiLevelType w:val="multilevel"/>
    <w:tmpl w:val="0415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4CE625F"/>
    <w:multiLevelType w:val="multilevel"/>
    <w:tmpl w:val="0415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F1D7A57"/>
    <w:multiLevelType w:val="multilevel"/>
    <w:tmpl w:val="0415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461923634">
    <w:abstractNumId w:val="10"/>
  </w:num>
  <w:num w:numId="2" w16cid:durableId="195850147">
    <w:abstractNumId w:val="11"/>
  </w:num>
  <w:num w:numId="3" w16cid:durableId="1990284805">
    <w:abstractNumId w:val="12"/>
  </w:num>
  <w:num w:numId="4" w16cid:durableId="684553757">
    <w:abstractNumId w:val="9"/>
  </w:num>
  <w:num w:numId="5" w16cid:durableId="1719161517">
    <w:abstractNumId w:val="7"/>
  </w:num>
  <w:num w:numId="6" w16cid:durableId="1288969684">
    <w:abstractNumId w:val="6"/>
  </w:num>
  <w:num w:numId="7" w16cid:durableId="1485469009">
    <w:abstractNumId w:val="5"/>
  </w:num>
  <w:num w:numId="8" w16cid:durableId="427966122">
    <w:abstractNumId w:val="4"/>
  </w:num>
  <w:num w:numId="9" w16cid:durableId="1948006124">
    <w:abstractNumId w:val="8"/>
  </w:num>
  <w:num w:numId="10" w16cid:durableId="1182159057">
    <w:abstractNumId w:val="3"/>
  </w:num>
  <w:num w:numId="11" w16cid:durableId="1822497511">
    <w:abstractNumId w:val="2"/>
  </w:num>
  <w:num w:numId="12" w16cid:durableId="1610510707">
    <w:abstractNumId w:val="1"/>
  </w:num>
  <w:num w:numId="13" w16cid:durableId="13058954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Bold ms" w:val="True"/>
    <w:docVar w:name="CharCrossout ms" w:val="True"/>
    <w:docVar w:name="CharHidden ms" w:val="True"/>
    <w:docVar w:name="CharItalic ms" w:val="True"/>
    <w:docVar w:name="CharSourceCode ms" w:val="True"/>
    <w:docVar w:name="CharUnderline ms" w:val="True"/>
  </w:docVars>
  <w:rsids>
    <w:rsidRoot w:val="007C4791"/>
    <w:rsid w:val="0000004F"/>
    <w:rsid w:val="00002537"/>
    <w:rsid w:val="00003968"/>
    <w:rsid w:val="00003CEF"/>
    <w:rsid w:val="0000414B"/>
    <w:rsid w:val="00004623"/>
    <w:rsid w:val="0000592B"/>
    <w:rsid w:val="000066F3"/>
    <w:rsid w:val="000067BE"/>
    <w:rsid w:val="0000758B"/>
    <w:rsid w:val="000077FE"/>
    <w:rsid w:val="00007E41"/>
    <w:rsid w:val="00010FC7"/>
    <w:rsid w:val="00015B44"/>
    <w:rsid w:val="00016E73"/>
    <w:rsid w:val="00020C50"/>
    <w:rsid w:val="00021F3C"/>
    <w:rsid w:val="000238CC"/>
    <w:rsid w:val="00023C61"/>
    <w:rsid w:val="00025CA1"/>
    <w:rsid w:val="00026709"/>
    <w:rsid w:val="00032586"/>
    <w:rsid w:val="00032CEA"/>
    <w:rsid w:val="00033D1D"/>
    <w:rsid w:val="00034F0C"/>
    <w:rsid w:val="000351CD"/>
    <w:rsid w:val="000461CC"/>
    <w:rsid w:val="000506FF"/>
    <w:rsid w:val="00050EE8"/>
    <w:rsid w:val="0005134B"/>
    <w:rsid w:val="00051DAB"/>
    <w:rsid w:val="00060479"/>
    <w:rsid w:val="00061755"/>
    <w:rsid w:val="00061E0F"/>
    <w:rsid w:val="000660A0"/>
    <w:rsid w:val="00066967"/>
    <w:rsid w:val="000700AF"/>
    <w:rsid w:val="00074966"/>
    <w:rsid w:val="00074C6E"/>
    <w:rsid w:val="000754F8"/>
    <w:rsid w:val="00075E46"/>
    <w:rsid w:val="00076890"/>
    <w:rsid w:val="000815C5"/>
    <w:rsid w:val="000825BB"/>
    <w:rsid w:val="000869FA"/>
    <w:rsid w:val="00086F5E"/>
    <w:rsid w:val="0009006A"/>
    <w:rsid w:val="000926AE"/>
    <w:rsid w:val="00092973"/>
    <w:rsid w:val="00093F95"/>
    <w:rsid w:val="0009605D"/>
    <w:rsid w:val="000A1CD2"/>
    <w:rsid w:val="000A29B0"/>
    <w:rsid w:val="000A4B01"/>
    <w:rsid w:val="000A4FD6"/>
    <w:rsid w:val="000A524E"/>
    <w:rsid w:val="000A6219"/>
    <w:rsid w:val="000A7CC1"/>
    <w:rsid w:val="000B1681"/>
    <w:rsid w:val="000B37AD"/>
    <w:rsid w:val="000B4B03"/>
    <w:rsid w:val="000B642B"/>
    <w:rsid w:val="000C0369"/>
    <w:rsid w:val="000C068C"/>
    <w:rsid w:val="000C0B43"/>
    <w:rsid w:val="000C27FE"/>
    <w:rsid w:val="000C3D02"/>
    <w:rsid w:val="000C3F12"/>
    <w:rsid w:val="000C57C9"/>
    <w:rsid w:val="000D183D"/>
    <w:rsid w:val="000D28CC"/>
    <w:rsid w:val="000D2C92"/>
    <w:rsid w:val="000D34E2"/>
    <w:rsid w:val="000D4130"/>
    <w:rsid w:val="000D55D0"/>
    <w:rsid w:val="000D5ED5"/>
    <w:rsid w:val="000D7991"/>
    <w:rsid w:val="000E1FCC"/>
    <w:rsid w:val="000E2950"/>
    <w:rsid w:val="000E4314"/>
    <w:rsid w:val="000F105F"/>
    <w:rsid w:val="000F2571"/>
    <w:rsid w:val="000F42BB"/>
    <w:rsid w:val="000F4CA5"/>
    <w:rsid w:val="000F5C8C"/>
    <w:rsid w:val="000F5D33"/>
    <w:rsid w:val="000F5F92"/>
    <w:rsid w:val="000F637B"/>
    <w:rsid w:val="000F751A"/>
    <w:rsid w:val="001017F4"/>
    <w:rsid w:val="00102263"/>
    <w:rsid w:val="00102A82"/>
    <w:rsid w:val="00103285"/>
    <w:rsid w:val="001036D5"/>
    <w:rsid w:val="0010407A"/>
    <w:rsid w:val="00106374"/>
    <w:rsid w:val="00106EEA"/>
    <w:rsid w:val="00110006"/>
    <w:rsid w:val="00112719"/>
    <w:rsid w:val="0011485C"/>
    <w:rsid w:val="001155F2"/>
    <w:rsid w:val="00116734"/>
    <w:rsid w:val="00117103"/>
    <w:rsid w:val="00120C26"/>
    <w:rsid w:val="00120D97"/>
    <w:rsid w:val="00121A1F"/>
    <w:rsid w:val="00122809"/>
    <w:rsid w:val="00122E15"/>
    <w:rsid w:val="001243F6"/>
    <w:rsid w:val="00126D34"/>
    <w:rsid w:val="00130E29"/>
    <w:rsid w:val="00130F07"/>
    <w:rsid w:val="00130FAB"/>
    <w:rsid w:val="001321ED"/>
    <w:rsid w:val="00132E19"/>
    <w:rsid w:val="00134174"/>
    <w:rsid w:val="001350C1"/>
    <w:rsid w:val="00136317"/>
    <w:rsid w:val="001372E0"/>
    <w:rsid w:val="001408BD"/>
    <w:rsid w:val="00140BB3"/>
    <w:rsid w:val="00141839"/>
    <w:rsid w:val="00141B09"/>
    <w:rsid w:val="001423A2"/>
    <w:rsid w:val="00142810"/>
    <w:rsid w:val="00142E18"/>
    <w:rsid w:val="00145118"/>
    <w:rsid w:val="00145450"/>
    <w:rsid w:val="0015018A"/>
    <w:rsid w:val="001528E1"/>
    <w:rsid w:val="00152CC9"/>
    <w:rsid w:val="00161D91"/>
    <w:rsid w:val="00164390"/>
    <w:rsid w:val="0016511B"/>
    <w:rsid w:val="00165B58"/>
    <w:rsid w:val="00165FDA"/>
    <w:rsid w:val="00166FD8"/>
    <w:rsid w:val="00172431"/>
    <w:rsid w:val="00173328"/>
    <w:rsid w:val="00173E5D"/>
    <w:rsid w:val="0017692B"/>
    <w:rsid w:val="00177CA9"/>
    <w:rsid w:val="00177F7C"/>
    <w:rsid w:val="001805DF"/>
    <w:rsid w:val="00180C3A"/>
    <w:rsid w:val="001815EA"/>
    <w:rsid w:val="00181808"/>
    <w:rsid w:val="00182C69"/>
    <w:rsid w:val="00185524"/>
    <w:rsid w:val="00185BEC"/>
    <w:rsid w:val="00186247"/>
    <w:rsid w:val="001864B9"/>
    <w:rsid w:val="001930DD"/>
    <w:rsid w:val="00193738"/>
    <w:rsid w:val="00193D0A"/>
    <w:rsid w:val="001948E2"/>
    <w:rsid w:val="00194976"/>
    <w:rsid w:val="00194CFA"/>
    <w:rsid w:val="00195DE4"/>
    <w:rsid w:val="001A0E13"/>
    <w:rsid w:val="001A142C"/>
    <w:rsid w:val="001A3450"/>
    <w:rsid w:val="001A64F7"/>
    <w:rsid w:val="001A79F9"/>
    <w:rsid w:val="001A7F36"/>
    <w:rsid w:val="001B164B"/>
    <w:rsid w:val="001B2E61"/>
    <w:rsid w:val="001B316D"/>
    <w:rsid w:val="001B3DB0"/>
    <w:rsid w:val="001B5730"/>
    <w:rsid w:val="001C0F11"/>
    <w:rsid w:val="001C1284"/>
    <w:rsid w:val="001C19E4"/>
    <w:rsid w:val="001C4D7F"/>
    <w:rsid w:val="001C530A"/>
    <w:rsid w:val="001C7060"/>
    <w:rsid w:val="001C71C3"/>
    <w:rsid w:val="001C7886"/>
    <w:rsid w:val="001C7C97"/>
    <w:rsid w:val="001D0704"/>
    <w:rsid w:val="001D2139"/>
    <w:rsid w:val="001D22C0"/>
    <w:rsid w:val="001D2309"/>
    <w:rsid w:val="001D2FE3"/>
    <w:rsid w:val="001D39D7"/>
    <w:rsid w:val="001D52DF"/>
    <w:rsid w:val="001D578A"/>
    <w:rsid w:val="001D63A9"/>
    <w:rsid w:val="001E2C53"/>
    <w:rsid w:val="001E35F2"/>
    <w:rsid w:val="001E4A01"/>
    <w:rsid w:val="001E5CDE"/>
    <w:rsid w:val="001E606D"/>
    <w:rsid w:val="001E723A"/>
    <w:rsid w:val="001F2251"/>
    <w:rsid w:val="001F4343"/>
    <w:rsid w:val="001F463C"/>
    <w:rsid w:val="001F5464"/>
    <w:rsid w:val="001F699B"/>
    <w:rsid w:val="002004AD"/>
    <w:rsid w:val="00200F8D"/>
    <w:rsid w:val="00202144"/>
    <w:rsid w:val="00202EA1"/>
    <w:rsid w:val="002034C8"/>
    <w:rsid w:val="0020376A"/>
    <w:rsid w:val="002038AE"/>
    <w:rsid w:val="00203935"/>
    <w:rsid w:val="00204ABD"/>
    <w:rsid w:val="002119B5"/>
    <w:rsid w:val="00211A0A"/>
    <w:rsid w:val="00212F16"/>
    <w:rsid w:val="002141C7"/>
    <w:rsid w:val="00216480"/>
    <w:rsid w:val="002170A1"/>
    <w:rsid w:val="00217BC6"/>
    <w:rsid w:val="00220F0C"/>
    <w:rsid w:val="0022165E"/>
    <w:rsid w:val="00221FC5"/>
    <w:rsid w:val="00222B51"/>
    <w:rsid w:val="0022483F"/>
    <w:rsid w:val="002248BD"/>
    <w:rsid w:val="00230457"/>
    <w:rsid w:val="00231C92"/>
    <w:rsid w:val="00232B75"/>
    <w:rsid w:val="0023494D"/>
    <w:rsid w:val="002378FA"/>
    <w:rsid w:val="00240756"/>
    <w:rsid w:val="0024089A"/>
    <w:rsid w:val="00243B6B"/>
    <w:rsid w:val="00243F91"/>
    <w:rsid w:val="00246FC4"/>
    <w:rsid w:val="0025109C"/>
    <w:rsid w:val="00253456"/>
    <w:rsid w:val="002540AF"/>
    <w:rsid w:val="00255961"/>
    <w:rsid w:val="00255C68"/>
    <w:rsid w:val="00256590"/>
    <w:rsid w:val="002606C8"/>
    <w:rsid w:val="00260730"/>
    <w:rsid w:val="00260C30"/>
    <w:rsid w:val="0026116D"/>
    <w:rsid w:val="00267E25"/>
    <w:rsid w:val="0027060F"/>
    <w:rsid w:val="0027141F"/>
    <w:rsid w:val="00274E00"/>
    <w:rsid w:val="00276AB5"/>
    <w:rsid w:val="00276B83"/>
    <w:rsid w:val="002813D1"/>
    <w:rsid w:val="00281F5C"/>
    <w:rsid w:val="00282141"/>
    <w:rsid w:val="0028489A"/>
    <w:rsid w:val="0028523D"/>
    <w:rsid w:val="002856B2"/>
    <w:rsid w:val="00286658"/>
    <w:rsid w:val="00286756"/>
    <w:rsid w:val="00286F44"/>
    <w:rsid w:val="00290E47"/>
    <w:rsid w:val="00294697"/>
    <w:rsid w:val="0029649E"/>
    <w:rsid w:val="002A0DBF"/>
    <w:rsid w:val="002B4A1C"/>
    <w:rsid w:val="002B54CB"/>
    <w:rsid w:val="002B68D9"/>
    <w:rsid w:val="002C0AF7"/>
    <w:rsid w:val="002C2BEF"/>
    <w:rsid w:val="002C4BD5"/>
    <w:rsid w:val="002C6454"/>
    <w:rsid w:val="002C7264"/>
    <w:rsid w:val="002D1EA2"/>
    <w:rsid w:val="002D2A5B"/>
    <w:rsid w:val="002D35B6"/>
    <w:rsid w:val="002D44F3"/>
    <w:rsid w:val="002D6DA6"/>
    <w:rsid w:val="002D70F7"/>
    <w:rsid w:val="002E13AC"/>
    <w:rsid w:val="002E1E6C"/>
    <w:rsid w:val="002E2568"/>
    <w:rsid w:val="002E29FA"/>
    <w:rsid w:val="002E42D1"/>
    <w:rsid w:val="002E4616"/>
    <w:rsid w:val="002E6906"/>
    <w:rsid w:val="002F17F2"/>
    <w:rsid w:val="002F1F1C"/>
    <w:rsid w:val="002F3CD0"/>
    <w:rsid w:val="002F6082"/>
    <w:rsid w:val="002F7E02"/>
    <w:rsid w:val="00300B04"/>
    <w:rsid w:val="0030344C"/>
    <w:rsid w:val="003036CC"/>
    <w:rsid w:val="00304AA8"/>
    <w:rsid w:val="003059F2"/>
    <w:rsid w:val="00310D00"/>
    <w:rsid w:val="0031197A"/>
    <w:rsid w:val="0031607F"/>
    <w:rsid w:val="00316D19"/>
    <w:rsid w:val="00320C94"/>
    <w:rsid w:val="00321B6A"/>
    <w:rsid w:val="00321FBB"/>
    <w:rsid w:val="00322BEC"/>
    <w:rsid w:val="00324067"/>
    <w:rsid w:val="0032539C"/>
    <w:rsid w:val="003255E9"/>
    <w:rsid w:val="003258DB"/>
    <w:rsid w:val="0032744C"/>
    <w:rsid w:val="0032750C"/>
    <w:rsid w:val="00331AA4"/>
    <w:rsid w:val="00333A9D"/>
    <w:rsid w:val="00333E8B"/>
    <w:rsid w:val="00334F46"/>
    <w:rsid w:val="00337B3B"/>
    <w:rsid w:val="0034073C"/>
    <w:rsid w:val="00341337"/>
    <w:rsid w:val="00343ED3"/>
    <w:rsid w:val="00345D7B"/>
    <w:rsid w:val="0034668B"/>
    <w:rsid w:val="00346F80"/>
    <w:rsid w:val="003501B5"/>
    <w:rsid w:val="00350253"/>
    <w:rsid w:val="003516A8"/>
    <w:rsid w:val="0035180F"/>
    <w:rsid w:val="00352D19"/>
    <w:rsid w:val="00355251"/>
    <w:rsid w:val="00356599"/>
    <w:rsid w:val="00356BB1"/>
    <w:rsid w:val="00356D11"/>
    <w:rsid w:val="003638A5"/>
    <w:rsid w:val="00363D4D"/>
    <w:rsid w:val="00365518"/>
    <w:rsid w:val="0036593D"/>
    <w:rsid w:val="00366817"/>
    <w:rsid w:val="00366E99"/>
    <w:rsid w:val="00371E21"/>
    <w:rsid w:val="00373C5F"/>
    <w:rsid w:val="00374911"/>
    <w:rsid w:val="003751CD"/>
    <w:rsid w:val="00381148"/>
    <w:rsid w:val="00381224"/>
    <w:rsid w:val="00382FD9"/>
    <w:rsid w:val="00384AD0"/>
    <w:rsid w:val="00385D45"/>
    <w:rsid w:val="0038749E"/>
    <w:rsid w:val="00391D44"/>
    <w:rsid w:val="00391F35"/>
    <w:rsid w:val="00393415"/>
    <w:rsid w:val="00393ED5"/>
    <w:rsid w:val="0039413A"/>
    <w:rsid w:val="003949C2"/>
    <w:rsid w:val="003A0813"/>
    <w:rsid w:val="003A09F2"/>
    <w:rsid w:val="003A1090"/>
    <w:rsid w:val="003A2C16"/>
    <w:rsid w:val="003A5190"/>
    <w:rsid w:val="003A7708"/>
    <w:rsid w:val="003B0106"/>
    <w:rsid w:val="003B1FF0"/>
    <w:rsid w:val="003B20FE"/>
    <w:rsid w:val="003B22D0"/>
    <w:rsid w:val="003B41DF"/>
    <w:rsid w:val="003B5133"/>
    <w:rsid w:val="003C0A1C"/>
    <w:rsid w:val="003C0D83"/>
    <w:rsid w:val="003C1869"/>
    <w:rsid w:val="003C2E02"/>
    <w:rsid w:val="003C52B0"/>
    <w:rsid w:val="003C57B3"/>
    <w:rsid w:val="003C6494"/>
    <w:rsid w:val="003C6EDA"/>
    <w:rsid w:val="003C7552"/>
    <w:rsid w:val="003C7A6E"/>
    <w:rsid w:val="003D2D84"/>
    <w:rsid w:val="003D3193"/>
    <w:rsid w:val="003D51D4"/>
    <w:rsid w:val="003D57AB"/>
    <w:rsid w:val="003D7698"/>
    <w:rsid w:val="003D793C"/>
    <w:rsid w:val="003E03E8"/>
    <w:rsid w:val="003E1997"/>
    <w:rsid w:val="003E45AE"/>
    <w:rsid w:val="003E4F2B"/>
    <w:rsid w:val="003E5D65"/>
    <w:rsid w:val="003E649F"/>
    <w:rsid w:val="003E694B"/>
    <w:rsid w:val="003E6CBD"/>
    <w:rsid w:val="003F081D"/>
    <w:rsid w:val="003F0AA8"/>
    <w:rsid w:val="003F0EB5"/>
    <w:rsid w:val="003F239F"/>
    <w:rsid w:val="003F2C50"/>
    <w:rsid w:val="003F2C6C"/>
    <w:rsid w:val="003F2D7E"/>
    <w:rsid w:val="003F2F72"/>
    <w:rsid w:val="003F4DC4"/>
    <w:rsid w:val="003F5958"/>
    <w:rsid w:val="003F5E25"/>
    <w:rsid w:val="003F6AE4"/>
    <w:rsid w:val="003F7217"/>
    <w:rsid w:val="003F7EB2"/>
    <w:rsid w:val="004003FD"/>
    <w:rsid w:val="00401495"/>
    <w:rsid w:val="004018CA"/>
    <w:rsid w:val="0040203F"/>
    <w:rsid w:val="0040369F"/>
    <w:rsid w:val="00405F14"/>
    <w:rsid w:val="00406AD0"/>
    <w:rsid w:val="00407260"/>
    <w:rsid w:val="00410B24"/>
    <w:rsid w:val="004111DD"/>
    <w:rsid w:val="0041173B"/>
    <w:rsid w:val="004136CB"/>
    <w:rsid w:val="004143D0"/>
    <w:rsid w:val="00415186"/>
    <w:rsid w:val="004157FB"/>
    <w:rsid w:val="004175CB"/>
    <w:rsid w:val="00421B22"/>
    <w:rsid w:val="00422A81"/>
    <w:rsid w:val="00423630"/>
    <w:rsid w:val="004239F2"/>
    <w:rsid w:val="00426393"/>
    <w:rsid w:val="00427F97"/>
    <w:rsid w:val="004310F1"/>
    <w:rsid w:val="00431BDA"/>
    <w:rsid w:val="00434EA6"/>
    <w:rsid w:val="00435CC5"/>
    <w:rsid w:val="004370CF"/>
    <w:rsid w:val="00440329"/>
    <w:rsid w:val="004424AC"/>
    <w:rsid w:val="004430F9"/>
    <w:rsid w:val="00446215"/>
    <w:rsid w:val="0044702F"/>
    <w:rsid w:val="00450B27"/>
    <w:rsid w:val="004511A3"/>
    <w:rsid w:val="00453354"/>
    <w:rsid w:val="00461F22"/>
    <w:rsid w:val="00464060"/>
    <w:rsid w:val="00464583"/>
    <w:rsid w:val="00464CD3"/>
    <w:rsid w:val="004651CA"/>
    <w:rsid w:val="004655B1"/>
    <w:rsid w:val="004703B1"/>
    <w:rsid w:val="00472303"/>
    <w:rsid w:val="0047297F"/>
    <w:rsid w:val="00473449"/>
    <w:rsid w:val="00476538"/>
    <w:rsid w:val="004823CF"/>
    <w:rsid w:val="004833C6"/>
    <w:rsid w:val="004835B5"/>
    <w:rsid w:val="00491BEE"/>
    <w:rsid w:val="00495278"/>
    <w:rsid w:val="00495BE0"/>
    <w:rsid w:val="00495FBB"/>
    <w:rsid w:val="00497B50"/>
    <w:rsid w:val="004A0983"/>
    <w:rsid w:val="004A2238"/>
    <w:rsid w:val="004A3106"/>
    <w:rsid w:val="004A4284"/>
    <w:rsid w:val="004A4629"/>
    <w:rsid w:val="004A4F07"/>
    <w:rsid w:val="004A5D27"/>
    <w:rsid w:val="004B035A"/>
    <w:rsid w:val="004B0A87"/>
    <w:rsid w:val="004B1657"/>
    <w:rsid w:val="004B18AF"/>
    <w:rsid w:val="004B2756"/>
    <w:rsid w:val="004B3204"/>
    <w:rsid w:val="004B3935"/>
    <w:rsid w:val="004B6038"/>
    <w:rsid w:val="004B6A32"/>
    <w:rsid w:val="004B724B"/>
    <w:rsid w:val="004C1458"/>
    <w:rsid w:val="004C67D0"/>
    <w:rsid w:val="004D02FB"/>
    <w:rsid w:val="004D3741"/>
    <w:rsid w:val="004D4910"/>
    <w:rsid w:val="004D6AF8"/>
    <w:rsid w:val="004E2513"/>
    <w:rsid w:val="004E2716"/>
    <w:rsid w:val="004E7E96"/>
    <w:rsid w:val="004E7FF3"/>
    <w:rsid w:val="004F0309"/>
    <w:rsid w:val="004F1D64"/>
    <w:rsid w:val="004F302E"/>
    <w:rsid w:val="00500B05"/>
    <w:rsid w:val="00501777"/>
    <w:rsid w:val="00504BF7"/>
    <w:rsid w:val="00504EAA"/>
    <w:rsid w:val="005050F0"/>
    <w:rsid w:val="00506303"/>
    <w:rsid w:val="00506805"/>
    <w:rsid w:val="005118E2"/>
    <w:rsid w:val="0051224E"/>
    <w:rsid w:val="005122F3"/>
    <w:rsid w:val="00512A3F"/>
    <w:rsid w:val="00515CF7"/>
    <w:rsid w:val="005161DE"/>
    <w:rsid w:val="00516E90"/>
    <w:rsid w:val="00517F9B"/>
    <w:rsid w:val="005228A7"/>
    <w:rsid w:val="00524518"/>
    <w:rsid w:val="005247AB"/>
    <w:rsid w:val="00527F8A"/>
    <w:rsid w:val="00530647"/>
    <w:rsid w:val="005309B7"/>
    <w:rsid w:val="00532079"/>
    <w:rsid w:val="00536ECA"/>
    <w:rsid w:val="0053777D"/>
    <w:rsid w:val="00542B28"/>
    <w:rsid w:val="005431BA"/>
    <w:rsid w:val="00545903"/>
    <w:rsid w:val="0054656B"/>
    <w:rsid w:val="0054792C"/>
    <w:rsid w:val="00552C27"/>
    <w:rsid w:val="00553358"/>
    <w:rsid w:val="00553904"/>
    <w:rsid w:val="00555866"/>
    <w:rsid w:val="00556C00"/>
    <w:rsid w:val="00557072"/>
    <w:rsid w:val="0056253C"/>
    <w:rsid w:val="005627F3"/>
    <w:rsid w:val="00563C89"/>
    <w:rsid w:val="0056452E"/>
    <w:rsid w:val="00564F67"/>
    <w:rsid w:val="00567C89"/>
    <w:rsid w:val="00572850"/>
    <w:rsid w:val="005732EF"/>
    <w:rsid w:val="00574FD3"/>
    <w:rsid w:val="00576004"/>
    <w:rsid w:val="00576515"/>
    <w:rsid w:val="00577D45"/>
    <w:rsid w:val="005804E0"/>
    <w:rsid w:val="005811AF"/>
    <w:rsid w:val="0058136D"/>
    <w:rsid w:val="0059153A"/>
    <w:rsid w:val="0059244F"/>
    <w:rsid w:val="005935B0"/>
    <w:rsid w:val="00596209"/>
    <w:rsid w:val="005A02FE"/>
    <w:rsid w:val="005A6371"/>
    <w:rsid w:val="005A7FD6"/>
    <w:rsid w:val="005B07AE"/>
    <w:rsid w:val="005B1AF8"/>
    <w:rsid w:val="005B2EDD"/>
    <w:rsid w:val="005B36F2"/>
    <w:rsid w:val="005B7055"/>
    <w:rsid w:val="005C230D"/>
    <w:rsid w:val="005C33B1"/>
    <w:rsid w:val="005C487E"/>
    <w:rsid w:val="005C5D26"/>
    <w:rsid w:val="005C7137"/>
    <w:rsid w:val="005D23C5"/>
    <w:rsid w:val="005D48F7"/>
    <w:rsid w:val="005D4DFB"/>
    <w:rsid w:val="005D64FF"/>
    <w:rsid w:val="005E2043"/>
    <w:rsid w:val="005E65FF"/>
    <w:rsid w:val="005E6C67"/>
    <w:rsid w:val="005F0325"/>
    <w:rsid w:val="005F18E6"/>
    <w:rsid w:val="005F39D7"/>
    <w:rsid w:val="005F3F1C"/>
    <w:rsid w:val="005F62F2"/>
    <w:rsid w:val="005F76EA"/>
    <w:rsid w:val="00600368"/>
    <w:rsid w:val="00601E98"/>
    <w:rsid w:val="00602973"/>
    <w:rsid w:val="00604B68"/>
    <w:rsid w:val="006057CB"/>
    <w:rsid w:val="00606BB3"/>
    <w:rsid w:val="006105BB"/>
    <w:rsid w:val="00612688"/>
    <w:rsid w:val="00613037"/>
    <w:rsid w:val="00613C8B"/>
    <w:rsid w:val="006148A7"/>
    <w:rsid w:val="00615E71"/>
    <w:rsid w:val="00615F15"/>
    <w:rsid w:val="00621511"/>
    <w:rsid w:val="00622E3D"/>
    <w:rsid w:val="006253C0"/>
    <w:rsid w:val="00627DEE"/>
    <w:rsid w:val="00631A15"/>
    <w:rsid w:val="00632811"/>
    <w:rsid w:val="0063312B"/>
    <w:rsid w:val="00633755"/>
    <w:rsid w:val="006352E1"/>
    <w:rsid w:val="00636534"/>
    <w:rsid w:val="00636B0F"/>
    <w:rsid w:val="00637253"/>
    <w:rsid w:val="00637509"/>
    <w:rsid w:val="0064186F"/>
    <w:rsid w:val="00642071"/>
    <w:rsid w:val="006428F0"/>
    <w:rsid w:val="00642B7E"/>
    <w:rsid w:val="00643539"/>
    <w:rsid w:val="0064357D"/>
    <w:rsid w:val="006449CC"/>
    <w:rsid w:val="00644E38"/>
    <w:rsid w:val="00647575"/>
    <w:rsid w:val="006478BD"/>
    <w:rsid w:val="00650161"/>
    <w:rsid w:val="00650735"/>
    <w:rsid w:val="00651D65"/>
    <w:rsid w:val="00652FD1"/>
    <w:rsid w:val="00653B25"/>
    <w:rsid w:val="00655901"/>
    <w:rsid w:val="006570D9"/>
    <w:rsid w:val="00657E51"/>
    <w:rsid w:val="00660177"/>
    <w:rsid w:val="00662286"/>
    <w:rsid w:val="0066290F"/>
    <w:rsid w:val="00664BAE"/>
    <w:rsid w:val="00664FB5"/>
    <w:rsid w:val="00665BBB"/>
    <w:rsid w:val="00665CBE"/>
    <w:rsid w:val="006670F4"/>
    <w:rsid w:val="00667BA6"/>
    <w:rsid w:val="00671186"/>
    <w:rsid w:val="00674989"/>
    <w:rsid w:val="00674F2D"/>
    <w:rsid w:val="00675E0B"/>
    <w:rsid w:val="0067728B"/>
    <w:rsid w:val="00677418"/>
    <w:rsid w:val="00677535"/>
    <w:rsid w:val="00677F8C"/>
    <w:rsid w:val="00680822"/>
    <w:rsid w:val="00682024"/>
    <w:rsid w:val="006830C8"/>
    <w:rsid w:val="0068385D"/>
    <w:rsid w:val="00683E91"/>
    <w:rsid w:val="0069482E"/>
    <w:rsid w:val="006959AA"/>
    <w:rsid w:val="00696A3E"/>
    <w:rsid w:val="006A02E1"/>
    <w:rsid w:val="006A59BA"/>
    <w:rsid w:val="006A713F"/>
    <w:rsid w:val="006B0AB9"/>
    <w:rsid w:val="006B1538"/>
    <w:rsid w:val="006B25C3"/>
    <w:rsid w:val="006B26FA"/>
    <w:rsid w:val="006B29AB"/>
    <w:rsid w:val="006B3F0E"/>
    <w:rsid w:val="006B5EC2"/>
    <w:rsid w:val="006B6586"/>
    <w:rsid w:val="006C11F2"/>
    <w:rsid w:val="006C2D36"/>
    <w:rsid w:val="006C2E07"/>
    <w:rsid w:val="006C3663"/>
    <w:rsid w:val="006C3D6B"/>
    <w:rsid w:val="006C59FE"/>
    <w:rsid w:val="006D02AD"/>
    <w:rsid w:val="006D0CAD"/>
    <w:rsid w:val="006D2651"/>
    <w:rsid w:val="006D2F7F"/>
    <w:rsid w:val="006D32A5"/>
    <w:rsid w:val="006D4267"/>
    <w:rsid w:val="006D64DE"/>
    <w:rsid w:val="006D6551"/>
    <w:rsid w:val="006D796F"/>
    <w:rsid w:val="006E0742"/>
    <w:rsid w:val="006E2114"/>
    <w:rsid w:val="006E4C6E"/>
    <w:rsid w:val="006E55AF"/>
    <w:rsid w:val="006E714B"/>
    <w:rsid w:val="006F0071"/>
    <w:rsid w:val="006F1DC8"/>
    <w:rsid w:val="006F2799"/>
    <w:rsid w:val="006F474F"/>
    <w:rsid w:val="00700ACE"/>
    <w:rsid w:val="00700B67"/>
    <w:rsid w:val="00701A63"/>
    <w:rsid w:val="00701B90"/>
    <w:rsid w:val="00701ED1"/>
    <w:rsid w:val="007034D0"/>
    <w:rsid w:val="00703789"/>
    <w:rsid w:val="007047EB"/>
    <w:rsid w:val="00704B9D"/>
    <w:rsid w:val="00705448"/>
    <w:rsid w:val="00705F9F"/>
    <w:rsid w:val="00707B24"/>
    <w:rsid w:val="00710374"/>
    <w:rsid w:val="00711207"/>
    <w:rsid w:val="0071261B"/>
    <w:rsid w:val="00713279"/>
    <w:rsid w:val="007133FB"/>
    <w:rsid w:val="007134F0"/>
    <w:rsid w:val="007146A6"/>
    <w:rsid w:val="007233C7"/>
    <w:rsid w:val="0073072B"/>
    <w:rsid w:val="00733AD6"/>
    <w:rsid w:val="00734201"/>
    <w:rsid w:val="00734FD0"/>
    <w:rsid w:val="007365CA"/>
    <w:rsid w:val="00736926"/>
    <w:rsid w:val="00737A5E"/>
    <w:rsid w:val="00740FB1"/>
    <w:rsid w:val="0074138D"/>
    <w:rsid w:val="0074290C"/>
    <w:rsid w:val="0074463F"/>
    <w:rsid w:val="007452F5"/>
    <w:rsid w:val="007463CD"/>
    <w:rsid w:val="00751CEE"/>
    <w:rsid w:val="00752031"/>
    <w:rsid w:val="00752729"/>
    <w:rsid w:val="007531B2"/>
    <w:rsid w:val="00754565"/>
    <w:rsid w:val="007550CA"/>
    <w:rsid w:val="00757845"/>
    <w:rsid w:val="0076086A"/>
    <w:rsid w:val="00760BB8"/>
    <w:rsid w:val="007616D0"/>
    <w:rsid w:val="0076286B"/>
    <w:rsid w:val="0076704C"/>
    <w:rsid w:val="00767825"/>
    <w:rsid w:val="007713FB"/>
    <w:rsid w:val="00771A3D"/>
    <w:rsid w:val="007740B4"/>
    <w:rsid w:val="007750AF"/>
    <w:rsid w:val="007766C9"/>
    <w:rsid w:val="00777A5D"/>
    <w:rsid w:val="00777D07"/>
    <w:rsid w:val="00780BD2"/>
    <w:rsid w:val="00782431"/>
    <w:rsid w:val="007873FD"/>
    <w:rsid w:val="007912F8"/>
    <w:rsid w:val="00792A0B"/>
    <w:rsid w:val="00792CB6"/>
    <w:rsid w:val="0079316A"/>
    <w:rsid w:val="00796D50"/>
    <w:rsid w:val="0079747B"/>
    <w:rsid w:val="007A0D5E"/>
    <w:rsid w:val="007A20FB"/>
    <w:rsid w:val="007A2EFD"/>
    <w:rsid w:val="007A75DB"/>
    <w:rsid w:val="007B0A8B"/>
    <w:rsid w:val="007B17E1"/>
    <w:rsid w:val="007B2D8D"/>
    <w:rsid w:val="007B3BFC"/>
    <w:rsid w:val="007B3E20"/>
    <w:rsid w:val="007B4FD6"/>
    <w:rsid w:val="007B5D3C"/>
    <w:rsid w:val="007B6591"/>
    <w:rsid w:val="007B6E79"/>
    <w:rsid w:val="007B7BAA"/>
    <w:rsid w:val="007C06AF"/>
    <w:rsid w:val="007C20E4"/>
    <w:rsid w:val="007C4791"/>
    <w:rsid w:val="007C49E4"/>
    <w:rsid w:val="007C54B9"/>
    <w:rsid w:val="007D14BD"/>
    <w:rsid w:val="007D2CF6"/>
    <w:rsid w:val="007D3695"/>
    <w:rsid w:val="007D5B55"/>
    <w:rsid w:val="007D64F7"/>
    <w:rsid w:val="007D66A6"/>
    <w:rsid w:val="007E0FD5"/>
    <w:rsid w:val="007E24F3"/>
    <w:rsid w:val="007E58DD"/>
    <w:rsid w:val="007F0F20"/>
    <w:rsid w:val="007F1217"/>
    <w:rsid w:val="007F5B94"/>
    <w:rsid w:val="008003EB"/>
    <w:rsid w:val="00802185"/>
    <w:rsid w:val="008027CA"/>
    <w:rsid w:val="008101CA"/>
    <w:rsid w:val="0081074B"/>
    <w:rsid w:val="00810CDB"/>
    <w:rsid w:val="00812EFC"/>
    <w:rsid w:val="00813A18"/>
    <w:rsid w:val="008141CB"/>
    <w:rsid w:val="0081629C"/>
    <w:rsid w:val="00816435"/>
    <w:rsid w:val="00816A84"/>
    <w:rsid w:val="00816BFE"/>
    <w:rsid w:val="0082168F"/>
    <w:rsid w:val="008229D7"/>
    <w:rsid w:val="00824C25"/>
    <w:rsid w:val="00824F00"/>
    <w:rsid w:val="00825938"/>
    <w:rsid w:val="00826B97"/>
    <w:rsid w:val="008318E1"/>
    <w:rsid w:val="00831F93"/>
    <w:rsid w:val="00832912"/>
    <w:rsid w:val="00832FFC"/>
    <w:rsid w:val="0083494B"/>
    <w:rsid w:val="008356D0"/>
    <w:rsid w:val="00837CBC"/>
    <w:rsid w:val="00837CCB"/>
    <w:rsid w:val="008417DB"/>
    <w:rsid w:val="0084197A"/>
    <w:rsid w:val="008420D3"/>
    <w:rsid w:val="00846AA5"/>
    <w:rsid w:val="00847F41"/>
    <w:rsid w:val="0085021D"/>
    <w:rsid w:val="0085140A"/>
    <w:rsid w:val="00853F8E"/>
    <w:rsid w:val="008540E4"/>
    <w:rsid w:val="0085493A"/>
    <w:rsid w:val="00854C6F"/>
    <w:rsid w:val="0085736F"/>
    <w:rsid w:val="00857B84"/>
    <w:rsid w:val="0086039B"/>
    <w:rsid w:val="00861735"/>
    <w:rsid w:val="00861B9E"/>
    <w:rsid w:val="00861E14"/>
    <w:rsid w:val="00863EE5"/>
    <w:rsid w:val="00864C06"/>
    <w:rsid w:val="00865DC7"/>
    <w:rsid w:val="008679C2"/>
    <w:rsid w:val="008708D0"/>
    <w:rsid w:val="00870AC2"/>
    <w:rsid w:val="0087146E"/>
    <w:rsid w:val="00872591"/>
    <w:rsid w:val="0087307B"/>
    <w:rsid w:val="0087402B"/>
    <w:rsid w:val="0087693B"/>
    <w:rsid w:val="0087745C"/>
    <w:rsid w:val="00877584"/>
    <w:rsid w:val="008776FD"/>
    <w:rsid w:val="0088018C"/>
    <w:rsid w:val="0088174A"/>
    <w:rsid w:val="008819E7"/>
    <w:rsid w:val="00883834"/>
    <w:rsid w:val="00883838"/>
    <w:rsid w:val="00886140"/>
    <w:rsid w:val="00887846"/>
    <w:rsid w:val="0089010F"/>
    <w:rsid w:val="008903C4"/>
    <w:rsid w:val="0089044A"/>
    <w:rsid w:val="00890508"/>
    <w:rsid w:val="00890F3B"/>
    <w:rsid w:val="0089210A"/>
    <w:rsid w:val="008949DA"/>
    <w:rsid w:val="00894CF5"/>
    <w:rsid w:val="00894F89"/>
    <w:rsid w:val="008964BB"/>
    <w:rsid w:val="00896524"/>
    <w:rsid w:val="008A19B2"/>
    <w:rsid w:val="008B32C5"/>
    <w:rsid w:val="008B5D6F"/>
    <w:rsid w:val="008B689E"/>
    <w:rsid w:val="008B7440"/>
    <w:rsid w:val="008C3EBB"/>
    <w:rsid w:val="008D2248"/>
    <w:rsid w:val="008D2862"/>
    <w:rsid w:val="008D4935"/>
    <w:rsid w:val="008D5AF1"/>
    <w:rsid w:val="008D705A"/>
    <w:rsid w:val="008E00DC"/>
    <w:rsid w:val="008E0B45"/>
    <w:rsid w:val="008E0BA9"/>
    <w:rsid w:val="008E1AB9"/>
    <w:rsid w:val="008E26F8"/>
    <w:rsid w:val="008E35D5"/>
    <w:rsid w:val="008E3E4A"/>
    <w:rsid w:val="008E6125"/>
    <w:rsid w:val="008E6139"/>
    <w:rsid w:val="008E6ABD"/>
    <w:rsid w:val="008E7D24"/>
    <w:rsid w:val="008F5EC3"/>
    <w:rsid w:val="008F6002"/>
    <w:rsid w:val="008F6058"/>
    <w:rsid w:val="008F6993"/>
    <w:rsid w:val="009002F1"/>
    <w:rsid w:val="00902539"/>
    <w:rsid w:val="00904B18"/>
    <w:rsid w:val="00904F3D"/>
    <w:rsid w:val="009064B8"/>
    <w:rsid w:val="00907ACF"/>
    <w:rsid w:val="00907FDD"/>
    <w:rsid w:val="00910367"/>
    <w:rsid w:val="00910E59"/>
    <w:rsid w:val="009130E7"/>
    <w:rsid w:val="0091670E"/>
    <w:rsid w:val="00924BBC"/>
    <w:rsid w:val="00927419"/>
    <w:rsid w:val="009306A8"/>
    <w:rsid w:val="0093093A"/>
    <w:rsid w:val="0093149A"/>
    <w:rsid w:val="009318B2"/>
    <w:rsid w:val="0093403A"/>
    <w:rsid w:val="00934D86"/>
    <w:rsid w:val="00934EC0"/>
    <w:rsid w:val="0093577B"/>
    <w:rsid w:val="00935B6B"/>
    <w:rsid w:val="00936D20"/>
    <w:rsid w:val="00937FE5"/>
    <w:rsid w:val="00941186"/>
    <w:rsid w:val="00942672"/>
    <w:rsid w:val="00943DF1"/>
    <w:rsid w:val="00945FE9"/>
    <w:rsid w:val="00946461"/>
    <w:rsid w:val="009466FC"/>
    <w:rsid w:val="00946BE2"/>
    <w:rsid w:val="00950A62"/>
    <w:rsid w:val="009514FA"/>
    <w:rsid w:val="00954DAF"/>
    <w:rsid w:val="00957F4F"/>
    <w:rsid w:val="00961313"/>
    <w:rsid w:val="009621D6"/>
    <w:rsid w:val="009647E5"/>
    <w:rsid w:val="009655D0"/>
    <w:rsid w:val="009664C3"/>
    <w:rsid w:val="00966F7A"/>
    <w:rsid w:val="00967D37"/>
    <w:rsid w:val="0097032A"/>
    <w:rsid w:val="00973EC0"/>
    <w:rsid w:val="00974361"/>
    <w:rsid w:val="00974E91"/>
    <w:rsid w:val="00975DE6"/>
    <w:rsid w:val="0097724A"/>
    <w:rsid w:val="0097792F"/>
    <w:rsid w:val="00980B27"/>
    <w:rsid w:val="009810EA"/>
    <w:rsid w:val="00983B4D"/>
    <w:rsid w:val="009847BB"/>
    <w:rsid w:val="00985688"/>
    <w:rsid w:val="00987870"/>
    <w:rsid w:val="00987FA3"/>
    <w:rsid w:val="0099103B"/>
    <w:rsid w:val="0099376C"/>
    <w:rsid w:val="009938D7"/>
    <w:rsid w:val="00994F20"/>
    <w:rsid w:val="00995515"/>
    <w:rsid w:val="00996024"/>
    <w:rsid w:val="009A1D3E"/>
    <w:rsid w:val="009A201A"/>
    <w:rsid w:val="009A3D58"/>
    <w:rsid w:val="009A4136"/>
    <w:rsid w:val="009A52FF"/>
    <w:rsid w:val="009A6CDC"/>
    <w:rsid w:val="009B138D"/>
    <w:rsid w:val="009B33EE"/>
    <w:rsid w:val="009B3848"/>
    <w:rsid w:val="009B465F"/>
    <w:rsid w:val="009B4778"/>
    <w:rsid w:val="009B4BF9"/>
    <w:rsid w:val="009B5984"/>
    <w:rsid w:val="009B739B"/>
    <w:rsid w:val="009B7BE8"/>
    <w:rsid w:val="009B7C51"/>
    <w:rsid w:val="009C0A83"/>
    <w:rsid w:val="009C2BF1"/>
    <w:rsid w:val="009C454C"/>
    <w:rsid w:val="009D4327"/>
    <w:rsid w:val="009E1A7A"/>
    <w:rsid w:val="009E4E30"/>
    <w:rsid w:val="009F0898"/>
    <w:rsid w:val="009F3BEC"/>
    <w:rsid w:val="009F3EEA"/>
    <w:rsid w:val="009F403C"/>
    <w:rsid w:val="009F4C8A"/>
    <w:rsid w:val="009F5BCA"/>
    <w:rsid w:val="009F5FA1"/>
    <w:rsid w:val="009F696C"/>
    <w:rsid w:val="00A00F23"/>
    <w:rsid w:val="00A01233"/>
    <w:rsid w:val="00A02778"/>
    <w:rsid w:val="00A0293B"/>
    <w:rsid w:val="00A04FBD"/>
    <w:rsid w:val="00A0538F"/>
    <w:rsid w:val="00A059E0"/>
    <w:rsid w:val="00A06D45"/>
    <w:rsid w:val="00A07A55"/>
    <w:rsid w:val="00A07B5A"/>
    <w:rsid w:val="00A07E6E"/>
    <w:rsid w:val="00A1065F"/>
    <w:rsid w:val="00A116F7"/>
    <w:rsid w:val="00A11E17"/>
    <w:rsid w:val="00A13E17"/>
    <w:rsid w:val="00A1494B"/>
    <w:rsid w:val="00A17BD8"/>
    <w:rsid w:val="00A20946"/>
    <w:rsid w:val="00A21176"/>
    <w:rsid w:val="00A22E4D"/>
    <w:rsid w:val="00A22E71"/>
    <w:rsid w:val="00A230C2"/>
    <w:rsid w:val="00A2499A"/>
    <w:rsid w:val="00A328AF"/>
    <w:rsid w:val="00A33D5F"/>
    <w:rsid w:val="00A35FBD"/>
    <w:rsid w:val="00A403C7"/>
    <w:rsid w:val="00A425E2"/>
    <w:rsid w:val="00A43A14"/>
    <w:rsid w:val="00A44D14"/>
    <w:rsid w:val="00A45640"/>
    <w:rsid w:val="00A47D69"/>
    <w:rsid w:val="00A50628"/>
    <w:rsid w:val="00A533C2"/>
    <w:rsid w:val="00A62BF8"/>
    <w:rsid w:val="00A62DC0"/>
    <w:rsid w:val="00A640FD"/>
    <w:rsid w:val="00A66D8B"/>
    <w:rsid w:val="00A67ACC"/>
    <w:rsid w:val="00A7177B"/>
    <w:rsid w:val="00A717C1"/>
    <w:rsid w:val="00A74EA7"/>
    <w:rsid w:val="00A7727A"/>
    <w:rsid w:val="00A7738E"/>
    <w:rsid w:val="00A81388"/>
    <w:rsid w:val="00A81A00"/>
    <w:rsid w:val="00A83FE4"/>
    <w:rsid w:val="00A860C2"/>
    <w:rsid w:val="00A866EF"/>
    <w:rsid w:val="00A87573"/>
    <w:rsid w:val="00A87698"/>
    <w:rsid w:val="00A925CC"/>
    <w:rsid w:val="00A92CCE"/>
    <w:rsid w:val="00A946EF"/>
    <w:rsid w:val="00A9579F"/>
    <w:rsid w:val="00A957D7"/>
    <w:rsid w:val="00AA222B"/>
    <w:rsid w:val="00AA2C9C"/>
    <w:rsid w:val="00AA4C74"/>
    <w:rsid w:val="00AB1E71"/>
    <w:rsid w:val="00AB56F3"/>
    <w:rsid w:val="00AB67B6"/>
    <w:rsid w:val="00AB78EF"/>
    <w:rsid w:val="00AC0BA7"/>
    <w:rsid w:val="00AC0DA6"/>
    <w:rsid w:val="00AC1B6E"/>
    <w:rsid w:val="00AC2DE9"/>
    <w:rsid w:val="00AC3A87"/>
    <w:rsid w:val="00AC6D2D"/>
    <w:rsid w:val="00AC7927"/>
    <w:rsid w:val="00AD01A9"/>
    <w:rsid w:val="00AD0F04"/>
    <w:rsid w:val="00AD2DC5"/>
    <w:rsid w:val="00AD359A"/>
    <w:rsid w:val="00AD3CA6"/>
    <w:rsid w:val="00AD4116"/>
    <w:rsid w:val="00AD42F2"/>
    <w:rsid w:val="00AD4349"/>
    <w:rsid w:val="00AD4EA9"/>
    <w:rsid w:val="00AD56FD"/>
    <w:rsid w:val="00AD7F32"/>
    <w:rsid w:val="00AE0FD1"/>
    <w:rsid w:val="00AE4C96"/>
    <w:rsid w:val="00AF0E6A"/>
    <w:rsid w:val="00AF3448"/>
    <w:rsid w:val="00AF394C"/>
    <w:rsid w:val="00B00E96"/>
    <w:rsid w:val="00B01AFF"/>
    <w:rsid w:val="00B01FDE"/>
    <w:rsid w:val="00B05973"/>
    <w:rsid w:val="00B07D14"/>
    <w:rsid w:val="00B1007A"/>
    <w:rsid w:val="00B1243B"/>
    <w:rsid w:val="00B175B9"/>
    <w:rsid w:val="00B2035D"/>
    <w:rsid w:val="00B20844"/>
    <w:rsid w:val="00B20E0E"/>
    <w:rsid w:val="00B22893"/>
    <w:rsid w:val="00B22CDB"/>
    <w:rsid w:val="00B25708"/>
    <w:rsid w:val="00B26926"/>
    <w:rsid w:val="00B26C6A"/>
    <w:rsid w:val="00B279BF"/>
    <w:rsid w:val="00B30296"/>
    <w:rsid w:val="00B30926"/>
    <w:rsid w:val="00B31C4B"/>
    <w:rsid w:val="00B331D9"/>
    <w:rsid w:val="00B348AC"/>
    <w:rsid w:val="00B3648E"/>
    <w:rsid w:val="00B36797"/>
    <w:rsid w:val="00B43A82"/>
    <w:rsid w:val="00B4787C"/>
    <w:rsid w:val="00B51828"/>
    <w:rsid w:val="00B51AF3"/>
    <w:rsid w:val="00B543E2"/>
    <w:rsid w:val="00B56BF1"/>
    <w:rsid w:val="00B57606"/>
    <w:rsid w:val="00B635EA"/>
    <w:rsid w:val="00B63EE4"/>
    <w:rsid w:val="00B673A9"/>
    <w:rsid w:val="00B679BD"/>
    <w:rsid w:val="00B67F6B"/>
    <w:rsid w:val="00B706C7"/>
    <w:rsid w:val="00B71DAF"/>
    <w:rsid w:val="00B75201"/>
    <w:rsid w:val="00B75728"/>
    <w:rsid w:val="00B75ADD"/>
    <w:rsid w:val="00B75D51"/>
    <w:rsid w:val="00B77F88"/>
    <w:rsid w:val="00B81780"/>
    <w:rsid w:val="00B836B0"/>
    <w:rsid w:val="00B83BC5"/>
    <w:rsid w:val="00B84694"/>
    <w:rsid w:val="00B8608E"/>
    <w:rsid w:val="00B86195"/>
    <w:rsid w:val="00B8715D"/>
    <w:rsid w:val="00B91766"/>
    <w:rsid w:val="00B930CC"/>
    <w:rsid w:val="00B9469A"/>
    <w:rsid w:val="00B9486F"/>
    <w:rsid w:val="00B97163"/>
    <w:rsid w:val="00B97654"/>
    <w:rsid w:val="00B97823"/>
    <w:rsid w:val="00BA164C"/>
    <w:rsid w:val="00BA5CAB"/>
    <w:rsid w:val="00BA704C"/>
    <w:rsid w:val="00BA7613"/>
    <w:rsid w:val="00BB0121"/>
    <w:rsid w:val="00BB04AB"/>
    <w:rsid w:val="00BB09D5"/>
    <w:rsid w:val="00BB16B9"/>
    <w:rsid w:val="00BB26E1"/>
    <w:rsid w:val="00BB3F05"/>
    <w:rsid w:val="00BB558D"/>
    <w:rsid w:val="00BB649F"/>
    <w:rsid w:val="00BB6664"/>
    <w:rsid w:val="00BB73BE"/>
    <w:rsid w:val="00BC0316"/>
    <w:rsid w:val="00BC0C33"/>
    <w:rsid w:val="00BC370D"/>
    <w:rsid w:val="00BC5215"/>
    <w:rsid w:val="00BC5539"/>
    <w:rsid w:val="00BC6B39"/>
    <w:rsid w:val="00BC7317"/>
    <w:rsid w:val="00BD267A"/>
    <w:rsid w:val="00BD66BE"/>
    <w:rsid w:val="00BE0D6B"/>
    <w:rsid w:val="00BE34A5"/>
    <w:rsid w:val="00BE3A28"/>
    <w:rsid w:val="00BE4A8E"/>
    <w:rsid w:val="00BF2EC1"/>
    <w:rsid w:val="00BF2FBF"/>
    <w:rsid w:val="00BF3292"/>
    <w:rsid w:val="00BF3869"/>
    <w:rsid w:val="00BF4E13"/>
    <w:rsid w:val="00C00FCC"/>
    <w:rsid w:val="00C030BF"/>
    <w:rsid w:val="00C039D7"/>
    <w:rsid w:val="00C15156"/>
    <w:rsid w:val="00C1550B"/>
    <w:rsid w:val="00C15D30"/>
    <w:rsid w:val="00C21685"/>
    <w:rsid w:val="00C22B94"/>
    <w:rsid w:val="00C239EC"/>
    <w:rsid w:val="00C23E3D"/>
    <w:rsid w:val="00C252E2"/>
    <w:rsid w:val="00C27412"/>
    <w:rsid w:val="00C306E3"/>
    <w:rsid w:val="00C317FA"/>
    <w:rsid w:val="00C31B64"/>
    <w:rsid w:val="00C32A22"/>
    <w:rsid w:val="00C33373"/>
    <w:rsid w:val="00C33568"/>
    <w:rsid w:val="00C365A3"/>
    <w:rsid w:val="00C36618"/>
    <w:rsid w:val="00C378B1"/>
    <w:rsid w:val="00C4092D"/>
    <w:rsid w:val="00C40ABB"/>
    <w:rsid w:val="00C427F1"/>
    <w:rsid w:val="00C42A01"/>
    <w:rsid w:val="00C43AA9"/>
    <w:rsid w:val="00C43EAF"/>
    <w:rsid w:val="00C44C9E"/>
    <w:rsid w:val="00C458F1"/>
    <w:rsid w:val="00C45B0E"/>
    <w:rsid w:val="00C46502"/>
    <w:rsid w:val="00C4712F"/>
    <w:rsid w:val="00C47C57"/>
    <w:rsid w:val="00C47F4B"/>
    <w:rsid w:val="00C51D87"/>
    <w:rsid w:val="00C55709"/>
    <w:rsid w:val="00C56A5D"/>
    <w:rsid w:val="00C6118F"/>
    <w:rsid w:val="00C626F8"/>
    <w:rsid w:val="00C634FA"/>
    <w:rsid w:val="00C665F2"/>
    <w:rsid w:val="00C67D47"/>
    <w:rsid w:val="00C70325"/>
    <w:rsid w:val="00C71110"/>
    <w:rsid w:val="00C72BC5"/>
    <w:rsid w:val="00C733B9"/>
    <w:rsid w:val="00C74914"/>
    <w:rsid w:val="00C74BD2"/>
    <w:rsid w:val="00C74CFF"/>
    <w:rsid w:val="00C76971"/>
    <w:rsid w:val="00C772E2"/>
    <w:rsid w:val="00C77695"/>
    <w:rsid w:val="00C81CF9"/>
    <w:rsid w:val="00C82903"/>
    <w:rsid w:val="00C83414"/>
    <w:rsid w:val="00C83C18"/>
    <w:rsid w:val="00C844F0"/>
    <w:rsid w:val="00C86CF9"/>
    <w:rsid w:val="00C87745"/>
    <w:rsid w:val="00C87E0A"/>
    <w:rsid w:val="00C90157"/>
    <w:rsid w:val="00C90619"/>
    <w:rsid w:val="00C923F3"/>
    <w:rsid w:val="00C95F86"/>
    <w:rsid w:val="00C960FB"/>
    <w:rsid w:val="00C967DE"/>
    <w:rsid w:val="00CA11CE"/>
    <w:rsid w:val="00CA2D98"/>
    <w:rsid w:val="00CA48DC"/>
    <w:rsid w:val="00CA610C"/>
    <w:rsid w:val="00CA6C5C"/>
    <w:rsid w:val="00CB06AE"/>
    <w:rsid w:val="00CB0ABC"/>
    <w:rsid w:val="00CB1A3A"/>
    <w:rsid w:val="00CB3628"/>
    <w:rsid w:val="00CB61C3"/>
    <w:rsid w:val="00CB72DA"/>
    <w:rsid w:val="00CB7316"/>
    <w:rsid w:val="00CC1A2E"/>
    <w:rsid w:val="00CC4362"/>
    <w:rsid w:val="00CC5A79"/>
    <w:rsid w:val="00CC5A7D"/>
    <w:rsid w:val="00CC5AE5"/>
    <w:rsid w:val="00CD0728"/>
    <w:rsid w:val="00CD0D29"/>
    <w:rsid w:val="00CD163A"/>
    <w:rsid w:val="00CD3BC5"/>
    <w:rsid w:val="00CD5579"/>
    <w:rsid w:val="00CD62BE"/>
    <w:rsid w:val="00CD6C6A"/>
    <w:rsid w:val="00CD7367"/>
    <w:rsid w:val="00CE11D2"/>
    <w:rsid w:val="00CE1F3D"/>
    <w:rsid w:val="00CE2496"/>
    <w:rsid w:val="00CE29CF"/>
    <w:rsid w:val="00CE3887"/>
    <w:rsid w:val="00CE6035"/>
    <w:rsid w:val="00CE6677"/>
    <w:rsid w:val="00CF27E2"/>
    <w:rsid w:val="00CF3D02"/>
    <w:rsid w:val="00CF521B"/>
    <w:rsid w:val="00CF53E5"/>
    <w:rsid w:val="00CF5BB1"/>
    <w:rsid w:val="00CF604E"/>
    <w:rsid w:val="00D01BB1"/>
    <w:rsid w:val="00D03BB6"/>
    <w:rsid w:val="00D04B6C"/>
    <w:rsid w:val="00D05D18"/>
    <w:rsid w:val="00D076DF"/>
    <w:rsid w:val="00D111BF"/>
    <w:rsid w:val="00D11A25"/>
    <w:rsid w:val="00D12910"/>
    <w:rsid w:val="00D13AF7"/>
    <w:rsid w:val="00D153B0"/>
    <w:rsid w:val="00D16F14"/>
    <w:rsid w:val="00D177E4"/>
    <w:rsid w:val="00D17952"/>
    <w:rsid w:val="00D202CF"/>
    <w:rsid w:val="00D20956"/>
    <w:rsid w:val="00D21DB4"/>
    <w:rsid w:val="00D23BFB"/>
    <w:rsid w:val="00D276B0"/>
    <w:rsid w:val="00D332A3"/>
    <w:rsid w:val="00D34DB3"/>
    <w:rsid w:val="00D359FB"/>
    <w:rsid w:val="00D35CB7"/>
    <w:rsid w:val="00D35E3B"/>
    <w:rsid w:val="00D36122"/>
    <w:rsid w:val="00D3638F"/>
    <w:rsid w:val="00D40742"/>
    <w:rsid w:val="00D41B1D"/>
    <w:rsid w:val="00D41B65"/>
    <w:rsid w:val="00D438B3"/>
    <w:rsid w:val="00D44A47"/>
    <w:rsid w:val="00D44D2A"/>
    <w:rsid w:val="00D471A3"/>
    <w:rsid w:val="00D47256"/>
    <w:rsid w:val="00D47D88"/>
    <w:rsid w:val="00D51B0C"/>
    <w:rsid w:val="00D51D48"/>
    <w:rsid w:val="00D52F44"/>
    <w:rsid w:val="00D53329"/>
    <w:rsid w:val="00D542D9"/>
    <w:rsid w:val="00D54FF7"/>
    <w:rsid w:val="00D56A51"/>
    <w:rsid w:val="00D57E3E"/>
    <w:rsid w:val="00D61177"/>
    <w:rsid w:val="00D62279"/>
    <w:rsid w:val="00D647D8"/>
    <w:rsid w:val="00D65A89"/>
    <w:rsid w:val="00D663C4"/>
    <w:rsid w:val="00D663F4"/>
    <w:rsid w:val="00D66C41"/>
    <w:rsid w:val="00D672BC"/>
    <w:rsid w:val="00D67958"/>
    <w:rsid w:val="00D713D2"/>
    <w:rsid w:val="00D71DF0"/>
    <w:rsid w:val="00D729D4"/>
    <w:rsid w:val="00D7460F"/>
    <w:rsid w:val="00D7489C"/>
    <w:rsid w:val="00D74BF5"/>
    <w:rsid w:val="00D75A32"/>
    <w:rsid w:val="00D76037"/>
    <w:rsid w:val="00D76F8C"/>
    <w:rsid w:val="00D8048A"/>
    <w:rsid w:val="00D8138B"/>
    <w:rsid w:val="00D82144"/>
    <w:rsid w:val="00D82546"/>
    <w:rsid w:val="00D8357F"/>
    <w:rsid w:val="00D852EC"/>
    <w:rsid w:val="00D87D8E"/>
    <w:rsid w:val="00D90365"/>
    <w:rsid w:val="00D90676"/>
    <w:rsid w:val="00D90FAB"/>
    <w:rsid w:val="00D9178F"/>
    <w:rsid w:val="00D91B5F"/>
    <w:rsid w:val="00D93F2C"/>
    <w:rsid w:val="00D940C2"/>
    <w:rsid w:val="00D943F8"/>
    <w:rsid w:val="00D95A1D"/>
    <w:rsid w:val="00D97495"/>
    <w:rsid w:val="00D97550"/>
    <w:rsid w:val="00D97B4D"/>
    <w:rsid w:val="00DA036D"/>
    <w:rsid w:val="00DA2849"/>
    <w:rsid w:val="00DA4CEC"/>
    <w:rsid w:val="00DA53A8"/>
    <w:rsid w:val="00DA718E"/>
    <w:rsid w:val="00DB4348"/>
    <w:rsid w:val="00DB4CA8"/>
    <w:rsid w:val="00DB7139"/>
    <w:rsid w:val="00DC1D59"/>
    <w:rsid w:val="00DC6F3E"/>
    <w:rsid w:val="00DC7FF4"/>
    <w:rsid w:val="00DD1B7C"/>
    <w:rsid w:val="00DD1E80"/>
    <w:rsid w:val="00DD3D03"/>
    <w:rsid w:val="00DD4AF4"/>
    <w:rsid w:val="00DD5292"/>
    <w:rsid w:val="00DD58B0"/>
    <w:rsid w:val="00DD749D"/>
    <w:rsid w:val="00DE0A1C"/>
    <w:rsid w:val="00DE2AC9"/>
    <w:rsid w:val="00DE557D"/>
    <w:rsid w:val="00DE59B1"/>
    <w:rsid w:val="00DE6F0A"/>
    <w:rsid w:val="00DE6F23"/>
    <w:rsid w:val="00DF02B3"/>
    <w:rsid w:val="00DF2250"/>
    <w:rsid w:val="00DF558B"/>
    <w:rsid w:val="00DF631F"/>
    <w:rsid w:val="00E001F4"/>
    <w:rsid w:val="00E02994"/>
    <w:rsid w:val="00E0446F"/>
    <w:rsid w:val="00E059A1"/>
    <w:rsid w:val="00E0657D"/>
    <w:rsid w:val="00E06930"/>
    <w:rsid w:val="00E06F1E"/>
    <w:rsid w:val="00E07937"/>
    <w:rsid w:val="00E07B2D"/>
    <w:rsid w:val="00E12E50"/>
    <w:rsid w:val="00E13E24"/>
    <w:rsid w:val="00E1583C"/>
    <w:rsid w:val="00E17783"/>
    <w:rsid w:val="00E1790B"/>
    <w:rsid w:val="00E20DBA"/>
    <w:rsid w:val="00E21F32"/>
    <w:rsid w:val="00E232CE"/>
    <w:rsid w:val="00E23C7E"/>
    <w:rsid w:val="00E24FFC"/>
    <w:rsid w:val="00E25210"/>
    <w:rsid w:val="00E25DF1"/>
    <w:rsid w:val="00E330E6"/>
    <w:rsid w:val="00E34713"/>
    <w:rsid w:val="00E3790F"/>
    <w:rsid w:val="00E40042"/>
    <w:rsid w:val="00E40B78"/>
    <w:rsid w:val="00E415A4"/>
    <w:rsid w:val="00E41B28"/>
    <w:rsid w:val="00E425FF"/>
    <w:rsid w:val="00E43AC5"/>
    <w:rsid w:val="00E45A3F"/>
    <w:rsid w:val="00E45FEC"/>
    <w:rsid w:val="00E5095B"/>
    <w:rsid w:val="00E5281B"/>
    <w:rsid w:val="00E52ECB"/>
    <w:rsid w:val="00E53D2D"/>
    <w:rsid w:val="00E5499E"/>
    <w:rsid w:val="00E56799"/>
    <w:rsid w:val="00E56DC2"/>
    <w:rsid w:val="00E57630"/>
    <w:rsid w:val="00E602F7"/>
    <w:rsid w:val="00E64407"/>
    <w:rsid w:val="00E6637C"/>
    <w:rsid w:val="00E71DEB"/>
    <w:rsid w:val="00E72911"/>
    <w:rsid w:val="00E739B8"/>
    <w:rsid w:val="00E7750C"/>
    <w:rsid w:val="00E817F4"/>
    <w:rsid w:val="00E86D96"/>
    <w:rsid w:val="00E906EF"/>
    <w:rsid w:val="00E91C84"/>
    <w:rsid w:val="00E92715"/>
    <w:rsid w:val="00E9565B"/>
    <w:rsid w:val="00EA0B2F"/>
    <w:rsid w:val="00EA2841"/>
    <w:rsid w:val="00EA29E9"/>
    <w:rsid w:val="00EA3DFE"/>
    <w:rsid w:val="00EA54BD"/>
    <w:rsid w:val="00EB0614"/>
    <w:rsid w:val="00EB13E9"/>
    <w:rsid w:val="00EB155B"/>
    <w:rsid w:val="00EB2C1E"/>
    <w:rsid w:val="00EB62D5"/>
    <w:rsid w:val="00EB6759"/>
    <w:rsid w:val="00EB7F2F"/>
    <w:rsid w:val="00EC1297"/>
    <w:rsid w:val="00EC12E5"/>
    <w:rsid w:val="00EC2A7B"/>
    <w:rsid w:val="00EC3BB0"/>
    <w:rsid w:val="00EC4D92"/>
    <w:rsid w:val="00ED0BB0"/>
    <w:rsid w:val="00ED0D9A"/>
    <w:rsid w:val="00ED1DA0"/>
    <w:rsid w:val="00ED2E8B"/>
    <w:rsid w:val="00EE14D9"/>
    <w:rsid w:val="00EE2CFA"/>
    <w:rsid w:val="00EE52BC"/>
    <w:rsid w:val="00EE5692"/>
    <w:rsid w:val="00EE5A2F"/>
    <w:rsid w:val="00EE5A5C"/>
    <w:rsid w:val="00EE63CB"/>
    <w:rsid w:val="00EE682E"/>
    <w:rsid w:val="00EF0CAF"/>
    <w:rsid w:val="00EF0E49"/>
    <w:rsid w:val="00EF7910"/>
    <w:rsid w:val="00F009FB"/>
    <w:rsid w:val="00F00DE2"/>
    <w:rsid w:val="00F0120D"/>
    <w:rsid w:val="00F01D56"/>
    <w:rsid w:val="00F121ED"/>
    <w:rsid w:val="00F14782"/>
    <w:rsid w:val="00F14A32"/>
    <w:rsid w:val="00F14AF8"/>
    <w:rsid w:val="00F17819"/>
    <w:rsid w:val="00F203FD"/>
    <w:rsid w:val="00F20F03"/>
    <w:rsid w:val="00F211BC"/>
    <w:rsid w:val="00F211F1"/>
    <w:rsid w:val="00F212D3"/>
    <w:rsid w:val="00F21DF4"/>
    <w:rsid w:val="00F2266E"/>
    <w:rsid w:val="00F23A31"/>
    <w:rsid w:val="00F26048"/>
    <w:rsid w:val="00F2756E"/>
    <w:rsid w:val="00F277BD"/>
    <w:rsid w:val="00F30335"/>
    <w:rsid w:val="00F3178A"/>
    <w:rsid w:val="00F326C1"/>
    <w:rsid w:val="00F32853"/>
    <w:rsid w:val="00F3366D"/>
    <w:rsid w:val="00F34670"/>
    <w:rsid w:val="00F375E0"/>
    <w:rsid w:val="00F42949"/>
    <w:rsid w:val="00F43949"/>
    <w:rsid w:val="00F45029"/>
    <w:rsid w:val="00F51178"/>
    <w:rsid w:val="00F52299"/>
    <w:rsid w:val="00F53061"/>
    <w:rsid w:val="00F546EA"/>
    <w:rsid w:val="00F549DF"/>
    <w:rsid w:val="00F567A6"/>
    <w:rsid w:val="00F574AA"/>
    <w:rsid w:val="00F612A6"/>
    <w:rsid w:val="00F64446"/>
    <w:rsid w:val="00F65356"/>
    <w:rsid w:val="00F67681"/>
    <w:rsid w:val="00F70757"/>
    <w:rsid w:val="00F70E44"/>
    <w:rsid w:val="00F72320"/>
    <w:rsid w:val="00F72CF6"/>
    <w:rsid w:val="00F73BD8"/>
    <w:rsid w:val="00F74553"/>
    <w:rsid w:val="00F7546C"/>
    <w:rsid w:val="00F759A9"/>
    <w:rsid w:val="00F778F9"/>
    <w:rsid w:val="00F805C8"/>
    <w:rsid w:val="00F91DC2"/>
    <w:rsid w:val="00F9285B"/>
    <w:rsid w:val="00F939E6"/>
    <w:rsid w:val="00F95604"/>
    <w:rsid w:val="00F95E2B"/>
    <w:rsid w:val="00F96FF7"/>
    <w:rsid w:val="00F978FE"/>
    <w:rsid w:val="00F97D49"/>
    <w:rsid w:val="00FA450B"/>
    <w:rsid w:val="00FA576A"/>
    <w:rsid w:val="00FA696E"/>
    <w:rsid w:val="00FA6EAF"/>
    <w:rsid w:val="00FA7A2F"/>
    <w:rsid w:val="00FB0B5D"/>
    <w:rsid w:val="00FB1996"/>
    <w:rsid w:val="00FB78FE"/>
    <w:rsid w:val="00FC1625"/>
    <w:rsid w:val="00FC440D"/>
    <w:rsid w:val="00FC4B25"/>
    <w:rsid w:val="00FC6097"/>
    <w:rsid w:val="00FC71D7"/>
    <w:rsid w:val="00FC7D8C"/>
    <w:rsid w:val="00FD2E91"/>
    <w:rsid w:val="00FD3293"/>
    <w:rsid w:val="00FD6CE3"/>
    <w:rsid w:val="00FD70C6"/>
    <w:rsid w:val="00FD7D96"/>
    <w:rsid w:val="00FE09DF"/>
    <w:rsid w:val="00FE1D92"/>
    <w:rsid w:val="00FE1EC7"/>
    <w:rsid w:val="00FE25FD"/>
    <w:rsid w:val="00FE6B35"/>
    <w:rsid w:val="00FF1EDF"/>
    <w:rsid w:val="00FF1F59"/>
    <w:rsid w:val="00FF240F"/>
    <w:rsid w:val="00FF28F8"/>
    <w:rsid w:val="00FF2F87"/>
    <w:rsid w:val="00FF453C"/>
    <w:rsid w:val="00FF4D49"/>
    <w:rsid w:val="00FF60E0"/>
    <w:rsid w:val="00FF6361"/>
    <w:rsid w:val="00FF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EE13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C06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C06A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C06A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C06A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C06A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0618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C06A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C06A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C06A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C06A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939E6"/>
  </w:style>
  <w:style w:type="paragraph" w:styleId="Footer">
    <w:name w:val="footer"/>
    <w:basedOn w:val="Normal"/>
    <w:link w:val="Foot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939E6"/>
  </w:style>
  <w:style w:type="numbering" w:styleId="111111">
    <w:name w:val="Outline List 2"/>
    <w:basedOn w:val="NoList"/>
    <w:uiPriority w:val="99"/>
    <w:semiHidden/>
    <w:unhideWhenUsed/>
    <w:rsid w:val="007C06AF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7C06AF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C06AF"/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C06AF"/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C06AF"/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C06A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C06A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7C06AF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06A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C06AF"/>
  </w:style>
  <w:style w:type="paragraph" w:styleId="BlockText">
    <w:name w:val="Block Text"/>
    <w:basedOn w:val="Normal"/>
    <w:uiPriority w:val="99"/>
    <w:semiHidden/>
    <w:unhideWhenUsed/>
    <w:rsid w:val="007C06AF"/>
    <w:pPr>
      <w:pBdr>
        <w:top w:val="single" w:sz="2" w:space="10" w:color="0082B4" w:themeColor="accent1"/>
        <w:left w:val="single" w:sz="2" w:space="10" w:color="0082B4" w:themeColor="accent1"/>
        <w:bottom w:val="single" w:sz="2" w:space="10" w:color="0082B4" w:themeColor="accent1"/>
        <w:right w:val="single" w:sz="2" w:space="10" w:color="0082B4" w:themeColor="accent1"/>
      </w:pBdr>
      <w:ind w:left="1152" w:right="1152"/>
    </w:pPr>
    <w:rPr>
      <w:rFonts w:eastAsiaTheme="minorEastAsia"/>
      <w:i/>
      <w:iCs/>
      <w:color w:val="0082B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C06A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C06AF"/>
  </w:style>
  <w:style w:type="paragraph" w:styleId="BodyText2">
    <w:name w:val="Body Text 2"/>
    <w:basedOn w:val="Normal"/>
    <w:link w:val="BodyText2Char"/>
    <w:uiPriority w:val="99"/>
    <w:semiHidden/>
    <w:unhideWhenUsed/>
    <w:rsid w:val="007C06A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C06AF"/>
  </w:style>
  <w:style w:type="paragraph" w:styleId="BodyText3">
    <w:name w:val="Body Text 3"/>
    <w:basedOn w:val="Normal"/>
    <w:link w:val="BodyText3Char"/>
    <w:uiPriority w:val="99"/>
    <w:semiHidden/>
    <w:unhideWhenUsed/>
    <w:rsid w:val="007C06A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C06A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C06AF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C06A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C06AF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C06AF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C06A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C06AF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C06A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C06AF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7C06A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C06A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C06AF"/>
  </w:style>
  <w:style w:type="table" w:styleId="ColorfulGrid">
    <w:name w:val="Colorful Grid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</w:rPr>
      <w:tblPr/>
      <w:tcPr>
        <w:shd w:val="clear" w:color="auto" w:fill="7BDA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BDA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</w:rPr>
      <w:tblPr/>
      <w:tcPr>
        <w:shd w:val="clear" w:color="auto" w:fill="CCE6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E6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</w:rPr>
      <w:tblPr/>
      <w:tcPr>
        <w:shd w:val="clear" w:color="auto" w:fill="F3FB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FB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</w:rPr>
      <w:tblPr/>
      <w:tcPr>
        <w:shd w:val="clear" w:color="auto" w:fill="CEED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EED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</w:rPr>
      <w:tblPr/>
      <w:tcPr>
        <w:shd w:val="clear" w:color="auto" w:fill="F3EBAB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EBA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</w:rPr>
      <w:tblPr/>
      <w:tcPr>
        <w:shd w:val="clear" w:color="auto" w:fill="DBDB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EF5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8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E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BC33" w:themeFill="accent4" w:themeFillShade="CC"/>
      </w:tcPr>
    </w:tblStylePr>
    <w:tblStylePr w:type="lastRow">
      <w:rPr>
        <w:b/>
        <w:bCs/>
        <w:color w:val="66BC3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A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D8FF" w:themeFill="accent3" w:themeFillShade="CC"/>
      </w:tcPr>
    </w:tblStylePr>
    <w:tblStylePr w:type="lastRow">
      <w:rPr>
        <w:b/>
        <w:bCs/>
        <w:color w:val="81D8F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AEA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6" w:themeFillShade="CC"/>
      </w:tcPr>
    </w:tblStylePr>
    <w:tblStylePr w:type="lastRow">
      <w:rPr>
        <w:b/>
        <w:bCs/>
        <w:color w:val="84848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0AD1B" w:themeFill="accent5" w:themeFillShade="CC"/>
      </w:tcPr>
    </w:tblStylePr>
    <w:tblStylePr w:type="lastRow">
      <w:rPr>
        <w:b/>
        <w:bCs/>
        <w:color w:val="C0AD1B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F5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D6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D6C" w:themeColor="accent1" w:themeShade="99"/>
          <w:insideV w:val="nil"/>
        </w:tcBorders>
        <w:shd w:val="clear" w:color="auto" w:fill="004D6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D6C" w:themeFill="accent1" w:themeFillShade="99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5AD1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8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80A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80A0" w:themeColor="accent2" w:themeShade="99"/>
          <w:insideV w:val="nil"/>
        </w:tcBorders>
        <w:shd w:val="clear" w:color="auto" w:fill="2E80A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80A0" w:themeFill="accent2" w:themeFillShade="99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BFDFEC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7D25A" w:themeColor="accent4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E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1BBF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1BBFF" w:themeColor="accent3" w:themeShade="99"/>
          <w:insideV w:val="nil"/>
        </w:tcBorders>
        <w:shd w:val="clear" w:color="auto" w:fill="21BBF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BBFF" w:themeFill="accent3" w:themeFillShade="99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1F6FF" w:themeColor="accent3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8D2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8D26" w:themeColor="accent4" w:themeShade="99"/>
          <w:insideV w:val="nil"/>
        </w:tcBorders>
        <w:shd w:val="clear" w:color="auto" w:fill="4C8D2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8D26" w:themeFill="accent4" w:themeFillShade="99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3E8AC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6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AEA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08214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08214" w:themeColor="accent5" w:themeShade="99"/>
          <w:insideV w:val="nil"/>
        </w:tcBorders>
        <w:shd w:val="clear" w:color="auto" w:fill="908214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08214" w:themeFill="accent5" w:themeFillShade="99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0E69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CF30" w:themeColor="accent5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6" w:themeShade="99"/>
          <w:insideV w:val="nil"/>
        </w:tcBorders>
        <w:shd w:val="clear" w:color="auto" w:fill="63636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6" w:themeFillShade="99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2D2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7C06A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C06A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C06A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C06A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C06AF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5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8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76A85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CA0C6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A6E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8D1FF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752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B03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76C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3A21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C06AF"/>
  </w:style>
  <w:style w:type="character" w:customStyle="1" w:styleId="DateChar">
    <w:name w:val="Date Char"/>
    <w:basedOn w:val="DefaultParagraphFont"/>
    <w:link w:val="Date"/>
    <w:uiPriority w:val="99"/>
    <w:semiHidden/>
    <w:rsid w:val="007C06AF"/>
  </w:style>
  <w:style w:type="paragraph" w:styleId="DocumentMap">
    <w:name w:val="Document Map"/>
    <w:basedOn w:val="Normal"/>
    <w:link w:val="DocumentMap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C06A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C06A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C06AF"/>
  </w:style>
  <w:style w:type="character" w:styleId="Emphasis">
    <w:name w:val="Emphasis"/>
    <w:basedOn w:val="DefaultParagraphFont"/>
    <w:uiPriority w:val="20"/>
    <w:qFormat/>
    <w:rsid w:val="007C06AF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C06AF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C06AF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C06AF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C06AF"/>
    <w:rPr>
      <w:sz w:val="20"/>
      <w:szCs w:val="20"/>
    </w:rPr>
  </w:style>
  <w:style w:type="table" w:styleId="GridTable1Light">
    <w:name w:val="Grid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BDAFF" w:themeColor="accent1" w:themeTint="66"/>
        <w:left w:val="single" w:sz="4" w:space="0" w:color="7BDAFF" w:themeColor="accent1" w:themeTint="66"/>
        <w:bottom w:val="single" w:sz="4" w:space="0" w:color="7BDAFF" w:themeColor="accent1" w:themeTint="66"/>
        <w:right w:val="single" w:sz="4" w:space="0" w:color="7BDAFF" w:themeColor="accent1" w:themeTint="66"/>
        <w:insideH w:val="single" w:sz="4" w:space="0" w:color="7BDAFF" w:themeColor="accent1" w:themeTint="66"/>
        <w:insideV w:val="single" w:sz="4" w:space="0" w:color="7BDA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CE6F0" w:themeColor="accent2" w:themeTint="66"/>
        <w:left w:val="single" w:sz="4" w:space="0" w:color="CCE6F0" w:themeColor="accent2" w:themeTint="66"/>
        <w:bottom w:val="single" w:sz="4" w:space="0" w:color="CCE6F0" w:themeColor="accent2" w:themeTint="66"/>
        <w:right w:val="single" w:sz="4" w:space="0" w:color="CCE6F0" w:themeColor="accent2" w:themeTint="66"/>
        <w:insideH w:val="single" w:sz="4" w:space="0" w:color="CCE6F0" w:themeColor="accent2" w:themeTint="66"/>
        <w:insideV w:val="single" w:sz="4" w:space="0" w:color="CCE6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FBFF" w:themeColor="accent3" w:themeTint="66"/>
        <w:left w:val="single" w:sz="4" w:space="0" w:color="F3FBFF" w:themeColor="accent3" w:themeTint="66"/>
        <w:bottom w:val="single" w:sz="4" w:space="0" w:color="F3FBFF" w:themeColor="accent3" w:themeTint="66"/>
        <w:right w:val="single" w:sz="4" w:space="0" w:color="F3FBFF" w:themeColor="accent3" w:themeTint="66"/>
        <w:insideH w:val="single" w:sz="4" w:space="0" w:color="F3FBFF" w:themeColor="accent3" w:themeTint="66"/>
        <w:insideV w:val="single" w:sz="4" w:space="0" w:color="F3FB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EEDBD" w:themeColor="accent4" w:themeTint="66"/>
        <w:left w:val="single" w:sz="4" w:space="0" w:color="CEEDBD" w:themeColor="accent4" w:themeTint="66"/>
        <w:bottom w:val="single" w:sz="4" w:space="0" w:color="CEEDBD" w:themeColor="accent4" w:themeTint="66"/>
        <w:right w:val="single" w:sz="4" w:space="0" w:color="CEEDBD" w:themeColor="accent4" w:themeTint="66"/>
        <w:insideH w:val="single" w:sz="4" w:space="0" w:color="CEEDBD" w:themeColor="accent4" w:themeTint="66"/>
        <w:insideV w:val="single" w:sz="4" w:space="0" w:color="CEED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EBAB" w:themeColor="accent5" w:themeTint="66"/>
        <w:left w:val="single" w:sz="4" w:space="0" w:color="F3EBAB" w:themeColor="accent5" w:themeTint="66"/>
        <w:bottom w:val="single" w:sz="4" w:space="0" w:color="F3EBAB" w:themeColor="accent5" w:themeTint="66"/>
        <w:right w:val="single" w:sz="4" w:space="0" w:color="F3EBAB" w:themeColor="accent5" w:themeTint="66"/>
        <w:insideH w:val="single" w:sz="4" w:space="0" w:color="F3EBAB" w:themeColor="accent5" w:themeTint="66"/>
        <w:insideV w:val="single" w:sz="4" w:space="0" w:color="F3EBAB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6" w:themeTint="66"/>
        <w:left w:val="single" w:sz="4" w:space="0" w:color="DBDBDB" w:themeColor="accent6" w:themeTint="66"/>
        <w:bottom w:val="single" w:sz="4" w:space="0" w:color="DBDBDB" w:themeColor="accent6" w:themeTint="66"/>
        <w:right w:val="single" w:sz="4" w:space="0" w:color="DBDBDB" w:themeColor="accent6" w:themeTint="66"/>
        <w:insideH w:val="single" w:sz="4" w:space="0" w:color="DBDBDB" w:themeColor="accent6" w:themeTint="66"/>
        <w:insideV w:val="single" w:sz="4" w:space="0" w:color="DBDB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39C7FF" w:themeColor="accent1" w:themeTint="99"/>
        <w:bottom w:val="single" w:sz="2" w:space="0" w:color="39C7FF" w:themeColor="accent1" w:themeTint="99"/>
        <w:insideH w:val="single" w:sz="2" w:space="0" w:color="39C7FF" w:themeColor="accent1" w:themeTint="99"/>
        <w:insideV w:val="single" w:sz="2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9C7F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2D9E8" w:themeColor="accent2" w:themeTint="99"/>
        <w:bottom w:val="single" w:sz="2" w:space="0" w:color="B2D9E8" w:themeColor="accent2" w:themeTint="99"/>
        <w:insideH w:val="single" w:sz="2" w:space="0" w:color="B2D9E8" w:themeColor="accent2" w:themeTint="99"/>
        <w:insideV w:val="single" w:sz="2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D9E8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F9FF" w:themeColor="accent3" w:themeTint="99"/>
        <w:bottom w:val="single" w:sz="2" w:space="0" w:color="EDF9FF" w:themeColor="accent3" w:themeTint="99"/>
        <w:insideH w:val="single" w:sz="2" w:space="0" w:color="EDF9FF" w:themeColor="accent3" w:themeTint="99"/>
        <w:insideV w:val="single" w:sz="2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F9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6E49C" w:themeColor="accent4" w:themeTint="99"/>
        <w:bottom w:val="single" w:sz="2" w:space="0" w:color="B6E49C" w:themeColor="accent4" w:themeTint="99"/>
        <w:insideH w:val="single" w:sz="2" w:space="0" w:color="B6E49C" w:themeColor="accent4" w:themeTint="99"/>
        <w:insideV w:val="single" w:sz="2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E49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E182" w:themeColor="accent5" w:themeTint="99"/>
        <w:bottom w:val="single" w:sz="2" w:space="0" w:color="EDE182" w:themeColor="accent5" w:themeTint="99"/>
        <w:insideH w:val="single" w:sz="2" w:space="0" w:color="EDE182" w:themeColor="accent5" w:themeTint="99"/>
        <w:insideV w:val="single" w:sz="2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182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6" w:themeTint="99"/>
        <w:bottom w:val="single" w:sz="2" w:space="0" w:color="C9C9C9" w:themeColor="accent6" w:themeTint="99"/>
        <w:insideH w:val="single" w:sz="2" w:space="0" w:color="C9C9C9" w:themeColor="accent6" w:themeTint="99"/>
        <w:insideV w:val="single" w:sz="2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3">
    <w:name w:val="Grid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7BDA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CCE6F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3FB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EEDB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3EBAB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BDBDB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7C06AF"/>
  </w:style>
  <w:style w:type="paragraph" w:styleId="HTMLAddress">
    <w:name w:val="HTML Address"/>
    <w:basedOn w:val="Normal"/>
    <w:link w:val="HTMLAddressChar"/>
    <w:uiPriority w:val="99"/>
    <w:semiHidden/>
    <w:unhideWhenUsed/>
    <w:rsid w:val="007C06A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C06AF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7C06AF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7C06AF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C06A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7C06A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7C06AF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7C06AF"/>
    <w:rPr>
      <w:color w:val="0563C1" w:themeColor="hyperlink"/>
      <w:u w:val="single"/>
    </w:rPr>
  </w:style>
  <w:style w:type="paragraph" w:styleId="Index1">
    <w:name w:val="index 1"/>
    <w:basedOn w:val="Normal"/>
    <w:next w:val="Normal"/>
    <w:uiPriority w:val="99"/>
    <w:semiHidden/>
    <w:unhideWhenUsed/>
    <w:rsid w:val="007C06AF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7C06AF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7C06AF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7C06AF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7C06AF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7C06AF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7C06AF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7C06AF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7C06AF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C06A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7C06AF"/>
    <w:rPr>
      <w:i/>
      <w:iCs/>
      <w:color w:val="0082B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C06AF"/>
    <w:pPr>
      <w:pBdr>
        <w:top w:val="single" w:sz="4" w:space="10" w:color="0082B4" w:themeColor="accent1"/>
        <w:bottom w:val="single" w:sz="4" w:space="10" w:color="0082B4" w:themeColor="accent1"/>
      </w:pBdr>
      <w:spacing w:before="360" w:after="360"/>
      <w:ind w:left="864" w:right="864"/>
      <w:jc w:val="center"/>
    </w:pPr>
    <w:rPr>
      <w:i/>
      <w:iCs/>
      <w:color w:val="0082B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C06AF"/>
    <w:rPr>
      <w:i/>
      <w:iCs/>
      <w:color w:val="0082B4" w:themeColor="accent1"/>
    </w:rPr>
  </w:style>
  <w:style w:type="character" w:styleId="IntenseReference">
    <w:name w:val="Intense Reference"/>
    <w:basedOn w:val="DefaultParagraphFont"/>
    <w:uiPriority w:val="32"/>
    <w:qFormat/>
    <w:rsid w:val="007C06AF"/>
    <w:rPr>
      <w:b/>
      <w:bCs/>
      <w:smallCaps/>
      <w:color w:val="0082B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1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  <w:shd w:val="clear" w:color="auto" w:fill="ADE8FF" w:themeFill="accent1" w:themeFillTint="3F"/>
      </w:tcPr>
    </w:tblStylePr>
    <w:tblStylePr w:type="band2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1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  <w:shd w:val="clear" w:color="auto" w:fill="DFEFF5" w:themeFill="accent2" w:themeFillTint="3F"/>
      </w:tcPr>
    </w:tblStylePr>
    <w:tblStylePr w:type="band2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1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  <w:shd w:val="clear" w:color="auto" w:fill="F7FCFF" w:themeFill="accent3" w:themeFillTint="3F"/>
      </w:tcPr>
    </w:tblStylePr>
    <w:tblStylePr w:type="band2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1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  <w:shd w:val="clear" w:color="auto" w:fill="E1F4D6" w:themeFill="accent4" w:themeFillTint="3F"/>
      </w:tcPr>
    </w:tblStylePr>
    <w:tblStylePr w:type="band2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1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  <w:shd w:val="clear" w:color="auto" w:fill="F7F3CB" w:themeFill="accent5" w:themeFillTint="3F"/>
      </w:tcPr>
    </w:tblStylePr>
    <w:tblStylePr w:type="band2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1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  <w:shd w:val="clear" w:color="auto" w:fill="E8E8E8" w:themeFill="accent6" w:themeFillTint="3F"/>
      </w:tcPr>
    </w:tblStylePr>
    <w:tblStylePr w:type="band2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C06A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7C06AF"/>
  </w:style>
  <w:style w:type="paragraph" w:styleId="List">
    <w:name w:val="List"/>
    <w:basedOn w:val="Normal"/>
    <w:uiPriority w:val="99"/>
    <w:semiHidden/>
    <w:unhideWhenUsed/>
    <w:rsid w:val="007C06AF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C06AF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C06AF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C06AF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C06AF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C06AF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C06AF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C06AF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C06AF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C06AF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C06A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C06A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C06A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C06A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C06AF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C06AF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C06AF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C06AF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C06AF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C06AF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qFormat/>
    <w:rsid w:val="007C06AF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2">
    <w:name w:val="List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bottom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bottom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bottom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bottom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bottom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bottom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3">
    <w:name w:val="List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82B4" w:themeColor="accent1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2B4" w:themeColor="accent1"/>
          <w:right w:val="single" w:sz="4" w:space="0" w:color="0082B4" w:themeColor="accent1"/>
        </w:tcBorders>
      </w:tcPr>
    </w:tblStylePr>
    <w:tblStylePr w:type="band1Horz">
      <w:tblPr/>
      <w:tcPr>
        <w:tcBorders>
          <w:top w:val="single" w:sz="4" w:space="0" w:color="0082B4" w:themeColor="accent1"/>
          <w:bottom w:val="single" w:sz="4" w:space="0" w:color="0082B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2B4" w:themeColor="accent1"/>
          <w:left w:val="nil"/>
        </w:tcBorders>
      </w:tcPr>
    </w:tblStylePr>
    <w:tblStylePr w:type="swCell">
      <w:tblPr/>
      <w:tcPr>
        <w:tcBorders>
          <w:top w:val="double" w:sz="4" w:space="0" w:color="0082B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C1DA" w:themeColor="accent2"/>
          <w:right w:val="single" w:sz="4" w:space="0" w:color="80C1DA" w:themeColor="accent2"/>
        </w:tcBorders>
      </w:tcPr>
    </w:tblStylePr>
    <w:tblStylePr w:type="band1Horz">
      <w:tblPr/>
      <w:tcPr>
        <w:tcBorders>
          <w:top w:val="single" w:sz="4" w:space="0" w:color="80C1DA" w:themeColor="accent2"/>
          <w:bottom w:val="single" w:sz="4" w:space="0" w:color="80C1DA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C1DA" w:themeColor="accent2"/>
          <w:left w:val="nil"/>
        </w:tcBorders>
      </w:tcPr>
    </w:tblStylePr>
    <w:tblStylePr w:type="swCell">
      <w:tblPr/>
      <w:tcPr>
        <w:tcBorders>
          <w:top w:val="double" w:sz="4" w:space="0" w:color="80C1DA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1F6FF" w:themeColor="accent3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1F6FF" w:themeColor="accent3"/>
          <w:right w:val="single" w:sz="4" w:space="0" w:color="E1F6FF" w:themeColor="accent3"/>
        </w:tcBorders>
      </w:tcPr>
    </w:tblStylePr>
    <w:tblStylePr w:type="band1Horz">
      <w:tblPr/>
      <w:tcPr>
        <w:tcBorders>
          <w:top w:val="single" w:sz="4" w:space="0" w:color="E1F6FF" w:themeColor="accent3"/>
          <w:bottom w:val="single" w:sz="4" w:space="0" w:color="E1F6F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1F6FF" w:themeColor="accent3"/>
          <w:left w:val="nil"/>
        </w:tcBorders>
      </w:tcPr>
    </w:tblStylePr>
    <w:tblStylePr w:type="swCell">
      <w:tblPr/>
      <w:tcPr>
        <w:tcBorders>
          <w:top w:val="double" w:sz="4" w:space="0" w:color="E1F6F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7D25A" w:themeColor="accent4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7D25A" w:themeColor="accent4"/>
          <w:right w:val="single" w:sz="4" w:space="0" w:color="87D25A" w:themeColor="accent4"/>
        </w:tcBorders>
      </w:tcPr>
    </w:tblStylePr>
    <w:tblStylePr w:type="band1Horz">
      <w:tblPr/>
      <w:tcPr>
        <w:tcBorders>
          <w:top w:val="single" w:sz="4" w:space="0" w:color="87D25A" w:themeColor="accent4"/>
          <w:bottom w:val="single" w:sz="4" w:space="0" w:color="87D25A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7D25A" w:themeColor="accent4"/>
          <w:left w:val="nil"/>
        </w:tcBorders>
      </w:tcPr>
    </w:tblStylePr>
    <w:tblStylePr w:type="swCell">
      <w:tblPr/>
      <w:tcPr>
        <w:tcBorders>
          <w:top w:val="double" w:sz="4" w:space="0" w:color="87D25A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2CF30" w:themeColor="accent5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CF30" w:themeColor="accent5"/>
          <w:right w:val="single" w:sz="4" w:space="0" w:color="E2CF30" w:themeColor="accent5"/>
        </w:tcBorders>
      </w:tcPr>
    </w:tblStylePr>
    <w:tblStylePr w:type="band1Horz">
      <w:tblPr/>
      <w:tcPr>
        <w:tcBorders>
          <w:top w:val="single" w:sz="4" w:space="0" w:color="E2CF30" w:themeColor="accent5"/>
          <w:bottom w:val="single" w:sz="4" w:space="0" w:color="E2CF3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CF30" w:themeColor="accent5"/>
          <w:left w:val="nil"/>
        </w:tcBorders>
      </w:tcPr>
    </w:tblStylePr>
    <w:tblStylePr w:type="swCell">
      <w:tblPr/>
      <w:tcPr>
        <w:tcBorders>
          <w:top w:val="double" w:sz="4" w:space="0" w:color="E2CF30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6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6"/>
          <w:right w:val="single" w:sz="4" w:space="0" w:color="A5A5A5" w:themeColor="accent6"/>
        </w:tcBorders>
      </w:tcPr>
    </w:tblStylePr>
    <w:tblStylePr w:type="band1Horz">
      <w:tblPr/>
      <w:tcPr>
        <w:tcBorders>
          <w:top w:val="single" w:sz="4" w:space="0" w:color="A5A5A5" w:themeColor="accent6"/>
          <w:bottom w:val="single" w:sz="4" w:space="0" w:color="A5A5A5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6"/>
          <w:left w:val="nil"/>
        </w:tcBorders>
      </w:tcPr>
    </w:tblStylePr>
    <w:tblStylePr w:type="swCell">
      <w:tblPr/>
      <w:tcPr>
        <w:tcBorders>
          <w:top w:val="double" w:sz="4" w:space="0" w:color="A5A5A5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2B4" w:themeColor="accent1"/>
        <w:left w:val="single" w:sz="24" w:space="0" w:color="0082B4" w:themeColor="accent1"/>
        <w:bottom w:val="single" w:sz="24" w:space="0" w:color="0082B4" w:themeColor="accent1"/>
        <w:right w:val="single" w:sz="24" w:space="0" w:color="0082B4" w:themeColor="accent1"/>
      </w:tblBorders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C1DA" w:themeColor="accent2"/>
        <w:left w:val="single" w:sz="24" w:space="0" w:color="80C1DA" w:themeColor="accent2"/>
        <w:bottom w:val="single" w:sz="24" w:space="0" w:color="80C1DA" w:themeColor="accent2"/>
        <w:right w:val="single" w:sz="24" w:space="0" w:color="80C1DA" w:themeColor="accent2"/>
      </w:tblBorders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1F6FF" w:themeColor="accent3"/>
        <w:left w:val="single" w:sz="24" w:space="0" w:color="E1F6FF" w:themeColor="accent3"/>
        <w:bottom w:val="single" w:sz="24" w:space="0" w:color="E1F6FF" w:themeColor="accent3"/>
        <w:right w:val="single" w:sz="24" w:space="0" w:color="E1F6FF" w:themeColor="accent3"/>
      </w:tblBorders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7D25A" w:themeColor="accent4"/>
        <w:left w:val="single" w:sz="24" w:space="0" w:color="87D25A" w:themeColor="accent4"/>
        <w:bottom w:val="single" w:sz="24" w:space="0" w:color="87D25A" w:themeColor="accent4"/>
        <w:right w:val="single" w:sz="24" w:space="0" w:color="87D25A" w:themeColor="accent4"/>
      </w:tblBorders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CF30" w:themeColor="accent5"/>
        <w:left w:val="single" w:sz="24" w:space="0" w:color="E2CF30" w:themeColor="accent5"/>
        <w:bottom w:val="single" w:sz="24" w:space="0" w:color="E2CF30" w:themeColor="accent5"/>
        <w:right w:val="single" w:sz="24" w:space="0" w:color="E2CF30" w:themeColor="accent5"/>
      </w:tblBorders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6"/>
        <w:left w:val="single" w:sz="24" w:space="0" w:color="A5A5A5" w:themeColor="accent6"/>
        <w:bottom w:val="single" w:sz="24" w:space="0" w:color="A5A5A5" w:themeColor="accent6"/>
        <w:right w:val="single" w:sz="24" w:space="0" w:color="A5A5A5" w:themeColor="accent6"/>
      </w:tblBorders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0082B4" w:themeColor="accent1"/>
        <w:bottom w:val="single" w:sz="4" w:space="0" w:color="0082B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82B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80C1DA" w:themeColor="accent2"/>
        <w:bottom w:val="single" w:sz="4" w:space="0" w:color="80C1DA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0C1DA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1F6FF" w:themeColor="accent3"/>
        <w:bottom w:val="single" w:sz="4" w:space="0" w:color="E1F6F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1F6F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87D25A" w:themeColor="accent4"/>
        <w:bottom w:val="single" w:sz="4" w:space="0" w:color="87D25A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7D25A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2CF30" w:themeColor="accent5"/>
        <w:bottom w:val="single" w:sz="4" w:space="0" w:color="E2CF3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2CF3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A5A5A5" w:themeColor="accent6"/>
        <w:bottom w:val="single" w:sz="4" w:space="0" w:color="A5A5A5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2B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2B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2B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2B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C1DA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C1DA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C1DA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C1DA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1F6F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1F6F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1F6F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1F6F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7D25A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7D25A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7D25A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7D25A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CF3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CF3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CF3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CF3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7C06A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C06A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  <w:insideV w:val="single" w:sz="8" w:space="0" w:color="07BAFF" w:themeColor="accent1" w:themeTint="BF"/>
      </w:tblBorders>
    </w:tblPr>
    <w:tcPr>
      <w:shd w:val="clear" w:color="auto" w:fill="ADE8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BA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  <w:insideV w:val="single" w:sz="8" w:space="0" w:color="9FD0E3" w:themeColor="accent2" w:themeTint="BF"/>
      </w:tblBorders>
    </w:tblPr>
    <w:tcPr>
      <w:shd w:val="clear" w:color="auto" w:fill="DFEFF5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D0E3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  <w:insideV w:val="single" w:sz="8" w:space="0" w:color="E8F8FF" w:themeColor="accent3" w:themeTint="BF"/>
      </w:tblBorders>
    </w:tblPr>
    <w:tcPr>
      <w:shd w:val="clear" w:color="auto" w:fill="F7FC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8F8FF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  <w:insideV w:val="single" w:sz="8" w:space="0" w:color="A4DD83" w:themeColor="accent4" w:themeTint="BF"/>
      </w:tblBorders>
    </w:tblPr>
    <w:tcPr>
      <w:shd w:val="clear" w:color="auto" w:fill="E1F4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4DD83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  <w:insideV w:val="single" w:sz="8" w:space="0" w:color="E9DA63" w:themeColor="accent5" w:themeTint="BF"/>
      </w:tblBorders>
    </w:tblPr>
    <w:tcPr>
      <w:shd w:val="clear" w:color="auto" w:fill="F7F3CB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DA63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  <w:insideV w:val="single" w:sz="8" w:space="0" w:color="BBBBBB" w:themeColor="accent6" w:themeTint="BF"/>
      </w:tblBorders>
    </w:tblPr>
    <w:tcPr>
      <w:shd w:val="clear" w:color="auto" w:fill="E8E8E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cPr>
      <w:shd w:val="clear" w:color="auto" w:fill="ADE8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EF5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CFF" w:themeFill="accent1" w:themeFillTint="33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tcBorders>
          <w:insideH w:val="single" w:sz="6" w:space="0" w:color="0082B4" w:themeColor="accent1"/>
          <w:insideV w:val="single" w:sz="6" w:space="0" w:color="0082B4" w:themeColor="accent1"/>
        </w:tcBorders>
        <w:shd w:val="clear" w:color="auto" w:fill="5AD1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cPr>
      <w:shd w:val="clear" w:color="auto" w:fill="DFEFF5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8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2F7" w:themeFill="accent2" w:themeFillTint="33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tcBorders>
          <w:insideH w:val="single" w:sz="6" w:space="0" w:color="80C1DA" w:themeColor="accent2"/>
          <w:insideV w:val="single" w:sz="6" w:space="0" w:color="80C1DA" w:themeColor="accent2"/>
        </w:tcBorders>
        <w:shd w:val="clear" w:color="auto" w:fill="BFDFEC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cPr>
      <w:shd w:val="clear" w:color="auto" w:fill="F7FC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E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DFF" w:themeFill="accent3" w:themeFillTint="33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tcBorders>
          <w:insideH w:val="single" w:sz="6" w:space="0" w:color="E1F6FF" w:themeColor="accent3"/>
          <w:insideV w:val="single" w:sz="6" w:space="0" w:color="E1F6FF" w:themeColor="accent3"/>
        </w:tcBorders>
        <w:shd w:val="clear" w:color="auto" w:fill="F0FA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cPr>
      <w:shd w:val="clear" w:color="auto" w:fill="E1F4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6DE" w:themeFill="accent4" w:themeFillTint="33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tcBorders>
          <w:insideH w:val="single" w:sz="6" w:space="0" w:color="87D25A" w:themeColor="accent4"/>
          <w:insideV w:val="single" w:sz="6" w:space="0" w:color="87D25A" w:themeColor="accent4"/>
        </w:tcBorders>
        <w:shd w:val="clear" w:color="auto" w:fill="C3E8AC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cPr>
      <w:shd w:val="clear" w:color="auto" w:fill="F7F3CB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FAEA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5D5" w:themeFill="accent5" w:themeFillTint="33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tcBorders>
          <w:insideH w:val="single" w:sz="6" w:space="0" w:color="E2CF30" w:themeColor="accent5"/>
          <w:insideV w:val="single" w:sz="6" w:space="0" w:color="E2CF30" w:themeColor="accent5"/>
        </w:tcBorders>
        <w:shd w:val="clear" w:color="auto" w:fill="F0E69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cPr>
      <w:shd w:val="clear" w:color="auto" w:fill="E8E8E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6" w:themeFillTint="33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tcBorders>
          <w:insideH w:val="single" w:sz="6" w:space="0" w:color="A5A5A5" w:themeColor="accent6"/>
          <w:insideV w:val="single" w:sz="6" w:space="0" w:color="A5A5A5" w:themeColor="accent6"/>
        </w:tcBorders>
        <w:shd w:val="clear" w:color="auto" w:fill="D2D2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DE8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AD1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AD1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FF5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DFEC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DFEC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C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A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A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F4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3E8AC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3E8AC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3CB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E69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E697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2B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shd w:val="clear" w:color="auto" w:fill="ADE8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C1DA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shd w:val="clear" w:color="auto" w:fill="DFEFF5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1F6FF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shd w:val="clear" w:color="auto" w:fill="F7FC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7D25A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shd w:val="clear" w:color="auto" w:fill="E1F4D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CF30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shd w:val="clear" w:color="auto" w:fill="F7F3CB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shd w:val="clear" w:color="auto" w:fill="E8E8E8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2B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2B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2B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2B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DE8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C1DA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C1DA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C1DA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FF5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1F6F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1F6F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1F6F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C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7D25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7D25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7D25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F4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CF3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CF3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CF3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3CB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DE8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FF5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C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F4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3CB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C06A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C06AF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qFormat/>
    <w:rsid w:val="007C06AF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7C06AF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7C06AF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C06A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C06AF"/>
  </w:style>
  <w:style w:type="character" w:styleId="PageNumber">
    <w:name w:val="page number"/>
    <w:basedOn w:val="DefaultParagraphFont"/>
    <w:uiPriority w:val="99"/>
    <w:semiHidden/>
    <w:unhideWhenUsed/>
    <w:rsid w:val="007C06AF"/>
  </w:style>
  <w:style w:type="character" w:styleId="PlaceholderText">
    <w:name w:val="Placeholder Text"/>
    <w:basedOn w:val="DefaultParagraphFont"/>
    <w:uiPriority w:val="99"/>
    <w:semiHidden/>
    <w:rsid w:val="007C06AF"/>
    <w:rPr>
      <w:color w:val="666666"/>
    </w:rPr>
  </w:style>
  <w:style w:type="table" w:styleId="PlainTable1">
    <w:name w:val="Plain Table 1"/>
    <w:basedOn w:val="TableNormal"/>
    <w:uiPriority w:val="41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C06A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7C06A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C06A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C06A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C06AF"/>
  </w:style>
  <w:style w:type="paragraph" w:styleId="Signature">
    <w:name w:val="Signature"/>
    <w:basedOn w:val="Normal"/>
    <w:link w:val="Signature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C06AF"/>
  </w:style>
  <w:style w:type="character" w:styleId="SmartHyperlink">
    <w:name w:val="Smart Hyperlink"/>
    <w:basedOn w:val="DefaultParagraphFont"/>
    <w:uiPriority w:val="99"/>
    <w:semiHidden/>
    <w:unhideWhenUsed/>
    <w:rsid w:val="007C06AF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7C06AF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7C06AF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06AF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C06AF"/>
    <w:rPr>
      <w:rFonts w:eastAsiaTheme="minorEastAsia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qFormat/>
    <w:rsid w:val="007C06A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7C06A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7C06A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C06A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C06A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C06A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C06A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C06A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C06A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C06A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C06A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C06A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C06A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C06A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7C06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C06A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C06A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C06A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C06A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C06A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C06A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C06AF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C06AF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C06A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C06A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C06A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C06A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C06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C06A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C06A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C06A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7C06A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06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7C06AF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7C06AF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7C06AF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7C06AF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7C06AF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7C06AF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7C06AF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7C06AF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7C06AF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7C06AF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C06AF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7C06AF"/>
    <w:rPr>
      <w:color w:val="605E5C"/>
      <w:shd w:val="clear" w:color="auto" w:fill="E1DFDD"/>
    </w:rPr>
  </w:style>
  <w:style w:type="paragraph" w:customStyle="1" w:styleId="ParNormalms">
    <w:name w:val="ParNormal ms"/>
    <w:basedOn w:val="Normal"/>
    <w:link w:val="ParNormalmsChar"/>
    <w:rsid w:val="006478BD"/>
    <w:pPr>
      <w:spacing w:after="120" w:line="220" w:lineRule="atLeast"/>
    </w:pPr>
    <w:rPr>
      <w:rFonts w:ascii="voestalpine Light" w:hAnsi="voestalpine Light"/>
      <w:color w:val="000000"/>
      <w:sz w:val="22"/>
    </w:rPr>
  </w:style>
  <w:style w:type="character" w:customStyle="1" w:styleId="ParNormalmsChar">
    <w:name w:val="ParNormal ms Char"/>
    <w:basedOn w:val="DefaultParagraphFont"/>
    <w:link w:val="ParNormalms"/>
    <w:rsid w:val="006478BD"/>
    <w:rPr>
      <w:rFonts w:ascii="voestalpine Light" w:hAnsi="voestalpine Light"/>
      <w:color w:val="000000"/>
      <w:sz w:val="22"/>
    </w:rPr>
  </w:style>
  <w:style w:type="table" w:customStyle="1" w:styleId="TabTablems">
    <w:name w:val="TabTable ms"/>
    <w:basedOn w:val="TableNormal"/>
    <w:rsid w:val="00515CF7"/>
    <w:tblPr>
      <w:tblStyleRow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</w:tblPr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  <w:tblStylePr w:type="firstRow">
      <w:tblPr/>
      <w:tcPr>
        <w:tcBorders>
          <w:top w:val="single" w:sz="8" w:space="0" w:color="auto"/>
          <w:left w:val="triple" w:sz="4" w:space="0" w:color="auto"/>
          <w:bottom w:val="nil"/>
          <w:right w:val="triple" w:sz="4" w:space="0" w:color="auto"/>
          <w:insideH w:val="nil"/>
          <w:insideV w:val="nil"/>
        </w:tcBorders>
        <w:shd w:val="clear" w:color="auto" w:fill="0082B4" w:themeFill="accent1"/>
      </w:tcPr>
    </w:tblStylePr>
    <w:tblStylePr w:type="band2Horz"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SHORTCUTS.LISTMWSHORTCUTSTODOCX" wne:name="TemplateProject.Shortcuts.ListMWShortcutsToDOCX" wne:bEncrypt="00" wne:cmg="56"/>
    <wne:mcd wne:macroName="TEMPLATEPROJECT.TOOLS.CUSTOMIZEDOVERTYPE" wne:name="TemplateProject.Tools.CustomizedOvertype" wne:bEncrypt="00" wne:cmg="56"/>
    <wne:mcd wne:macroName="TEMPLATEPROJECT.TOOLS.TOGGLESPECIFICFORMATTING" wne:name="TemplateProject.Tools.ToggleSpecificFormatting" wne:bEncrypt="00" wne:cmg="56"/>
    <wne:mcd wne:macroName="TEMPLATEPROJECT.TOOLS.INSERTCROSSREF" wne:name="TemplateProject.Tools.InsertCrossRef" wne:bEncrypt="00" wne:cmg="56"/>
    <wne:mcd wne:macroName="TEMPLATEPROJECT.TOOLS.SETLANGUAGETOENGLISHUS" wne:name="TemplateProject.Tools.SetLanguageToEnglishUS" wne:bEncrypt="00" wne:cmg="56"/>
    <wne:mcd wne:macroName="TEMPLATEPROJECT.TOOLS.CUSTOMIZEDSAVEAS" wne:name="TemplateProject.Tools.CustomizedSaveAs" wne:bEncrypt="00" wne:cmg="56"/>
    <wne:mcd wne:macroName="TEMPLATEPROJECT.TOOLS.CUSTOMIZEDPRINTING" wne:name="TemplateProject.Tools.CustomizedPrinting" wne:bEncrypt="00" wne:cmg="56"/>
    <wne:mcd wne:macroName="TEMPLATEPROJECT.SCENARIOS.APPLYDISTANCEBETWEENNUMBERINGANDHEADING" wne:name="TemplateProject.Scenarios.ApplyDistanceBetweenNumberingAndHeading" wne:bEncrypt="00" wne:cmg="56"/>
    <wne:mcd wne:macroName="TEMPLATEPROJECT.SCENARIOS.UPDATEALLFIELDSANDCLOSEFILE" wne:name="TemplateProject.Scenarios.UpdateAllFieldsAndCloseFile" wne:bEncrypt="00" wne:cmg="56"/>
    <wne:mcd wne:macroName="TEMPLATEPROJECT.SCENARIOS.CUSTOMIZEDPRINTPREVIEWANDPRINT" wne:name="TemplateProject.Scenarios.CustomizedPrintPreviewAndPrint" wne:bEncrypt="00" wne:cmg="56"/>
    <wne:mcd wne:macroName="TEMPLATEPROJECT.TOOLS.CUSTOMIZEDCOPYFORMAT" wne:name="TemplateProject.Tools.CustomizedCopyFormat" wne:bEncrypt="00" wne:cmg="56"/>
    <wne:mcd wne:macroName="TEMPLATEPROJECT.STYLESM.TOGGLECHARSOURCECODE" wne:name="TemplateProject.StylesM.ToggleCharSourceCode" wne:bEncrypt="00" wne:cmg="56"/>
    <wne:mcd wne:macroName="TEMPLATEPROJECT.TOOLS.TOGGLEAPPLYSTYLES" wne:name="TemplateProject.Tools.ToggleApplyStyles" wne:bEncrypt="00" wne:cmg="56"/>
    <wne:mcd wne:macroName="TEMPLATEPROJECT.TOOLS.CUSTOMIZEDPASTEFORMAT" wne:name="TemplateProject.Tools.CustomizedPasteFormat" wne:bEncrypt="00" wne:cmg="56"/>
    <wne:mcd wne:macroName="TEMPLATEPROJECT.STYLESM.TOGGLECHARCROSSOUTSTYLE" wne:name="TemplateProject.StylesM.ToggleCharCrossoutStyle" wne:bEncrypt="00" wne:cmg="56"/>
    <wne:mcd wne:macroName="TEMPLATEPROJECT.SHORTCUTS.LISTALLMWCOMMANDSTODOCX" wne:name="TemplateProject.Shortcuts.ListAllMWCommandsToDOCX" wne:bEncrypt="00" wne:cmg="56"/>
    <wne:mcd wne:macroName="TEMPLATEPROJECT.SHORTCUTS.SHOWFORMHOTKEYS" wne:name="TemplateProject.Shortcuts.ShowFormHotkeys" wne:bEncrypt="00" wne:cmg="56"/>
    <wne:mcd wne:macroName="TEMPLATEPROJECT.TOOLS.REAPPLYTEMPLATESTYLE" wne:name="TemplateProject.Tools.ReapplyTemplateStyle" wne:bEncrypt="00" wne:cmg="56"/>
    <wne:mcd wne:macroName="TEMPLATEPROJECT.TOOLS.JUMPTONEXTLIST" wne:name="TemplateProject.Tools.JumpToNextList" wne:bEncrypt="00" wne:cmg="56"/>
    <wne:mcd wne:macroName="TEMPLATEPROJECT.TOOLS.JUMPTONEXTTABLE" wne:name="TemplateProject.Tools.JumpToNextTable" wne:bEncrypt="00" wne:cmg="56"/>
    <wne:mcd wne:macroName="TEMPLATEPROJECT.TOOLS.JUMPTONEXTCANVAS" wne:name="TemplateProject.Tools.JumpToNextCanvas" wne:bEncrypt="00" wne:cmg="56"/>
    <wne:mcd wne:macroName="TEMPLATEPROJECT.TOOLS.CUSTOMIZEDTOGGLEFIELDCODES" wne:name="TemplateProject.Tools.CustomizedToggleFieldCodes" wne:bEncrypt="00" wne:cmg="56"/>
    <wne:mcd wne:macroName="TEMPLATEPROJECT.TOOLS.TOGGLEHEADINGCOLLAPSEEXPAND" wne:name="TemplateProject.Tools.ToggleHeadingCollapseExpand" wne:bEncrypt="00" wne:cmg="56"/>
    <wne:mcd wne:macroName="TEMPLATEPROJECT.TOOLS.DOCPROPERTIESUPDATE" wne:name="TemplateProject.Tools.DocPropertiesUpdate" wne:bEncrypt="00" wne:cmg="56"/>
    <wne:mcd wne:macroName="TEMPLATEPROJECT.TOOLS.DOCPROPERTIESUSERINPUT" wne:name="TemplateProject.Tools.DocPropertiesUserInput" wne:bEncrypt="00" wne:cmg="56"/>
    <wne:mcd wne:macroName="TEMPLATEPROJECT.TOOLS.ADDLASTCURSORPOSITIONBOOKMARK" wne:name="TemplateProject.Tools.AddLastCursorPositionBookmark" wne:bEncrypt="00" wne:cmg="56"/>
    <wne:mcd wne:macroName="TEMPLATEPROJECT.TOOLS.PARDISTATNEWSECTIONCHECK" wne:name="TemplateProject.Tools.ParDistAtNewSectionCheck" wne:bEncrypt="00" wne:cmg="56"/>
    <wne:mcd wne:macroName="TEMPLATEPROJECT.TOOLS.ATTACHBUILDINGBLOCKS" wne:name="TemplateProject.Tools.AttachBuildingBlocks" wne:bEncrypt="00" wne:cmg="56"/>
    <wne:mcd wne:macroName="TEMPLATEPROJECT.TOOLS.BOLD" wne:name="TemplateProject.Tools.Bold" wne:bEncrypt="00" wne:cmg="56"/>
    <wne:mcd wne:macroName="TEMPLATEPROJECT.TOOLS.CANVAFORMATTEXTBOXES" wne:name="TemplateProject.Tools.CanvaFormatTextBoxes" wne:bEncrypt="00" wne:cmg="56"/>
    <wne:mcd wne:macroName="TEMPLATEPROJECT.TOOLS.PARDISTATNEWSECTIONREDUCE" wne:name="TemplateProject.Tools.ParDistAtNewSectionReduce" wne:bEncrypt="00" wne:cmg="56"/>
    <wne:mcd wne:macroName="TEMPLATEPROJECT.TOOLS.SETMARGINSDEFAULT" wne:name="TemplateProject.Tools.SetMarginsDefault" wne:bEncrypt="00" wne:cmg="56"/>
    <wne:mcd wne:macroName="TEMPLATEPROJECT.FONTS.SHOWUSEDFONTS" wne:name="TemplateProject.Fonts.ShowUsedFonts" wne:bEncrypt="00" wne:cmg="56"/>
    <wne:mcd wne:macroName="TEMPLATEPROJECT.MACROS.DELETEALLVBAMODULES" wne:name="TemplateProject.Macros.DeleteAllVBAModules" wne:bEncrypt="00" wne:cmg="56"/>
    <wne:mcd wne:macroName="TEMPLATEPROJECT.MACROS.DELETEALLVBAMODULESEXCEPTMACROS" wne:name="TemplateProject.Macros.DeleteAllVBAModulesExceptMacros" wne:bEncrypt="00" wne:cmg="56"/>
    <wne:mcd wne:macroName="TEMPLATEPROJECT.MACROS.EXPORTALLVBAMODULES" wne:name="TemplateProject.Macros.ExportAllVBAModules" wne:bEncrypt="00" wne:cmg="56"/>
    <wne:mcd wne:macroName="TEMPLATEPROJECT.MACROS.IMPORTALLVBAMODULES" wne:name="TemplateProject.Macros.ImportAllVBAModules" wne:bEncrypt="00" wne:cmg="56"/>
    <wne:mcd wne:macroName="TEMPLATEPROJECT.STYLESM.DELETEALLNCSTYLINGBOOKMARKS" wne:name="TemplateProject.StylesM.DeleteAllNCstylingBookmarks" wne:bEncrypt="00" wne:cmg="56"/>
    <wne:mcd wne:macroName="TEMPLATEPROJECT.SCENARIOS.RESETDISTANCEBETWEENNUMBERINGANDHEADING" wne:name="TemplateProject.Scenarios.ResetDistanceBetweenNumberingAndHeading" wne:bEncrypt="00" wne:cmg="56"/>
    <wne:mcd wne:macroName="TEMPLATEPROJECT.TOOLS.INSERTCROSSREFERENCES" wne:name="TemplateProject.Tools.InsertCrossReferences" wne:bEncrypt="00" wne:cmg="56"/>
    <wne:mcd wne:macroName="TEMPLATEPROJECT.SHORTCUTS.SHOWFORMHOTSTRINGS" wne:name="TemplateProject.Shortcuts.ShowFormHotstrings" wne:bEncrypt="00" wne:cmg="56"/>
    <wne:mcd wne:macroName="TEMPLATEPROJECT.SHORTCUTS.SHOWFORMHOTMACROS" wne:name="TemplateProject.Shortcuts.ShowFormHotMacros" wne:bEncrypt="00" wne:cmg="56"/>
    <wne:mcd wne:macroName="TEMPLATEPROJECT.SHORTCUTS.DESTROYFORMHOTSTRINGS" wne:name="TemplateProject.Shortcuts.DestroyFormHotstrings" wne:bEncrypt="00" wne:cmg="56"/>
    <wne:mcd wne:macroName="TEMPLATEPROJECT.SHORTCUTS.DESTROYFORMHOTKEYS" wne:name="TemplateProject.Shortcuts.DestroyFormHotkeys" wne:bEncrypt="00" wne:cmg="56"/>
    <wne:mcd wne:macroName="TEMPLATEPROJECT.SHORTCUTS.CREATEACTIVEDOCUMENTMACROSHORTCUTS" wne:name="TemplateProject.Shortcuts.CreateActiveDocumentMacroShortcuts" wne:bEncrypt="00" wne:cmg="56"/>
    <wne:mcd wne:macroName="TEMPLATEPROJECT.SHORTCUTS.REMOVEACTIVEDOCUMENTMACROSHORTCUTS" wne:name="TemplateProject.Shortcuts.RemoveActiveDocumentMacroShortcuts" wne:bEncrypt="00" wne:cmg="56"/>
    <wne:mcd wne:macroName="TEMPLATEPROJECT.SHORTCUTS.DESTROYFORMHOTMACROS" wne:name="TemplateProject.Shortcuts.DestroyFormHotMacros" wne:bEncrypt="00" wne:cmg="56"/>
    <wne:mcd wne:macroName="TEMPLATEPROJECT.SHORTCUTS.RESET_COMMANDSHORTCUT" wne:name="TemplateProject.Shortcuts.Reset_CommandShortcut" wne:bEncrypt="00" wne:cmg="56"/>
    <wne:mcd wne:macroName="TEMPLATEPROJECT.SHORTCUTS.LISTALLSHORTCUTSTOTXT" wne:name="TemplateProject.Shortcuts.ListAllShortcutsToTxt" wne:bEncrypt="00" wne:cmg="56"/>
    <wne:mcd wne:macroName="TEMPLATEPROJECT.SHORTCUTS.LISTHOTKEYSTOTXT" wne:name="TemplateProject.Shortcuts.ListHotkeysToTxt" wne:bEncrypt="00" wne:cmg="56"/>
    <wne:mcd wne:macroName="TEMPLATEPROJECT.SHORTCUTS.LISTHOTSTRINGSTOTXT" wne:name="TemplateProject.Shortcuts.ListHotstringsToTxt" wne:bEncrypt="00" wne:cmg="56"/>
    <wne:mcd wne:macroName="TEMPLATEPROJECT.SHORTCUTS.LISTHOTMACROSTOTXT" wne:name="TemplateProject.Shortcuts.ListHotMacrosToTxt" wne:bEncrypt="00" wne:cmg="56"/>
    <wne:mcd wne:macroName="TEMPLATEPROJECT.TOOLS.SETMARGINSMINIMAL" wne:name="TemplateProject.Tools.SetMarginsMinimal" wne:bEncrypt="00" wne:cmg="56"/>
    <wne:mcd wne:macroName="TEMPLATEPROJECT.TOOLS.SHOWALLTEMPLATES" wne:name="TemplateProject.Tools.ShowAllTemplates" wne:bEncrypt="00" wne:cmg="56"/>
    <wne:mcd wne:macroName="TEMPLATEPROJECT.STYLESM.SHOWNONCOMPLIENTSTYLING" wne:name="TemplateProject.StylesM.ShowNonComplientStyling" wne:bEncrypt="00" wne:cmg="56"/>
    <wne:mcd wne:macroName="TEMPLATEPROJECT.TOOLS.DELETEALLUSERBOOKMARKS" wne:name="TemplateProject.Tools.DeleteAllUserBookmarks" wne:bEncrypt="00" wne:cmg="56"/>
    <wne:mcd wne:macroName="TEMPLATEPROJECT.SCENARIOS.NEWFILECONFANDCONTENT" wne:name="TemplateProject.Scenarios.NewFileConfAndContent" wne:bEncrypt="00" wne:cmg="56"/>
    <wne:mcd wne:macroName="TEMPLATEPROJECT.TOOLS.PARDISTATNEWSECTIONRESTORE" wne:name="TemplateProject.Tools.ParDistAtNewSectionRestore" wne:bEncrypt="00" wne:cmg="56"/>
    <wne:mcd wne:macroName="TEMPLATEPROJECT.TOOLS.WORDOPTIONSCUSTOMIZE" wne:name="TemplateProject.Tools.WordOptionsCustomize" wne:bEncrypt="00" wne:cmg="56"/>
    <wne:mcd wne:macroName="TEMPLATEPROJECT.TOOLS.WORDOPTIONSRESTORE" wne:name="TemplateProject.Tools.WordOptionsRestore" wne:bEncrypt="00" wne:cmg="56"/>
    <wne:mcd wne:macroName="TEMPLATEPROJECT.TOOLS.INSERTSVNCOMMITNUMBER" wne:name="TemplateProject.Tools.InsertSVNCommitNumber" wne:bEncrypt="00" wne:cmg="56"/>
    <wne:mcd wne:macroName="TEMPLATEPROJECT.TOOLS.ITALIC" wne:name="TemplateProject.Tools.Italic" wne:bEncrypt="00" wne:cmg="56"/>
    <wne:mcd wne:macroName="TEMPLATEPROJECT.TOOLS.CANVATOGGLEBORDER" wne:name="TemplateProject.Tools.CanvaToggleBorder" wne:bEncrypt="00" wne:cmg="56"/>
    <wne:mcd wne:macroName="TEMPLATEPROJECT.TOOLS.REMOVELASTCURSORPOSITIONBOOKMARK" wne:name="TemplateProject.Tools.RemoveLastCursorPositionBookmark" wne:bEncrypt="00" wne:cmg="56"/>
    <wne:mcd wne:macroName="TEMPLATEPROJECT.TOOLS.RESETHYPHENATION" wne:name="TemplateProject.Tools.ResetHyphenation" wne:bEncrypt="00" wne:cmg="56"/>
    <wne:mcd wne:macroName="TEMPLATEPROJECT.TOOLS.RESTARTLISTNUMBERING" wne:name="TemplateProject.Tools.RestartListNumbering" wne:bEncrypt="00" wne:cmg="56"/>
    <wne:mcd wne:macroName="TEMPLATEPROJECT.TOOLS.RESTOREDEFAULTPAGECOLOR" wne:name="TemplateProject.Tools.RestoreDefaultPageColor" wne:bEncrypt="00" wne:cmg="56"/>
    <wne:mcd wne:macroName="TEMPLATEPROJECT.TOOLS.CANVAINSERTPNGFILES" wne:name="TemplateProject.Tools.CanvaInsertPNGfiles" wne:bEncrypt="00" wne:cmg="56"/>
    <wne:mcd wne:macroName="TEMPLATEPROJECT.TOOLS.SAVEDOCUMENTASPDFWITHSETTINGS" wne:name="TemplateProject.Tools.SaveDocumentAsPDFWithSettings" wne:bEncrypt="00" wne:cmg="56"/>
    <wne:mcd wne:macroName="TEMPLATEPROJECT.TOOLS.SETHYPHENATION" wne:name="TemplateProject.Tools.SetHyphenation" wne:bEncrypt="00" wne:cmg="56"/>
    <wne:mcd wne:macroName="TEMPLATEPROJECT.TOOLS.SETPAGECOLORTOCUSTOM" wne:name="TemplateProject.Tools.SetPageColorToCustom" wne:bEncrypt="00" wne:cmg="56"/>
    <wne:mcd wne:macroName="TEMPLATEPROJECT.TOOLS.STRIKETHROUGH" wne:name="TemplateProject.Tools.Strikethrough" wne:bEncrypt="00" wne:cmg="56"/>
    <wne:mcd wne:macroName="TEMPLATEPROJECT.TOOLS.WORDOPTIONSDISABLEAUTOFORMAT" wne:name="TemplateProject.Tools.WordOptionsDisableAutoFormat" wne:bEncrypt="00" wne:cmg="56"/>
    <wne:mcd wne:macroName="TEMPLATEPROJECT.STYLESM.DELETENCHIGHLIGHTING" wne:name="TemplateProject.StylesM.DeleteNCHighlighting" wne:bEncrypt="00" wne:cmg="56"/>
    <wne:mcd wne:macroName="TEMPLATEPROJECT.VALIDATION.MACROBEGINNING" wne:name="TemplateProject.Validation.MacroBeginning" wne:bEncrypt="00" wne:cmg="56"/>
    <wne:mcd wne:macroName="TEMPLATEPROJECT.VALIDATION.MACROFINISH" wne:name="TemplateProject.Validation.MacroFinish" wne:bEncrypt="00" wne:cmg="56"/>
    <wne:mcd wne:macroName="TEMPLATEPROJECT.TOOLS.TABLE_CUSTOMIZEFORMATTING" wne:name="TemplateProject.Tools.Table_CustomizeFormatting" wne:bEncrypt="00" wne:cmg="56"/>
    <wne:mcd wne:macroName="TEMPLATEPROJECT.VALIDATION.FINDCHARACTERSTYLING" wne:name="TemplateProject.Validation.FindCharacterStyling" wne:bEncrypt="00" wne:cmg="56"/>
    <wne:mcd wne:macroName="TEMPLATEPROJECT.VALIDATION.FINDPARAGRAPHSTYLING" wne:name="TemplateProject.Validation.FindParagraphStyling" wne:bEncrypt="00" wne:cmg="56"/>
    <wne:mcd wne:macroName="TEMPLATEPROJECT.VALIDATION.TABLES_CHECKNESTINGLEVEL" wne:name="TemplateProject.Validation.Tables_CheckNestingLevel" wne:bEncrypt="00" wne:cmg="56"/>
    <wne:mcd wne:macroName="TEMPLATEPROJECT.VALIDATION.INSERTNOBRAKESPACE" wne:name="TemplateProject.Validation.InsertNoBrakeSpace" wne:bEncrypt="00" wne:cmg="56"/>
    <wne:mcd wne:macroName="TEMPLATEPROJECT.TOOLS.TABLE_KEEPONONEPAGE" wne:name="TemplateProject.Tools.Table_KeepOnOnePage" wne:bEncrypt="00" wne:cmg="56"/>
    <wne:mcd wne:macroName="TEMPLATEPROJECT.VALIDATION.REPLACEUNWANTEDTEXTSTRINGS" wne:name="TemplateProject.Validation.ReplaceUnwantedTextstrings" wne:bEncrypt="00" wne:cmg="56"/>
    <wne:mcd wne:macroName="TEMPLATEPROJECT.VALIDATION.SEARCHNCSTYLINGBOOKMARKS" wne:name="TemplateProject.Validation.SearchNCstylingBookmarks" wne:bEncrypt="00" wne:cmg="56"/>
    <wne:mcd wne:macroName="TEMPLATEPROJECT.VALIDATION.UPDATEALLFIELDS" wne:name="TemplateProject.Validation.UpdateAllFields" wne:bEncrypt="00" wne:cmg="56"/>
    <wne:mcd wne:macroName="TEMPLATEPROJECT.TOOLS.WORDOPTIONSRESTOREAUTOFORMAT" wne:name="TemplateProject.Tools.WordOptionsRestoreAutoFormat" wne:bEncrypt="00" wne:cmg="56"/>
    <wne:mcd wne:macroName="TEMPLATEPROJECT.THEME.ATTACHTHEME" wne:name="TemplateProject.Theme.AttachTheme" wne:bEncrypt="00" wne:cmg="56"/>
    <wne:mcd wne:macroName="TEMPLATEPROJECT.DOCVARIABLES.DELETEALLDOCVARIABLES" wne:name="TemplateProject.DocVariables.DeleteAllDocVariables" wne:bEncrypt="00" wne:cmg="56"/>
    <wne:mcd wne:macroName="TEMPLATEPROJECT.TOOLS.UNDERLINE" wne:name="TemplateProject.Tools.Underline" wne:bEncrypt="00" wne:cmg="56"/>
    <wne:mcd wne:macroName="TEMPLATEPROJECT.TOOLS.DELETECROSSREFERENCES" wne:name="TemplateProject.Tools.DeleteCrossReferences" wne:bEncrypt="00" wne:cmg="56"/>
    <wne:mcd wne:macroName="TEMPLATEPROJECT.TOOLS.WORDOPTIONSDISABLEAUTOCORRECT" wne:name="TemplateProject.Tools.WordOptionsDisableAutoCorrect" wne:bEncrypt="00" wne:cmg="56"/>
    <wne:mcd wne:macroName="TEMPLATEPROJECT.TOOLS.WORDOPTIONSTOGGLEAUTOCORRECT" wne:name="TemplateProject.Tools.WordOptionsToggleAutoCorrect" wne:bEncrypt="00" wne:cmg="56"/>
    <wne:mcd wne:macroName="TEMPLATEPROJECT.TOOLS.AUTOEXEC" wne:name="TemplateProject.Tools.AutoExec" wne:bEncrypt="00" wne:cmg="56"/>
    <wne:mcd wne:macroName="TEMPLATEPROJECT.STYLESM.COPYSTYLESFROMTEMPLATETOTHISFILE" wne:name="TemplateProject.StylesM.CopyStylesFromTemplateToThisFile" wne:bEncrypt="00" wne:cmg="56"/>
    <wne:mcd wne:macroName="TEMPLATEPROJECT.STYLESM.DELETESTYLESOTHERTHANINTEMPLATE" wne:name="TemplateProject.StylesM.DeleteStylesOtherThanInTemplate" wne:bEncrypt="00" wne:cmg="56"/>
    <wne:mcd wne:macroName="TEMPLATEPROJECT.STYLESM.DELETEUNUSEDSTYLES" wne:name="TemplateProject.StylesM.DeleteUnusedStyles" wne:bEncrypt="00" wne:cmg="56"/>
    <wne:mcd wne:macroName="TEMPLATEPROJECT.STYLESM.LISTBUILTINSTYLES" wne:name="TemplateProject.StylesM.ListBuiltInStyles" wne:bEncrypt="00" wne:cmg="56"/>
    <wne:mcd wne:macroName="TEMPLATEPROJECT.STYLESM.LISTNONBUILTINANDSUFFIXSTYLES" wne:name="TemplateProject.StylesM.ListNonBuiltInAndSuffixStyles" wne:bEncrypt="00" wne:cmg="56"/>
    <wne:mcd wne:macroName="TEMPLATEPROJECT.STYLESM.LISTSTYLESCURRENTLYINUSE" wne:name="TemplateProject.StylesM.ListStylesCurrentlyInUse" wne:bEncrypt="00" wne:cmg="56"/>
    <wne:mcd wne:macroName="TEMPLATEPROJECT.STYLESM.REAPPLYSTYLESFROMTEMPLATE" wne:name="TemplateProject.StylesM.ReapplyStylesFromTemplate" wne:bEncrypt="00" wne:cmg="56"/>
    <wne:mcd wne:macroName="TEMPLATEPROJECT.STYLESM.REAPPLYSTYLESFROMTEMPLATESIMPLE" wne:name="TemplateProject.StylesM.ReapplyStylesFromTemplateSimple" wne:bEncrypt="00" wne:cmg="56"/>
    <wne:mcd wne:macroName="TEMPLATEPROJECT.STYLESM.RESTOREBUILTINSTYLENAMES" wne:name="TemplateProject.StylesM.RestoreBuiltinStyleNames" wne:bEncrypt="00" wne:cmg="56"/>
    <wne:mcd wne:macroName="TEMPLATEPROJECT.STYLESM.SWITCHOFFAUTOUPDATE" wne:name="TemplateProject.StylesM.SwitchOffAutoupdate" wne:bEncrypt="00" wne:cmg="56"/>
    <wne:mcd wne:macroName="TEMPLATEPROJECT.STYLESM.TOGGLECHARBOLDSTYLE" wne:name="TemplateProject.StylesM.ToggleCharBoldStyle" wne:bEncrypt="00" wne:cmg="56"/>
    <wne:mcd wne:macroName="TEMPLATEPROJECT.STYLESM.TOGGLECHARHIDDENSTYLE" wne:name="TemplateProject.StylesM.ToggleCharHiddenStyle" wne:bEncrypt="00" wne:cmg="56"/>
    <wne:mcd wne:macroName="TEMPLATEPROJECT.STYLESM.TOGGLECHARITALICSTYLE" wne:name="TemplateProject.StylesM.ToggleCharItalicStyle" wne:bEncrypt="00" wne:cmg="56"/>
    <wne:mcd wne:macroName="TEMPLATEPROJECT.STYLESM.TOGGLECHARUNDERLINESTYLE" wne:name="TemplateProject.StylesM.ToggleCharUnderlineStyle" wne:bEncrypt="00" wne:cmg="56"/>
    <wne:mcd wne:macroName="TEMPLATEPROJECT.TOOLS.COMMENTADDNUMBER" wne:name="TemplateProject.Tools.CommentAddNumber" wne:bEncrypt="00" wne:cmg="56"/>
    <wne:mcd wne:macroName="TEMPLATEPROJECT.TOOLS.COMMENTDELETENUMBER" wne:name="TemplateProject.Tools.CommentDeleteNumber" wne:bEncrypt="00" wne:cmg="56"/>
    <wne:mcd wne:macroName="TEMPLATEPROJECT.TOOLS.COMMENTCOUNTBYUSER" wne:name="TemplateProject.Tools.CommentCountByUser" wne:bEncrypt="00" wne:cmg="56"/>
    <wne:mcd wne:macroName="TEMPLATEPROJECT.SHORTCUTS.CLEARACTIVEDOCUMENTMACROSHORTCUTS" wne:name="TemplateProject.Shortcuts.ClearActiveDocumentMacroShortcuts" wne:bEncrypt="00" wne:cmg="56"/>
    <wne:mcd wne:macroName="TEMPLATEPROJECT.SHORTCUTS.CLEARACTIVEDOCUMENTSTYLESHORTCUTS" wne:name="TemplateProject.Shortcuts.ClearActiveDocumentStyleShortcuts" wne:bEncrypt="00" wne:cmg="56"/>
    <wne:mcd wne:macroName="TEMPLATEPROJECT.STYLESM.SHOWLISTTEMPLATES" wne:name="TemplateProject.StylesM.ShowListTemplates" wne:bEncrypt="00" wne:cmg="56"/>
    <wne:mcd wne:macroName="TEMPLATEPROJECT.STYLESM.CREATECUSTOMSTYLES" wne:name="TemplateProject.StylesM.CreateCustomStyles" wne:bEncrypt="00" wne:cmg="56"/>
    <wne:mcd wne:macroName="TEMPLATEPROJECT.STYLESM.LISTCUSTOMSTYLESTOTXT" wne:name="TemplateProject.StylesM.ListCustomStylesToTxt" wne:bEncrypt="00" wne:cmg="56"/>
    <wne:mcd wne:macroName="TEMPLATEPROJECT.OTHERS.SAVESTYLESTOINI" wne:name="TemplateProject.others.SaveStylesToIni" wne:bEncrypt="00" wne:cmg="56"/>
    <wne:mcd wne:macroName="TEMPLATEPROJECT.VALIDATION.MODIFYREFERENCESTOPICTAB" wne:name="TemplateProject.Validation.ModifyReferencesToPicTab" wne:bEncrypt="00" wne:cmg="56"/>
    <wne:mcd wne:macroName="TEMPLATEPROJECT.CONSTANTS.INITPARAGRAPHSTYLES" wne:name="TemplateProject.Constants.InitParagraphStyles" wne:bEncrypt="00" wne:cmg="56"/>
    <wne:mcd wne:macroName="TEMPLATEPROJECT.CONSTANTS.INITCHARACTERSTYLES" wne:name="TemplateProject.Constants.InitCharacterStyles" wne:bEncrypt="00" wne:cmg="56"/>
    <wne:mcd wne:macroName="TEMPLATEPROJECT.CONSTANTS.INITTABLESTYLES" wne:name="TemplateProject.Constants.InitTableStyles" wne:bEncrypt="00" wne:cmg="56"/>
    <wne:mcd wne:macroName="TEMPLATEPROJECT.CONSTANTS.INITLISTTEMPLATES" wne:name="TemplateProject.Constants.InitListTemplates" wne:bEncrypt="00" wne:cmg="56"/>
    <wne:mcd wne:macroName="TEMPLATEPROJECT.STYLESM.DELETECUSTOMSTYLES_KEEPONLYDEFINED" wne:name="TemplateProject.StylesM.DeleteCustomStyles_KeepOnlyDefined" wne:bEncrypt="00" wne:cmg="56"/>
    <wne:mcd wne:macroName="TEMPLATEPROJECT.MACROS.SCANPROJECTFORNONASCII" wne:name="TemplateProject.Macros.ScanProjectForNonAscii" wne:bEncrypt="00" wne:cmg="56"/>
    <wne:mcd wne:macroName="TEMPLATEPROJECT.TOOLS.CAPATIONADDCUSTOMIZED" wne:name="TemplateProject.Tools.CapationAddCustomized" wne:bEncrypt="00" wne:cmg="56"/>
    <wne:mcd wne:macroName="TEMPLATEPROJECT.TOOLS.CAPTIONLABELDELETECUSTOMIZED" wne:name="TemplateProject.Tools.CaptionLabelDeleteCustomized" wne:bEncrypt="00" wne:cmg="56"/>
    <wne:mcd wne:macroName="TEMPLATEPROJECT.TOOLS.CAPTIONSHOW" wne:name="TemplateProject.Tools.CaptionShow" wne:bEncrypt="00" wne:cmg="56"/>
    <wne:mcd wne:macroName="TEMPLATEPROJECT.OTHERS.ENABLEVBIDEREFERENCE" wne:name="TemplateProject.others.EnableVBIDEReference" wne:bEncrypt="00" wne:cmg="56"/>
    <wne:mcd wne:macroName="TEMPLATEPROJECT.MACROS.LISTMACROS" wne:name="TemplateProject.Macros.ListMacros" wne:bEncrypt="00" wne:cmg="56"/>
    <wne:mcd wne:macroName="TEMPLATEPROJECT.MACROS.SHOWMACROSCOUNTER" wne:name="TemplateProject.Macros.ShowMacrosCounter" wne:bEncrypt="00" wne:cmg="56"/>
    <wne:mcd wne:macroName="TEMPLATEPROJECT.BUILDINGBLOCKS.BB_OPENBUILTINTEMPLATE" wne:name="TemplateProject.BuildingBlocks.BB_OpenBuiltInTemplate" wne:bEncrypt="00" wne:cmg="56"/>
    <wne:mcd wne:macroName="TEMPLATEPROJECT.BUILDINGBLOCKS.BB_DELETEALL" wne:name="TemplateProject.BuildingBlocks.BB_DeleteAll" wne:bEncrypt="00" wne:cmg="56"/>
    <wne:mcd wne:macroName="TEMPLATEPROJECT.BUILDINGBLOCKS.BB_EXPORTALL" wne:name="TemplateProject.BuildingBlocks.BB_ExportAll" wne:bEncrypt="00" wne:cmg="56"/>
    <wne:mcd wne:macroName="TEMPLATEPROJECT.BUILDINGBLOCKS.BB_EXPORTSELECTEDCATEGORIES" wne:name="TemplateProject.BuildingBlocks.BB_ExportSelectedCategories" wne:bEncrypt="00" wne:cmg="56"/>
    <wne:mcd wne:macroName="TEMPLATEPROJECT.BUILDINGBLOCKS.BB_LIST" wne:name="TemplateProject.BuildingBlocks.BB_List" wne:bEncrypt="00" wne:cmg="56"/>
    <wne:mcd wne:macroName="TEMPLATEPROJECT.BUILDINGBLOCKS.BB_ADD" wne:name="TemplateProject.BuildingBlocks.BB_Add" wne:bEncrypt="00" wne:cmg="56"/>
    <wne:mcd wne:macroName="TEMPLATEPROJECT.BUILDINGBLOCKS.BB_INSERTBBTEMPLATE" wne:name="TemplateProject.BuildingBlocks.BB_InsertBBTemplate" wne:bEncrypt="00" wne:cmg="56"/>
    <wne:mcd wne:macroName="TEMPLATEPROJECT.BUILDINGBLOCKS.BB_REMOVEDEFPARAGRAPHS" wne:name="TemplateProject.BuildingBlocks.BB_RemoveDefParagraphs" wne:bEncrypt="00" wne:cmg="56"/>
    <wne:mcd wne:macroName="TEMPLATEPROJECT.DOCVARIABLES.SHOWDOCVARIABLES" wne:name="TemplateProject.DocVariables.ShowDocVariables" wne:bEncrypt="00" wne:cmg="56"/>
    <wne:mcd wne:macroName="TEMPLATEPROJECT.VALIDATION.TABLES_FORMAT" wne:name="TemplateProject.Validation.Tables_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F6FB07-E940-4954-8181-D38B256DE96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B11C36-1879-46C8-A8FD-82263F215094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E830AD-A4BF-464A-9F3D-5C701E2DCBF0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3ADB38-597B-4E92-BFB2-BCD8ED537FF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6708E2-2B06-4689-B398-3D039CA500A7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43FB63-C100-42EF-92DD-3FDE6F9B585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797609-763B-4C3A-94A8-A3A3E3F3C7B9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88949A-0B3D-4A12-80FB-1C57B37AFA28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CD2ACB-377A-41CE-9D1C-BEDA28DE44B2}"/>
      </w:docPartPr>
      <w:docPartBody>
        <w:p w:rsidR="008F3229" w:rsidRDefault="008F3229" w:rsidP="008F322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B540A1-1B7D-4C5E-8EF6-EC8DA705B00F}"/>
      </w:docPartPr>
      <w:docPartBody>
        <w:p w:rsidR="008F3229" w:rsidRDefault="008F3229" w:rsidP="008F322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906891-7EC7-4D02-B525-6DFEFB783AFB}"/>
      </w:docPartPr>
      <w:docPartBody>
        <w:p w:rsidR="008F3229" w:rsidRDefault="008F3229" w:rsidP="008F322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4DE941-975C-4B35-BA11-79E7FA5A4C1F}"/>
      </w:docPartPr>
      <w:docPartBody>
        <w:p w:rsidR="008F3229" w:rsidRDefault="008F3229" w:rsidP="008F322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3A3087-350D-4BC7-9232-FEEF9FA4B5A5}"/>
      </w:docPartPr>
      <w:docPartBody>
        <w:p w:rsidR="008F3229" w:rsidRDefault="008F3229" w:rsidP="008F322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efaultPlaceholder_-1854013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9B7FA-F093-48C3-9B05-4C28EB56D8A9}"/>
      </w:docPartPr>
      <w:docPartBody>
        <w:p w:rsidR="0057337E" w:rsidRDefault="0057337E">
          <w:r w:rsidRPr="00804644">
            <w:rPr>
              <w:rStyle w:val="PlaceholderText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229"/>
    <w:rsid w:val="00003968"/>
    <w:rsid w:val="00004623"/>
    <w:rsid w:val="00025CA1"/>
    <w:rsid w:val="00032CEA"/>
    <w:rsid w:val="00033D1D"/>
    <w:rsid w:val="000815C5"/>
    <w:rsid w:val="0009006A"/>
    <w:rsid w:val="00090721"/>
    <w:rsid w:val="00093F95"/>
    <w:rsid w:val="000A1CD2"/>
    <w:rsid w:val="001036D5"/>
    <w:rsid w:val="001155F2"/>
    <w:rsid w:val="0014285C"/>
    <w:rsid w:val="00145450"/>
    <w:rsid w:val="00164390"/>
    <w:rsid w:val="00193D0A"/>
    <w:rsid w:val="001A3450"/>
    <w:rsid w:val="001B3DB0"/>
    <w:rsid w:val="001C0F11"/>
    <w:rsid w:val="001C7886"/>
    <w:rsid w:val="001E35F2"/>
    <w:rsid w:val="00200F8D"/>
    <w:rsid w:val="00216480"/>
    <w:rsid w:val="00255C68"/>
    <w:rsid w:val="00260730"/>
    <w:rsid w:val="00276AB5"/>
    <w:rsid w:val="00286F44"/>
    <w:rsid w:val="002D44F3"/>
    <w:rsid w:val="002F6082"/>
    <w:rsid w:val="0032744C"/>
    <w:rsid w:val="00334C0A"/>
    <w:rsid w:val="003A2C16"/>
    <w:rsid w:val="003C2E02"/>
    <w:rsid w:val="003F081D"/>
    <w:rsid w:val="00446215"/>
    <w:rsid w:val="004B035A"/>
    <w:rsid w:val="004B2756"/>
    <w:rsid w:val="004D15F6"/>
    <w:rsid w:val="005247AB"/>
    <w:rsid w:val="00536ECA"/>
    <w:rsid w:val="00542B28"/>
    <w:rsid w:val="00562F74"/>
    <w:rsid w:val="00563C89"/>
    <w:rsid w:val="0056452E"/>
    <w:rsid w:val="0057337E"/>
    <w:rsid w:val="005A621A"/>
    <w:rsid w:val="005C487E"/>
    <w:rsid w:val="005D4DFB"/>
    <w:rsid w:val="00602973"/>
    <w:rsid w:val="00621511"/>
    <w:rsid w:val="0069482E"/>
    <w:rsid w:val="006D02AD"/>
    <w:rsid w:val="007616D0"/>
    <w:rsid w:val="007740B4"/>
    <w:rsid w:val="00777D07"/>
    <w:rsid w:val="0079316A"/>
    <w:rsid w:val="007B3E20"/>
    <w:rsid w:val="007B5D3C"/>
    <w:rsid w:val="007B6591"/>
    <w:rsid w:val="007D5B55"/>
    <w:rsid w:val="007F1217"/>
    <w:rsid w:val="00813A18"/>
    <w:rsid w:val="00854C6F"/>
    <w:rsid w:val="00863EE5"/>
    <w:rsid w:val="00865DC7"/>
    <w:rsid w:val="00870AC2"/>
    <w:rsid w:val="0087693B"/>
    <w:rsid w:val="00894F89"/>
    <w:rsid w:val="008D2862"/>
    <w:rsid w:val="008D5AF1"/>
    <w:rsid w:val="008D705A"/>
    <w:rsid w:val="008F3229"/>
    <w:rsid w:val="009130E7"/>
    <w:rsid w:val="009306A8"/>
    <w:rsid w:val="009647E5"/>
    <w:rsid w:val="00966727"/>
    <w:rsid w:val="00A0293B"/>
    <w:rsid w:val="00A1065F"/>
    <w:rsid w:val="00A2499A"/>
    <w:rsid w:val="00A33D5F"/>
    <w:rsid w:val="00A45640"/>
    <w:rsid w:val="00A50628"/>
    <w:rsid w:val="00A533C2"/>
    <w:rsid w:val="00A7727A"/>
    <w:rsid w:val="00A83FE4"/>
    <w:rsid w:val="00AD42F2"/>
    <w:rsid w:val="00AD4349"/>
    <w:rsid w:val="00AF394C"/>
    <w:rsid w:val="00BB16B9"/>
    <w:rsid w:val="00BC0316"/>
    <w:rsid w:val="00BC5539"/>
    <w:rsid w:val="00C306E3"/>
    <w:rsid w:val="00C427F1"/>
    <w:rsid w:val="00C47C57"/>
    <w:rsid w:val="00C634FA"/>
    <w:rsid w:val="00C81CF9"/>
    <w:rsid w:val="00C86CF9"/>
    <w:rsid w:val="00C87745"/>
    <w:rsid w:val="00CD62BE"/>
    <w:rsid w:val="00CF53E5"/>
    <w:rsid w:val="00D17952"/>
    <w:rsid w:val="00D54FF7"/>
    <w:rsid w:val="00D71DF0"/>
    <w:rsid w:val="00D93F2C"/>
    <w:rsid w:val="00DF2250"/>
    <w:rsid w:val="00E25DF1"/>
    <w:rsid w:val="00E40B78"/>
    <w:rsid w:val="00EA3DFE"/>
    <w:rsid w:val="00EA54BD"/>
    <w:rsid w:val="00EB62D5"/>
    <w:rsid w:val="00EE5A5C"/>
    <w:rsid w:val="00F0120D"/>
    <w:rsid w:val="00F95604"/>
    <w:rsid w:val="00FB78FE"/>
    <w:rsid w:val="00FC1625"/>
    <w:rsid w:val="00FC440D"/>
    <w:rsid w:val="00FC6097"/>
    <w:rsid w:val="00FD2E91"/>
    <w:rsid w:val="00FE6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322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F3229"/>
  </w:style>
  <w:style w:type="character" w:styleId="PlaceholderText">
    <w:name w:val="Placeholder Text"/>
    <w:basedOn w:val="DefaultParagraphFont"/>
    <w:uiPriority w:val="99"/>
    <w:semiHidden/>
    <w:rsid w:val="0057337E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7934</TotalTime>
  <Pages>1</Pages>
  <Words>3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6619</cp:revision>
  <dcterms:created xsi:type="dcterms:W3CDTF">2025-12-04T08:07:00Z</dcterms:created>
  <dcterms:modified xsi:type="dcterms:W3CDTF">2025-12-31T18:27:00Z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Confidentiality">
    <vt:lpwstr>internal document</vt:lpwstr>
  </property>
  <property fmtid="{D5CDD505-2E9C-101B-9397-08002B2CF9AE}" pid="8" name="ms_reserved">
    <vt:lpwstr/>
  </property>
</Properties>
</file>