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0229" w:rsidRDefault="006C0229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&lt;bb_name&gt;ManufacturerContactData</w:t>
      </w:r>
    </w:p>
    <w:p w:rsidR="00E26C0C" w:rsidRDefault="00E26C0C" w:rsidP="00B01016">
      <w:pPr>
        <w:pStyle w:val="ParNormalms"/>
      </w:pPr>
      <w:r>
        <w:t>&lt;bb_type&gt;wdTypeAutoText</w:t>
      </w:r>
    </w:p>
    <w:p w:rsidR="00E26C0C" w:rsidRDefault="00E26C0C" w:rsidP="00B01016">
      <w:pPr>
        <w:pStyle w:val="ParNormalms"/>
      </w:pPr>
      <w:r>
        <w:t>&lt;bb_category&gt;General</w:t>
      </w:r>
    </w:p>
    <w:p w:rsidR="00E26C0C" w:rsidRDefault="00E26C0C" w:rsidP="00795E69">
      <w:pPr>
        <w:pStyle w:val="ParNormalms"/>
      </w:pPr>
      <w:bookmarkStart w:id="0" w:name="_Hlk217897417"/>
      <w:r>
        <w:t>&lt;bb_description&gt;</w:t>
      </w:r>
      <w:bookmarkEnd w:id="0"/>
      <w:r>
        <w:t>Contact data.</w:t>
      </w:r>
    </w:p>
    <w:p w:rsidR="00E26C0C" w:rsidRDefault="00E26C0C" w:rsidP="00B01016">
      <w:pPr>
        <w:pStyle w:val="ParNormalms"/>
      </w:pPr>
      <w:r>
        <w:t>&lt;bb_insertoptions&gt;wdInsertContent</w:t>
      </w:r>
    </w:p>
    <w:tbl>
      <w:tblPr>
        <w:tblStyle w:val="TabTableNoGridms"/>
        <w:tblW w:w="5000" w:type="pct"/>
        <w:tblLook w:val="04A0" w:firstRow="1" w:lastRow="0" w:firstColumn="1" w:lastColumn="0" w:noHBand="0" w:noVBand="1"/>
      </w:tblPr>
      <w:tblGrid>
        <w:gridCol w:w="3103"/>
        <w:gridCol w:w="1422"/>
        <w:gridCol w:w="4547"/>
      </w:tblGrid>
      <w:tr w:rsidR="00E26C0C" w:rsidRPr="0089100B" w:rsidTr="00795E69">
        <w:trPr>
          <w:trHeight w:val="1052"/>
        </w:trPr>
        <w:tc>
          <w:tcPr>
            <w:tcW w:w="1710" w:type="pct"/>
            <w:vAlign w:val="center"/>
          </w:tcPr>
          <w:p w:rsidR="00E26C0C" w:rsidRPr="00A26F54" w:rsidRDefault="00E26C0C" w:rsidP="0089100B">
            <w:pPr>
              <w:pStyle w:val="ParInTablems"/>
              <w:jc w:val="left"/>
            </w:pPr>
            <w:bookmarkStart w:id="1" w:name="_Hlk126661867"/>
            <w:r>
              <w:t>ms</w:t>
            </w:r>
          </w:p>
          <w:p w:rsidR="00E26C0C" w:rsidRPr="00A26F54" w:rsidRDefault="00E26C0C" w:rsidP="0089100B">
            <w:pPr>
              <w:pStyle w:val="ParInTablems"/>
              <w:jc w:val="left"/>
            </w:pPr>
            <w:r w:rsidRPr="00A26F54">
              <w:t>T. +48/</w:t>
            </w:r>
            <w:r>
              <w:t>xxxyyyzzz</w:t>
            </w:r>
          </w:p>
          <w:p w:rsidR="00E26C0C" w:rsidRPr="00A26F54" w:rsidRDefault="00E26C0C" w:rsidP="0089100B">
            <w:pPr>
              <w:pStyle w:val="ParInTablems"/>
              <w:jc w:val="left"/>
            </w:pPr>
            <w:r>
              <w:t xml:space="preserve">E. </w:t>
            </w:r>
            <w:hyperlink r:id="rId8" w:history="1">
              <w:r w:rsidRPr="00A9562B">
                <w:rPr>
                  <w:rStyle w:val="Hyperlink"/>
                  <w:lang w:val="de-DE"/>
                </w:rPr>
                <w:t>maciej.slojewski@mslonik.pl</w:t>
              </w:r>
            </w:hyperlink>
          </w:p>
        </w:tc>
        <w:tc>
          <w:tcPr>
            <w:tcW w:w="784" w:type="pct"/>
            <w:vAlign w:val="center"/>
          </w:tcPr>
          <w:p w:rsidR="00E26C0C" w:rsidRPr="0089100B" w:rsidRDefault="00E26C0C" w:rsidP="0089100B">
            <w:pPr>
              <w:pStyle w:val="ParInTablems"/>
              <w:jc w:val="right"/>
            </w:pPr>
            <w:r w:rsidRPr="0089100B">
              <w:t xml:space="preserve">Patreon </w:t>
            </w:r>
            <w:r w:rsidRPr="0089100B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4D"/>
                </mc:Choice>
                <mc:Fallback>
                  <w:t>👍</w:t>
                </mc:Fallback>
              </mc:AlternateContent>
            </w:r>
            <w:r w:rsidRPr="0089100B">
              <w:t>:</w:t>
            </w:r>
          </w:p>
          <w:p w:rsidR="00E26C0C" w:rsidRPr="0089100B" w:rsidRDefault="00E26C0C" w:rsidP="0089100B">
            <w:pPr>
              <w:pStyle w:val="ParInTablems"/>
              <w:jc w:val="right"/>
            </w:pPr>
            <w:r w:rsidRPr="0089100B">
              <w:t xml:space="preserve">GitHub </w:t>
            </w:r>
            <w:r w:rsidRPr="0089100B">
              <w:rPr>
                <w:rFonts w:ascii="Segoe UI Symbol" w:hAnsi="Segoe UI Symbol" w:cs="Segoe UI Symbol"/>
              </w:rPr>
              <w:t>🗉</w:t>
            </w:r>
            <w:r w:rsidRPr="0089100B">
              <w:t>:</w:t>
            </w:r>
          </w:p>
          <w:p w:rsidR="00E26C0C" w:rsidRPr="0089100B" w:rsidRDefault="00E26C0C" w:rsidP="0089100B">
            <w:pPr>
              <w:pStyle w:val="ParInTablems"/>
              <w:jc w:val="right"/>
            </w:pPr>
            <w:r w:rsidRPr="0089100B">
              <w:t xml:space="preserve">YouTube </w:t>
            </w:r>
            <w:r w:rsidRPr="0089100B">
              <w:rPr>
                <w:rFonts w:ascii="Segoe UI Symbol" w:hAnsi="Segoe UI Symbol" w:cs="Segoe UI Symbol"/>
              </w:rPr>
              <w:t>🖵</w:t>
            </w:r>
            <w:r w:rsidRPr="0089100B">
              <w:t>:</w:t>
            </w:r>
          </w:p>
          <w:p w:rsidR="00E26C0C" w:rsidRPr="0089100B" w:rsidRDefault="00E26C0C" w:rsidP="0089100B">
            <w:pPr>
              <w:pStyle w:val="ParInTablems"/>
              <w:jc w:val="right"/>
            </w:pPr>
            <w:r w:rsidRPr="0089100B">
              <w:t xml:space="preserve">Web </w:t>
            </w:r>
            <w:r w:rsidRPr="0089100B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310"/>
                </mc:Choice>
                <mc:Fallback>
                  <w:t>🌐</w:t>
                </mc:Fallback>
              </mc:AlternateContent>
            </w:r>
            <w:r w:rsidRPr="0089100B">
              <w:t>:</w:t>
            </w:r>
          </w:p>
          <w:p w:rsidR="00E26C0C" w:rsidRPr="0089100B" w:rsidRDefault="00E26C0C" w:rsidP="0089100B">
            <w:pPr>
              <w:pStyle w:val="ParInTablems"/>
              <w:jc w:val="right"/>
            </w:pPr>
            <w:r w:rsidRPr="0089100B">
              <w:t xml:space="preserve">LinkedIn </w:t>
            </w:r>
            <w:r w:rsidRPr="0089100B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91D"/>
                </mc:Choice>
                <mc:Fallback>
                  <w:t>🤝</w:t>
                </mc:Fallback>
              </mc:AlternateContent>
            </w:r>
            <w:r w:rsidRPr="0089100B">
              <w:t>:</w:t>
            </w:r>
          </w:p>
        </w:tc>
        <w:tc>
          <w:tcPr>
            <w:tcW w:w="2506" w:type="pct"/>
            <w:vAlign w:val="center"/>
          </w:tcPr>
          <w:p w:rsidR="00E26C0C" w:rsidRPr="00F95BBD" w:rsidRDefault="00E26C0C" w:rsidP="0089100B">
            <w:pPr>
              <w:pStyle w:val="ParInTablems"/>
              <w:jc w:val="left"/>
              <w:rPr>
                <w:rStyle w:val="Hyperlink"/>
              </w:rPr>
            </w:pPr>
            <w:r w:rsidRPr="00F95BBD">
              <w:rPr>
                <w:rStyle w:val="Hyperlink"/>
              </w:rPr>
              <w:fldChar w:fldCharType="begin"/>
            </w:r>
            <w:r w:rsidRPr="00F95BBD">
              <w:rPr>
                <w:rStyle w:val="Hyperlink"/>
              </w:rPr>
              <w:instrText>HYPERLINK "https://www.patreon.com/user?u=18185391"</w:instrText>
            </w:r>
            <w:r w:rsidRPr="00F95BBD">
              <w:rPr>
                <w:rStyle w:val="Hyperlink"/>
              </w:rPr>
            </w:r>
            <w:r w:rsidRPr="00F95BBD">
              <w:rPr>
                <w:rStyle w:val="Hyperlink"/>
              </w:rPr>
              <w:fldChar w:fldCharType="separate"/>
            </w:r>
            <w:r w:rsidRPr="00F95BBD">
              <w:rPr>
                <w:rStyle w:val="Hyperlink"/>
              </w:rPr>
              <w:t>https://www.patreon.com/user?u=18185391</w:t>
            </w:r>
          </w:p>
          <w:p w:rsidR="00E26C0C" w:rsidRPr="0061195B" w:rsidRDefault="00E26C0C" w:rsidP="0089100B">
            <w:pPr>
              <w:pStyle w:val="ParInTablems"/>
              <w:jc w:val="left"/>
              <w:rPr>
                <w:rStyle w:val="Hyperlink"/>
              </w:rPr>
            </w:pPr>
            <w:r w:rsidRPr="00F95BBD">
              <w:rPr>
                <w:rStyle w:val="Hyperlink"/>
              </w:rPr>
              <w:fldChar w:fldCharType="end"/>
            </w:r>
            <w:hyperlink r:id="rId9" w:history="1">
              <w:r w:rsidRPr="0061195B">
                <w:rPr>
                  <w:rStyle w:val="Hyperlink"/>
                </w:rPr>
                <w:t>https://github.com/mslonik</w:t>
              </w:r>
            </w:hyperlink>
            <w:r w:rsidRPr="0061195B">
              <w:rPr>
                <w:rStyle w:val="Hyperlink"/>
              </w:rPr>
              <w:t xml:space="preserve"> </w:t>
            </w:r>
          </w:p>
          <w:p w:rsidR="00E26C0C" w:rsidRPr="00F95BBD" w:rsidRDefault="00E26C0C" w:rsidP="0089100B">
            <w:pPr>
              <w:pStyle w:val="ParInTablems"/>
              <w:jc w:val="left"/>
              <w:rPr>
                <w:rStyle w:val="Hyperlink"/>
              </w:rPr>
            </w:pPr>
            <w:hyperlink r:id="rId10" w:history="1">
              <w:r w:rsidRPr="0061195B">
                <w:rPr>
                  <w:rStyle w:val="Hyperlink"/>
                </w:rPr>
                <w:t>https://www.youtube.com/@mslonik</w:t>
              </w:r>
            </w:hyperlink>
          </w:p>
          <w:p w:rsidR="00E26C0C" w:rsidRPr="00F95BBD" w:rsidRDefault="00E26C0C" w:rsidP="0089100B">
            <w:pPr>
              <w:pStyle w:val="ParInTablems"/>
              <w:jc w:val="left"/>
              <w:rPr>
                <w:rStyle w:val="Hyperlink"/>
              </w:rPr>
            </w:pPr>
            <w:hyperlink r:id="rId11" w:history="1">
              <w:r w:rsidRPr="0061195B">
                <w:rPr>
                  <w:rStyle w:val="Hyperlink"/>
                </w:rPr>
                <w:t>https://mslonik.pl/</w:t>
              </w:r>
            </w:hyperlink>
          </w:p>
          <w:p w:rsidR="00E26C0C" w:rsidRPr="0061195B" w:rsidRDefault="00E26C0C" w:rsidP="0089100B">
            <w:pPr>
              <w:pStyle w:val="ParInTablems"/>
              <w:jc w:val="left"/>
            </w:pPr>
            <w:r w:rsidRPr="0061195B">
              <w:rPr>
                <w:rStyle w:val="Hyperlink"/>
              </w:rPr>
              <w:t>https://www.linkedin.com/in/maciejslojewski/</w:t>
            </w:r>
          </w:p>
        </w:tc>
      </w:tr>
      <w:bookmarkEnd w:id="1"/>
    </w:tbl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2C7769">
      <w:pPr>
        <w:pStyle w:val="ParNormalms"/>
      </w:pPr>
      <w:r>
        <w:t>&lt;bb_name&gt;NumberedList</w:t>
      </w:r>
    </w:p>
    <w:p w:rsidR="00E26C0C" w:rsidRDefault="00E26C0C" w:rsidP="002C7769">
      <w:pPr>
        <w:pStyle w:val="ParNormalms"/>
      </w:pPr>
      <w:r>
        <w:t>&lt;bb_type&gt;wdTypeAutoText</w:t>
      </w:r>
    </w:p>
    <w:p w:rsidR="00E26C0C" w:rsidRDefault="00E26C0C" w:rsidP="002C7769">
      <w:pPr>
        <w:pStyle w:val="ParNormalms"/>
      </w:pPr>
      <w:r>
        <w:t>&lt;bb_category&gt;General</w:t>
      </w:r>
    </w:p>
    <w:p w:rsidR="00E26C0C" w:rsidRDefault="00E26C0C" w:rsidP="002C7769">
      <w:pPr>
        <w:pStyle w:val="ParNormalms"/>
      </w:pPr>
      <w:r>
        <w:t xml:space="preserve">&lt;bb_description&gt;The primary numbered list. Paragraph styles: “ParListIndent1 ms” </w:t>
      </w:r>
      <w:r w:rsidRPr="00795E69">
        <w:t>÷</w:t>
      </w:r>
      <w:r>
        <w:t xml:space="preserve"> “ParListIndent4 ms”. Corresponding List Template: </w:t>
      </w:r>
      <w:r w:rsidRPr="00795E69">
        <w:t>"MultiLevelList Ordered ms"</w:t>
      </w:r>
      <w:r>
        <w:t>.</w:t>
      </w:r>
    </w:p>
    <w:p w:rsidR="00E26C0C" w:rsidRDefault="00E26C0C" w:rsidP="002C7769">
      <w:pPr>
        <w:pStyle w:val="ParNormalms"/>
      </w:pPr>
      <w:r>
        <w:t>&lt;bb_insertoptions&gt;wdInsertContent</w:t>
      </w:r>
    </w:p>
    <w:p w:rsidR="00E26C0C" w:rsidRPr="00E23EAB" w:rsidRDefault="00E26C0C" w:rsidP="00E26C0C">
      <w:pPr>
        <w:pStyle w:val="ParListIndent1ms"/>
        <w:tabs>
          <w:tab w:val="clear" w:pos="567"/>
        </w:tabs>
        <w:spacing w:before="120" w:after="120" w:line="220" w:lineRule="exact"/>
      </w:pPr>
      <w:r w:rsidRPr="00E23EAB">
        <w:t> </w:t>
      </w:r>
    </w:p>
    <w:p w:rsidR="00E26C0C" w:rsidRPr="00E23EAB" w:rsidRDefault="00E26C0C" w:rsidP="00E26C0C">
      <w:pPr>
        <w:pStyle w:val="ParListIndent1ms"/>
        <w:tabs>
          <w:tab w:val="clear" w:pos="567"/>
        </w:tabs>
        <w:spacing w:before="120" w:after="120" w:line="220" w:lineRule="exact"/>
      </w:pPr>
      <w:r w:rsidRPr="00E23EAB">
        <w:t> </w:t>
      </w:r>
    </w:p>
    <w:p w:rsidR="00E26C0C" w:rsidRPr="00E23EAB" w:rsidRDefault="00E26C0C" w:rsidP="00E26C0C">
      <w:pPr>
        <w:pStyle w:val="ParListIndent2ms"/>
        <w:tabs>
          <w:tab w:val="clear" w:pos="850"/>
        </w:tabs>
        <w:spacing w:before="120" w:after="120" w:line="220" w:lineRule="exact"/>
        <w:ind w:left="737" w:hanging="397"/>
      </w:pPr>
      <w:r w:rsidRPr="00E23EAB">
        <w:t> </w:t>
      </w:r>
    </w:p>
    <w:p w:rsidR="00E26C0C" w:rsidRPr="00E23EAB" w:rsidRDefault="00E26C0C" w:rsidP="00E26C0C">
      <w:pPr>
        <w:pStyle w:val="ParListIndent2ms"/>
        <w:tabs>
          <w:tab w:val="clear" w:pos="850"/>
        </w:tabs>
        <w:spacing w:before="120" w:after="120" w:line="220" w:lineRule="exact"/>
        <w:ind w:left="737" w:hanging="397"/>
      </w:pPr>
      <w:r w:rsidRPr="00E23EAB">
        <w:t> </w:t>
      </w:r>
    </w:p>
    <w:p w:rsidR="00E26C0C" w:rsidRPr="00E23EAB" w:rsidRDefault="00E26C0C" w:rsidP="00E26C0C">
      <w:pPr>
        <w:pStyle w:val="ParListIndent3ms"/>
        <w:tabs>
          <w:tab w:val="clear" w:pos="1134"/>
        </w:tabs>
        <w:spacing w:before="120" w:after="120" w:line="220" w:lineRule="exact"/>
        <w:ind w:left="907" w:hanging="397"/>
      </w:pPr>
      <w:r w:rsidRPr="00E23EAB">
        <w:t> </w:t>
      </w:r>
    </w:p>
    <w:p w:rsidR="00E26C0C" w:rsidRPr="00E23EAB" w:rsidRDefault="00E26C0C" w:rsidP="00E26C0C">
      <w:pPr>
        <w:pStyle w:val="ParListIndent3ms"/>
        <w:tabs>
          <w:tab w:val="clear" w:pos="1134"/>
        </w:tabs>
        <w:spacing w:before="120" w:after="120" w:line="220" w:lineRule="exact"/>
        <w:ind w:left="907" w:hanging="397"/>
      </w:pPr>
      <w:r w:rsidRPr="00E23EAB">
        <w:t> </w:t>
      </w:r>
    </w:p>
    <w:p w:rsidR="00E26C0C" w:rsidRPr="00E23EAB" w:rsidRDefault="00E26C0C" w:rsidP="00E26C0C">
      <w:pPr>
        <w:pStyle w:val="ParListIndent4ms"/>
        <w:tabs>
          <w:tab w:val="clear" w:pos="1417"/>
        </w:tabs>
        <w:spacing w:before="120" w:after="120" w:line="220" w:lineRule="exact"/>
        <w:ind w:left="1077" w:hanging="397"/>
      </w:pPr>
      <w:r w:rsidRPr="00E23EAB">
        <w:t> </w:t>
      </w:r>
    </w:p>
    <w:p w:rsidR="00E26C0C" w:rsidRPr="00E23EAB" w:rsidRDefault="00E26C0C" w:rsidP="00E26C0C">
      <w:pPr>
        <w:pStyle w:val="ParListIndent4ms"/>
        <w:tabs>
          <w:tab w:val="clear" w:pos="1417"/>
        </w:tabs>
        <w:spacing w:before="120" w:after="120" w:line="220" w:lineRule="exact"/>
        <w:ind w:left="1077" w:hanging="397"/>
      </w:pPr>
      <w:r w:rsidRPr="00E23EAB">
        <w:t> </w:t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2C7769">
      <w:pPr>
        <w:pStyle w:val="ParNormalms"/>
      </w:pPr>
      <w:r>
        <w:t>&lt;bb_name&gt;BulletedList</w:t>
      </w:r>
    </w:p>
    <w:p w:rsidR="00E26C0C" w:rsidRDefault="00E26C0C" w:rsidP="002C7769">
      <w:pPr>
        <w:pStyle w:val="ParNormalms"/>
      </w:pPr>
      <w:r>
        <w:t>&lt;bb_type&gt;wdTypeAutoText</w:t>
      </w:r>
    </w:p>
    <w:p w:rsidR="00E26C0C" w:rsidRDefault="00E26C0C" w:rsidP="002C7769">
      <w:pPr>
        <w:pStyle w:val="ParNormalms"/>
      </w:pPr>
      <w:r>
        <w:t>&lt;bb_category&gt;General</w:t>
      </w:r>
    </w:p>
    <w:p w:rsidR="00E26C0C" w:rsidRDefault="00E26C0C" w:rsidP="002C7769">
      <w:pPr>
        <w:pStyle w:val="ParNormalms"/>
      </w:pPr>
      <w:r>
        <w:t xml:space="preserve">&lt;bb_description&gt;The primary bulleted list. Paragraph styles: “ParListIndentB1 ms” </w:t>
      </w:r>
      <w:r w:rsidRPr="00795E69">
        <w:t>÷</w:t>
      </w:r>
      <w:r>
        <w:t xml:space="preserve"> “ParListIndentB4 ms”. Corresponding List Template: </w:t>
      </w:r>
      <w:r w:rsidRPr="00795E69">
        <w:t>" MultiLevelList Bullets ms"</w:t>
      </w:r>
      <w:r>
        <w:t>.</w:t>
      </w:r>
    </w:p>
    <w:p w:rsidR="00E26C0C" w:rsidRDefault="00E26C0C" w:rsidP="002C7769">
      <w:pPr>
        <w:pStyle w:val="ParNormalms"/>
      </w:pPr>
      <w:r>
        <w:t>&lt;bb_insertoptions&gt;wdInsertContent</w:t>
      </w:r>
    </w:p>
    <w:p w:rsidR="00E26C0C" w:rsidRPr="00E23EAB" w:rsidRDefault="00E26C0C" w:rsidP="00E26C0C">
      <w:pPr>
        <w:pStyle w:val="ParListIndentB1ms"/>
        <w:tabs>
          <w:tab w:val="clear" w:pos="567"/>
        </w:tabs>
        <w:spacing w:before="120" w:after="120" w:line="220" w:lineRule="exact"/>
        <w:ind w:left="0" w:firstLine="170"/>
      </w:pPr>
      <w:r w:rsidRPr="00E23EAB">
        <w:t> </w:t>
      </w:r>
    </w:p>
    <w:p w:rsidR="00E26C0C" w:rsidRPr="00E23EAB" w:rsidRDefault="00E26C0C" w:rsidP="00E26C0C">
      <w:pPr>
        <w:pStyle w:val="ParListIndentB1ms"/>
        <w:tabs>
          <w:tab w:val="clear" w:pos="567"/>
        </w:tabs>
        <w:spacing w:before="120" w:after="120" w:line="220" w:lineRule="exact"/>
        <w:ind w:left="0" w:firstLine="170"/>
      </w:pPr>
      <w:r w:rsidRPr="00E23EAB">
        <w:t> </w:t>
      </w:r>
    </w:p>
    <w:p w:rsidR="00E26C0C" w:rsidRPr="00E23EAB" w:rsidRDefault="00E26C0C" w:rsidP="00E26C0C">
      <w:pPr>
        <w:pStyle w:val="ParListIndentB2ms"/>
        <w:tabs>
          <w:tab w:val="clear" w:pos="850"/>
        </w:tabs>
        <w:spacing w:before="120" w:after="120" w:line="220" w:lineRule="exact"/>
        <w:ind w:left="0" w:firstLine="340"/>
      </w:pPr>
      <w:r w:rsidRPr="00E23EAB">
        <w:t> </w:t>
      </w:r>
    </w:p>
    <w:p w:rsidR="00E26C0C" w:rsidRPr="00E23EAB" w:rsidRDefault="00E26C0C" w:rsidP="00E26C0C">
      <w:pPr>
        <w:pStyle w:val="ParListIndentB2ms"/>
        <w:tabs>
          <w:tab w:val="clear" w:pos="850"/>
        </w:tabs>
        <w:spacing w:before="120" w:after="120" w:line="220" w:lineRule="exact"/>
        <w:ind w:left="0" w:firstLine="340"/>
      </w:pPr>
      <w:r w:rsidRPr="00E23EAB">
        <w:lastRenderedPageBreak/>
        <w:t> </w:t>
      </w:r>
    </w:p>
    <w:p w:rsidR="00E26C0C" w:rsidRPr="00E23EAB" w:rsidRDefault="00E26C0C" w:rsidP="00E26C0C">
      <w:pPr>
        <w:pStyle w:val="ParListIndentB3ms"/>
        <w:tabs>
          <w:tab w:val="clear" w:pos="1134"/>
        </w:tabs>
        <w:spacing w:before="120" w:after="120" w:line="220" w:lineRule="exact"/>
        <w:ind w:left="0" w:firstLine="510"/>
      </w:pPr>
      <w:r w:rsidRPr="00E23EAB">
        <w:t> </w:t>
      </w:r>
    </w:p>
    <w:p w:rsidR="00E26C0C" w:rsidRPr="00E23EAB" w:rsidRDefault="00E26C0C" w:rsidP="00E26C0C">
      <w:pPr>
        <w:pStyle w:val="ParListIndentB3ms"/>
        <w:tabs>
          <w:tab w:val="clear" w:pos="1134"/>
        </w:tabs>
        <w:spacing w:before="120" w:after="120" w:line="220" w:lineRule="exact"/>
        <w:ind w:left="0" w:firstLine="510"/>
      </w:pPr>
      <w:r w:rsidRPr="00E23EAB">
        <w:t> </w:t>
      </w:r>
    </w:p>
    <w:p w:rsidR="00E26C0C" w:rsidRPr="00E23EAB" w:rsidRDefault="00E26C0C" w:rsidP="00E26C0C">
      <w:pPr>
        <w:pStyle w:val="ParListIndentB4ms"/>
        <w:tabs>
          <w:tab w:val="clear" w:pos="1417"/>
        </w:tabs>
        <w:spacing w:before="120" w:after="120" w:line="220" w:lineRule="exact"/>
        <w:ind w:left="0" w:firstLine="680"/>
      </w:pPr>
      <w:r w:rsidRPr="00E23EAB">
        <w:t> </w:t>
      </w:r>
    </w:p>
    <w:p w:rsidR="00E26C0C" w:rsidRPr="00E23EAB" w:rsidRDefault="00E26C0C" w:rsidP="00E26C0C">
      <w:pPr>
        <w:pStyle w:val="ParListIndentB4ms"/>
        <w:tabs>
          <w:tab w:val="clear" w:pos="1417"/>
        </w:tabs>
        <w:spacing w:before="120" w:after="120" w:line="220" w:lineRule="exact"/>
        <w:ind w:left="0" w:firstLine="680"/>
      </w:pPr>
      <w:r w:rsidRPr="00E23EAB">
        <w:t> </w:t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0B6655">
      <w:pPr>
        <w:pStyle w:val="ParNormalms"/>
      </w:pPr>
      <w:r>
        <w:t>&lt;bb_name&gt;</w:t>
      </w:r>
      <w:r w:rsidRPr="00534E11">
        <w:t xml:space="preserve"> </w:t>
      </w:r>
      <w:r>
        <w:t>NumberedListFields</w:t>
      </w:r>
    </w:p>
    <w:p w:rsidR="00E26C0C" w:rsidRDefault="00E26C0C" w:rsidP="000B6655">
      <w:pPr>
        <w:pStyle w:val="ParNormalms"/>
      </w:pPr>
      <w:r>
        <w:t xml:space="preserve">&lt;bb_type&gt;wdTypeAutoText </w:t>
      </w:r>
    </w:p>
    <w:p w:rsidR="00E26C0C" w:rsidRDefault="00E26C0C" w:rsidP="000B6655">
      <w:pPr>
        <w:pStyle w:val="ParNormalms"/>
      </w:pPr>
      <w:r>
        <w:t>&lt;bb_category&gt;General</w:t>
      </w:r>
    </w:p>
    <w:p w:rsidR="00E26C0C" w:rsidRDefault="00E26C0C" w:rsidP="000B6655">
      <w:pPr>
        <w:pStyle w:val="ParNormalms"/>
      </w:pPr>
      <w:r>
        <w:t>&lt;bb_description&gt;This BuildingBlock is just a stub. It builds a 4-level numbered list on SEQ fields. The indentations should be based on paragraph styles.</w:t>
      </w:r>
    </w:p>
    <w:p w:rsidR="00E26C0C" w:rsidRDefault="00E26C0C" w:rsidP="000B6655">
      <w:pPr>
        <w:pStyle w:val="ParNormalms"/>
      </w:pPr>
      <w:r>
        <w:t xml:space="preserve">&lt;bb_insertoptions&gt;wdInsertContent </w:t>
      </w:r>
    </w:p>
    <w:p w:rsidR="00E26C0C" w:rsidRPr="00A40CC4" w:rsidRDefault="00E26C0C" w:rsidP="00AE3905">
      <w:pPr>
        <w:pStyle w:val="ParNormalms"/>
      </w:pPr>
      <w:r w:rsidRPr="00A40CC4">
        <w:fldChar w:fldCharType="begin"/>
      </w:r>
      <w:r w:rsidRPr="00A40CC4">
        <w:instrText xml:space="preserve"> SEQ </w:instrText>
      </w:r>
      <w:r>
        <w:instrText>NumberedListFields_Level</w:instrText>
      </w:r>
      <w:r w:rsidRPr="00A40CC4">
        <w:instrText xml:space="preserve">1 \# "0" \r1 </w:instrText>
      </w:r>
      <w:r w:rsidRPr="00A40CC4">
        <w:fldChar w:fldCharType="separate"/>
      </w:r>
      <w:r>
        <w:rPr>
          <w:noProof/>
        </w:rPr>
        <w:t>1</w:t>
      </w:r>
      <w:r w:rsidRPr="00A40CC4">
        <w:fldChar w:fldCharType="end"/>
      </w:r>
      <w:r w:rsidRPr="00A40CC4">
        <w:t>.</w:t>
      </w:r>
      <w:r>
        <w:t> </w:t>
      </w:r>
    </w:p>
    <w:p w:rsidR="00E26C0C" w:rsidRPr="00A40CC4" w:rsidRDefault="00E26C0C" w:rsidP="00AE3905">
      <w:pPr>
        <w:pStyle w:val="ParNormalms"/>
      </w:pPr>
      <w:r w:rsidRPr="00A40CC4">
        <w:fldChar w:fldCharType="begin"/>
      </w:r>
      <w:r w:rsidRPr="00A40CC4">
        <w:instrText xml:space="preserve"> SEQ  </w:instrText>
      </w:r>
      <w:r>
        <w:instrText>NumberedListFields_Level</w:instrText>
      </w:r>
      <w:r w:rsidRPr="00A40CC4">
        <w:instrText xml:space="preserve">1 \# "0" </w:instrText>
      </w:r>
      <w:r w:rsidRPr="00A40CC4">
        <w:fldChar w:fldCharType="separate"/>
      </w:r>
      <w:r>
        <w:rPr>
          <w:noProof/>
        </w:rPr>
        <w:t>2</w:t>
      </w:r>
      <w:r w:rsidRPr="00A40CC4">
        <w:fldChar w:fldCharType="end"/>
      </w:r>
      <w:r w:rsidRPr="00A40CC4">
        <w:t>.</w:t>
      </w:r>
      <w:r>
        <w:t> </w:t>
      </w:r>
    </w:p>
    <w:p w:rsidR="00E26C0C" w:rsidRDefault="00E26C0C" w:rsidP="00AE3905">
      <w:pPr>
        <w:pStyle w:val="ParNormalms"/>
      </w:pPr>
      <w:r w:rsidRPr="0028386F">
        <w:fldChar w:fldCharType="begin"/>
      </w:r>
      <w:r w:rsidRPr="0028386F">
        <w:instrText xml:space="preserve"> SEQ </w:instrText>
      </w:r>
      <w:r>
        <w:instrText>NumberedListFields_Level2</w:instrText>
      </w:r>
      <w:r w:rsidRPr="0028386F">
        <w:instrText xml:space="preserve"> \*alphabetic \r1 </w:instrText>
      </w:r>
      <w:r w:rsidRPr="0028386F">
        <w:fldChar w:fldCharType="separate"/>
      </w:r>
      <w:r>
        <w:rPr>
          <w:noProof/>
        </w:rPr>
        <w:t>a</w:t>
      </w:r>
      <w:r w:rsidRPr="0028386F">
        <w:fldChar w:fldCharType="end"/>
      </w:r>
      <w:r w:rsidRPr="0028386F">
        <w:t>.</w:t>
      </w:r>
      <w:r>
        <w:t> </w:t>
      </w:r>
    </w:p>
    <w:p w:rsidR="00E26C0C" w:rsidRPr="0028386F" w:rsidRDefault="00E26C0C" w:rsidP="00AE3905">
      <w:pPr>
        <w:pStyle w:val="ParNormalms"/>
      </w:pPr>
      <w:r w:rsidRPr="0028386F">
        <w:fldChar w:fldCharType="begin"/>
      </w:r>
      <w:r w:rsidRPr="0028386F">
        <w:instrText xml:space="preserve"> SEQ  </w:instrText>
      </w:r>
      <w:r>
        <w:instrText>NumberedListFields_Level2</w:instrText>
      </w:r>
      <w:r w:rsidRPr="0028386F">
        <w:instrText xml:space="preserve"> \*alphabetic </w:instrText>
      </w:r>
      <w:r w:rsidRPr="0028386F">
        <w:fldChar w:fldCharType="separate"/>
      </w:r>
      <w:r>
        <w:rPr>
          <w:noProof/>
        </w:rPr>
        <w:t>b</w:t>
      </w:r>
      <w:r w:rsidRPr="0028386F">
        <w:fldChar w:fldCharType="end"/>
      </w:r>
      <w:r w:rsidRPr="0028386F">
        <w:t>.</w:t>
      </w:r>
      <w:r>
        <w:t> </w:t>
      </w:r>
    </w:p>
    <w:p w:rsidR="00E26C0C" w:rsidRPr="0028386F" w:rsidRDefault="00E26C0C" w:rsidP="00AE3905">
      <w:pPr>
        <w:pStyle w:val="ParNormalms"/>
      </w:pPr>
      <w:r w:rsidRPr="0028386F">
        <w:fldChar w:fldCharType="begin"/>
      </w:r>
      <w:r w:rsidRPr="0028386F">
        <w:instrText xml:space="preserve"> SEQ  </w:instrText>
      </w:r>
      <w:r>
        <w:instrText>NumberedListFields_Level3</w:instrText>
      </w:r>
      <w:r w:rsidRPr="0028386F">
        <w:instrText xml:space="preserve"> \*roman \r1 </w:instrText>
      </w:r>
      <w:r w:rsidRPr="0028386F">
        <w:fldChar w:fldCharType="separate"/>
      </w:r>
      <w:r>
        <w:rPr>
          <w:noProof/>
        </w:rPr>
        <w:t>i</w:t>
      </w:r>
      <w:r w:rsidRPr="0028386F">
        <w:fldChar w:fldCharType="end"/>
      </w:r>
      <w:r w:rsidRPr="0028386F">
        <w:t>.</w:t>
      </w:r>
      <w:r>
        <w:t> </w:t>
      </w:r>
    </w:p>
    <w:p w:rsidR="00E26C0C" w:rsidRPr="0028386F" w:rsidRDefault="00E26C0C" w:rsidP="00AE3905">
      <w:pPr>
        <w:pStyle w:val="ParNormalms"/>
      </w:pPr>
      <w:r w:rsidRPr="0028386F">
        <w:fldChar w:fldCharType="begin"/>
      </w:r>
      <w:r w:rsidRPr="0028386F">
        <w:instrText xml:space="preserve"> SEQ  </w:instrText>
      </w:r>
      <w:r>
        <w:instrText>NumberedListFields_Level3</w:instrText>
      </w:r>
      <w:r w:rsidRPr="0028386F">
        <w:instrText xml:space="preserve"> \*roman </w:instrText>
      </w:r>
      <w:r w:rsidRPr="0028386F">
        <w:fldChar w:fldCharType="separate"/>
      </w:r>
      <w:r>
        <w:rPr>
          <w:noProof/>
        </w:rPr>
        <w:t>ii</w:t>
      </w:r>
      <w:r w:rsidRPr="0028386F">
        <w:fldChar w:fldCharType="end"/>
      </w:r>
      <w:r w:rsidRPr="0028386F">
        <w:t>.</w:t>
      </w:r>
      <w:r>
        <w:t> </w:t>
      </w:r>
    </w:p>
    <w:p w:rsidR="00E26C0C" w:rsidRPr="0028386F" w:rsidRDefault="00E26C0C" w:rsidP="00AE3905">
      <w:pPr>
        <w:pStyle w:val="ParNormalms"/>
      </w:pPr>
      <w:r w:rsidRPr="0028386F">
        <w:fldChar w:fldCharType="begin"/>
      </w:r>
      <w:r w:rsidRPr="0028386F">
        <w:instrText xml:space="preserve"> SEQ </w:instrText>
      </w:r>
      <w:r>
        <w:instrText>NumberedListFields_Level4</w:instrText>
      </w:r>
      <w:r w:rsidRPr="0028386F">
        <w:instrText xml:space="preserve"> \# "00" \r1 </w:instrText>
      </w:r>
      <w:r w:rsidRPr="0028386F">
        <w:fldChar w:fldCharType="separate"/>
      </w:r>
      <w:r>
        <w:rPr>
          <w:noProof/>
        </w:rPr>
        <w:t>01</w:t>
      </w:r>
      <w:r w:rsidRPr="0028386F">
        <w:fldChar w:fldCharType="end"/>
      </w:r>
      <w:r w:rsidRPr="0028386F">
        <w:t>.</w:t>
      </w:r>
      <w:r>
        <w:t> </w:t>
      </w:r>
    </w:p>
    <w:p w:rsidR="00E26C0C" w:rsidRPr="0028386F" w:rsidRDefault="00E26C0C" w:rsidP="00AE3905">
      <w:pPr>
        <w:pStyle w:val="ParNormalms"/>
      </w:pPr>
      <w:r w:rsidRPr="0028386F">
        <w:fldChar w:fldCharType="begin"/>
      </w:r>
      <w:r w:rsidRPr="0028386F">
        <w:instrText xml:space="preserve"> SEQ  </w:instrText>
      </w:r>
      <w:r>
        <w:instrText>NumberedListFields_Level4</w:instrText>
      </w:r>
      <w:r w:rsidRPr="0028386F">
        <w:instrText xml:space="preserve"> \# "00" </w:instrText>
      </w:r>
      <w:r w:rsidRPr="0028386F">
        <w:fldChar w:fldCharType="separate"/>
      </w:r>
      <w:r>
        <w:rPr>
          <w:noProof/>
        </w:rPr>
        <w:t>02</w:t>
      </w:r>
      <w:r w:rsidRPr="0028386F">
        <w:fldChar w:fldCharType="end"/>
      </w:r>
      <w:r w:rsidRPr="0028386F">
        <w:t>.</w:t>
      </w:r>
      <w:r>
        <w:t> </w:t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CE0474">
      <w:pPr>
        <w:pStyle w:val="ParNormalms"/>
      </w:pPr>
      <w:r>
        <w:t>&lt;bb_name&gt;</w:t>
      </w:r>
      <w:r w:rsidRPr="00B11327">
        <w:t xml:space="preserve"> </w:t>
      </w:r>
      <w:r>
        <w:t>SourceCode</w:t>
      </w:r>
    </w:p>
    <w:p w:rsidR="00E26C0C" w:rsidRDefault="00E26C0C" w:rsidP="00CE0474">
      <w:pPr>
        <w:pStyle w:val="ParNormalms"/>
      </w:pPr>
      <w:r>
        <w:t xml:space="preserve">&lt;bb_type&gt;wdTypeAutoText </w:t>
      </w:r>
    </w:p>
    <w:p w:rsidR="00E26C0C" w:rsidRDefault="00E26C0C" w:rsidP="00CE0474">
      <w:pPr>
        <w:pStyle w:val="ParNormalms"/>
      </w:pPr>
      <w:r>
        <w:t>&lt;bb_category&gt;General</w:t>
      </w:r>
    </w:p>
    <w:p w:rsidR="00E26C0C" w:rsidRDefault="00E26C0C" w:rsidP="00CE0474">
      <w:pPr>
        <w:pStyle w:val="ParNormalms"/>
      </w:pPr>
      <w:r>
        <w:t>&lt;bb_description&gt;This is paragraph style “ParSourceCode ms”. Do not confuse it with character style “CharSourceCode ms”.</w:t>
      </w:r>
    </w:p>
    <w:p w:rsidR="00E26C0C" w:rsidRDefault="00E26C0C" w:rsidP="00CE0474">
      <w:pPr>
        <w:pStyle w:val="ParNormalms"/>
      </w:pPr>
      <w:r>
        <w:t xml:space="preserve">&lt;bb_insertoptions&gt;wdInsertContent 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lang w:eastAsia="pl-PL"/>
        </w:rPr>
        <w:t>F_GuiEnterLicense_DetermineConstraints</w:t>
      </w:r>
      <w:r w:rsidRPr="005E1874">
        <w:rPr>
          <w:color w:val="CCCCCC"/>
          <w:lang w:eastAsia="pl-PL"/>
        </w:rPr>
        <w:t>()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{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color w:val="569CD6"/>
          <w:lang w:eastAsia="pl-PL"/>
        </w:rPr>
        <w:t>global</w:t>
      </w:r>
      <w:r w:rsidRPr="005E1874">
        <w:rPr>
          <w:color w:val="6A9955"/>
          <w:lang w:eastAsia="pl-PL"/>
        </w:rPr>
        <w:t xml:space="preserve"> ;assume-global mode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color w:val="569CD6"/>
          <w:lang w:eastAsia="pl-PL"/>
        </w:rPr>
        <w:t>local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OutVarTemp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 xml:space="preserve">,   </w:t>
      </w:r>
      <w:r w:rsidRPr="005E1874">
        <w:rPr>
          <w:color w:val="9CDCFE"/>
          <w:lang w:eastAsia="pl-PL"/>
        </w:rPr>
        <w:t>OutVarTempX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 xml:space="preserve">,   </w:t>
      </w:r>
      <w:r w:rsidRPr="005E1874">
        <w:rPr>
          <w:color w:val="9CDCFE"/>
          <w:lang w:eastAsia="pl-PL"/>
        </w:rPr>
        <w:t>OutVarTempY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 xml:space="preserve">,   </w:t>
      </w:r>
      <w:r w:rsidRPr="005E1874">
        <w:rPr>
          <w:color w:val="9CDCFE"/>
          <w:lang w:eastAsia="pl-PL"/>
        </w:rPr>
        <w:t>OutVarTempW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 xml:space="preserve">,   </w:t>
      </w:r>
      <w:r w:rsidRPr="005E1874">
        <w:rPr>
          <w:color w:val="9CDCFE"/>
          <w:lang w:eastAsia="pl-PL"/>
        </w:rPr>
        <w:t>OutVarTempH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6A9955"/>
          <w:lang w:eastAsia="pl-PL"/>
        </w:rPr>
        <w:t xml:space="preserve">    ;Within a function, to create a set of variables that is local instead of global, declare OutputVar as a local variable prior to using command GuiControlGet, Pos. However, it is often also necessary to declare each variable in the set, due to a common source of confusion.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,    </w:t>
      </w:r>
      <w:r w:rsidRPr="005E1874">
        <w:rPr>
          <w:color w:val="9CDCFE"/>
          <w:lang w:eastAsia="pl-PL"/>
        </w:rPr>
        <w:t>OutVarTemp1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 xml:space="preserve">,   </w:t>
      </w:r>
      <w:r w:rsidRPr="005E1874">
        <w:rPr>
          <w:color w:val="9CDCFE"/>
          <w:lang w:eastAsia="pl-PL"/>
        </w:rPr>
        <w:t>OutVarTemp1X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>,  </w:t>
      </w:r>
      <w:r w:rsidRPr="005E1874">
        <w:rPr>
          <w:color w:val="9CDCFE"/>
          <w:lang w:eastAsia="pl-PL"/>
        </w:rPr>
        <w:t>OutVarTemp1Y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>,  </w:t>
      </w:r>
      <w:r w:rsidRPr="005E1874">
        <w:rPr>
          <w:color w:val="9CDCFE"/>
          <w:lang w:eastAsia="pl-PL"/>
        </w:rPr>
        <w:t>OutVarTemp1W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>,  </w:t>
      </w:r>
      <w:r w:rsidRPr="005E1874">
        <w:rPr>
          <w:color w:val="9CDCFE"/>
          <w:lang w:eastAsia="pl-PL"/>
        </w:rPr>
        <w:t>OutVarTemp1H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,    </w:t>
      </w:r>
      <w:r w:rsidRPr="005E1874">
        <w:rPr>
          <w:color w:val="9CDCFE"/>
          <w:lang w:eastAsia="pl-PL"/>
        </w:rPr>
        <w:t>xNext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9CDCFE"/>
          <w:lang w:eastAsia="pl-PL"/>
        </w:rPr>
        <w:t>yNext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9CDCFE"/>
          <w:lang w:eastAsia="pl-PL"/>
        </w:rPr>
        <w:t>wNext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9CDCFE"/>
          <w:lang w:eastAsia="pl-PL"/>
        </w:rPr>
        <w:t>hNext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0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6A9955"/>
          <w:lang w:eastAsia="pl-PL"/>
        </w:rPr>
        <w:t>;3. Determine constraints, according to mock-up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color w:val="9CDCFE"/>
          <w:lang w:eastAsia="pl-PL"/>
        </w:rPr>
        <w:t>xNext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c_xmarg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9CDCFE"/>
          <w:lang w:eastAsia="pl-PL"/>
        </w:rPr>
        <w:t>yNext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c_ymarg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lang w:eastAsia="pl-PL"/>
        </w:rPr>
        <w:t>GuiControl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569CD6"/>
          <w:lang w:eastAsia="pl-PL"/>
        </w:rPr>
        <w:t>Move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9CDCFE"/>
          <w:lang w:eastAsia="pl-PL"/>
        </w:rPr>
        <w:t>IdEnterLicenseT1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CE9178"/>
          <w:lang w:eastAsia="pl-PL"/>
        </w:rPr>
        <w:t>"x"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9CDCFE"/>
          <w:lang w:eastAsia="pl-PL"/>
        </w:rPr>
        <w:t>xNext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569CD6"/>
          <w:lang w:eastAsia="pl-PL"/>
        </w:rPr>
        <w:t>A_Space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CE9178"/>
          <w:lang w:eastAsia="pl-PL"/>
        </w:rPr>
        <w:t>"y"</w:t>
      </w:r>
      <w:r w:rsidRPr="005E1874">
        <w:rPr>
          <w:color w:val="CCCCCC"/>
          <w:lang w:eastAsia="pl-PL"/>
        </w:rPr>
        <w:t xml:space="preserve">  . </w:t>
      </w:r>
      <w:r w:rsidRPr="005E1874">
        <w:rPr>
          <w:color w:val="9CDCFE"/>
          <w:lang w:eastAsia="pl-PL"/>
        </w:rPr>
        <w:t>yNext</w:t>
      </w:r>
      <w:r w:rsidRPr="005E1874">
        <w:rPr>
          <w:color w:val="6A9955"/>
          <w:lang w:eastAsia="pl-PL"/>
        </w:rPr>
        <w:t xml:space="preserve">    ;Please enter below your license number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lang w:eastAsia="pl-PL"/>
        </w:rPr>
        <w:t>GuiControlGet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9CDCFE"/>
          <w:lang w:eastAsia="pl-PL"/>
        </w:rPr>
        <w:t>OutVarTemp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569CD6"/>
          <w:lang w:eastAsia="pl-PL"/>
        </w:rPr>
        <w:t>Pos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9CDCFE"/>
          <w:lang w:eastAsia="pl-PL"/>
        </w:rPr>
        <w:t>IdEnterLicenseT1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color w:val="9CDCFE"/>
          <w:lang w:eastAsia="pl-PL"/>
        </w:rPr>
        <w:t>yNext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+=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OutVarTempH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+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c_ymarg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lang w:eastAsia="pl-PL"/>
        </w:rPr>
        <w:t>GuiControl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569CD6"/>
          <w:lang w:eastAsia="pl-PL"/>
        </w:rPr>
        <w:t>Move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9CDCFE"/>
          <w:lang w:eastAsia="pl-PL"/>
        </w:rPr>
        <w:t>IdEnterLicenseT2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CE9178"/>
          <w:lang w:eastAsia="pl-PL"/>
        </w:rPr>
        <w:t>"x"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9CDCFE"/>
          <w:lang w:eastAsia="pl-PL"/>
        </w:rPr>
        <w:t>xNext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569CD6"/>
          <w:lang w:eastAsia="pl-PL"/>
        </w:rPr>
        <w:t>A_Space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CE9178"/>
          <w:lang w:eastAsia="pl-PL"/>
        </w:rPr>
        <w:t>"y"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9CDCFE"/>
          <w:lang w:eastAsia="pl-PL"/>
        </w:rPr>
        <w:t>yNext</w:t>
      </w:r>
      <w:r w:rsidRPr="005E1874">
        <w:rPr>
          <w:color w:val="6A9955"/>
          <w:lang w:eastAsia="pl-PL"/>
        </w:rPr>
        <w:t xml:space="preserve">     ;You should receive it by e-mail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lang w:eastAsia="pl-PL"/>
        </w:rPr>
        <w:t>GuiControlGet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9CDCFE"/>
          <w:lang w:eastAsia="pl-PL"/>
        </w:rPr>
        <w:t>OutVarTemp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569CD6"/>
          <w:lang w:eastAsia="pl-PL"/>
        </w:rPr>
        <w:t>Pos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9CDCFE"/>
          <w:lang w:eastAsia="pl-PL"/>
        </w:rPr>
        <w:t>IdEnterLicenseT2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color w:val="9CDCFE"/>
          <w:lang w:eastAsia="pl-PL"/>
        </w:rPr>
        <w:t>yNext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+=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OutVarTempH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+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c_ymarg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lang w:eastAsia="pl-PL"/>
        </w:rPr>
        <w:t>GuiControl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569CD6"/>
          <w:lang w:eastAsia="pl-PL"/>
        </w:rPr>
        <w:t>Move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9CDCFE"/>
          <w:lang w:eastAsia="pl-PL"/>
        </w:rPr>
        <w:t>IdEnterLicenseE1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CE9178"/>
          <w:lang w:eastAsia="pl-PL"/>
        </w:rPr>
        <w:t>"x"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9CDCFE"/>
          <w:lang w:eastAsia="pl-PL"/>
        </w:rPr>
        <w:t>xNext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569CD6"/>
          <w:lang w:eastAsia="pl-PL"/>
        </w:rPr>
        <w:t>A_Space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CE9178"/>
          <w:lang w:eastAsia="pl-PL"/>
        </w:rPr>
        <w:t>"y"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9CDCFE"/>
          <w:lang w:eastAsia="pl-PL"/>
        </w:rPr>
        <w:t>yNext</w:t>
      </w:r>
      <w:r w:rsidRPr="005E1874">
        <w:rPr>
          <w:color w:val="6A9955"/>
          <w:lang w:eastAsia="pl-PL"/>
        </w:rPr>
        <w:t xml:space="preserve">     ;12345678-ABCD-1234-ABCD-012345678901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lang w:eastAsia="pl-PL"/>
        </w:rPr>
        <w:t>GuiControlGet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9CDCFE"/>
          <w:lang w:eastAsia="pl-PL"/>
        </w:rPr>
        <w:t>OutVarTemp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569CD6"/>
          <w:lang w:eastAsia="pl-PL"/>
        </w:rPr>
        <w:t>Pos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9CDCFE"/>
          <w:lang w:eastAsia="pl-PL"/>
        </w:rPr>
        <w:t>IdEnterLicenseE1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lang w:eastAsia="pl-PL"/>
        </w:rPr>
        <w:t>GuiControlGet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9CDCFE"/>
          <w:lang w:eastAsia="pl-PL"/>
        </w:rPr>
        <w:t>OutVarTemp1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569CD6"/>
          <w:lang w:eastAsia="pl-PL"/>
        </w:rPr>
        <w:t>Pos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9CDCFE"/>
          <w:lang w:eastAsia="pl-PL"/>
        </w:rPr>
        <w:t>IdEnterLicenseB1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color w:val="9CDCFE"/>
          <w:lang w:eastAsia="pl-PL"/>
        </w:rPr>
        <w:t>wNext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OutVarTemp1W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+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2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*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c_xmarg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,    </w:t>
      </w:r>
      <w:r w:rsidRPr="005E1874">
        <w:rPr>
          <w:color w:val="9CDCFE"/>
          <w:lang w:eastAsia="pl-PL"/>
        </w:rPr>
        <w:t>xNext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:=</w:t>
      </w:r>
      <w:r w:rsidRPr="005E1874">
        <w:rPr>
          <w:color w:val="CCCCCC"/>
          <w:lang w:eastAsia="pl-PL"/>
        </w:rPr>
        <w:t xml:space="preserve"> (</w:t>
      </w:r>
      <w:r w:rsidRPr="005E1874">
        <w:rPr>
          <w:color w:val="9CDCFE"/>
          <w:lang w:eastAsia="pl-PL"/>
        </w:rPr>
        <w:t>OutVarTempW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//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2</w:t>
      </w:r>
      <w:r w:rsidRPr="005E1874">
        <w:rPr>
          <w:color w:val="CCCCCC"/>
          <w:lang w:eastAsia="pl-PL"/>
        </w:rPr>
        <w:t xml:space="preserve">) </w:t>
      </w:r>
      <w:r w:rsidRPr="005E1874">
        <w:rPr>
          <w:color w:val="D4D4D4"/>
          <w:lang w:eastAsia="pl-PL"/>
        </w:rPr>
        <w:t>-</w:t>
      </w:r>
      <w:r w:rsidRPr="005E1874">
        <w:rPr>
          <w:color w:val="CCCCCC"/>
          <w:lang w:eastAsia="pl-PL"/>
        </w:rPr>
        <w:t xml:space="preserve"> (</w:t>
      </w:r>
      <w:r w:rsidRPr="005E1874">
        <w:rPr>
          <w:color w:val="9CDCFE"/>
          <w:lang w:eastAsia="pl-PL"/>
        </w:rPr>
        <w:t>wNext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//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B5CEA8"/>
          <w:lang w:eastAsia="pl-PL"/>
        </w:rPr>
        <w:t>2</w:t>
      </w:r>
      <w:r w:rsidRPr="005E1874">
        <w:rPr>
          <w:color w:val="CCCCCC"/>
          <w:lang w:eastAsia="pl-PL"/>
        </w:rPr>
        <w:t>)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,    </w:t>
      </w:r>
      <w:r w:rsidRPr="005E1874">
        <w:rPr>
          <w:color w:val="9CDCFE"/>
          <w:lang w:eastAsia="pl-PL"/>
        </w:rPr>
        <w:t>yNext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+=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OutVarTempH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D4D4D4"/>
          <w:lang w:eastAsia="pl-PL"/>
        </w:rPr>
        <w:t>+</w:t>
      </w:r>
      <w:r w:rsidRPr="005E1874">
        <w:rPr>
          <w:color w:val="CCCCCC"/>
          <w:lang w:eastAsia="pl-PL"/>
        </w:rPr>
        <w:t xml:space="preserve"> </w:t>
      </w:r>
      <w:r w:rsidRPr="005E1874">
        <w:rPr>
          <w:color w:val="9CDCFE"/>
          <w:lang w:eastAsia="pl-PL"/>
        </w:rPr>
        <w:t>c_ymarg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     </w:t>
      </w:r>
      <w:r w:rsidRPr="005E1874">
        <w:rPr>
          <w:lang w:eastAsia="pl-PL"/>
        </w:rPr>
        <w:t>GuiControl</w:t>
      </w:r>
      <w:r w:rsidRPr="005E1874">
        <w:rPr>
          <w:color w:val="CCCCCC"/>
          <w:lang w:eastAsia="pl-PL"/>
        </w:rPr>
        <w:t xml:space="preserve">, </w:t>
      </w:r>
      <w:r w:rsidRPr="005E1874">
        <w:rPr>
          <w:color w:val="569CD6"/>
          <w:lang w:eastAsia="pl-PL"/>
        </w:rPr>
        <w:t>Move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9CDCFE"/>
          <w:lang w:eastAsia="pl-PL"/>
        </w:rPr>
        <w:t>IdEnterLicenseB1</w:t>
      </w:r>
      <w:r w:rsidRPr="005E1874">
        <w:rPr>
          <w:color w:val="CCCCCC"/>
          <w:lang w:eastAsia="pl-PL"/>
        </w:rPr>
        <w:t xml:space="preserve">, % </w:t>
      </w:r>
      <w:r w:rsidRPr="005E1874">
        <w:rPr>
          <w:color w:val="CE9178"/>
          <w:lang w:eastAsia="pl-PL"/>
        </w:rPr>
        <w:t>"x"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9CDCFE"/>
          <w:lang w:eastAsia="pl-PL"/>
        </w:rPr>
        <w:t>xNext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569CD6"/>
          <w:lang w:eastAsia="pl-PL"/>
        </w:rPr>
        <w:t>A_Space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CE9178"/>
          <w:lang w:eastAsia="pl-PL"/>
        </w:rPr>
        <w:t>"y"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9CDCFE"/>
          <w:lang w:eastAsia="pl-PL"/>
        </w:rPr>
        <w:t>yNext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569CD6"/>
          <w:lang w:eastAsia="pl-PL"/>
        </w:rPr>
        <w:t>A_Space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CE9178"/>
          <w:lang w:eastAsia="pl-PL"/>
        </w:rPr>
        <w:t>"w"</w:t>
      </w:r>
      <w:r w:rsidRPr="005E1874">
        <w:rPr>
          <w:color w:val="CCCCCC"/>
          <w:lang w:eastAsia="pl-PL"/>
        </w:rPr>
        <w:t xml:space="preserve"> . </w:t>
      </w:r>
      <w:r w:rsidRPr="005E1874">
        <w:rPr>
          <w:color w:val="9CDCFE"/>
          <w:lang w:eastAsia="pl-PL"/>
        </w:rPr>
        <w:t>wNext</w:t>
      </w:r>
      <w:r w:rsidRPr="005E1874">
        <w:rPr>
          <w:color w:val="6A9955"/>
          <w:lang w:eastAsia="pl-PL"/>
        </w:rPr>
        <w:t xml:space="preserve"> ;ok</w:t>
      </w:r>
    </w:p>
    <w:p w:rsidR="00E26C0C" w:rsidRPr="005E1874" w:rsidRDefault="00E26C0C" w:rsidP="005E1874">
      <w:pPr>
        <w:pStyle w:val="ParSourceCodems"/>
        <w:rPr>
          <w:color w:val="CCCCCC"/>
          <w:lang w:eastAsia="pl-PL"/>
        </w:rPr>
      </w:pPr>
      <w:r w:rsidRPr="005E1874">
        <w:rPr>
          <w:color w:val="CCCCCC"/>
          <w:lang w:eastAsia="pl-PL"/>
        </w:rPr>
        <w:t>}</w:t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CE0474">
      <w:pPr>
        <w:pStyle w:val="ParNormalms"/>
      </w:pPr>
      <w:r>
        <w:t>&lt;bb_name&gt;</w:t>
      </w:r>
      <w:r w:rsidRPr="001E1B59">
        <w:t xml:space="preserve"> </w:t>
      </w:r>
      <w:r>
        <w:t>ConfidentialityInternal</w:t>
      </w:r>
    </w:p>
    <w:p w:rsidR="00E26C0C" w:rsidRDefault="00E26C0C" w:rsidP="00CE0474">
      <w:pPr>
        <w:pStyle w:val="ParNormalms"/>
      </w:pPr>
      <w:r>
        <w:t xml:space="preserve">&lt;bb_type&gt;wdTypeAutoText </w:t>
      </w:r>
    </w:p>
    <w:p w:rsidR="00E26C0C" w:rsidRDefault="00E26C0C" w:rsidP="00CE0474">
      <w:pPr>
        <w:pStyle w:val="ParNormalms"/>
      </w:pPr>
      <w:r>
        <w:t>&lt;bb_category&gt;General</w:t>
      </w:r>
    </w:p>
    <w:p w:rsidR="00E26C0C" w:rsidRDefault="00E26C0C" w:rsidP="00CE0474">
      <w:pPr>
        <w:pStyle w:val="ParNormalms"/>
      </w:pPr>
      <w:r>
        <w:t>&lt;bb_description&gt;Definition of the internal confidentiality level.</w:t>
      </w:r>
    </w:p>
    <w:p w:rsidR="00E26C0C" w:rsidRDefault="00E26C0C" w:rsidP="00CE0474">
      <w:pPr>
        <w:pStyle w:val="ParNormalms"/>
      </w:pPr>
      <w:r>
        <w:t xml:space="preserve">&lt;bb_insertoptions&gt;wdInsertContent </w:t>
      </w:r>
    </w:p>
    <w:p w:rsidR="00E26C0C" w:rsidRDefault="00E26C0C" w:rsidP="00853F1F">
      <w:pPr>
        <w:pStyle w:val="ParNormalms"/>
      </w:pPr>
      <w:r w:rsidRPr="000B2CEB">
        <w:rPr>
          <w:rStyle w:val="CharUnderlinems"/>
        </w:rPr>
        <w:t>Internal document:</w:t>
      </w:r>
      <w:r w:rsidRPr="00962AAB">
        <w:t xml:space="preserve"> This means that the content of this document is intended for individual business partners, based on individual agreements, e.g. non-disclosure agreements (NDA) or provisions between business partners (B2B). Without written consent, this document must not be made available to third parties.</w:t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CE0474">
      <w:pPr>
        <w:pStyle w:val="ParNormalms"/>
      </w:pPr>
      <w:r>
        <w:t>&lt;bb_name&gt;</w:t>
      </w:r>
      <w:r w:rsidRPr="000F4A67">
        <w:t xml:space="preserve"> </w:t>
      </w:r>
      <w:r>
        <w:t>ConfidentialityConfidential</w:t>
      </w:r>
    </w:p>
    <w:p w:rsidR="00E26C0C" w:rsidRDefault="00E26C0C" w:rsidP="00CE0474">
      <w:pPr>
        <w:pStyle w:val="ParNormalms"/>
      </w:pPr>
      <w:r>
        <w:t xml:space="preserve">&lt;bb_type&gt;wdTypeAutoText </w:t>
      </w:r>
    </w:p>
    <w:p w:rsidR="00E26C0C" w:rsidRDefault="00E26C0C" w:rsidP="00CE0474">
      <w:pPr>
        <w:pStyle w:val="ParNormalms"/>
      </w:pPr>
      <w:r>
        <w:t>&lt;bb_category&gt;General</w:t>
      </w:r>
    </w:p>
    <w:p w:rsidR="00E26C0C" w:rsidRDefault="00E26C0C" w:rsidP="00AD4C2B">
      <w:pPr>
        <w:pStyle w:val="ParNormalms"/>
      </w:pPr>
      <w:r>
        <w:t>&lt;bb_description&gt;Definition of the confidential confidentiality level.</w:t>
      </w:r>
    </w:p>
    <w:p w:rsidR="00E26C0C" w:rsidRDefault="00E26C0C" w:rsidP="00CE0474">
      <w:pPr>
        <w:pStyle w:val="ParNormalms"/>
      </w:pPr>
      <w:r>
        <w:t xml:space="preserve">&lt;bb_insertoptions&gt;wdInsertContent </w:t>
      </w:r>
    </w:p>
    <w:p w:rsidR="00E26C0C" w:rsidRDefault="00E26C0C" w:rsidP="00853F1F">
      <w:pPr>
        <w:pStyle w:val="ParNormalms"/>
      </w:pPr>
      <w:r w:rsidRPr="00BA622D">
        <w:rPr>
          <w:rStyle w:val="CharUnderlinems"/>
        </w:rPr>
        <w:t>Confidential document:</w:t>
      </w:r>
      <w:r w:rsidRPr="00CA0CAA">
        <w:t xml:space="preserve"> </w:t>
      </w:r>
      <w:r>
        <w:t xml:space="preserve">This </w:t>
      </w:r>
      <w:r w:rsidRPr="00CA0CAA">
        <w:t xml:space="preserve">means </w:t>
      </w:r>
      <w:r>
        <w:t xml:space="preserve">that the content of this document </w:t>
      </w:r>
      <w:r w:rsidRPr="00CA0CAA">
        <w:t xml:space="preserve">it is dedicated only </w:t>
      </w:r>
      <w:r>
        <w:t xml:space="preserve">to </w:t>
      </w:r>
      <w:r w:rsidRPr="00CA0CAA">
        <w:t>business partners</w:t>
      </w:r>
      <w:r>
        <w:t xml:space="preserve">, based on </w:t>
      </w:r>
      <w:r w:rsidRPr="00CA0CAA">
        <w:t>individual</w:t>
      </w:r>
      <w:r>
        <w:t xml:space="preserve"> agreements</w:t>
      </w:r>
      <w:r w:rsidRPr="00CA0CAA">
        <w:t>, e</w:t>
      </w:r>
      <w:r>
        <w:t>.</w:t>
      </w:r>
      <w:r w:rsidRPr="00CA0CAA">
        <w:t xml:space="preserve">g. Non-Disclosure Agreement </w:t>
      </w:r>
      <w:r>
        <w:t>(</w:t>
      </w:r>
      <w:r w:rsidRPr="00CA0CAA">
        <w:t>NDA</w:t>
      </w:r>
      <w:r>
        <w:t xml:space="preserve">) </w:t>
      </w:r>
      <w:r w:rsidRPr="00CA0CAA">
        <w:t xml:space="preserve">or provisions </w:t>
      </w:r>
      <w:r>
        <w:t>between business partners (</w:t>
      </w:r>
      <w:r w:rsidRPr="00CA0CAA">
        <w:t>B2B</w:t>
      </w:r>
      <w:r>
        <w:t xml:space="preserve">). </w:t>
      </w:r>
      <w:r w:rsidRPr="00CA0CAA">
        <w:t>Without written agreement, this document must not be made available to third parties.</w:t>
      </w:r>
      <w:r>
        <w:t xml:space="preserve"> Access to confidential document should</w:t>
      </w:r>
      <w:r w:rsidRPr="00CA0CAA">
        <w:t xml:space="preserve"> be specially protected against any unauthorized persons, </w:t>
      </w:r>
      <w:r>
        <w:t>in particular</w:t>
      </w:r>
      <w:r w:rsidRPr="00CA0CAA">
        <w:t xml:space="preserve">: copies should be left in locked places, mailing with this information should be encrypted and the list of persons with access to this information should be known. </w:t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CE0474">
      <w:pPr>
        <w:pStyle w:val="ParNormalms"/>
      </w:pPr>
      <w:r>
        <w:t>&lt;bb_name&gt;</w:t>
      </w:r>
      <w:r w:rsidRPr="00D5626B">
        <w:t xml:space="preserve"> </w:t>
      </w:r>
      <w:r>
        <w:t>InfoTab</w:t>
      </w:r>
    </w:p>
    <w:p w:rsidR="00E26C0C" w:rsidRDefault="00E26C0C" w:rsidP="00CE0474">
      <w:pPr>
        <w:pStyle w:val="ParNormalms"/>
      </w:pPr>
      <w:r>
        <w:t xml:space="preserve">&lt;bb_type&gt;wdTypeAutoText </w:t>
      </w:r>
    </w:p>
    <w:p w:rsidR="00E26C0C" w:rsidRDefault="00E26C0C" w:rsidP="00CE0474">
      <w:pPr>
        <w:pStyle w:val="ParNormalms"/>
      </w:pPr>
      <w:r>
        <w:t>&lt;bb_category&gt;General</w:t>
      </w:r>
    </w:p>
    <w:p w:rsidR="00E26C0C" w:rsidRDefault="00E26C0C" w:rsidP="00CE0474">
      <w:pPr>
        <w:pStyle w:val="ParNormalms"/>
      </w:pPr>
      <w:r>
        <w:t>&lt;bb_description&gt;Table containing particularly important and short information.</w:t>
      </w:r>
    </w:p>
    <w:p w:rsidR="00E26C0C" w:rsidRDefault="00E26C0C" w:rsidP="00CE0474">
      <w:pPr>
        <w:pStyle w:val="ParNormalms"/>
      </w:pPr>
      <w:r>
        <w:t xml:space="preserve">&lt;bb_insertoptions&gt;wdInsertContent </w:t>
      </w:r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9042"/>
      </w:tblGrid>
      <w:tr w:rsidR="00E26C0C" w:rsidRPr="00014710" w:rsidTr="00AD4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0" w:type="pct"/>
            <w:tcBorders>
              <w:left w:val="single" w:sz="12" w:space="0" w:color="E97132" w:themeColor="accent2"/>
              <w:right w:val="single" w:sz="12" w:space="0" w:color="E97132" w:themeColor="accent2"/>
            </w:tcBorders>
            <w:vAlign w:val="center"/>
          </w:tcPr>
          <w:p w:rsidR="00E26C0C" w:rsidRPr="008C7FC4" w:rsidRDefault="00E26C0C" w:rsidP="00AD4C2B">
            <w:pPr>
              <w:pStyle w:val="ParInTablems"/>
              <w:jc w:val="left"/>
            </w:pPr>
            <w:r w:rsidRPr="00AD4C2B">
              <w:rPr>
                <w:rFonts w:ascii="Segoe UI Symbol" w:hAnsi="Segoe UI Symbol" w:cs="Segoe UI Symbol"/>
                <w:b/>
                <w:color w:val="0070C0"/>
              </w:rPr>
              <w:t>🄸</w:t>
            </w:r>
            <w:r w:rsidRPr="008C7FC4">
              <w:t xml:space="preserve"> </w:t>
            </w:r>
            <w:r w:rsidRPr="00B67C71">
              <w:t>Info</w:t>
            </w:r>
          </w:p>
        </w:tc>
      </w:tr>
      <w:tr w:rsidR="00E26C0C" w:rsidRPr="00014710" w:rsidTr="00AD4C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0"/>
        </w:trPr>
        <w:tc>
          <w:tcPr>
            <w:tcW w:w="5000" w:type="pct"/>
            <w:tcBorders>
              <w:left w:val="single" w:sz="12" w:space="0" w:color="E97132" w:themeColor="accent2"/>
              <w:bottom w:val="single" w:sz="12" w:space="0" w:color="E97132" w:themeColor="accent2"/>
              <w:right w:val="single" w:sz="12" w:space="0" w:color="E97132" w:themeColor="accent2"/>
            </w:tcBorders>
            <w:vAlign w:val="center"/>
          </w:tcPr>
          <w:p w:rsidR="00E26C0C" w:rsidRPr="00014710" w:rsidRDefault="00E26C0C" w:rsidP="00AD4C2B">
            <w:pPr>
              <w:pStyle w:val="ParInTablems"/>
              <w:jc w:val="left"/>
            </w:pPr>
          </w:p>
        </w:tc>
      </w:tr>
    </w:tbl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CE0474">
      <w:pPr>
        <w:pStyle w:val="ParNormalms"/>
      </w:pPr>
      <w:r>
        <w:t>&lt;bb_name&gt;</w:t>
      </w:r>
      <w:r w:rsidRPr="00381B60">
        <w:t xml:space="preserve"> </w:t>
      </w:r>
      <w:r>
        <w:t>DangerTab</w:t>
      </w:r>
    </w:p>
    <w:p w:rsidR="00E26C0C" w:rsidRDefault="00E26C0C" w:rsidP="00CE0474">
      <w:pPr>
        <w:pStyle w:val="ParNormalms"/>
      </w:pPr>
      <w:r>
        <w:t xml:space="preserve">&lt;bb_type&gt;wdTypeAutoText </w:t>
      </w:r>
    </w:p>
    <w:p w:rsidR="00E26C0C" w:rsidRDefault="00E26C0C" w:rsidP="00CE0474">
      <w:pPr>
        <w:pStyle w:val="ParNormalms"/>
      </w:pPr>
      <w:r>
        <w:t>&lt;bb_category&gt;General</w:t>
      </w:r>
    </w:p>
    <w:p w:rsidR="00E26C0C" w:rsidRDefault="00E26C0C" w:rsidP="00AD4C2B">
      <w:pPr>
        <w:pStyle w:val="ParNormalms"/>
      </w:pPr>
      <w:r>
        <w:t>&lt;bb_description&gt;Table containing crucial information from safety point of view..</w:t>
      </w:r>
    </w:p>
    <w:p w:rsidR="00E26C0C" w:rsidRDefault="00E26C0C" w:rsidP="00CE0474">
      <w:pPr>
        <w:pStyle w:val="ParNormalms"/>
      </w:pPr>
      <w:r>
        <w:t xml:space="preserve">&lt;bb_insertoptions&gt;wdInsertContent </w:t>
      </w:r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9042"/>
      </w:tblGrid>
      <w:tr w:rsidR="00E26C0C" w:rsidRPr="00014710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0" w:type="pct"/>
            <w:tcBorders>
              <w:left w:val="single" w:sz="12" w:space="0" w:color="FF9966"/>
              <w:right w:val="single" w:sz="12" w:space="0" w:color="FF9966"/>
            </w:tcBorders>
            <w:shd w:val="clear" w:color="auto" w:fill="FF9966"/>
            <w:vAlign w:val="center"/>
          </w:tcPr>
          <w:p w:rsidR="00E26C0C" w:rsidRPr="00014710" w:rsidRDefault="00E26C0C" w:rsidP="00B01016">
            <w:pPr>
              <w:pStyle w:val="ParInTablems"/>
              <w:jc w:val="left"/>
            </w:pPr>
            <w:bookmarkStart w:id="2" w:name="_Hlk81382689"/>
            <w:r w:rsidRPr="0035245C">
              <w:rPr>
                <w:rFonts w:ascii="Segoe UI Emoji" w:hAnsi="Segoe UI Emoji" w:cs="Segoe UI Emoji"/>
                <w:b/>
                <w:bCs/>
                <w:color w:val="FF0000"/>
              </w:rPr>
              <w:t>🚫</w:t>
            </w:r>
            <w:r>
              <w:rPr>
                <w:rFonts w:ascii="Segoe UI Emoji" w:hAnsi="Segoe UI Emoji" w:cs="Segoe UI Emoji"/>
              </w:rPr>
              <w:t xml:space="preserve"> </w:t>
            </w:r>
            <w:r w:rsidRPr="00014710">
              <w:t>Danger</w:t>
            </w:r>
          </w:p>
        </w:tc>
      </w:tr>
      <w:tr w:rsidR="00E26C0C" w:rsidRPr="00CA2124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0"/>
        </w:trPr>
        <w:tc>
          <w:tcPr>
            <w:tcW w:w="5000" w:type="pct"/>
            <w:tcBorders>
              <w:left w:val="single" w:sz="12" w:space="0" w:color="FF9966"/>
              <w:bottom w:val="single" w:sz="12" w:space="0" w:color="FF9966"/>
              <w:right w:val="single" w:sz="12" w:space="0" w:color="FF9966"/>
            </w:tcBorders>
            <w:vAlign w:val="center"/>
          </w:tcPr>
          <w:p w:rsidR="00E26C0C" w:rsidRPr="00014710" w:rsidRDefault="00E26C0C" w:rsidP="00B01016">
            <w:pPr>
              <w:pStyle w:val="ParInTablems"/>
              <w:jc w:val="left"/>
            </w:pPr>
            <w:r w:rsidRPr="0035245C">
              <w:t>Severe personal injury or death will happen if the following proper precautions are not taken.</w:t>
            </w:r>
          </w:p>
        </w:tc>
      </w:tr>
      <w:bookmarkEnd w:id="2"/>
    </w:tbl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356709">
      <w:pPr>
        <w:pStyle w:val="ParNormalms"/>
      </w:pPr>
      <w:r>
        <w:t>&lt;bb_name&gt;</w:t>
      </w:r>
      <w:r w:rsidRPr="007607AF">
        <w:t xml:space="preserve"> </w:t>
      </w:r>
      <w:r>
        <w:t>WarningTab</w:t>
      </w:r>
    </w:p>
    <w:p w:rsidR="00E26C0C" w:rsidRDefault="00E26C0C" w:rsidP="00356709">
      <w:pPr>
        <w:pStyle w:val="ParNormalms"/>
      </w:pPr>
      <w:r>
        <w:t xml:space="preserve">&lt;bb_type&gt;wdTypeAutoText </w:t>
      </w:r>
    </w:p>
    <w:p w:rsidR="00E26C0C" w:rsidRDefault="00E26C0C" w:rsidP="00356709">
      <w:pPr>
        <w:pStyle w:val="ParNormalms"/>
      </w:pPr>
      <w:r>
        <w:t>&lt;bb_category&gt;General</w:t>
      </w:r>
    </w:p>
    <w:p w:rsidR="00E26C0C" w:rsidRDefault="00E26C0C" w:rsidP="00B27E4C">
      <w:pPr>
        <w:pStyle w:val="ParNormalms"/>
      </w:pPr>
      <w:r>
        <w:t>&lt;bb_description&gt;Table containing warning in terms of safety or security</w:t>
      </w:r>
      <w:r w:rsidRPr="0014330E">
        <w:t>.</w:t>
      </w:r>
    </w:p>
    <w:p w:rsidR="00E26C0C" w:rsidRDefault="00E26C0C" w:rsidP="008823DA">
      <w:pPr>
        <w:pStyle w:val="ParNormalms"/>
      </w:pPr>
      <w:r>
        <w:t xml:space="preserve">&lt;bb_insertoptions&gt;wdInsertContent </w:t>
      </w:r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9042"/>
      </w:tblGrid>
      <w:tr w:rsidR="00E26C0C" w:rsidRPr="00014710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0" w:type="pct"/>
            <w:tcBorders>
              <w:left w:val="single" w:sz="12" w:space="0" w:color="FFFFCC"/>
              <w:right w:val="single" w:sz="12" w:space="0" w:color="FFFFCC"/>
            </w:tcBorders>
            <w:shd w:val="clear" w:color="auto" w:fill="FFFFCC"/>
            <w:vAlign w:val="center"/>
          </w:tcPr>
          <w:p w:rsidR="00E26C0C" w:rsidRPr="00014710" w:rsidRDefault="00E26C0C" w:rsidP="00B01016">
            <w:pPr>
              <w:pStyle w:val="ParInTablems"/>
              <w:jc w:val="left"/>
            </w:pPr>
            <w:bookmarkStart w:id="3" w:name="_Hlk81382683"/>
            <w:r w:rsidRPr="0035245C">
              <w:rPr>
                <w:rFonts w:ascii="Segoe UI Symbol" w:hAnsi="Segoe UI Symbol" w:cs="Segoe UI Symbol"/>
                <w:b/>
                <w:bCs/>
                <w:color w:val="FFC000"/>
              </w:rPr>
              <w:t>⚠</w:t>
            </w:r>
            <w:r>
              <w:t xml:space="preserve"> </w:t>
            </w:r>
            <w:r w:rsidRPr="00014710">
              <w:t>Warning</w:t>
            </w:r>
          </w:p>
        </w:tc>
      </w:tr>
      <w:tr w:rsidR="00E26C0C" w:rsidRPr="00CA2124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0"/>
        </w:trPr>
        <w:tc>
          <w:tcPr>
            <w:tcW w:w="5000" w:type="pct"/>
            <w:tcBorders>
              <w:left w:val="single" w:sz="12" w:space="0" w:color="FFFFCC"/>
              <w:bottom w:val="single" w:sz="12" w:space="0" w:color="FFFFCC"/>
              <w:right w:val="single" w:sz="12" w:space="0" w:color="FFFFCC"/>
            </w:tcBorders>
            <w:vAlign w:val="center"/>
          </w:tcPr>
          <w:p w:rsidR="00E26C0C" w:rsidRPr="00014710" w:rsidRDefault="00E26C0C" w:rsidP="00B01016">
            <w:pPr>
              <w:pStyle w:val="ParInTablems"/>
              <w:jc w:val="left"/>
            </w:pPr>
            <w:r w:rsidRPr="0035245C">
              <w:t>Severe personal injury or death may happen if the following proper precautions are not taken.</w:t>
            </w:r>
          </w:p>
        </w:tc>
      </w:tr>
      <w:bookmarkEnd w:id="3"/>
    </w:tbl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CE0474">
      <w:pPr>
        <w:pStyle w:val="ParNormalms"/>
      </w:pPr>
      <w:r>
        <w:t>&lt;bb_name&gt;</w:t>
      </w:r>
      <w:r w:rsidRPr="003321DC">
        <w:t xml:space="preserve"> </w:t>
      </w:r>
      <w:r>
        <w:t>SymbolsIcons</w:t>
      </w:r>
    </w:p>
    <w:p w:rsidR="00E26C0C" w:rsidRDefault="00E26C0C" w:rsidP="00CE0474">
      <w:pPr>
        <w:pStyle w:val="ParNormalms"/>
      </w:pPr>
      <w:r>
        <w:t xml:space="preserve">&lt;bb_type&gt;wdTypeAutoText </w:t>
      </w:r>
    </w:p>
    <w:p w:rsidR="00E26C0C" w:rsidRDefault="00E26C0C" w:rsidP="00CE0474">
      <w:pPr>
        <w:pStyle w:val="ParNormalms"/>
      </w:pPr>
      <w:r>
        <w:t>&lt;bb_category&gt;General</w:t>
      </w:r>
    </w:p>
    <w:p w:rsidR="00E26C0C" w:rsidRDefault="00E26C0C" w:rsidP="00CE0474">
      <w:pPr>
        <w:pStyle w:val="ParNormalms"/>
      </w:pPr>
      <w:r>
        <w:t>&lt;bb_description&gt;List of symbols and icons in form of table.</w:t>
      </w:r>
    </w:p>
    <w:p w:rsidR="00E26C0C" w:rsidRDefault="00E26C0C" w:rsidP="00CE0474">
      <w:pPr>
        <w:pStyle w:val="ParNormalms"/>
      </w:pPr>
      <w:r>
        <w:t xml:space="preserve">&lt;bb_insertoptions&gt;wdInsertContent </w:t>
      </w:r>
    </w:p>
    <w:p w:rsidR="00E26C0C" w:rsidRPr="00BB2976" w:rsidRDefault="00E26C0C" w:rsidP="000036BE">
      <w:pPr>
        <w:pStyle w:val="ParListHeadingms"/>
      </w:pPr>
      <w:bookmarkStart w:id="4" w:name="_Toc140141395"/>
      <w:bookmarkStart w:id="5" w:name="_Toc217896888"/>
      <w:bookmarkStart w:id="6" w:name="_Toc224125868"/>
      <w:bookmarkStart w:id="7" w:name="_Toc224125879"/>
      <w:r w:rsidRPr="00BB2976">
        <w:t>List of symbols and icons</w:t>
      </w:r>
      <w:bookmarkEnd w:id="4"/>
      <w:bookmarkEnd w:id="5"/>
      <w:bookmarkEnd w:id="6"/>
      <w:bookmarkEnd w:id="7"/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900"/>
        <w:gridCol w:w="8152"/>
      </w:tblGrid>
      <w:tr w:rsidR="00E26C0C" w:rsidRPr="00014710" w:rsidTr="005C19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97" w:type="pct"/>
            <w:vAlign w:val="center"/>
          </w:tcPr>
          <w:p w:rsidR="00E26C0C" w:rsidRPr="00014710" w:rsidRDefault="00E26C0C" w:rsidP="005C19FD">
            <w:pPr>
              <w:pStyle w:val="ParInTablems"/>
            </w:pPr>
            <w:r w:rsidRPr="00014710">
              <w:t>Icon</w:t>
            </w:r>
          </w:p>
        </w:tc>
        <w:tc>
          <w:tcPr>
            <w:tcW w:w="4503" w:type="pct"/>
            <w:vAlign w:val="center"/>
          </w:tcPr>
          <w:p w:rsidR="00E26C0C" w:rsidRPr="00014710" w:rsidRDefault="00E26C0C" w:rsidP="005C19FD">
            <w:pPr>
              <w:pStyle w:val="ParInTablems"/>
            </w:pPr>
            <w:r w:rsidRPr="00014710">
              <w:t>Description</w:t>
            </w:r>
          </w:p>
        </w:tc>
      </w:tr>
      <w:tr w:rsidR="00E26C0C" w:rsidRPr="00CA2124" w:rsidTr="005C1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97" w:type="pct"/>
            <w:vAlign w:val="center"/>
          </w:tcPr>
          <w:p w:rsidR="00E26C0C" w:rsidRPr="00140E1E" w:rsidRDefault="00E26C0C" w:rsidP="000464B4">
            <w:pPr>
              <w:pStyle w:val="ParInTablems"/>
              <w:rPr>
                <w:color w:val="00B0F0"/>
              </w:rPr>
            </w:pPr>
            <w:r w:rsidRPr="00140E1E">
              <w:rPr>
                <w:rFonts w:ascii="Segoe UI Symbol" w:hAnsi="Segoe UI Symbol" w:cs="Segoe UI Symbol"/>
                <w:color w:val="00B0F0"/>
              </w:rPr>
              <w:t>🄸</w:t>
            </w:r>
          </w:p>
        </w:tc>
        <w:tc>
          <w:tcPr>
            <w:tcW w:w="4503" w:type="pct"/>
            <w:vAlign w:val="center"/>
          </w:tcPr>
          <w:p w:rsidR="00E26C0C" w:rsidRPr="00014710" w:rsidRDefault="00E26C0C" w:rsidP="00DB2078">
            <w:pPr>
              <w:pStyle w:val="ParInTablems"/>
              <w:jc w:val="left"/>
            </w:pPr>
            <w:r w:rsidRPr="00014710">
              <w:t>Useful information or a tip.</w:t>
            </w:r>
          </w:p>
        </w:tc>
      </w:tr>
      <w:tr w:rsidR="00E26C0C" w:rsidRPr="00CA2124" w:rsidTr="005C19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497" w:type="pct"/>
            <w:vAlign w:val="center"/>
          </w:tcPr>
          <w:p w:rsidR="00E26C0C" w:rsidRPr="009F7655" w:rsidRDefault="00E26C0C" w:rsidP="000464B4">
            <w:pPr>
              <w:pStyle w:val="ParInTablems"/>
              <w:rPr>
                <w:color w:val="FFC000"/>
              </w:rPr>
            </w:pPr>
            <w:r w:rsidRPr="009F7655">
              <w:rPr>
                <w:rFonts w:ascii="Segoe UI Symbol" w:hAnsi="Segoe UI Symbol" w:cs="Segoe UI Symbol"/>
                <w:color w:val="FFC000"/>
              </w:rPr>
              <w:t>⚠</w:t>
            </w:r>
          </w:p>
        </w:tc>
        <w:tc>
          <w:tcPr>
            <w:tcW w:w="4503" w:type="pct"/>
            <w:vAlign w:val="center"/>
          </w:tcPr>
          <w:p w:rsidR="00E26C0C" w:rsidRPr="00014710" w:rsidRDefault="00E26C0C" w:rsidP="00DB2078">
            <w:pPr>
              <w:pStyle w:val="ParInTablems"/>
              <w:jc w:val="left"/>
            </w:pPr>
            <w:r w:rsidRPr="00014710">
              <w:t>Warning: indicates that severe personal injury or death may happen if proper precautions are not taken.</w:t>
            </w:r>
          </w:p>
        </w:tc>
      </w:tr>
      <w:tr w:rsidR="00E26C0C" w:rsidRPr="00CA2124" w:rsidTr="005C1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97" w:type="pct"/>
            <w:vAlign w:val="center"/>
          </w:tcPr>
          <w:p w:rsidR="00E26C0C" w:rsidRPr="009F1085" w:rsidRDefault="00E26C0C" w:rsidP="000464B4">
            <w:pPr>
              <w:pStyle w:val="ParInTablems"/>
              <w:rPr>
                <w:color w:val="C00000"/>
              </w:rPr>
            </w:pPr>
            <w:r w:rsidRPr="009F1085">
              <w:rPr>
                <w:rFonts w:ascii="Segoe UI Emoji" w:hAnsi="Segoe UI Emoji" w:cs="Segoe UI Emoji"/>
                <w:color w:val="C00000"/>
              </w:rPr>
              <w:t>🚫</w:t>
            </w:r>
          </w:p>
        </w:tc>
        <w:tc>
          <w:tcPr>
            <w:tcW w:w="4503" w:type="pct"/>
            <w:vAlign w:val="center"/>
          </w:tcPr>
          <w:p w:rsidR="00E26C0C" w:rsidRPr="00014710" w:rsidRDefault="00E26C0C" w:rsidP="00DB2078">
            <w:pPr>
              <w:pStyle w:val="ParInTablems"/>
              <w:jc w:val="left"/>
            </w:pPr>
            <w:r w:rsidRPr="00014710">
              <w:t>Danger: indicates that severe personal injury or death will happen if proper precautions are not taken.</w:t>
            </w:r>
          </w:p>
        </w:tc>
      </w:tr>
      <w:tr w:rsidR="00E26C0C" w:rsidRPr="00014710" w:rsidTr="005C19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497" w:type="pct"/>
            <w:vAlign w:val="center"/>
          </w:tcPr>
          <w:p w:rsidR="00E26C0C" w:rsidRPr="004B2BAC" w:rsidRDefault="00E26C0C" w:rsidP="000464B4">
            <w:pPr>
              <w:pStyle w:val="ParInTablems"/>
              <w:rPr>
                <w:color w:val="00B050"/>
              </w:rPr>
            </w:pPr>
            <w:r w:rsidRPr="004B2BAC">
              <w:rPr>
                <w:rFonts w:ascii="Segoe UI Symbol" w:hAnsi="Segoe UI Symbol" w:cs="Segoe UI Symbol"/>
                <w:color w:val="00B050"/>
              </w:rPr>
              <w:t>☑</w:t>
            </w:r>
          </w:p>
        </w:tc>
        <w:tc>
          <w:tcPr>
            <w:tcW w:w="4503" w:type="pct"/>
            <w:vAlign w:val="center"/>
          </w:tcPr>
          <w:p w:rsidR="00E26C0C" w:rsidRPr="005A5775" w:rsidRDefault="00E26C0C" w:rsidP="00D61580">
            <w:pPr>
              <w:pStyle w:val="ParInTablems"/>
              <w:jc w:val="left"/>
              <w:rPr>
                <w:rFonts w:ascii="Segoe UI Symbol" w:hAnsi="Segoe UI Symbol"/>
              </w:rPr>
            </w:pPr>
            <w:r>
              <w:t>Correct</w:t>
            </w:r>
            <w:r w:rsidRPr="00014710">
              <w:t xml:space="preserve"> activity or method.</w:t>
            </w:r>
          </w:p>
        </w:tc>
      </w:tr>
      <w:tr w:rsidR="00E26C0C" w:rsidRPr="00014710" w:rsidTr="005C19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97" w:type="pct"/>
            <w:vAlign w:val="center"/>
          </w:tcPr>
          <w:p w:rsidR="00E26C0C" w:rsidRPr="00006D26" w:rsidRDefault="00E26C0C" w:rsidP="000464B4">
            <w:pPr>
              <w:pStyle w:val="ParInTablems"/>
              <w:rPr>
                <w:color w:val="C00000"/>
              </w:rPr>
            </w:pPr>
            <w:r w:rsidRPr="00006D26">
              <w:rPr>
                <w:rFonts w:ascii="Segoe UI Emoji" w:hAnsi="Segoe UI Emoji" w:cs="Segoe UI Emoji"/>
                <w:color w:val="C00000"/>
              </w:rPr>
              <w:t>❎</w:t>
            </w:r>
          </w:p>
        </w:tc>
        <w:tc>
          <w:tcPr>
            <w:tcW w:w="4503" w:type="pct"/>
            <w:vAlign w:val="center"/>
          </w:tcPr>
          <w:p w:rsidR="00E26C0C" w:rsidRPr="00A71896" w:rsidRDefault="00E26C0C" w:rsidP="00123975">
            <w:pPr>
              <w:pStyle w:val="ParInTablems"/>
              <w:jc w:val="left"/>
              <w:rPr>
                <w:rFonts w:ascii="Segoe UI Emoji" w:hAnsi="Segoe UI Emoji"/>
              </w:rPr>
            </w:pPr>
            <w:r w:rsidRPr="00014710">
              <w:t>Incorrect activity or method.</w:t>
            </w:r>
          </w:p>
        </w:tc>
      </w:tr>
    </w:tbl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</w:t>
      </w:r>
      <w:r w:rsidRPr="003767DA">
        <w:t xml:space="preserve"> </w:t>
      </w:r>
      <w:r>
        <w:t>ReferencedDocuments</w:t>
      </w:r>
    </w:p>
    <w:p w:rsidR="00E26C0C" w:rsidRDefault="00E26C0C" w:rsidP="00B01016">
      <w:pPr>
        <w:pStyle w:val="ParNormalms"/>
      </w:pPr>
      <w:r>
        <w:t xml:space="preserve">&lt;bb_type&gt;wdTypeAutoText </w:t>
      </w:r>
    </w:p>
    <w:p w:rsidR="00E26C0C" w:rsidRDefault="00E26C0C" w:rsidP="00B01016">
      <w:pPr>
        <w:pStyle w:val="ParNormalms"/>
      </w:pPr>
      <w:r>
        <w:t>&lt;bb_category&gt;General</w:t>
      </w:r>
    </w:p>
    <w:p w:rsidR="00E26C0C" w:rsidRDefault="00E26C0C" w:rsidP="00B01016">
      <w:pPr>
        <w:pStyle w:val="ParNormalms"/>
      </w:pPr>
      <w:r>
        <w:t>&lt;bb_description&gt;Optional chapter about referenced documents.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p w:rsidR="00E26C0C" w:rsidRPr="00BB2976" w:rsidRDefault="00E26C0C" w:rsidP="00B01016">
      <w:pPr>
        <w:pStyle w:val="ParNormalms"/>
      </w:pPr>
      <w:bookmarkStart w:id="8" w:name="_Hlk160616967"/>
      <w:r w:rsidRPr="00BB2976">
        <w:t xml:space="preserve">The chapter </w:t>
      </w:r>
      <w:r>
        <w:t xml:space="preserve">shows </w:t>
      </w:r>
      <w:r w:rsidRPr="00BB2976">
        <w:t xml:space="preserve">a list of documents referred to or quoted in the content of this document. They are numbered continuously. Whenever a position from this list is referred to, a short title in human readable form and italics should be inserted, followed by the consecutive number in square brackets which can be used as internal hyperlink to a full document title, e.g. </w:t>
      </w:r>
      <w:r w:rsidRPr="00E57BFD">
        <w:rPr>
          <w:rStyle w:val="CharItalicms"/>
        </w:rPr>
        <w:t>Short Document Name</w:t>
      </w:r>
      <w:r w:rsidRPr="00BB2976">
        <w:t xml:space="preserve"> [hyperlink_number].</w:t>
      </w:r>
    </w:p>
    <w:p w:rsidR="00E26C0C" w:rsidRDefault="00E26C0C" w:rsidP="00B01016">
      <w:pPr>
        <w:pStyle w:val="ParNormalms"/>
      </w:pPr>
      <w:r w:rsidRPr="00BB2976">
        <w:t xml:space="preserve">The documents are divided into two categories: </w:t>
      </w:r>
      <w:r>
        <w:t xml:space="preserve">the first are </w:t>
      </w:r>
      <w:r w:rsidRPr="00BB2976">
        <w:t xml:space="preserve">external documents, e.g. technical standards, legal documents, and </w:t>
      </w:r>
      <w:r>
        <w:t xml:space="preserve">the second is </w:t>
      </w:r>
      <w:r w:rsidRPr="00BB2976">
        <w:t xml:space="preserve">manufacturer documentation, </w:t>
      </w:r>
      <w:r>
        <w:t>delivered</w:t>
      </w:r>
      <w:r w:rsidRPr="00BB2976">
        <w:t xml:space="preserve"> by manufacturer, e.g. user documentation, technical documentation.</w:t>
      </w:r>
    </w:p>
    <w:p w:rsidR="00E26C0C" w:rsidRDefault="00E26C0C" w:rsidP="00B01016">
      <w:pPr>
        <w:pStyle w:val="ParNormalms"/>
      </w:pPr>
      <w:r>
        <w:t>External documents</w:t>
      </w:r>
    </w:p>
    <w:p w:rsidR="00E26C0C" w:rsidRPr="00CD1873" w:rsidRDefault="00E26C0C" w:rsidP="00E26C0C">
      <w:pPr>
        <w:pStyle w:val="ParNumRefms"/>
        <w:tabs>
          <w:tab w:val="clear" w:pos="567"/>
        </w:tabs>
        <w:spacing w:line="220" w:lineRule="exact"/>
        <w:ind w:left="369" w:hanging="369"/>
      </w:pPr>
      <w:r w:rsidRPr="00CD1873">
        <w:t> </w:t>
      </w:r>
    </w:p>
    <w:p w:rsidR="00E26C0C" w:rsidRDefault="00E26C0C" w:rsidP="00B01016">
      <w:pPr>
        <w:pStyle w:val="ParNormalms"/>
      </w:pPr>
      <w:r>
        <w:t>Manufacturer documents</w:t>
      </w:r>
    </w:p>
    <w:p w:rsidR="00E26C0C" w:rsidRPr="00CD1873" w:rsidRDefault="00E26C0C" w:rsidP="00E26C0C">
      <w:pPr>
        <w:pStyle w:val="ParNumRefms"/>
        <w:tabs>
          <w:tab w:val="clear" w:pos="567"/>
        </w:tabs>
        <w:spacing w:line="220" w:lineRule="exact"/>
        <w:ind w:left="369" w:hanging="369"/>
      </w:pPr>
      <w:r w:rsidRPr="00CD1873">
        <w:t> </w:t>
      </w:r>
    </w:p>
    <w:bookmarkEnd w:id="8"/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</w:t>
      </w:r>
      <w:r w:rsidRPr="00E11367">
        <w:t xml:space="preserve"> </w:t>
      </w:r>
      <w:r>
        <w:t>UtilizationPackages</w:t>
      </w:r>
    </w:p>
    <w:p w:rsidR="00E26C0C" w:rsidRDefault="00E26C0C" w:rsidP="00B01016">
      <w:pPr>
        <w:pStyle w:val="ParNormalms"/>
      </w:pPr>
      <w:r>
        <w:t xml:space="preserve">&lt;bb_type&gt;wdTypeAutoText </w:t>
      </w:r>
    </w:p>
    <w:p w:rsidR="00E26C0C" w:rsidRDefault="00E26C0C" w:rsidP="00B01016">
      <w:pPr>
        <w:pStyle w:val="ParNormalms"/>
      </w:pPr>
      <w:r>
        <w:t>&lt;bb_category&gt;General</w:t>
      </w:r>
    </w:p>
    <w:p w:rsidR="00E26C0C" w:rsidRDefault="00E26C0C" w:rsidP="00B01016">
      <w:pPr>
        <w:pStyle w:val="ParNormalms"/>
      </w:pPr>
      <w:r>
        <w:t>&lt;bb_description&gt;Package utilization note.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1032"/>
        <w:gridCol w:w="8020"/>
      </w:tblGrid>
      <w:tr w:rsidR="00E26C0C" w:rsidRPr="00014710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0" w:type="pct"/>
            <w:gridSpan w:val="2"/>
            <w:vAlign w:val="center"/>
          </w:tcPr>
          <w:p w:rsidR="00E26C0C" w:rsidRPr="00014710" w:rsidRDefault="00E26C0C" w:rsidP="00B01016">
            <w:pPr>
              <w:pStyle w:val="ParInTablems"/>
              <w:keepNext/>
              <w:jc w:val="both"/>
            </w:pPr>
            <w:bookmarkStart w:id="9" w:name="_Hlk160616601"/>
            <w:r w:rsidRPr="006049E7">
              <w:rPr>
                <w:rFonts w:ascii="Segoe UI Symbol" w:hAnsi="Segoe UI Symbol" w:cs="Segoe UI Symbol"/>
                <w:b/>
                <w:bCs/>
                <w:color w:val="156082" w:themeColor="accent1"/>
              </w:rPr>
              <w:t>🄸</w:t>
            </w:r>
            <w:r w:rsidRPr="00014710">
              <w:t xml:space="preserve"> Note</w:t>
            </w:r>
          </w:p>
        </w:tc>
      </w:tr>
      <w:tr w:rsidR="00E26C0C" w:rsidRPr="00CA2124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0"/>
        </w:trPr>
        <w:tc>
          <w:tcPr>
            <w:tcW w:w="570" w:type="pct"/>
            <w:vMerge w:val="restart"/>
            <w:vAlign w:val="center"/>
          </w:tcPr>
          <w:p w:rsidR="00E26C0C" w:rsidRPr="00014710" w:rsidRDefault="00E26C0C" w:rsidP="00B01016">
            <w:pPr>
              <w:pStyle w:val="ParIconms"/>
            </w:pP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67B"/>
                </mc:Choice>
                <mc:Fallback>
                  <w:t>♻</w:t>
                </mc:Fallback>
              </mc:AlternateContent>
            </w:r>
          </w:p>
        </w:tc>
        <w:tc>
          <w:tcPr>
            <w:tcW w:w="4430" w:type="pct"/>
            <w:vAlign w:val="center"/>
          </w:tcPr>
          <w:p w:rsidR="00E26C0C" w:rsidRPr="00014710" w:rsidRDefault="00E26C0C" w:rsidP="00B01016">
            <w:pPr>
              <w:pStyle w:val="ParInTablems"/>
              <w:keepNext/>
              <w:jc w:val="both"/>
            </w:pPr>
            <w:r w:rsidRPr="00014710">
              <w:t>Packaging protects the system against damage during transport. Packaging materials are environment-friendly and can be recycled.</w:t>
            </w:r>
          </w:p>
        </w:tc>
      </w:tr>
      <w:tr w:rsidR="00E26C0C" w:rsidRPr="00CA2124" w:rsidTr="00B010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0"/>
        </w:trPr>
        <w:tc>
          <w:tcPr>
            <w:tcW w:w="570" w:type="pct"/>
            <w:vMerge/>
            <w:vAlign w:val="center"/>
          </w:tcPr>
          <w:p w:rsidR="00E26C0C" w:rsidRPr="00014710" w:rsidRDefault="00E26C0C" w:rsidP="00B01016">
            <w:pPr>
              <w:pStyle w:val="ParInTablems"/>
              <w:keepNext/>
              <w:rPr>
                <w:noProof/>
              </w:rPr>
            </w:pPr>
          </w:p>
        </w:tc>
        <w:tc>
          <w:tcPr>
            <w:tcW w:w="4430" w:type="pct"/>
            <w:vAlign w:val="center"/>
          </w:tcPr>
          <w:p w:rsidR="00E26C0C" w:rsidRPr="00014710" w:rsidRDefault="00E26C0C" w:rsidP="00B01016">
            <w:pPr>
              <w:pStyle w:val="ParInTablems"/>
              <w:keepNext/>
              <w:jc w:val="both"/>
            </w:pPr>
            <w:r w:rsidRPr="00014710">
              <w:t>Recycling of materials saves natural resources and decreases pollution. Needless packaging should be disposed according to local laws and guidelines.</w:t>
            </w:r>
          </w:p>
        </w:tc>
      </w:tr>
      <w:tr w:rsidR="00E26C0C" w:rsidRPr="00CA2124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0"/>
        </w:trPr>
        <w:tc>
          <w:tcPr>
            <w:tcW w:w="570" w:type="pct"/>
            <w:vMerge/>
            <w:vAlign w:val="center"/>
          </w:tcPr>
          <w:p w:rsidR="00E26C0C" w:rsidRPr="00014710" w:rsidRDefault="00E26C0C" w:rsidP="00B01016">
            <w:pPr>
              <w:pStyle w:val="ParInTablems"/>
              <w:keepNext/>
              <w:rPr>
                <w:noProof/>
              </w:rPr>
            </w:pPr>
          </w:p>
        </w:tc>
        <w:tc>
          <w:tcPr>
            <w:tcW w:w="4430" w:type="pct"/>
            <w:vAlign w:val="center"/>
          </w:tcPr>
          <w:p w:rsidR="00E26C0C" w:rsidRPr="00014710" w:rsidRDefault="00E26C0C" w:rsidP="00B01016">
            <w:pPr>
              <w:pStyle w:val="ParInTablems"/>
              <w:keepNext/>
              <w:jc w:val="both"/>
            </w:pPr>
            <w:r w:rsidRPr="00014710">
              <w:t>As far as possible, please save the original packaging for the period of warranty. It will facilitate proper packaging of a device for delivery.</w:t>
            </w:r>
          </w:p>
        </w:tc>
      </w:tr>
      <w:tr w:rsidR="00E26C0C" w:rsidRPr="00CA2124" w:rsidTr="00B010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0"/>
        </w:trPr>
        <w:tc>
          <w:tcPr>
            <w:tcW w:w="570" w:type="pct"/>
            <w:vMerge/>
            <w:vAlign w:val="center"/>
          </w:tcPr>
          <w:p w:rsidR="00E26C0C" w:rsidRPr="00014710" w:rsidRDefault="00E26C0C" w:rsidP="00B01016">
            <w:pPr>
              <w:pStyle w:val="ParInTablems"/>
              <w:keepNext/>
              <w:rPr>
                <w:noProof/>
              </w:rPr>
            </w:pPr>
          </w:p>
        </w:tc>
        <w:tc>
          <w:tcPr>
            <w:tcW w:w="4430" w:type="pct"/>
            <w:vAlign w:val="center"/>
          </w:tcPr>
          <w:p w:rsidR="00E26C0C" w:rsidRPr="00014710" w:rsidRDefault="00E26C0C" w:rsidP="00B01016">
            <w:pPr>
              <w:pStyle w:val="ParInTablems"/>
              <w:keepNext/>
              <w:jc w:val="both"/>
            </w:pPr>
            <w:r w:rsidRPr="00014710">
              <w:t>Always follow markings and icons on materials and packaging. Segregate waste according to local laws and regulations.</w:t>
            </w:r>
          </w:p>
        </w:tc>
      </w:tr>
      <w:bookmarkEnd w:id="9"/>
    </w:tbl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</w:t>
      </w:r>
      <w:r w:rsidRPr="00D550FB">
        <w:t xml:space="preserve"> </w:t>
      </w:r>
      <w:r>
        <w:t>ListOfAcronyms</w:t>
      </w:r>
    </w:p>
    <w:p w:rsidR="00E26C0C" w:rsidRDefault="00E26C0C" w:rsidP="00B01016">
      <w:pPr>
        <w:pStyle w:val="ParNormalms"/>
      </w:pPr>
      <w:r>
        <w:t xml:space="preserve">&lt;bb_type&gt;wdTypeAutoText </w:t>
      </w:r>
    </w:p>
    <w:p w:rsidR="00E26C0C" w:rsidRDefault="00E26C0C" w:rsidP="00B01016">
      <w:pPr>
        <w:pStyle w:val="ParNormalms"/>
      </w:pPr>
      <w:r>
        <w:t>&lt;bb_category&gt;General</w:t>
      </w:r>
    </w:p>
    <w:p w:rsidR="00E26C0C" w:rsidRDefault="00E26C0C" w:rsidP="00B01016">
      <w:pPr>
        <w:pStyle w:val="ParNormalms"/>
      </w:pPr>
      <w:r>
        <w:t>&lt;bb_description&gt;List of acronyms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p w:rsidR="00E26C0C" w:rsidRPr="0089610A" w:rsidRDefault="00E26C0C" w:rsidP="00B01016">
      <w:pPr>
        <w:pStyle w:val="ParListHeadingms"/>
      </w:pPr>
      <w:bookmarkStart w:id="10" w:name="_Toc217896889"/>
      <w:bookmarkStart w:id="11" w:name="_Toc224125869"/>
      <w:bookmarkStart w:id="12" w:name="_Toc224125880"/>
      <w:r w:rsidRPr="0089610A">
        <w:t>List of acronyms</w:t>
      </w:r>
      <w:bookmarkEnd w:id="10"/>
      <w:bookmarkEnd w:id="11"/>
      <w:bookmarkEnd w:id="12"/>
    </w:p>
    <w:p w:rsidR="00E26C0C" w:rsidRPr="007E33CA" w:rsidRDefault="00E26C0C" w:rsidP="00B01016">
      <w:pPr>
        <w:pStyle w:val="ParLegendTablems"/>
      </w:pPr>
      <w:bookmarkStart w:id="13" w:name="_Toc224125874"/>
      <w:r w:rsidRPr="007E33CA">
        <w:t>Tab. </w:t>
      </w:r>
      <w:r w:rsidRPr="007E33CA">
        <w:fldChar w:fldCharType="begin"/>
      </w:r>
      <w:r w:rsidRPr="007E33CA">
        <w:instrText xml:space="preserve"> SEQ Table \* ARABIC </w:instrText>
      </w:r>
      <w:r w:rsidRPr="007E33CA">
        <w:fldChar w:fldCharType="separate"/>
      </w:r>
      <w:r>
        <w:rPr>
          <w:noProof/>
        </w:rPr>
        <w:t>1</w:t>
      </w:r>
      <w:r w:rsidRPr="007E33CA">
        <w:fldChar w:fldCharType="end"/>
      </w:r>
      <w:r w:rsidRPr="007E33CA">
        <w:t xml:space="preserve">. </w:t>
      </w:r>
      <w:r>
        <w:t>List of generic acronyms</w:t>
      </w:r>
      <w:r w:rsidRPr="007E33CA">
        <w:t>.</w:t>
      </w:r>
      <w:bookmarkEnd w:id="13"/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1537"/>
        <w:gridCol w:w="7515"/>
      </w:tblGrid>
      <w:tr w:rsidR="00E26C0C" w:rsidRPr="007E33CA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49" w:type="pct"/>
            <w:vAlign w:val="center"/>
          </w:tcPr>
          <w:p w:rsidR="00E26C0C" w:rsidRPr="007E33CA" w:rsidRDefault="00E26C0C" w:rsidP="00B01016">
            <w:pPr>
              <w:pStyle w:val="ParInTablems"/>
            </w:pPr>
            <w:r>
              <w:t>Acronym</w:t>
            </w:r>
          </w:p>
        </w:tc>
        <w:tc>
          <w:tcPr>
            <w:tcW w:w="4151" w:type="pct"/>
            <w:vAlign w:val="center"/>
          </w:tcPr>
          <w:p w:rsidR="00E26C0C" w:rsidRPr="007E33CA" w:rsidRDefault="00E26C0C" w:rsidP="00B01016">
            <w:pPr>
              <w:pStyle w:val="ParInTablems"/>
            </w:pPr>
            <w:r>
              <w:t>Meaning</w:t>
            </w:r>
          </w:p>
        </w:tc>
      </w:tr>
      <w:tr w:rsidR="00E26C0C" w:rsidRPr="007E33CA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849" w:type="pct"/>
            <w:vAlign w:val="center"/>
          </w:tcPr>
          <w:p w:rsidR="00E26C0C" w:rsidRPr="007E33CA" w:rsidRDefault="00E26C0C" w:rsidP="00B01016">
            <w:pPr>
              <w:pStyle w:val="ParInTablems"/>
            </w:pPr>
            <w:r>
              <w:t xml:space="preserve">UPS </w:t>
            </w:r>
          </w:p>
        </w:tc>
        <w:tc>
          <w:tcPr>
            <w:tcW w:w="4151" w:type="pct"/>
            <w:vAlign w:val="center"/>
          </w:tcPr>
          <w:p w:rsidR="00E26C0C" w:rsidRPr="007E33CA" w:rsidRDefault="00E26C0C" w:rsidP="00B01016">
            <w:pPr>
              <w:pStyle w:val="ParInTablems"/>
              <w:jc w:val="left"/>
            </w:pPr>
            <w:r>
              <w:t>Uninterruptable Power Supply</w:t>
            </w:r>
          </w:p>
        </w:tc>
      </w:tr>
      <w:tr w:rsidR="00E26C0C" w:rsidRPr="007E33CA" w:rsidTr="00B010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849" w:type="pct"/>
            <w:vAlign w:val="center"/>
          </w:tcPr>
          <w:p w:rsidR="00E26C0C" w:rsidRDefault="00E26C0C" w:rsidP="00B01016">
            <w:pPr>
              <w:pStyle w:val="ParInTablems"/>
            </w:pPr>
            <w:r>
              <w:t xml:space="preserve">USB </w:t>
            </w:r>
          </w:p>
        </w:tc>
        <w:tc>
          <w:tcPr>
            <w:tcW w:w="4151" w:type="pct"/>
            <w:vAlign w:val="center"/>
          </w:tcPr>
          <w:p w:rsidR="00E26C0C" w:rsidRDefault="00E26C0C" w:rsidP="00B01016">
            <w:pPr>
              <w:pStyle w:val="ParInTablems"/>
              <w:jc w:val="left"/>
            </w:pPr>
            <w:r w:rsidRPr="000178B2">
              <w:t>Universal Serial Bus</w:t>
            </w:r>
          </w:p>
        </w:tc>
      </w:tr>
      <w:tr w:rsidR="00E26C0C" w:rsidRPr="007E33CA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849" w:type="pct"/>
            <w:vAlign w:val="center"/>
          </w:tcPr>
          <w:p w:rsidR="00E26C0C" w:rsidRPr="007E33CA" w:rsidRDefault="00E26C0C" w:rsidP="00B01016">
            <w:pPr>
              <w:pStyle w:val="ParInTablems"/>
            </w:pPr>
            <w:r>
              <w:t>…</w:t>
            </w:r>
          </w:p>
        </w:tc>
        <w:tc>
          <w:tcPr>
            <w:tcW w:w="4151" w:type="pct"/>
            <w:vAlign w:val="center"/>
          </w:tcPr>
          <w:p w:rsidR="00E26C0C" w:rsidRPr="007E33CA" w:rsidRDefault="00E26C0C" w:rsidP="00B01016">
            <w:pPr>
              <w:pStyle w:val="ParInTablems"/>
              <w:jc w:val="left"/>
            </w:pPr>
            <w:r>
              <w:t>…</w:t>
            </w:r>
          </w:p>
        </w:tc>
      </w:tr>
    </w:tbl>
    <w:p w:rsidR="00E26C0C" w:rsidRPr="007E33CA" w:rsidRDefault="00E26C0C" w:rsidP="00B01016">
      <w:pPr>
        <w:pStyle w:val="ParLegendTablems"/>
      </w:pPr>
      <w:bookmarkStart w:id="14" w:name="_Toc224125875"/>
      <w:r w:rsidRPr="007E33CA">
        <w:t>Tab. </w:t>
      </w:r>
      <w:r w:rsidRPr="007E33CA">
        <w:fldChar w:fldCharType="begin"/>
      </w:r>
      <w:r w:rsidRPr="007E33CA">
        <w:instrText xml:space="preserve"> SEQ Table \* ARABIC </w:instrText>
      </w:r>
      <w:r w:rsidRPr="007E33CA">
        <w:fldChar w:fldCharType="separate"/>
      </w:r>
      <w:r>
        <w:rPr>
          <w:noProof/>
        </w:rPr>
        <w:t>2</w:t>
      </w:r>
      <w:r w:rsidRPr="007E33CA">
        <w:fldChar w:fldCharType="end"/>
      </w:r>
      <w:r w:rsidRPr="007E33CA">
        <w:t xml:space="preserve">. </w:t>
      </w:r>
      <w:r>
        <w:t>List of manufacturer specific acronyms</w:t>
      </w:r>
      <w:r w:rsidRPr="007E33CA">
        <w:t>.</w:t>
      </w:r>
      <w:bookmarkEnd w:id="14"/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1537"/>
        <w:gridCol w:w="7515"/>
      </w:tblGrid>
      <w:tr w:rsidR="00E26C0C" w:rsidRPr="007E33CA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849" w:type="pct"/>
            <w:vAlign w:val="center"/>
          </w:tcPr>
          <w:p w:rsidR="00E26C0C" w:rsidRPr="007E33CA" w:rsidRDefault="00E26C0C" w:rsidP="00B01016">
            <w:pPr>
              <w:pStyle w:val="ParInTablems"/>
            </w:pPr>
            <w:r>
              <w:t>Acronym</w:t>
            </w:r>
          </w:p>
        </w:tc>
        <w:tc>
          <w:tcPr>
            <w:tcW w:w="4151" w:type="pct"/>
            <w:vAlign w:val="center"/>
          </w:tcPr>
          <w:p w:rsidR="00E26C0C" w:rsidRPr="007E33CA" w:rsidRDefault="00E26C0C" w:rsidP="00B01016">
            <w:pPr>
              <w:pStyle w:val="ParInTablems"/>
            </w:pPr>
            <w:r>
              <w:t>Meaning</w:t>
            </w:r>
          </w:p>
        </w:tc>
      </w:tr>
      <w:tr w:rsidR="00E26C0C" w:rsidRPr="00CA2124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849" w:type="pct"/>
            <w:vAlign w:val="center"/>
          </w:tcPr>
          <w:p w:rsidR="00E26C0C" w:rsidRPr="007E33CA" w:rsidRDefault="00E26C0C" w:rsidP="00B01016">
            <w:pPr>
              <w:pStyle w:val="ParInTablems"/>
            </w:pPr>
            <w:r>
              <w:t>…</w:t>
            </w:r>
          </w:p>
        </w:tc>
        <w:tc>
          <w:tcPr>
            <w:tcW w:w="4151" w:type="pct"/>
            <w:vAlign w:val="center"/>
          </w:tcPr>
          <w:p w:rsidR="00E26C0C" w:rsidRPr="00E72571" w:rsidRDefault="00E26C0C" w:rsidP="00B01016">
            <w:pPr>
              <w:pStyle w:val="ParInTablems"/>
              <w:jc w:val="left"/>
              <w:rPr>
                <w:lang w:val="fr-FR"/>
              </w:rPr>
            </w:pPr>
            <w:r>
              <w:rPr>
                <w:lang w:val="fr-FR"/>
              </w:rPr>
              <w:t>…</w:t>
            </w:r>
          </w:p>
        </w:tc>
      </w:tr>
      <w:tr w:rsidR="00E26C0C" w:rsidRPr="007E33CA" w:rsidTr="00B010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849" w:type="pct"/>
            <w:vAlign w:val="center"/>
          </w:tcPr>
          <w:p w:rsidR="00E26C0C" w:rsidRPr="007E33CA" w:rsidRDefault="00E26C0C" w:rsidP="00B01016">
            <w:pPr>
              <w:pStyle w:val="ParInTablems"/>
            </w:pPr>
            <w:r>
              <w:t>…</w:t>
            </w:r>
          </w:p>
        </w:tc>
        <w:tc>
          <w:tcPr>
            <w:tcW w:w="4151" w:type="pct"/>
            <w:vAlign w:val="center"/>
          </w:tcPr>
          <w:p w:rsidR="00E26C0C" w:rsidRPr="007E33CA" w:rsidRDefault="00E26C0C" w:rsidP="00B01016">
            <w:pPr>
              <w:pStyle w:val="ParInTablems"/>
              <w:jc w:val="left"/>
            </w:pPr>
            <w:r>
              <w:t>…</w:t>
            </w:r>
          </w:p>
        </w:tc>
      </w:tr>
      <w:tr w:rsidR="00E26C0C" w:rsidRPr="00647855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849" w:type="pct"/>
            <w:vAlign w:val="center"/>
          </w:tcPr>
          <w:p w:rsidR="00E26C0C" w:rsidRPr="007E33CA" w:rsidRDefault="00E26C0C" w:rsidP="00B01016">
            <w:pPr>
              <w:pStyle w:val="ParInTablems"/>
            </w:pPr>
            <w:r>
              <w:t>…</w:t>
            </w:r>
          </w:p>
        </w:tc>
        <w:tc>
          <w:tcPr>
            <w:tcW w:w="4151" w:type="pct"/>
            <w:vAlign w:val="center"/>
          </w:tcPr>
          <w:p w:rsidR="00E26C0C" w:rsidRPr="007E33CA" w:rsidRDefault="00E26C0C" w:rsidP="00B01016">
            <w:pPr>
              <w:pStyle w:val="ParInTablems"/>
              <w:jc w:val="left"/>
            </w:pPr>
            <w:r>
              <w:t>…</w:t>
            </w:r>
          </w:p>
        </w:tc>
      </w:tr>
    </w:tbl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</w:t>
      </w:r>
      <w:r w:rsidRPr="00F97852">
        <w:t xml:space="preserve"> </w:t>
      </w:r>
      <w:r>
        <w:t>LegendPicture</w:t>
      </w:r>
    </w:p>
    <w:p w:rsidR="00E26C0C" w:rsidRDefault="00E26C0C" w:rsidP="00B01016">
      <w:pPr>
        <w:pStyle w:val="ParNormalms"/>
      </w:pPr>
      <w:r>
        <w:t xml:space="preserve">&lt;bb_type&gt;wdTypeAutoText </w:t>
      </w:r>
    </w:p>
    <w:p w:rsidR="00E26C0C" w:rsidRDefault="00E26C0C" w:rsidP="00B01016">
      <w:pPr>
        <w:pStyle w:val="ParNormalms"/>
      </w:pPr>
      <w:r>
        <w:t>&lt;bb_category&gt;General</w:t>
      </w:r>
    </w:p>
    <w:p w:rsidR="00E26C0C" w:rsidRDefault="00E26C0C" w:rsidP="00B01016">
      <w:pPr>
        <w:pStyle w:val="ParNormalms"/>
      </w:pPr>
      <w:r>
        <w:t>&lt;bb_description&gt;Legend of a picture, specific style “ParLegendPicture ms”.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p w:rsidR="00E26C0C" w:rsidRPr="00121723" w:rsidRDefault="00E26C0C" w:rsidP="00B01016">
      <w:pPr>
        <w:pStyle w:val="ParLegendPicturems"/>
        <w:rPr>
          <w:rStyle w:val="CharBoldms"/>
        </w:rPr>
      </w:pPr>
      <w:bookmarkStart w:id="15" w:name="_Toc224125872"/>
      <w:bookmarkStart w:id="16" w:name="_Toc224125877"/>
      <w:r w:rsidRPr="008654E5">
        <w:rPr>
          <w:rStyle w:val="CharDefaultms"/>
        </w:rPr>
        <w:t>Pic. </w:t>
      </w:r>
      <w:r w:rsidRPr="008654E5">
        <w:rPr>
          <w:rStyle w:val="CharDefaultms"/>
        </w:rPr>
        <w:fldChar w:fldCharType="begin"/>
      </w:r>
      <w:r w:rsidRPr="008654E5">
        <w:rPr>
          <w:rStyle w:val="CharDefaultms"/>
        </w:rPr>
        <w:instrText xml:space="preserve"> SEQ Pic. \* ARABIC </w:instrText>
      </w:r>
      <w:r w:rsidRPr="008654E5">
        <w:rPr>
          <w:rStyle w:val="CharDefaultms"/>
        </w:rPr>
        <w:fldChar w:fldCharType="separate"/>
      </w:r>
      <w:r>
        <w:rPr>
          <w:rStyle w:val="CharDefaultms"/>
          <w:noProof/>
        </w:rPr>
        <w:t>1</w:t>
      </w:r>
      <w:r w:rsidRPr="008654E5">
        <w:rPr>
          <w:rStyle w:val="CharDefaultms"/>
        </w:rPr>
        <w:fldChar w:fldCharType="end"/>
      </w:r>
      <w:r w:rsidRPr="008654E5">
        <w:rPr>
          <w:rStyle w:val="CharDefaultms"/>
        </w:rPr>
        <w:t>. Example.</w:t>
      </w:r>
      <w:bookmarkEnd w:id="15"/>
      <w:bookmarkEnd w:id="16"/>
      <w:r w:rsidRPr="008654E5">
        <w:rPr>
          <w:rStyle w:val="CharDefaultms"/>
        </w:rPr>
        <w:t xml:space="preserve"> </w:t>
      </w:r>
      <w:r w:rsidRPr="00F1381A">
        <w:rPr>
          <w:rStyle w:val="CharHiddenms"/>
          <w:shd w:val="clear" w:color="auto" w:fill="F6C0C0"/>
        </w:rPr>
        <w:t>[source: ]</w:t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</w:t>
      </w:r>
      <w:r w:rsidRPr="007B231F">
        <w:t xml:space="preserve"> </w:t>
      </w:r>
      <w:r>
        <w:t>LegendTable</w:t>
      </w:r>
    </w:p>
    <w:p w:rsidR="00E26C0C" w:rsidRDefault="00E26C0C" w:rsidP="00B01016">
      <w:pPr>
        <w:pStyle w:val="ParNormalms"/>
      </w:pPr>
      <w:r>
        <w:t xml:space="preserve">&lt;bb_type&gt;wdTypeAutoText </w:t>
      </w:r>
    </w:p>
    <w:p w:rsidR="00E26C0C" w:rsidRDefault="00E26C0C" w:rsidP="00B01016">
      <w:pPr>
        <w:pStyle w:val="ParNormalms"/>
      </w:pPr>
      <w:r>
        <w:t>&lt;bb_category&gt;General</w:t>
      </w:r>
    </w:p>
    <w:p w:rsidR="00E26C0C" w:rsidRDefault="00E26C0C" w:rsidP="00B01016">
      <w:pPr>
        <w:pStyle w:val="ParNormalms"/>
      </w:pPr>
      <w:r>
        <w:t>&lt;bb_description&gt;Legend of a table, specific style “ParLegendTable ms”.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p w:rsidR="00E26C0C" w:rsidRPr="00641589" w:rsidRDefault="00E26C0C" w:rsidP="00B01016">
      <w:pPr>
        <w:pStyle w:val="ParLegendTablems"/>
        <w:rPr>
          <w:rStyle w:val="CharBoldms"/>
        </w:rPr>
      </w:pPr>
      <w:bookmarkStart w:id="17" w:name="_Toc224125876"/>
      <w:r w:rsidRPr="00B5007B">
        <w:t>Tab. </w:t>
      </w:r>
      <w:r w:rsidRPr="00B5007B">
        <w:fldChar w:fldCharType="begin"/>
      </w:r>
      <w:r w:rsidRPr="00B5007B">
        <w:instrText xml:space="preserve"> SEQ Table \* ARABIC </w:instrText>
      </w:r>
      <w:r w:rsidRPr="00B5007B">
        <w:fldChar w:fldCharType="separate"/>
      </w:r>
      <w:r>
        <w:rPr>
          <w:noProof/>
        </w:rPr>
        <w:t>3</w:t>
      </w:r>
      <w:r w:rsidRPr="00B5007B">
        <w:fldChar w:fldCharType="end"/>
      </w:r>
      <w:r w:rsidRPr="00B5007B">
        <w:t>. Table example.</w:t>
      </w:r>
      <w:bookmarkEnd w:id="17"/>
      <w:r w:rsidRPr="00A17947">
        <w:rPr>
          <w:rStyle w:val="CharHiddenms"/>
        </w:rPr>
        <w:t xml:space="preserve"> </w:t>
      </w:r>
      <w:r w:rsidRPr="005D6490">
        <w:rPr>
          <w:rStyle w:val="CharHiddenms"/>
          <w:shd w:val="clear" w:color="auto" w:fill="F6C0C0"/>
        </w:rPr>
        <w:t>[source: ]</w:t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&lt;bb_name&gt;Picture</w:t>
      </w:r>
    </w:p>
    <w:p w:rsidR="00E26C0C" w:rsidRDefault="00E26C0C" w:rsidP="00B01016">
      <w:pPr>
        <w:pStyle w:val="ParNormalms"/>
      </w:pPr>
      <w:r>
        <w:t>&lt;bb_type&gt;wdTypeAutoText</w:t>
      </w:r>
    </w:p>
    <w:p w:rsidR="00E26C0C" w:rsidRDefault="00E26C0C" w:rsidP="00B01016">
      <w:pPr>
        <w:pStyle w:val="ParNormalms"/>
      </w:pPr>
      <w:r>
        <w:t>&lt;bb_category&gt;General</w:t>
      </w:r>
    </w:p>
    <w:p w:rsidR="00E26C0C" w:rsidRDefault="00E26C0C" w:rsidP="00B01016">
      <w:pPr>
        <w:pStyle w:val="ParNormalms"/>
      </w:pPr>
      <w:r>
        <w:t>&lt;bb_description&gt;Canva and legend, specific styled: “ParPictureCanva ms” + “ParLegendPicture ms”.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p w:rsidR="00E26C0C" w:rsidRPr="00BB2976" w:rsidRDefault="00E26C0C" w:rsidP="00B01016">
      <w:pPr>
        <w:pStyle w:val="ParPictureCanvams"/>
      </w:pPr>
      <w:r w:rsidRPr="00BB2976">
        <w:rPr>
          <w:noProof/>
        </w:rPr>
        <mc:AlternateContent>
          <mc:Choice Requires="wpc">
            <w:drawing>
              <wp:inline distT="0" distB="0" distL="0" distR="0" wp14:anchorId="2DAFC926" wp14:editId="4BC48B2C">
                <wp:extent cx="6326372" cy="2928620"/>
                <wp:effectExtent l="0" t="0" r="17780" b="24130"/>
                <wp:docPr id="13" name="Kanwa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12700">
                          <a:solidFill>
                            <a:schemeClr val="accent1"/>
                          </a:solidFill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3D914FF7" id="Kanwa 13" o:spid="_x0000_s1026" editas="canvas" style="width:498.15pt;height:230.6pt;mso-position-horizontal-relative:char;mso-position-vertical-relative:line" coordsize="63258,29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3258;height:29286;visibility:visible;mso-wrap-style:square" stroked="t" strokecolor="#156082 [3204]" strokeweight="1p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:rsidR="00E26C0C" w:rsidRPr="00BB2976" w:rsidRDefault="00E26C0C" w:rsidP="00B01016">
      <w:pPr>
        <w:pStyle w:val="ParLegendPicturems"/>
      </w:pPr>
      <w:bookmarkStart w:id="18" w:name="_Ref191319227"/>
      <w:bookmarkStart w:id="19" w:name="_Toc160984589"/>
      <w:bookmarkStart w:id="20" w:name="_Toc189140755"/>
      <w:bookmarkStart w:id="21" w:name="_Ref191717146"/>
      <w:bookmarkStart w:id="22" w:name="_Toc217241190"/>
      <w:bookmarkStart w:id="23" w:name="_Toc217241196"/>
      <w:bookmarkStart w:id="24" w:name="_Toc224125873"/>
      <w:bookmarkStart w:id="25" w:name="_Toc224125878"/>
      <w:r>
        <w:t>Pic. </w:t>
      </w:r>
      <w:r>
        <w:fldChar w:fldCharType="begin"/>
      </w:r>
      <w:r>
        <w:instrText xml:space="preserve"> SEQ Pic.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bookmarkEnd w:id="18"/>
      <w:r>
        <w:t xml:space="preserve">. </w:t>
      </w:r>
      <w:bookmarkStart w:id="26" w:name="_Ref191319271"/>
      <w:r w:rsidRPr="00BB2976">
        <w:t>Example.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r w:rsidRPr="00A17947">
        <w:rPr>
          <w:rStyle w:val="CharHiddenms"/>
        </w:rPr>
        <w:t xml:space="preserve"> [</w:t>
      </w:r>
      <w:r w:rsidRPr="00753EBD">
        <w:rPr>
          <w:rStyle w:val="CharHiddenms"/>
          <w:shd w:val="clear" w:color="auto" w:fill="F6C0C0"/>
        </w:rPr>
        <w:t>source: ]</w:t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&lt;bb_name&gt;ListOfContent</w:t>
      </w:r>
    </w:p>
    <w:p w:rsidR="00E26C0C" w:rsidRDefault="00E26C0C" w:rsidP="00B01016">
      <w:pPr>
        <w:pStyle w:val="ParNormalms"/>
      </w:pPr>
      <w:r>
        <w:t>&lt;bb_type&gt;wdTypeAutoText</w:t>
      </w:r>
    </w:p>
    <w:p w:rsidR="00E26C0C" w:rsidRDefault="00E26C0C" w:rsidP="00B01016">
      <w:pPr>
        <w:pStyle w:val="ParNormalms"/>
      </w:pPr>
      <w:r>
        <w:t>&lt;bb_category&gt;General</w:t>
      </w:r>
    </w:p>
    <w:p w:rsidR="00E26C0C" w:rsidRDefault="00E26C0C" w:rsidP="007D4B1F">
      <w:pPr>
        <w:pStyle w:val="ParNormalms"/>
      </w:pPr>
      <w:r>
        <w:t>&lt;bb_description&gt;”ParListHeading ms” + {</w:t>
      </w:r>
      <w:r w:rsidRPr="008352E8">
        <w:t xml:space="preserve"> </w:t>
      </w:r>
      <w:r w:rsidRPr="00C662D0">
        <w:t>TOC \h \z \t</w:t>
      </w:r>
      <w:r>
        <w:t xml:space="preserve"> \u</w:t>
      </w:r>
      <w:r w:rsidRPr="00C662D0">
        <w:t xml:space="preserve"> "</w:t>
      </w:r>
      <w:r>
        <w:t>ParListHeading ms;1;Par</w:t>
      </w:r>
      <w:r w:rsidRPr="00C662D0">
        <w:t>Heading 1 ms</w:t>
      </w:r>
      <w:r>
        <w:t>;</w:t>
      </w:r>
      <w:r w:rsidRPr="00C662D0">
        <w:t>1</w:t>
      </w:r>
      <w:r>
        <w:t>;Par</w:t>
      </w:r>
      <w:r w:rsidRPr="00C662D0">
        <w:t>Heading 2 ms</w:t>
      </w:r>
      <w:r>
        <w:t>;</w:t>
      </w:r>
      <w:r w:rsidRPr="00C662D0">
        <w:t>2</w:t>
      </w:r>
      <w:r>
        <w:t>;Par</w:t>
      </w:r>
      <w:r w:rsidRPr="00C662D0">
        <w:t>Heading 3 ms</w:t>
      </w:r>
      <w:r>
        <w:t>;</w:t>
      </w:r>
      <w:r w:rsidRPr="00C662D0">
        <w:t>3"</w:t>
      </w:r>
      <w:r>
        <w:t xml:space="preserve"> }</w:t>
      </w:r>
    </w:p>
    <w:p w:rsidR="00E26C0C" w:rsidRDefault="00E26C0C" w:rsidP="00B01016">
      <w:pPr>
        <w:pStyle w:val="ParNormalms"/>
      </w:pPr>
      <w:r>
        <w:t>&lt;bb_insertoptions&gt;wdInsertContent</w:t>
      </w:r>
    </w:p>
    <w:p w:rsidR="00E26C0C" w:rsidRDefault="00E26C0C" w:rsidP="00B01016">
      <w:pPr>
        <w:pStyle w:val="ParListHeadingms"/>
      </w:pPr>
      <w:bookmarkStart w:id="27" w:name="_Toc217896890"/>
      <w:bookmarkStart w:id="28" w:name="_Toc224125870"/>
      <w:bookmarkStart w:id="29" w:name="_Toc224125881"/>
      <w:r w:rsidRPr="00BB2976">
        <w:t>List of Content</w:t>
      </w:r>
      <w:bookmarkEnd w:id="27"/>
      <w:bookmarkEnd w:id="28"/>
      <w:bookmarkEnd w:id="29"/>
    </w:p>
    <w:p w:rsidR="00E26C0C" w:rsidRDefault="00E26C0C">
      <w:pPr>
        <w:pStyle w:val="TOC1"/>
        <w:tabs>
          <w:tab w:val="right" w:leader="dot" w:pos="9062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r w:rsidRPr="00BB2976">
        <w:rPr>
          <w:rFonts w:eastAsiaTheme="majorEastAsia" w:cstheme="majorBidi"/>
          <w:noProof/>
          <w:color w:val="0082B4"/>
          <w:szCs w:val="20"/>
        </w:rPr>
        <w:fldChar w:fldCharType="begin"/>
      </w:r>
      <w:r w:rsidRPr="00C662D0">
        <w:instrText xml:space="preserve"> TOC \h \z \t</w:instrText>
      </w:r>
      <w:r>
        <w:instrText xml:space="preserve"> \u</w:instrText>
      </w:r>
      <w:r w:rsidRPr="00C662D0">
        <w:instrText xml:space="preserve"> "</w:instrText>
      </w:r>
      <w:r>
        <w:instrText>ParListHeading ms;1;Par</w:instrText>
      </w:r>
      <w:r w:rsidRPr="00C662D0">
        <w:instrText>Heading 1 ms</w:instrText>
      </w:r>
      <w:r>
        <w:instrText>;</w:instrText>
      </w:r>
      <w:r w:rsidRPr="00C662D0">
        <w:instrText>1</w:instrText>
      </w:r>
      <w:r>
        <w:instrText>;Par</w:instrText>
      </w:r>
      <w:r w:rsidRPr="00C662D0">
        <w:instrText>Heading 2 ms</w:instrText>
      </w:r>
      <w:r>
        <w:instrText>;</w:instrText>
      </w:r>
      <w:r w:rsidRPr="00C662D0">
        <w:instrText>2</w:instrText>
      </w:r>
      <w:r>
        <w:instrText>;Par</w:instrText>
      </w:r>
      <w:r w:rsidRPr="00C662D0">
        <w:instrText>Heading 3 ms</w:instrText>
      </w:r>
      <w:r>
        <w:instrText>;</w:instrText>
      </w:r>
      <w:r w:rsidRPr="00C662D0">
        <w:instrText xml:space="preserve">3" </w:instrText>
      </w:r>
      <w:r w:rsidRPr="00BB2976">
        <w:rPr>
          <w:rFonts w:eastAsiaTheme="majorEastAsia" w:cstheme="majorBidi"/>
          <w:noProof/>
          <w:color w:val="0082B4"/>
          <w:szCs w:val="20"/>
        </w:rPr>
        <w:fldChar w:fldCharType="separate"/>
      </w:r>
      <w:hyperlink w:anchor="_Toc217896888" w:history="1">
        <w:r w:rsidRPr="00D071BB">
          <w:rPr>
            <w:rStyle w:val="Hyperlink"/>
            <w:noProof/>
          </w:rPr>
          <w:t>List of symbols and icons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_Toc217896888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6C0C" w:rsidRDefault="00E26C0C">
      <w:pPr>
        <w:pStyle w:val="TOC1"/>
        <w:tabs>
          <w:tab w:val="right" w:leader="dot" w:pos="9062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17896889" w:history="1">
        <w:r w:rsidRPr="00D071BB">
          <w:rPr>
            <w:rStyle w:val="Hyperlink"/>
            <w:noProof/>
          </w:rPr>
          <w:t>List of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_Toc217896889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6C0C" w:rsidRDefault="00E26C0C">
      <w:pPr>
        <w:pStyle w:val="TOC1"/>
        <w:tabs>
          <w:tab w:val="right" w:leader="dot" w:pos="9062"/>
        </w:tabs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17896890" w:history="1">
        <w:r w:rsidRPr="00D071BB">
          <w:rPr>
            <w:rStyle w:val="Hyperlink"/>
            <w:noProof/>
          </w:rPr>
          <w:t>List of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_Toc217896890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6C0C" w:rsidRDefault="00E26C0C" w:rsidP="00E26C0C">
      <w:pPr>
        <w:pStyle w:val="ParNormalms"/>
      </w:pPr>
      <w:r w:rsidRPr="00BB2976">
        <w:fldChar w:fldCharType="end"/>
      </w: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&lt;bb_name&gt;ListOfContent</w:t>
      </w:r>
    </w:p>
    <w:p w:rsidR="00E26C0C" w:rsidRDefault="00E26C0C" w:rsidP="00B01016">
      <w:pPr>
        <w:pStyle w:val="ParNormalms"/>
      </w:pPr>
      <w:r>
        <w:t>&lt;bb_type&gt;</w:t>
      </w:r>
      <w:r w:rsidRPr="005D2AD8">
        <w:t xml:space="preserve"> wdTypeTableOfContents</w:t>
      </w:r>
    </w:p>
    <w:p w:rsidR="00E26C0C" w:rsidRDefault="00E26C0C" w:rsidP="00B01016">
      <w:pPr>
        <w:pStyle w:val="ParNormalms"/>
      </w:pPr>
      <w:r>
        <w:t>&lt;bb_category&gt;General</w:t>
      </w:r>
    </w:p>
    <w:p w:rsidR="00E26C0C" w:rsidRDefault="00E26C0C" w:rsidP="00B01016">
      <w:pPr>
        <w:pStyle w:val="ParNormalms"/>
      </w:pPr>
      <w:r>
        <w:t>&lt;bb_description&gt;”ParListHeading ms” + {</w:t>
      </w:r>
      <w:r w:rsidRPr="008352E8">
        <w:t xml:space="preserve"> </w:t>
      </w:r>
      <w:r w:rsidRPr="00C662D0">
        <w:t>TOC \h \z \t</w:t>
      </w:r>
      <w:r>
        <w:t xml:space="preserve"> </w:t>
      </w:r>
      <w:r w:rsidRPr="00C662D0">
        <w:t>"</w:t>
      </w:r>
      <w:r>
        <w:t>ParListHeading ms;1;Par</w:t>
      </w:r>
      <w:r w:rsidRPr="00C662D0">
        <w:t>Heading 1 ms</w:t>
      </w:r>
      <w:r>
        <w:t>;</w:t>
      </w:r>
      <w:r w:rsidRPr="00C662D0">
        <w:t>1</w:t>
      </w:r>
      <w:r>
        <w:t>;Par</w:t>
      </w:r>
      <w:r w:rsidRPr="00C662D0">
        <w:t>Heading 2 ms</w:t>
      </w:r>
      <w:r>
        <w:t>;</w:t>
      </w:r>
      <w:r w:rsidRPr="00C662D0">
        <w:t>2</w:t>
      </w:r>
      <w:r>
        <w:t>;Par</w:t>
      </w:r>
      <w:r w:rsidRPr="00C662D0">
        <w:t>Heading 3 ms</w:t>
      </w:r>
      <w:r>
        <w:t>;</w:t>
      </w:r>
      <w:r w:rsidRPr="00C662D0">
        <w:t>3"</w:t>
      </w:r>
      <w:r>
        <w:t xml:space="preserve"> }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bookmarkStart w:id="30" w:name="_Toc224125882" w:displacedByCustomXml="next"/>
    <w:bookmarkStart w:id="31" w:name="_Toc224125871" w:displacedByCustomXml="next"/>
    <w:bookmarkStart w:id="32" w:name="_Toc218241360" w:displacedByCustomXml="next"/>
    <w:bookmarkStart w:id="33" w:name="_Toc218241348" w:displacedByCustomXml="next"/>
    <w:sdt>
      <w:sdtPr>
        <w:rPr>
          <w:rFonts w:asciiTheme="minorHAnsi" w:hAnsiTheme="minorHAnsi" w:cstheme="minorHAnsi"/>
          <w:color w:val="auto"/>
          <w:sz w:val="22"/>
        </w:rPr>
        <w:id w:val="-1053223797"/>
        <w:docPartObj>
          <w:docPartGallery w:val="Table of Contents"/>
          <w:docPartUnique/>
        </w:docPartObj>
      </w:sdtPr>
      <w:sdtEndPr>
        <w:rPr>
          <w:rStyle w:val="ParMinimalmsChar"/>
          <w:rFonts w:cs="Times New Roman"/>
          <w:sz w:val="2"/>
        </w:rPr>
      </w:sdtEndPr>
      <w:sdtContent>
        <w:p w:rsidR="00E26C0C" w:rsidRDefault="00E26C0C" w:rsidP="00B01016">
          <w:pPr>
            <w:pStyle w:val="ParListHeadingms"/>
          </w:pPr>
          <w:r w:rsidRPr="00BB2976">
            <w:t>List of Content</w:t>
          </w:r>
          <w:bookmarkEnd w:id="33"/>
          <w:bookmarkEnd w:id="32"/>
          <w:bookmarkEnd w:id="31"/>
          <w:bookmarkEnd w:id="30"/>
        </w:p>
        <w:p w:rsidR="00E26C0C" w:rsidRDefault="00E26C0C">
          <w:pPr>
            <w:pStyle w:val="TOC1"/>
            <w:rPr>
              <w:rFonts w:eastAsiaTheme="minorEastAsia" w:cstheme="minorBidi"/>
              <w:b w:val="0"/>
              <w:noProof/>
              <w:sz w:val="24"/>
              <w:szCs w:val="24"/>
              <w:lang w:val="pl-PL" w:eastAsia="pl-PL"/>
            </w:rPr>
          </w:pPr>
          <w:r w:rsidRPr="00BB2976">
            <w:rPr>
              <w:rFonts w:eastAsiaTheme="majorEastAsia" w:cstheme="majorBidi"/>
              <w:noProof/>
              <w:color w:val="0082B4"/>
              <w:szCs w:val="20"/>
            </w:rPr>
            <w:fldChar w:fldCharType="begin"/>
          </w:r>
          <w:r w:rsidRPr="00C662D0">
            <w:instrText xml:space="preserve"> TOC \h \z \t "</w:instrText>
          </w:r>
          <w:r>
            <w:instrText>ParListHeading ms,1,Par</w:instrText>
          </w:r>
          <w:r w:rsidRPr="00C662D0">
            <w:instrText>Heading 1 ms,1,</w:instrText>
          </w:r>
          <w:r>
            <w:instrText>Par</w:instrText>
          </w:r>
          <w:r w:rsidRPr="00C662D0">
            <w:instrText>Heading 2 ms,2,</w:instrText>
          </w:r>
          <w:r>
            <w:instrText>Par</w:instrText>
          </w:r>
          <w:r w:rsidRPr="00C662D0">
            <w:instrText xml:space="preserve">Heading 3 ms,3" </w:instrText>
          </w:r>
          <w:r w:rsidRPr="00BB2976">
            <w:rPr>
              <w:rFonts w:eastAsiaTheme="majorEastAsia" w:cstheme="majorBidi"/>
              <w:noProof/>
              <w:color w:val="0082B4"/>
              <w:szCs w:val="20"/>
            </w:rPr>
            <w:fldChar w:fldCharType="separate"/>
          </w:r>
          <w:hyperlink w:anchor="_Toc224125868" w:history="1">
            <w:r w:rsidRPr="00D21010">
              <w:rPr>
                <w:rStyle w:val="Hyperlink"/>
                <w:noProof/>
              </w:rPr>
              <w:t>List of symbols and icons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6C0C" w:rsidRDefault="00E26C0C">
          <w:pPr>
            <w:pStyle w:val="TOC1"/>
            <w:rPr>
              <w:rFonts w:eastAsiaTheme="minorEastAsia" w:cstheme="minorBidi"/>
              <w:b w:val="0"/>
              <w:noProof/>
              <w:sz w:val="24"/>
              <w:szCs w:val="24"/>
              <w:lang w:val="pl-PL" w:eastAsia="pl-PL"/>
            </w:rPr>
          </w:pPr>
          <w:hyperlink w:anchor="_Toc224125869" w:history="1">
            <w:r w:rsidRPr="00D21010">
              <w:rPr>
                <w:rStyle w:val="Hyperlink"/>
                <w:noProof/>
              </w:rPr>
              <w:t>List of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6C0C" w:rsidRDefault="00E26C0C">
          <w:pPr>
            <w:pStyle w:val="TOC1"/>
            <w:rPr>
              <w:rFonts w:eastAsiaTheme="minorEastAsia" w:cstheme="minorBidi"/>
              <w:b w:val="0"/>
              <w:noProof/>
              <w:sz w:val="24"/>
              <w:szCs w:val="24"/>
              <w:lang w:val="pl-PL" w:eastAsia="pl-PL"/>
            </w:rPr>
          </w:pPr>
          <w:hyperlink w:anchor="_Toc224125870" w:history="1">
            <w:r w:rsidRPr="00D21010">
              <w:rPr>
                <w:rStyle w:val="Hyperlink"/>
                <w:noProof/>
              </w:rPr>
              <w:t>List of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6C0C" w:rsidRDefault="00E26C0C">
          <w:pPr>
            <w:pStyle w:val="TOC1"/>
            <w:rPr>
              <w:rFonts w:eastAsiaTheme="minorEastAsia" w:cstheme="minorBidi"/>
              <w:b w:val="0"/>
              <w:noProof/>
              <w:sz w:val="24"/>
              <w:szCs w:val="24"/>
              <w:lang w:val="pl-PL" w:eastAsia="pl-PL"/>
            </w:rPr>
          </w:pPr>
          <w:hyperlink w:anchor="_Toc224125871" w:history="1">
            <w:r w:rsidRPr="00D21010">
              <w:rPr>
                <w:rStyle w:val="Hyperlink"/>
                <w:noProof/>
              </w:rPr>
              <w:t>List of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6C0C" w:rsidRPr="00F71C7B" w:rsidRDefault="00E26C0C" w:rsidP="000C1076">
          <w:pPr>
            <w:pStyle w:val="ParNormalms"/>
            <w:rPr>
              <w:rStyle w:val="ParMinimalmsChar"/>
            </w:rPr>
          </w:pPr>
          <w:r w:rsidRPr="00BB2976">
            <w:fldChar w:fldCharType="end"/>
          </w:r>
        </w:p>
      </w:sdtContent>
    </w:sdt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</w:t>
      </w:r>
      <w:r w:rsidRPr="009F1102">
        <w:t xml:space="preserve"> </w:t>
      </w:r>
      <w:r>
        <w:t>DocumentInfo</w:t>
      </w:r>
    </w:p>
    <w:p w:rsidR="00E26C0C" w:rsidRDefault="00E26C0C" w:rsidP="00B01016">
      <w:pPr>
        <w:pStyle w:val="ParNormalms"/>
      </w:pPr>
      <w:r>
        <w:t>&lt;bb_type&gt;wdTypeAutoText</w:t>
      </w:r>
    </w:p>
    <w:p w:rsidR="00E26C0C" w:rsidRDefault="00E26C0C" w:rsidP="00B01016">
      <w:pPr>
        <w:pStyle w:val="ParNormalms"/>
      </w:pPr>
      <w:r>
        <w:t>&lt;bb_category&gt;General</w:t>
      </w:r>
    </w:p>
    <w:p w:rsidR="00E26C0C" w:rsidRDefault="00E26C0C" w:rsidP="00B01016">
      <w:pPr>
        <w:pStyle w:val="ParNormalms"/>
      </w:pPr>
      <w:r>
        <w:t>&lt;bb_description&gt;Basic document info.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p w:rsidR="00E26C0C" w:rsidRPr="00FB5036" w:rsidRDefault="00E26C0C" w:rsidP="00B01016">
      <w:pPr>
        <w:pStyle w:val="ParNormalBelowms"/>
        <w:rPr>
          <w:color w:val="0E2841" w:themeColor="text2"/>
        </w:rPr>
      </w:pPr>
      <w:r w:rsidRPr="009F1F10">
        <w:rPr>
          <w:rStyle w:val="CharLegalNotems"/>
        </w:rPr>
        <w:t xml:space="preserve">This document is protected by copyrights. It is forbidden to copy this document, use it or its part or share it with any third parties without </w:t>
      </w:r>
      <w:r>
        <w:rPr>
          <w:rStyle w:val="CharLegalNotems"/>
        </w:rPr>
        <w:t xml:space="preserve">written </w:t>
      </w:r>
      <w:r w:rsidRPr="009F1F10">
        <w:rPr>
          <w:rStyle w:val="CharLegalNotems"/>
        </w:rPr>
        <w:t>consent.</w:t>
      </w:r>
      <w:r w:rsidRPr="009F1F10">
        <w:rPr>
          <w:rStyle w:val="CharLegalNotems"/>
        </w:rPr>
        <w:br/>
        <w:t>All texts, drawings and guidelines in this document were updated according to the state from the day of printing and/or saving to PDF.</w:t>
      </w:r>
    </w:p>
    <w:tbl>
      <w:tblPr>
        <w:tblStyle w:val="Tablems"/>
        <w:tblW w:w="5000" w:type="pct"/>
        <w:jc w:val="center"/>
        <w:tblLook w:val="04A0" w:firstRow="1" w:lastRow="0" w:firstColumn="1" w:lastColumn="0" w:noHBand="0" w:noVBand="1"/>
      </w:tblPr>
      <w:tblGrid>
        <w:gridCol w:w="2079"/>
        <w:gridCol w:w="2339"/>
        <w:gridCol w:w="2339"/>
        <w:gridCol w:w="2315"/>
      </w:tblGrid>
      <w:tr w:rsidR="00E26C0C" w:rsidRPr="00E9038C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4"/>
          <w:tblHeader/>
          <w:jc w:val="center"/>
        </w:trPr>
        <w:tc>
          <w:tcPr>
            <w:tcW w:w="5000" w:type="pct"/>
            <w:gridSpan w:val="4"/>
            <w:tcBorders>
              <w:bottom w:val="single" w:sz="4" w:space="0" w:color="FFFFFF" w:themeColor="background1"/>
            </w:tcBorders>
          </w:tcPr>
          <w:p w:rsidR="00E26C0C" w:rsidRPr="009F5E58" w:rsidRDefault="00E26C0C" w:rsidP="00B01016">
            <w:pPr>
              <w:pStyle w:val="ParInTablems"/>
              <w:jc w:val="left"/>
              <w:rPr>
                <w:rStyle w:val="CharDefaultms"/>
              </w:rPr>
            </w:pPr>
            <w:r w:rsidRPr="009F5E58">
              <w:rPr>
                <w:rStyle w:val="CharDefaultms"/>
              </w:rPr>
              <w:fldChar w:fldCharType="begin"/>
            </w:r>
            <w:r w:rsidRPr="009F5E58">
              <w:rPr>
                <w:rStyle w:val="CharDefaultms"/>
              </w:rPr>
              <w:instrText xml:space="preserve"> DOCPROPERTY  "ms_DocumentCategory" </w:instrText>
            </w:r>
            <w:r w:rsidRPr="009F5E58">
              <w:rPr>
                <w:rStyle w:val="CharDefaultms"/>
              </w:rPr>
              <w:fldChar w:fldCharType="separate"/>
            </w:r>
            <w:r>
              <w:rPr>
                <w:rStyle w:val="CharDefaultms"/>
                <w:b/>
                <w:bCs w:val="0"/>
              </w:rPr>
              <w:t>Error! Unknown document property name.</w:t>
            </w:r>
            <w:r w:rsidRPr="009F5E58">
              <w:rPr>
                <w:rStyle w:val="CharDefaultms"/>
              </w:rPr>
              <w:fldChar w:fldCharType="end"/>
            </w:r>
          </w:p>
        </w:tc>
      </w:tr>
      <w:tr w:rsidR="00E26C0C" w:rsidRPr="00E76B31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6"/>
          <w:jc w:val="center"/>
        </w:trPr>
        <w:tc>
          <w:tcPr>
            <w:tcW w:w="5000" w:type="pct"/>
            <w:gridSpan w:val="4"/>
            <w:tcBorders>
              <w:top w:val="single" w:sz="4" w:space="0" w:color="FFFFFF" w:themeColor="background1"/>
              <w:bottom w:val="nil"/>
            </w:tcBorders>
            <w:shd w:val="clear" w:color="auto" w:fill="80C1DA"/>
          </w:tcPr>
          <w:p w:rsidR="00E26C0C" w:rsidRPr="009F5E58" w:rsidRDefault="00E26C0C" w:rsidP="00B01016">
            <w:pPr>
              <w:pStyle w:val="ParInTablems"/>
              <w:jc w:val="left"/>
              <w:rPr>
                <w:rStyle w:val="CharDefaultms"/>
              </w:rPr>
            </w:pPr>
            <w:r w:rsidRPr="009F5E58">
              <w:rPr>
                <w:rStyle w:val="CharDefaultms"/>
              </w:rPr>
              <w:fldChar w:fldCharType="begin"/>
            </w:r>
            <w:r w:rsidRPr="009F5E58">
              <w:rPr>
                <w:rStyle w:val="CharDefaultms"/>
              </w:rPr>
              <w:instrText xml:space="preserve"> Docproperty  "ms_DocumentTitle1" </w:instrText>
            </w:r>
            <w:r w:rsidRPr="009F5E58">
              <w:rPr>
                <w:rStyle w:val="CharDefaultms"/>
              </w:rPr>
              <w:fldChar w:fldCharType="separate"/>
            </w:r>
            <w:r>
              <w:rPr>
                <w:rStyle w:val="CharDefaultms"/>
                <w:b/>
                <w:bCs w:val="0"/>
              </w:rPr>
              <w:t>Error! Unknown document property name.</w:t>
            </w:r>
            <w:r w:rsidRPr="009F5E58">
              <w:rPr>
                <w:rStyle w:val="CharDefaultms"/>
              </w:rPr>
              <w:fldChar w:fldCharType="end"/>
            </w:r>
            <w:r w:rsidRPr="009F5E58">
              <w:rPr>
                <w:rStyle w:val="CharDefaultms"/>
              </w:rPr>
              <w:t xml:space="preserve"> </w:t>
            </w:r>
            <w:r w:rsidRPr="009F5E58">
              <w:rPr>
                <w:rStyle w:val="CharDefaultms"/>
              </w:rPr>
              <w:fldChar w:fldCharType="begin"/>
            </w:r>
            <w:r w:rsidRPr="009F5E58">
              <w:rPr>
                <w:rStyle w:val="CharDefaultms"/>
              </w:rPr>
              <w:instrText xml:space="preserve"> Docproperty  "ms_DocumentTitle2" </w:instrText>
            </w:r>
            <w:r w:rsidRPr="009F5E58">
              <w:rPr>
                <w:rStyle w:val="CharDefaultms"/>
              </w:rPr>
              <w:fldChar w:fldCharType="separate"/>
            </w:r>
            <w:r>
              <w:rPr>
                <w:rStyle w:val="CharDefaultms"/>
                <w:b/>
                <w:bCs w:val="0"/>
              </w:rPr>
              <w:t>Error! Unknown document property name.</w:t>
            </w:r>
            <w:r w:rsidRPr="009F5E58">
              <w:rPr>
                <w:rStyle w:val="CharDefaultms"/>
              </w:rPr>
              <w:fldChar w:fldCharType="end"/>
            </w:r>
          </w:p>
        </w:tc>
      </w:tr>
      <w:tr w:rsidR="00E26C0C" w:rsidRPr="00322E6B" w:rsidTr="007F2D3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9"/>
          <w:jc w:val="center"/>
        </w:trPr>
        <w:tc>
          <w:tcPr>
            <w:tcW w:w="1146" w:type="pct"/>
            <w:tcBorders>
              <w:bottom w:val="nil"/>
            </w:tcBorders>
            <w:shd w:val="clear" w:color="auto" w:fill="auto"/>
          </w:tcPr>
          <w:p w:rsidR="00E26C0C" w:rsidRPr="009F5E58" w:rsidRDefault="00E26C0C" w:rsidP="00B01016">
            <w:pPr>
              <w:pStyle w:val="ParInTablems"/>
              <w:jc w:val="left"/>
              <w:rPr>
                <w:rStyle w:val="CharDefaultms"/>
              </w:rPr>
            </w:pPr>
            <w:r w:rsidRPr="009F5E58">
              <w:rPr>
                <w:rStyle w:val="CharDefaultms"/>
              </w:rPr>
              <w:t>File name</w:t>
            </w:r>
          </w:p>
        </w:tc>
        <w:tc>
          <w:tcPr>
            <w:tcW w:w="3854" w:type="pct"/>
            <w:gridSpan w:val="3"/>
            <w:tcBorders>
              <w:bottom w:val="nil"/>
            </w:tcBorders>
            <w:shd w:val="clear" w:color="auto" w:fill="auto"/>
          </w:tcPr>
          <w:p w:rsidR="00E26C0C" w:rsidRPr="009F5E58" w:rsidRDefault="00E26C0C" w:rsidP="00B01016">
            <w:pPr>
              <w:pStyle w:val="ParInTablems"/>
              <w:jc w:val="left"/>
              <w:rPr>
                <w:rStyle w:val="CharDefaultms"/>
              </w:rPr>
            </w:pPr>
            <w:r w:rsidRPr="009F5E58">
              <w:rPr>
                <w:rStyle w:val="CharDefaultms"/>
              </w:rPr>
              <w:fldChar w:fldCharType="begin"/>
            </w:r>
            <w:r w:rsidRPr="009F5E58">
              <w:rPr>
                <w:rStyle w:val="CharDefaultms"/>
              </w:rPr>
              <w:instrText xml:space="preserve"> FILENAME  </w:instrText>
            </w:r>
            <w:r w:rsidRPr="009F5E58">
              <w:rPr>
                <w:rStyle w:val="CharDefaultms"/>
              </w:rPr>
              <w:fldChar w:fldCharType="separate"/>
            </w:r>
            <w:r>
              <w:rPr>
                <w:rStyle w:val="CharDefaultms"/>
                <w:noProof/>
              </w:rPr>
              <w:t>Document1</w:t>
            </w:r>
            <w:r w:rsidRPr="009F5E58">
              <w:rPr>
                <w:rStyle w:val="CharDefaultms"/>
              </w:rPr>
              <w:fldChar w:fldCharType="end"/>
            </w:r>
          </w:p>
        </w:tc>
      </w:tr>
      <w:tr w:rsidR="00E26C0C" w:rsidRPr="007F2D3C" w:rsidTr="007F2D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hidden/>
        </w:trPr>
        <w:tc>
          <w:tcPr>
            <w:tcW w:w="1146" w:type="pct"/>
            <w:tcBorders>
              <w:bottom w:val="single" w:sz="4" w:space="0" w:color="FFFFFF" w:themeColor="background1"/>
            </w:tcBorders>
            <w:shd w:val="clear" w:color="000000" w:fill="F6C0C0"/>
          </w:tcPr>
          <w:p w:rsidR="00E26C0C" w:rsidRPr="007F2D3C" w:rsidRDefault="00E26C0C" w:rsidP="00B01016">
            <w:pPr>
              <w:pStyle w:val="ParInTablems"/>
              <w:jc w:val="left"/>
              <w:rPr>
                <w:rStyle w:val="CharHiddenms"/>
              </w:rPr>
            </w:pPr>
            <w:r w:rsidRPr="007F2D3C">
              <w:rPr>
                <w:rStyle w:val="CharHiddenms"/>
              </w:rPr>
              <w:t>Confidentiality</w:t>
            </w:r>
          </w:p>
        </w:tc>
        <w:tc>
          <w:tcPr>
            <w:tcW w:w="1289" w:type="pct"/>
            <w:tcBorders>
              <w:bottom w:val="single" w:sz="4" w:space="0" w:color="FFFFFF" w:themeColor="background1"/>
            </w:tcBorders>
            <w:shd w:val="clear" w:color="000000" w:fill="F6C0C0"/>
          </w:tcPr>
          <w:p w:rsidR="00E26C0C" w:rsidRPr="007F2D3C" w:rsidRDefault="00E26C0C" w:rsidP="00B01016">
            <w:pPr>
              <w:pStyle w:val="ParInTablems"/>
              <w:jc w:val="left"/>
              <w:rPr>
                <w:rStyle w:val="CharHiddenms"/>
              </w:rPr>
            </w:pPr>
            <w:r w:rsidRPr="007F2D3C">
              <w:rPr>
                <w:rStyle w:val="CharHiddenms"/>
              </w:rPr>
              <w:fldChar w:fldCharType="begin"/>
            </w:r>
            <w:r w:rsidRPr="007F2D3C">
              <w:rPr>
                <w:rStyle w:val="CharHiddenms"/>
              </w:rPr>
              <w:instrText xml:space="preserve"> DOCPROPERTY  ms_Confidentiality </w:instrText>
            </w:r>
            <w:r w:rsidRPr="007F2D3C">
              <w:rPr>
                <w:rStyle w:val="CharHiddenms"/>
              </w:rPr>
              <w:fldChar w:fldCharType="separate"/>
            </w:r>
            <w:r>
              <w:rPr>
                <w:rStyle w:val="CharHiddenms"/>
                <w:b/>
                <w:bCs w:val="0"/>
              </w:rPr>
              <w:t>Error! Unknown document property name.</w:t>
            </w:r>
            <w:r w:rsidRPr="007F2D3C">
              <w:rPr>
                <w:rStyle w:val="CharHiddenms"/>
              </w:rPr>
              <w:fldChar w:fldCharType="end"/>
            </w:r>
          </w:p>
        </w:tc>
        <w:tc>
          <w:tcPr>
            <w:tcW w:w="1289" w:type="pct"/>
            <w:tcBorders>
              <w:bottom w:val="single" w:sz="4" w:space="0" w:color="FFFFFF" w:themeColor="background1"/>
            </w:tcBorders>
            <w:shd w:val="clear" w:color="000000" w:fill="F6C0C0"/>
          </w:tcPr>
          <w:p w:rsidR="00E26C0C" w:rsidRPr="007F2D3C" w:rsidRDefault="00E26C0C" w:rsidP="00B01016">
            <w:pPr>
              <w:pStyle w:val="ParInTablems"/>
              <w:jc w:val="left"/>
              <w:rPr>
                <w:rStyle w:val="CharHiddenms"/>
              </w:rPr>
            </w:pPr>
            <w:r w:rsidRPr="007F2D3C">
              <w:rPr>
                <w:rStyle w:val="CharHiddenms"/>
              </w:rPr>
              <w:t>Software versioning revisioning ref.</w:t>
            </w:r>
          </w:p>
        </w:tc>
        <w:tc>
          <w:tcPr>
            <w:tcW w:w="1276" w:type="pct"/>
            <w:tcBorders>
              <w:bottom w:val="single" w:sz="4" w:space="0" w:color="FFFFFF" w:themeColor="background1"/>
            </w:tcBorders>
            <w:shd w:val="clear" w:color="000000" w:fill="F6C0C0"/>
          </w:tcPr>
          <w:p w:rsidR="00E26C0C" w:rsidRPr="007F2D3C" w:rsidRDefault="00E26C0C" w:rsidP="00B01016">
            <w:pPr>
              <w:pStyle w:val="ParInTablems"/>
              <w:rPr>
                <w:rStyle w:val="CharHiddenms"/>
              </w:rPr>
            </w:pPr>
          </w:p>
        </w:tc>
      </w:tr>
      <w:tr w:rsidR="00E26C0C" w:rsidRPr="00BB2976" w:rsidTr="00B010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5000" w:type="pct"/>
            <w:gridSpan w:val="4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80C1DA"/>
          </w:tcPr>
          <w:p w:rsidR="00E26C0C" w:rsidRPr="00BB2976" w:rsidRDefault="00E26C0C" w:rsidP="00B01016">
            <w:pPr>
              <w:pStyle w:val="ParInTablems"/>
              <w:jc w:val="left"/>
            </w:pPr>
            <w:r w:rsidRPr="00BB2976">
              <w:t>Current version was:</w:t>
            </w:r>
          </w:p>
        </w:tc>
      </w:tr>
      <w:tr w:rsidR="00E26C0C" w:rsidRPr="00AC5B88" w:rsidTr="00B41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</w:trPr>
        <w:tc>
          <w:tcPr>
            <w:tcW w:w="1146" w:type="pct"/>
            <w:tcBorders>
              <w:top w:val="single" w:sz="4" w:space="0" w:color="FFFFFF" w:themeColor="background1"/>
              <w:bottom w:val="nil"/>
            </w:tcBorders>
            <w:shd w:val="clear" w:color="auto" w:fill="E1F6FF"/>
          </w:tcPr>
          <w:p w:rsidR="00E26C0C" w:rsidRPr="00BB2976" w:rsidRDefault="00E26C0C" w:rsidP="00B01016">
            <w:pPr>
              <w:pStyle w:val="ParInTablems"/>
              <w:jc w:val="left"/>
            </w:pPr>
            <w:r w:rsidRPr="00BB2976">
              <w:t xml:space="preserve">Prepared by </w:t>
            </w:r>
          </w:p>
        </w:tc>
        <w:tc>
          <w:tcPr>
            <w:tcW w:w="1289" w:type="pct"/>
            <w:tcBorders>
              <w:top w:val="single" w:sz="4" w:space="0" w:color="FFFFFF" w:themeColor="background1"/>
              <w:bottom w:val="nil"/>
              <w:right w:val="nil"/>
            </w:tcBorders>
            <w:shd w:val="clear" w:color="auto" w:fill="E1F6FF"/>
          </w:tcPr>
          <w:p w:rsidR="00E26C0C" w:rsidRPr="00BB2976" w:rsidRDefault="00E26C0C" w:rsidP="00B01016">
            <w:pPr>
              <w:pStyle w:val="ParInTablems"/>
            </w:pPr>
          </w:p>
        </w:tc>
        <w:tc>
          <w:tcPr>
            <w:tcW w:w="1289" w:type="pct"/>
            <w:tcBorders>
              <w:top w:val="single" w:sz="4" w:space="0" w:color="FFFFFF" w:themeColor="background1"/>
              <w:left w:val="nil"/>
              <w:bottom w:val="nil"/>
              <w:right w:val="nil"/>
            </w:tcBorders>
            <w:shd w:val="clear" w:color="auto" w:fill="E1F6FF"/>
          </w:tcPr>
          <w:p w:rsidR="00E26C0C" w:rsidRPr="00BB2976" w:rsidRDefault="00E26C0C" w:rsidP="00B01016">
            <w:pPr>
              <w:pStyle w:val="ParInTablems"/>
            </w:pPr>
          </w:p>
        </w:tc>
        <w:tc>
          <w:tcPr>
            <w:tcW w:w="1276" w:type="pct"/>
            <w:tcBorders>
              <w:top w:val="single" w:sz="4" w:space="0" w:color="FFFFFF" w:themeColor="background1"/>
              <w:left w:val="nil"/>
              <w:bottom w:val="nil"/>
            </w:tcBorders>
            <w:shd w:val="clear" w:color="auto" w:fill="E1F6FF"/>
          </w:tcPr>
          <w:p w:rsidR="00E26C0C" w:rsidRPr="00BB2976" w:rsidRDefault="00E26C0C" w:rsidP="00B01016">
            <w:pPr>
              <w:pStyle w:val="ParInTablems"/>
            </w:pPr>
          </w:p>
        </w:tc>
      </w:tr>
      <w:tr w:rsidR="00E26C0C" w:rsidRPr="00B41D50" w:rsidTr="00B41D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  <w:jc w:val="center"/>
          <w:hidden/>
        </w:trPr>
        <w:tc>
          <w:tcPr>
            <w:tcW w:w="1146" w:type="pct"/>
            <w:tcBorders>
              <w:bottom w:val="nil"/>
            </w:tcBorders>
            <w:shd w:val="clear" w:color="000000" w:fill="F6C0C0"/>
          </w:tcPr>
          <w:p w:rsidR="00E26C0C" w:rsidRPr="00B41D50" w:rsidRDefault="00E26C0C" w:rsidP="00B01016">
            <w:pPr>
              <w:pStyle w:val="ParInTablems"/>
              <w:jc w:val="left"/>
              <w:rPr>
                <w:rStyle w:val="CharHiddenms"/>
              </w:rPr>
            </w:pPr>
            <w:r w:rsidRPr="00B41D50">
              <w:rPr>
                <w:rStyle w:val="CharHiddenms"/>
              </w:rPr>
              <w:t>Checked by</w:t>
            </w:r>
          </w:p>
        </w:tc>
        <w:tc>
          <w:tcPr>
            <w:tcW w:w="1289" w:type="pct"/>
            <w:tcBorders>
              <w:bottom w:val="nil"/>
              <w:right w:val="nil"/>
            </w:tcBorders>
            <w:shd w:val="clear" w:color="000000" w:fill="F6C0C0"/>
          </w:tcPr>
          <w:p w:rsidR="00E26C0C" w:rsidRPr="00B41D50" w:rsidRDefault="00E26C0C" w:rsidP="00B01016">
            <w:pPr>
              <w:pStyle w:val="ParInTablems"/>
              <w:rPr>
                <w:rStyle w:val="CharHiddenms"/>
              </w:rPr>
            </w:pPr>
          </w:p>
        </w:tc>
        <w:tc>
          <w:tcPr>
            <w:tcW w:w="1289" w:type="pct"/>
            <w:tcBorders>
              <w:left w:val="nil"/>
              <w:bottom w:val="nil"/>
              <w:right w:val="nil"/>
            </w:tcBorders>
            <w:shd w:val="clear" w:color="000000" w:fill="F6C0C0"/>
          </w:tcPr>
          <w:p w:rsidR="00E26C0C" w:rsidRPr="00B41D50" w:rsidRDefault="00E26C0C" w:rsidP="00B01016">
            <w:pPr>
              <w:pStyle w:val="ParInTablems"/>
              <w:rPr>
                <w:rStyle w:val="CharHiddenms"/>
              </w:rPr>
            </w:pPr>
          </w:p>
        </w:tc>
        <w:tc>
          <w:tcPr>
            <w:tcW w:w="1276" w:type="pct"/>
            <w:tcBorders>
              <w:left w:val="nil"/>
              <w:bottom w:val="nil"/>
            </w:tcBorders>
            <w:shd w:val="clear" w:color="000000" w:fill="F6C0C0"/>
          </w:tcPr>
          <w:p w:rsidR="00E26C0C" w:rsidRPr="00B41D50" w:rsidRDefault="00E26C0C" w:rsidP="00B01016">
            <w:pPr>
              <w:pStyle w:val="ParInTablems"/>
              <w:rPr>
                <w:rStyle w:val="CharHiddenms"/>
              </w:rPr>
            </w:pPr>
          </w:p>
        </w:tc>
      </w:tr>
      <w:tr w:rsidR="00E26C0C" w:rsidRPr="00B41D50" w:rsidTr="00B41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  <w:jc w:val="center"/>
          <w:hidden/>
        </w:trPr>
        <w:tc>
          <w:tcPr>
            <w:tcW w:w="1146" w:type="pct"/>
            <w:tcBorders>
              <w:bottom w:val="nil"/>
              <w:right w:val="single" w:sz="4" w:space="0" w:color="0082B4"/>
            </w:tcBorders>
            <w:shd w:val="clear" w:color="000000" w:fill="F6C0C0"/>
          </w:tcPr>
          <w:p w:rsidR="00E26C0C" w:rsidRPr="00B41D50" w:rsidRDefault="00E26C0C" w:rsidP="00B01016">
            <w:pPr>
              <w:pStyle w:val="ParInTablems"/>
              <w:jc w:val="left"/>
              <w:rPr>
                <w:rStyle w:val="CharHiddenms"/>
              </w:rPr>
            </w:pPr>
            <w:r w:rsidRPr="00B41D50">
              <w:rPr>
                <w:rStyle w:val="CharHiddenms"/>
              </w:rPr>
              <w:t>Approved by</w:t>
            </w:r>
          </w:p>
        </w:tc>
        <w:tc>
          <w:tcPr>
            <w:tcW w:w="1289" w:type="pct"/>
            <w:tcBorders>
              <w:left w:val="single" w:sz="4" w:space="0" w:color="0082B4"/>
              <w:bottom w:val="nil"/>
              <w:right w:val="nil"/>
            </w:tcBorders>
            <w:shd w:val="clear" w:color="000000" w:fill="F6C0C0"/>
          </w:tcPr>
          <w:p w:rsidR="00E26C0C" w:rsidRPr="00B41D50" w:rsidRDefault="00E26C0C" w:rsidP="00B01016">
            <w:pPr>
              <w:pStyle w:val="ParInTablems"/>
              <w:rPr>
                <w:rStyle w:val="CharHiddenms"/>
              </w:rPr>
            </w:pPr>
          </w:p>
        </w:tc>
        <w:tc>
          <w:tcPr>
            <w:tcW w:w="1289" w:type="pct"/>
            <w:tcBorders>
              <w:left w:val="nil"/>
              <w:bottom w:val="nil"/>
              <w:right w:val="nil"/>
            </w:tcBorders>
            <w:shd w:val="clear" w:color="000000" w:fill="F6C0C0"/>
          </w:tcPr>
          <w:p w:rsidR="00E26C0C" w:rsidRPr="00B41D50" w:rsidRDefault="00E26C0C" w:rsidP="00B01016">
            <w:pPr>
              <w:pStyle w:val="ParInTablems"/>
              <w:rPr>
                <w:rStyle w:val="CharHiddenms"/>
              </w:rPr>
            </w:pPr>
          </w:p>
        </w:tc>
        <w:tc>
          <w:tcPr>
            <w:tcW w:w="1276" w:type="pct"/>
            <w:tcBorders>
              <w:left w:val="nil"/>
              <w:bottom w:val="nil"/>
            </w:tcBorders>
            <w:shd w:val="clear" w:color="000000" w:fill="F6C0C0"/>
          </w:tcPr>
          <w:p w:rsidR="00E26C0C" w:rsidRPr="00B41D50" w:rsidRDefault="00E26C0C" w:rsidP="00B01016">
            <w:pPr>
              <w:pStyle w:val="ParInTablems"/>
              <w:rPr>
                <w:rStyle w:val="CharHiddenms"/>
              </w:rPr>
            </w:pPr>
          </w:p>
        </w:tc>
      </w:tr>
      <w:tr w:rsidR="00E26C0C" w:rsidRPr="00F83F6E" w:rsidTr="00A5511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54"/>
          <w:jc w:val="center"/>
          <w:hidden/>
        </w:trPr>
        <w:tc>
          <w:tcPr>
            <w:tcW w:w="1146" w:type="pct"/>
            <w:tcBorders>
              <w:bottom w:val="single" w:sz="4" w:space="0" w:color="0082B4"/>
              <w:right w:val="single" w:sz="4" w:space="0" w:color="0082B4"/>
            </w:tcBorders>
            <w:shd w:val="clear" w:color="auto" w:fill="F6C0C0"/>
          </w:tcPr>
          <w:p w:rsidR="00E26C0C" w:rsidRPr="00A55118" w:rsidRDefault="00E26C0C" w:rsidP="00B01016">
            <w:pPr>
              <w:pStyle w:val="ParInTablems"/>
              <w:jc w:val="left"/>
              <w:rPr>
                <w:rStyle w:val="CharHiddenms"/>
              </w:rPr>
            </w:pPr>
            <w:r w:rsidRPr="00A55118">
              <w:rPr>
                <w:rStyle w:val="CharHiddenms"/>
              </w:rPr>
              <w:t>Template filename:</w:t>
            </w:r>
          </w:p>
        </w:tc>
        <w:tc>
          <w:tcPr>
            <w:tcW w:w="3854" w:type="pct"/>
            <w:gridSpan w:val="3"/>
            <w:tcBorders>
              <w:left w:val="single" w:sz="4" w:space="0" w:color="0082B4"/>
              <w:bottom w:val="single" w:sz="4" w:space="0" w:color="0082B4"/>
            </w:tcBorders>
            <w:shd w:val="clear" w:color="auto" w:fill="F6C0C0"/>
          </w:tcPr>
          <w:p w:rsidR="00E26C0C" w:rsidRPr="00A55118" w:rsidRDefault="00E26C0C" w:rsidP="00B01016">
            <w:pPr>
              <w:pStyle w:val="ParInTablems"/>
              <w:jc w:val="left"/>
              <w:rPr>
                <w:rStyle w:val="CharHiddenms"/>
              </w:rPr>
            </w:pPr>
            <w:r w:rsidRPr="00A55118">
              <w:rPr>
                <w:rStyle w:val="CharHiddenms"/>
              </w:rPr>
              <w:fldChar w:fldCharType="begin"/>
            </w:r>
            <w:r w:rsidRPr="00A55118">
              <w:rPr>
                <w:rStyle w:val="CharHiddenms"/>
              </w:rPr>
              <w:instrText xml:space="preserve"> TEMPLATE </w:instrText>
            </w:r>
            <w:r w:rsidRPr="00A55118">
              <w:rPr>
                <w:rStyle w:val="CharHiddenms"/>
              </w:rPr>
              <w:fldChar w:fldCharType="separate"/>
            </w:r>
            <w:r>
              <w:rPr>
                <w:rStyle w:val="CharHiddenms"/>
                <w:noProof/>
              </w:rPr>
              <w:t>Normal.dotm</w:t>
            </w:r>
            <w:r w:rsidRPr="00A55118">
              <w:rPr>
                <w:rStyle w:val="CharHiddenms"/>
              </w:rPr>
              <w:fldChar w:fldCharType="end"/>
            </w:r>
          </w:p>
        </w:tc>
      </w:tr>
    </w:tbl>
    <w:p w:rsidR="00E26C0C" w:rsidRPr="0089610A" w:rsidRDefault="00E26C0C" w:rsidP="00B01016">
      <w:pPr>
        <w:pStyle w:val="ParListHeadingms"/>
      </w:pPr>
      <w:bookmarkStart w:id="34" w:name="_Toc224125883"/>
      <w:r w:rsidRPr="0089610A">
        <w:t>Change log</w:t>
      </w:r>
      <w:bookmarkEnd w:id="34"/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905"/>
        <w:gridCol w:w="1412"/>
        <w:gridCol w:w="2245"/>
        <w:gridCol w:w="2247"/>
        <w:gridCol w:w="2243"/>
      </w:tblGrid>
      <w:tr w:rsidR="00E26C0C" w:rsidRPr="00E9574B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" w:type="pct"/>
            <w:vAlign w:val="center"/>
          </w:tcPr>
          <w:p w:rsidR="00E26C0C" w:rsidRPr="00B25138" w:rsidRDefault="00E26C0C" w:rsidP="00B01016">
            <w:pPr>
              <w:pStyle w:val="ParInTablems"/>
            </w:pPr>
            <w:r w:rsidRPr="00B25138">
              <w:t>Ver</w:t>
            </w:r>
            <w:r>
              <w:t>sion</w:t>
            </w:r>
          </w:p>
        </w:tc>
        <w:tc>
          <w:tcPr>
            <w:tcW w:w="780" w:type="pct"/>
            <w:vAlign w:val="center"/>
          </w:tcPr>
          <w:p w:rsidR="00E26C0C" w:rsidRPr="00B25138" w:rsidRDefault="00E26C0C" w:rsidP="00B01016">
            <w:pPr>
              <w:pStyle w:val="ParInTablems"/>
            </w:pPr>
            <w:r w:rsidRPr="00B25138">
              <w:t>Date</w:t>
            </w:r>
          </w:p>
        </w:tc>
        <w:tc>
          <w:tcPr>
            <w:tcW w:w="3720" w:type="pct"/>
            <w:gridSpan w:val="3"/>
            <w:vAlign w:val="center"/>
          </w:tcPr>
          <w:p w:rsidR="00E26C0C" w:rsidRPr="00B25138" w:rsidRDefault="00E26C0C" w:rsidP="00B01016">
            <w:pPr>
              <w:pStyle w:val="ParInTablems"/>
            </w:pPr>
            <w:r w:rsidRPr="00B25138">
              <w:t>Change</w:t>
            </w:r>
          </w:p>
        </w:tc>
      </w:tr>
      <w:tr w:rsidR="00E26C0C" w:rsidRPr="00E9038C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00" w:type="pct"/>
            <w:vMerge w:val="restart"/>
            <w:vAlign w:val="center"/>
          </w:tcPr>
          <w:p w:rsidR="00E26C0C" w:rsidRPr="009F2A71" w:rsidRDefault="00E26C0C" w:rsidP="00B01016">
            <w:pPr>
              <w:pStyle w:val="ParInTablems"/>
            </w:pPr>
            <w:r>
              <w:t>1</w:t>
            </w:r>
          </w:p>
        </w:tc>
        <w:tc>
          <w:tcPr>
            <w:tcW w:w="780" w:type="pct"/>
            <w:vMerge w:val="restart"/>
            <w:vAlign w:val="center"/>
          </w:tcPr>
          <w:p w:rsidR="00E26C0C" w:rsidRPr="009F2A71" w:rsidRDefault="00E26C0C" w:rsidP="00B01016">
            <w:pPr>
              <w:pStyle w:val="ParInTablems"/>
            </w:pPr>
            <w:r>
              <w:t>yyyy-mm-dd</w:t>
            </w:r>
          </w:p>
        </w:tc>
        <w:tc>
          <w:tcPr>
            <w:tcW w:w="3720" w:type="pct"/>
            <w:gridSpan w:val="3"/>
            <w:vAlign w:val="center"/>
          </w:tcPr>
          <w:p w:rsidR="00E26C0C" w:rsidRPr="009F2A71" w:rsidRDefault="00E26C0C" w:rsidP="00B01016">
            <w:pPr>
              <w:pStyle w:val="ParInTablems"/>
              <w:jc w:val="left"/>
            </w:pPr>
            <w:r w:rsidRPr="009F2A71">
              <w:t>First issue of the document.</w:t>
            </w:r>
            <w:r>
              <w:t xml:space="preserve"> (…)</w:t>
            </w:r>
          </w:p>
        </w:tc>
      </w:tr>
      <w:tr w:rsidR="00E26C0C" w:rsidRPr="00D8754F" w:rsidTr="00B010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00" w:type="pct"/>
            <w:vMerge/>
            <w:vAlign w:val="center"/>
          </w:tcPr>
          <w:p w:rsidR="00E26C0C" w:rsidRPr="009F2A71" w:rsidRDefault="00E26C0C" w:rsidP="00B01016">
            <w:pPr>
              <w:pStyle w:val="ParInTablems"/>
            </w:pPr>
          </w:p>
        </w:tc>
        <w:tc>
          <w:tcPr>
            <w:tcW w:w="780" w:type="pct"/>
            <w:vMerge/>
            <w:vAlign w:val="center"/>
          </w:tcPr>
          <w:p w:rsidR="00E26C0C" w:rsidRPr="009F2A71" w:rsidRDefault="00E26C0C" w:rsidP="00B01016">
            <w:pPr>
              <w:pStyle w:val="ParInTablems"/>
            </w:pPr>
          </w:p>
        </w:tc>
        <w:tc>
          <w:tcPr>
            <w:tcW w:w="1240" w:type="pct"/>
            <w:vAlign w:val="center"/>
          </w:tcPr>
          <w:p w:rsidR="00E26C0C" w:rsidRPr="009F2A71" w:rsidRDefault="00E26C0C" w:rsidP="00B01016">
            <w:pPr>
              <w:pStyle w:val="ParInTablems"/>
              <w:jc w:val="left"/>
            </w:pPr>
            <w:r w:rsidRPr="009F2A71">
              <w:t xml:space="preserve">Prepared by </w:t>
            </w:r>
          </w:p>
        </w:tc>
        <w:tc>
          <w:tcPr>
            <w:tcW w:w="1241" w:type="pct"/>
            <w:vAlign w:val="center"/>
          </w:tcPr>
          <w:p w:rsidR="00E26C0C" w:rsidRPr="009F2A71" w:rsidRDefault="00E26C0C" w:rsidP="00B01016">
            <w:pPr>
              <w:pStyle w:val="ParInTablems"/>
              <w:jc w:val="left"/>
            </w:pPr>
            <w:r w:rsidRPr="009F2A71">
              <w:rPr>
                <w:iCs/>
              </w:rPr>
              <w:t>Checked by</w:t>
            </w:r>
          </w:p>
        </w:tc>
        <w:tc>
          <w:tcPr>
            <w:tcW w:w="1239" w:type="pct"/>
            <w:vAlign w:val="center"/>
          </w:tcPr>
          <w:p w:rsidR="00E26C0C" w:rsidRPr="009F2A71" w:rsidRDefault="00E26C0C" w:rsidP="00B01016">
            <w:pPr>
              <w:pStyle w:val="ParInTablems"/>
              <w:jc w:val="left"/>
            </w:pPr>
            <w:r w:rsidRPr="009F2A71">
              <w:rPr>
                <w:iCs/>
              </w:rPr>
              <w:t>Approved by</w:t>
            </w:r>
          </w:p>
        </w:tc>
      </w:tr>
      <w:tr w:rsidR="00E26C0C" w:rsidRPr="00D8754F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00" w:type="pct"/>
            <w:vMerge/>
            <w:vAlign w:val="center"/>
          </w:tcPr>
          <w:p w:rsidR="00E26C0C" w:rsidRPr="009F2A71" w:rsidRDefault="00E26C0C" w:rsidP="00B01016">
            <w:pPr>
              <w:pStyle w:val="ParInTablems"/>
            </w:pPr>
          </w:p>
        </w:tc>
        <w:tc>
          <w:tcPr>
            <w:tcW w:w="780" w:type="pct"/>
            <w:vMerge/>
            <w:vAlign w:val="center"/>
          </w:tcPr>
          <w:p w:rsidR="00E26C0C" w:rsidRPr="009F2A71" w:rsidRDefault="00E26C0C" w:rsidP="00B01016">
            <w:pPr>
              <w:pStyle w:val="ParInTablems"/>
            </w:pPr>
          </w:p>
        </w:tc>
        <w:tc>
          <w:tcPr>
            <w:tcW w:w="1240" w:type="pct"/>
            <w:vAlign w:val="center"/>
          </w:tcPr>
          <w:p w:rsidR="00E26C0C" w:rsidRPr="009F2A71" w:rsidRDefault="00E26C0C" w:rsidP="00B01016">
            <w:pPr>
              <w:pStyle w:val="ParInTablems"/>
              <w:jc w:val="left"/>
            </w:pPr>
            <w:r w:rsidRPr="009F2A71">
              <w:t>Name and surname</w:t>
            </w:r>
          </w:p>
        </w:tc>
        <w:tc>
          <w:tcPr>
            <w:tcW w:w="1241" w:type="pct"/>
            <w:vAlign w:val="center"/>
          </w:tcPr>
          <w:p w:rsidR="00E26C0C" w:rsidRPr="009F2A71" w:rsidRDefault="00E26C0C" w:rsidP="00B01016">
            <w:pPr>
              <w:pStyle w:val="ParInTablems"/>
              <w:jc w:val="left"/>
            </w:pPr>
            <w:r w:rsidRPr="009F2A71">
              <w:t>Name and surname</w:t>
            </w:r>
          </w:p>
        </w:tc>
        <w:tc>
          <w:tcPr>
            <w:tcW w:w="1239" w:type="pct"/>
            <w:vAlign w:val="center"/>
          </w:tcPr>
          <w:p w:rsidR="00E26C0C" w:rsidRPr="009F2A71" w:rsidRDefault="00E26C0C" w:rsidP="00B01016">
            <w:pPr>
              <w:pStyle w:val="ParInTablems"/>
              <w:jc w:val="left"/>
            </w:pPr>
            <w:r w:rsidRPr="009F2A71">
              <w:t>Name and surname</w:t>
            </w:r>
          </w:p>
        </w:tc>
      </w:tr>
    </w:tbl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sdt>
      <w:sdtPr>
        <w:id w:val="253550068"/>
        <w:docPartObj>
          <w:docPartGallery w:val="Table of Contents"/>
          <w:docPartUnique/>
        </w:docPartObj>
      </w:sdtPr>
      <w:sdtEndPr>
        <w:rPr>
          <w:rStyle w:val="CharDefaultms"/>
        </w:rPr>
      </w:sdtEndPr>
      <w:sdtContent>
        <w:p w:rsidR="00E26C0C" w:rsidRDefault="00E26C0C" w:rsidP="006D1592">
          <w:pPr>
            <w:pStyle w:val="ParNormalms"/>
          </w:pPr>
          <w:r>
            <w:t>&lt;bb_name&gt;ListOfPictures</w:t>
          </w:r>
        </w:p>
        <w:p w:rsidR="00E26C0C" w:rsidRDefault="00E26C0C" w:rsidP="006D1592">
          <w:pPr>
            <w:pStyle w:val="ParNormalms"/>
          </w:pPr>
          <w:r>
            <w:t>&lt;bb_type&gt;wdTypeTableOfContents</w:t>
          </w:r>
        </w:p>
        <w:p w:rsidR="00E26C0C" w:rsidRDefault="00E26C0C" w:rsidP="006D1592">
          <w:pPr>
            <w:pStyle w:val="ParNormalms"/>
          </w:pPr>
          <w:r>
            <w:t>&lt;bb_category&gt;General</w:t>
          </w:r>
        </w:p>
        <w:p w:rsidR="00E26C0C" w:rsidRDefault="00E26C0C" w:rsidP="006D1592">
          <w:pPr>
            <w:pStyle w:val="ParNormalms"/>
          </w:pPr>
          <w:r>
            <w:t xml:space="preserve">&lt;bb_description&gt;List header: “ParListHeading ms” + { </w:t>
          </w:r>
          <w:r w:rsidRPr="002623F7">
            <w:rPr>
              <w:rStyle w:val="CharDefaultms"/>
            </w:rPr>
            <w:t>TOC \h \z \t "ParLegendPicture ms,8"</w:t>
          </w:r>
          <w:r>
            <w:t xml:space="preserve"> }</w:t>
          </w:r>
        </w:p>
        <w:p w:rsidR="00E26C0C" w:rsidRDefault="00E26C0C" w:rsidP="006D1592">
          <w:pPr>
            <w:pStyle w:val="ParNormalms"/>
          </w:pPr>
          <w:r>
            <w:t>&lt;bb_insertoptions&gt;wdInsertContent</w:t>
          </w:r>
        </w:p>
        <w:p w:rsidR="00E26C0C" w:rsidRDefault="00E26C0C" w:rsidP="00B01016">
          <w:pPr>
            <w:pStyle w:val="ParListHeadingms"/>
          </w:pPr>
          <w:bookmarkStart w:id="35" w:name="_Toc194935769"/>
          <w:bookmarkStart w:id="36" w:name="_Toc194932340"/>
          <w:bookmarkStart w:id="37" w:name="_Toc224125884"/>
          <w:r w:rsidRPr="00BB2976">
            <w:t xml:space="preserve">List of </w:t>
          </w:r>
          <w:r>
            <w:t>P</w:t>
          </w:r>
          <w:r w:rsidRPr="00BB2976">
            <w:t>i</w:t>
          </w:r>
          <w:r>
            <w:t>ct</w:t>
          </w:r>
          <w:r w:rsidRPr="00BB2976">
            <w:t>ures</w:t>
          </w:r>
          <w:bookmarkEnd w:id="35"/>
          <w:bookmarkEnd w:id="36"/>
          <w:bookmarkEnd w:id="37"/>
        </w:p>
        <w:p w:rsidR="00E26C0C" w:rsidRDefault="00E26C0C">
          <w:pPr>
            <w:pStyle w:val="TOC8"/>
            <w:tabs>
              <w:tab w:val="right" w:leader="dot" w:pos="9062"/>
            </w:tabs>
            <w:rPr>
              <w:noProof/>
            </w:rPr>
          </w:pPr>
          <w:r w:rsidRPr="002623F7">
            <w:rPr>
              <w:rStyle w:val="CharDefaultms"/>
            </w:rPr>
            <w:fldChar w:fldCharType="begin"/>
          </w:r>
          <w:r w:rsidRPr="002623F7">
            <w:rPr>
              <w:rStyle w:val="CharDefaultms"/>
            </w:rPr>
            <w:instrText xml:space="preserve"> TOC \h \z \t "ParLegendPicture ms,8" </w:instrText>
          </w:r>
          <w:r w:rsidRPr="002623F7">
            <w:rPr>
              <w:rStyle w:val="CharDefaultms"/>
            </w:rPr>
            <w:fldChar w:fldCharType="separate"/>
          </w:r>
          <w:hyperlink w:anchor="_Toc224125872" w:history="1">
            <w:r w:rsidRPr="0053375E">
              <w:rPr>
                <w:rStyle w:val="Hyperlink"/>
                <w:noProof/>
              </w:rPr>
              <w:t>Pic. 1. Example.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6C0C" w:rsidRDefault="00E26C0C">
          <w:pPr>
            <w:pStyle w:val="TOC8"/>
            <w:tabs>
              <w:tab w:val="right" w:leader="dot" w:pos="9062"/>
            </w:tabs>
            <w:rPr>
              <w:noProof/>
            </w:rPr>
          </w:pPr>
          <w:hyperlink w:anchor="_Toc224125873" w:history="1">
            <w:r w:rsidRPr="0053375E">
              <w:rPr>
                <w:rStyle w:val="Hyperlink"/>
                <w:noProof/>
              </w:rPr>
              <w:t>Pic. 2. Example.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6C0C" w:rsidRDefault="00E26C0C" w:rsidP="00E26C0C">
          <w:pPr>
            <w:pStyle w:val="ParNormalms"/>
            <w:rPr>
              <w:rStyle w:val="CharDefaultms"/>
            </w:rPr>
          </w:pPr>
          <w:r w:rsidRPr="002623F7">
            <w:rPr>
              <w:rStyle w:val="CharDefaultms"/>
            </w:rPr>
            <w:fldChar w:fldCharType="end"/>
          </w:r>
        </w:p>
        <w:p w:rsidR="00E26C0C" w:rsidRPr="002623F7" w:rsidRDefault="00E26C0C" w:rsidP="00B01016">
          <w:pPr>
            <w:pStyle w:val="ParNormalms"/>
            <w:rPr>
              <w:rStyle w:val="CharDefaultms"/>
            </w:rPr>
          </w:pPr>
        </w:p>
      </w:sdtContent>
    </w:sdt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&lt;bb_name&gt;ListOfTables</w:t>
      </w:r>
    </w:p>
    <w:p w:rsidR="00E26C0C" w:rsidRDefault="00E26C0C" w:rsidP="00B01016">
      <w:pPr>
        <w:pStyle w:val="ParNormalms"/>
      </w:pPr>
      <w:r>
        <w:t>&lt;bb_type&gt;wdTypeTableOfContents</w:t>
      </w:r>
    </w:p>
    <w:p w:rsidR="00E26C0C" w:rsidRDefault="00E26C0C" w:rsidP="00B01016">
      <w:pPr>
        <w:pStyle w:val="ParNormalms"/>
      </w:pPr>
      <w:r>
        <w:t>&lt;bb_category&gt;General</w:t>
      </w:r>
    </w:p>
    <w:p w:rsidR="00E26C0C" w:rsidRDefault="00E26C0C" w:rsidP="00B01016">
      <w:pPr>
        <w:pStyle w:val="ParNormalms"/>
      </w:pPr>
      <w:r>
        <w:t xml:space="preserve">&lt;bb_description&gt;List header: “ParListHeading ms” + { </w:t>
      </w:r>
      <w:r w:rsidRPr="007F53D7">
        <w:t>TOC \h \z \t "ParLegendTable ms,</w:t>
      </w:r>
      <w:r w:rsidRPr="007F53D7">
        <w:rPr>
          <w:b/>
        </w:rPr>
        <w:t>9</w:t>
      </w:r>
      <w:r w:rsidRPr="007F53D7">
        <w:t>"</w:t>
      </w:r>
      <w:r>
        <w:t xml:space="preserve"> }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p w:rsidR="00E26C0C" w:rsidRDefault="00E26C0C" w:rsidP="00B01016">
      <w:pPr>
        <w:pStyle w:val="ParListHeadingms"/>
      </w:pPr>
      <w:bookmarkStart w:id="38" w:name="_Toc224125885"/>
      <w:r>
        <w:t>List of Tables</w:t>
      </w:r>
      <w:bookmarkEnd w:id="38"/>
    </w:p>
    <w:bookmarkStart w:id="39" w:name="_Toc194935770" w:displacedByCustomXml="next"/>
    <w:sdt>
      <w:sdtPr>
        <w:id w:val="-269397601"/>
        <w:docPartObj>
          <w:docPartGallery w:val="Table of Contents"/>
          <w:docPartUnique/>
        </w:docPartObj>
      </w:sdtPr>
      <w:sdtContent>
        <w:bookmarkEnd w:id="39" w:displacedByCustomXml="prev"/>
        <w:p w:rsidR="00E26C0C" w:rsidRDefault="00E26C0C">
          <w:pPr>
            <w:pStyle w:val="TOC9"/>
            <w:tabs>
              <w:tab w:val="right" w:leader="dot" w:pos="9062"/>
            </w:tabs>
            <w:rPr>
              <w:noProof/>
            </w:rPr>
          </w:pPr>
          <w:r w:rsidRPr="007F53D7">
            <w:rPr>
              <w:rFonts w:cstheme="minorBidi"/>
              <w:b/>
              <w:noProof/>
            </w:rPr>
            <w:fldChar w:fldCharType="begin"/>
          </w:r>
          <w:r w:rsidRPr="007F53D7">
            <w:instrText xml:space="preserve"> TOC \h \z \t "ParLegendTable ms,</w:instrText>
          </w:r>
          <w:r w:rsidRPr="007F53D7">
            <w:rPr>
              <w:b/>
            </w:rPr>
            <w:instrText>9</w:instrText>
          </w:r>
          <w:r w:rsidRPr="007F53D7">
            <w:instrText xml:space="preserve">" </w:instrText>
          </w:r>
          <w:r w:rsidRPr="007F53D7">
            <w:rPr>
              <w:rFonts w:cstheme="minorBidi"/>
              <w:b/>
              <w:noProof/>
            </w:rPr>
            <w:fldChar w:fldCharType="separate"/>
          </w:r>
          <w:hyperlink w:anchor="_Toc224125874" w:history="1">
            <w:r w:rsidRPr="00A479A7">
              <w:rPr>
                <w:rStyle w:val="Hyperlink"/>
                <w:noProof/>
              </w:rPr>
              <w:t>Tab. 1. List of generic acronyms.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6C0C" w:rsidRDefault="00E26C0C">
          <w:pPr>
            <w:pStyle w:val="TOC9"/>
            <w:tabs>
              <w:tab w:val="right" w:leader="dot" w:pos="9062"/>
            </w:tabs>
            <w:rPr>
              <w:noProof/>
            </w:rPr>
          </w:pPr>
          <w:hyperlink w:anchor="_Toc224125875" w:history="1">
            <w:r w:rsidRPr="00A479A7">
              <w:rPr>
                <w:rStyle w:val="Hyperlink"/>
                <w:noProof/>
              </w:rPr>
              <w:t>Tab. 2. List of manufacturer specific acronyms.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6C0C" w:rsidRDefault="00E26C0C">
          <w:pPr>
            <w:pStyle w:val="TOC9"/>
            <w:tabs>
              <w:tab w:val="right" w:leader="dot" w:pos="9062"/>
            </w:tabs>
            <w:rPr>
              <w:noProof/>
            </w:rPr>
          </w:pPr>
          <w:hyperlink w:anchor="_Toc224125876" w:history="1">
            <w:r w:rsidRPr="00A479A7">
              <w:rPr>
                <w:rStyle w:val="Hyperlink"/>
                <w:noProof/>
              </w:rPr>
              <w:t>Tab. 3. Table example.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26C0C" w:rsidRPr="007F53D7" w:rsidRDefault="00E26C0C" w:rsidP="00B01016">
          <w:pPr>
            <w:pStyle w:val="ParNormalms"/>
          </w:pPr>
          <w:r w:rsidRPr="007F53D7">
            <w:fldChar w:fldCharType="end"/>
          </w:r>
        </w:p>
      </w:sdtContent>
    </w:sdt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bookmarkStart w:id="40" w:name="_Toc194934791"/>
      <w:r>
        <w:t>&lt;bb_name&gt;ListOfPictures</w:t>
      </w:r>
    </w:p>
    <w:p w:rsidR="00E26C0C" w:rsidRDefault="00E26C0C" w:rsidP="00B01016">
      <w:pPr>
        <w:pStyle w:val="ParNormalms"/>
      </w:pPr>
      <w:r>
        <w:t>&lt;bb_type&gt;wdTypeAutoText</w:t>
      </w:r>
    </w:p>
    <w:p w:rsidR="00E26C0C" w:rsidRDefault="00E26C0C" w:rsidP="00B01016">
      <w:pPr>
        <w:pStyle w:val="ParNormalms"/>
      </w:pPr>
      <w:r>
        <w:t>&lt;bb_category&gt;General</w:t>
      </w:r>
    </w:p>
    <w:p w:rsidR="00E26C0C" w:rsidRDefault="00E26C0C" w:rsidP="00F90704">
      <w:pPr>
        <w:pStyle w:val="ParNormalms"/>
      </w:pPr>
      <w:r>
        <w:t xml:space="preserve">&lt;bb_description&gt;List header: “ParListHeading ms” + { </w:t>
      </w:r>
      <w:r w:rsidRPr="002623F7">
        <w:rPr>
          <w:rStyle w:val="CharDefaultms"/>
        </w:rPr>
        <w:t>TOC \h \z \t "ParLegendPicture ms,8"</w:t>
      </w:r>
      <w:r>
        <w:t xml:space="preserve"> }</w:t>
      </w:r>
    </w:p>
    <w:p w:rsidR="00E26C0C" w:rsidRDefault="00E26C0C" w:rsidP="00B01016">
      <w:pPr>
        <w:pStyle w:val="ParNormalms"/>
      </w:pPr>
    </w:p>
    <w:p w:rsidR="00E26C0C" w:rsidRDefault="00E26C0C" w:rsidP="00B01016">
      <w:pPr>
        <w:pStyle w:val="ParNormalms"/>
      </w:pPr>
      <w:r>
        <w:t>&lt;bb_insertoptions&gt;wdInsertContent</w:t>
      </w:r>
    </w:p>
    <w:p w:rsidR="00E26C0C" w:rsidRPr="00AE7A77" w:rsidRDefault="00E26C0C" w:rsidP="00B01016">
      <w:pPr>
        <w:pStyle w:val="ParListHeadingms"/>
      </w:pPr>
      <w:bookmarkStart w:id="41" w:name="_Toc224125886"/>
      <w:r w:rsidRPr="00BB2976">
        <w:t xml:space="preserve">List of </w:t>
      </w:r>
      <w:r>
        <w:t>P</w:t>
      </w:r>
      <w:r w:rsidRPr="00BB2976">
        <w:t>i</w:t>
      </w:r>
      <w:r>
        <w:t>ct</w:t>
      </w:r>
      <w:r w:rsidRPr="00BB2976">
        <w:t>ures</w:t>
      </w:r>
      <w:bookmarkEnd w:id="40"/>
      <w:bookmarkEnd w:id="41"/>
    </w:p>
    <w:p w:rsidR="00E26C0C" w:rsidRDefault="00E26C0C">
      <w:pPr>
        <w:pStyle w:val="TOC8"/>
        <w:tabs>
          <w:tab w:val="right" w:leader="dot" w:pos="9062"/>
        </w:tabs>
        <w:rPr>
          <w:rFonts w:eastAsiaTheme="minorEastAsia" w:cstheme="minorBidi"/>
          <w:noProof/>
          <w:sz w:val="24"/>
          <w:szCs w:val="24"/>
          <w:lang w:val="pl-PL" w:eastAsia="pl-PL"/>
        </w:rPr>
      </w:pPr>
      <w:r w:rsidRPr="00C4120D">
        <w:rPr>
          <w:rFonts w:eastAsia="Times New Roman" w:cstheme="minorBidi"/>
          <w:b/>
          <w:noProof/>
          <w:szCs w:val="20"/>
          <w:lang w:val="en-GB"/>
        </w:rPr>
        <w:fldChar w:fldCharType="begin"/>
      </w:r>
      <w:r w:rsidRPr="00C4120D">
        <w:instrText xml:space="preserve"> TOC \h \z \t "ParLegendPicture ms,</w:instrText>
      </w:r>
      <w:r w:rsidRPr="00C4120D">
        <w:rPr>
          <w:b/>
        </w:rPr>
        <w:instrText>8</w:instrText>
      </w:r>
      <w:r w:rsidRPr="00C4120D">
        <w:instrText xml:space="preserve">" </w:instrText>
      </w:r>
      <w:r w:rsidRPr="00C4120D">
        <w:rPr>
          <w:rFonts w:eastAsia="Times New Roman" w:cstheme="minorBidi"/>
          <w:b/>
          <w:noProof/>
          <w:szCs w:val="20"/>
          <w:lang w:val="en-GB"/>
        </w:rPr>
        <w:fldChar w:fldCharType="separate"/>
      </w:r>
      <w:hyperlink w:anchor="_Toc224125877" w:history="1">
        <w:r w:rsidRPr="00253F3E">
          <w:rPr>
            <w:rStyle w:val="Hyperlink"/>
            <w:noProof/>
          </w:rPr>
          <w:t>Pic. 1. Example.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_Toc224125877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26C0C" w:rsidRDefault="00E26C0C">
      <w:pPr>
        <w:pStyle w:val="TOC8"/>
        <w:tabs>
          <w:tab w:val="right" w:leader="dot" w:pos="9062"/>
        </w:tabs>
        <w:rPr>
          <w:rFonts w:eastAsiaTheme="minorEastAsia" w:cstheme="minorBidi"/>
          <w:noProof/>
          <w:sz w:val="24"/>
          <w:szCs w:val="24"/>
          <w:lang w:val="pl-PL" w:eastAsia="pl-PL"/>
        </w:rPr>
      </w:pPr>
      <w:hyperlink w:anchor="_Toc224125878" w:history="1">
        <w:r w:rsidRPr="00253F3E">
          <w:rPr>
            <w:rStyle w:val="Hyperlink"/>
            <w:noProof/>
          </w:rPr>
          <w:t>Pic. 2. Example.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_Toc224125878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6C0C" w:rsidRPr="00C4120D" w:rsidRDefault="00E26C0C" w:rsidP="00B01016">
      <w:pPr>
        <w:pStyle w:val="ParNormalms"/>
      </w:pPr>
      <w:r w:rsidRPr="00C4120D">
        <w:fldChar w:fldCharType="end"/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&lt;bb_name&gt;ListOfTables</w:t>
      </w:r>
    </w:p>
    <w:p w:rsidR="00E26C0C" w:rsidRDefault="00E26C0C" w:rsidP="00B01016">
      <w:pPr>
        <w:pStyle w:val="ParNormalms"/>
      </w:pPr>
      <w:r>
        <w:t>&lt;bb_type&gt;wdTypeAutoText</w:t>
      </w:r>
    </w:p>
    <w:p w:rsidR="00E26C0C" w:rsidRDefault="00E26C0C" w:rsidP="00B01016">
      <w:pPr>
        <w:pStyle w:val="ParNormalms"/>
      </w:pPr>
      <w:r>
        <w:t>&lt;bb_category&gt;General</w:t>
      </w:r>
    </w:p>
    <w:p w:rsidR="00E26C0C" w:rsidRDefault="00E26C0C" w:rsidP="00B01016">
      <w:pPr>
        <w:pStyle w:val="ParNormalms"/>
      </w:pPr>
      <w:r>
        <w:t xml:space="preserve">&lt;bb_description&gt;List header: “ParListHeading ms” + { </w:t>
      </w:r>
      <w:r w:rsidRPr="007F53D7">
        <w:t>TOC \h \z \t "ParLegendTable ms,</w:t>
      </w:r>
      <w:r w:rsidRPr="007F53D7">
        <w:rPr>
          <w:b/>
        </w:rPr>
        <w:t>9</w:t>
      </w:r>
      <w:r w:rsidRPr="007F53D7">
        <w:t>"</w:t>
      </w:r>
      <w:r>
        <w:t xml:space="preserve"> }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p w:rsidR="00E26C0C" w:rsidRDefault="00E26C0C" w:rsidP="00B01016">
      <w:pPr>
        <w:pStyle w:val="ParListHeadingms"/>
      </w:pPr>
      <w:bookmarkStart w:id="42" w:name="_Toc224125887"/>
      <w:r>
        <w:t>List of Tables</w:t>
      </w:r>
      <w:bookmarkEnd w:id="42"/>
    </w:p>
    <w:p w:rsidR="00E26C0C" w:rsidRDefault="00E26C0C" w:rsidP="00B01016">
      <w:pPr>
        <w:pStyle w:val="ParNormalms"/>
      </w:pPr>
      <w:r w:rsidRPr="00E86C07">
        <w:rPr>
          <w:b/>
          <w:noProof/>
        </w:rPr>
        <w:fldChar w:fldCharType="begin"/>
      </w:r>
      <w:r w:rsidRPr="00E86C07">
        <w:instrText xml:space="preserve"> TOC \h \z \t "LegendTable ms,</w:instrText>
      </w:r>
      <w:r>
        <w:rPr>
          <w:b/>
        </w:rPr>
        <w:instrText>9</w:instrText>
      </w:r>
      <w:r w:rsidRPr="00E86C07">
        <w:instrText xml:space="preserve">" </w:instrText>
      </w:r>
      <w:r w:rsidRPr="00E86C07">
        <w:rPr>
          <w:b/>
          <w:noProof/>
        </w:rPr>
        <w:fldChar w:fldCharType="separate"/>
      </w:r>
      <w:r>
        <w:rPr>
          <w:bCs/>
          <w:noProof/>
        </w:rPr>
        <w:t>No table of contents entries found.</w:t>
      </w:r>
      <w:r w:rsidRPr="00E86C07">
        <w:fldChar w:fldCharType="end"/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Pr="00590A47" w:rsidRDefault="00E26C0C" w:rsidP="00B01016">
      <w:pPr>
        <w:pStyle w:val="ParNormalms"/>
      </w:pPr>
      <w:r w:rsidRPr="00590A47">
        <w:t>&lt;bb_name&gt; HeaderOrdinary</w:t>
      </w:r>
    </w:p>
    <w:p w:rsidR="00E26C0C" w:rsidRPr="00590A47" w:rsidRDefault="00E26C0C" w:rsidP="00B01016">
      <w:pPr>
        <w:pStyle w:val="ParNormalms"/>
      </w:pPr>
      <w:r w:rsidRPr="00590A47">
        <w:t xml:space="preserve">&lt;bb_type&gt; wdTypeHeaders </w:t>
      </w:r>
    </w:p>
    <w:p w:rsidR="00E26C0C" w:rsidRDefault="00E26C0C" w:rsidP="00B01016">
      <w:pPr>
        <w:pStyle w:val="ParNormalms"/>
      </w:pPr>
      <w:r w:rsidRPr="00590A47">
        <w:t>&lt;bb_category&gt;General</w:t>
      </w:r>
    </w:p>
    <w:p w:rsidR="00E26C0C" w:rsidRPr="00590A47" w:rsidRDefault="00E26C0C" w:rsidP="00B01016">
      <w:pPr>
        <w:pStyle w:val="ParNormalms"/>
      </w:pPr>
      <w:r>
        <w:t>&lt;bb_description&gt;Default / ordinary document header.</w:t>
      </w:r>
    </w:p>
    <w:p w:rsidR="00E26C0C" w:rsidRPr="00590A47" w:rsidRDefault="00E26C0C" w:rsidP="00B01016">
      <w:pPr>
        <w:pStyle w:val="ParNormalms"/>
      </w:pPr>
      <w:r w:rsidRPr="00590A47">
        <w:t xml:space="preserve">&lt;bb_insertoptions&gt;wdInsertContent </w:t>
      </w:r>
    </w:p>
    <w:tbl>
      <w:tblPr>
        <w:tblStyle w:val="TableNoGridms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74"/>
        <w:gridCol w:w="1598"/>
      </w:tblGrid>
      <w:tr w:rsidR="00E26C0C" w:rsidRPr="00E9038C" w:rsidTr="00B01016">
        <w:trPr>
          <w:trHeight w:hRule="exact" w:val="284"/>
        </w:trPr>
        <w:tc>
          <w:tcPr>
            <w:tcW w:w="4119" w:type="pct"/>
            <w:tcBorders>
              <w:bottom w:val="single" w:sz="4" w:space="0" w:color="156082" w:themeColor="accent1"/>
            </w:tcBorders>
            <w:vAlign w:val="center"/>
            <w:hideMark/>
          </w:tcPr>
          <w:p w:rsidR="00E26C0C" w:rsidRPr="00E1568B" w:rsidRDefault="00E26C0C" w:rsidP="00B01016">
            <w:pPr>
              <w:pStyle w:val="ParNormalms"/>
              <w:rPr>
                <w:rStyle w:val="CharDefaultms"/>
              </w:rPr>
            </w:pPr>
            <w:r w:rsidRPr="00E1568B">
              <w:rPr>
                <w:rStyle w:val="CharDefaultms"/>
              </w:rPr>
              <w:fldChar w:fldCharType="begin"/>
            </w:r>
            <w:r w:rsidRPr="00E1568B">
              <w:rPr>
                <w:rStyle w:val="CharDefaultms"/>
              </w:rPr>
              <w:instrText xml:space="preserve"> DOCPROPERTY  "ms_DocumentCategory" </w:instrText>
            </w:r>
            <w:r w:rsidRPr="00E1568B">
              <w:rPr>
                <w:rStyle w:val="CharDefaultms"/>
              </w:rPr>
              <w:fldChar w:fldCharType="separate"/>
            </w:r>
            <w:r>
              <w:rPr>
                <w:rStyle w:val="CharDefaultms"/>
                <w:b/>
                <w:bCs/>
              </w:rPr>
              <w:t>Error! Unknown document property name.</w:t>
            </w:r>
            <w:r w:rsidRPr="00E1568B">
              <w:rPr>
                <w:rStyle w:val="CharDefaultms"/>
              </w:rPr>
              <w:fldChar w:fldCharType="end"/>
            </w:r>
            <w:r w:rsidRPr="00E1568B">
              <w:rPr>
                <w:rStyle w:val="CharDefaultms"/>
              </w:rPr>
              <w:t xml:space="preserve">. </w:t>
            </w:r>
            <w:r w:rsidRPr="00E1568B">
              <w:rPr>
                <w:rStyle w:val="CharDefaultms"/>
              </w:rPr>
              <w:fldChar w:fldCharType="begin"/>
            </w:r>
            <w:r w:rsidRPr="00E1568B">
              <w:rPr>
                <w:rStyle w:val="CharDefaultms"/>
              </w:rPr>
              <w:instrText xml:space="preserve"> DOCPROPERTY  "ms_DocumentTitle1"  </w:instrText>
            </w:r>
            <w:r w:rsidRPr="00E1568B">
              <w:rPr>
                <w:rStyle w:val="CharDefaultms"/>
              </w:rPr>
              <w:fldChar w:fldCharType="separate"/>
            </w:r>
            <w:r>
              <w:rPr>
                <w:rStyle w:val="CharDefaultms"/>
                <w:b/>
                <w:bCs/>
              </w:rPr>
              <w:t>Error! Unknown document property name.</w:t>
            </w:r>
            <w:r w:rsidRPr="00E1568B">
              <w:rPr>
                <w:rStyle w:val="CharDefaultms"/>
              </w:rPr>
              <w:fldChar w:fldCharType="end"/>
            </w:r>
          </w:p>
        </w:tc>
        <w:tc>
          <w:tcPr>
            <w:tcW w:w="881" w:type="pct"/>
            <w:tcBorders>
              <w:bottom w:val="single" w:sz="4" w:space="0" w:color="156082" w:themeColor="accent1"/>
            </w:tcBorders>
            <w:vAlign w:val="center"/>
            <w:hideMark/>
          </w:tcPr>
          <w:p w:rsidR="00E26C0C" w:rsidRPr="00E1568B" w:rsidRDefault="00E26C0C" w:rsidP="00B01016">
            <w:pPr>
              <w:pStyle w:val="ParNormalms"/>
              <w:jc w:val="right"/>
              <w:rPr>
                <w:rStyle w:val="CharDefaultms"/>
              </w:rPr>
            </w:pPr>
            <w:r w:rsidRPr="00E1568B">
              <w:rPr>
                <w:rStyle w:val="CharDefaultms"/>
              </w:rPr>
              <w:fldChar w:fldCharType="begin"/>
            </w:r>
            <w:r w:rsidRPr="00E1568B">
              <w:rPr>
                <w:rStyle w:val="CharDefaultms"/>
              </w:rPr>
              <w:instrText xml:space="preserve"> DOCPROPERTY  "ms_DocumentID" </w:instrText>
            </w:r>
            <w:r w:rsidRPr="00E1568B">
              <w:rPr>
                <w:rStyle w:val="CharDefaultms"/>
              </w:rPr>
              <w:fldChar w:fldCharType="separate"/>
            </w:r>
            <w:r>
              <w:rPr>
                <w:rStyle w:val="CharDefaultms"/>
                <w:b/>
                <w:bCs/>
              </w:rPr>
              <w:t>Error! Unknown document property name.</w:t>
            </w:r>
            <w:r w:rsidRPr="00E1568B">
              <w:rPr>
                <w:rStyle w:val="CharDefaultms"/>
              </w:rPr>
              <w:fldChar w:fldCharType="end"/>
            </w:r>
          </w:p>
        </w:tc>
      </w:tr>
    </w:tbl>
    <w:p w:rsidR="00E26C0C" w:rsidRDefault="00E26C0C" w:rsidP="00B01016">
      <w:pPr>
        <w:pStyle w:val="ParMinimalms"/>
      </w:pP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Pr="005430CE" w:rsidRDefault="00E26C0C" w:rsidP="006A7226">
      <w:pPr>
        <w:pStyle w:val="ParNormalms"/>
      </w:pPr>
      <w:r w:rsidRPr="005430CE">
        <w:t>&lt;bb_name&gt; FooterOrdinary</w:t>
      </w:r>
    </w:p>
    <w:p w:rsidR="00E26C0C" w:rsidRPr="005430CE" w:rsidRDefault="00E26C0C" w:rsidP="006A7226">
      <w:pPr>
        <w:pStyle w:val="ParNormalms"/>
      </w:pPr>
      <w:r w:rsidRPr="005430CE">
        <w:t xml:space="preserve">&lt;bb_type&gt; wdTypeFooters </w:t>
      </w:r>
    </w:p>
    <w:p w:rsidR="00E26C0C" w:rsidRDefault="00E26C0C" w:rsidP="006A7226">
      <w:pPr>
        <w:pStyle w:val="ParNormalms"/>
      </w:pPr>
      <w:r w:rsidRPr="005430CE">
        <w:t>&lt;bb_category&gt;General</w:t>
      </w:r>
    </w:p>
    <w:p w:rsidR="00E26C0C" w:rsidRPr="005430CE" w:rsidRDefault="00E26C0C" w:rsidP="006A7226">
      <w:pPr>
        <w:pStyle w:val="ParNormalms"/>
      </w:pPr>
      <w:r>
        <w:t>&lt;bb_description&gt;</w:t>
      </w:r>
      <w:r w:rsidRPr="001039EC">
        <w:t xml:space="preserve"> </w:t>
      </w:r>
      <w:r>
        <w:t>Default / ordinary document footer.</w:t>
      </w:r>
    </w:p>
    <w:p w:rsidR="00E26C0C" w:rsidRDefault="00E26C0C" w:rsidP="006A7226">
      <w:pPr>
        <w:pStyle w:val="ParNormalms"/>
      </w:pPr>
      <w:r w:rsidRPr="005430CE">
        <w:t>&lt;bb_insertoptions&gt;wdInsertContent</w:t>
      </w:r>
    </w:p>
    <w:tbl>
      <w:tblPr>
        <w:tblW w:w="5000" w:type="pct"/>
        <w:tblBorders>
          <w:top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78"/>
        <w:gridCol w:w="3596"/>
        <w:gridCol w:w="1598"/>
      </w:tblGrid>
      <w:tr w:rsidR="00E26C0C" w:rsidRPr="005430CE" w:rsidTr="00B01016">
        <w:trPr>
          <w:cantSplit/>
          <w:trHeight w:hRule="exact" w:val="284"/>
        </w:trPr>
        <w:tc>
          <w:tcPr>
            <w:tcW w:w="2137" w:type="pct"/>
            <w:tcBorders>
              <w:top w:val="single" w:sz="8" w:space="0" w:color="156082" w:themeColor="accent1"/>
              <w:left w:val="nil"/>
              <w:bottom w:val="nil"/>
              <w:right w:val="nil"/>
            </w:tcBorders>
            <w:vAlign w:val="center"/>
            <w:hideMark/>
          </w:tcPr>
          <w:p w:rsidR="00E26C0C" w:rsidRPr="005430CE" w:rsidRDefault="00E26C0C" w:rsidP="00B01016">
            <w:pPr>
              <w:pStyle w:val="ParNormalms"/>
              <w:rPr>
                <w:rStyle w:val="CharDefaultms"/>
              </w:rPr>
            </w:pPr>
          </w:p>
        </w:tc>
        <w:tc>
          <w:tcPr>
            <w:tcW w:w="1982" w:type="pct"/>
            <w:tcBorders>
              <w:top w:val="single" w:sz="8" w:space="0" w:color="156082" w:themeColor="accent1"/>
              <w:left w:val="nil"/>
              <w:bottom w:val="nil"/>
              <w:right w:val="nil"/>
            </w:tcBorders>
            <w:vAlign w:val="center"/>
            <w:hideMark/>
          </w:tcPr>
          <w:p w:rsidR="00E26C0C" w:rsidRPr="000F78BE" w:rsidRDefault="00E26C0C" w:rsidP="00B01016">
            <w:pPr>
              <w:pStyle w:val="ParNormalms"/>
              <w:rPr>
                <w:rStyle w:val="CharDefaultms"/>
              </w:rPr>
            </w:pPr>
            <w:r w:rsidRPr="000F78BE">
              <w:rPr>
                <w:rStyle w:val="CharDefaultms"/>
              </w:rPr>
              <w:t xml:space="preserve">Confidentiality: </w:t>
            </w:r>
            <w:r w:rsidRPr="000F78BE">
              <w:rPr>
                <w:rStyle w:val="CharDefaultms"/>
              </w:rPr>
              <w:fldChar w:fldCharType="begin"/>
            </w:r>
            <w:r w:rsidRPr="000F78BE">
              <w:rPr>
                <w:rStyle w:val="CharDefaultms"/>
              </w:rPr>
              <w:instrText xml:space="preserve"> DOCPROPERTY  ms_Confidentiality  \* MERGEFORMAT </w:instrText>
            </w:r>
            <w:r w:rsidRPr="000F78BE">
              <w:rPr>
                <w:rStyle w:val="CharDefaultms"/>
              </w:rPr>
              <w:fldChar w:fldCharType="separate"/>
            </w:r>
            <w:r>
              <w:rPr>
                <w:rStyle w:val="CharDefaultms"/>
                <w:b/>
                <w:bCs/>
              </w:rPr>
              <w:t>Error! Unknown document property name.</w:t>
            </w:r>
            <w:r w:rsidRPr="000F78BE">
              <w:rPr>
                <w:rStyle w:val="CharDefaultms"/>
              </w:rPr>
              <w:fldChar w:fldCharType="end"/>
            </w:r>
          </w:p>
        </w:tc>
        <w:tc>
          <w:tcPr>
            <w:tcW w:w="881" w:type="pct"/>
            <w:tcBorders>
              <w:top w:val="single" w:sz="8" w:space="0" w:color="156082" w:themeColor="accent1"/>
              <w:left w:val="nil"/>
              <w:bottom w:val="nil"/>
              <w:right w:val="nil"/>
            </w:tcBorders>
            <w:vAlign w:val="center"/>
            <w:hideMark/>
          </w:tcPr>
          <w:p w:rsidR="00E26C0C" w:rsidRPr="005430CE" w:rsidRDefault="00E26C0C" w:rsidP="00B01016">
            <w:pPr>
              <w:pStyle w:val="ParNormalms"/>
              <w:jc w:val="right"/>
              <w:rPr>
                <w:rStyle w:val="CharDefaultms"/>
              </w:rPr>
            </w:pPr>
            <w:r w:rsidRPr="005430CE">
              <w:rPr>
                <w:rStyle w:val="CharDefaultms"/>
              </w:rPr>
              <w:t xml:space="preserve">Page </w:t>
            </w:r>
            <w:r w:rsidRPr="005430CE">
              <w:rPr>
                <w:rStyle w:val="CharDefaultms"/>
              </w:rPr>
              <w:fldChar w:fldCharType="begin"/>
            </w:r>
            <w:r w:rsidRPr="005430CE">
              <w:rPr>
                <w:rStyle w:val="CharDefaultms"/>
              </w:rPr>
              <w:instrText xml:space="preserve"> PAGE </w:instrText>
            </w:r>
            <w:r w:rsidRPr="005430CE">
              <w:rPr>
                <w:rStyle w:val="CharDefaultms"/>
              </w:rPr>
              <w:fldChar w:fldCharType="separate"/>
            </w:r>
            <w:r>
              <w:rPr>
                <w:rStyle w:val="CharDefaultms"/>
                <w:noProof/>
              </w:rPr>
              <w:t>10</w:t>
            </w:r>
            <w:r w:rsidRPr="005430CE">
              <w:rPr>
                <w:rStyle w:val="CharDefaultms"/>
              </w:rPr>
              <w:fldChar w:fldCharType="end"/>
            </w:r>
            <w:r w:rsidRPr="005430CE">
              <w:rPr>
                <w:rStyle w:val="CharDefaultms"/>
              </w:rPr>
              <w:t xml:space="preserve"> of </w:t>
            </w:r>
            <w:r w:rsidRPr="005430CE">
              <w:rPr>
                <w:rStyle w:val="CharDefaultms"/>
              </w:rPr>
              <w:fldChar w:fldCharType="begin"/>
            </w:r>
            <w:r w:rsidRPr="005430CE">
              <w:rPr>
                <w:rStyle w:val="CharDefaultms"/>
              </w:rPr>
              <w:instrText xml:space="preserve"> NUMPAGES  \* MERGEFORMAT </w:instrText>
            </w:r>
            <w:r w:rsidRPr="005430CE">
              <w:rPr>
                <w:rStyle w:val="CharDefaultms"/>
              </w:rPr>
              <w:fldChar w:fldCharType="separate"/>
            </w:r>
            <w:r>
              <w:rPr>
                <w:rStyle w:val="CharDefaultms"/>
                <w:noProof/>
              </w:rPr>
              <w:t>10</w:t>
            </w:r>
            <w:r w:rsidRPr="005430CE">
              <w:rPr>
                <w:rStyle w:val="CharDefaultms"/>
              </w:rPr>
              <w:fldChar w:fldCharType="end"/>
            </w:r>
          </w:p>
        </w:tc>
      </w:tr>
    </w:tbl>
    <w:p w:rsidR="00E26C0C" w:rsidRDefault="00E26C0C" w:rsidP="00F76515">
      <w:pPr>
        <w:pStyle w:val="ParMinimalms"/>
      </w:pP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&lt;bb_name&gt;Table</w:t>
      </w:r>
    </w:p>
    <w:p w:rsidR="00E26C0C" w:rsidRDefault="00E26C0C" w:rsidP="00B01016">
      <w:pPr>
        <w:pStyle w:val="ParNormalms"/>
      </w:pPr>
      <w:r>
        <w:t>&lt;bb_type&gt;wdTypeAutoText</w:t>
      </w:r>
    </w:p>
    <w:p w:rsidR="00E26C0C" w:rsidRDefault="00E26C0C" w:rsidP="00B01016">
      <w:pPr>
        <w:pStyle w:val="ParNormalms"/>
      </w:pPr>
      <w:r>
        <w:t>&lt;bb_category&gt;General</w:t>
      </w:r>
    </w:p>
    <w:p w:rsidR="00E26C0C" w:rsidRDefault="00E26C0C" w:rsidP="00B01016">
      <w:pPr>
        <w:pStyle w:val="ParNormalms"/>
      </w:pPr>
      <w:r>
        <w:t xml:space="preserve">&lt;bb_description&gt;Table header specific style: “ParLegendTable ms” + styled table: “TabTable ms” + styled content of the table: “ParInTable ms” + “ParListInTable ms”. 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p w:rsidR="00E26C0C" w:rsidRPr="00B5007B" w:rsidRDefault="00E26C0C" w:rsidP="00B01016">
      <w:pPr>
        <w:pStyle w:val="ParLegendTablems"/>
      </w:pPr>
      <w:r w:rsidRPr="00B5007B">
        <w:t>Tab. </w:t>
      </w:r>
      <w:r w:rsidRPr="00B5007B">
        <w:fldChar w:fldCharType="begin"/>
      </w:r>
      <w:r w:rsidRPr="00B5007B">
        <w:instrText xml:space="preserve"> SEQ Tab</w:instrText>
      </w:r>
      <w:r>
        <w:instrText xml:space="preserve">. </w:instrText>
      </w:r>
      <w:r w:rsidRPr="00B5007B">
        <w:instrText xml:space="preserve">\* ARABIC </w:instrText>
      </w:r>
      <w:r w:rsidRPr="00B5007B">
        <w:fldChar w:fldCharType="separate"/>
      </w:r>
      <w:r>
        <w:rPr>
          <w:noProof/>
        </w:rPr>
        <w:t>1</w:t>
      </w:r>
      <w:r w:rsidRPr="00B5007B">
        <w:fldChar w:fldCharType="end"/>
      </w:r>
      <w:r w:rsidRPr="00B5007B">
        <w:t xml:space="preserve">. </w:t>
      </w:r>
      <w:r>
        <w:t>Table header.</w:t>
      </w:r>
      <w:r w:rsidRPr="00A17947">
        <w:rPr>
          <w:rStyle w:val="CharHiddenms"/>
        </w:rPr>
        <w:t xml:space="preserve"> </w:t>
      </w:r>
      <w:r w:rsidRPr="00920557">
        <w:rPr>
          <w:rStyle w:val="CharHiddenms"/>
          <w:shd w:val="clear" w:color="auto" w:fill="F6C0C0"/>
        </w:rPr>
        <w:t>[source: ]</w:t>
      </w:r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900"/>
        <w:gridCol w:w="3648"/>
        <w:gridCol w:w="2252"/>
        <w:gridCol w:w="2252"/>
      </w:tblGrid>
      <w:tr w:rsidR="00E26C0C" w:rsidRPr="00B5007B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97" w:type="pct"/>
            <w:vAlign w:val="center"/>
          </w:tcPr>
          <w:p w:rsidR="00E26C0C" w:rsidRPr="00B5007B" w:rsidRDefault="00E26C0C" w:rsidP="00B01016">
            <w:pPr>
              <w:pStyle w:val="ParInTablems"/>
            </w:pPr>
            <w:r>
              <w:t>N</w:t>
            </w:r>
            <w:r w:rsidRPr="00B5007B">
              <w:t>o.</w:t>
            </w:r>
          </w:p>
        </w:tc>
        <w:tc>
          <w:tcPr>
            <w:tcW w:w="2015" w:type="pct"/>
            <w:vAlign w:val="center"/>
          </w:tcPr>
          <w:p w:rsidR="00E26C0C" w:rsidRPr="00B5007B" w:rsidRDefault="00E26C0C" w:rsidP="00B01016">
            <w:pPr>
              <w:pStyle w:val="ParInTablems"/>
            </w:pPr>
            <w:r>
              <w:t>column 1</w:t>
            </w:r>
          </w:p>
        </w:tc>
        <w:tc>
          <w:tcPr>
            <w:tcW w:w="1244" w:type="pct"/>
            <w:vAlign w:val="center"/>
          </w:tcPr>
          <w:p w:rsidR="00E26C0C" w:rsidRPr="00B5007B" w:rsidRDefault="00E26C0C" w:rsidP="00B01016">
            <w:pPr>
              <w:pStyle w:val="ParInTablems"/>
            </w:pPr>
            <w:r>
              <w:t>column 2</w:t>
            </w:r>
          </w:p>
        </w:tc>
        <w:tc>
          <w:tcPr>
            <w:tcW w:w="1244" w:type="pct"/>
            <w:vAlign w:val="center"/>
          </w:tcPr>
          <w:p w:rsidR="00E26C0C" w:rsidRDefault="00E26C0C" w:rsidP="00B01016">
            <w:pPr>
              <w:pStyle w:val="ParInTablems"/>
            </w:pPr>
            <w:r>
              <w:t>column 3</w:t>
            </w:r>
          </w:p>
        </w:tc>
      </w:tr>
      <w:tr w:rsidR="00E26C0C" w:rsidRPr="00B5007B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97" w:type="pct"/>
            <w:vAlign w:val="center"/>
          </w:tcPr>
          <w:p w:rsidR="00E26C0C" w:rsidRPr="006C13DE" w:rsidRDefault="00E26C0C" w:rsidP="00E26C0C">
            <w:pPr>
              <w:pStyle w:val="ParListInTablems"/>
              <w:spacing w:line="220" w:lineRule="exact"/>
            </w:pPr>
            <w:r w:rsidRPr="006C13DE">
              <w:t> </w:t>
            </w:r>
          </w:p>
        </w:tc>
        <w:tc>
          <w:tcPr>
            <w:tcW w:w="2015" w:type="pct"/>
            <w:vAlign w:val="center"/>
          </w:tcPr>
          <w:p w:rsidR="00E26C0C" w:rsidRPr="00B5007B" w:rsidRDefault="00E26C0C" w:rsidP="00B01016">
            <w:pPr>
              <w:pStyle w:val="ParInTablems"/>
            </w:pPr>
          </w:p>
        </w:tc>
        <w:tc>
          <w:tcPr>
            <w:tcW w:w="1244" w:type="pct"/>
            <w:vAlign w:val="center"/>
          </w:tcPr>
          <w:p w:rsidR="00E26C0C" w:rsidRPr="00B5007B" w:rsidRDefault="00E26C0C" w:rsidP="00B01016">
            <w:pPr>
              <w:pStyle w:val="ParInTablems"/>
            </w:pPr>
          </w:p>
        </w:tc>
        <w:tc>
          <w:tcPr>
            <w:tcW w:w="1244" w:type="pct"/>
            <w:vAlign w:val="center"/>
          </w:tcPr>
          <w:p w:rsidR="00E26C0C" w:rsidRPr="00B5007B" w:rsidRDefault="00E26C0C" w:rsidP="00B01016">
            <w:pPr>
              <w:pStyle w:val="ParInTablems"/>
            </w:pPr>
          </w:p>
        </w:tc>
      </w:tr>
      <w:tr w:rsidR="00E26C0C" w:rsidRPr="00B5007B" w:rsidTr="00B010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497" w:type="pct"/>
            <w:vAlign w:val="center"/>
          </w:tcPr>
          <w:p w:rsidR="00E26C0C" w:rsidRPr="00E23EAB" w:rsidRDefault="00E26C0C" w:rsidP="00E26C0C">
            <w:pPr>
              <w:pStyle w:val="ParListInTablems"/>
              <w:spacing w:line="220" w:lineRule="exact"/>
            </w:pPr>
            <w:r w:rsidRPr="00E23EAB">
              <w:t> </w:t>
            </w:r>
          </w:p>
        </w:tc>
        <w:tc>
          <w:tcPr>
            <w:tcW w:w="2015" w:type="pct"/>
            <w:vAlign w:val="center"/>
          </w:tcPr>
          <w:p w:rsidR="00E26C0C" w:rsidRPr="00B5007B" w:rsidRDefault="00E26C0C" w:rsidP="00B01016">
            <w:pPr>
              <w:pStyle w:val="ParInTablems"/>
            </w:pPr>
          </w:p>
        </w:tc>
        <w:tc>
          <w:tcPr>
            <w:tcW w:w="1244" w:type="pct"/>
            <w:vAlign w:val="center"/>
          </w:tcPr>
          <w:p w:rsidR="00E26C0C" w:rsidRPr="00B5007B" w:rsidRDefault="00E26C0C" w:rsidP="00B01016">
            <w:pPr>
              <w:pStyle w:val="ParInTablems"/>
            </w:pPr>
          </w:p>
        </w:tc>
        <w:tc>
          <w:tcPr>
            <w:tcW w:w="1244" w:type="pct"/>
            <w:vAlign w:val="center"/>
          </w:tcPr>
          <w:p w:rsidR="00E26C0C" w:rsidRPr="00B5007B" w:rsidRDefault="00E26C0C" w:rsidP="00B01016">
            <w:pPr>
              <w:pStyle w:val="ParInTablems"/>
            </w:pPr>
          </w:p>
        </w:tc>
      </w:tr>
      <w:tr w:rsidR="00E26C0C" w:rsidRPr="00B5007B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497" w:type="pct"/>
            <w:vAlign w:val="center"/>
          </w:tcPr>
          <w:p w:rsidR="00E26C0C" w:rsidRPr="00E23EAB" w:rsidRDefault="00E26C0C" w:rsidP="00E26C0C">
            <w:pPr>
              <w:pStyle w:val="ParListInTablems"/>
              <w:spacing w:line="220" w:lineRule="exact"/>
            </w:pPr>
            <w:r w:rsidRPr="00E23EAB">
              <w:t> </w:t>
            </w:r>
          </w:p>
        </w:tc>
        <w:tc>
          <w:tcPr>
            <w:tcW w:w="2015" w:type="pct"/>
            <w:vAlign w:val="center"/>
          </w:tcPr>
          <w:p w:rsidR="00E26C0C" w:rsidRPr="00B5007B" w:rsidRDefault="00E26C0C" w:rsidP="00B01016">
            <w:pPr>
              <w:pStyle w:val="ParInTablems"/>
            </w:pPr>
          </w:p>
        </w:tc>
        <w:tc>
          <w:tcPr>
            <w:tcW w:w="1244" w:type="pct"/>
            <w:vAlign w:val="center"/>
          </w:tcPr>
          <w:p w:rsidR="00E26C0C" w:rsidRPr="00B5007B" w:rsidRDefault="00E26C0C" w:rsidP="00B01016">
            <w:pPr>
              <w:pStyle w:val="ParInTablems"/>
            </w:pPr>
          </w:p>
        </w:tc>
        <w:tc>
          <w:tcPr>
            <w:tcW w:w="1244" w:type="pct"/>
            <w:vAlign w:val="center"/>
          </w:tcPr>
          <w:p w:rsidR="00E26C0C" w:rsidRPr="00B5007B" w:rsidRDefault="00E26C0C" w:rsidP="00B01016">
            <w:pPr>
              <w:pStyle w:val="ParInTablems"/>
            </w:pPr>
          </w:p>
        </w:tc>
      </w:tr>
    </w:tbl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</w:t>
      </w:r>
      <w:r w:rsidRPr="002C33F4">
        <w:t xml:space="preserve"> </w:t>
      </w:r>
      <w:r>
        <w:t>CoverTable</w:t>
      </w:r>
    </w:p>
    <w:p w:rsidR="00E26C0C" w:rsidRDefault="00E26C0C" w:rsidP="00B01016">
      <w:pPr>
        <w:pStyle w:val="ParNormalms"/>
      </w:pPr>
      <w:r>
        <w:t xml:space="preserve">&lt;bb_type&gt;wdTypeAutoText </w:t>
      </w:r>
    </w:p>
    <w:p w:rsidR="00E26C0C" w:rsidRDefault="00E26C0C" w:rsidP="00B01016">
      <w:pPr>
        <w:pStyle w:val="ParNormalms"/>
      </w:pPr>
      <w:r>
        <w:t>&lt;bb_category&gt;General</w:t>
      </w:r>
    </w:p>
    <w:p w:rsidR="00E26C0C" w:rsidRDefault="00E26C0C" w:rsidP="00B01016">
      <w:pPr>
        <w:pStyle w:val="ParNormalms"/>
      </w:pPr>
      <w:r>
        <w:t>&lt;bb_description&gt;Cover page table.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tbl>
      <w:tblPr>
        <w:tblStyle w:val="TabTableNoGridms"/>
        <w:tblW w:w="5000" w:type="pct"/>
        <w:tblLayout w:type="fixed"/>
        <w:tblLook w:val="04A0" w:firstRow="1" w:lastRow="0" w:firstColumn="1" w:lastColumn="0" w:noHBand="0" w:noVBand="1"/>
      </w:tblPr>
      <w:tblGrid>
        <w:gridCol w:w="9072"/>
      </w:tblGrid>
      <w:tr w:rsidR="00E26C0C" w:rsidRPr="00E9038C" w:rsidTr="00B01016">
        <w:trPr>
          <w:trHeight w:hRule="exact" w:val="7136"/>
        </w:trPr>
        <w:tc>
          <w:tcPr>
            <w:tcW w:w="5000" w:type="pct"/>
          </w:tcPr>
          <w:p w:rsidR="00E26C0C" w:rsidRPr="00BF4F50" w:rsidRDefault="00E26C0C" w:rsidP="00B01016">
            <w:pPr>
              <w:tabs>
                <w:tab w:val="left" w:pos="2918"/>
              </w:tabs>
            </w:pPr>
          </w:p>
        </w:tc>
      </w:tr>
      <w:tr w:rsidR="00E26C0C" w:rsidRPr="00E9038C" w:rsidTr="00B01016">
        <w:trPr>
          <w:trHeight w:hRule="exact" w:val="562"/>
        </w:trPr>
        <w:tc>
          <w:tcPr>
            <w:tcW w:w="5000" w:type="pct"/>
          </w:tcPr>
          <w:p w:rsidR="00E26C0C" w:rsidRPr="00B56385" w:rsidRDefault="00E26C0C" w:rsidP="00B01016">
            <w:pPr>
              <w:pStyle w:val="ParInTablems"/>
              <w:jc w:val="left"/>
              <w:rPr>
                <w:rStyle w:val="CharDefaultms"/>
              </w:rPr>
            </w:pPr>
            <w:r w:rsidRPr="00B56385">
              <w:rPr>
                <w:rStyle w:val="CharDefaultms"/>
              </w:rPr>
              <w:fldChar w:fldCharType="begin"/>
            </w:r>
            <w:r w:rsidRPr="00B56385">
              <w:rPr>
                <w:rStyle w:val="CharDefaultms"/>
              </w:rPr>
              <w:instrText xml:space="preserve"> DOCPROPERTY  ms_DocumentID   </w:instrText>
            </w:r>
            <w:r w:rsidRPr="00B56385">
              <w:rPr>
                <w:rStyle w:val="CharDefaultms"/>
              </w:rPr>
              <w:fldChar w:fldCharType="separate"/>
            </w:r>
            <w:r>
              <w:rPr>
                <w:rStyle w:val="CharDefaultms"/>
                <w:b/>
                <w:bCs/>
              </w:rPr>
              <w:t>Error! Unknown document property name.</w:t>
            </w:r>
            <w:r w:rsidRPr="00B56385">
              <w:rPr>
                <w:rStyle w:val="CharDefaultms"/>
              </w:rPr>
              <w:fldChar w:fldCharType="end"/>
            </w:r>
          </w:p>
        </w:tc>
      </w:tr>
      <w:tr w:rsidR="00E26C0C" w:rsidRPr="00E9038C" w:rsidTr="00B01016">
        <w:trPr>
          <w:trHeight w:hRule="exact" w:val="2184"/>
        </w:trPr>
        <w:tc>
          <w:tcPr>
            <w:tcW w:w="5000" w:type="pct"/>
          </w:tcPr>
          <w:p w:rsidR="00E26C0C" w:rsidRPr="0044192A" w:rsidRDefault="00E26C0C" w:rsidP="00B01016">
            <w:pPr>
              <w:pStyle w:val="ParInTablems"/>
              <w:spacing w:line="320" w:lineRule="exact"/>
              <w:jc w:val="left"/>
              <w:rPr>
                <w:rStyle w:val="CharDefaultms"/>
                <w:sz w:val="28"/>
              </w:rPr>
            </w:pPr>
            <w:r w:rsidRPr="0044192A">
              <w:rPr>
                <w:rStyle w:val="CharDefaultms"/>
                <w:sz w:val="28"/>
              </w:rPr>
              <w:fldChar w:fldCharType="begin"/>
            </w:r>
            <w:r w:rsidRPr="0044192A">
              <w:rPr>
                <w:rStyle w:val="CharDefaultms"/>
                <w:sz w:val="28"/>
              </w:rPr>
              <w:instrText xml:space="preserve"> DOCPROPERTY  ms_DocumentTitle1 </w:instrText>
            </w:r>
            <w:r w:rsidRPr="0044192A">
              <w:rPr>
                <w:rStyle w:val="CharDefaultms"/>
                <w:sz w:val="28"/>
              </w:rPr>
              <w:fldChar w:fldCharType="separate"/>
            </w:r>
            <w:r>
              <w:rPr>
                <w:rStyle w:val="CharDefaultms"/>
                <w:b/>
                <w:bCs/>
                <w:sz w:val="28"/>
              </w:rPr>
              <w:t>Error! Unknown document property name.</w:t>
            </w:r>
            <w:r w:rsidRPr="0044192A">
              <w:rPr>
                <w:rStyle w:val="CharDefaultms"/>
                <w:sz w:val="28"/>
              </w:rPr>
              <w:fldChar w:fldCharType="end"/>
            </w:r>
            <w:r w:rsidRPr="0044192A">
              <w:rPr>
                <w:rStyle w:val="CharDefaultms"/>
                <w:sz w:val="28"/>
              </w:rPr>
              <w:t xml:space="preserve"> </w:t>
            </w:r>
          </w:p>
          <w:p w:rsidR="00E26C0C" w:rsidRPr="00B775C8" w:rsidRDefault="00E26C0C" w:rsidP="00B01016">
            <w:pPr>
              <w:pStyle w:val="ParInTablems"/>
              <w:spacing w:line="320" w:lineRule="exact"/>
              <w:jc w:val="left"/>
              <w:rPr>
                <w:rStyle w:val="CharDefaultms"/>
                <w:sz w:val="28"/>
              </w:rPr>
            </w:pPr>
            <w:r w:rsidRPr="00B775C8">
              <w:rPr>
                <w:rStyle w:val="CharDefaultms"/>
                <w:sz w:val="28"/>
              </w:rPr>
              <w:fldChar w:fldCharType="begin"/>
            </w:r>
            <w:r w:rsidRPr="00B775C8">
              <w:rPr>
                <w:rStyle w:val="CharDefaultms"/>
                <w:sz w:val="28"/>
              </w:rPr>
              <w:instrText xml:space="preserve"> DOCPROPERTY  ms_DocumentTitle2 </w:instrText>
            </w:r>
            <w:r w:rsidRPr="00B775C8">
              <w:rPr>
                <w:rStyle w:val="CharDefaultms"/>
                <w:sz w:val="28"/>
              </w:rPr>
              <w:fldChar w:fldCharType="separate"/>
            </w:r>
            <w:r>
              <w:rPr>
                <w:rStyle w:val="CharDefaultms"/>
                <w:b/>
                <w:bCs/>
                <w:sz w:val="28"/>
              </w:rPr>
              <w:t>Error! Unknown document property name.</w:t>
            </w:r>
            <w:r w:rsidRPr="00B775C8">
              <w:rPr>
                <w:rStyle w:val="CharDefaultms"/>
                <w:sz w:val="28"/>
              </w:rPr>
              <w:fldChar w:fldCharType="end"/>
            </w:r>
          </w:p>
        </w:tc>
      </w:tr>
      <w:tr w:rsidR="00E26C0C" w:rsidRPr="00E9038C" w:rsidTr="00B01016">
        <w:trPr>
          <w:trHeight w:hRule="exact" w:val="1826"/>
        </w:trPr>
        <w:tc>
          <w:tcPr>
            <w:tcW w:w="5000" w:type="pct"/>
          </w:tcPr>
          <w:p w:rsidR="00E26C0C" w:rsidRPr="00B56385" w:rsidRDefault="00E26C0C" w:rsidP="00B01016">
            <w:pPr>
              <w:pStyle w:val="ParInTablems"/>
              <w:jc w:val="left"/>
              <w:rPr>
                <w:rStyle w:val="CharDefaultms"/>
              </w:rPr>
            </w:pPr>
            <w:r w:rsidRPr="00B56385">
              <w:rPr>
                <w:rStyle w:val="CharDefaultms"/>
              </w:rPr>
              <w:fldChar w:fldCharType="begin"/>
            </w:r>
            <w:r w:rsidRPr="00B56385">
              <w:rPr>
                <w:rStyle w:val="CharDefaultms"/>
              </w:rPr>
              <w:instrText xml:space="preserve"> DOCPROPERTY  ms_DocumentCategory </w:instrText>
            </w:r>
            <w:r w:rsidRPr="00B56385">
              <w:rPr>
                <w:rStyle w:val="CharDefaultms"/>
              </w:rPr>
              <w:fldChar w:fldCharType="separate"/>
            </w:r>
            <w:r>
              <w:rPr>
                <w:rStyle w:val="CharDefaultms"/>
                <w:b/>
                <w:bCs/>
              </w:rPr>
              <w:t>Error! Unknown document property name.</w:t>
            </w:r>
            <w:r w:rsidRPr="00B56385">
              <w:rPr>
                <w:rStyle w:val="CharDefaultms"/>
              </w:rPr>
              <w:fldChar w:fldCharType="end"/>
            </w:r>
          </w:p>
        </w:tc>
      </w:tr>
    </w:tbl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</w:t>
      </w:r>
      <w:r w:rsidRPr="0089784B">
        <w:t xml:space="preserve"> </w:t>
      </w:r>
      <w:r>
        <w:t>DocumentInfoNew</w:t>
      </w:r>
    </w:p>
    <w:p w:rsidR="00E26C0C" w:rsidRDefault="00E26C0C" w:rsidP="00B01016">
      <w:pPr>
        <w:pStyle w:val="ParNormalms"/>
      </w:pPr>
      <w:r>
        <w:t>&lt;bb_type&gt;wdTypeAutoText</w:t>
      </w:r>
    </w:p>
    <w:p w:rsidR="00E26C0C" w:rsidRDefault="00E26C0C" w:rsidP="00B01016">
      <w:pPr>
        <w:pStyle w:val="ParNormalms"/>
      </w:pPr>
      <w:r>
        <w:t>&lt;bb_category&gt;General</w:t>
      </w:r>
    </w:p>
    <w:p w:rsidR="00E26C0C" w:rsidRDefault="00E26C0C" w:rsidP="00B01016">
      <w:pPr>
        <w:pStyle w:val="ParNormalms"/>
      </w:pPr>
      <w:r>
        <w:t>&lt;bb_description&gt;Basic set of information about this document.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p w:rsidR="00E26C0C" w:rsidRPr="00FB5036" w:rsidRDefault="00E26C0C" w:rsidP="00B01016">
      <w:pPr>
        <w:pStyle w:val="ParNormalBelowms"/>
        <w:rPr>
          <w:color w:val="0E2841" w:themeColor="text2"/>
        </w:rPr>
      </w:pPr>
      <w:bookmarkStart w:id="43" w:name="_Hlk160610945"/>
      <w:r w:rsidRPr="009F1F10">
        <w:rPr>
          <w:rStyle w:val="CharLegalNotems"/>
        </w:rPr>
        <w:t xml:space="preserve">This document is protected by copyrights. It is forbidden to copy this document, use it or its part or share it with any third parties without </w:t>
      </w:r>
      <w:r>
        <w:rPr>
          <w:rStyle w:val="CharLegalNotems"/>
        </w:rPr>
        <w:t xml:space="preserve">written </w:t>
      </w:r>
      <w:r w:rsidRPr="009F1F10">
        <w:rPr>
          <w:rStyle w:val="CharLegalNotems"/>
        </w:rPr>
        <w:t>consent.</w:t>
      </w:r>
      <w:r w:rsidRPr="009F1F10">
        <w:rPr>
          <w:rStyle w:val="CharLegalNotems"/>
        </w:rPr>
        <w:br/>
        <w:t>All texts, drawings and guidelines in this document were updated according to the state from the day of printing and/or saving to PDF.</w:t>
      </w:r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2074"/>
        <w:gridCol w:w="2334"/>
        <w:gridCol w:w="2334"/>
        <w:gridCol w:w="2310"/>
      </w:tblGrid>
      <w:tr w:rsidR="00E26C0C" w:rsidRPr="00D8776F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14"/>
          <w:tblHeader/>
        </w:trPr>
        <w:tc>
          <w:tcPr>
            <w:tcW w:w="5000" w:type="pct"/>
            <w:gridSpan w:val="4"/>
            <w:vAlign w:val="center"/>
          </w:tcPr>
          <w:bookmarkEnd w:id="43"/>
          <w:p w:rsidR="00E26C0C" w:rsidRPr="008C31C5" w:rsidRDefault="00E26C0C" w:rsidP="00B01016">
            <w:pPr>
              <w:pStyle w:val="ParInTablems"/>
              <w:rPr>
                <w:rStyle w:val="CharDefaultms"/>
              </w:rPr>
            </w:pPr>
            <w:r w:rsidRPr="008C31C5">
              <w:rPr>
                <w:rStyle w:val="CharDefaultms"/>
              </w:rPr>
              <w:fldChar w:fldCharType="begin"/>
            </w:r>
            <w:r w:rsidRPr="008C31C5">
              <w:rPr>
                <w:rStyle w:val="CharDefaultms"/>
              </w:rPr>
              <w:instrText xml:space="preserve"> DOCPROPERTY  "ms_DocumentCategory" </w:instrText>
            </w:r>
            <w:r w:rsidRPr="008C31C5">
              <w:rPr>
                <w:rStyle w:val="CharDefaultms"/>
              </w:rPr>
              <w:fldChar w:fldCharType="separate"/>
            </w:r>
            <w:r>
              <w:rPr>
                <w:rStyle w:val="CharDefaultms"/>
                <w:b/>
                <w:bCs/>
              </w:rPr>
              <w:t>Error! Unknown document property name.</w:t>
            </w:r>
            <w:r w:rsidRPr="008C31C5">
              <w:rPr>
                <w:rStyle w:val="CharDefaultms"/>
              </w:rPr>
              <w:fldChar w:fldCharType="end"/>
            </w:r>
          </w:p>
        </w:tc>
      </w:tr>
      <w:tr w:rsidR="00E26C0C" w:rsidRPr="00026B40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476"/>
        </w:trPr>
        <w:tc>
          <w:tcPr>
            <w:tcW w:w="5000" w:type="pct"/>
            <w:gridSpan w:val="4"/>
            <w:vAlign w:val="center"/>
          </w:tcPr>
          <w:p w:rsidR="00E26C0C" w:rsidRPr="008C31C5" w:rsidRDefault="00E26C0C" w:rsidP="00B01016">
            <w:pPr>
              <w:pStyle w:val="ParInTablems"/>
              <w:rPr>
                <w:rStyle w:val="CharDefaultms"/>
              </w:rPr>
            </w:pPr>
            <w:r w:rsidRPr="008C31C5">
              <w:rPr>
                <w:rStyle w:val="CharDefaultms"/>
              </w:rPr>
              <w:fldChar w:fldCharType="begin"/>
            </w:r>
            <w:r w:rsidRPr="008C31C5">
              <w:rPr>
                <w:rStyle w:val="CharDefaultms"/>
              </w:rPr>
              <w:instrText xml:space="preserve"> Docproperty  "ms_DocumentTitle1" </w:instrText>
            </w:r>
            <w:r w:rsidRPr="008C31C5">
              <w:rPr>
                <w:rStyle w:val="CharDefaultms"/>
              </w:rPr>
              <w:fldChar w:fldCharType="separate"/>
            </w:r>
            <w:r>
              <w:rPr>
                <w:rStyle w:val="CharDefaultms"/>
                <w:b/>
                <w:bCs/>
              </w:rPr>
              <w:t>Error! Unknown document property name.</w:t>
            </w:r>
            <w:r w:rsidRPr="008C31C5">
              <w:rPr>
                <w:rStyle w:val="CharDefaultms"/>
              </w:rPr>
              <w:fldChar w:fldCharType="end"/>
            </w:r>
            <w:r w:rsidRPr="008C31C5">
              <w:rPr>
                <w:rStyle w:val="CharDefaultms"/>
              </w:rPr>
              <w:t xml:space="preserve"> </w:t>
            </w:r>
            <w:r w:rsidRPr="008C31C5">
              <w:rPr>
                <w:rStyle w:val="CharDefaultms"/>
              </w:rPr>
              <w:fldChar w:fldCharType="begin"/>
            </w:r>
            <w:r w:rsidRPr="008C31C5">
              <w:rPr>
                <w:rStyle w:val="CharDefaultms"/>
              </w:rPr>
              <w:instrText xml:space="preserve"> Docproperty  "ms_DocumentTitle2" </w:instrText>
            </w:r>
            <w:r w:rsidRPr="008C31C5">
              <w:rPr>
                <w:rStyle w:val="CharDefaultms"/>
              </w:rPr>
              <w:fldChar w:fldCharType="separate"/>
            </w:r>
            <w:r>
              <w:rPr>
                <w:rStyle w:val="CharDefaultms"/>
                <w:b/>
                <w:bCs/>
              </w:rPr>
              <w:t>Error! Unknown document property name.</w:t>
            </w:r>
            <w:r w:rsidRPr="008C31C5">
              <w:rPr>
                <w:rStyle w:val="CharDefaultms"/>
              </w:rPr>
              <w:fldChar w:fldCharType="end"/>
            </w:r>
          </w:p>
        </w:tc>
      </w:tr>
      <w:tr w:rsidR="00E26C0C" w:rsidRPr="00B916CB" w:rsidTr="006C45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99"/>
        </w:trPr>
        <w:tc>
          <w:tcPr>
            <w:tcW w:w="1146" w:type="pct"/>
            <w:tcBorders>
              <w:bottom w:val="none" w:sz="0" w:space="0" w:color="auto"/>
            </w:tcBorders>
            <w:vAlign w:val="center"/>
          </w:tcPr>
          <w:p w:rsidR="00E26C0C" w:rsidRPr="008C31C5" w:rsidRDefault="00E26C0C" w:rsidP="00B01016">
            <w:pPr>
              <w:pStyle w:val="ParInTablems"/>
              <w:rPr>
                <w:rStyle w:val="CharDefaultms"/>
              </w:rPr>
            </w:pPr>
            <w:r w:rsidRPr="008C31C5">
              <w:rPr>
                <w:rStyle w:val="CharDefaultms"/>
              </w:rPr>
              <w:t>File name</w:t>
            </w:r>
          </w:p>
        </w:tc>
        <w:tc>
          <w:tcPr>
            <w:tcW w:w="3854" w:type="pct"/>
            <w:gridSpan w:val="3"/>
            <w:tcBorders>
              <w:bottom w:val="none" w:sz="0" w:space="0" w:color="auto"/>
            </w:tcBorders>
            <w:vAlign w:val="center"/>
          </w:tcPr>
          <w:p w:rsidR="00E26C0C" w:rsidRPr="008C31C5" w:rsidRDefault="00E26C0C" w:rsidP="00B01016">
            <w:pPr>
              <w:pStyle w:val="ParInTablems"/>
              <w:jc w:val="left"/>
              <w:rPr>
                <w:rStyle w:val="CharDefaultms"/>
              </w:rPr>
            </w:pPr>
            <w:r w:rsidRPr="008C31C5">
              <w:rPr>
                <w:rStyle w:val="CharDefaultms"/>
              </w:rPr>
              <w:fldChar w:fldCharType="begin"/>
            </w:r>
            <w:r w:rsidRPr="008C31C5">
              <w:rPr>
                <w:rStyle w:val="CharDefaultms"/>
              </w:rPr>
              <w:instrText xml:space="preserve"> FILENAME  </w:instrText>
            </w:r>
            <w:r w:rsidRPr="008C31C5">
              <w:rPr>
                <w:rStyle w:val="CharDefaultms"/>
              </w:rPr>
              <w:fldChar w:fldCharType="separate"/>
            </w:r>
            <w:r>
              <w:rPr>
                <w:rStyle w:val="CharDefaultms"/>
                <w:noProof/>
              </w:rPr>
              <w:t>Document1</w:t>
            </w:r>
            <w:r w:rsidRPr="008C31C5">
              <w:rPr>
                <w:rStyle w:val="CharDefaultms"/>
              </w:rPr>
              <w:fldChar w:fldCharType="end"/>
            </w:r>
          </w:p>
        </w:tc>
      </w:tr>
      <w:tr w:rsidR="00E26C0C" w:rsidRPr="006C456B" w:rsidTr="006C4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hidden/>
        </w:trPr>
        <w:tc>
          <w:tcPr>
            <w:tcW w:w="1146" w:type="pct"/>
            <w:tcBorders>
              <w:bottom w:val="none" w:sz="0" w:space="0" w:color="auto"/>
            </w:tcBorders>
            <w:shd w:val="clear" w:color="000000" w:fill="F6C0C0"/>
            <w:vAlign w:val="center"/>
          </w:tcPr>
          <w:p w:rsidR="00E26C0C" w:rsidRPr="006C456B" w:rsidRDefault="00E26C0C" w:rsidP="00B01016">
            <w:pPr>
              <w:pStyle w:val="ParInTablems"/>
              <w:rPr>
                <w:rStyle w:val="CharHiddenms"/>
              </w:rPr>
            </w:pPr>
            <w:r w:rsidRPr="006C456B">
              <w:rPr>
                <w:rStyle w:val="CharHiddenms"/>
              </w:rPr>
              <w:t>Confidentiality</w:t>
            </w:r>
          </w:p>
        </w:tc>
        <w:tc>
          <w:tcPr>
            <w:tcW w:w="1289" w:type="pct"/>
            <w:tcBorders>
              <w:bottom w:val="none" w:sz="0" w:space="0" w:color="auto"/>
            </w:tcBorders>
            <w:shd w:val="clear" w:color="000000" w:fill="F6C0C0"/>
            <w:vAlign w:val="center"/>
          </w:tcPr>
          <w:p w:rsidR="00E26C0C" w:rsidRPr="006C456B" w:rsidRDefault="00E26C0C" w:rsidP="00B01016">
            <w:pPr>
              <w:pStyle w:val="ParInTablems"/>
              <w:jc w:val="left"/>
              <w:rPr>
                <w:rStyle w:val="CharHiddenms"/>
              </w:rPr>
            </w:pPr>
            <w:r w:rsidRPr="006C456B">
              <w:rPr>
                <w:rStyle w:val="CharHiddenms"/>
              </w:rPr>
              <w:fldChar w:fldCharType="begin"/>
            </w:r>
            <w:r w:rsidRPr="006C456B">
              <w:rPr>
                <w:rStyle w:val="CharHiddenms"/>
              </w:rPr>
              <w:instrText xml:space="preserve"> DOCPROPERTY  ms_Confidentiality  \* MERGEFORMAT </w:instrText>
            </w:r>
            <w:r w:rsidRPr="006C456B">
              <w:rPr>
                <w:rStyle w:val="CharHiddenms"/>
              </w:rPr>
              <w:fldChar w:fldCharType="separate"/>
            </w:r>
            <w:r>
              <w:rPr>
                <w:rStyle w:val="CharHiddenms"/>
                <w:b/>
                <w:bCs/>
              </w:rPr>
              <w:t>Error! Unknown document property name.</w:t>
            </w:r>
            <w:r w:rsidRPr="006C456B">
              <w:rPr>
                <w:rStyle w:val="CharHiddenms"/>
              </w:rPr>
              <w:fldChar w:fldCharType="end"/>
            </w:r>
          </w:p>
        </w:tc>
        <w:tc>
          <w:tcPr>
            <w:tcW w:w="1289" w:type="pct"/>
            <w:tcBorders>
              <w:bottom w:val="none" w:sz="0" w:space="0" w:color="auto"/>
            </w:tcBorders>
            <w:shd w:val="clear" w:color="000000" w:fill="F6C0C0"/>
            <w:vAlign w:val="center"/>
          </w:tcPr>
          <w:p w:rsidR="00E26C0C" w:rsidRPr="006C456B" w:rsidRDefault="00E26C0C" w:rsidP="00B01016">
            <w:pPr>
              <w:pStyle w:val="ParInTablems"/>
              <w:jc w:val="left"/>
              <w:rPr>
                <w:rStyle w:val="CharHiddenms"/>
              </w:rPr>
            </w:pPr>
            <w:r w:rsidRPr="006C456B">
              <w:rPr>
                <w:rStyle w:val="CharHiddenms"/>
              </w:rPr>
              <w:t>Software versioning revisioning ref.</w:t>
            </w:r>
          </w:p>
        </w:tc>
        <w:tc>
          <w:tcPr>
            <w:tcW w:w="1276" w:type="pct"/>
            <w:tcBorders>
              <w:bottom w:val="none" w:sz="0" w:space="0" w:color="auto"/>
            </w:tcBorders>
            <w:shd w:val="clear" w:color="000000" w:fill="F6C0C0"/>
            <w:vAlign w:val="center"/>
          </w:tcPr>
          <w:p w:rsidR="00E26C0C" w:rsidRPr="006C456B" w:rsidRDefault="00E26C0C" w:rsidP="00B01016">
            <w:pPr>
              <w:pStyle w:val="ParInTablems"/>
              <w:rPr>
                <w:rStyle w:val="CharHiddenms"/>
              </w:rPr>
            </w:pPr>
          </w:p>
        </w:tc>
      </w:tr>
      <w:tr w:rsidR="00E26C0C" w:rsidRPr="00504ADA" w:rsidTr="00504A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454"/>
          <w:hidden/>
        </w:trPr>
        <w:tc>
          <w:tcPr>
            <w:tcW w:w="1146" w:type="pct"/>
            <w:shd w:val="clear" w:color="auto" w:fill="F6C0C0"/>
            <w:vAlign w:val="center"/>
          </w:tcPr>
          <w:p w:rsidR="00E26C0C" w:rsidRPr="00504ADA" w:rsidRDefault="00E26C0C" w:rsidP="00B01016">
            <w:pPr>
              <w:pStyle w:val="ParInTablems"/>
              <w:rPr>
                <w:rStyle w:val="CharHiddenms"/>
              </w:rPr>
            </w:pPr>
            <w:r w:rsidRPr="00504ADA">
              <w:rPr>
                <w:rStyle w:val="CharHiddenms"/>
              </w:rPr>
              <w:t>Template filename:</w:t>
            </w:r>
          </w:p>
        </w:tc>
        <w:tc>
          <w:tcPr>
            <w:tcW w:w="3854" w:type="pct"/>
            <w:gridSpan w:val="3"/>
            <w:shd w:val="clear" w:color="auto" w:fill="F6C0C0"/>
            <w:vAlign w:val="center"/>
          </w:tcPr>
          <w:p w:rsidR="00E26C0C" w:rsidRPr="00504ADA" w:rsidRDefault="00E26C0C" w:rsidP="00B01016">
            <w:pPr>
              <w:pStyle w:val="ParInTablems"/>
              <w:jc w:val="left"/>
              <w:rPr>
                <w:rStyle w:val="CharHiddenms"/>
              </w:rPr>
            </w:pPr>
            <w:r w:rsidRPr="00504ADA">
              <w:rPr>
                <w:rStyle w:val="CharHiddenms"/>
              </w:rPr>
              <w:fldChar w:fldCharType="begin"/>
            </w:r>
            <w:r w:rsidRPr="00504ADA">
              <w:rPr>
                <w:rStyle w:val="CharHiddenms"/>
              </w:rPr>
              <w:instrText xml:space="preserve"> TEMPLATE   \* MERGEFORMAT </w:instrText>
            </w:r>
            <w:r w:rsidRPr="00504ADA">
              <w:rPr>
                <w:rStyle w:val="CharHiddenms"/>
              </w:rPr>
              <w:fldChar w:fldCharType="separate"/>
            </w:r>
            <w:r>
              <w:rPr>
                <w:rStyle w:val="CharHiddenms"/>
                <w:noProof/>
              </w:rPr>
              <w:t>Normal.dotm</w:t>
            </w:r>
            <w:r w:rsidRPr="00504ADA">
              <w:rPr>
                <w:rStyle w:val="CharHiddenms"/>
              </w:rPr>
              <w:fldChar w:fldCharType="end"/>
            </w:r>
          </w:p>
        </w:tc>
      </w:tr>
    </w:tbl>
    <w:p w:rsidR="00E26C0C" w:rsidRPr="0089610A" w:rsidRDefault="00E26C0C" w:rsidP="00B01016">
      <w:pPr>
        <w:pStyle w:val="ParListHeadingms"/>
      </w:pPr>
      <w:bookmarkStart w:id="44" w:name="_Toc125033616"/>
      <w:bookmarkStart w:id="45" w:name="_Toc194653177"/>
      <w:bookmarkStart w:id="46" w:name="_Toc194923243"/>
      <w:bookmarkStart w:id="47" w:name="_Toc206674325"/>
      <w:bookmarkStart w:id="48" w:name="_Toc224125888"/>
      <w:r w:rsidRPr="0089610A">
        <w:t>Change log</w:t>
      </w:r>
      <w:bookmarkEnd w:id="44"/>
      <w:bookmarkEnd w:id="45"/>
      <w:bookmarkEnd w:id="46"/>
      <w:bookmarkEnd w:id="47"/>
      <w:bookmarkEnd w:id="48"/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905"/>
        <w:gridCol w:w="1412"/>
        <w:gridCol w:w="2245"/>
        <w:gridCol w:w="2247"/>
        <w:gridCol w:w="2243"/>
      </w:tblGrid>
      <w:tr w:rsidR="00E26C0C" w:rsidRPr="00E9574B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" w:type="pct"/>
            <w:vAlign w:val="center"/>
          </w:tcPr>
          <w:p w:rsidR="00E26C0C" w:rsidRPr="00B25138" w:rsidRDefault="00E26C0C" w:rsidP="00B01016">
            <w:pPr>
              <w:pStyle w:val="ParInTablems"/>
            </w:pPr>
            <w:r>
              <w:t>Version</w:t>
            </w:r>
          </w:p>
        </w:tc>
        <w:tc>
          <w:tcPr>
            <w:tcW w:w="780" w:type="pct"/>
            <w:vAlign w:val="center"/>
          </w:tcPr>
          <w:p w:rsidR="00E26C0C" w:rsidRPr="00B25138" w:rsidRDefault="00E26C0C" w:rsidP="00B01016">
            <w:pPr>
              <w:pStyle w:val="ParInTablems"/>
            </w:pPr>
            <w:r w:rsidRPr="00B25138">
              <w:t>Date</w:t>
            </w:r>
          </w:p>
        </w:tc>
        <w:tc>
          <w:tcPr>
            <w:tcW w:w="3720" w:type="pct"/>
            <w:gridSpan w:val="3"/>
            <w:vAlign w:val="center"/>
          </w:tcPr>
          <w:p w:rsidR="00E26C0C" w:rsidRPr="00B25138" w:rsidRDefault="00E26C0C" w:rsidP="00B01016">
            <w:pPr>
              <w:pStyle w:val="ParInTablems"/>
            </w:pPr>
            <w:r w:rsidRPr="00B25138">
              <w:t>Change</w:t>
            </w:r>
          </w:p>
        </w:tc>
      </w:tr>
      <w:tr w:rsidR="00E26C0C" w:rsidRPr="00D8776F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00" w:type="pct"/>
            <w:vMerge w:val="restart"/>
            <w:vAlign w:val="center"/>
          </w:tcPr>
          <w:p w:rsidR="00E26C0C" w:rsidRPr="009F2A71" w:rsidRDefault="00E26C0C" w:rsidP="00B01016">
            <w:pPr>
              <w:pStyle w:val="ParInTablems"/>
            </w:pPr>
            <w:r w:rsidRPr="009F2A71">
              <w:t>—</w:t>
            </w:r>
          </w:p>
        </w:tc>
        <w:tc>
          <w:tcPr>
            <w:tcW w:w="780" w:type="pct"/>
            <w:vMerge w:val="restart"/>
            <w:vAlign w:val="center"/>
          </w:tcPr>
          <w:p w:rsidR="00E26C0C" w:rsidRPr="009F2A71" w:rsidRDefault="00E26C0C" w:rsidP="00B01016">
            <w:pPr>
              <w:pStyle w:val="ParInTablems"/>
            </w:pPr>
            <w:r>
              <w:t>yyyy-mm-dd</w:t>
            </w:r>
          </w:p>
        </w:tc>
        <w:tc>
          <w:tcPr>
            <w:tcW w:w="3720" w:type="pct"/>
            <w:gridSpan w:val="3"/>
            <w:vAlign w:val="center"/>
          </w:tcPr>
          <w:p w:rsidR="00E26C0C" w:rsidRPr="009F2A71" w:rsidRDefault="00E26C0C" w:rsidP="00B01016">
            <w:pPr>
              <w:pStyle w:val="ParInTablems"/>
            </w:pPr>
            <w:r w:rsidRPr="009F2A71">
              <w:t>First issue of the document.</w:t>
            </w:r>
          </w:p>
        </w:tc>
      </w:tr>
      <w:tr w:rsidR="00E26C0C" w:rsidRPr="00D8754F" w:rsidTr="00B010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00" w:type="pct"/>
            <w:vMerge/>
            <w:vAlign w:val="center"/>
          </w:tcPr>
          <w:p w:rsidR="00E26C0C" w:rsidRPr="009F2A71" w:rsidRDefault="00E26C0C" w:rsidP="00B01016">
            <w:pPr>
              <w:pStyle w:val="ParInTablems"/>
            </w:pPr>
          </w:p>
        </w:tc>
        <w:tc>
          <w:tcPr>
            <w:tcW w:w="780" w:type="pct"/>
            <w:vMerge/>
            <w:vAlign w:val="center"/>
          </w:tcPr>
          <w:p w:rsidR="00E26C0C" w:rsidRPr="009F2A71" w:rsidRDefault="00E26C0C" w:rsidP="00B01016">
            <w:pPr>
              <w:pStyle w:val="ParInTablems"/>
            </w:pPr>
          </w:p>
        </w:tc>
        <w:tc>
          <w:tcPr>
            <w:tcW w:w="1240" w:type="pct"/>
            <w:vAlign w:val="center"/>
          </w:tcPr>
          <w:p w:rsidR="00E26C0C" w:rsidRPr="009F2A71" w:rsidRDefault="00E26C0C" w:rsidP="00B01016">
            <w:pPr>
              <w:pStyle w:val="ParInTablems"/>
            </w:pPr>
            <w:r w:rsidRPr="009F2A71">
              <w:t xml:space="preserve">Prepared by </w:t>
            </w:r>
          </w:p>
        </w:tc>
        <w:tc>
          <w:tcPr>
            <w:tcW w:w="1241" w:type="pct"/>
            <w:vAlign w:val="center"/>
          </w:tcPr>
          <w:p w:rsidR="00E26C0C" w:rsidRPr="009F2A71" w:rsidRDefault="00E26C0C" w:rsidP="00B01016">
            <w:pPr>
              <w:pStyle w:val="ParInTablems"/>
            </w:pPr>
            <w:r w:rsidRPr="009F2A71">
              <w:rPr>
                <w:iCs/>
              </w:rPr>
              <w:t>Checked by</w:t>
            </w:r>
          </w:p>
        </w:tc>
        <w:tc>
          <w:tcPr>
            <w:tcW w:w="1239" w:type="pct"/>
            <w:vAlign w:val="center"/>
          </w:tcPr>
          <w:p w:rsidR="00E26C0C" w:rsidRPr="009F2A71" w:rsidRDefault="00E26C0C" w:rsidP="00B01016">
            <w:pPr>
              <w:pStyle w:val="ParInTablems"/>
            </w:pPr>
            <w:r w:rsidRPr="009F2A71">
              <w:rPr>
                <w:iCs/>
              </w:rPr>
              <w:t>Approved by</w:t>
            </w:r>
          </w:p>
        </w:tc>
      </w:tr>
      <w:tr w:rsidR="00E26C0C" w:rsidRPr="00D8754F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00" w:type="pct"/>
            <w:vMerge/>
            <w:vAlign w:val="center"/>
          </w:tcPr>
          <w:p w:rsidR="00E26C0C" w:rsidRPr="009F2A71" w:rsidRDefault="00E26C0C" w:rsidP="00B01016">
            <w:pPr>
              <w:pStyle w:val="ParInTablems"/>
            </w:pPr>
          </w:p>
        </w:tc>
        <w:tc>
          <w:tcPr>
            <w:tcW w:w="780" w:type="pct"/>
            <w:vMerge/>
            <w:vAlign w:val="center"/>
          </w:tcPr>
          <w:p w:rsidR="00E26C0C" w:rsidRPr="009F2A71" w:rsidRDefault="00E26C0C" w:rsidP="00B01016">
            <w:pPr>
              <w:pStyle w:val="ParInTablems"/>
            </w:pPr>
          </w:p>
        </w:tc>
        <w:tc>
          <w:tcPr>
            <w:tcW w:w="1240" w:type="pct"/>
            <w:vAlign w:val="center"/>
          </w:tcPr>
          <w:p w:rsidR="00E26C0C" w:rsidRPr="009F2A71" w:rsidRDefault="00E26C0C" w:rsidP="00B01016">
            <w:pPr>
              <w:pStyle w:val="ParInTablems"/>
            </w:pPr>
            <w:r>
              <w:t>…</w:t>
            </w:r>
          </w:p>
        </w:tc>
        <w:tc>
          <w:tcPr>
            <w:tcW w:w="1241" w:type="pct"/>
            <w:vAlign w:val="center"/>
          </w:tcPr>
          <w:p w:rsidR="00E26C0C" w:rsidRPr="009F2A71" w:rsidRDefault="00E26C0C" w:rsidP="00B01016">
            <w:pPr>
              <w:pStyle w:val="ParInTablems"/>
            </w:pPr>
            <w:r>
              <w:t>…</w:t>
            </w:r>
          </w:p>
        </w:tc>
        <w:tc>
          <w:tcPr>
            <w:tcW w:w="1239" w:type="pct"/>
            <w:vAlign w:val="center"/>
          </w:tcPr>
          <w:p w:rsidR="00E26C0C" w:rsidRPr="009F2A71" w:rsidRDefault="00E26C0C" w:rsidP="00B01016">
            <w:pPr>
              <w:pStyle w:val="ParInTablems"/>
            </w:pPr>
            <w:r>
              <w:t>…</w:t>
            </w:r>
          </w:p>
        </w:tc>
      </w:tr>
      <w:tr w:rsidR="00E26C0C" w:rsidRPr="00D8754F" w:rsidTr="00B0101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00" w:type="pct"/>
            <w:vMerge/>
            <w:vAlign w:val="center"/>
          </w:tcPr>
          <w:p w:rsidR="00E26C0C" w:rsidRPr="009F2A71" w:rsidRDefault="00E26C0C" w:rsidP="00B01016">
            <w:pPr>
              <w:pStyle w:val="ParInTablems"/>
            </w:pPr>
          </w:p>
        </w:tc>
        <w:tc>
          <w:tcPr>
            <w:tcW w:w="780" w:type="pct"/>
            <w:vAlign w:val="center"/>
          </w:tcPr>
          <w:p w:rsidR="00E26C0C" w:rsidRPr="009F2A71" w:rsidRDefault="00E26C0C" w:rsidP="00B01016">
            <w:pPr>
              <w:pStyle w:val="ParInTablems"/>
            </w:pPr>
            <w:r>
              <w:t>Signatures</w:t>
            </w:r>
          </w:p>
        </w:tc>
        <w:tc>
          <w:tcPr>
            <w:tcW w:w="1240" w:type="pct"/>
            <w:vAlign w:val="center"/>
          </w:tcPr>
          <w:p w:rsidR="00E26C0C" w:rsidRDefault="00E26C0C" w:rsidP="00B01016">
            <w:pPr>
              <w:pStyle w:val="ParInTablems"/>
            </w:pPr>
          </w:p>
        </w:tc>
        <w:tc>
          <w:tcPr>
            <w:tcW w:w="1241" w:type="pct"/>
            <w:vAlign w:val="center"/>
          </w:tcPr>
          <w:p w:rsidR="00E26C0C" w:rsidRDefault="00E26C0C" w:rsidP="00B01016">
            <w:pPr>
              <w:pStyle w:val="ParInTablems"/>
            </w:pPr>
          </w:p>
        </w:tc>
        <w:tc>
          <w:tcPr>
            <w:tcW w:w="1239" w:type="pct"/>
            <w:vAlign w:val="center"/>
          </w:tcPr>
          <w:p w:rsidR="00E26C0C" w:rsidRDefault="00E26C0C" w:rsidP="00B01016">
            <w:pPr>
              <w:pStyle w:val="ParInTablems"/>
            </w:pPr>
          </w:p>
        </w:tc>
      </w:tr>
    </w:tbl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</w:t>
      </w:r>
      <w:r w:rsidRPr="001D3F16">
        <w:t xml:space="preserve"> </w:t>
      </w:r>
      <w:r>
        <w:t>HeaderPlain</w:t>
      </w:r>
    </w:p>
    <w:p w:rsidR="00E26C0C" w:rsidRDefault="00E26C0C" w:rsidP="00B01016">
      <w:pPr>
        <w:pStyle w:val="ParNormalms"/>
      </w:pPr>
      <w:r>
        <w:t xml:space="preserve">&lt;bb_type&gt; wdTypeHeaders </w:t>
      </w:r>
    </w:p>
    <w:p w:rsidR="00E26C0C" w:rsidRDefault="00E26C0C" w:rsidP="00B01016">
      <w:pPr>
        <w:pStyle w:val="ParNormalms"/>
      </w:pPr>
      <w:r>
        <w:t>&lt;bb_category&gt;General</w:t>
      </w:r>
    </w:p>
    <w:p w:rsidR="00E26C0C" w:rsidRDefault="00E26C0C" w:rsidP="00B01016">
      <w:pPr>
        <w:pStyle w:val="ParNormalms"/>
      </w:pPr>
      <w:r>
        <w:t>&lt;bb_description&gt;Header: just filename and print date and time. Style in table: “ParNormalZero ms”, content aligned to left / right.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tbl>
      <w:tblPr>
        <w:tblStyle w:val="TabTableNoPaddingms"/>
        <w:tblW w:w="0" w:type="auto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5936"/>
        <w:gridCol w:w="3136"/>
      </w:tblGrid>
      <w:tr w:rsidR="00E26C0C" w:rsidRPr="0038639C" w:rsidTr="008535E7">
        <w:tc>
          <w:tcPr>
            <w:tcW w:w="6521" w:type="dxa"/>
            <w:tcBorders>
              <w:bottom w:val="single" w:sz="8" w:space="0" w:color="156082" w:themeColor="accent1"/>
            </w:tcBorders>
          </w:tcPr>
          <w:p w:rsidR="00E26C0C" w:rsidRPr="00AA35EC" w:rsidRDefault="00E26C0C" w:rsidP="00B01016">
            <w:pPr>
              <w:pStyle w:val="ParNormalZeroms"/>
            </w:pPr>
            <w:r w:rsidRPr="00AA35EC">
              <w:t xml:space="preserve">Filename: </w:t>
            </w:r>
            <w:r w:rsidRPr="00AA35EC">
              <w:fldChar w:fldCharType="begin"/>
            </w:r>
            <w:r w:rsidRPr="00AA35EC">
              <w:instrText xml:space="preserve"> FILENAME  </w:instrText>
            </w:r>
            <w:r w:rsidRPr="00AA35EC">
              <w:fldChar w:fldCharType="separate"/>
            </w:r>
            <w:r>
              <w:rPr>
                <w:noProof/>
              </w:rPr>
              <w:t>Document1</w:t>
            </w:r>
            <w:r w:rsidRPr="00AA35EC">
              <w:fldChar w:fldCharType="end"/>
            </w:r>
          </w:p>
        </w:tc>
        <w:tc>
          <w:tcPr>
            <w:tcW w:w="3449" w:type="dxa"/>
            <w:tcBorders>
              <w:bottom w:val="single" w:sz="8" w:space="0" w:color="156082" w:themeColor="accent1"/>
            </w:tcBorders>
          </w:tcPr>
          <w:p w:rsidR="00E26C0C" w:rsidRPr="00AA35EC" w:rsidRDefault="00E26C0C" w:rsidP="00B01016">
            <w:pPr>
              <w:pStyle w:val="ParNormalZeroms"/>
              <w:jc w:val="right"/>
            </w:pPr>
            <w:r w:rsidRPr="00AA35EC">
              <w:t xml:space="preserve">Print date: </w:t>
            </w:r>
            <w:r w:rsidRPr="00AA35EC">
              <w:fldChar w:fldCharType="begin"/>
            </w:r>
            <w:r w:rsidRPr="00AA35EC">
              <w:instrText xml:space="preserve"> PRINTDATE  \@ "yyyy-MM-dd hh:mm"</w:instrText>
            </w:r>
            <w:r w:rsidRPr="00AA35EC">
              <w:fldChar w:fldCharType="separate"/>
            </w:r>
            <w:r>
              <w:rPr>
                <w:noProof/>
              </w:rPr>
              <w:t>0000-00-00 00:00</w:t>
            </w:r>
            <w:r w:rsidRPr="00AA35EC">
              <w:fldChar w:fldCharType="end"/>
            </w:r>
          </w:p>
        </w:tc>
      </w:tr>
    </w:tbl>
    <w:p w:rsidR="00E26C0C" w:rsidRDefault="00E26C0C" w:rsidP="00D36441">
      <w:pPr>
        <w:pStyle w:val="ParMinimalms"/>
      </w:pP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</w:t>
      </w:r>
      <w:r w:rsidRPr="009C01E5">
        <w:t xml:space="preserve"> </w:t>
      </w:r>
      <w:r>
        <w:t>FooterLastPage</w:t>
      </w:r>
    </w:p>
    <w:p w:rsidR="00E26C0C" w:rsidRDefault="00E26C0C" w:rsidP="00B01016">
      <w:pPr>
        <w:pStyle w:val="ParNormalms"/>
      </w:pPr>
      <w:r>
        <w:t xml:space="preserve">&lt;bb_type&gt; wdTypeFooters </w:t>
      </w:r>
    </w:p>
    <w:p w:rsidR="00E26C0C" w:rsidRDefault="00E26C0C" w:rsidP="00B01016">
      <w:pPr>
        <w:pStyle w:val="ParNormalms"/>
      </w:pPr>
      <w:r>
        <w:t>&lt;bb_category&gt;</w:t>
      </w:r>
      <w:r w:rsidRPr="00773D9C">
        <w:t xml:space="preserve"> </w:t>
      </w:r>
      <w:r>
        <w:t>Footers</w:t>
      </w:r>
    </w:p>
    <w:p w:rsidR="00E26C0C" w:rsidRDefault="00E26C0C" w:rsidP="00B01016">
      <w:pPr>
        <w:pStyle w:val="ParNormalms"/>
      </w:pPr>
      <w:r>
        <w:t>&lt;bb_description&gt;Footer, last page.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tbl>
      <w:tblPr>
        <w:tblStyle w:val="TabTableNoGridms"/>
        <w:tblW w:w="5000" w:type="pct"/>
        <w:tblLook w:val="04A0" w:firstRow="1" w:lastRow="0" w:firstColumn="1" w:lastColumn="0" w:noHBand="0" w:noVBand="1"/>
      </w:tblPr>
      <w:tblGrid>
        <w:gridCol w:w="3103"/>
        <w:gridCol w:w="1422"/>
        <w:gridCol w:w="4547"/>
      </w:tblGrid>
      <w:tr w:rsidR="00E26C0C" w:rsidRPr="00F90DD8" w:rsidTr="00902700">
        <w:trPr>
          <w:trHeight w:val="1052"/>
        </w:trPr>
        <w:tc>
          <w:tcPr>
            <w:tcW w:w="1710" w:type="pct"/>
            <w:vAlign w:val="center"/>
          </w:tcPr>
          <w:p w:rsidR="00E26C0C" w:rsidRPr="00F90DD8" w:rsidRDefault="00E26C0C" w:rsidP="00902700">
            <w:r w:rsidRPr="00F90DD8">
              <w:t>ms</w:t>
            </w:r>
          </w:p>
          <w:p w:rsidR="00E26C0C" w:rsidRPr="00F90DD8" w:rsidRDefault="00E26C0C" w:rsidP="00902700">
            <w:r w:rsidRPr="00F90DD8">
              <w:t>T. +48/xxxyyyzzz</w:t>
            </w:r>
          </w:p>
          <w:p w:rsidR="00E26C0C" w:rsidRPr="00F90DD8" w:rsidRDefault="00E26C0C" w:rsidP="00902700">
            <w:r w:rsidRPr="00F90DD8">
              <w:t xml:space="preserve">E. </w:t>
            </w:r>
            <w:hyperlink r:id="rId12" w:history="1">
              <w:r w:rsidRPr="00A9562B">
                <w:rPr>
                  <w:rStyle w:val="Hyperlink"/>
                  <w:lang w:val="de-DE"/>
                </w:rPr>
                <w:t>maciej.slojewski@mslonik.pl</w:t>
              </w:r>
            </w:hyperlink>
          </w:p>
        </w:tc>
        <w:tc>
          <w:tcPr>
            <w:tcW w:w="784" w:type="pct"/>
            <w:vAlign w:val="center"/>
          </w:tcPr>
          <w:p w:rsidR="00E26C0C" w:rsidRPr="003C2BB0" w:rsidRDefault="00E26C0C" w:rsidP="003C2BB0">
            <w:pPr>
              <w:pStyle w:val="ParInTablems"/>
              <w:jc w:val="right"/>
            </w:pPr>
            <w:r w:rsidRPr="003C2BB0">
              <w:t xml:space="preserve">Patreon </w:t>
            </w:r>
            <w:r w:rsidRPr="003C2BB0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4D"/>
                </mc:Choice>
                <mc:Fallback>
                  <w:t>👍</w:t>
                </mc:Fallback>
              </mc:AlternateContent>
            </w:r>
            <w:r w:rsidRPr="003C2BB0">
              <w:t>:</w:t>
            </w:r>
          </w:p>
          <w:p w:rsidR="00E26C0C" w:rsidRPr="003C2BB0" w:rsidRDefault="00E26C0C" w:rsidP="003C2BB0">
            <w:pPr>
              <w:pStyle w:val="ParInTablems"/>
              <w:jc w:val="right"/>
            </w:pPr>
            <w:r w:rsidRPr="003C2BB0">
              <w:t xml:space="preserve">GitHub </w:t>
            </w:r>
            <w:r w:rsidRPr="003C2BB0">
              <w:rPr>
                <w:rFonts w:ascii="Segoe UI Symbol" w:hAnsi="Segoe UI Symbol" w:cs="Segoe UI Symbol"/>
              </w:rPr>
              <w:t>🗉</w:t>
            </w:r>
            <w:r w:rsidRPr="003C2BB0">
              <w:t>:</w:t>
            </w:r>
          </w:p>
          <w:p w:rsidR="00E26C0C" w:rsidRPr="003C2BB0" w:rsidRDefault="00E26C0C" w:rsidP="003C2BB0">
            <w:pPr>
              <w:pStyle w:val="ParInTablems"/>
              <w:jc w:val="right"/>
            </w:pPr>
            <w:r w:rsidRPr="003C2BB0">
              <w:t xml:space="preserve">YouTube </w:t>
            </w:r>
            <w:r w:rsidRPr="003C2BB0">
              <w:rPr>
                <w:rFonts w:ascii="Segoe UI Symbol" w:hAnsi="Segoe UI Symbol" w:cs="Segoe UI Symbol"/>
              </w:rPr>
              <w:t>🖵</w:t>
            </w:r>
            <w:r w:rsidRPr="003C2BB0">
              <w:t>:</w:t>
            </w:r>
          </w:p>
          <w:p w:rsidR="00E26C0C" w:rsidRPr="003C2BB0" w:rsidRDefault="00E26C0C" w:rsidP="003C2BB0">
            <w:pPr>
              <w:pStyle w:val="ParInTablems"/>
              <w:jc w:val="right"/>
            </w:pPr>
            <w:r w:rsidRPr="003C2BB0">
              <w:t xml:space="preserve">Web </w:t>
            </w:r>
            <w:r w:rsidRPr="003C2BB0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310"/>
                </mc:Choice>
                <mc:Fallback>
                  <w:t>🌐</w:t>
                </mc:Fallback>
              </mc:AlternateContent>
            </w:r>
            <w:r w:rsidRPr="003C2BB0">
              <w:t>:</w:t>
            </w:r>
          </w:p>
          <w:p w:rsidR="00E26C0C" w:rsidRPr="00B6457B" w:rsidRDefault="00E26C0C" w:rsidP="003C2BB0">
            <w:pPr>
              <w:pStyle w:val="ParInTablems"/>
              <w:jc w:val="right"/>
              <w:rPr>
                <w:rFonts w:ascii="Segoe UI Symbol" w:hAnsi="Segoe UI Symbol"/>
                <w:noProof/>
              </w:rPr>
            </w:pPr>
            <w:r w:rsidRPr="003C2BB0">
              <w:t xml:space="preserve">LinkedIn </w:t>
            </w:r>
            <w:r w:rsidRPr="003C2BB0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91D"/>
                </mc:Choice>
                <mc:Fallback>
                  <w:t>🤝</w:t>
                </mc:Fallback>
              </mc:AlternateContent>
            </w:r>
            <w:r w:rsidRPr="003C2BB0">
              <w:t>:</w:t>
            </w:r>
          </w:p>
        </w:tc>
        <w:tc>
          <w:tcPr>
            <w:tcW w:w="2506" w:type="pct"/>
            <w:vAlign w:val="center"/>
          </w:tcPr>
          <w:p w:rsidR="00E26C0C" w:rsidRPr="00F90DD8" w:rsidRDefault="00E26C0C" w:rsidP="00902700">
            <w:pPr>
              <w:rPr>
                <w:rStyle w:val="Hyperlink"/>
              </w:rPr>
            </w:pPr>
            <w:r w:rsidRPr="00F95BBD">
              <w:rPr>
                <w:rStyle w:val="Hyperlink"/>
              </w:rPr>
              <w:fldChar w:fldCharType="begin"/>
            </w:r>
            <w:r w:rsidRPr="00F90DD8">
              <w:rPr>
                <w:rStyle w:val="Hyperlink"/>
              </w:rPr>
              <w:instrText>HYPERLINK "https://www.patreon.com/user?u=18185391"</w:instrText>
            </w:r>
            <w:r w:rsidRPr="00F95BBD">
              <w:rPr>
                <w:rStyle w:val="Hyperlink"/>
              </w:rPr>
            </w:r>
            <w:r w:rsidRPr="00F95BBD">
              <w:rPr>
                <w:rStyle w:val="Hyperlink"/>
              </w:rPr>
              <w:fldChar w:fldCharType="separate"/>
            </w:r>
            <w:r w:rsidRPr="00F90DD8">
              <w:rPr>
                <w:rStyle w:val="Hyperlink"/>
              </w:rPr>
              <w:t>https://www.patreon.com/user?u=18185391</w:t>
            </w:r>
          </w:p>
          <w:p w:rsidR="00E26C0C" w:rsidRPr="00F90DD8" w:rsidRDefault="00E26C0C" w:rsidP="00902700">
            <w:pPr>
              <w:rPr>
                <w:rStyle w:val="Hyperlink"/>
              </w:rPr>
            </w:pPr>
            <w:r w:rsidRPr="00F95BBD">
              <w:rPr>
                <w:rStyle w:val="Hyperlink"/>
              </w:rPr>
              <w:fldChar w:fldCharType="end"/>
            </w:r>
            <w:hyperlink r:id="rId13" w:history="1">
              <w:r w:rsidRPr="00F90DD8">
                <w:rPr>
                  <w:rStyle w:val="Hyperlink"/>
                </w:rPr>
                <w:t>https://github.com/mslonik</w:t>
              </w:r>
            </w:hyperlink>
            <w:r w:rsidRPr="00F90DD8">
              <w:rPr>
                <w:rStyle w:val="Hyperlink"/>
              </w:rPr>
              <w:t xml:space="preserve"> </w:t>
            </w:r>
          </w:p>
          <w:p w:rsidR="00E26C0C" w:rsidRPr="00F90DD8" w:rsidRDefault="00E26C0C" w:rsidP="00902700">
            <w:pPr>
              <w:rPr>
                <w:rStyle w:val="Hyperlink"/>
              </w:rPr>
            </w:pPr>
            <w:hyperlink r:id="rId14" w:history="1">
              <w:r w:rsidRPr="00F90DD8">
                <w:rPr>
                  <w:rStyle w:val="Hyperlink"/>
                </w:rPr>
                <w:t>https://www.youtube.com/@mslonik</w:t>
              </w:r>
            </w:hyperlink>
          </w:p>
          <w:p w:rsidR="00E26C0C" w:rsidRPr="00F90DD8" w:rsidRDefault="00E26C0C" w:rsidP="00902700">
            <w:pPr>
              <w:rPr>
                <w:rStyle w:val="Hyperlink"/>
              </w:rPr>
            </w:pPr>
            <w:hyperlink r:id="rId15" w:history="1">
              <w:r w:rsidRPr="00F90DD8">
                <w:rPr>
                  <w:rStyle w:val="Hyperlink"/>
                </w:rPr>
                <w:t>https://mslonik.pl/</w:t>
              </w:r>
            </w:hyperlink>
          </w:p>
          <w:p w:rsidR="00E26C0C" w:rsidRPr="00F90DD8" w:rsidRDefault="00E26C0C" w:rsidP="00902700">
            <w:r w:rsidRPr="00F90DD8">
              <w:rPr>
                <w:rStyle w:val="Hyperlink"/>
              </w:rPr>
              <w:t>https://www.linkedin.com/in/maciejslojewski/</w:t>
            </w:r>
          </w:p>
        </w:tc>
      </w:tr>
    </w:tbl>
    <w:p w:rsidR="00E26C0C" w:rsidRDefault="00E26C0C" w:rsidP="00422B7E">
      <w:pPr>
        <w:pStyle w:val="ParMinimalms"/>
      </w:pP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</w:t>
      </w:r>
      <w:r w:rsidRPr="006A74AA">
        <w:t xml:space="preserve"> </w:t>
      </w:r>
      <w:r>
        <w:t>FooterCoverPage</w:t>
      </w:r>
    </w:p>
    <w:p w:rsidR="00E26C0C" w:rsidRDefault="00E26C0C" w:rsidP="00B01016">
      <w:pPr>
        <w:pStyle w:val="ParNormalms"/>
      </w:pPr>
      <w:r>
        <w:t xml:space="preserve">&lt;bb_type&gt; wdTypeFooters </w:t>
      </w:r>
    </w:p>
    <w:p w:rsidR="00E26C0C" w:rsidRDefault="00E26C0C" w:rsidP="00B01016">
      <w:pPr>
        <w:pStyle w:val="ParNormalms"/>
      </w:pPr>
      <w:r>
        <w:t>&lt;bb_category&gt;</w:t>
      </w:r>
      <w:r w:rsidRPr="003D4A31">
        <w:t xml:space="preserve"> </w:t>
      </w:r>
      <w:r>
        <w:t>Footers</w:t>
      </w:r>
    </w:p>
    <w:p w:rsidR="00E26C0C" w:rsidRDefault="00E26C0C" w:rsidP="00A925F2">
      <w:pPr>
        <w:pStyle w:val="ParNormalms"/>
      </w:pPr>
      <w:r>
        <w:t>&lt;bb_description&gt;Footer, cover page.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tbl>
      <w:tblPr>
        <w:tblStyle w:val="TabTableNoGridms"/>
        <w:tblW w:w="5000" w:type="pct"/>
        <w:tblLook w:val="04A0" w:firstRow="1" w:lastRow="0" w:firstColumn="1" w:lastColumn="0" w:noHBand="0" w:noVBand="1"/>
      </w:tblPr>
      <w:tblGrid>
        <w:gridCol w:w="5670"/>
        <w:gridCol w:w="3402"/>
      </w:tblGrid>
      <w:tr w:rsidR="00E26C0C" w:rsidRPr="009311BA" w:rsidTr="00A925F2">
        <w:trPr>
          <w:trHeight w:val="302"/>
        </w:trPr>
        <w:tc>
          <w:tcPr>
            <w:tcW w:w="3125" w:type="pct"/>
            <w:shd w:val="clear" w:color="auto" w:fill="156082" w:themeFill="accent1"/>
            <w:tcMar>
              <w:left w:w="0" w:type="dxa"/>
              <w:right w:w="0" w:type="dxa"/>
            </w:tcMar>
          </w:tcPr>
          <w:p w:rsidR="00E26C0C" w:rsidRPr="00A925F2" w:rsidRDefault="00E26C0C" w:rsidP="00A925F2">
            <w:pPr>
              <w:pStyle w:val="ParInTablems"/>
              <w:jc w:val="left"/>
            </w:pPr>
            <w:hyperlink r:id="rId16" w:history="1">
              <w:r w:rsidRPr="00A925F2">
                <w:rPr>
                  <w:rStyle w:val="Hyperlink"/>
                </w:rPr>
                <w:t>https://mslonik.pl</w:t>
              </w:r>
            </w:hyperlink>
          </w:p>
        </w:tc>
        <w:tc>
          <w:tcPr>
            <w:tcW w:w="1875" w:type="pct"/>
            <w:shd w:val="clear" w:color="auto" w:fill="156082" w:themeFill="accent1"/>
            <w:tcMar>
              <w:left w:w="0" w:type="dxa"/>
              <w:right w:w="0" w:type="dxa"/>
            </w:tcMar>
          </w:tcPr>
          <w:p w:rsidR="00E26C0C" w:rsidRPr="00AA3A46" w:rsidRDefault="00E26C0C" w:rsidP="00A925F2">
            <w:pPr>
              <w:pStyle w:val="ParInTablems"/>
              <w:jc w:val="right"/>
            </w:pPr>
            <w:r>
              <w:t>S</w:t>
            </w:r>
            <w:r w:rsidRPr="00A925F2">
              <w:t>ubjectively perceived reality</w:t>
            </w:r>
          </w:p>
        </w:tc>
      </w:tr>
    </w:tbl>
    <w:p w:rsidR="00E26C0C" w:rsidRDefault="00E26C0C" w:rsidP="00AF52A7">
      <w:pPr>
        <w:pStyle w:val="ParMinimalms"/>
      </w:pP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</w:t>
      </w:r>
      <w:r w:rsidRPr="0079530F">
        <w:t xml:space="preserve"> </w:t>
      </w:r>
      <w:r>
        <w:t>HeaderLastPage</w:t>
      </w:r>
    </w:p>
    <w:p w:rsidR="00E26C0C" w:rsidRDefault="00E26C0C" w:rsidP="00B01016">
      <w:pPr>
        <w:pStyle w:val="ParNormalms"/>
      </w:pPr>
      <w:r>
        <w:t xml:space="preserve">&lt;bb_type&gt; wdTypeHeaders </w:t>
      </w:r>
    </w:p>
    <w:p w:rsidR="00E26C0C" w:rsidRDefault="00E26C0C" w:rsidP="00B01016">
      <w:pPr>
        <w:pStyle w:val="ParNormalms"/>
      </w:pPr>
      <w:r>
        <w:t>&lt;bb_category&gt;</w:t>
      </w:r>
      <w:r w:rsidRPr="00446F12">
        <w:t xml:space="preserve"> </w:t>
      </w:r>
      <w:r>
        <w:t>Headers</w:t>
      </w:r>
    </w:p>
    <w:p w:rsidR="00E26C0C" w:rsidRDefault="00E26C0C" w:rsidP="00B01016">
      <w:pPr>
        <w:pStyle w:val="ParNormalms"/>
      </w:pPr>
      <w:r>
        <w:t>&lt;bb_description&gt;Header, last page.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p w:rsidR="00E26C0C" w:rsidRDefault="00E26C0C" w:rsidP="00B01016">
      <w:pPr>
        <w:pStyle w:val="ParMinimalm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8BF596" wp14:editId="50596D15">
                <wp:simplePos x="0" y="0"/>
                <wp:positionH relativeFrom="column">
                  <wp:posOffset>6318250</wp:posOffset>
                </wp:positionH>
                <wp:positionV relativeFrom="page">
                  <wp:posOffset>425450</wp:posOffset>
                </wp:positionV>
                <wp:extent cx="333375" cy="5443220"/>
                <wp:effectExtent l="0" t="0" r="9525" b="5080"/>
                <wp:wrapNone/>
                <wp:docPr id="1712554907" name="Pole tekstow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544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26C0C" w:rsidRPr="007C0047" w:rsidRDefault="00E26C0C" w:rsidP="00B01016">
                            <w:pPr>
                              <w:pStyle w:val="ParInTablems"/>
                              <w:jc w:val="right"/>
                            </w:pPr>
                            <w:r>
                              <w:t>C</w:t>
                            </w:r>
                            <w:r w:rsidRPr="007C0047">
                              <w:t xml:space="preserve">opyright </w:t>
                            </w:r>
                            <w:r>
                              <w:t xml:space="preserve">© </w:t>
                            </w:r>
                            <w:r w:rsidRPr="007C0047">
                              <w:t xml:space="preserve">by </w:t>
                            </w:r>
                            <w:hyperlink r:id="rId17" w:history="1">
                              <w:r w:rsidRPr="004C08C3">
                                <w:rPr>
                                  <w:rStyle w:val="Hyperlink"/>
                                </w:rPr>
                                <w:t>https://mslonik.pl</w:t>
                              </w:r>
                            </w:hyperlink>
                            <w:r w:rsidRPr="007C0047">
                              <w:t xml:space="preserve">– </w:t>
                            </w:r>
                            <w:r>
                              <w:t>su</w:t>
                            </w:r>
                            <w:r w:rsidRPr="007C0047">
                              <w:t>bject to changes and errors.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BF596" id="_x0000_t202" coordsize="21600,21600" o:spt="202" path="m,l,21600r21600,l21600,xe">
                <v:stroke joinstyle="miter"/>
                <v:path gradientshapeok="t" o:connecttype="rect"/>
              </v:shapetype>
              <v:shape id="Pole tekstowe 17" o:spid="_x0000_s1026" type="#_x0000_t202" style="position:absolute;margin-left:497.5pt;margin-top:33.5pt;width:26.25pt;height:428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" filled="f" stroked="f" strokeweight=".5pt">
                <v:textbox style="layout-flow:vertical;mso-layout-flow-alt:bottom-to-top" inset="0,0,0,0">
                  <w:txbxContent>
                    <w:p w:rsidR="00E26C0C" w:rsidRPr="007C0047" w:rsidRDefault="00E26C0C" w:rsidP="00B01016">
                      <w:pPr>
                        <w:pStyle w:val="ParInTablems"/>
                        <w:jc w:val="right"/>
                      </w:pPr>
                      <w:r>
                        <w:t>C</w:t>
                      </w:r>
                      <w:r w:rsidRPr="007C0047">
                        <w:t xml:space="preserve">opyright </w:t>
                      </w:r>
                      <w:r>
                        <w:t xml:space="preserve">© </w:t>
                      </w:r>
                      <w:r w:rsidRPr="007C0047">
                        <w:t xml:space="preserve">by </w:t>
                      </w:r>
                      <w:hyperlink r:id="rId18" w:history="1">
                        <w:r w:rsidRPr="004C08C3">
                          <w:rPr>
                            <w:rStyle w:val="Hyperlink"/>
                          </w:rPr>
                          <w:t>https://mslonik.pl</w:t>
                        </w:r>
                      </w:hyperlink>
                      <w:r w:rsidRPr="007C0047">
                        <w:t xml:space="preserve">– </w:t>
                      </w:r>
                      <w:r>
                        <w:t>su</w:t>
                      </w:r>
                      <w:r w:rsidRPr="007C0047">
                        <w:t>bject to changes and errors.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</w:t>
      </w:r>
      <w:r w:rsidRPr="00EE469E">
        <w:t xml:space="preserve"> </w:t>
      </w:r>
      <w:r>
        <w:t>HeaderCoverPage</w:t>
      </w:r>
    </w:p>
    <w:p w:rsidR="00E26C0C" w:rsidRDefault="00E26C0C" w:rsidP="00B01016">
      <w:pPr>
        <w:pStyle w:val="ParNormalms"/>
      </w:pPr>
      <w:r>
        <w:t xml:space="preserve">&lt;bb_type&gt; wdTypeHeaders </w:t>
      </w:r>
    </w:p>
    <w:p w:rsidR="00E26C0C" w:rsidRDefault="00E26C0C" w:rsidP="00B01016">
      <w:pPr>
        <w:pStyle w:val="ParNormalms"/>
      </w:pPr>
      <w:r>
        <w:t>&lt;bb_category&gt;</w:t>
      </w:r>
      <w:r w:rsidRPr="00327E2D">
        <w:t xml:space="preserve"> </w:t>
      </w:r>
      <w:r>
        <w:t>Headers</w:t>
      </w:r>
    </w:p>
    <w:p w:rsidR="00E26C0C" w:rsidRDefault="00E26C0C" w:rsidP="00B01016">
      <w:pPr>
        <w:pStyle w:val="ParNormalms"/>
      </w:pPr>
      <w:r>
        <w:t>&lt;bb_description&gt;Header, cover page.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p w:rsidR="00E26C0C" w:rsidRPr="00F90DD8" w:rsidRDefault="00E26C0C" w:rsidP="005D4DE6">
      <w:pPr>
        <w:pStyle w:val="ParMinimalms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1312" behindDoc="0" locked="0" layoutInCell="1" allowOverlap="1" wp14:anchorId="43CC3B4A" wp14:editId="35F39D07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41745" cy="1125220"/>
                <wp:effectExtent l="0" t="0" r="1905" b="0"/>
                <wp:wrapTopAndBottom/>
                <wp:docPr id="1946780665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schemeClr val="bg1"/>
                        </a:solidFill>
                      </wpc:bg>
                      <wpc:whole/>
                      <wps:wsp>
                        <wps:cNvPr id="965836033" name="Text Box 965836033"/>
                        <wps:cNvSpPr txBox="1"/>
                        <wps:spPr>
                          <a:xfrm flipV="1">
                            <a:off x="927649" y="28050"/>
                            <a:ext cx="1499515" cy="1089608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/>
                              </a:gs>
                              <a:gs pos="97000">
                                <a:schemeClr val="accent1"/>
                              </a:gs>
                            </a:gsLst>
                            <a:lin ang="10800000" scaled="1"/>
                            <a:tileRect/>
                          </a:gra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E26C0C" w:rsidRPr="004D28F3" w:rsidRDefault="00E26C0C" w:rsidP="004C0FD3">
                              <w:pPr>
                                <w:rPr>
                                  <w:color w:val="2C7FCE" w:themeColor="text2" w:themeTint="99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5159281" name="Graphic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lum contrast="1000"/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1" y="28050"/>
                            <a:ext cx="1089586" cy="1089609"/>
                          </a:xfrm>
                          <a:prstGeom prst="roundRect">
                            <a:avLst/>
                          </a:prstGeom>
                        </pic:spPr>
                      </pic:pic>
                      <wps:wsp>
                        <wps:cNvPr id="533506286" name="Rectangle: Rounded Corners 533506286"/>
                        <wps:cNvSpPr/>
                        <wps:spPr>
                          <a:xfrm>
                            <a:off x="4253680" y="29260"/>
                            <a:ext cx="2082502" cy="1089608"/>
                          </a:xfrm>
                          <a:prstGeom prst="round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26C0C" w:rsidRPr="00FF2288" w:rsidRDefault="00E26C0C" w:rsidP="004C0FD3">
                              <w:pPr>
                                <w:jc w:val="right"/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</w:pPr>
                              <w:r w:rsidRPr="00FF2288">
                                <w:rPr>
                                  <w:b/>
                                  <w:bCs/>
                                  <w:color w:val="FFFFFF" w:themeColor="background1"/>
                                </w:rPr>
                                <w:t>https://mslonik.pl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57540" name="Text Box 25257540"/>
                        <wps:cNvSpPr txBox="1"/>
                        <wps:spPr>
                          <a:xfrm flipH="1">
                            <a:off x="3109598" y="29260"/>
                            <a:ext cx="1499515" cy="1089608"/>
                          </a:xfrm>
                          <a:prstGeom prst="rect">
                            <a:avLst/>
                          </a:prstGeom>
                          <a:gradFill flip="none" rotWithShape="1">
                            <a:gsLst>
                              <a:gs pos="0">
                                <a:schemeClr val="bg1"/>
                              </a:gs>
                              <a:gs pos="97000">
                                <a:schemeClr val="accent1"/>
                              </a:gs>
                            </a:gsLst>
                            <a:lin ang="10800000" scaled="1"/>
                            <a:tileRect/>
                          </a:gra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E26C0C" w:rsidRPr="004D28F3" w:rsidRDefault="00E26C0C" w:rsidP="004C0FD3">
                              <w:pPr>
                                <w:rPr>
                                  <w:color w:val="2C7FCE" w:themeColor="text2" w:themeTint="99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43CC3B4A" id="Canvas 2" o:spid="_x0000_s1027" editas="canvas" style="position:absolute;margin-left:0;margin-top:0;width:499.35pt;height:88.6pt;z-index:251661312" coordsize="63417,11252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">
                <v:shape id="_x0000_s1028" type="#_x0000_t75" style="position:absolute;width:63417;height:11252;visibility:visible;mso-wrap-style:square" filled="t" fillcolor="white [3212]">
                  <v:fill o:detectmouseclick="t"/>
                  <v:path o:connecttype="none"/>
                </v:shape>
                <v:shape id="Text Box 965836033" o:spid="_x0000_s1029" type="#_x0000_t202" style="position:absolute;left:9276;top:280;width:14995;height:10896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" fillcolor="white [3212]" stroked="f" strokeweight=".5pt">
                  <v:fill color2="#156082 [3204]" rotate="t" angle="270" colors="0 white;63570f #156082" focus="100%" type="gradient"/>
                  <v:textbox inset="0,0,0,0">
                    <w:txbxContent>
                      <w:p w:rsidR="00E26C0C" w:rsidRPr="004D28F3" w:rsidRDefault="00E26C0C" w:rsidP="004C0FD3">
                        <w:pPr>
                          <w:rPr>
                            <w:color w:val="2C7FCE" w:themeColor="text2" w:themeTint="99"/>
                          </w:rPr>
                        </w:pPr>
                      </w:p>
                    </w:txbxContent>
                  </v:textbox>
                </v:shape>
                <v:shape id="Graphic 1" o:spid="_x0000_s1030" type="#_x0000_t75" style="position:absolute;left:1;top:280;width:10896;height:10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" adj="3600">
                  <v:imagedata r:id="rId21" o:title=""/>
                </v:shape>
                <v:roundrect id="Rectangle: Rounded Corners 533506286" o:spid="_x0000_s1031" style="position:absolute;left:42536;top:292;width:20825;height:1089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" fillcolor="#156082 [3204]" stroked="f" strokeweight="1.5pt">
                  <v:stroke joinstyle="miter"/>
                  <v:textbox>
                    <w:txbxContent>
                      <w:p w:rsidR="00E26C0C" w:rsidRPr="00FF2288" w:rsidRDefault="00E26C0C" w:rsidP="004C0FD3">
                        <w:pPr>
                          <w:jc w:val="right"/>
                          <w:rPr>
                            <w:b/>
                            <w:bCs/>
                            <w:color w:val="FFFFFF" w:themeColor="background1"/>
                          </w:rPr>
                        </w:pPr>
                        <w:r w:rsidRPr="00FF2288">
                          <w:rPr>
                            <w:b/>
                            <w:bCs/>
                            <w:color w:val="FFFFFF" w:themeColor="background1"/>
                          </w:rPr>
                          <w:t>https://mslonik.pl</w:t>
                        </w:r>
                      </w:p>
                    </w:txbxContent>
                  </v:textbox>
                </v:roundrect>
                <v:shape id="Text Box 25257540" o:spid="_x0000_s1032" type="#_x0000_t202" style="position:absolute;left:31095;top:292;width:14996;height:10896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" fillcolor="white [3212]" stroked="f" strokeweight=".5pt">
                  <v:fill color2="#156082 [3204]" rotate="t" angle="270" colors="0 white;63570f #156082" focus="100%" type="gradient"/>
                  <v:textbox inset="0,0,0,0">
                    <w:txbxContent>
                      <w:p w:rsidR="00E26C0C" w:rsidRPr="004D28F3" w:rsidRDefault="00E26C0C" w:rsidP="004C0FD3">
                        <w:pPr>
                          <w:rPr>
                            <w:color w:val="2C7FCE" w:themeColor="text2" w:themeTint="99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:rsidR="00E26C0C" w:rsidRDefault="00E26C0C" w:rsidP="00286803">
      <w:pPr>
        <w:pStyle w:val="ParMinimalms"/>
      </w:pP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</w:t>
      </w:r>
      <w:r w:rsidRPr="007E43C5">
        <w:t xml:space="preserve"> </w:t>
      </w:r>
      <w:r>
        <w:t>FooterPlain</w:t>
      </w:r>
    </w:p>
    <w:p w:rsidR="00E26C0C" w:rsidRDefault="00E26C0C" w:rsidP="00B01016">
      <w:pPr>
        <w:pStyle w:val="ParNormalms"/>
      </w:pPr>
      <w:r>
        <w:t xml:space="preserve">&lt;bb_type&gt; wdTypeFooters </w:t>
      </w:r>
    </w:p>
    <w:p w:rsidR="00E26C0C" w:rsidRDefault="00E26C0C" w:rsidP="00B01016">
      <w:pPr>
        <w:pStyle w:val="ParNormalms"/>
      </w:pPr>
      <w:r>
        <w:t>&lt;bb_category&gt;</w:t>
      </w:r>
      <w:r w:rsidRPr="00B200AA">
        <w:t xml:space="preserve"> </w:t>
      </w:r>
      <w:r>
        <w:t>Footers</w:t>
      </w:r>
    </w:p>
    <w:p w:rsidR="00E26C0C" w:rsidRDefault="00E26C0C" w:rsidP="00B01016">
      <w:pPr>
        <w:pStyle w:val="ParNormalms"/>
      </w:pPr>
      <w:r>
        <w:t xml:space="preserve">&lt;bb_description&gt;Style in table: “ParNormalZero ms”, content aligned to left / right. 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tbl>
      <w:tblPr>
        <w:tblStyle w:val="TabTableNoGridms"/>
        <w:tblW w:w="0" w:type="auto"/>
        <w:tblLook w:val="04A0" w:firstRow="1" w:lastRow="0" w:firstColumn="1" w:lastColumn="0" w:noHBand="0" w:noVBand="1"/>
      </w:tblPr>
      <w:tblGrid>
        <w:gridCol w:w="2958"/>
        <w:gridCol w:w="2998"/>
        <w:gridCol w:w="3116"/>
      </w:tblGrid>
      <w:tr w:rsidR="00E26C0C" w:rsidTr="007E7FC0">
        <w:trPr>
          <w:trHeight w:hRule="exact" w:val="284"/>
        </w:trPr>
        <w:tc>
          <w:tcPr>
            <w:tcW w:w="3268" w:type="dxa"/>
            <w:tcBorders>
              <w:top w:val="single" w:sz="8" w:space="0" w:color="156082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26C0C" w:rsidRPr="00A0112C" w:rsidRDefault="00E26C0C" w:rsidP="00B01016">
            <w:pPr>
              <w:pStyle w:val="ParNormalZeroms"/>
              <w:jc w:val="both"/>
            </w:pPr>
          </w:p>
        </w:tc>
        <w:tc>
          <w:tcPr>
            <w:tcW w:w="3269" w:type="dxa"/>
            <w:tcBorders>
              <w:top w:val="single" w:sz="8" w:space="0" w:color="156082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26C0C" w:rsidRPr="00A0112C" w:rsidRDefault="00E26C0C" w:rsidP="007E7FC0">
            <w:pPr>
              <w:pStyle w:val="ParNormalZeroms"/>
              <w:jc w:val="center"/>
            </w:pPr>
            <w:r w:rsidRPr="00A0112C">
              <w:t xml:space="preserve">Page </w:t>
            </w:r>
            <w:r w:rsidRPr="00A0112C">
              <w:fldChar w:fldCharType="begin"/>
            </w:r>
            <w:r w:rsidRPr="00A0112C">
              <w:instrText xml:space="preserve"> PAGE </w:instrText>
            </w:r>
            <w:r w:rsidRPr="00A0112C">
              <w:fldChar w:fldCharType="separate"/>
            </w:r>
            <w:r>
              <w:rPr>
                <w:noProof/>
              </w:rPr>
              <w:t>10</w:t>
            </w:r>
            <w:r w:rsidRPr="00A0112C">
              <w:fldChar w:fldCharType="end"/>
            </w:r>
            <w:r w:rsidRPr="00A0112C">
              <w:t xml:space="preserve"> of </w:t>
            </w:r>
            <w:r w:rsidRPr="00A0112C">
              <w:fldChar w:fldCharType="begin"/>
            </w:r>
            <w:r w:rsidRPr="00A0112C">
              <w:instrText xml:space="preserve"> NUMPAGES </w:instrText>
            </w:r>
            <w:r w:rsidRPr="00A0112C">
              <w:fldChar w:fldCharType="separate"/>
            </w:r>
            <w:r>
              <w:rPr>
                <w:noProof/>
              </w:rPr>
              <w:t>10</w:t>
            </w:r>
            <w:r w:rsidRPr="00A0112C">
              <w:rPr>
                <w:noProof/>
              </w:rPr>
              <w:fldChar w:fldCharType="end"/>
            </w:r>
          </w:p>
        </w:tc>
        <w:tc>
          <w:tcPr>
            <w:tcW w:w="3443" w:type="dxa"/>
            <w:tcBorders>
              <w:top w:val="single" w:sz="8" w:space="0" w:color="156082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26C0C" w:rsidRPr="00A0112C" w:rsidRDefault="00E26C0C" w:rsidP="00B01016">
            <w:pPr>
              <w:pStyle w:val="ParNormalZeroms"/>
              <w:jc w:val="right"/>
            </w:pPr>
          </w:p>
        </w:tc>
      </w:tr>
    </w:tbl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&lt;bb_name&gt;ListOfContent</w:t>
      </w:r>
    </w:p>
    <w:p w:rsidR="00E26C0C" w:rsidRDefault="00E26C0C" w:rsidP="00B01016">
      <w:pPr>
        <w:pStyle w:val="ParNormalms"/>
      </w:pPr>
      <w:r>
        <w:t>&lt;bb_type&gt;wdTypeAutoText</w:t>
      </w:r>
    </w:p>
    <w:p w:rsidR="00E26C0C" w:rsidRDefault="00E26C0C" w:rsidP="00B01016">
      <w:pPr>
        <w:pStyle w:val="ParNormalms"/>
      </w:pPr>
      <w:r>
        <w:t>&lt;bb_category&gt;Table of Content</w:t>
      </w:r>
    </w:p>
    <w:p w:rsidR="00E26C0C" w:rsidRDefault="00E26C0C" w:rsidP="002E6D47">
      <w:pPr>
        <w:pStyle w:val="ParNormalms"/>
      </w:pPr>
      <w:r>
        <w:t>&lt;bb_description&gt;”ParListHeading ms” + {</w:t>
      </w:r>
      <w:r w:rsidRPr="008352E8">
        <w:t xml:space="preserve"> </w:t>
      </w:r>
      <w:r w:rsidRPr="00C662D0">
        <w:t>TOC \h \z \t</w:t>
      </w:r>
      <w:r>
        <w:t xml:space="preserve"> \u</w:t>
      </w:r>
      <w:r w:rsidRPr="00C662D0">
        <w:t xml:space="preserve"> "</w:t>
      </w:r>
      <w:r>
        <w:t>ParListHeading ms;1;Par</w:t>
      </w:r>
      <w:r w:rsidRPr="00C662D0">
        <w:t>Heading 1 ms</w:t>
      </w:r>
      <w:r>
        <w:t>;</w:t>
      </w:r>
      <w:r w:rsidRPr="00C662D0">
        <w:t>1</w:t>
      </w:r>
      <w:r>
        <w:t>;Par</w:t>
      </w:r>
      <w:r w:rsidRPr="00C662D0">
        <w:t>Heading 2 ms</w:t>
      </w:r>
      <w:r>
        <w:t>;</w:t>
      </w:r>
      <w:r w:rsidRPr="00C662D0">
        <w:t>2</w:t>
      </w:r>
      <w:r>
        <w:t>;Par</w:t>
      </w:r>
      <w:r w:rsidRPr="00C662D0">
        <w:t>Heading 3 ms</w:t>
      </w:r>
      <w:r>
        <w:t>;</w:t>
      </w:r>
      <w:r w:rsidRPr="00C662D0">
        <w:t>3"</w:t>
      </w:r>
      <w:r>
        <w:t xml:space="preserve"> }</w:t>
      </w:r>
    </w:p>
    <w:p w:rsidR="00E26C0C" w:rsidRDefault="00E26C0C" w:rsidP="00B01016">
      <w:pPr>
        <w:pStyle w:val="ParNormalms"/>
      </w:pPr>
      <w:r>
        <w:t>&lt;bb_insertoptions&gt;wdInsertContent</w:t>
      </w:r>
    </w:p>
    <w:p w:rsidR="00E26C0C" w:rsidRDefault="00E26C0C" w:rsidP="00B01016">
      <w:pPr>
        <w:pStyle w:val="ParListHeadingms"/>
      </w:pPr>
      <w:bookmarkStart w:id="49" w:name="_Toc224125889"/>
      <w:r w:rsidRPr="00BB2976">
        <w:t>List of Content</w:t>
      </w:r>
      <w:bookmarkEnd w:id="49"/>
    </w:p>
    <w:p w:rsidR="00E26C0C" w:rsidRDefault="00E26C0C">
      <w:pPr>
        <w:pStyle w:val="TOC1"/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r w:rsidRPr="00BB2976">
        <w:rPr>
          <w:rFonts w:eastAsiaTheme="majorEastAsia" w:cstheme="majorBidi"/>
          <w:noProof/>
          <w:color w:val="0082B4"/>
          <w:szCs w:val="20"/>
        </w:rPr>
        <w:fldChar w:fldCharType="begin"/>
      </w:r>
      <w:r w:rsidRPr="00C662D0">
        <w:instrText xml:space="preserve"> TOC \h \z \t</w:instrText>
      </w:r>
      <w:r>
        <w:instrText xml:space="preserve"> \u</w:instrText>
      </w:r>
      <w:r w:rsidRPr="00C662D0">
        <w:instrText xml:space="preserve"> "</w:instrText>
      </w:r>
      <w:r>
        <w:instrText>ParListHeading ms;1;Par</w:instrText>
      </w:r>
      <w:r w:rsidRPr="00C662D0">
        <w:instrText>Heading 1 ms</w:instrText>
      </w:r>
      <w:r>
        <w:instrText>;</w:instrText>
      </w:r>
      <w:r w:rsidRPr="00C662D0">
        <w:instrText>1</w:instrText>
      </w:r>
      <w:r>
        <w:instrText>;Par</w:instrText>
      </w:r>
      <w:r w:rsidRPr="00C662D0">
        <w:instrText>Heading 2 ms</w:instrText>
      </w:r>
      <w:r>
        <w:instrText>;</w:instrText>
      </w:r>
      <w:r w:rsidRPr="00C662D0">
        <w:instrText>2</w:instrText>
      </w:r>
      <w:r>
        <w:instrText>;Par</w:instrText>
      </w:r>
      <w:r w:rsidRPr="00C662D0">
        <w:instrText>Heading 3 ms</w:instrText>
      </w:r>
      <w:r>
        <w:instrText>;</w:instrText>
      </w:r>
      <w:r w:rsidRPr="00C662D0">
        <w:instrText xml:space="preserve">3" </w:instrText>
      </w:r>
      <w:r w:rsidRPr="00BB2976">
        <w:rPr>
          <w:rFonts w:eastAsiaTheme="majorEastAsia" w:cstheme="majorBidi"/>
          <w:noProof/>
          <w:color w:val="0082B4"/>
          <w:szCs w:val="20"/>
        </w:rPr>
        <w:fldChar w:fldCharType="separate"/>
      </w:r>
      <w:hyperlink w:anchor="_Toc224125879" w:history="1">
        <w:r w:rsidRPr="002B389E">
          <w:rPr>
            <w:rStyle w:val="Hyperlink"/>
            <w:noProof/>
          </w:rPr>
          <w:t>List of symbols and icons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_Toc224125879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26C0C" w:rsidRDefault="00E26C0C">
      <w:pPr>
        <w:pStyle w:val="TOC1"/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4125880" w:history="1">
        <w:r w:rsidRPr="002B389E">
          <w:rPr>
            <w:rStyle w:val="Hyperlink"/>
            <w:noProof/>
          </w:rPr>
          <w:t>List of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_Toc224125880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26C0C" w:rsidRDefault="00E26C0C">
      <w:pPr>
        <w:pStyle w:val="TOC1"/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4125881" w:history="1">
        <w:r w:rsidRPr="002B389E">
          <w:rPr>
            <w:rStyle w:val="Hyperlink"/>
            <w:noProof/>
          </w:rPr>
          <w:t>List of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_Toc224125881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26C0C" w:rsidRDefault="00E26C0C">
      <w:pPr>
        <w:pStyle w:val="TOC1"/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4125882" w:history="1">
        <w:r w:rsidRPr="002B389E">
          <w:rPr>
            <w:rStyle w:val="Hyperlink"/>
            <w:noProof/>
          </w:rPr>
          <w:t>List of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_Toc224125882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6C0C" w:rsidRDefault="00E26C0C">
      <w:pPr>
        <w:pStyle w:val="TOC1"/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4125883" w:history="1">
        <w:r w:rsidRPr="002B389E">
          <w:rPr>
            <w:rStyle w:val="Hyperlink"/>
            <w:noProof/>
          </w:rPr>
          <w:t>Change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_Toc224125883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26C0C" w:rsidRDefault="00E26C0C">
      <w:pPr>
        <w:pStyle w:val="TOC1"/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4125884" w:history="1">
        <w:r w:rsidRPr="002B389E">
          <w:rPr>
            <w:rStyle w:val="Hyperlink"/>
            <w:noProof/>
          </w:rPr>
          <w:t>List of Pictures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_Toc224125884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26C0C" w:rsidRDefault="00E26C0C">
      <w:pPr>
        <w:pStyle w:val="TOC1"/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4125885" w:history="1">
        <w:r w:rsidRPr="002B389E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_Toc224125885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26C0C" w:rsidRDefault="00E26C0C">
      <w:pPr>
        <w:pStyle w:val="TOC1"/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4125886" w:history="1">
        <w:r w:rsidRPr="002B389E">
          <w:rPr>
            <w:rStyle w:val="Hyperlink"/>
            <w:noProof/>
          </w:rPr>
          <w:t>List of Pictures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_Toc224125886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26C0C" w:rsidRDefault="00E26C0C">
      <w:pPr>
        <w:pStyle w:val="TOC1"/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4125887" w:history="1">
        <w:r w:rsidRPr="002B389E">
          <w:rPr>
            <w:rStyle w:val="Hyperlink"/>
            <w:noProof/>
          </w:rPr>
          <w:t>List of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_Toc224125887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26C0C" w:rsidRDefault="00E26C0C">
      <w:pPr>
        <w:pStyle w:val="TOC1"/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4125888" w:history="1">
        <w:r w:rsidRPr="002B389E">
          <w:rPr>
            <w:rStyle w:val="Hyperlink"/>
            <w:noProof/>
          </w:rPr>
          <w:t>Change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_Toc224125888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26C0C" w:rsidRDefault="00E26C0C">
      <w:pPr>
        <w:pStyle w:val="TOC1"/>
        <w:rPr>
          <w:rFonts w:eastAsiaTheme="minorEastAsia" w:cstheme="minorBidi"/>
          <w:b w:val="0"/>
          <w:noProof/>
          <w:sz w:val="24"/>
          <w:szCs w:val="24"/>
          <w:lang w:val="pl-PL" w:eastAsia="pl-PL"/>
        </w:rPr>
      </w:pPr>
      <w:hyperlink w:anchor="_Toc224125889" w:history="1">
        <w:r w:rsidRPr="002B389E">
          <w:rPr>
            <w:rStyle w:val="Hyperlink"/>
            <w:noProof/>
          </w:rPr>
          <w:t>List of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_Toc224125889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26C0C" w:rsidRDefault="00E26C0C" w:rsidP="00B01016">
      <w:pPr>
        <w:pStyle w:val="ParNormalms"/>
      </w:pPr>
      <w:r w:rsidRPr="00BB2976">
        <w:fldChar w:fldCharType="end"/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3120E6">
      <w:pPr>
        <w:pStyle w:val="ParNormalms"/>
      </w:pPr>
      <w:r>
        <w:t>&lt;bb_name&gt;ChangeLog</w:t>
      </w:r>
    </w:p>
    <w:p w:rsidR="00E26C0C" w:rsidRDefault="00E26C0C" w:rsidP="003120E6">
      <w:pPr>
        <w:pStyle w:val="ParNormalms"/>
      </w:pPr>
      <w:r>
        <w:t xml:space="preserve">&lt;bb_type&gt;wdTypeAutoText </w:t>
      </w:r>
    </w:p>
    <w:p w:rsidR="00E26C0C" w:rsidRDefault="00E26C0C" w:rsidP="003120E6">
      <w:pPr>
        <w:pStyle w:val="ParNormalms"/>
      </w:pPr>
      <w:r>
        <w:t xml:space="preserve">&lt;bb_category&gt;General </w:t>
      </w:r>
    </w:p>
    <w:p w:rsidR="00E26C0C" w:rsidRDefault="00E26C0C" w:rsidP="003120E6">
      <w:pPr>
        <w:pStyle w:val="ParNormalms"/>
      </w:pPr>
      <w:r>
        <w:t>&lt;bb_description&gt;Changle log table</w:t>
      </w:r>
    </w:p>
    <w:p w:rsidR="00E26C0C" w:rsidRDefault="00E26C0C" w:rsidP="003120E6">
      <w:pPr>
        <w:pStyle w:val="ParNormalms"/>
      </w:pPr>
      <w:r>
        <w:t xml:space="preserve">&lt;bb_insertoptions&gt;wdInsertContent </w:t>
      </w:r>
    </w:p>
    <w:p w:rsidR="00E26C0C" w:rsidRPr="0089610A" w:rsidRDefault="00E26C0C" w:rsidP="00D22DAA">
      <w:pPr>
        <w:pStyle w:val="ParListHeadingms"/>
      </w:pPr>
      <w:r w:rsidRPr="0089610A">
        <w:t>Change log</w:t>
      </w:r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905"/>
        <w:gridCol w:w="1412"/>
        <w:gridCol w:w="2245"/>
        <w:gridCol w:w="2247"/>
        <w:gridCol w:w="2243"/>
      </w:tblGrid>
      <w:tr w:rsidR="00E26C0C" w:rsidRPr="00E9574B" w:rsidTr="00DA64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" w:type="pct"/>
            <w:vAlign w:val="center"/>
          </w:tcPr>
          <w:p w:rsidR="00E26C0C" w:rsidRPr="00B25138" w:rsidRDefault="00E26C0C" w:rsidP="00DA64FF">
            <w:pPr>
              <w:pStyle w:val="ParInTablems"/>
            </w:pPr>
            <w:r w:rsidRPr="00B25138">
              <w:t>Ver</w:t>
            </w:r>
            <w:r>
              <w:t>sion</w:t>
            </w:r>
          </w:p>
        </w:tc>
        <w:tc>
          <w:tcPr>
            <w:tcW w:w="780" w:type="pct"/>
            <w:vAlign w:val="center"/>
          </w:tcPr>
          <w:p w:rsidR="00E26C0C" w:rsidRPr="00B25138" w:rsidRDefault="00E26C0C" w:rsidP="00DA64FF">
            <w:pPr>
              <w:pStyle w:val="ParInTablems"/>
            </w:pPr>
            <w:r w:rsidRPr="00B25138">
              <w:t>Date</w:t>
            </w:r>
          </w:p>
        </w:tc>
        <w:tc>
          <w:tcPr>
            <w:tcW w:w="3720" w:type="pct"/>
            <w:gridSpan w:val="3"/>
            <w:vAlign w:val="center"/>
          </w:tcPr>
          <w:p w:rsidR="00E26C0C" w:rsidRPr="00B25138" w:rsidRDefault="00E26C0C" w:rsidP="00DA64FF">
            <w:pPr>
              <w:pStyle w:val="ParInTablems"/>
            </w:pPr>
            <w:r w:rsidRPr="00B25138">
              <w:t>Change</w:t>
            </w:r>
          </w:p>
        </w:tc>
      </w:tr>
      <w:tr w:rsidR="00E26C0C" w:rsidRPr="00E9038C" w:rsidTr="00DA64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00" w:type="pct"/>
            <w:vMerge w:val="restart"/>
            <w:vAlign w:val="center"/>
          </w:tcPr>
          <w:p w:rsidR="00E26C0C" w:rsidRPr="009F2A71" w:rsidRDefault="00E26C0C" w:rsidP="00DA64FF">
            <w:pPr>
              <w:pStyle w:val="ParInTablems"/>
            </w:pPr>
            <w:r>
              <w:t>1</w:t>
            </w:r>
          </w:p>
        </w:tc>
        <w:tc>
          <w:tcPr>
            <w:tcW w:w="780" w:type="pct"/>
            <w:vMerge w:val="restart"/>
            <w:vAlign w:val="center"/>
          </w:tcPr>
          <w:p w:rsidR="00E26C0C" w:rsidRPr="009F2A71" w:rsidRDefault="00E26C0C" w:rsidP="00DA64FF">
            <w:pPr>
              <w:pStyle w:val="ParInTablems"/>
            </w:pPr>
            <w:r>
              <w:t>yyyy-mm-dd</w:t>
            </w:r>
          </w:p>
        </w:tc>
        <w:tc>
          <w:tcPr>
            <w:tcW w:w="3720" w:type="pct"/>
            <w:gridSpan w:val="3"/>
            <w:vAlign w:val="center"/>
          </w:tcPr>
          <w:p w:rsidR="00E26C0C" w:rsidRPr="009F2A71" w:rsidRDefault="00E26C0C" w:rsidP="00DA64FF">
            <w:pPr>
              <w:pStyle w:val="ParInTablems"/>
              <w:jc w:val="left"/>
            </w:pPr>
            <w:r w:rsidRPr="009F2A71">
              <w:t>First issue of the document.</w:t>
            </w:r>
            <w:r>
              <w:t xml:space="preserve"> (…)</w:t>
            </w:r>
          </w:p>
        </w:tc>
      </w:tr>
      <w:tr w:rsidR="00E26C0C" w:rsidRPr="00D8754F" w:rsidTr="00DA64F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</w:trPr>
        <w:tc>
          <w:tcPr>
            <w:tcW w:w="500" w:type="pct"/>
            <w:vMerge/>
            <w:vAlign w:val="center"/>
          </w:tcPr>
          <w:p w:rsidR="00E26C0C" w:rsidRPr="009F2A71" w:rsidRDefault="00E26C0C" w:rsidP="00DA64FF">
            <w:pPr>
              <w:pStyle w:val="ParInTablems"/>
            </w:pPr>
          </w:p>
        </w:tc>
        <w:tc>
          <w:tcPr>
            <w:tcW w:w="780" w:type="pct"/>
            <w:vMerge/>
            <w:vAlign w:val="center"/>
          </w:tcPr>
          <w:p w:rsidR="00E26C0C" w:rsidRPr="009F2A71" w:rsidRDefault="00E26C0C" w:rsidP="00DA64FF">
            <w:pPr>
              <w:pStyle w:val="ParInTablems"/>
            </w:pPr>
          </w:p>
        </w:tc>
        <w:tc>
          <w:tcPr>
            <w:tcW w:w="1240" w:type="pct"/>
            <w:vAlign w:val="center"/>
          </w:tcPr>
          <w:p w:rsidR="00E26C0C" w:rsidRPr="009F2A71" w:rsidRDefault="00E26C0C" w:rsidP="00DA64FF">
            <w:pPr>
              <w:pStyle w:val="ParInTablems"/>
              <w:jc w:val="left"/>
            </w:pPr>
            <w:r w:rsidRPr="009F2A71">
              <w:t xml:space="preserve">Prepared by </w:t>
            </w:r>
          </w:p>
        </w:tc>
        <w:tc>
          <w:tcPr>
            <w:tcW w:w="1241" w:type="pct"/>
            <w:vAlign w:val="center"/>
          </w:tcPr>
          <w:p w:rsidR="00E26C0C" w:rsidRPr="009F2A71" w:rsidRDefault="00E26C0C" w:rsidP="00DA64FF">
            <w:pPr>
              <w:pStyle w:val="ParInTablems"/>
              <w:jc w:val="left"/>
            </w:pPr>
            <w:r w:rsidRPr="009F2A71">
              <w:rPr>
                <w:iCs/>
              </w:rPr>
              <w:t>Checked by</w:t>
            </w:r>
          </w:p>
        </w:tc>
        <w:tc>
          <w:tcPr>
            <w:tcW w:w="1239" w:type="pct"/>
            <w:vAlign w:val="center"/>
          </w:tcPr>
          <w:p w:rsidR="00E26C0C" w:rsidRPr="009F2A71" w:rsidRDefault="00E26C0C" w:rsidP="00DA64FF">
            <w:pPr>
              <w:pStyle w:val="ParInTablems"/>
              <w:jc w:val="left"/>
            </w:pPr>
            <w:r w:rsidRPr="009F2A71">
              <w:rPr>
                <w:iCs/>
              </w:rPr>
              <w:t>Approved by</w:t>
            </w:r>
          </w:p>
        </w:tc>
      </w:tr>
      <w:tr w:rsidR="00E26C0C" w:rsidRPr="00D8754F" w:rsidTr="00DA64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500" w:type="pct"/>
            <w:vMerge/>
            <w:vAlign w:val="center"/>
          </w:tcPr>
          <w:p w:rsidR="00E26C0C" w:rsidRPr="009F2A71" w:rsidRDefault="00E26C0C" w:rsidP="00DA64FF">
            <w:pPr>
              <w:pStyle w:val="ParInTablems"/>
            </w:pPr>
          </w:p>
        </w:tc>
        <w:tc>
          <w:tcPr>
            <w:tcW w:w="780" w:type="pct"/>
            <w:vMerge/>
            <w:vAlign w:val="center"/>
          </w:tcPr>
          <w:p w:rsidR="00E26C0C" w:rsidRPr="009F2A71" w:rsidRDefault="00E26C0C" w:rsidP="00DA64FF">
            <w:pPr>
              <w:pStyle w:val="ParInTablems"/>
            </w:pPr>
          </w:p>
        </w:tc>
        <w:tc>
          <w:tcPr>
            <w:tcW w:w="1240" w:type="pct"/>
            <w:vAlign w:val="center"/>
          </w:tcPr>
          <w:p w:rsidR="00E26C0C" w:rsidRPr="009F2A71" w:rsidRDefault="00E26C0C" w:rsidP="00DA64FF">
            <w:pPr>
              <w:pStyle w:val="ParInTablems"/>
              <w:jc w:val="left"/>
            </w:pPr>
            <w:r w:rsidRPr="009F2A71">
              <w:t>Name and surname</w:t>
            </w:r>
          </w:p>
        </w:tc>
        <w:tc>
          <w:tcPr>
            <w:tcW w:w="1241" w:type="pct"/>
            <w:vAlign w:val="center"/>
          </w:tcPr>
          <w:p w:rsidR="00E26C0C" w:rsidRPr="009F2A71" w:rsidRDefault="00E26C0C" w:rsidP="00DA64FF">
            <w:pPr>
              <w:pStyle w:val="ParInTablems"/>
              <w:jc w:val="left"/>
            </w:pPr>
            <w:r w:rsidRPr="009F2A71">
              <w:t>Name and surname</w:t>
            </w:r>
          </w:p>
        </w:tc>
        <w:tc>
          <w:tcPr>
            <w:tcW w:w="1239" w:type="pct"/>
            <w:vAlign w:val="center"/>
          </w:tcPr>
          <w:p w:rsidR="00E26C0C" w:rsidRPr="009F2A71" w:rsidRDefault="00E26C0C" w:rsidP="00DA64FF">
            <w:pPr>
              <w:pStyle w:val="ParInTablems"/>
              <w:jc w:val="left"/>
            </w:pPr>
            <w:r w:rsidRPr="009F2A71">
              <w:t>Name and surname</w:t>
            </w:r>
          </w:p>
        </w:tc>
      </w:tr>
    </w:tbl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</w:t>
      </w:r>
      <w:r w:rsidRPr="00CC5027">
        <w:t xml:space="preserve"> </w:t>
      </w:r>
      <w:r>
        <w:t>UtilizationGeneral</w:t>
      </w:r>
    </w:p>
    <w:p w:rsidR="00E26C0C" w:rsidRDefault="00E26C0C" w:rsidP="00B01016">
      <w:pPr>
        <w:pStyle w:val="ParNormalms"/>
      </w:pPr>
      <w:r>
        <w:t xml:space="preserve">&lt;bb_type&gt;wdTypeAutoText </w:t>
      </w:r>
    </w:p>
    <w:p w:rsidR="00E26C0C" w:rsidRDefault="00E26C0C" w:rsidP="00B01016">
      <w:pPr>
        <w:pStyle w:val="ParNormalms"/>
      </w:pPr>
      <w:r>
        <w:t>&lt;bb_category&gt;General</w:t>
      </w:r>
    </w:p>
    <w:p w:rsidR="00E26C0C" w:rsidRDefault="00E26C0C" w:rsidP="00B01016">
      <w:pPr>
        <w:pStyle w:val="ParNormalms"/>
      </w:pPr>
      <w:r>
        <w:t>&lt;bb_description&gt;Device utilization note.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tbl>
      <w:tblPr>
        <w:tblStyle w:val="TabTablems"/>
        <w:tblW w:w="5000" w:type="pct"/>
        <w:tblLook w:val="04A0" w:firstRow="1" w:lastRow="0" w:firstColumn="1" w:lastColumn="0" w:noHBand="0" w:noVBand="1"/>
      </w:tblPr>
      <w:tblGrid>
        <w:gridCol w:w="1032"/>
        <w:gridCol w:w="8020"/>
      </w:tblGrid>
      <w:tr w:rsidR="00E26C0C" w:rsidRPr="00014710" w:rsidTr="00B01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000" w:type="pct"/>
            <w:gridSpan w:val="2"/>
            <w:vAlign w:val="center"/>
          </w:tcPr>
          <w:p w:rsidR="00E26C0C" w:rsidRPr="00014710" w:rsidRDefault="00E26C0C" w:rsidP="00B01016">
            <w:pPr>
              <w:pStyle w:val="ParInTablems"/>
              <w:keepNext/>
              <w:jc w:val="both"/>
            </w:pPr>
            <w:r w:rsidRPr="00D709BF">
              <w:rPr>
                <w:rFonts w:ascii="Segoe UI Symbol" w:hAnsi="Segoe UI Symbol" w:cs="Segoe UI Symbol"/>
                <w:b/>
                <w:bCs/>
                <w:color w:val="00B0F0"/>
              </w:rPr>
              <w:t>🄸</w:t>
            </w:r>
            <w:r>
              <w:t xml:space="preserve"> </w:t>
            </w:r>
            <w:r w:rsidRPr="00014710">
              <w:t>Note</w:t>
            </w:r>
          </w:p>
        </w:tc>
      </w:tr>
      <w:tr w:rsidR="00E26C0C" w:rsidRPr="002B4F3C" w:rsidTr="00B01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0"/>
        </w:trPr>
        <w:tc>
          <w:tcPr>
            <w:tcW w:w="570" w:type="pct"/>
            <w:vAlign w:val="center"/>
          </w:tcPr>
          <w:p w:rsidR="00E26C0C" w:rsidRPr="00014710" w:rsidRDefault="00E26C0C" w:rsidP="00B01016">
            <w:pPr>
              <w:pStyle w:val="ParIconms"/>
            </w:pPr>
            <w:r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267B"/>
                </mc:Choice>
                <mc:Fallback>
                  <w:t>♻</w:t>
                </mc:Fallback>
              </mc:AlternateContent>
            </w:r>
          </w:p>
        </w:tc>
        <w:tc>
          <w:tcPr>
            <w:tcW w:w="4430" w:type="pct"/>
            <w:vAlign w:val="center"/>
          </w:tcPr>
          <w:p w:rsidR="00E26C0C" w:rsidRPr="00014710" w:rsidRDefault="00E26C0C" w:rsidP="00B01016">
            <w:pPr>
              <w:pStyle w:val="ParInTablems"/>
              <w:keepNext/>
              <w:jc w:val="both"/>
            </w:pPr>
            <w:r w:rsidRPr="00014710">
              <w:t xml:space="preserve">Never throw the device away with the regular waste. This product is a subject to the </w:t>
            </w:r>
            <w:r>
              <w:t>Waste Electrical and Electronic Equipment (</w:t>
            </w:r>
            <w:r w:rsidRPr="00014710">
              <w:t>WEEE</w:t>
            </w:r>
            <w:r>
              <w:t xml:space="preserve">) European Union </w:t>
            </w:r>
            <w:r w:rsidRPr="00014710">
              <w:t>Directive 2012/19/EU.</w:t>
            </w:r>
          </w:p>
          <w:p w:rsidR="00E26C0C" w:rsidRPr="00014710" w:rsidRDefault="00E26C0C" w:rsidP="00B01016">
            <w:pPr>
              <w:pStyle w:val="ParInTablems"/>
              <w:keepNext/>
              <w:jc w:val="both"/>
            </w:pPr>
            <w:r w:rsidRPr="00014710">
              <w:t>The used devices should be placed in a certified waste disposal facility or a wastewater plant. Please follow the current laws and regulations. In case of any doubts, please contact the local waste plant.</w:t>
            </w:r>
          </w:p>
        </w:tc>
      </w:tr>
    </w:tbl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B01016">
      <w:pPr>
        <w:pStyle w:val="ParNormalms"/>
      </w:pPr>
      <w:r>
        <w:t>&lt;bb_name&gt;</w:t>
      </w:r>
      <w:r w:rsidRPr="00D07FE7">
        <w:t xml:space="preserve"> </w:t>
      </w:r>
      <w:r>
        <w:t>BlankPageFieldEvenSection</w:t>
      </w:r>
    </w:p>
    <w:p w:rsidR="00E26C0C" w:rsidRDefault="00E26C0C" w:rsidP="00B01016">
      <w:pPr>
        <w:pStyle w:val="ParNormalms"/>
      </w:pPr>
      <w:r>
        <w:t>&lt;bb_type&gt;</w:t>
      </w:r>
      <w:r w:rsidRPr="00CB694C">
        <w:t xml:space="preserve"> </w:t>
      </w:r>
      <w:r>
        <w:t>wdTypeCustom1</w:t>
      </w:r>
    </w:p>
    <w:p w:rsidR="00E26C0C" w:rsidRDefault="00E26C0C" w:rsidP="00B01016">
      <w:pPr>
        <w:pStyle w:val="ParNormalms"/>
      </w:pPr>
      <w:r>
        <w:t>&lt;bb_category&gt;Custom 1</w:t>
      </w:r>
    </w:p>
    <w:p w:rsidR="00E26C0C" w:rsidRDefault="00E26C0C" w:rsidP="00B01016">
      <w:pPr>
        <w:pStyle w:val="ParNormalms"/>
      </w:pPr>
      <w:r>
        <w:t xml:space="preserve">&lt;bb_description&gt; This is a trick with fields to show blank page on even document pages. It requires second BuildingBlock, </w:t>
      </w:r>
      <w:r w:rsidRPr="008B3C5A">
        <w:t>A4_Ver_BlankPage</w:t>
      </w:r>
      <w:r>
        <w:t xml:space="preserve">. Definition: </w:t>
      </w:r>
      <w:r w:rsidRPr="004C08C3">
        <w:t>{ if { =int( { page } / 2 ) * 2 } = { page } { autotext "A4_Ver_BlankPage" } "</w:t>
      </w:r>
      <w:r w:rsidRPr="004C08C3">
        <w:rPr>
          <w:rFonts w:ascii="Cambria Math" w:hAnsi="Cambria Math" w:cs="Cambria Math"/>
        </w:rPr>
        <w:t>∘</w:t>
      </w:r>
      <w:r w:rsidRPr="004C08C3">
        <w:t>" }, where "</w:t>
      </w:r>
      <w:r w:rsidRPr="004C08C3">
        <w:rPr>
          <w:rFonts w:ascii="Cambria Math" w:hAnsi="Cambria Math" w:cs="Cambria Math"/>
        </w:rPr>
        <w:t>∘</w:t>
      </w:r>
      <w:r w:rsidRPr="004C08C3">
        <w:t>" is "em space".</w:t>
      </w:r>
    </w:p>
    <w:p w:rsidR="00E26C0C" w:rsidRDefault="00E26C0C" w:rsidP="00B01016">
      <w:pPr>
        <w:pStyle w:val="ParNormalms"/>
      </w:pPr>
      <w:r>
        <w:t xml:space="preserve">&lt;bb_insertoptions&gt;wdInsertContent </w:t>
      </w:r>
    </w:p>
    <w:p w:rsidR="00E26C0C" w:rsidRDefault="00E26C0C" w:rsidP="003120E6">
      <w:pPr>
        <w:pStyle w:val="ParNormalms"/>
      </w:pPr>
      <w:r w:rsidRPr="003A216C">
        <w:fldChar w:fldCharType="begin"/>
      </w:r>
      <w:r w:rsidRPr="003A216C">
        <w:instrText xml:space="preserve"> if </w:instrText>
      </w:r>
      <w:r w:rsidRPr="003A216C">
        <w:fldChar w:fldCharType="begin"/>
      </w:r>
      <w:r w:rsidRPr="003A216C">
        <w:instrText xml:space="preserve"> =</w:instrText>
      </w:r>
      <w:r>
        <w:instrText>mod</w:instrText>
      </w:r>
      <w:r w:rsidRPr="003A216C">
        <w:instrText xml:space="preserve">( </w:instrText>
      </w:r>
      <w:r w:rsidRPr="003A216C">
        <w:fldChar w:fldCharType="begin"/>
      </w:r>
      <w:r w:rsidRPr="003A216C">
        <w:instrText xml:space="preserve"> page </w:instrText>
      </w:r>
      <w:r w:rsidRPr="003A216C">
        <w:fldChar w:fldCharType="separate"/>
      </w:r>
      <w:r>
        <w:rPr>
          <w:noProof/>
        </w:rPr>
        <w:instrText>15</w:instrText>
      </w:r>
      <w:r w:rsidRPr="003A216C">
        <w:fldChar w:fldCharType="end"/>
      </w:r>
      <w:r w:rsidRPr="003A216C">
        <w:instrText xml:space="preserve"> </w:instrText>
      </w:r>
      <w:r>
        <w:instrText>,</w:instrText>
      </w:r>
      <w:r w:rsidRPr="003A216C">
        <w:instrText xml:space="preserve"> 2 ) </w:instrText>
      </w:r>
      <w:r w:rsidRPr="003A216C">
        <w:fldChar w:fldCharType="separate"/>
      </w:r>
      <w:r>
        <w:rPr>
          <w:noProof/>
        </w:rPr>
        <w:instrText>1</w:instrText>
      </w:r>
      <w:r w:rsidRPr="003A216C">
        <w:fldChar w:fldCharType="end"/>
      </w:r>
      <w:r w:rsidRPr="003A216C">
        <w:instrText xml:space="preserve"> = </w:instrText>
      </w:r>
      <w:r>
        <w:instrText>0</w:instrText>
      </w:r>
      <w:r w:rsidRPr="003A216C">
        <w:instrText xml:space="preserve"> </w:instrText>
      </w:r>
      <w:r w:rsidRPr="003A216C">
        <w:fldChar w:fldCharType="begin"/>
      </w:r>
      <w:r w:rsidRPr="003A216C">
        <w:instrText xml:space="preserve"> autotext "A4_Ver_BlankPage" </w:instrText>
      </w:r>
      <w:r w:rsidRPr="003A216C">
        <w:fldChar w:fldCharType="separate"/>
      </w:r>
    </w:p>
    <w:p w:rsidR="00E26C0C" w:rsidRPr="00B24351" w:rsidRDefault="00E26C0C" w:rsidP="00B01016">
      <w:pPr>
        <w:pStyle w:val="ParNormalms"/>
        <w:rPr>
          <w:highlight w:val="yellow"/>
        </w:rPr>
      </w:pPr>
      <w:bookmarkStart w:id="50" w:name="NCstylingP_1"/>
      <w:r w:rsidRPr="00B24351">
        <w:rPr>
          <w:highlight w:val="yellow"/>
        </w:rPr>
        <w:br w:type="page"/>
      </w:r>
    </w:p>
    <w:bookmarkEnd w:id="50"/>
    <w:p w:rsidR="00E26C0C" w:rsidRDefault="00E26C0C" w:rsidP="00B01016">
      <w:pPr>
        <w:pStyle w:val="ParNormalms"/>
      </w:pPr>
    </w:p>
    <w:p w:rsidR="00E26C0C" w:rsidRDefault="00E26C0C" w:rsidP="00B01016">
      <w:pPr>
        <w:pStyle w:val="ParNormalms"/>
        <w:spacing w:before="5000"/>
        <w:jc w:val="center"/>
      </w:pPr>
      <w:r>
        <w:instrText>THIS PAGE IS LEFT INTENTIONALLY BLANK</w:instrText>
      </w:r>
    </w:p>
    <w:p w:rsidR="00E26C0C" w:rsidRPr="003A216C" w:rsidRDefault="00E26C0C" w:rsidP="00B01016">
      <w:pPr>
        <w:pStyle w:val="ParNormalms"/>
      </w:pPr>
      <w:r w:rsidRPr="003A216C">
        <w:fldChar w:fldCharType="end"/>
      </w:r>
      <w:r w:rsidRPr="003A216C">
        <w:instrText xml:space="preserve"> "</w:instrText>
      </w:r>
      <w:r w:rsidRPr="003A216C">
        <w:instrText> </w:instrText>
      </w:r>
      <w:r w:rsidRPr="003A216C">
        <w:instrText xml:space="preserve">" </w:instrText>
      </w:r>
      <w:r w:rsidRPr="003A216C">
        <w:fldChar w:fldCharType="separate"/>
      </w:r>
      <w:r w:rsidRPr="003A216C">
        <w:rPr>
          <w:noProof/>
        </w:rPr>
        <w:t> </w:t>
      </w:r>
      <w:r w:rsidRPr="003A216C">
        <w:fldChar w:fldCharType="end"/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3120E6">
      <w:pPr>
        <w:pStyle w:val="ParNormalms"/>
      </w:pPr>
      <w:r>
        <w:t>&lt;bb_name&gt;</w:t>
      </w:r>
      <w:r w:rsidRPr="00A71F25">
        <w:t xml:space="preserve"> A4_Ver_BlankPage</w:t>
      </w:r>
    </w:p>
    <w:p w:rsidR="00E26C0C" w:rsidRDefault="00E26C0C" w:rsidP="003120E6">
      <w:pPr>
        <w:pStyle w:val="ParNormalms"/>
      </w:pPr>
      <w:r>
        <w:t>&lt;bb_type&gt; wdTypeCustom1</w:t>
      </w:r>
    </w:p>
    <w:p w:rsidR="00E26C0C" w:rsidRDefault="00E26C0C" w:rsidP="003120E6">
      <w:pPr>
        <w:pStyle w:val="ParNormalms"/>
      </w:pPr>
      <w:r>
        <w:t>&lt;bb_category&gt; Custom 1</w:t>
      </w:r>
    </w:p>
    <w:p w:rsidR="00E26C0C" w:rsidRDefault="00E26C0C" w:rsidP="003120E6">
      <w:pPr>
        <w:pStyle w:val="ParNormalms"/>
      </w:pPr>
      <w:r>
        <w:t>&lt;bb_description&gt;Blank page for all sections except the last one.</w:t>
      </w:r>
    </w:p>
    <w:p w:rsidR="00E26C0C" w:rsidRDefault="00E26C0C" w:rsidP="003120E6">
      <w:pPr>
        <w:pStyle w:val="ParNormalms"/>
      </w:pPr>
      <w:r>
        <w:t xml:space="preserve">&lt;bb_insertoptions&gt;wdInsertContent </w:t>
      </w:r>
    </w:p>
    <w:p w:rsidR="00E26C0C" w:rsidRPr="00B24351" w:rsidRDefault="00E26C0C" w:rsidP="00B01016">
      <w:pPr>
        <w:pStyle w:val="ParNormalms"/>
        <w:rPr>
          <w:highlight w:val="yellow"/>
        </w:rPr>
      </w:pPr>
      <w:r w:rsidRPr="00B24351">
        <w:rPr>
          <w:highlight w:val="yellow"/>
        </w:rPr>
        <w:br w:type="page"/>
      </w:r>
    </w:p>
    <w:p w:rsidR="00E26C0C" w:rsidRDefault="00E26C0C" w:rsidP="00B01016">
      <w:pPr>
        <w:pStyle w:val="ParNormalms"/>
      </w:pPr>
    </w:p>
    <w:p w:rsidR="00E26C0C" w:rsidRDefault="00E26C0C" w:rsidP="00DA046E">
      <w:pPr>
        <w:pStyle w:val="ParNormalms"/>
        <w:spacing w:before="6000"/>
        <w:jc w:val="center"/>
      </w:pPr>
      <w:r>
        <w:t>THIS PAGE IS LEFT INTENTIONALLY BLANK</w:t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A71F25">
      <w:pPr>
        <w:pStyle w:val="ParNormalms"/>
      </w:pPr>
      <w:r>
        <w:t>&lt;bb_name&gt;</w:t>
      </w:r>
      <w:r w:rsidRPr="00A71F25">
        <w:t xml:space="preserve"> A4_Ver_</w:t>
      </w:r>
      <w:r>
        <w:t>Last</w:t>
      </w:r>
      <w:r w:rsidRPr="00A71F25">
        <w:t>BlankPage</w:t>
      </w:r>
    </w:p>
    <w:p w:rsidR="00E26C0C" w:rsidRDefault="00E26C0C" w:rsidP="00A71F25">
      <w:pPr>
        <w:pStyle w:val="ParNormalms"/>
      </w:pPr>
      <w:r>
        <w:t>&lt;bb_type&gt; wdTypeCustom1</w:t>
      </w:r>
    </w:p>
    <w:p w:rsidR="00E26C0C" w:rsidRDefault="00E26C0C" w:rsidP="00A71F25">
      <w:pPr>
        <w:pStyle w:val="ParNormalms"/>
      </w:pPr>
      <w:r>
        <w:t>&lt;bb_category&gt; Custom 1</w:t>
      </w:r>
    </w:p>
    <w:p w:rsidR="00E26C0C" w:rsidRDefault="00E26C0C" w:rsidP="00A71F25">
      <w:pPr>
        <w:pStyle w:val="ParNormalms"/>
      </w:pPr>
      <w:r>
        <w:t>&lt;bb_description&gt;Blank page for the last section.</w:t>
      </w:r>
    </w:p>
    <w:p w:rsidR="00E26C0C" w:rsidRDefault="00E26C0C" w:rsidP="00A71F25">
      <w:pPr>
        <w:pStyle w:val="ParNormalms"/>
      </w:pPr>
      <w:r>
        <w:t xml:space="preserve">&lt;bb_insertoptions&gt;wdInsertContent </w:t>
      </w:r>
    </w:p>
    <w:p w:rsidR="00E26C0C" w:rsidRDefault="00E26C0C" w:rsidP="00A71F25">
      <w:pPr>
        <w:pStyle w:val="ParNormalms"/>
      </w:pPr>
    </w:p>
    <w:p w:rsidR="00E26C0C" w:rsidRPr="00B24351" w:rsidRDefault="00E26C0C" w:rsidP="00F8567B">
      <w:pPr>
        <w:pStyle w:val="ParNormalms"/>
        <w:spacing w:before="6000"/>
        <w:jc w:val="center"/>
        <w:rPr>
          <w:highlight w:val="yellow"/>
        </w:rPr>
      </w:pPr>
      <w:r>
        <w:t>THIS PAGE IS LEFT INTENTIONALLY BLANK</w:t>
      </w:r>
      <w:r w:rsidRPr="00B24351">
        <w:rPr>
          <w:highlight w:val="yellow"/>
        </w:rPr>
        <w:br w:type="page"/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3120E6">
      <w:pPr>
        <w:pStyle w:val="ParNormalms"/>
      </w:pPr>
      <w:r>
        <w:t>&lt;bb_name&gt;FooterNarrowRight</w:t>
      </w:r>
    </w:p>
    <w:p w:rsidR="00E26C0C" w:rsidRDefault="00E26C0C" w:rsidP="003120E6">
      <w:pPr>
        <w:pStyle w:val="ParNormalms"/>
      </w:pPr>
      <w:r>
        <w:t xml:space="preserve">&lt;bb_type&gt; wdTypeFooters </w:t>
      </w:r>
    </w:p>
    <w:p w:rsidR="00E26C0C" w:rsidRDefault="00E26C0C" w:rsidP="003120E6">
      <w:pPr>
        <w:pStyle w:val="ParNormalms"/>
      </w:pPr>
      <w:r>
        <w:t xml:space="preserve">&lt;bb_category&gt;General </w:t>
      </w:r>
    </w:p>
    <w:p w:rsidR="00E26C0C" w:rsidRDefault="00E26C0C" w:rsidP="003120E6">
      <w:pPr>
        <w:pStyle w:val="ParNormalms"/>
      </w:pPr>
      <w:r>
        <w:t>&lt;bb_description&gt;Wider footer, as in a book</w:t>
      </w:r>
    </w:p>
    <w:p w:rsidR="00E26C0C" w:rsidRDefault="00E26C0C" w:rsidP="003120E6">
      <w:pPr>
        <w:pStyle w:val="ParNormalms"/>
      </w:pPr>
      <w:r>
        <w:t xml:space="preserve">&lt;bb_insertoptions&gt;wdInsertContent </w:t>
      </w:r>
    </w:p>
    <w:tbl>
      <w:tblPr>
        <w:tblW w:w="10376" w:type="dxa"/>
        <w:tblBorders>
          <w:top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5"/>
        <w:gridCol w:w="4113"/>
        <w:gridCol w:w="1828"/>
      </w:tblGrid>
      <w:tr w:rsidR="00E26C0C" w:rsidRPr="005430CE" w:rsidTr="001309D2">
        <w:trPr>
          <w:cantSplit/>
          <w:trHeight w:hRule="exact" w:val="284"/>
        </w:trPr>
        <w:tc>
          <w:tcPr>
            <w:tcW w:w="4266" w:type="dxa"/>
            <w:tcBorders>
              <w:top w:val="single" w:sz="8" w:space="0" w:color="156082" w:themeColor="accent1"/>
              <w:left w:val="nil"/>
              <w:bottom w:val="nil"/>
              <w:right w:val="nil"/>
            </w:tcBorders>
            <w:vAlign w:val="bottom"/>
            <w:hideMark/>
          </w:tcPr>
          <w:p w:rsidR="00E26C0C" w:rsidRPr="005430CE" w:rsidRDefault="00E26C0C" w:rsidP="003965CF">
            <w:pPr>
              <w:pStyle w:val="ParNormalms"/>
              <w:rPr>
                <w:rStyle w:val="CharDefaultms"/>
              </w:rPr>
            </w:pPr>
          </w:p>
        </w:tc>
        <w:tc>
          <w:tcPr>
            <w:tcW w:w="3956" w:type="dxa"/>
            <w:tcBorders>
              <w:top w:val="single" w:sz="8" w:space="0" w:color="156082" w:themeColor="accent1"/>
              <w:left w:val="nil"/>
              <w:bottom w:val="nil"/>
              <w:right w:val="nil"/>
            </w:tcBorders>
            <w:vAlign w:val="bottom"/>
            <w:hideMark/>
          </w:tcPr>
          <w:p w:rsidR="00E26C0C" w:rsidRPr="000F78BE" w:rsidRDefault="00E26C0C" w:rsidP="009E664B">
            <w:pPr>
              <w:pStyle w:val="ParNormalms"/>
              <w:jc w:val="center"/>
              <w:rPr>
                <w:rStyle w:val="CharDefaultms"/>
              </w:rPr>
            </w:pPr>
          </w:p>
        </w:tc>
        <w:tc>
          <w:tcPr>
            <w:tcW w:w="1758" w:type="dxa"/>
            <w:tcBorders>
              <w:top w:val="single" w:sz="8" w:space="0" w:color="156082" w:themeColor="accent1"/>
              <w:left w:val="nil"/>
              <w:bottom w:val="nil"/>
              <w:right w:val="nil"/>
            </w:tcBorders>
            <w:vAlign w:val="bottom"/>
            <w:hideMark/>
          </w:tcPr>
          <w:p w:rsidR="00E26C0C" w:rsidRPr="005430CE" w:rsidRDefault="00E26C0C" w:rsidP="009E664B">
            <w:pPr>
              <w:pStyle w:val="ParNormalms"/>
              <w:jc w:val="right"/>
              <w:rPr>
                <w:rStyle w:val="CharDefaultms"/>
              </w:rPr>
            </w:pPr>
            <w:r w:rsidRPr="005430CE">
              <w:rPr>
                <w:rStyle w:val="CharDefaultms"/>
              </w:rPr>
              <w:t xml:space="preserve">Page </w:t>
            </w:r>
            <w:r w:rsidRPr="005430CE">
              <w:rPr>
                <w:rStyle w:val="CharDefaultms"/>
              </w:rPr>
              <w:fldChar w:fldCharType="begin"/>
            </w:r>
            <w:r w:rsidRPr="005430CE">
              <w:rPr>
                <w:rStyle w:val="CharDefaultms"/>
              </w:rPr>
              <w:instrText xml:space="preserve"> PAGE </w:instrText>
            </w:r>
            <w:r w:rsidRPr="005430CE">
              <w:rPr>
                <w:rStyle w:val="CharDefaultms"/>
              </w:rPr>
              <w:fldChar w:fldCharType="separate"/>
            </w:r>
            <w:r>
              <w:rPr>
                <w:rStyle w:val="CharDefaultms"/>
                <w:noProof/>
              </w:rPr>
              <w:t>15</w:t>
            </w:r>
            <w:r w:rsidRPr="005430CE">
              <w:rPr>
                <w:rStyle w:val="CharDefaultms"/>
              </w:rPr>
              <w:fldChar w:fldCharType="end"/>
            </w:r>
            <w:r w:rsidRPr="005430CE">
              <w:rPr>
                <w:rStyle w:val="CharDefaultms"/>
              </w:rPr>
              <w:t xml:space="preserve"> of </w:t>
            </w:r>
            <w:r w:rsidRPr="005430CE">
              <w:rPr>
                <w:rStyle w:val="CharDefaultms"/>
              </w:rPr>
              <w:fldChar w:fldCharType="begin"/>
            </w:r>
            <w:r w:rsidRPr="005430CE">
              <w:rPr>
                <w:rStyle w:val="CharDefaultms"/>
              </w:rPr>
              <w:instrText xml:space="preserve"> NUMPAGES  \* MERGEFORMAT </w:instrText>
            </w:r>
            <w:r w:rsidRPr="005430CE">
              <w:rPr>
                <w:rStyle w:val="CharDefaultms"/>
              </w:rPr>
              <w:fldChar w:fldCharType="separate"/>
            </w:r>
            <w:r>
              <w:rPr>
                <w:rStyle w:val="CharDefaultms"/>
                <w:noProof/>
              </w:rPr>
              <w:t>15</w:t>
            </w:r>
            <w:r w:rsidRPr="005430CE">
              <w:rPr>
                <w:rStyle w:val="CharDefaultms"/>
              </w:rPr>
              <w:fldChar w:fldCharType="end"/>
            </w:r>
          </w:p>
        </w:tc>
      </w:tr>
    </w:tbl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D35CE0">
      <w:pPr>
        <w:pStyle w:val="ParNormalms"/>
      </w:pPr>
      <w:r>
        <w:t>&lt;bb_name&gt;FooterNarrowLeft</w:t>
      </w:r>
    </w:p>
    <w:p w:rsidR="00E26C0C" w:rsidRDefault="00E26C0C" w:rsidP="00D35CE0">
      <w:pPr>
        <w:pStyle w:val="ParNormalms"/>
      </w:pPr>
      <w:r>
        <w:t xml:space="preserve">&lt;bb_type&gt; wdTypeFooters </w:t>
      </w:r>
    </w:p>
    <w:p w:rsidR="00E26C0C" w:rsidRDefault="00E26C0C" w:rsidP="00D35CE0">
      <w:pPr>
        <w:pStyle w:val="ParNormalms"/>
      </w:pPr>
      <w:r>
        <w:t xml:space="preserve">&lt;bb_category&gt;General </w:t>
      </w:r>
    </w:p>
    <w:p w:rsidR="00E26C0C" w:rsidRDefault="00E26C0C" w:rsidP="00D35CE0">
      <w:pPr>
        <w:pStyle w:val="ParNormalms"/>
      </w:pPr>
      <w:r>
        <w:t>&lt;bb_description&gt;Wider footer, as in a book</w:t>
      </w:r>
    </w:p>
    <w:p w:rsidR="00E26C0C" w:rsidRDefault="00E26C0C" w:rsidP="00D35CE0">
      <w:pPr>
        <w:pStyle w:val="ParNormalms"/>
      </w:pPr>
      <w:r>
        <w:t xml:space="preserve">&lt;bb_insertoptions&gt;wdInsertContent </w:t>
      </w:r>
    </w:p>
    <w:tbl>
      <w:tblPr>
        <w:tblW w:w="10376" w:type="dxa"/>
        <w:tblInd w:w="-397" w:type="dxa"/>
        <w:tblBorders>
          <w:top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5"/>
        <w:gridCol w:w="4113"/>
        <w:gridCol w:w="1828"/>
      </w:tblGrid>
      <w:tr w:rsidR="00E26C0C" w:rsidRPr="005430CE" w:rsidTr="00711F4E">
        <w:trPr>
          <w:cantSplit/>
          <w:trHeight w:hRule="exact" w:val="284"/>
        </w:trPr>
        <w:tc>
          <w:tcPr>
            <w:tcW w:w="4266" w:type="dxa"/>
            <w:tcBorders>
              <w:top w:val="single" w:sz="8" w:space="0" w:color="156082" w:themeColor="accent1"/>
              <w:left w:val="nil"/>
              <w:bottom w:val="nil"/>
              <w:right w:val="nil"/>
            </w:tcBorders>
            <w:vAlign w:val="bottom"/>
            <w:hideMark/>
          </w:tcPr>
          <w:p w:rsidR="00E26C0C" w:rsidRPr="005430CE" w:rsidRDefault="00E26C0C" w:rsidP="00DB799C">
            <w:pPr>
              <w:pStyle w:val="ParNormalms"/>
              <w:rPr>
                <w:rStyle w:val="CharDefaultms"/>
              </w:rPr>
            </w:pPr>
            <w:r w:rsidRPr="005430CE">
              <w:rPr>
                <w:rStyle w:val="CharDefaultms"/>
              </w:rPr>
              <w:t xml:space="preserve">Page </w:t>
            </w:r>
            <w:r w:rsidRPr="005430CE">
              <w:rPr>
                <w:rStyle w:val="CharDefaultms"/>
              </w:rPr>
              <w:fldChar w:fldCharType="begin"/>
            </w:r>
            <w:r w:rsidRPr="005430CE">
              <w:rPr>
                <w:rStyle w:val="CharDefaultms"/>
              </w:rPr>
              <w:instrText xml:space="preserve"> PAGE </w:instrText>
            </w:r>
            <w:r w:rsidRPr="005430CE">
              <w:rPr>
                <w:rStyle w:val="CharDefaultms"/>
              </w:rPr>
              <w:fldChar w:fldCharType="separate"/>
            </w:r>
            <w:r>
              <w:rPr>
                <w:rStyle w:val="CharDefaultms"/>
                <w:noProof/>
              </w:rPr>
              <w:t>15</w:t>
            </w:r>
            <w:r w:rsidRPr="005430CE">
              <w:rPr>
                <w:rStyle w:val="CharDefaultms"/>
              </w:rPr>
              <w:fldChar w:fldCharType="end"/>
            </w:r>
            <w:r w:rsidRPr="005430CE">
              <w:rPr>
                <w:rStyle w:val="CharDefaultms"/>
              </w:rPr>
              <w:t xml:space="preserve"> of </w:t>
            </w:r>
            <w:r w:rsidRPr="005430CE">
              <w:rPr>
                <w:rStyle w:val="CharDefaultms"/>
              </w:rPr>
              <w:fldChar w:fldCharType="begin"/>
            </w:r>
            <w:r w:rsidRPr="005430CE">
              <w:rPr>
                <w:rStyle w:val="CharDefaultms"/>
              </w:rPr>
              <w:instrText xml:space="preserve"> NUMPAGES  \* MERGEFORMAT </w:instrText>
            </w:r>
            <w:r w:rsidRPr="005430CE">
              <w:rPr>
                <w:rStyle w:val="CharDefaultms"/>
              </w:rPr>
              <w:fldChar w:fldCharType="separate"/>
            </w:r>
            <w:r>
              <w:rPr>
                <w:rStyle w:val="CharDefaultms"/>
                <w:noProof/>
              </w:rPr>
              <w:t>15</w:t>
            </w:r>
            <w:r w:rsidRPr="005430CE">
              <w:rPr>
                <w:rStyle w:val="CharDefaultms"/>
              </w:rPr>
              <w:fldChar w:fldCharType="end"/>
            </w:r>
          </w:p>
        </w:tc>
        <w:tc>
          <w:tcPr>
            <w:tcW w:w="3956" w:type="dxa"/>
            <w:tcBorders>
              <w:top w:val="single" w:sz="8" w:space="0" w:color="156082" w:themeColor="accent1"/>
              <w:left w:val="nil"/>
              <w:bottom w:val="nil"/>
              <w:right w:val="nil"/>
            </w:tcBorders>
            <w:vAlign w:val="bottom"/>
            <w:hideMark/>
          </w:tcPr>
          <w:p w:rsidR="00E26C0C" w:rsidRPr="000F78BE" w:rsidRDefault="00E26C0C" w:rsidP="00DB799C">
            <w:pPr>
              <w:pStyle w:val="ParNormalms"/>
              <w:jc w:val="center"/>
              <w:rPr>
                <w:rStyle w:val="CharDefaultms"/>
              </w:rPr>
            </w:pPr>
          </w:p>
        </w:tc>
        <w:tc>
          <w:tcPr>
            <w:tcW w:w="1758" w:type="dxa"/>
            <w:tcBorders>
              <w:top w:val="single" w:sz="8" w:space="0" w:color="156082" w:themeColor="accent1"/>
              <w:left w:val="nil"/>
              <w:bottom w:val="nil"/>
              <w:right w:val="nil"/>
            </w:tcBorders>
            <w:vAlign w:val="bottom"/>
            <w:hideMark/>
          </w:tcPr>
          <w:p w:rsidR="00E26C0C" w:rsidRPr="005430CE" w:rsidRDefault="00E26C0C" w:rsidP="00DB799C">
            <w:pPr>
              <w:pStyle w:val="ParNormalms"/>
              <w:jc w:val="right"/>
              <w:rPr>
                <w:rStyle w:val="CharDefaultms"/>
              </w:rPr>
            </w:pPr>
          </w:p>
        </w:tc>
      </w:tr>
    </w:tbl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3120E6">
      <w:pPr>
        <w:pStyle w:val="ParNormalms"/>
      </w:pPr>
      <w:r>
        <w:t>&lt;bb_name&gt;HeaderNarrowLeft</w:t>
      </w:r>
    </w:p>
    <w:p w:rsidR="00E26C0C" w:rsidRDefault="00E26C0C" w:rsidP="003120E6">
      <w:pPr>
        <w:pStyle w:val="ParNormalms"/>
      </w:pPr>
      <w:r>
        <w:t xml:space="preserve">&lt;bb_type&gt; wdTypeHeaders </w:t>
      </w:r>
    </w:p>
    <w:p w:rsidR="00E26C0C" w:rsidRDefault="00E26C0C" w:rsidP="003120E6">
      <w:pPr>
        <w:pStyle w:val="ParNormalms"/>
      </w:pPr>
      <w:r>
        <w:t>&lt;bb_category&gt;General</w:t>
      </w:r>
    </w:p>
    <w:p w:rsidR="00E26C0C" w:rsidRDefault="00E26C0C" w:rsidP="003120E6">
      <w:pPr>
        <w:pStyle w:val="ParNormalms"/>
      </w:pPr>
      <w:r>
        <w:t>&lt;bb_description&gt;Wider header, as in a book</w:t>
      </w:r>
    </w:p>
    <w:p w:rsidR="00E26C0C" w:rsidRDefault="00E26C0C" w:rsidP="003120E6">
      <w:pPr>
        <w:pStyle w:val="ParNormalms"/>
      </w:pPr>
      <w:r>
        <w:t xml:space="preserve">&lt;bb_insertoptions&gt;wdInsertContent </w:t>
      </w:r>
    </w:p>
    <w:tbl>
      <w:tblPr>
        <w:tblStyle w:val="TabTableNoGridms"/>
        <w:tblW w:w="10376" w:type="dxa"/>
        <w:tblLook w:val="04A0" w:firstRow="1" w:lastRow="0" w:firstColumn="1" w:lastColumn="0" w:noHBand="0" w:noVBand="1"/>
      </w:tblPr>
      <w:tblGrid>
        <w:gridCol w:w="3458"/>
        <w:gridCol w:w="3459"/>
        <w:gridCol w:w="3459"/>
      </w:tblGrid>
      <w:tr w:rsidR="00E26C0C" w:rsidTr="007E7FC0">
        <w:trPr>
          <w:trHeight w:hRule="exact" w:val="284"/>
        </w:trPr>
        <w:tc>
          <w:tcPr>
            <w:tcW w:w="3326" w:type="dxa"/>
            <w:tcBorders>
              <w:bottom w:val="single" w:sz="8" w:space="0" w:color="156082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26C0C" w:rsidRDefault="00E26C0C" w:rsidP="00D1729B">
            <w:pPr>
              <w:pStyle w:val="ParNormalms"/>
            </w:pPr>
            <w:fldSimple w:instr=" AUTHOR   \* MERGEFORMAT ">
              <w:r>
                <w:rPr>
                  <w:noProof/>
                </w:rPr>
                <w:t>Maciej Słojewski</w:t>
              </w:r>
            </w:fldSimple>
          </w:p>
        </w:tc>
        <w:tc>
          <w:tcPr>
            <w:tcW w:w="3327" w:type="dxa"/>
            <w:tcBorders>
              <w:bottom w:val="single" w:sz="8" w:space="0" w:color="156082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26C0C" w:rsidRDefault="00E26C0C" w:rsidP="005B52FD">
            <w:pPr>
              <w:pStyle w:val="ParNormalms"/>
              <w:jc w:val="center"/>
            </w:pPr>
            <w:r>
              <w:fldChar w:fldCharType="begin"/>
            </w:r>
            <w:r>
              <w:instrText xml:space="preserve"> DOCPROPERTY  ms_DocumentTitle1  \* MERGEFORMAT </w:instrText>
            </w:r>
            <w:r>
              <w:fldChar w:fldCharType="separate"/>
            </w:r>
            <w:r>
              <w:rPr>
                <w:b/>
                <w:bCs/>
              </w:rPr>
              <w:t>Error! Unknown document property name.</w:t>
            </w:r>
            <w:r>
              <w:fldChar w:fldCharType="end"/>
            </w:r>
          </w:p>
        </w:tc>
        <w:tc>
          <w:tcPr>
            <w:tcW w:w="3327" w:type="dxa"/>
            <w:tcBorders>
              <w:bottom w:val="single" w:sz="8" w:space="0" w:color="156082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26C0C" w:rsidRDefault="00E26C0C" w:rsidP="00136252">
            <w:pPr>
              <w:pStyle w:val="ParNormalms"/>
              <w:jc w:val="right"/>
            </w:pPr>
            <w:r>
              <w:fldChar w:fldCharType="begin"/>
            </w:r>
            <w:r>
              <w:instrText xml:space="preserve"> DOCPROPERTY  ms_DocumentTitle2  \* MERGEFORMAT </w:instrText>
            </w:r>
            <w:r>
              <w:fldChar w:fldCharType="separate"/>
            </w:r>
            <w:r>
              <w:rPr>
                <w:b/>
                <w:bCs/>
              </w:rPr>
              <w:t>Error! Unknown document property name.</w:t>
            </w:r>
            <w:r>
              <w:fldChar w:fldCharType="end"/>
            </w:r>
          </w:p>
        </w:tc>
      </w:tr>
    </w:tbl>
    <w:p w:rsidR="00E26C0C" w:rsidRDefault="00E26C0C" w:rsidP="00DB5358">
      <w:pPr>
        <w:pStyle w:val="ParMinimalms"/>
      </w:pP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</w:p>
    <w:p w:rsidR="00E26C0C" w:rsidRDefault="00E26C0C" w:rsidP="00F71514">
      <w:pPr>
        <w:pStyle w:val="ParNormalms"/>
      </w:pPr>
      <w:r>
        <w:t>&lt;bb_name&gt;HeaderNarrowRight</w:t>
      </w:r>
    </w:p>
    <w:p w:rsidR="00E26C0C" w:rsidRDefault="00E26C0C" w:rsidP="00F71514">
      <w:pPr>
        <w:pStyle w:val="ParNormalms"/>
      </w:pPr>
      <w:r>
        <w:t xml:space="preserve">&lt;bb_type&gt; wdTypeHeaders </w:t>
      </w:r>
    </w:p>
    <w:p w:rsidR="00E26C0C" w:rsidRDefault="00E26C0C" w:rsidP="00F71514">
      <w:pPr>
        <w:pStyle w:val="ParNormalms"/>
      </w:pPr>
      <w:r>
        <w:t>&lt;bb_category&gt;General</w:t>
      </w:r>
    </w:p>
    <w:p w:rsidR="00E26C0C" w:rsidRDefault="00E26C0C" w:rsidP="00F71514">
      <w:pPr>
        <w:pStyle w:val="ParNormalms"/>
      </w:pPr>
      <w:r>
        <w:t>&lt;bb_description&gt;Wider header, as in a book</w:t>
      </w:r>
    </w:p>
    <w:p w:rsidR="00E26C0C" w:rsidRDefault="00E26C0C" w:rsidP="00F71514">
      <w:pPr>
        <w:pStyle w:val="ParNormalms"/>
      </w:pPr>
      <w:r>
        <w:t xml:space="preserve">&lt;bb_insertoptions&gt;wdInsertContent </w:t>
      </w:r>
    </w:p>
    <w:tbl>
      <w:tblPr>
        <w:tblStyle w:val="TabTableNoGridms"/>
        <w:tblW w:w="10376" w:type="dxa"/>
        <w:tblLook w:val="04A0" w:firstRow="1" w:lastRow="0" w:firstColumn="1" w:lastColumn="0" w:noHBand="0" w:noVBand="1"/>
      </w:tblPr>
      <w:tblGrid>
        <w:gridCol w:w="3458"/>
        <w:gridCol w:w="3459"/>
        <w:gridCol w:w="3459"/>
      </w:tblGrid>
      <w:tr w:rsidR="00E26C0C" w:rsidTr="007E7FC0">
        <w:trPr>
          <w:trHeight w:hRule="exact" w:val="284"/>
        </w:trPr>
        <w:tc>
          <w:tcPr>
            <w:tcW w:w="3326" w:type="dxa"/>
            <w:tcBorders>
              <w:bottom w:val="single" w:sz="8" w:space="0" w:color="156082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26C0C" w:rsidRDefault="00E26C0C" w:rsidP="00DB799C">
            <w:pPr>
              <w:pStyle w:val="ParNormalms"/>
            </w:pPr>
            <w:r>
              <w:fldChar w:fldCharType="begin"/>
            </w:r>
            <w:r>
              <w:instrText xml:space="preserve"> DOCPROPERTY  ms_DocumentTitle2  \* MERGEFORMAT </w:instrText>
            </w:r>
            <w:r>
              <w:fldChar w:fldCharType="separate"/>
            </w:r>
            <w:r>
              <w:rPr>
                <w:b/>
                <w:bCs/>
              </w:rPr>
              <w:t>Error! Unknown document property name.</w:t>
            </w:r>
            <w:r>
              <w:fldChar w:fldCharType="end"/>
            </w:r>
          </w:p>
        </w:tc>
        <w:tc>
          <w:tcPr>
            <w:tcW w:w="3327" w:type="dxa"/>
            <w:tcBorders>
              <w:bottom w:val="single" w:sz="8" w:space="0" w:color="156082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26C0C" w:rsidRDefault="00E26C0C" w:rsidP="00DB799C">
            <w:pPr>
              <w:pStyle w:val="ParNormalms"/>
              <w:jc w:val="center"/>
            </w:pPr>
            <w:r>
              <w:fldChar w:fldCharType="begin"/>
            </w:r>
            <w:r>
              <w:instrText xml:space="preserve"> DOCPROPERTY  ms_DocumentTitle1  \* MERGEFORMAT </w:instrText>
            </w:r>
            <w:r>
              <w:fldChar w:fldCharType="separate"/>
            </w:r>
            <w:r>
              <w:rPr>
                <w:b/>
                <w:bCs/>
              </w:rPr>
              <w:t>Error! Unknown document property name.</w:t>
            </w:r>
            <w:r>
              <w:fldChar w:fldCharType="end"/>
            </w:r>
          </w:p>
        </w:tc>
        <w:tc>
          <w:tcPr>
            <w:tcW w:w="3327" w:type="dxa"/>
            <w:tcBorders>
              <w:bottom w:val="single" w:sz="8" w:space="0" w:color="156082" w:themeColor="accent1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E26C0C" w:rsidRDefault="00E26C0C" w:rsidP="00DB799C">
            <w:pPr>
              <w:pStyle w:val="ParNormalms"/>
              <w:jc w:val="right"/>
            </w:pPr>
            <w:fldSimple w:instr=" AUTHOR   \* MERGEFORMAT ">
              <w:r>
                <w:rPr>
                  <w:noProof/>
                </w:rPr>
                <w:t>Maciej Słojewski</w:t>
              </w:r>
            </w:fldSimple>
          </w:p>
        </w:tc>
      </w:tr>
    </w:tbl>
    <w:p w:rsidR="00E26C0C" w:rsidRDefault="00E26C0C" w:rsidP="00F71514">
      <w:pPr>
        <w:pStyle w:val="ParMinimalms"/>
      </w:pP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  <w:r>
        <w:t>Summary of Building Blocks by Category:</w:t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  <w:r>
        <w:t>AutoText: 27</w:t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  <w:r>
        <w:t>Table of Contents: 3</w:t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  <w:r>
        <w:t>Headers: 6</w:t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  <w:r>
        <w:t>Footers: 6</w:t>
      </w:r>
    </w:p>
    <w:p w:rsidR="00E26C0C" w:rsidRDefault="00E26C0C" w:rsidP="00E26C0C">
      <w:pPr>
        <w:pStyle w:val="ParNormalms"/>
      </w:pPr>
    </w:p>
    <w:p w:rsidR="00E26C0C" w:rsidRDefault="00E26C0C" w:rsidP="00E26C0C">
      <w:pPr>
        <w:pStyle w:val="ParNormalms"/>
      </w:pPr>
      <w:r>
        <w:t>Custom 1: 3</w:t>
      </w:r>
    </w:p>
    <w:p w:rsidR="00E26C0C" w:rsidRDefault="00E26C0C" w:rsidP="00E26C0C">
      <w:pPr>
        <w:pStyle w:val="ParNormalms"/>
      </w:pPr>
    </w:p>
    <w:p w:rsidR="00E26C0C" w:rsidRPr="003B602C" w:rsidRDefault="00E26C0C" w:rsidP="00E26C0C"/>
    <w:sectPr w:rsidR="00E26C0C" w:rsidRPr="003B602C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E">
      <wne:acd wne:acdName="acd0"/>
    </wne:keymap>
    <wne:keymap wne:kcmPrimary="0442" wne:kcmSecondary="0031">
      <wne:acd wne:acdName="acd13"/>
    </wne:keymap>
    <wne:keymap wne:kcmPrimary="0442" wne:kcmSecondary="0032">
      <wne:acd wne:acdName="acd15"/>
    </wne:keymap>
    <wne:keymap wne:kcmPrimary="0442" wne:kcmSecondary="0033">
      <wne:acd wne:acdName="acd17"/>
    </wne:keymap>
    <wne:keymap wne:kcmPrimary="0442" wne:kcmSecondary="0034">
      <wne:acd wne:acdName="acd19"/>
    </wne:keymap>
    <wne:keymap wne:kcmPrimary="044C" wne:kcmSecondary="0031">
      <wne:acd wne:acdName="acd12"/>
    </wne:keymap>
    <wne:keymap wne:kcmPrimary="044C" wne:kcmSecondary="0032">
      <wne:acd wne:acdName="acd14"/>
    </wne:keymap>
    <wne:keymap wne:kcmPrimary="044C" wne:kcmSecondary="0033">
      <wne:acd wne:acdName="acd16"/>
    </wne:keymap>
    <wne:keymap wne:kcmPrimary="044C" wne:kcmSecondary="0034">
      <wne:acd wne:acdName="acd18"/>
    </wne:keymap>
    <wne:keymap wne:kcmPrimary="044C" wne:kcmSecondary="0050">
      <wne:acd wne:acdName="acd10"/>
    </wne:keymap>
    <wne:keymap wne:kcmPrimary="044C" wne:kcmSecondary="0054">
      <wne:acd wne:acdName="acd11"/>
    </wne:keymap>
    <wne:keymap wne:kcmPrimary="044E" wne:kcmSecondary="0041">
      <wne:acd wne:acdName="acd21"/>
    </wne:keymap>
    <wne:keymap wne:kcmPrimary="044E" wne:kcmSecondary="0042">
      <wne:acd wne:acdName="acd22"/>
    </wne:keymap>
    <wne:keymap wne:kcmPrimary="044E" wne:kcmSecondary="0043">
      <wne:acd wne:acdName="acd23"/>
    </wne:keymap>
    <wne:keymap wne:kcmPrimary="044E" wne:kcmSecondary="004D">
      <wne:acd wne:acdName="acd20"/>
    </wne:keymap>
    <wne:keymap wne:kcmPrimary="044E" wne:kcmSecondary="0052">
      <wne:acd wne:acdName="acd25"/>
    </wne:keymap>
    <wne:keymap wne:kcmPrimary="044E" wne:kcmSecondary="0054">
      <wne:acd wne:acdName="acd9"/>
    </wne:keymap>
    <wne:keymap wne:kcmPrimary="0450" wne:kcmSecondary="0043">
      <wne:acd wne:acdName="acd24"/>
    </wne:keymap>
    <wne:keymap wne:kcmPrimary="0631">
      <wne:acd wne:acdName="acd1"/>
    </wne:keymap>
    <wne:keymap wne:kcmPrimary="0632">
      <wne:acd wne:acdName="acd2"/>
    </wne:keymap>
    <wne:keymap wne:kcmPrimary="0633">
      <wne:acd wne:acdName="acd3"/>
    </wne:keymap>
    <wne:keymap wne:kcmPrimary="0634">
      <wne:acd wne:acdName="acd4"/>
    </wne:keymap>
    <wne:keymap wne:kcmPrimary="0635">
      <wne:acd wne:acdName="acd5"/>
    </wne:keymap>
    <wne:keymap wne:kcmPrimary="0636">
      <wne:acd wne:acdName="acd6"/>
    </wne:keymap>
    <wne:keymap wne:kcmPrimary="0637">
      <wne:acd wne:acdName="acd7"/>
    </wne:keymap>
    <wne:keymap wne:kcmPrimary="0638">
      <wne:acd wne:acdName="acd8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  <wne:acdEntry wne:acdName="acd11"/>
      <wne:acdEntry wne:acdName="acd12"/>
      <wne:acdEntry wne:acdName="acd13"/>
      <wne:acdEntry wne:acdName="acd14"/>
      <wne:acdEntry wne:acdName="acd15"/>
      <wne:acdEntry wne:acdName="acd16"/>
      <wne:acdEntry wne:acdName="acd17"/>
      <wne:acdEntry wne:acdName="acd18"/>
      <wne:acdEntry wne:acdName="acd19"/>
      <wne:acdEntry wne:acdName="acd20"/>
      <wne:acdEntry wne:acdName="acd21"/>
      <wne:acdEntry wne:acdName="acd22"/>
      <wne:acdEntry wne:acdName="acd23"/>
      <wne:acdEntry wne:acdName="acd24"/>
      <wne:acdEntry wne:acdName="acd25"/>
    </wne:acdManifest>
  </wne:toolbars>
  <wne:acds>
    <wne:acd wne:argValue="AgBQAGEAcgBOAG8AcgBtAGEAbAAgAG0AcwA=" wne:acdName="acd0" wne:fciIndexBasedOn="0065"/>
    <wne:acd wne:argValue="AgBQAGEAcgBIAGUAYQBkAGkAbgBnACAAMQAgAG0AcwA=" wne:acdName="acd1" wne:fciIndexBasedOn="0065"/>
    <wne:acd wne:argValue="AgBQAGEAcgBIAGUAYQBkAGkAbgBnACAAMgAgAG0AcwA=" wne:acdName="acd2" wne:fciIndexBasedOn="0065"/>
    <wne:acd wne:argValue="AgBQAGEAcgBIAGUAYQBkAGkAbgBnACAAMwAgAG0AcwA=" wne:acdName="acd3" wne:fciIndexBasedOn="0065"/>
    <wne:acd wne:argValue="AgBQAGEAcgBIAGUAYQBkAGkAbgBnACAANAAgAG0AcwA=" wne:acdName="acd4" wne:fciIndexBasedOn="0065"/>
    <wne:acd wne:argValue="AgBQAGEAcgBIAGUAYQBkAGkAbgBnACAANQAgAG0AcwA=" wne:acdName="acd5" wne:fciIndexBasedOn="0065"/>
    <wne:acd wne:argValue="AgBQAGEAcgBIAGUAYQBkAGkAbgBnACAANgAgAG0AcwA=" wne:acdName="acd6" wne:fciIndexBasedOn="0065"/>
    <wne:acd wne:argValue="AgBQAGEAcgBIAGUAYQBkAGkAbgBnACAANwAgAG0AcwA=" wne:acdName="acd7" wne:fciIndexBasedOn="0065"/>
    <wne:acd wne:argValue="AgBQAGEAcgBIAGUAYQBkAGkAbgBnACAAOAAgAG0AcwA=" wne:acdName="acd8" wne:fciIndexBasedOn="0065"/>
    <wne:acd wne:argValue="AgBQAGEAcgBJAG4AVABhAGIAbABlACAAbQBzAA==" wne:acdName="acd9" wne:fciIndexBasedOn="0065"/>
    <wne:acd wne:argValue="AgBQAGEAcgBMAGUAZwBlAG4AZABQAGkAYwB0AHUAcgBlACAAbQBzAA==" wne:acdName="acd10" wne:fciIndexBasedOn="0065"/>
    <wne:acd wne:argValue="AgBQAGEAcgBMAGUAZwBlAG4AZABUAGEAYgBsAGUAIABtAHMA" wne:acdName="acd11" wne:fciIndexBasedOn="0065"/>
    <wne:acd wne:argValue="AgBQAGEAcgBMAGkAcwB0AEkAbgBkAGUAbgB0ADEAIABtAHMA" wne:acdName="acd12" wne:fciIndexBasedOn="0065"/>
    <wne:acd wne:argValue="AgBQAGEAcgBMAGkAcwB0AEkAbgBkAGUAbgB0AEIAMQAgAG0AcwA=" wne:acdName="acd13" wne:fciIndexBasedOn="0065"/>
    <wne:acd wne:argValue="AgBQAGEAcgBMAGkAcwB0AEkAbgBkAGUAbgB0ADIAIABtAHMA" wne:acdName="acd14" wne:fciIndexBasedOn="0065"/>
    <wne:acd wne:argValue="AgBQAGEAcgBMAGkAcwB0AEkAbgBkAGUAbgB0AEIAMgAgAG0AcwA=" wne:acdName="acd15" wne:fciIndexBasedOn="0065"/>
    <wne:acd wne:argValue="AgBQAGEAcgBMAGkAcwB0AEkAbgBkAGUAbgB0ADMAIABtAHMA" wne:acdName="acd16" wne:fciIndexBasedOn="0065"/>
    <wne:acd wne:argValue="AgBQAGEAcgBMAGkAcwB0AEkAbgBkAGUAbgB0AEIAMwAgAG0AcwA=" wne:acdName="acd17" wne:fciIndexBasedOn="0065"/>
    <wne:acd wne:argValue="AgBQAGEAcgBMAGkAcwB0AEkAbgBkAGUAbgB0ADQAIABtAHMA" wne:acdName="acd18" wne:fciIndexBasedOn="0065"/>
    <wne:acd wne:argValue="AgBQAGEAcgBMAGkAcwB0AEkAbgBkAGUAbgB0AEIANAAgAG0AcwA=" wne:acdName="acd19" wne:fciIndexBasedOn="0065"/>
    <wne:acd wne:argValue="AgBQAGEAcgBNAGkAbgBpAG0AYQBsACAAbQBzAA==" wne:acdName="acd20" wne:fciIndexBasedOn="0065"/>
    <wne:acd wne:argValue="AgBQAGEAcgBOAG8AcgBtAGEAbABBAGIAbwB2AGUAIABtAHMA" wne:acdName="acd21" wne:fciIndexBasedOn="0065"/>
    <wne:acd wne:argValue="AgBQAGEAcgBOAG8AcgBtAGEAbABCAGUAbABvAHcAIABtAHMA" wne:acdName="acd22" wne:fciIndexBasedOn="0065"/>
    <wne:acd wne:argValue="AgBQAGEAcgBOAG8AcgBtAGEAbABBAEIAIABtAHMA" wne:acdName="acd23" wne:fciIndexBasedOn="0065"/>
    <wne:acd wne:argValue="AgBQAGEAcgBQAGkAYwB0AHUAcgBlAEMAYQBuAHYAYQAgAG0AcwA=" wne:acdName="acd24" wne:fciIndexBasedOn="0065"/>
    <wne:acd wne:argValue="AgBQAGEAcgBOAHUAbQBSAGUAZgAgAG0AcwA=" wne:acdName="acd25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360C" w:rsidRDefault="0088360C" w:rsidP="0001302D">
      <w:r>
        <w:separator/>
      </w:r>
    </w:p>
  </w:endnote>
  <w:endnote w:type="continuationSeparator" w:id="0">
    <w:p w:rsidR="0088360C" w:rsidRDefault="0088360C" w:rsidP="00013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oestalpine Light">
    <w:altName w:val="Calibri"/>
    <w:charset w:val="EE"/>
    <w:family w:val="swiss"/>
    <w:pitch w:val="variable"/>
    <w:sig w:usb0="A000026F" w:usb1="5000203A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oestalpine">
    <w:altName w:val="Calibri"/>
    <w:charset w:val="EE"/>
    <w:family w:val="swiss"/>
    <w:pitch w:val="variable"/>
    <w:sig w:usb0="A000026F" w:usb1="5000203A" w:usb2="00000000" w:usb3="00000000" w:csb0="00000097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302D" w:rsidRDefault="000130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302D" w:rsidRDefault="000130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302D" w:rsidRDefault="000130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360C" w:rsidRDefault="0088360C" w:rsidP="0001302D">
      <w:r>
        <w:separator/>
      </w:r>
    </w:p>
  </w:footnote>
  <w:footnote w:type="continuationSeparator" w:id="0">
    <w:p w:rsidR="0088360C" w:rsidRDefault="0088360C" w:rsidP="00013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302D" w:rsidRDefault="000130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302D" w:rsidRDefault="000130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1302D" w:rsidRDefault="000130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A15"/>
    <w:multiLevelType w:val="multilevel"/>
    <w:tmpl w:val="2B76A6A8"/>
    <w:styleLink w:val="Wypunktowaniewtabelims"/>
    <w:lvl w:ilvl="0">
      <w:start w:val="1"/>
      <w:numFmt w:val="decimal"/>
      <w:lvlText w:val="%1."/>
      <w:lvlJc w:val="left"/>
      <w:pPr>
        <w:ind w:left="369" w:hanging="369"/>
      </w:pPr>
      <w:rPr>
        <w:rFonts w:ascii="voestalpine Light" w:hAnsi="voestalpine Light" w:hint="default"/>
        <w:sz w:val="22"/>
      </w:rPr>
    </w:lvl>
    <w:lvl w:ilvl="1">
      <w:start w:val="1"/>
      <w:numFmt w:val="lowerLetter"/>
      <w:lvlText w:val="%2."/>
      <w:lvlJc w:val="left"/>
      <w:pPr>
        <w:ind w:left="737" w:hanging="380"/>
      </w:pPr>
      <w:rPr>
        <w:rFonts w:ascii="voestalpine Light" w:hAnsi="voestalpine Light" w:hint="default"/>
        <w:sz w:val="22"/>
      </w:rPr>
    </w:lvl>
    <w:lvl w:ilvl="2">
      <w:start w:val="1"/>
      <w:numFmt w:val="lowerRoman"/>
      <w:lvlText w:val="%3."/>
      <w:lvlJc w:val="left"/>
      <w:pPr>
        <w:ind w:left="1021" w:hanging="307"/>
      </w:pPr>
      <w:rPr>
        <w:rFonts w:ascii="voestalpine Light" w:hAnsi="voestalpine Light" w:hint="default"/>
        <w:sz w:val="22"/>
      </w:rPr>
    </w:lvl>
    <w:lvl w:ilvl="3">
      <w:start w:val="1"/>
      <w:numFmt w:val="decimalZero"/>
      <w:lvlText w:val="%4."/>
      <w:lvlJc w:val="left"/>
      <w:pPr>
        <w:ind w:left="1758" w:hanging="687"/>
      </w:pPr>
      <w:rPr>
        <w:rFonts w:ascii="voestalpine Light" w:hAnsi="voestalpine Light" w:hint="default"/>
        <w:sz w:val="22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" w15:restartNumberingAfterBreak="0">
    <w:nsid w:val="272C013F"/>
    <w:multiLevelType w:val="multilevel"/>
    <w:tmpl w:val="81FAB976"/>
    <w:styleLink w:val="Punktoryms"/>
    <w:lvl w:ilvl="0">
      <w:start w:val="1"/>
      <w:numFmt w:val="bullet"/>
      <w:lvlText w:val="»"/>
      <w:lvlJc w:val="left"/>
      <w:pPr>
        <w:ind w:left="369" w:hanging="369"/>
      </w:pPr>
      <w:rPr>
        <w:rFonts w:ascii="voestalpine" w:hAnsi="voestalpine" w:hint="default"/>
        <w:color w:val="0078B4"/>
      </w:rPr>
    </w:lvl>
    <w:lvl w:ilvl="1">
      <w:start w:val="1"/>
      <w:numFmt w:val="bullet"/>
      <w:lvlText w:val="»"/>
      <w:lvlJc w:val="left"/>
      <w:pPr>
        <w:ind w:left="737" w:hanging="368"/>
      </w:pPr>
      <w:rPr>
        <w:rFonts w:ascii="voestalpine" w:hAnsi="voestalpine" w:hint="default"/>
        <w:color w:val="0078B4"/>
      </w:rPr>
    </w:lvl>
    <w:lvl w:ilvl="2">
      <w:start w:val="1"/>
      <w:numFmt w:val="bullet"/>
      <w:lvlText w:val="»"/>
      <w:lvlJc w:val="left"/>
      <w:pPr>
        <w:ind w:left="1106" w:hanging="369"/>
      </w:pPr>
      <w:rPr>
        <w:rFonts w:ascii="voestalpine" w:hAnsi="voestalpine" w:hint="default"/>
        <w:color w:val="0078B4"/>
      </w:rPr>
    </w:lvl>
    <w:lvl w:ilvl="3">
      <w:start w:val="1"/>
      <w:numFmt w:val="bullet"/>
      <w:lvlText w:val="»"/>
      <w:lvlJc w:val="left"/>
      <w:pPr>
        <w:ind w:left="1474" w:hanging="368"/>
      </w:pPr>
      <w:rPr>
        <w:rFonts w:ascii="voestalpine" w:hAnsi="voestalpine" w:hint="default"/>
        <w:color w:val="0078B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5234F5E"/>
    <w:multiLevelType w:val="multilevel"/>
    <w:tmpl w:val="1D489234"/>
    <w:name w:val="MultiLevelList Headings ms"/>
    <w:lvl w:ilvl="0">
      <w:start w:val="1"/>
      <w:numFmt w:val="decimal"/>
      <w:lvlRestart w:val="0"/>
      <w:pStyle w:val="ParHeading1ms"/>
      <w:lvlText w:val="%1."/>
      <w:lvlJc w:val="left"/>
      <w:pPr>
        <w:tabs>
          <w:tab w:val="num" w:pos="680"/>
        </w:tabs>
        <w:ind w:left="680" w:hanging="680"/>
      </w:pPr>
      <w:rPr>
        <w:rFonts w:asciiTheme="majorHAnsi" w:hAnsiTheme="majorHAnsi"/>
        <w:color w:val="156082" w:themeColor="accent1"/>
      </w:rPr>
    </w:lvl>
    <w:lvl w:ilvl="1">
      <w:start w:val="1"/>
      <w:numFmt w:val="decimal"/>
      <w:pStyle w:val="ParHeading2ms"/>
      <w:lvlText w:val="%1.%2."/>
      <w:lvlJc w:val="left"/>
      <w:pPr>
        <w:tabs>
          <w:tab w:val="num" w:pos="1020"/>
        </w:tabs>
        <w:ind w:left="1020" w:hanging="850"/>
      </w:pPr>
      <w:rPr>
        <w:rFonts w:asciiTheme="majorHAnsi" w:hAnsiTheme="majorHAnsi"/>
        <w:color w:val="156082" w:themeColor="accent1"/>
      </w:rPr>
    </w:lvl>
    <w:lvl w:ilvl="2">
      <w:start w:val="1"/>
      <w:numFmt w:val="decimal"/>
      <w:pStyle w:val="ParHeading3ms"/>
      <w:lvlText w:val="%1.%2.%3."/>
      <w:lvlJc w:val="left"/>
      <w:pPr>
        <w:tabs>
          <w:tab w:val="num" w:pos="1474"/>
        </w:tabs>
        <w:ind w:left="1474" w:hanging="1134"/>
      </w:pPr>
      <w:rPr>
        <w:rFonts w:asciiTheme="majorHAnsi" w:hAnsiTheme="majorHAnsi"/>
        <w:color w:val="156082" w:themeColor="accent1"/>
      </w:rPr>
    </w:lvl>
    <w:lvl w:ilvl="3">
      <w:start w:val="1"/>
      <w:numFmt w:val="decimal"/>
      <w:pStyle w:val="ParHeading4ms"/>
      <w:lvlText w:val="%1.%2.%3.%4."/>
      <w:lvlJc w:val="left"/>
      <w:pPr>
        <w:tabs>
          <w:tab w:val="num" w:pos="1928"/>
        </w:tabs>
        <w:ind w:left="1928" w:hanging="1418"/>
      </w:pPr>
      <w:rPr>
        <w:rFonts w:asciiTheme="majorHAnsi" w:hAnsiTheme="majorHAnsi"/>
        <w:color w:val="156082" w:themeColor="accent1"/>
      </w:rPr>
    </w:lvl>
    <w:lvl w:ilvl="4">
      <w:start w:val="1"/>
      <w:numFmt w:val="decimal"/>
      <w:pStyle w:val="ParHeading5ms"/>
      <w:lvlText w:val="%1.%2.%3.%4.%5."/>
      <w:lvlJc w:val="left"/>
      <w:pPr>
        <w:tabs>
          <w:tab w:val="num" w:pos="2381"/>
        </w:tabs>
        <w:ind w:left="2381" w:hanging="1701"/>
      </w:pPr>
      <w:rPr>
        <w:rFonts w:asciiTheme="majorHAnsi" w:hAnsiTheme="majorHAnsi"/>
        <w:color w:val="156082" w:themeColor="accent1"/>
      </w:rPr>
    </w:lvl>
    <w:lvl w:ilvl="5">
      <w:start w:val="1"/>
      <w:numFmt w:val="decimal"/>
      <w:pStyle w:val="ParHeading6ms"/>
      <w:lvlText w:val="%1.%2.%3.%4.%5.%6."/>
      <w:lvlJc w:val="left"/>
      <w:pPr>
        <w:tabs>
          <w:tab w:val="num" w:pos="2835"/>
        </w:tabs>
        <w:ind w:left="2835" w:hanging="1985"/>
      </w:pPr>
      <w:rPr>
        <w:rFonts w:asciiTheme="majorHAnsi" w:hAnsiTheme="majorHAnsi"/>
        <w:color w:val="156082" w:themeColor="accent1"/>
      </w:rPr>
    </w:lvl>
    <w:lvl w:ilvl="6">
      <w:start w:val="1"/>
      <w:numFmt w:val="decimal"/>
      <w:pStyle w:val="ParHeading7ms"/>
      <w:lvlText w:val="%1.%2.%3.%4.%5.%6.%7."/>
      <w:lvlJc w:val="left"/>
      <w:pPr>
        <w:tabs>
          <w:tab w:val="num" w:pos="3288"/>
        </w:tabs>
        <w:ind w:left="3288" w:hanging="2268"/>
      </w:pPr>
      <w:rPr>
        <w:rFonts w:asciiTheme="majorHAnsi" w:hAnsiTheme="majorHAnsi"/>
        <w:color w:val="156082" w:themeColor="accent1"/>
      </w:rPr>
    </w:lvl>
    <w:lvl w:ilvl="7">
      <w:start w:val="1"/>
      <w:numFmt w:val="decimal"/>
      <w:pStyle w:val="ParHeading8ms"/>
      <w:lvlText w:val="%1.%2.%3.%4.%5.%6.%7.%8."/>
      <w:lvlJc w:val="left"/>
      <w:pPr>
        <w:tabs>
          <w:tab w:val="num" w:pos="3742"/>
        </w:tabs>
        <w:ind w:left="3742" w:hanging="2551"/>
      </w:pPr>
      <w:rPr>
        <w:rFonts w:asciiTheme="majorHAnsi" w:hAnsiTheme="majorHAnsi"/>
        <w:color w:val="156082" w:themeColor="accent1"/>
      </w:r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72239C3"/>
    <w:multiLevelType w:val="multilevel"/>
    <w:tmpl w:val="F6C48448"/>
    <w:styleLink w:val="Wypunktowaniems"/>
    <w:lvl w:ilvl="0">
      <w:start w:val="1"/>
      <w:numFmt w:val="decimal"/>
      <w:lvlText w:val="%1."/>
      <w:lvlJc w:val="left"/>
      <w:pPr>
        <w:ind w:left="369" w:hanging="369"/>
      </w:pPr>
      <w:rPr>
        <w:rFonts w:ascii="voestalpine Light" w:hAnsi="voestalpine Light" w:hint="default"/>
        <w:sz w:val="22"/>
      </w:rPr>
    </w:lvl>
    <w:lvl w:ilvl="1">
      <w:start w:val="1"/>
      <w:numFmt w:val="lowerLetter"/>
      <w:lvlText w:val="%2."/>
      <w:lvlJc w:val="left"/>
      <w:pPr>
        <w:ind w:left="737" w:hanging="368"/>
      </w:pPr>
      <w:rPr>
        <w:rFonts w:ascii="voestalpine Light" w:hAnsi="voestalpine Light" w:hint="default"/>
        <w:sz w:val="22"/>
      </w:rPr>
    </w:lvl>
    <w:lvl w:ilvl="2">
      <w:start w:val="1"/>
      <w:numFmt w:val="lowerRoman"/>
      <w:lvlText w:val="%3."/>
      <w:lvlJc w:val="left"/>
      <w:pPr>
        <w:ind w:left="1106" w:hanging="369"/>
      </w:pPr>
      <w:rPr>
        <w:rFonts w:ascii="voestalpine Light" w:hAnsi="voestalpine Light" w:hint="default"/>
        <w:sz w:val="22"/>
      </w:rPr>
    </w:lvl>
    <w:lvl w:ilvl="3">
      <w:start w:val="1"/>
      <w:numFmt w:val="decimalZero"/>
      <w:lvlText w:val="%4."/>
      <w:lvlJc w:val="left"/>
      <w:pPr>
        <w:ind w:left="1474" w:hanging="368"/>
      </w:pPr>
      <w:rPr>
        <w:rFonts w:ascii="voestalpine Light" w:hAnsi="voestalpine Light" w:hint="default"/>
        <w:sz w:val="22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4" w15:restartNumberingAfterBreak="0">
    <w:nsid w:val="51CF39BB"/>
    <w:multiLevelType w:val="multilevel"/>
    <w:tmpl w:val="F9B05B28"/>
    <w:name w:val="MultiLevelList Bullets ms"/>
    <w:lvl w:ilvl="0">
      <w:start w:val="1"/>
      <w:numFmt w:val="bullet"/>
      <w:pStyle w:val="ParListIndentB1ms"/>
      <w:lvlText w:val="»"/>
      <w:lvlJc w:val="left"/>
      <w:pPr>
        <w:tabs>
          <w:tab w:val="num" w:pos="567"/>
        </w:tabs>
        <w:ind w:left="567" w:hanging="397"/>
      </w:pPr>
      <w:rPr>
        <w:rFonts w:asciiTheme="minorHAnsi" w:hAnsiTheme="minorHAnsi"/>
        <w:color w:val="156082" w:themeColor="accent1"/>
        <w:sz w:val="22"/>
      </w:rPr>
    </w:lvl>
    <w:lvl w:ilvl="1">
      <w:start w:val="1"/>
      <w:numFmt w:val="bullet"/>
      <w:pStyle w:val="ParListIndentB2ms"/>
      <w:lvlText w:val="»"/>
      <w:lvlJc w:val="left"/>
      <w:pPr>
        <w:tabs>
          <w:tab w:val="num" w:pos="850"/>
        </w:tabs>
        <w:ind w:left="850" w:hanging="510"/>
      </w:pPr>
      <w:rPr>
        <w:rFonts w:asciiTheme="minorHAnsi" w:hAnsiTheme="minorHAnsi"/>
        <w:color w:val="156082" w:themeColor="accent1"/>
        <w:sz w:val="22"/>
      </w:rPr>
    </w:lvl>
    <w:lvl w:ilvl="2">
      <w:start w:val="1"/>
      <w:numFmt w:val="bullet"/>
      <w:pStyle w:val="ParListIndentB3ms"/>
      <w:lvlText w:val="»"/>
      <w:lvlJc w:val="left"/>
      <w:pPr>
        <w:tabs>
          <w:tab w:val="num" w:pos="1134"/>
        </w:tabs>
        <w:ind w:left="1134" w:hanging="624"/>
      </w:pPr>
      <w:rPr>
        <w:rFonts w:asciiTheme="minorHAnsi" w:hAnsiTheme="minorHAnsi"/>
        <w:color w:val="156082" w:themeColor="accent1"/>
        <w:sz w:val="22"/>
      </w:rPr>
    </w:lvl>
    <w:lvl w:ilvl="3">
      <w:start w:val="1"/>
      <w:numFmt w:val="bullet"/>
      <w:pStyle w:val="ParListIndentB4ms"/>
      <w:lvlText w:val="»"/>
      <w:lvlJc w:val="left"/>
      <w:pPr>
        <w:tabs>
          <w:tab w:val="num" w:pos="1417"/>
        </w:tabs>
        <w:ind w:left="1417" w:hanging="737"/>
      </w:pPr>
      <w:rPr>
        <w:rFonts w:asciiTheme="minorHAnsi" w:hAnsiTheme="minorHAnsi"/>
        <w:color w:val="156082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523B6D8C"/>
    <w:multiLevelType w:val="singleLevel"/>
    <w:tmpl w:val="9BB4F156"/>
    <w:name w:val="SingleLevelListNumRef ms"/>
    <w:lvl w:ilvl="0">
      <w:start w:val="1"/>
      <w:numFmt w:val="decimal"/>
      <w:pStyle w:val="ParNumRefms"/>
      <w:lvlText w:val="[%1]."/>
      <w:lvlJc w:val="left"/>
      <w:pPr>
        <w:tabs>
          <w:tab w:val="num" w:pos="567"/>
        </w:tabs>
        <w:ind w:left="567" w:hanging="567"/>
      </w:pPr>
      <w:rPr>
        <w:rFonts w:asciiTheme="minorHAnsi" w:hAnsiTheme="minorHAnsi"/>
        <w:color w:val="auto"/>
        <w:sz w:val="22"/>
      </w:rPr>
    </w:lvl>
  </w:abstractNum>
  <w:abstractNum w:abstractNumId="6" w15:restartNumberingAfterBreak="0">
    <w:nsid w:val="57C16286"/>
    <w:multiLevelType w:val="singleLevel"/>
    <w:tmpl w:val="0108FEC8"/>
    <w:name w:val="SingleLevelListInTable ms"/>
    <w:lvl w:ilvl="0">
      <w:start w:val="1"/>
      <w:numFmt w:val="decimal"/>
      <w:pStyle w:val="ParListInTablems"/>
      <w:suff w:val="nothing"/>
      <w:lvlText w:val="%1."/>
      <w:lvlJc w:val="left"/>
      <w:pPr>
        <w:ind w:left="0" w:firstLine="0"/>
      </w:pPr>
      <w:rPr>
        <w:rFonts w:asciiTheme="minorHAnsi" w:hAnsiTheme="minorHAnsi"/>
        <w:color w:val="auto"/>
        <w:sz w:val="22"/>
      </w:rPr>
    </w:lvl>
  </w:abstractNum>
  <w:abstractNum w:abstractNumId="7" w15:restartNumberingAfterBreak="0">
    <w:nsid w:val="5AEB2831"/>
    <w:multiLevelType w:val="multilevel"/>
    <w:tmpl w:val="526086BE"/>
    <w:name w:val="MultiLevelList Ordered ms"/>
    <w:lvl w:ilvl="0">
      <w:start w:val="1"/>
      <w:numFmt w:val="decimal"/>
      <w:pStyle w:val="ParListIndent1ms"/>
      <w:lvlText w:val="%1."/>
      <w:lvlJc w:val="left"/>
      <w:pPr>
        <w:tabs>
          <w:tab w:val="num" w:pos="567"/>
        </w:tabs>
        <w:ind w:left="567" w:hanging="397"/>
      </w:pPr>
      <w:rPr>
        <w:rFonts w:asciiTheme="minorHAnsi" w:hAnsiTheme="minorHAnsi"/>
        <w:color w:val="156082" w:themeColor="accent1"/>
        <w:sz w:val="22"/>
      </w:rPr>
    </w:lvl>
    <w:lvl w:ilvl="1">
      <w:start w:val="1"/>
      <w:numFmt w:val="lowerLetter"/>
      <w:pStyle w:val="ParListIndent2ms"/>
      <w:lvlText w:val="%2."/>
      <w:lvlJc w:val="left"/>
      <w:pPr>
        <w:tabs>
          <w:tab w:val="num" w:pos="850"/>
        </w:tabs>
        <w:ind w:left="850" w:hanging="510"/>
      </w:pPr>
      <w:rPr>
        <w:rFonts w:asciiTheme="minorHAnsi" w:hAnsiTheme="minorHAnsi"/>
        <w:color w:val="156082" w:themeColor="accent1"/>
        <w:sz w:val="22"/>
      </w:rPr>
    </w:lvl>
    <w:lvl w:ilvl="2">
      <w:start w:val="1"/>
      <w:numFmt w:val="lowerRoman"/>
      <w:pStyle w:val="ParListIndent3ms"/>
      <w:lvlText w:val="%3."/>
      <w:lvlJc w:val="left"/>
      <w:pPr>
        <w:tabs>
          <w:tab w:val="num" w:pos="1134"/>
        </w:tabs>
        <w:ind w:left="1134" w:hanging="624"/>
      </w:pPr>
      <w:rPr>
        <w:rFonts w:asciiTheme="minorHAnsi" w:hAnsiTheme="minorHAnsi"/>
        <w:color w:val="156082" w:themeColor="accent1"/>
        <w:sz w:val="22"/>
      </w:rPr>
    </w:lvl>
    <w:lvl w:ilvl="3">
      <w:start w:val="1"/>
      <w:numFmt w:val="decimal"/>
      <w:pStyle w:val="ParListIndent4ms"/>
      <w:lvlText w:val="00%4."/>
      <w:lvlJc w:val="left"/>
      <w:pPr>
        <w:tabs>
          <w:tab w:val="num" w:pos="1417"/>
        </w:tabs>
        <w:ind w:left="1417" w:hanging="737"/>
      </w:pPr>
      <w:rPr>
        <w:rFonts w:asciiTheme="minorHAnsi" w:hAnsiTheme="minorHAnsi"/>
        <w:color w:val="156082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413508727">
    <w:abstractNumId w:val="2"/>
  </w:num>
  <w:num w:numId="2" w16cid:durableId="930427750">
    <w:abstractNumId w:val="7"/>
  </w:num>
  <w:num w:numId="3" w16cid:durableId="933323439">
    <w:abstractNumId w:val="4"/>
  </w:num>
  <w:num w:numId="4" w16cid:durableId="1588034393">
    <w:abstractNumId w:val="5"/>
  </w:num>
  <w:num w:numId="5" w16cid:durableId="2097823460">
    <w:abstractNumId w:val="6"/>
  </w:num>
  <w:num w:numId="6" w16cid:durableId="292103425">
    <w:abstractNumId w:val="3"/>
  </w:num>
  <w:num w:numId="7" w16cid:durableId="1412579098">
    <w:abstractNumId w:val="1"/>
  </w:num>
  <w:num w:numId="8" w16cid:durableId="1849178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stylePaneFormatFilter w:val="9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1"/>
  <w:stylePaneSortMethod w:val="0004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harSourceCode ms" w:val="True"/>
  </w:docVars>
  <w:rsids>
    <w:rsidRoot w:val="00E26C0C"/>
    <w:rsid w:val="0001302D"/>
    <w:rsid w:val="00014E5C"/>
    <w:rsid w:val="00025CA1"/>
    <w:rsid w:val="00025E69"/>
    <w:rsid w:val="00031742"/>
    <w:rsid w:val="00067342"/>
    <w:rsid w:val="0008007E"/>
    <w:rsid w:val="000C478A"/>
    <w:rsid w:val="000E372D"/>
    <w:rsid w:val="000F6033"/>
    <w:rsid w:val="001077FC"/>
    <w:rsid w:val="001151EF"/>
    <w:rsid w:val="001254CF"/>
    <w:rsid w:val="00131EC9"/>
    <w:rsid w:val="00136CDA"/>
    <w:rsid w:val="00136CF2"/>
    <w:rsid w:val="00152110"/>
    <w:rsid w:val="00181C9A"/>
    <w:rsid w:val="001851D2"/>
    <w:rsid w:val="001C0F11"/>
    <w:rsid w:val="001C4883"/>
    <w:rsid w:val="00200BD8"/>
    <w:rsid w:val="00200F8D"/>
    <w:rsid w:val="00206563"/>
    <w:rsid w:val="00221935"/>
    <w:rsid w:val="0025300F"/>
    <w:rsid w:val="0025681F"/>
    <w:rsid w:val="0026056D"/>
    <w:rsid w:val="00286D4D"/>
    <w:rsid w:val="002C2091"/>
    <w:rsid w:val="002C2291"/>
    <w:rsid w:val="002C2635"/>
    <w:rsid w:val="002E0AB8"/>
    <w:rsid w:val="002F6082"/>
    <w:rsid w:val="00323789"/>
    <w:rsid w:val="0035215D"/>
    <w:rsid w:val="00375F40"/>
    <w:rsid w:val="00383AB6"/>
    <w:rsid w:val="00391E67"/>
    <w:rsid w:val="003B13CB"/>
    <w:rsid w:val="003B602C"/>
    <w:rsid w:val="003C02AD"/>
    <w:rsid w:val="003C0BEF"/>
    <w:rsid w:val="003D2A71"/>
    <w:rsid w:val="003F081D"/>
    <w:rsid w:val="00402271"/>
    <w:rsid w:val="004115F5"/>
    <w:rsid w:val="004131E4"/>
    <w:rsid w:val="00415311"/>
    <w:rsid w:val="004272A2"/>
    <w:rsid w:val="00430FDC"/>
    <w:rsid w:val="00442348"/>
    <w:rsid w:val="00451F23"/>
    <w:rsid w:val="0047392B"/>
    <w:rsid w:val="004849B9"/>
    <w:rsid w:val="0048773E"/>
    <w:rsid w:val="004967AF"/>
    <w:rsid w:val="004B035A"/>
    <w:rsid w:val="004B4771"/>
    <w:rsid w:val="004B6E05"/>
    <w:rsid w:val="004E0131"/>
    <w:rsid w:val="004F13E4"/>
    <w:rsid w:val="004F634A"/>
    <w:rsid w:val="004F677A"/>
    <w:rsid w:val="00516414"/>
    <w:rsid w:val="00535266"/>
    <w:rsid w:val="00542B28"/>
    <w:rsid w:val="005619B3"/>
    <w:rsid w:val="005636FC"/>
    <w:rsid w:val="00572B28"/>
    <w:rsid w:val="00582A32"/>
    <w:rsid w:val="00583555"/>
    <w:rsid w:val="00584029"/>
    <w:rsid w:val="00593E80"/>
    <w:rsid w:val="005B3BFC"/>
    <w:rsid w:val="005B4B9B"/>
    <w:rsid w:val="005C4A1E"/>
    <w:rsid w:val="005D1458"/>
    <w:rsid w:val="005F19CF"/>
    <w:rsid w:val="005F45DC"/>
    <w:rsid w:val="005F5B1A"/>
    <w:rsid w:val="00603CEA"/>
    <w:rsid w:val="006302A5"/>
    <w:rsid w:val="00631BC0"/>
    <w:rsid w:val="006328CC"/>
    <w:rsid w:val="006333D3"/>
    <w:rsid w:val="00645C39"/>
    <w:rsid w:val="00692721"/>
    <w:rsid w:val="0069331B"/>
    <w:rsid w:val="006C0229"/>
    <w:rsid w:val="006C1CFB"/>
    <w:rsid w:val="006C6425"/>
    <w:rsid w:val="006D0843"/>
    <w:rsid w:val="006D5DAD"/>
    <w:rsid w:val="006E1122"/>
    <w:rsid w:val="007359F2"/>
    <w:rsid w:val="0074530F"/>
    <w:rsid w:val="00745A78"/>
    <w:rsid w:val="0076018D"/>
    <w:rsid w:val="007616D0"/>
    <w:rsid w:val="00764525"/>
    <w:rsid w:val="00765CEF"/>
    <w:rsid w:val="007A5D6D"/>
    <w:rsid w:val="007B3E20"/>
    <w:rsid w:val="007C2DAE"/>
    <w:rsid w:val="007E4C96"/>
    <w:rsid w:val="007F1217"/>
    <w:rsid w:val="00834250"/>
    <w:rsid w:val="00870AC2"/>
    <w:rsid w:val="0088360C"/>
    <w:rsid w:val="00885CED"/>
    <w:rsid w:val="008B06AB"/>
    <w:rsid w:val="008B3423"/>
    <w:rsid w:val="008C5608"/>
    <w:rsid w:val="008D5AF1"/>
    <w:rsid w:val="008D5CC5"/>
    <w:rsid w:val="008F1A41"/>
    <w:rsid w:val="00907303"/>
    <w:rsid w:val="009647E5"/>
    <w:rsid w:val="009A345E"/>
    <w:rsid w:val="009B234D"/>
    <w:rsid w:val="009B7C6A"/>
    <w:rsid w:val="009D354F"/>
    <w:rsid w:val="009E3042"/>
    <w:rsid w:val="009F7E8D"/>
    <w:rsid w:val="00A0584D"/>
    <w:rsid w:val="00A13D2D"/>
    <w:rsid w:val="00A26EC7"/>
    <w:rsid w:val="00A274D1"/>
    <w:rsid w:val="00A41E7C"/>
    <w:rsid w:val="00A5167C"/>
    <w:rsid w:val="00A60C30"/>
    <w:rsid w:val="00A76281"/>
    <w:rsid w:val="00AB0E4A"/>
    <w:rsid w:val="00AB6F22"/>
    <w:rsid w:val="00AC2C6B"/>
    <w:rsid w:val="00AD5130"/>
    <w:rsid w:val="00AD5E49"/>
    <w:rsid w:val="00AF6CB0"/>
    <w:rsid w:val="00B106F5"/>
    <w:rsid w:val="00B11DB5"/>
    <w:rsid w:val="00B1370B"/>
    <w:rsid w:val="00B54466"/>
    <w:rsid w:val="00B616F1"/>
    <w:rsid w:val="00B65241"/>
    <w:rsid w:val="00B706C7"/>
    <w:rsid w:val="00B8211D"/>
    <w:rsid w:val="00BB16B9"/>
    <w:rsid w:val="00BC0316"/>
    <w:rsid w:val="00BD1EC6"/>
    <w:rsid w:val="00BE7FBA"/>
    <w:rsid w:val="00C11FD1"/>
    <w:rsid w:val="00C12332"/>
    <w:rsid w:val="00C87745"/>
    <w:rsid w:val="00C9169B"/>
    <w:rsid w:val="00CA3929"/>
    <w:rsid w:val="00CB49B3"/>
    <w:rsid w:val="00CC1640"/>
    <w:rsid w:val="00CC48BD"/>
    <w:rsid w:val="00CE621D"/>
    <w:rsid w:val="00CF2819"/>
    <w:rsid w:val="00D21CAC"/>
    <w:rsid w:val="00D25A14"/>
    <w:rsid w:val="00D27078"/>
    <w:rsid w:val="00D27672"/>
    <w:rsid w:val="00D54FF7"/>
    <w:rsid w:val="00D57955"/>
    <w:rsid w:val="00D6636E"/>
    <w:rsid w:val="00DA0813"/>
    <w:rsid w:val="00DA30A7"/>
    <w:rsid w:val="00DB1759"/>
    <w:rsid w:val="00DC3805"/>
    <w:rsid w:val="00DD31D4"/>
    <w:rsid w:val="00DE2717"/>
    <w:rsid w:val="00DE6167"/>
    <w:rsid w:val="00E02B7A"/>
    <w:rsid w:val="00E07C61"/>
    <w:rsid w:val="00E07D19"/>
    <w:rsid w:val="00E1390C"/>
    <w:rsid w:val="00E26C0C"/>
    <w:rsid w:val="00E40B78"/>
    <w:rsid w:val="00E62FFE"/>
    <w:rsid w:val="00E64347"/>
    <w:rsid w:val="00E74DA8"/>
    <w:rsid w:val="00E8330B"/>
    <w:rsid w:val="00E91C91"/>
    <w:rsid w:val="00EA122D"/>
    <w:rsid w:val="00EA4DCB"/>
    <w:rsid w:val="00EB197D"/>
    <w:rsid w:val="00EC3826"/>
    <w:rsid w:val="00EC4E10"/>
    <w:rsid w:val="00EF02C6"/>
    <w:rsid w:val="00F2705D"/>
    <w:rsid w:val="00F32D47"/>
    <w:rsid w:val="00F43B9B"/>
    <w:rsid w:val="00F56B74"/>
    <w:rsid w:val="00F638A4"/>
    <w:rsid w:val="00F64D2C"/>
    <w:rsid w:val="00F6548C"/>
    <w:rsid w:val="00F76029"/>
    <w:rsid w:val="00F82C71"/>
    <w:rsid w:val="00F92100"/>
    <w:rsid w:val="00FA6587"/>
    <w:rsid w:val="00FA6AF0"/>
    <w:rsid w:val="00FB4B2F"/>
    <w:rsid w:val="00FC2DEF"/>
    <w:rsid w:val="00FC4FA8"/>
    <w:rsid w:val="00FD0350"/>
    <w:rsid w:val="00FD608C"/>
    <w:rsid w:val="00FE46D9"/>
    <w:rsid w:val="00FF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D9297"/>
  <w15:chartTrackingRefBased/>
  <w15:docId w15:val="{8BEAE443-0ACA-4DD1-A98E-4DD8F8282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line="0" w:lineRule="atLeast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A6587"/>
    <w:pPr>
      <w:spacing w:line="240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rsid w:val="00E26C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E26C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C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C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C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C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C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C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C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302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302D"/>
  </w:style>
  <w:style w:type="paragraph" w:styleId="Footer">
    <w:name w:val="footer"/>
    <w:basedOn w:val="Normal"/>
    <w:link w:val="FooterChar"/>
    <w:uiPriority w:val="99"/>
    <w:unhideWhenUsed/>
    <w:rsid w:val="0001302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302D"/>
  </w:style>
  <w:style w:type="character" w:styleId="IntenseReference">
    <w:name w:val="Intense Reference"/>
    <w:basedOn w:val="DefaultParagraphFont"/>
    <w:uiPriority w:val="32"/>
    <w:rsid w:val="00631BC0"/>
    <w:rPr>
      <w:b/>
      <w:bCs/>
      <w:smallCaps/>
      <w:color w:val="156082" w:themeColor="accent1"/>
      <w:spacing w:val="5"/>
    </w:rPr>
  </w:style>
  <w:style w:type="paragraph" w:styleId="BodyText">
    <w:name w:val="Body Text"/>
    <w:basedOn w:val="Normal"/>
    <w:link w:val="BodyTextChar"/>
    <w:uiPriority w:val="99"/>
    <w:unhideWhenUsed/>
    <w:rsid w:val="00A13D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13D2D"/>
  </w:style>
  <w:style w:type="character" w:customStyle="1" w:styleId="Heading1Char">
    <w:name w:val="Heading 1 Char"/>
    <w:basedOn w:val="DefaultParagraphFont"/>
    <w:link w:val="Heading1"/>
    <w:uiPriority w:val="9"/>
    <w:rsid w:val="00E26C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C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C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C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C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C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C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C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C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rsid w:val="00E26C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C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E26C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C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E26C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C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C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E26C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E26C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C0C"/>
    <w:rPr>
      <w:i/>
      <w:iCs/>
      <w:color w:val="0F4761" w:themeColor="accent1" w:themeShade="BF"/>
    </w:rPr>
  </w:style>
  <w:style w:type="paragraph" w:customStyle="1" w:styleId="ParNormalms">
    <w:name w:val="ParNormal ms"/>
    <w:basedOn w:val="Normal"/>
    <w:link w:val="ParNormalmsChar"/>
    <w:rsid w:val="00E26C0C"/>
    <w:pPr>
      <w:spacing w:after="120"/>
    </w:pPr>
  </w:style>
  <w:style w:type="character" w:customStyle="1" w:styleId="ParNormalmsChar">
    <w:name w:val="ParNormal ms Char"/>
    <w:basedOn w:val="DefaultParagraphFont"/>
    <w:link w:val="ParNormalms"/>
    <w:rsid w:val="00E26C0C"/>
    <w:rPr>
      <w:lang w:val="en-US"/>
    </w:rPr>
  </w:style>
  <w:style w:type="paragraph" w:customStyle="1" w:styleId="ParHeading1ms">
    <w:name w:val="ParHeading 1 ms"/>
    <w:basedOn w:val="ParNormalms"/>
    <w:next w:val="ParNormalms"/>
    <w:link w:val="ParHeading1msChar"/>
    <w:rsid w:val="00E26C0C"/>
    <w:pPr>
      <w:keepNext/>
      <w:keepLines/>
      <w:pageBreakBefore/>
      <w:numPr>
        <w:numId w:val="1"/>
      </w:numPr>
      <w:spacing w:before="480" w:line="280" w:lineRule="atLeast"/>
      <w:outlineLvl w:val="0"/>
    </w:pPr>
    <w:rPr>
      <w:rFonts w:asciiTheme="majorHAnsi" w:hAnsiTheme="majorHAnsi"/>
      <w:color w:val="156082" w:themeColor="accent1"/>
      <w:sz w:val="28"/>
    </w:rPr>
  </w:style>
  <w:style w:type="character" w:customStyle="1" w:styleId="ParHeading1msChar">
    <w:name w:val="ParHeading 1 ms Char"/>
    <w:basedOn w:val="DefaultParagraphFont"/>
    <w:link w:val="ParHeading1ms"/>
    <w:rsid w:val="00E26C0C"/>
    <w:rPr>
      <w:rFonts w:asciiTheme="majorHAnsi" w:hAnsiTheme="majorHAnsi"/>
      <w:color w:val="156082" w:themeColor="accent1"/>
      <w:sz w:val="28"/>
      <w:lang w:val="en-US"/>
    </w:rPr>
  </w:style>
  <w:style w:type="paragraph" w:customStyle="1" w:styleId="ParHeading2ms">
    <w:name w:val="ParHeading 2 ms"/>
    <w:basedOn w:val="ParNormalms"/>
    <w:next w:val="ParNormalms"/>
    <w:link w:val="ParHeading2msChar"/>
    <w:rsid w:val="00E26C0C"/>
    <w:pPr>
      <w:keepNext/>
      <w:numPr>
        <w:ilvl w:val="1"/>
        <w:numId w:val="1"/>
      </w:numPr>
      <w:spacing w:before="480" w:line="260" w:lineRule="atLeast"/>
      <w:outlineLvl w:val="1"/>
    </w:pPr>
    <w:rPr>
      <w:rFonts w:asciiTheme="majorHAnsi" w:hAnsiTheme="majorHAnsi"/>
      <w:color w:val="156082" w:themeColor="accent1"/>
      <w:sz w:val="26"/>
    </w:rPr>
  </w:style>
  <w:style w:type="character" w:customStyle="1" w:styleId="ParHeading2msChar">
    <w:name w:val="ParHeading 2 ms Char"/>
    <w:basedOn w:val="DefaultParagraphFont"/>
    <w:link w:val="ParHeading2ms"/>
    <w:rsid w:val="00E26C0C"/>
    <w:rPr>
      <w:rFonts w:asciiTheme="majorHAnsi" w:hAnsiTheme="majorHAnsi"/>
      <w:color w:val="156082" w:themeColor="accent1"/>
      <w:sz w:val="26"/>
      <w:lang w:val="en-US"/>
    </w:rPr>
  </w:style>
  <w:style w:type="paragraph" w:customStyle="1" w:styleId="ParHeading3ms">
    <w:name w:val="ParHeading 3 ms"/>
    <w:basedOn w:val="ParNormalms"/>
    <w:next w:val="ParNormalms"/>
    <w:link w:val="ParHeading3msChar"/>
    <w:rsid w:val="00E26C0C"/>
    <w:pPr>
      <w:keepNext/>
      <w:numPr>
        <w:ilvl w:val="2"/>
        <w:numId w:val="1"/>
      </w:numPr>
      <w:spacing w:before="520"/>
      <w:outlineLvl w:val="2"/>
    </w:pPr>
    <w:rPr>
      <w:rFonts w:asciiTheme="majorHAnsi" w:hAnsiTheme="majorHAnsi"/>
      <w:color w:val="156082" w:themeColor="accent1"/>
      <w:sz w:val="26"/>
    </w:rPr>
  </w:style>
  <w:style w:type="character" w:customStyle="1" w:styleId="ParHeading3msChar">
    <w:name w:val="ParHeading 3 ms Char"/>
    <w:basedOn w:val="DefaultParagraphFont"/>
    <w:link w:val="ParHeading3ms"/>
    <w:rsid w:val="00E26C0C"/>
    <w:rPr>
      <w:rFonts w:asciiTheme="majorHAnsi" w:hAnsiTheme="majorHAnsi"/>
      <w:color w:val="156082" w:themeColor="accent1"/>
      <w:sz w:val="26"/>
      <w:lang w:val="en-US"/>
    </w:rPr>
  </w:style>
  <w:style w:type="paragraph" w:customStyle="1" w:styleId="ParHeading4ms">
    <w:name w:val="ParHeading 4 ms"/>
    <w:basedOn w:val="ParNormalms"/>
    <w:next w:val="ParNormalms"/>
    <w:link w:val="ParHeading4msChar"/>
    <w:rsid w:val="00E26C0C"/>
    <w:pPr>
      <w:keepNext/>
      <w:numPr>
        <w:ilvl w:val="3"/>
        <w:numId w:val="1"/>
      </w:numPr>
      <w:spacing w:before="480"/>
      <w:outlineLvl w:val="3"/>
    </w:pPr>
    <w:rPr>
      <w:rFonts w:asciiTheme="majorHAnsi" w:hAnsiTheme="majorHAnsi"/>
      <w:color w:val="156082" w:themeColor="accent1"/>
    </w:rPr>
  </w:style>
  <w:style w:type="character" w:customStyle="1" w:styleId="ParHeading4msChar">
    <w:name w:val="ParHeading 4 ms Char"/>
    <w:basedOn w:val="DefaultParagraphFont"/>
    <w:link w:val="ParHeading4ms"/>
    <w:rsid w:val="00E26C0C"/>
    <w:rPr>
      <w:rFonts w:asciiTheme="majorHAnsi" w:hAnsiTheme="majorHAnsi"/>
      <w:color w:val="156082" w:themeColor="accent1"/>
      <w:lang w:val="en-US"/>
    </w:rPr>
  </w:style>
  <w:style w:type="paragraph" w:customStyle="1" w:styleId="ParHeading5ms">
    <w:name w:val="ParHeading 5 ms"/>
    <w:basedOn w:val="ParNormalms"/>
    <w:next w:val="ParNormalms"/>
    <w:link w:val="ParHeading5msChar"/>
    <w:rsid w:val="00E26C0C"/>
    <w:pPr>
      <w:keepNext/>
      <w:numPr>
        <w:ilvl w:val="4"/>
        <w:numId w:val="1"/>
      </w:numPr>
      <w:spacing w:before="480"/>
      <w:outlineLvl w:val="4"/>
    </w:pPr>
    <w:rPr>
      <w:rFonts w:asciiTheme="majorHAnsi" w:hAnsiTheme="majorHAnsi"/>
      <w:color w:val="156082" w:themeColor="accent1"/>
    </w:rPr>
  </w:style>
  <w:style w:type="character" w:customStyle="1" w:styleId="ParHeading5msChar">
    <w:name w:val="ParHeading 5 ms Char"/>
    <w:basedOn w:val="DefaultParagraphFont"/>
    <w:link w:val="ParHeading5ms"/>
    <w:rsid w:val="00E26C0C"/>
    <w:rPr>
      <w:rFonts w:asciiTheme="majorHAnsi" w:hAnsiTheme="majorHAnsi"/>
      <w:color w:val="156082" w:themeColor="accent1"/>
      <w:lang w:val="en-US"/>
    </w:rPr>
  </w:style>
  <w:style w:type="paragraph" w:customStyle="1" w:styleId="ParHeading6ms">
    <w:name w:val="ParHeading 6 ms"/>
    <w:basedOn w:val="ParNormalms"/>
    <w:next w:val="ParNormalms"/>
    <w:link w:val="ParHeading6msChar"/>
    <w:rsid w:val="00E26C0C"/>
    <w:pPr>
      <w:keepNext/>
      <w:numPr>
        <w:ilvl w:val="5"/>
        <w:numId w:val="1"/>
      </w:numPr>
      <w:spacing w:before="480"/>
      <w:outlineLvl w:val="5"/>
    </w:pPr>
    <w:rPr>
      <w:rFonts w:asciiTheme="majorHAnsi" w:hAnsiTheme="majorHAnsi"/>
      <w:color w:val="156082" w:themeColor="accent1"/>
    </w:rPr>
  </w:style>
  <w:style w:type="character" w:customStyle="1" w:styleId="ParHeading6msChar">
    <w:name w:val="ParHeading 6 ms Char"/>
    <w:basedOn w:val="DefaultParagraphFont"/>
    <w:link w:val="ParHeading6ms"/>
    <w:rsid w:val="00E26C0C"/>
    <w:rPr>
      <w:rFonts w:asciiTheme="majorHAnsi" w:hAnsiTheme="majorHAnsi"/>
      <w:color w:val="156082" w:themeColor="accent1"/>
      <w:lang w:val="en-US"/>
    </w:rPr>
  </w:style>
  <w:style w:type="paragraph" w:customStyle="1" w:styleId="ParHeading7ms">
    <w:name w:val="ParHeading 7 ms"/>
    <w:basedOn w:val="ParNormalms"/>
    <w:next w:val="ParNormalms"/>
    <w:link w:val="ParHeading7msChar"/>
    <w:rsid w:val="00E26C0C"/>
    <w:pPr>
      <w:keepNext/>
      <w:numPr>
        <w:ilvl w:val="6"/>
        <w:numId w:val="1"/>
      </w:numPr>
      <w:spacing w:before="480"/>
      <w:outlineLvl w:val="6"/>
    </w:pPr>
    <w:rPr>
      <w:rFonts w:asciiTheme="majorHAnsi" w:hAnsiTheme="majorHAnsi"/>
      <w:color w:val="156082" w:themeColor="accent1"/>
    </w:rPr>
  </w:style>
  <w:style w:type="character" w:customStyle="1" w:styleId="ParHeading7msChar">
    <w:name w:val="ParHeading 7 ms Char"/>
    <w:basedOn w:val="DefaultParagraphFont"/>
    <w:link w:val="ParHeading7ms"/>
    <w:rsid w:val="00E26C0C"/>
    <w:rPr>
      <w:rFonts w:asciiTheme="majorHAnsi" w:hAnsiTheme="majorHAnsi"/>
      <w:color w:val="156082" w:themeColor="accent1"/>
      <w:lang w:val="en-US"/>
    </w:rPr>
  </w:style>
  <w:style w:type="paragraph" w:customStyle="1" w:styleId="ParHeading8ms">
    <w:name w:val="ParHeading 8 ms"/>
    <w:basedOn w:val="ParNormalms"/>
    <w:next w:val="ParNormalms"/>
    <w:link w:val="ParHeading8msChar"/>
    <w:rsid w:val="00E26C0C"/>
    <w:pPr>
      <w:keepNext/>
      <w:numPr>
        <w:ilvl w:val="7"/>
        <w:numId w:val="1"/>
      </w:numPr>
      <w:spacing w:before="480"/>
      <w:outlineLvl w:val="7"/>
    </w:pPr>
    <w:rPr>
      <w:rFonts w:asciiTheme="majorHAnsi" w:hAnsiTheme="majorHAnsi"/>
      <w:color w:val="156082" w:themeColor="accent1"/>
    </w:rPr>
  </w:style>
  <w:style w:type="character" w:customStyle="1" w:styleId="ParHeading8msChar">
    <w:name w:val="ParHeading 8 ms Char"/>
    <w:basedOn w:val="DefaultParagraphFont"/>
    <w:link w:val="ParHeading8ms"/>
    <w:rsid w:val="00E26C0C"/>
    <w:rPr>
      <w:rFonts w:asciiTheme="majorHAnsi" w:hAnsiTheme="majorHAnsi"/>
      <w:color w:val="156082" w:themeColor="accent1"/>
      <w:lang w:val="en-US"/>
    </w:rPr>
  </w:style>
  <w:style w:type="paragraph" w:customStyle="1" w:styleId="ParInTablems">
    <w:name w:val="ParInTable ms"/>
    <w:basedOn w:val="ParNormalms"/>
    <w:link w:val="ParInTablemsChar"/>
    <w:rsid w:val="00E26C0C"/>
    <w:pPr>
      <w:spacing w:before="60" w:after="60"/>
      <w:jc w:val="center"/>
    </w:pPr>
  </w:style>
  <w:style w:type="character" w:customStyle="1" w:styleId="ParInTablemsChar">
    <w:name w:val="ParInTable ms Char"/>
    <w:basedOn w:val="DefaultParagraphFont"/>
    <w:link w:val="ParInTablems"/>
    <w:rsid w:val="00E26C0C"/>
    <w:rPr>
      <w:lang w:val="en-US"/>
    </w:rPr>
  </w:style>
  <w:style w:type="paragraph" w:customStyle="1" w:styleId="ParLegalNotems">
    <w:name w:val="ParLegalNote ms"/>
    <w:basedOn w:val="ParNormalms"/>
    <w:link w:val="ParLegalNotemsChar"/>
    <w:rsid w:val="00E26C0C"/>
    <w:rPr>
      <w:color w:val="4EA72E" w:themeColor="accent6"/>
    </w:rPr>
  </w:style>
  <w:style w:type="character" w:customStyle="1" w:styleId="ParLegalNotemsChar">
    <w:name w:val="ParLegalNote ms Char"/>
    <w:basedOn w:val="DefaultParagraphFont"/>
    <w:link w:val="ParLegalNotems"/>
    <w:rsid w:val="00E26C0C"/>
    <w:rPr>
      <w:color w:val="4EA72E" w:themeColor="accent6"/>
      <w:lang w:val="en-US"/>
    </w:rPr>
  </w:style>
  <w:style w:type="paragraph" w:customStyle="1" w:styleId="ParLegendPicturems">
    <w:name w:val="ParLegendPicture ms"/>
    <w:basedOn w:val="ParNormalms"/>
    <w:next w:val="ParNormalms"/>
    <w:link w:val="ParLegendPicturemsChar"/>
    <w:rsid w:val="00E26C0C"/>
    <w:pPr>
      <w:spacing w:before="120" w:after="240"/>
      <w:jc w:val="center"/>
    </w:pPr>
    <w:rPr>
      <w:b/>
    </w:rPr>
  </w:style>
  <w:style w:type="character" w:customStyle="1" w:styleId="ParLegendPicturemsChar">
    <w:name w:val="ParLegendPicture ms Char"/>
    <w:basedOn w:val="DefaultParagraphFont"/>
    <w:link w:val="ParLegendPicturems"/>
    <w:rsid w:val="00E26C0C"/>
    <w:rPr>
      <w:b/>
      <w:lang w:val="en-US"/>
    </w:rPr>
  </w:style>
  <w:style w:type="paragraph" w:customStyle="1" w:styleId="ParLegendTablems">
    <w:name w:val="ParLegendTable ms"/>
    <w:basedOn w:val="ParNormalms"/>
    <w:next w:val="ParNormalms"/>
    <w:link w:val="ParLegendTablemsChar"/>
    <w:rsid w:val="00E26C0C"/>
    <w:pPr>
      <w:keepNext/>
      <w:spacing w:before="240" w:after="60"/>
    </w:pPr>
    <w:rPr>
      <w:b/>
    </w:rPr>
  </w:style>
  <w:style w:type="character" w:customStyle="1" w:styleId="ParLegendTablemsChar">
    <w:name w:val="ParLegendTable ms Char"/>
    <w:basedOn w:val="DefaultParagraphFont"/>
    <w:link w:val="ParLegendTablems"/>
    <w:rsid w:val="00E26C0C"/>
    <w:rPr>
      <w:b/>
      <w:lang w:val="en-US"/>
    </w:rPr>
  </w:style>
  <w:style w:type="paragraph" w:customStyle="1" w:styleId="ParListHeadingms">
    <w:name w:val="ParListHeading ms"/>
    <w:basedOn w:val="ParNormalms"/>
    <w:next w:val="ParNormalms"/>
    <w:link w:val="ParListHeadingmsChar"/>
    <w:rsid w:val="00E26C0C"/>
    <w:pPr>
      <w:keepNext/>
      <w:spacing w:before="480" w:after="0"/>
      <w:outlineLvl w:val="0"/>
    </w:pPr>
    <w:rPr>
      <w:rFonts w:asciiTheme="majorHAnsi" w:hAnsiTheme="majorHAnsi"/>
      <w:color w:val="156082" w:themeColor="accent1"/>
      <w:sz w:val="28"/>
    </w:rPr>
  </w:style>
  <w:style w:type="character" w:customStyle="1" w:styleId="ParListHeadingmsChar">
    <w:name w:val="ParListHeading ms Char"/>
    <w:basedOn w:val="DefaultParagraphFont"/>
    <w:link w:val="ParListHeadingms"/>
    <w:rsid w:val="00E26C0C"/>
    <w:rPr>
      <w:rFonts w:asciiTheme="majorHAnsi" w:hAnsiTheme="majorHAnsi"/>
      <w:color w:val="156082" w:themeColor="accent1"/>
      <w:sz w:val="28"/>
      <w:lang w:val="en-US"/>
    </w:rPr>
  </w:style>
  <w:style w:type="paragraph" w:customStyle="1" w:styleId="ParListIndent1ms">
    <w:name w:val="ParListIndent1 ms"/>
    <w:basedOn w:val="ParNormalms"/>
    <w:link w:val="ParListIndent1msChar"/>
    <w:rsid w:val="00E26C0C"/>
    <w:pPr>
      <w:numPr>
        <w:numId w:val="2"/>
      </w:numPr>
      <w:spacing w:before="60" w:after="60"/>
    </w:pPr>
  </w:style>
  <w:style w:type="character" w:customStyle="1" w:styleId="ParListIndent1msChar">
    <w:name w:val="ParListIndent1 ms Char"/>
    <w:basedOn w:val="DefaultParagraphFont"/>
    <w:link w:val="ParListIndent1ms"/>
    <w:rsid w:val="00E26C0C"/>
    <w:rPr>
      <w:lang w:val="en-US"/>
    </w:rPr>
  </w:style>
  <w:style w:type="paragraph" w:customStyle="1" w:styleId="ParListIndentB1ms">
    <w:name w:val="ParListIndentB1 ms"/>
    <w:basedOn w:val="ParNormalms"/>
    <w:link w:val="ParListIndentB1msChar"/>
    <w:rsid w:val="00E26C0C"/>
    <w:pPr>
      <w:numPr>
        <w:numId w:val="3"/>
      </w:numPr>
      <w:spacing w:before="60" w:after="60"/>
    </w:pPr>
  </w:style>
  <w:style w:type="character" w:customStyle="1" w:styleId="ParListIndentB1msChar">
    <w:name w:val="ParListIndentB1 ms Char"/>
    <w:basedOn w:val="DefaultParagraphFont"/>
    <w:link w:val="ParListIndentB1ms"/>
    <w:rsid w:val="00E26C0C"/>
    <w:rPr>
      <w:lang w:val="en-US"/>
    </w:rPr>
  </w:style>
  <w:style w:type="paragraph" w:customStyle="1" w:styleId="ParListIndent2ms">
    <w:name w:val="ParListIndent2 ms"/>
    <w:basedOn w:val="ParNormalms"/>
    <w:link w:val="ParListIndent2msChar"/>
    <w:rsid w:val="00E26C0C"/>
    <w:pPr>
      <w:numPr>
        <w:ilvl w:val="1"/>
        <w:numId w:val="2"/>
      </w:numPr>
      <w:spacing w:before="60" w:after="60"/>
    </w:pPr>
  </w:style>
  <w:style w:type="character" w:customStyle="1" w:styleId="ParListIndent2msChar">
    <w:name w:val="ParListIndent2 ms Char"/>
    <w:basedOn w:val="DefaultParagraphFont"/>
    <w:link w:val="ParListIndent2ms"/>
    <w:rsid w:val="00E26C0C"/>
    <w:rPr>
      <w:lang w:val="en-US"/>
    </w:rPr>
  </w:style>
  <w:style w:type="paragraph" w:customStyle="1" w:styleId="ParListIndentB2ms">
    <w:name w:val="ParListIndentB2 ms"/>
    <w:basedOn w:val="ParNormalms"/>
    <w:link w:val="ParListIndentB2msChar"/>
    <w:rsid w:val="00E26C0C"/>
    <w:pPr>
      <w:numPr>
        <w:ilvl w:val="1"/>
        <w:numId w:val="3"/>
      </w:numPr>
      <w:spacing w:before="60" w:after="60"/>
    </w:pPr>
  </w:style>
  <w:style w:type="character" w:customStyle="1" w:styleId="ParListIndentB2msChar">
    <w:name w:val="ParListIndentB2 ms Char"/>
    <w:basedOn w:val="DefaultParagraphFont"/>
    <w:link w:val="ParListIndentB2ms"/>
    <w:rsid w:val="00E26C0C"/>
    <w:rPr>
      <w:lang w:val="en-US"/>
    </w:rPr>
  </w:style>
  <w:style w:type="paragraph" w:customStyle="1" w:styleId="ParListIndent3ms">
    <w:name w:val="ParListIndent3 ms"/>
    <w:basedOn w:val="ParNormalms"/>
    <w:link w:val="ParListIndent3msChar"/>
    <w:rsid w:val="00E26C0C"/>
    <w:pPr>
      <w:numPr>
        <w:ilvl w:val="2"/>
        <w:numId w:val="2"/>
      </w:numPr>
      <w:spacing w:before="60" w:after="60"/>
    </w:pPr>
  </w:style>
  <w:style w:type="character" w:customStyle="1" w:styleId="ParListIndent3msChar">
    <w:name w:val="ParListIndent3 ms Char"/>
    <w:basedOn w:val="DefaultParagraphFont"/>
    <w:link w:val="ParListIndent3ms"/>
    <w:rsid w:val="00E26C0C"/>
    <w:rPr>
      <w:lang w:val="en-US"/>
    </w:rPr>
  </w:style>
  <w:style w:type="paragraph" w:customStyle="1" w:styleId="ParListIndentB3ms">
    <w:name w:val="ParListIndentB3 ms"/>
    <w:basedOn w:val="ParNormalms"/>
    <w:link w:val="ParListIndentB3msChar"/>
    <w:rsid w:val="00E26C0C"/>
    <w:pPr>
      <w:numPr>
        <w:ilvl w:val="2"/>
        <w:numId w:val="3"/>
      </w:numPr>
      <w:spacing w:before="60" w:after="60"/>
    </w:pPr>
  </w:style>
  <w:style w:type="character" w:customStyle="1" w:styleId="ParListIndentB3msChar">
    <w:name w:val="ParListIndentB3 ms Char"/>
    <w:basedOn w:val="DefaultParagraphFont"/>
    <w:link w:val="ParListIndentB3ms"/>
    <w:rsid w:val="00E26C0C"/>
    <w:rPr>
      <w:lang w:val="en-US"/>
    </w:rPr>
  </w:style>
  <w:style w:type="paragraph" w:customStyle="1" w:styleId="ParListIndent4ms">
    <w:name w:val="ParListIndent4 ms"/>
    <w:basedOn w:val="ParNormalms"/>
    <w:link w:val="ParListIndent4msChar"/>
    <w:rsid w:val="00E26C0C"/>
    <w:pPr>
      <w:numPr>
        <w:ilvl w:val="3"/>
        <w:numId w:val="2"/>
      </w:numPr>
      <w:spacing w:before="60" w:after="60"/>
    </w:pPr>
  </w:style>
  <w:style w:type="character" w:customStyle="1" w:styleId="ParListIndent4msChar">
    <w:name w:val="ParListIndent4 ms Char"/>
    <w:basedOn w:val="DefaultParagraphFont"/>
    <w:link w:val="ParListIndent4ms"/>
    <w:rsid w:val="00E26C0C"/>
    <w:rPr>
      <w:lang w:val="en-US"/>
    </w:rPr>
  </w:style>
  <w:style w:type="paragraph" w:customStyle="1" w:styleId="ParListIndentB4ms">
    <w:name w:val="ParListIndentB4 ms"/>
    <w:basedOn w:val="ParNormalms"/>
    <w:link w:val="ParListIndentB4msChar"/>
    <w:rsid w:val="00E26C0C"/>
    <w:pPr>
      <w:numPr>
        <w:ilvl w:val="3"/>
        <w:numId w:val="3"/>
      </w:numPr>
      <w:spacing w:before="60" w:after="60"/>
      <w:ind w:right="-680"/>
    </w:pPr>
  </w:style>
  <w:style w:type="character" w:customStyle="1" w:styleId="ParListIndentB4msChar">
    <w:name w:val="ParListIndentB4 ms Char"/>
    <w:basedOn w:val="DefaultParagraphFont"/>
    <w:link w:val="ParListIndentB4ms"/>
    <w:rsid w:val="00E26C0C"/>
    <w:rPr>
      <w:lang w:val="en-US"/>
    </w:rPr>
  </w:style>
  <w:style w:type="paragraph" w:customStyle="1" w:styleId="ParMinimalms">
    <w:name w:val="ParMinimal ms"/>
    <w:basedOn w:val="ParNormalms"/>
    <w:next w:val="ParNormalms"/>
    <w:link w:val="ParMinimalmsChar"/>
    <w:rsid w:val="00E26C0C"/>
    <w:pPr>
      <w:widowControl w:val="0"/>
      <w:spacing w:after="0"/>
    </w:pPr>
    <w:rPr>
      <w:sz w:val="2"/>
    </w:rPr>
  </w:style>
  <w:style w:type="character" w:customStyle="1" w:styleId="ParMinimalmsChar">
    <w:name w:val="ParMinimal ms Char"/>
    <w:basedOn w:val="DefaultParagraphFont"/>
    <w:link w:val="ParMinimalms"/>
    <w:rsid w:val="00E26C0C"/>
    <w:rPr>
      <w:sz w:val="2"/>
      <w:lang w:val="en-US"/>
    </w:rPr>
  </w:style>
  <w:style w:type="paragraph" w:customStyle="1" w:styleId="ParNormalAbovems">
    <w:name w:val="ParNormalAbove ms"/>
    <w:basedOn w:val="ParNormalms"/>
    <w:next w:val="ParNormalms"/>
    <w:link w:val="ParNormalAbovemsChar"/>
    <w:rsid w:val="00E26C0C"/>
    <w:pPr>
      <w:spacing w:before="160"/>
    </w:pPr>
  </w:style>
  <w:style w:type="character" w:customStyle="1" w:styleId="ParNormalAbovemsChar">
    <w:name w:val="ParNormalAbove ms Char"/>
    <w:basedOn w:val="DefaultParagraphFont"/>
    <w:link w:val="ParNormalAbovems"/>
    <w:rsid w:val="00E26C0C"/>
    <w:rPr>
      <w:lang w:val="en-US"/>
    </w:rPr>
  </w:style>
  <w:style w:type="paragraph" w:customStyle="1" w:styleId="ParNormalBelowms">
    <w:name w:val="ParNormalBelow ms"/>
    <w:basedOn w:val="ParNormalms"/>
    <w:link w:val="ParNormalBelowmsChar"/>
    <w:rsid w:val="00E26C0C"/>
    <w:pPr>
      <w:spacing w:after="300"/>
    </w:pPr>
  </w:style>
  <w:style w:type="character" w:customStyle="1" w:styleId="ParNormalBelowmsChar">
    <w:name w:val="ParNormalBelow ms Char"/>
    <w:basedOn w:val="DefaultParagraphFont"/>
    <w:link w:val="ParNormalBelowms"/>
    <w:rsid w:val="00E26C0C"/>
    <w:rPr>
      <w:lang w:val="en-US"/>
    </w:rPr>
  </w:style>
  <w:style w:type="paragraph" w:customStyle="1" w:styleId="ParNormalABms">
    <w:name w:val="ParNormalAB ms"/>
    <w:basedOn w:val="ParNormalms"/>
    <w:next w:val="ParNormalms"/>
    <w:link w:val="ParNormalABmsChar"/>
    <w:rsid w:val="00E26C0C"/>
    <w:pPr>
      <w:spacing w:before="160" w:after="160"/>
    </w:pPr>
  </w:style>
  <w:style w:type="character" w:customStyle="1" w:styleId="ParNormalABmsChar">
    <w:name w:val="ParNormalAB ms Char"/>
    <w:basedOn w:val="DefaultParagraphFont"/>
    <w:link w:val="ParNormalABms"/>
    <w:rsid w:val="00E26C0C"/>
    <w:rPr>
      <w:lang w:val="en-US"/>
    </w:rPr>
  </w:style>
  <w:style w:type="paragraph" w:customStyle="1" w:styleId="ParNormalZeroms">
    <w:name w:val="ParNormalZero ms"/>
    <w:basedOn w:val="ParNormalms"/>
    <w:link w:val="ParNormalZeromsChar"/>
    <w:rsid w:val="00E26C0C"/>
    <w:pPr>
      <w:spacing w:after="0"/>
    </w:pPr>
  </w:style>
  <w:style w:type="character" w:customStyle="1" w:styleId="ParNormalZeromsChar">
    <w:name w:val="ParNormalZero ms Char"/>
    <w:basedOn w:val="DefaultParagraphFont"/>
    <w:link w:val="ParNormalZeroms"/>
    <w:rsid w:val="00E26C0C"/>
    <w:rPr>
      <w:lang w:val="en-US"/>
    </w:rPr>
  </w:style>
  <w:style w:type="paragraph" w:customStyle="1" w:styleId="ParPictureCanvams">
    <w:name w:val="ParPictureCanva ms"/>
    <w:basedOn w:val="ParNormalms"/>
    <w:next w:val="ParNormalms"/>
    <w:link w:val="ParPictureCanvamsChar"/>
    <w:rsid w:val="00E26C0C"/>
    <w:pPr>
      <w:keepNext/>
      <w:spacing w:before="240"/>
      <w:jc w:val="center"/>
    </w:pPr>
  </w:style>
  <w:style w:type="character" w:customStyle="1" w:styleId="ParPictureCanvamsChar">
    <w:name w:val="ParPictureCanva ms Char"/>
    <w:basedOn w:val="DefaultParagraphFont"/>
    <w:link w:val="ParPictureCanvams"/>
    <w:rsid w:val="00E26C0C"/>
    <w:rPr>
      <w:lang w:val="en-US"/>
    </w:rPr>
  </w:style>
  <w:style w:type="paragraph" w:customStyle="1" w:styleId="ParSourceCodems">
    <w:name w:val="ParSourceCode ms"/>
    <w:basedOn w:val="ParNormalms"/>
    <w:next w:val="ParNormalms"/>
    <w:link w:val="ParSourceCodemsChar"/>
    <w:rsid w:val="00E26C0C"/>
    <w:pPr>
      <w:pBdr>
        <w:top w:val="single" w:sz="8" w:space="0" w:color="0E2841" w:themeColor="text2"/>
        <w:left w:val="single" w:sz="8" w:space="0" w:color="0E2841" w:themeColor="text2"/>
        <w:bottom w:val="single" w:sz="8" w:space="0" w:color="0E2841" w:themeColor="text2"/>
        <w:right w:val="single" w:sz="8" w:space="0" w:color="0E2841" w:themeColor="text2"/>
        <w:between w:val="single" w:sz="4" w:space="0" w:color="auto"/>
      </w:pBdr>
      <w:spacing w:before="240" w:after="240"/>
      <w:ind w:left="170" w:right="170"/>
    </w:pPr>
    <w:rPr>
      <w:rFonts w:ascii="Consolas" w:hAnsi="Consolas"/>
    </w:rPr>
  </w:style>
  <w:style w:type="character" w:customStyle="1" w:styleId="ParSourceCodemsChar">
    <w:name w:val="ParSourceCode ms Char"/>
    <w:basedOn w:val="DefaultParagraphFont"/>
    <w:link w:val="ParSourceCodems"/>
    <w:rsid w:val="00E26C0C"/>
    <w:rPr>
      <w:rFonts w:ascii="Consolas" w:hAnsi="Consolas"/>
      <w:lang w:val="en-US"/>
    </w:rPr>
  </w:style>
  <w:style w:type="paragraph" w:styleId="TOC1">
    <w:name w:val="toc 1"/>
    <w:aliases w:val="Spis treści 1 ms"/>
    <w:basedOn w:val="ParNormalms"/>
    <w:next w:val="ParNormalms"/>
    <w:link w:val="TOC1Char"/>
    <w:uiPriority w:val="39"/>
    <w:rsid w:val="00E26C0C"/>
    <w:pPr>
      <w:tabs>
        <w:tab w:val="right" w:leader="dot" w:pos="9921"/>
      </w:tabs>
      <w:spacing w:before="60" w:after="60"/>
      <w:ind w:left="680" w:hanging="680"/>
    </w:pPr>
    <w:rPr>
      <w:b/>
      <w:sz w:val="28"/>
    </w:rPr>
  </w:style>
  <w:style w:type="paragraph" w:styleId="TOC2">
    <w:name w:val="toc 2"/>
    <w:basedOn w:val="ParNormalms"/>
    <w:next w:val="ParNormalms"/>
    <w:uiPriority w:val="39"/>
    <w:rsid w:val="00E26C0C"/>
    <w:pPr>
      <w:tabs>
        <w:tab w:val="right" w:leader="dot" w:pos="9921"/>
      </w:tabs>
      <w:spacing w:after="0"/>
      <w:ind w:left="1020" w:hanging="1020"/>
    </w:pPr>
  </w:style>
  <w:style w:type="paragraph" w:styleId="TOC3">
    <w:name w:val="toc 3"/>
    <w:basedOn w:val="ParNormalms"/>
    <w:next w:val="ParNormalms"/>
    <w:uiPriority w:val="39"/>
    <w:rsid w:val="00E26C0C"/>
    <w:pPr>
      <w:tabs>
        <w:tab w:val="right" w:leader="dot" w:pos="9921"/>
      </w:tabs>
      <w:spacing w:before="60" w:after="60"/>
      <w:ind w:left="1020" w:hanging="850"/>
      <w:contextualSpacing/>
    </w:pPr>
  </w:style>
  <w:style w:type="paragraph" w:customStyle="1" w:styleId="ParTextBoxesms">
    <w:name w:val="ParTextBoxes ms"/>
    <w:basedOn w:val="ParNormalms"/>
    <w:link w:val="ParTextBoxesmsChar"/>
    <w:rsid w:val="00E26C0C"/>
    <w:pPr>
      <w:widowControl w:val="0"/>
      <w:spacing w:after="0"/>
      <w:jc w:val="center"/>
    </w:pPr>
    <w:rPr>
      <w:color w:val="000000"/>
      <w:sz w:val="20"/>
    </w:rPr>
  </w:style>
  <w:style w:type="character" w:customStyle="1" w:styleId="ParTextBoxesmsChar">
    <w:name w:val="ParTextBoxes ms Char"/>
    <w:basedOn w:val="DefaultParagraphFont"/>
    <w:link w:val="ParTextBoxesms"/>
    <w:rsid w:val="00E26C0C"/>
    <w:rPr>
      <w:color w:val="000000"/>
      <w:sz w:val="20"/>
      <w:lang w:val="en-US"/>
    </w:rPr>
  </w:style>
  <w:style w:type="paragraph" w:customStyle="1" w:styleId="ParNumRefms">
    <w:name w:val="ParNumRef ms"/>
    <w:basedOn w:val="ParNormalms"/>
    <w:next w:val="ParNormalms"/>
    <w:link w:val="ParNumRefmsChar"/>
    <w:rsid w:val="00E26C0C"/>
    <w:pPr>
      <w:widowControl w:val="0"/>
      <w:numPr>
        <w:numId w:val="4"/>
      </w:numPr>
    </w:pPr>
  </w:style>
  <w:style w:type="character" w:customStyle="1" w:styleId="ParNumRefmsChar">
    <w:name w:val="ParNumRef ms Char"/>
    <w:basedOn w:val="DefaultParagraphFont"/>
    <w:link w:val="ParNumRefms"/>
    <w:rsid w:val="00E26C0C"/>
    <w:rPr>
      <w:lang w:val="en-US"/>
    </w:rPr>
  </w:style>
  <w:style w:type="paragraph" w:customStyle="1" w:styleId="ParListInTablems">
    <w:name w:val="ParListInTable ms"/>
    <w:basedOn w:val="ParNormalms"/>
    <w:next w:val="ParInTablems"/>
    <w:link w:val="ParListInTablemsChar"/>
    <w:rsid w:val="00E26C0C"/>
    <w:pPr>
      <w:numPr>
        <w:numId w:val="5"/>
      </w:numPr>
      <w:spacing w:before="60" w:after="60"/>
    </w:pPr>
  </w:style>
  <w:style w:type="character" w:customStyle="1" w:styleId="ParListInTablemsChar">
    <w:name w:val="ParListInTable ms Char"/>
    <w:basedOn w:val="DefaultParagraphFont"/>
    <w:link w:val="ParListInTablems"/>
    <w:rsid w:val="00E26C0C"/>
    <w:rPr>
      <w:lang w:val="en-US"/>
    </w:rPr>
  </w:style>
  <w:style w:type="paragraph" w:customStyle="1" w:styleId="ParIconms">
    <w:name w:val="ParIcon ms"/>
    <w:basedOn w:val="ParNormalms"/>
    <w:next w:val="ParNormalms"/>
    <w:link w:val="ParIconmsChar"/>
    <w:rsid w:val="00E26C0C"/>
    <w:pPr>
      <w:spacing w:after="0"/>
      <w:jc w:val="center"/>
    </w:pPr>
  </w:style>
  <w:style w:type="character" w:customStyle="1" w:styleId="ParIconmsChar">
    <w:name w:val="ParIcon ms Char"/>
    <w:basedOn w:val="DefaultParagraphFont"/>
    <w:link w:val="ParIconms"/>
    <w:rsid w:val="00E26C0C"/>
    <w:rPr>
      <w:lang w:val="en-US"/>
    </w:rPr>
  </w:style>
  <w:style w:type="character" w:customStyle="1" w:styleId="CharBoldms">
    <w:name w:val="CharBold ms"/>
    <w:basedOn w:val="DefaultParagraphFont"/>
    <w:rsid w:val="00E26C0C"/>
    <w:rPr>
      <w:b/>
    </w:rPr>
  </w:style>
  <w:style w:type="character" w:customStyle="1" w:styleId="CharCrossoutms">
    <w:name w:val="CharCrossout ms"/>
    <w:basedOn w:val="DefaultParagraphFont"/>
    <w:rsid w:val="00E26C0C"/>
    <w:rPr>
      <w:strike/>
      <w:dstrike w:val="0"/>
    </w:rPr>
  </w:style>
  <w:style w:type="character" w:customStyle="1" w:styleId="CharDefaultms">
    <w:name w:val="CharDefault ms"/>
    <w:basedOn w:val="DefaultParagraphFont"/>
    <w:uiPriority w:val="1"/>
    <w:rsid w:val="00E26C0C"/>
  </w:style>
  <w:style w:type="character" w:customStyle="1" w:styleId="CharHiddenms">
    <w:name w:val="CharHidden ms"/>
    <w:basedOn w:val="DefaultParagraphFont"/>
    <w:uiPriority w:val="1"/>
    <w:rsid w:val="00E26C0C"/>
    <w:rPr>
      <w:vanish/>
    </w:rPr>
  </w:style>
  <w:style w:type="character" w:customStyle="1" w:styleId="CharItalicms">
    <w:name w:val="CharItalic ms"/>
    <w:basedOn w:val="DefaultParagraphFont"/>
    <w:rsid w:val="00E26C0C"/>
    <w:rPr>
      <w:i/>
    </w:rPr>
  </w:style>
  <w:style w:type="character" w:customStyle="1" w:styleId="CharLegalNotems">
    <w:name w:val="CharLegalNote ms"/>
    <w:basedOn w:val="DefaultParagraphFont"/>
    <w:uiPriority w:val="1"/>
    <w:rsid w:val="00E26C0C"/>
    <w:rPr>
      <w:rFonts w:asciiTheme="minorHAnsi" w:hAnsiTheme="minorHAnsi"/>
      <w:color w:val="0E2841" w:themeColor="text2"/>
      <w:sz w:val="22"/>
    </w:rPr>
  </w:style>
  <w:style w:type="character" w:customStyle="1" w:styleId="CharSourceCodems">
    <w:name w:val="CharSourceCode ms"/>
    <w:basedOn w:val="DefaultParagraphFont"/>
    <w:rsid w:val="00E26C0C"/>
    <w:rPr>
      <w:rFonts w:ascii="Consolas" w:hAnsi="Consolas"/>
      <w:color w:val="auto"/>
      <w:sz w:val="22"/>
    </w:rPr>
  </w:style>
  <w:style w:type="character" w:customStyle="1" w:styleId="CharUnderlinems">
    <w:name w:val="CharUnderline ms"/>
    <w:basedOn w:val="DefaultParagraphFont"/>
    <w:uiPriority w:val="1"/>
    <w:rsid w:val="00E26C0C"/>
    <w:rPr>
      <w:u w:val="single"/>
    </w:rPr>
  </w:style>
  <w:style w:type="table" w:customStyle="1" w:styleId="TabTablems">
    <w:name w:val="TabTable ms"/>
    <w:basedOn w:val="TableNormal"/>
    <w:rsid w:val="00E26C0C"/>
    <w:tblPr>
      <w:tblStyleRowBandSize w:val="1"/>
    </w:tblPr>
    <w:tcPr>
      <w:shd w:val="clear" w:color="auto" w:fill="auto"/>
      <w:tcMar>
        <w:top w:w="0" w:type="dxa"/>
        <w:left w:w="60" w:type="dxa"/>
        <w:bottom w:w="0" w:type="dxa"/>
        <w:right w:w="60" w:type="dxa"/>
      </w:tcMar>
    </w:tcPr>
    <w:tblStylePr w:type="firstRow">
      <w:tblPr/>
      <w:tcPr>
        <w:tcBorders>
          <w:top w:val="single" w:sz="8" w:space="0" w:color="auto"/>
          <w:left w:val="single" w:sz="8" w:space="0" w:color="156082" w:themeColor="accent1"/>
          <w:bottom w:val="single" w:sz="8" w:space="0" w:color="auto"/>
          <w:right w:val="single" w:sz="8" w:space="0" w:color="156082" w:themeColor="accent1"/>
          <w:insideV w:val="single" w:sz="8" w:space="0" w:color="156082" w:themeColor="accent1"/>
        </w:tcBorders>
        <w:shd w:val="clear" w:color="auto" w:fill="E97132" w:themeFill="accent2"/>
      </w:tcPr>
    </w:tblStylePr>
    <w:tblStylePr w:type="band1Horz">
      <w:tblPr/>
      <w:tcPr>
        <w:tcBorders>
          <w:top w:val="nil"/>
          <w:left w:val="single" w:sz="8" w:space="0" w:color="156082" w:themeColor="accent1"/>
          <w:bottom w:val="single" w:sz="8" w:space="0" w:color="auto"/>
          <w:right w:val="single" w:sz="8" w:space="0" w:color="156082" w:themeColor="accent1"/>
          <w:insideH w:val="nil"/>
          <w:insideV w:val="single" w:sz="8" w:space="0" w:color="156082" w:themeColor="accent1"/>
        </w:tcBorders>
        <w:shd w:val="clear" w:color="auto" w:fill="FFFFFF" w:themeFill="light1"/>
      </w:tcPr>
    </w:tblStylePr>
    <w:tblStylePr w:type="band2Horz">
      <w:tblPr/>
      <w:tcPr>
        <w:tcBorders>
          <w:top w:val="nil"/>
          <w:left w:val="single" w:sz="8" w:space="0" w:color="156082" w:themeColor="accent1"/>
          <w:bottom w:val="single" w:sz="8" w:space="0" w:color="auto"/>
          <w:right w:val="single" w:sz="8" w:space="0" w:color="156082" w:themeColor="accent1"/>
          <w:insideH w:val="nil"/>
          <w:insideV w:val="single" w:sz="8" w:space="0" w:color="156082" w:themeColor="accent1"/>
        </w:tcBorders>
        <w:shd w:val="clear" w:color="auto" w:fill="196B24" w:themeFill="accent3"/>
      </w:tcPr>
    </w:tblStylePr>
  </w:style>
  <w:style w:type="table" w:customStyle="1" w:styleId="TabTableNoGridms">
    <w:name w:val="TabTableNoGrid ms"/>
    <w:basedOn w:val="TableNormal"/>
    <w:rsid w:val="00E26C0C"/>
    <w:tblPr/>
    <w:trPr>
      <w:cantSplit/>
    </w:trPr>
    <w:tcPr>
      <w:shd w:val="clear" w:color="auto" w:fill="auto"/>
      <w:tcMar>
        <w:top w:w="40" w:type="dxa"/>
        <w:left w:w="60" w:type="dxa"/>
        <w:bottom w:w="40" w:type="dxa"/>
        <w:right w:w="60" w:type="dxa"/>
      </w:tcMar>
    </w:tcPr>
  </w:style>
  <w:style w:type="table" w:customStyle="1" w:styleId="TabTableNoPaddingms">
    <w:name w:val="TabTableNoPadding ms"/>
    <w:basedOn w:val="TableNormal"/>
    <w:rsid w:val="00E26C0C"/>
    <w:tblPr/>
    <w:trPr>
      <w:cantSplit/>
    </w:trPr>
    <w:tcPr>
      <w:shd w:val="clear" w:color="auto" w:fill="auto"/>
      <w:tcMar>
        <w:top w:w="0" w:type="dxa"/>
        <w:left w:w="0" w:type="dxa"/>
        <w:bottom w:w="0" w:type="dxa"/>
        <w:right w:w="0" w:type="dxa"/>
      </w:tcMar>
    </w:tcPr>
  </w:style>
  <w:style w:type="character" w:styleId="Hyperlink">
    <w:name w:val="Hyperlink"/>
    <w:basedOn w:val="DefaultParagraphFont"/>
    <w:uiPriority w:val="99"/>
    <w:unhideWhenUsed/>
    <w:rsid w:val="00E26C0C"/>
    <w:rPr>
      <w:color w:val="467886" w:themeColor="hyperlink"/>
      <w:u w:val="single"/>
    </w:rPr>
  </w:style>
  <w:style w:type="numbering" w:customStyle="1" w:styleId="Wypunktowaniems">
    <w:name w:val="Wypunktowanie ms"/>
    <w:uiPriority w:val="99"/>
    <w:rsid w:val="00E26C0C"/>
    <w:pPr>
      <w:numPr>
        <w:numId w:val="6"/>
      </w:numPr>
    </w:pPr>
  </w:style>
  <w:style w:type="character" w:customStyle="1" w:styleId="TOC1Char">
    <w:name w:val="TOC 1 Char"/>
    <w:aliases w:val="Spis treści 1 ms Char"/>
    <w:basedOn w:val="ParNormalmsChar"/>
    <w:link w:val="TOC1"/>
    <w:uiPriority w:val="39"/>
    <w:rsid w:val="00E26C0C"/>
    <w:rPr>
      <w:b/>
      <w:sz w:val="28"/>
      <w:lang w:val="en-US"/>
    </w:rPr>
  </w:style>
  <w:style w:type="table" w:customStyle="1" w:styleId="Tablems">
    <w:name w:val="Table ms"/>
    <w:basedOn w:val="TableNormal"/>
    <w:uiPriority w:val="99"/>
    <w:rsid w:val="00E26C0C"/>
    <w:pPr>
      <w:spacing w:before="60" w:after="60"/>
    </w:pPr>
    <w:rPr>
      <w:rFonts w:ascii="voestalpine Light" w:eastAsia="Times New Roman" w:hAnsi="voestalpine Light"/>
      <w:bCs/>
      <w:color w:val="000000" w:themeColor="text1"/>
      <w:kern w:val="0"/>
      <w:lang w:eastAsia="pl-PL"/>
      <w14:ligatures w14:val="none"/>
    </w:rPr>
    <w:tblPr>
      <w:tblStyleRowBandSize w:val="1"/>
      <w:tblBorders>
        <w:bottom w:val="single" w:sz="4" w:space="0" w:color="156082" w:themeColor="accent1"/>
        <w:insideV w:val="single" w:sz="4" w:space="0" w:color="156082" w:themeColor="accent1"/>
      </w:tblBorders>
    </w:tblPr>
    <w:trPr>
      <w:cantSplit/>
    </w:trPr>
    <w:tcPr>
      <w:shd w:val="pct10" w:color="0082B4" w:fill="0082B4"/>
      <w:vAlign w:val="center"/>
    </w:tcPr>
    <w:tblStylePr w:type="firstRow">
      <w:pPr>
        <w:keepNext/>
        <w:pageBreakBefore w:val="0"/>
        <w:widowControl w:val="0"/>
        <w:suppressLineNumbers w:val="0"/>
        <w:suppressAutoHyphens/>
        <w:wordWrap/>
        <w:spacing w:beforeLines="0" w:before="60" w:beforeAutospacing="0" w:afterLines="0" w:after="60" w:afterAutospacing="0" w:line="240" w:lineRule="auto"/>
        <w:ind w:leftChars="0" w:left="0" w:rightChars="0" w:right="0" w:firstLineChars="0" w:firstLine="0"/>
        <w:contextualSpacing w:val="0"/>
        <w:jc w:val="center"/>
        <w:textboxTightWrap w:val="none"/>
        <w:outlineLvl w:val="9"/>
      </w:pPr>
      <w:rPr>
        <w:rFonts w:ascii="voestalpine Light" w:hAnsi="voestalpine Light"/>
        <w:b w:val="0"/>
        <w:color w:val="000000" w:themeColor="text1"/>
        <w:sz w:val="22"/>
      </w:rPr>
      <w:tblPr/>
      <w:tcPr>
        <w:shd w:val="clear" w:color="auto" w:fill="E97132" w:themeFill="accent2"/>
      </w:tcPr>
    </w:tblStylePr>
    <w:tblStylePr w:type="band1Horz">
      <w:pPr>
        <w:jc w:val="left"/>
      </w:pPr>
      <w:tblPr/>
      <w:tcPr>
        <w:shd w:val="clear" w:color="auto" w:fill="FFFFFF" w:themeFill="background1"/>
      </w:tcPr>
    </w:tblStylePr>
    <w:tblStylePr w:type="band2Horz">
      <w:pPr>
        <w:wordWrap/>
        <w:spacing w:beforeLines="0" w:before="0" w:beforeAutospacing="0" w:afterLines="0" w:after="0" w:afterAutospacing="0"/>
        <w:jc w:val="left"/>
      </w:pPr>
      <w:tblPr/>
      <w:tcPr>
        <w:shd w:val="clear" w:color="auto" w:fill="FAE2D5" w:themeFill="accent2" w:themeFillTint="33"/>
      </w:tcPr>
    </w:tblStylePr>
  </w:style>
  <w:style w:type="paragraph" w:styleId="TOC8">
    <w:name w:val="toc 8"/>
    <w:basedOn w:val="Normal"/>
    <w:next w:val="Normal"/>
    <w:autoRedefine/>
    <w:uiPriority w:val="39"/>
    <w:unhideWhenUsed/>
    <w:rsid w:val="00E26C0C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rsid w:val="00E26C0C"/>
    <w:pPr>
      <w:spacing w:after="100"/>
      <w:ind w:left="1760"/>
    </w:pPr>
  </w:style>
  <w:style w:type="numbering" w:customStyle="1" w:styleId="Punktoryms">
    <w:name w:val="Punktory ms"/>
    <w:basedOn w:val="NoList"/>
    <w:uiPriority w:val="99"/>
    <w:rsid w:val="00E26C0C"/>
    <w:pPr>
      <w:numPr>
        <w:numId w:val="7"/>
      </w:numPr>
    </w:pPr>
  </w:style>
  <w:style w:type="table" w:customStyle="1" w:styleId="TableNoGridms">
    <w:name w:val="TableNoGrid ms"/>
    <w:basedOn w:val="TableNormal"/>
    <w:uiPriority w:val="99"/>
    <w:rsid w:val="00E26C0C"/>
    <w:rPr>
      <w:rFonts w:ascii="voestalpine Light" w:hAnsi="voestalpine Light" w:cstheme="minorBidi"/>
      <w:color w:val="000000" w:themeColor="text1"/>
      <w:kern w:val="0"/>
      <w14:ligatures w14:val="none"/>
    </w:rPr>
    <w:tblPr/>
  </w:style>
  <w:style w:type="numbering" w:customStyle="1" w:styleId="Wypunktowaniewtabelims">
    <w:name w:val="Wypunktowanie w tabeli ms"/>
    <w:uiPriority w:val="99"/>
    <w:rsid w:val="00E26C0C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ciej.slojewski@mslonik.pl" TargetMode="External"/><Relationship Id="rId13" Type="http://schemas.openxmlformats.org/officeDocument/2006/relationships/hyperlink" Target="https://github.com/mslonik" TargetMode="External"/><Relationship Id="rId18" Type="http://schemas.openxmlformats.org/officeDocument/2006/relationships/hyperlink" Target="https://mslonik.pl" TargetMode="External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hyperlink" Target="mailto:maciej.slojewski@mslonik.pl" TargetMode="External"/><Relationship Id="rId17" Type="http://schemas.openxmlformats.org/officeDocument/2006/relationships/hyperlink" Target="https://mslonik.pl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mslonik.pl" TargetMode="External"/><Relationship Id="rId20" Type="http://schemas.openxmlformats.org/officeDocument/2006/relationships/image" Target="media/image2.svg"/><Relationship Id="rId29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yperlink" Target="https://mslonik.pl/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mslonik.pl/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s://www.youtube.com/@mslonik" TargetMode="External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github.com/mslonik" TargetMode="External"/><Relationship Id="rId14" Type="http://schemas.openxmlformats.org/officeDocument/2006/relationships/hyperlink" Target="https://www.youtube.com/@mslonik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3111</Words>
  <Characters>18670</Characters>
  <Application>Microsoft Office Word</Application>
  <DocSecurity>0</DocSecurity>
  <Lines>155</Lines>
  <Paragraphs>43</Paragraphs>
  <ScaleCrop>false</ScaleCrop>
  <Company/>
  <LinksUpToDate>false</LinksUpToDate>
  <CharactersWithSpaces>21738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Słojewski</dc:creator>
  <cp:keywords/>
  <dc:description/>
  <cp:lastModifiedBy>Maciej Słojewski</cp:lastModifiedBy>
  <cp:revision>1</cp:revision>
  <dcterms:created xsi:type="dcterms:W3CDTF">2026-03-11T11:50:00Z</dcterms:created>
  <dcterms:modified xsi:type="dcterms:W3CDTF">2026-03-11T11:50:00Z</dcterms:modified>
</cp:coreProperties>
</file>