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c7716c8effc04d9e" Type="http://schemas.microsoft.com/office/2007/relationships/ui/extensibility" Target="customUI/customUI14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68075C7" w14:textId="77777777" w:rsidR="006C0229" w:rsidRPr="00C85A79" w:rsidRDefault="006C0229" w:rsidP="00C85A79">
      <w:pPr>
        <w:pStyle w:val="ParNormalms"/>
      </w:pPr>
    </w:p>
    <w:sectPr w:rsidR="006C0229" w:rsidRPr="00C85A79" w:rsidSect="009A5185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7" w:h="16839"/>
      <w:pgMar w:top="680" w:right="680" w:bottom="680" w:left="1247" w:header="283" w:footer="283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4E">
      <wne:acd wne:acdName="acd0"/>
    </wne:keymap>
    <wne:keymap wne:kcmPrimary="0442" wne:kcmSecondary="0031">
      <wne:acd wne:acdName="acd13"/>
    </wne:keymap>
    <wne:keymap wne:kcmPrimary="0442" wne:kcmSecondary="0032">
      <wne:acd wne:acdName="acd15"/>
    </wne:keymap>
    <wne:keymap wne:kcmPrimary="0442" wne:kcmSecondary="0033">
      <wne:acd wne:acdName="acd17"/>
    </wne:keymap>
    <wne:keymap wne:kcmPrimary="0442" wne:kcmSecondary="0034">
      <wne:acd wne:acdName="acd19"/>
    </wne:keymap>
    <wne:keymap wne:kcmPrimary="044C" wne:kcmSecondary="0031">
      <wne:acd wne:acdName="acd12"/>
    </wne:keymap>
    <wne:keymap wne:kcmPrimary="044C" wne:kcmSecondary="0032">
      <wne:acd wne:acdName="acd14"/>
    </wne:keymap>
    <wne:keymap wne:kcmPrimary="044C" wne:kcmSecondary="0033">
      <wne:acd wne:acdName="acd16"/>
    </wne:keymap>
    <wne:keymap wne:kcmPrimary="044C" wne:kcmSecondary="0034">
      <wne:acd wne:acdName="acd18"/>
    </wne:keymap>
    <wne:keymap wne:kcmPrimary="044C" wne:kcmSecondary="0050">
      <wne:acd wne:acdName="acd10"/>
    </wne:keymap>
    <wne:keymap wne:kcmPrimary="044C" wne:kcmSecondary="0054">
      <wne:acd wne:acdName="acd11"/>
    </wne:keymap>
    <wne:keymap wne:kcmPrimary="044E" wne:kcmSecondary="0041">
      <wne:acd wne:acdName="acd21"/>
    </wne:keymap>
    <wne:keymap wne:kcmPrimary="044E" wne:kcmSecondary="0042">
      <wne:acd wne:acdName="acd22"/>
    </wne:keymap>
    <wne:keymap wne:kcmPrimary="044E" wne:kcmSecondary="0043">
      <wne:acd wne:acdName="acd23"/>
    </wne:keymap>
    <wne:keymap wne:kcmPrimary="044E" wne:kcmSecondary="004D">
      <wne:acd wne:acdName="acd20"/>
    </wne:keymap>
    <wne:keymap wne:kcmPrimary="044E" wne:kcmSecondary="0052">
      <wne:acd wne:acdName="acd25"/>
    </wne:keymap>
    <wne:keymap wne:kcmPrimary="044E" wne:kcmSecondary="0054">
      <wne:acd wne:acdName="acd9"/>
    </wne:keymap>
    <wne:keymap wne:kcmPrimary="0450" wne:kcmSecondary="0043">
      <wne:acd wne:acdName="acd24"/>
    </wne:keymap>
    <wne:keymap wne:kcmPrimary="0631">
      <wne:acd wne:acdName="acd1"/>
    </wne:keymap>
    <wne:keymap wne:kcmPrimary="0632">
      <wne:acd wne:acdName="acd2"/>
    </wne:keymap>
    <wne:keymap wne:kcmPrimary="0633">
      <wne:acd wne:acdName="acd3"/>
    </wne:keymap>
    <wne:keymap wne:kcmPrimary="0634">
      <wne:acd wne:acdName="acd4"/>
    </wne:keymap>
    <wne:keymap wne:kcmPrimary="0635">
      <wne:acd wne:acdName="acd5"/>
    </wne:keymap>
    <wne:keymap wne:kcmPrimary="0636">
      <wne:acd wne:acdName="acd6"/>
    </wne:keymap>
    <wne:keymap wne:kcmPrimary="0637">
      <wne:acd wne:acdName="acd7"/>
    </wne:keymap>
    <wne:keymap wne:kcmPrimary="0638">
      <wne:acd wne:acdName="acd8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  <wne:acdEntry wne:acdName="acd17"/>
      <wne:acdEntry wne:acdName="acd18"/>
      <wne:acdEntry wne:acdName="acd19"/>
      <wne:acdEntry wne:acdName="acd20"/>
      <wne:acdEntry wne:acdName="acd21"/>
      <wne:acdEntry wne:acdName="acd22"/>
      <wne:acdEntry wne:acdName="acd23"/>
      <wne:acdEntry wne:acdName="acd24"/>
      <wne:acdEntry wne:acdName="acd25"/>
    </wne:acdManifest>
  </wne:toolbars>
  <wne:acds>
    <wne:acd wne:argValue="AgBQAGEAcgBOAG8AcgBtAGEAbAAgAG0AcwA=" wne:acdName="acd0" wne:fciIndexBasedOn="0065"/>
    <wne:acd wne:argValue="AgBQAGEAcgBIAGUAYQBkAGkAbgBnACAAMQAgAG0AcwA=" wne:acdName="acd1" wne:fciIndexBasedOn="0065"/>
    <wne:acd wne:argValue="AgBQAGEAcgBIAGUAYQBkAGkAbgBnACAAMgAgAG0AcwA=" wne:acdName="acd2" wne:fciIndexBasedOn="0065"/>
    <wne:acd wne:argValue="AgBQAGEAcgBIAGUAYQBkAGkAbgBnACAAMwAgAG0AcwA=" wne:acdName="acd3" wne:fciIndexBasedOn="0065"/>
    <wne:acd wne:argValue="AgBQAGEAcgBIAGUAYQBkAGkAbgBnACAANAAgAG0AcwA=" wne:acdName="acd4" wne:fciIndexBasedOn="0065"/>
    <wne:acd wne:argValue="AgBQAGEAcgBIAGUAYQBkAGkAbgBnACAANQAgAG0AcwA=" wne:acdName="acd5" wne:fciIndexBasedOn="0065"/>
    <wne:acd wne:argValue="AgBQAGEAcgBIAGUAYQBkAGkAbgBnACAANgAgAG0AcwA=" wne:acdName="acd6" wne:fciIndexBasedOn="0065"/>
    <wne:acd wne:argValue="AgBQAGEAcgBIAGUAYQBkAGkAbgBnACAANwAgAG0AcwA=" wne:acdName="acd7" wne:fciIndexBasedOn="0065"/>
    <wne:acd wne:argValue="AgBQAGEAcgBIAGUAYQBkAGkAbgBnACAAOAAgAG0AcwA=" wne:acdName="acd8" wne:fciIndexBasedOn="0065"/>
    <wne:acd wne:argValue="AgBQAGEAcgBJAG4AVABhAGIAbABlACAAbQBzAA==" wne:acdName="acd9" wne:fciIndexBasedOn="0065"/>
    <wne:acd wne:argValue="AgBQAGEAcgBMAGUAZwBlAG4AZABQAGkAYwB0AHUAcgBlACAAbQBzAA==" wne:acdName="acd10" wne:fciIndexBasedOn="0065"/>
    <wne:acd wne:argValue="AgBQAGEAcgBMAGUAZwBlAG4AZABUAGEAYgBsAGUAIABtAHMA" wne:acdName="acd11" wne:fciIndexBasedOn="0065"/>
    <wne:acd wne:argValue="AgBQAGEAcgBMAGkAcwB0AEkAbgBkAGUAbgB0ADEAIABtAHMA" wne:acdName="acd12" wne:fciIndexBasedOn="0065"/>
    <wne:acd wne:argValue="AgBQAGEAcgBMAGkAcwB0AEkAbgBkAGUAbgB0AEIAMQAgAG0AcwA=" wne:acdName="acd13" wne:fciIndexBasedOn="0065"/>
    <wne:acd wne:argValue="AgBQAGEAcgBMAGkAcwB0AEkAbgBkAGUAbgB0ADIAIABtAHMA" wne:acdName="acd14" wne:fciIndexBasedOn="0065"/>
    <wne:acd wne:argValue="AgBQAGEAcgBMAGkAcwB0AEkAbgBkAGUAbgB0AEIAMgAgAG0AcwA=" wne:acdName="acd15" wne:fciIndexBasedOn="0065"/>
    <wne:acd wne:argValue="AgBQAGEAcgBMAGkAcwB0AEkAbgBkAGUAbgB0ADMAIABtAHMA" wne:acdName="acd16" wne:fciIndexBasedOn="0065"/>
    <wne:acd wne:argValue="AgBQAGEAcgBMAGkAcwB0AEkAbgBkAGUAbgB0AEIAMwAgAG0AcwA=" wne:acdName="acd17" wne:fciIndexBasedOn="0065"/>
    <wne:acd wne:argValue="AgBQAGEAcgBMAGkAcwB0AEkAbgBkAGUAbgB0ADQAIABtAHMA" wne:acdName="acd18" wne:fciIndexBasedOn="0065"/>
    <wne:acd wne:argValue="AgBQAGEAcgBMAGkAcwB0AEkAbgBkAGUAbgB0AEIANAAgAG0AcwA=" wne:acdName="acd19" wne:fciIndexBasedOn="0065"/>
    <wne:acd wne:argValue="AgBQAGEAcgBNAGkAbgBpAG0AYQBsACAAbQBzAA==" wne:acdName="acd20" wne:fciIndexBasedOn="0065"/>
    <wne:acd wne:argValue="AgBQAGEAcgBOAG8AcgBtAGEAbABBAGIAbwB2AGUAIABtAHMA" wne:acdName="acd21" wne:fciIndexBasedOn="0065"/>
    <wne:acd wne:argValue="AgBQAGEAcgBOAG8AcgBtAGEAbABCAGUAbABvAHcAIABtAHMA" wne:acdName="acd22" wne:fciIndexBasedOn="0065"/>
    <wne:acd wne:argValue="AgBQAGEAcgBOAG8AcgBtAGEAbABBAEIAIABtAHMA" wne:acdName="acd23" wne:fciIndexBasedOn="0065"/>
    <wne:acd wne:argValue="AgBQAGEAcgBQAGkAYwB0AHUAcgBlAEMAYQBuAHYAYQAgAG0AcwA=" wne:acdName="acd24" wne:fciIndexBasedOn="0065"/>
    <wne:acd wne:argValue="AgBQAGEAcgBOAHUAbQBSAGUAZgAgAG0AcwA=" wne:acdName="acd25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B8997BD" w14:textId="77777777" w:rsidR="00553BAE" w:rsidRDefault="00553BAE" w:rsidP="0001302D">
      <w:r>
        <w:separator/>
      </w:r>
    </w:p>
  </w:endnote>
  <w:endnote w:type="continuationSeparator" w:id="0">
    <w:p w14:paraId="019B5120" w14:textId="77777777" w:rsidR="00553BAE" w:rsidRDefault="00553BAE" w:rsidP="0001302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Excalifont">
    <w:panose1 w:val="00000000000000000000"/>
    <w:charset w:val="00"/>
    <w:family w:val="auto"/>
    <w:pitch w:val="variable"/>
    <w:sig w:usb0="A00002EF" w:usb1="4000004A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4951C11" w14:textId="77777777" w:rsidR="001C06EE" w:rsidRDefault="001C06EE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39DF04D" w14:textId="77777777" w:rsidR="001C06EE" w:rsidRDefault="001C06EE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7F1D1AA" w14:textId="77777777" w:rsidR="001C06EE" w:rsidRDefault="001C06EE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0338B74" w14:textId="77777777" w:rsidR="00553BAE" w:rsidRDefault="00553BAE" w:rsidP="0001302D">
      <w:r>
        <w:separator/>
      </w:r>
    </w:p>
  </w:footnote>
  <w:footnote w:type="continuationSeparator" w:id="0">
    <w:p w14:paraId="306B19CD" w14:textId="77777777" w:rsidR="00553BAE" w:rsidRDefault="00553BAE" w:rsidP="0001302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74AE89" w14:textId="77777777" w:rsidR="001C06EE" w:rsidRDefault="001C06EE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91CEE23" w14:textId="77777777" w:rsidR="001C06EE" w:rsidRDefault="001C06EE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15056BA" w14:textId="77777777" w:rsidR="001C06EE" w:rsidRDefault="001C06EE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A627544"/>
    <w:multiLevelType w:val="multilevel"/>
    <w:tmpl w:val="241245EC"/>
    <w:name w:val="MultiLevelList Bullets ms"/>
    <w:lvl w:ilvl="0">
      <w:start w:val="1"/>
      <w:numFmt w:val="bullet"/>
      <w:pStyle w:val="ParListIndentB1ms"/>
      <w:lvlText w:val="»"/>
      <w:lvlJc w:val="left"/>
      <w:pPr>
        <w:tabs>
          <w:tab w:val="num" w:pos="567"/>
        </w:tabs>
        <w:ind w:left="567" w:hanging="397"/>
      </w:pPr>
      <w:rPr>
        <w:rFonts w:asciiTheme="minorHAnsi" w:hAnsiTheme="minorHAnsi"/>
        <w:color w:val="6DB126" w:themeColor="accent1"/>
        <w:sz w:val="22"/>
      </w:rPr>
    </w:lvl>
    <w:lvl w:ilvl="1">
      <w:start w:val="1"/>
      <w:numFmt w:val="bullet"/>
      <w:pStyle w:val="ParListIndentB2ms"/>
      <w:lvlText w:val="»"/>
      <w:lvlJc w:val="left"/>
      <w:pPr>
        <w:tabs>
          <w:tab w:val="num" w:pos="850"/>
        </w:tabs>
        <w:ind w:left="850" w:hanging="510"/>
      </w:pPr>
      <w:rPr>
        <w:rFonts w:asciiTheme="minorHAnsi" w:hAnsiTheme="minorHAnsi"/>
        <w:color w:val="6DB126" w:themeColor="accent1"/>
        <w:sz w:val="22"/>
      </w:rPr>
    </w:lvl>
    <w:lvl w:ilvl="2">
      <w:start w:val="1"/>
      <w:numFmt w:val="bullet"/>
      <w:pStyle w:val="ParListIndentB3ms"/>
      <w:lvlText w:val="»"/>
      <w:lvlJc w:val="left"/>
      <w:pPr>
        <w:tabs>
          <w:tab w:val="num" w:pos="1134"/>
        </w:tabs>
        <w:ind w:left="1134" w:hanging="624"/>
      </w:pPr>
      <w:rPr>
        <w:rFonts w:asciiTheme="minorHAnsi" w:hAnsiTheme="minorHAnsi"/>
        <w:color w:val="6DB126" w:themeColor="accent1"/>
        <w:sz w:val="22"/>
      </w:rPr>
    </w:lvl>
    <w:lvl w:ilvl="3">
      <w:start w:val="1"/>
      <w:numFmt w:val="bullet"/>
      <w:pStyle w:val="ParListIndentB4ms"/>
      <w:lvlText w:val="»"/>
      <w:lvlJc w:val="left"/>
      <w:pPr>
        <w:tabs>
          <w:tab w:val="num" w:pos="1417"/>
        </w:tabs>
        <w:ind w:left="1417" w:hanging="737"/>
      </w:pPr>
      <w:rPr>
        <w:rFonts w:asciiTheme="minorHAnsi" w:hAnsiTheme="minorHAnsi"/>
        <w:color w:val="6DB126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" w15:restartNumberingAfterBreak="0">
    <w:nsid w:val="15BE4E45"/>
    <w:multiLevelType w:val="singleLevel"/>
    <w:tmpl w:val="3FA4068A"/>
    <w:name w:val="SingleLevelListNumRef ms"/>
    <w:lvl w:ilvl="0">
      <w:start w:val="1"/>
      <w:numFmt w:val="decimal"/>
      <w:pStyle w:val="ParNumRefms"/>
      <w:lvlText w:val="[%1]."/>
      <w:lvlJc w:val="left"/>
      <w:pPr>
        <w:tabs>
          <w:tab w:val="num" w:pos="567"/>
        </w:tabs>
        <w:ind w:left="567" w:hanging="567"/>
      </w:pPr>
      <w:rPr>
        <w:rFonts w:asciiTheme="minorHAnsi" w:hAnsiTheme="minorHAnsi"/>
        <w:color w:val="auto"/>
        <w:sz w:val="22"/>
      </w:rPr>
    </w:lvl>
  </w:abstractNum>
  <w:abstractNum w:abstractNumId="2" w15:restartNumberingAfterBreak="0">
    <w:nsid w:val="173D2560"/>
    <w:multiLevelType w:val="multilevel"/>
    <w:tmpl w:val="827C3568"/>
    <w:name w:val="MultiLevelList Ordered ms"/>
    <w:lvl w:ilvl="0">
      <w:start w:val="1"/>
      <w:numFmt w:val="decimal"/>
      <w:pStyle w:val="ParListIndent1ms"/>
      <w:lvlText w:val="%1."/>
      <w:lvlJc w:val="left"/>
      <w:pPr>
        <w:tabs>
          <w:tab w:val="num" w:pos="567"/>
        </w:tabs>
        <w:ind w:left="567" w:hanging="397"/>
      </w:pPr>
      <w:rPr>
        <w:rFonts w:asciiTheme="minorHAnsi" w:hAnsiTheme="minorHAnsi"/>
        <w:color w:val="6DB126" w:themeColor="accent1"/>
        <w:sz w:val="22"/>
      </w:rPr>
    </w:lvl>
    <w:lvl w:ilvl="1">
      <w:start w:val="1"/>
      <w:numFmt w:val="lowerLetter"/>
      <w:pStyle w:val="ParListIndent2ms"/>
      <w:lvlText w:val="%2."/>
      <w:lvlJc w:val="left"/>
      <w:pPr>
        <w:tabs>
          <w:tab w:val="num" w:pos="850"/>
        </w:tabs>
        <w:ind w:left="850" w:hanging="510"/>
      </w:pPr>
      <w:rPr>
        <w:rFonts w:asciiTheme="minorHAnsi" w:hAnsiTheme="minorHAnsi"/>
        <w:color w:val="6DB126" w:themeColor="accent1"/>
        <w:sz w:val="22"/>
      </w:rPr>
    </w:lvl>
    <w:lvl w:ilvl="2">
      <w:start w:val="1"/>
      <w:numFmt w:val="lowerRoman"/>
      <w:pStyle w:val="ParListIndent3ms"/>
      <w:lvlText w:val="%3."/>
      <w:lvlJc w:val="left"/>
      <w:pPr>
        <w:tabs>
          <w:tab w:val="num" w:pos="1134"/>
        </w:tabs>
        <w:ind w:left="1134" w:hanging="624"/>
      </w:pPr>
      <w:rPr>
        <w:rFonts w:asciiTheme="minorHAnsi" w:hAnsiTheme="minorHAnsi"/>
        <w:color w:val="6DB126" w:themeColor="accent1"/>
        <w:sz w:val="22"/>
      </w:rPr>
    </w:lvl>
    <w:lvl w:ilvl="3">
      <w:start w:val="1"/>
      <w:numFmt w:val="decimal"/>
      <w:pStyle w:val="ParListIndent4ms"/>
      <w:lvlText w:val="00%4."/>
      <w:lvlJc w:val="left"/>
      <w:pPr>
        <w:tabs>
          <w:tab w:val="num" w:pos="1417"/>
        </w:tabs>
        <w:ind w:left="1417" w:hanging="737"/>
      </w:pPr>
      <w:rPr>
        <w:rFonts w:asciiTheme="minorHAnsi" w:hAnsiTheme="minorHAnsi"/>
        <w:color w:val="6DB126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" w15:restartNumberingAfterBreak="0">
    <w:nsid w:val="4BE13F18"/>
    <w:multiLevelType w:val="multilevel"/>
    <w:tmpl w:val="15C6AF16"/>
    <w:name w:val="MultilevelList Table of Content ms"/>
    <w:lvl w:ilvl="0">
      <w:start w:val="1"/>
      <w:numFmt w:val="decimal"/>
      <w:pStyle w:val="TOC1"/>
      <w:lvlText w:val="%1)"/>
      <w:lvlJc w:val="left"/>
      <w:pPr>
        <w:ind w:left="567" w:hanging="567"/>
      </w:pPr>
    </w:lvl>
    <w:lvl w:ilvl="1">
      <w:start w:val="1"/>
      <w:numFmt w:val="lowerLetter"/>
      <w:pStyle w:val="TOC2"/>
      <w:lvlText w:val="%2)"/>
      <w:lvlJc w:val="left"/>
      <w:pPr>
        <w:ind w:left="737" w:hanging="377"/>
      </w:pPr>
    </w:lvl>
    <w:lvl w:ilvl="2">
      <w:start w:val="1"/>
      <w:numFmt w:val="lowerRoman"/>
      <w:pStyle w:val="TOC3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4" w15:restartNumberingAfterBreak="0">
    <w:nsid w:val="6A225B5C"/>
    <w:multiLevelType w:val="singleLevel"/>
    <w:tmpl w:val="21ECA3E2"/>
    <w:name w:val="SingleLevelListInTable ms"/>
    <w:lvl w:ilvl="0">
      <w:start w:val="1"/>
      <w:numFmt w:val="decimal"/>
      <w:pStyle w:val="ParListInTablems"/>
      <w:suff w:val="nothing"/>
      <w:lvlText w:val="%1."/>
      <w:lvlJc w:val="left"/>
      <w:pPr>
        <w:ind w:left="0" w:firstLine="0"/>
      </w:pPr>
      <w:rPr>
        <w:rFonts w:asciiTheme="minorHAnsi" w:hAnsiTheme="minorHAnsi"/>
        <w:color w:val="auto"/>
        <w:sz w:val="22"/>
      </w:rPr>
    </w:lvl>
  </w:abstractNum>
  <w:abstractNum w:abstractNumId="5" w15:restartNumberingAfterBreak="0">
    <w:nsid w:val="7A1F5A94"/>
    <w:multiLevelType w:val="multilevel"/>
    <w:tmpl w:val="F4446904"/>
    <w:name w:val="MultiLevelList Headings ms"/>
    <w:lvl w:ilvl="0">
      <w:start w:val="1"/>
      <w:numFmt w:val="decimal"/>
      <w:lvlRestart w:val="0"/>
      <w:pStyle w:val="ParHeading1ms"/>
      <w:lvlText w:val="%1."/>
      <w:lvlJc w:val="left"/>
      <w:pPr>
        <w:tabs>
          <w:tab w:val="num" w:pos="680"/>
        </w:tabs>
        <w:ind w:left="680" w:hanging="680"/>
      </w:pPr>
      <w:rPr>
        <w:rFonts w:asciiTheme="majorHAnsi" w:hAnsiTheme="majorHAnsi"/>
        <w:color w:val="6DB126" w:themeColor="accent1"/>
      </w:rPr>
    </w:lvl>
    <w:lvl w:ilvl="1">
      <w:start w:val="1"/>
      <w:numFmt w:val="decimal"/>
      <w:pStyle w:val="ParHeading2ms"/>
      <w:lvlText w:val="%1.%2."/>
      <w:lvlJc w:val="left"/>
      <w:pPr>
        <w:tabs>
          <w:tab w:val="num" w:pos="1020"/>
        </w:tabs>
        <w:ind w:left="1020" w:hanging="850"/>
      </w:pPr>
      <w:rPr>
        <w:rFonts w:asciiTheme="majorHAnsi" w:hAnsiTheme="majorHAnsi"/>
        <w:color w:val="6DB126" w:themeColor="accent1"/>
      </w:rPr>
    </w:lvl>
    <w:lvl w:ilvl="2">
      <w:start w:val="1"/>
      <w:numFmt w:val="decimal"/>
      <w:pStyle w:val="ParHeading3ms"/>
      <w:lvlText w:val="%1.%2.%3."/>
      <w:lvlJc w:val="left"/>
      <w:pPr>
        <w:tabs>
          <w:tab w:val="num" w:pos="1474"/>
        </w:tabs>
        <w:ind w:left="1474" w:hanging="1134"/>
      </w:pPr>
      <w:rPr>
        <w:rFonts w:asciiTheme="majorHAnsi" w:hAnsiTheme="majorHAnsi"/>
        <w:color w:val="6DB126" w:themeColor="accent1"/>
      </w:rPr>
    </w:lvl>
    <w:lvl w:ilvl="3">
      <w:start w:val="1"/>
      <w:numFmt w:val="decimal"/>
      <w:pStyle w:val="ParHeading4ms"/>
      <w:lvlText w:val="%1.%2.%3.%4."/>
      <w:lvlJc w:val="left"/>
      <w:pPr>
        <w:tabs>
          <w:tab w:val="num" w:pos="1928"/>
        </w:tabs>
        <w:ind w:left="1928" w:hanging="1418"/>
      </w:pPr>
      <w:rPr>
        <w:rFonts w:asciiTheme="majorHAnsi" w:hAnsiTheme="majorHAnsi"/>
        <w:color w:val="6DB126" w:themeColor="accent1"/>
      </w:rPr>
    </w:lvl>
    <w:lvl w:ilvl="4">
      <w:start w:val="1"/>
      <w:numFmt w:val="decimal"/>
      <w:pStyle w:val="ParHeading5ms"/>
      <w:lvlText w:val="%1.%2.%3.%4.%5."/>
      <w:lvlJc w:val="left"/>
      <w:pPr>
        <w:tabs>
          <w:tab w:val="num" w:pos="2381"/>
        </w:tabs>
        <w:ind w:left="2381" w:hanging="1701"/>
      </w:pPr>
      <w:rPr>
        <w:rFonts w:asciiTheme="majorHAnsi" w:hAnsiTheme="majorHAnsi"/>
        <w:color w:val="6DB126" w:themeColor="accent1"/>
      </w:rPr>
    </w:lvl>
    <w:lvl w:ilvl="5">
      <w:start w:val="1"/>
      <w:numFmt w:val="decimal"/>
      <w:pStyle w:val="ParHeading6ms"/>
      <w:lvlText w:val="%1.%2.%3.%4.%5.%6."/>
      <w:lvlJc w:val="left"/>
      <w:pPr>
        <w:tabs>
          <w:tab w:val="num" w:pos="2835"/>
        </w:tabs>
        <w:ind w:left="2835" w:hanging="1985"/>
      </w:pPr>
      <w:rPr>
        <w:rFonts w:asciiTheme="majorHAnsi" w:hAnsiTheme="majorHAnsi"/>
        <w:color w:val="6DB126" w:themeColor="accent1"/>
      </w:rPr>
    </w:lvl>
    <w:lvl w:ilvl="6">
      <w:start w:val="1"/>
      <w:numFmt w:val="decimal"/>
      <w:pStyle w:val="ParHeading7ms"/>
      <w:lvlText w:val="%1.%2.%3.%4.%5.%6.%7."/>
      <w:lvlJc w:val="left"/>
      <w:pPr>
        <w:tabs>
          <w:tab w:val="num" w:pos="3288"/>
        </w:tabs>
        <w:ind w:left="3288" w:hanging="2268"/>
      </w:pPr>
      <w:rPr>
        <w:rFonts w:asciiTheme="majorHAnsi" w:hAnsiTheme="majorHAnsi"/>
        <w:color w:val="6DB126" w:themeColor="accent1"/>
      </w:rPr>
    </w:lvl>
    <w:lvl w:ilvl="7">
      <w:start w:val="1"/>
      <w:numFmt w:val="decimal"/>
      <w:pStyle w:val="ParHeading8ms"/>
      <w:lvlText w:val="%1.%2.%3.%4.%5.%6.%7.%8."/>
      <w:lvlJc w:val="left"/>
      <w:pPr>
        <w:tabs>
          <w:tab w:val="num" w:pos="3742"/>
        </w:tabs>
        <w:ind w:left="3742" w:hanging="2551"/>
      </w:pPr>
      <w:rPr>
        <w:rFonts w:asciiTheme="majorHAnsi" w:hAnsiTheme="majorHAnsi"/>
        <w:color w:val="6DB126" w:themeColor="accent1"/>
      </w:r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1706983069">
    <w:abstractNumId w:val="3"/>
  </w:num>
  <w:num w:numId="2" w16cid:durableId="1171139270">
    <w:abstractNumId w:val="5"/>
  </w:num>
  <w:num w:numId="3" w16cid:durableId="552278478">
    <w:abstractNumId w:val="2"/>
  </w:num>
  <w:num w:numId="4" w16cid:durableId="1676762790">
    <w:abstractNumId w:val="0"/>
  </w:num>
  <w:num w:numId="5" w16cid:durableId="1323971742">
    <w:abstractNumId w:val="1"/>
  </w:num>
  <w:num w:numId="6" w16cid:durableId="1642417482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displayBackgroundShape/>
  <w:mirrorMargins/>
  <w:proofState w:spelling="clean" w:grammar="clean"/>
  <w:stylePaneFormatFilter w:val="9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1"/>
  <w:stylePaneSortMethod w:val="0004"/>
  <w:defaultTabStop w:val="708"/>
  <w:hyphenationZone w:val="425"/>
  <w:evenAndOddHeaders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CharSourceCode ms" w:val="True"/>
  </w:docVars>
  <w:rsids>
    <w:rsidRoot w:val="00EE178B"/>
    <w:rsid w:val="00006FD3"/>
    <w:rsid w:val="0001302D"/>
    <w:rsid w:val="00014E5C"/>
    <w:rsid w:val="00024054"/>
    <w:rsid w:val="00025CA1"/>
    <w:rsid w:val="00025E69"/>
    <w:rsid w:val="00030B87"/>
    <w:rsid w:val="00031742"/>
    <w:rsid w:val="000337F2"/>
    <w:rsid w:val="00044CC2"/>
    <w:rsid w:val="00052D9E"/>
    <w:rsid w:val="00067342"/>
    <w:rsid w:val="00071ACF"/>
    <w:rsid w:val="000725B9"/>
    <w:rsid w:val="0008007E"/>
    <w:rsid w:val="00082D58"/>
    <w:rsid w:val="000872DA"/>
    <w:rsid w:val="000B2F49"/>
    <w:rsid w:val="000B7D2B"/>
    <w:rsid w:val="000C478A"/>
    <w:rsid w:val="000E12E6"/>
    <w:rsid w:val="000E372D"/>
    <w:rsid w:val="000F1391"/>
    <w:rsid w:val="000F6033"/>
    <w:rsid w:val="00105EBD"/>
    <w:rsid w:val="001077FC"/>
    <w:rsid w:val="001121C8"/>
    <w:rsid w:val="00116929"/>
    <w:rsid w:val="001254CF"/>
    <w:rsid w:val="00136CDA"/>
    <w:rsid w:val="00136CF2"/>
    <w:rsid w:val="00143836"/>
    <w:rsid w:val="00152110"/>
    <w:rsid w:val="001664D8"/>
    <w:rsid w:val="001673AF"/>
    <w:rsid w:val="00171435"/>
    <w:rsid w:val="001851D2"/>
    <w:rsid w:val="0018543B"/>
    <w:rsid w:val="001A189D"/>
    <w:rsid w:val="001A2A4B"/>
    <w:rsid w:val="001A5E5E"/>
    <w:rsid w:val="001B13B4"/>
    <w:rsid w:val="001C06EE"/>
    <w:rsid w:val="001C0F11"/>
    <w:rsid w:val="001C14BB"/>
    <w:rsid w:val="001C4883"/>
    <w:rsid w:val="001C60E8"/>
    <w:rsid w:val="001C6331"/>
    <w:rsid w:val="001D16A7"/>
    <w:rsid w:val="001D23A8"/>
    <w:rsid w:val="001D515E"/>
    <w:rsid w:val="001E27DC"/>
    <w:rsid w:val="00200BD8"/>
    <w:rsid w:val="00200F8D"/>
    <w:rsid w:val="0020192A"/>
    <w:rsid w:val="00206563"/>
    <w:rsid w:val="002121CE"/>
    <w:rsid w:val="00221935"/>
    <w:rsid w:val="00223BCC"/>
    <w:rsid w:val="002300B9"/>
    <w:rsid w:val="0023178C"/>
    <w:rsid w:val="002423BD"/>
    <w:rsid w:val="0025300F"/>
    <w:rsid w:val="0025461B"/>
    <w:rsid w:val="0025681F"/>
    <w:rsid w:val="0026056D"/>
    <w:rsid w:val="002621FB"/>
    <w:rsid w:val="0026780D"/>
    <w:rsid w:val="00267AEF"/>
    <w:rsid w:val="0028439C"/>
    <w:rsid w:val="00286D4D"/>
    <w:rsid w:val="00292B2D"/>
    <w:rsid w:val="002936DE"/>
    <w:rsid w:val="002A5FDC"/>
    <w:rsid w:val="002A702E"/>
    <w:rsid w:val="002B7552"/>
    <w:rsid w:val="002C2091"/>
    <w:rsid w:val="002C2291"/>
    <w:rsid w:val="002C3DAA"/>
    <w:rsid w:val="002C4AF9"/>
    <w:rsid w:val="002C4C13"/>
    <w:rsid w:val="002C790A"/>
    <w:rsid w:val="002D7113"/>
    <w:rsid w:val="002D7624"/>
    <w:rsid w:val="002E0AB8"/>
    <w:rsid w:val="002E576B"/>
    <w:rsid w:val="002F2B55"/>
    <w:rsid w:val="002F6082"/>
    <w:rsid w:val="00302BA5"/>
    <w:rsid w:val="00304EE4"/>
    <w:rsid w:val="003101AD"/>
    <w:rsid w:val="00310BB9"/>
    <w:rsid w:val="00314DE3"/>
    <w:rsid w:val="00323789"/>
    <w:rsid w:val="00324502"/>
    <w:rsid w:val="00344EF7"/>
    <w:rsid w:val="0035215D"/>
    <w:rsid w:val="0035356C"/>
    <w:rsid w:val="003561A4"/>
    <w:rsid w:val="00367EDA"/>
    <w:rsid w:val="00375F40"/>
    <w:rsid w:val="00383AB6"/>
    <w:rsid w:val="00391E67"/>
    <w:rsid w:val="003929E7"/>
    <w:rsid w:val="003A73D7"/>
    <w:rsid w:val="003B13CB"/>
    <w:rsid w:val="003B56D0"/>
    <w:rsid w:val="003C02AD"/>
    <w:rsid w:val="003C0BEF"/>
    <w:rsid w:val="003C1A1C"/>
    <w:rsid w:val="003C662F"/>
    <w:rsid w:val="003D1AC4"/>
    <w:rsid w:val="003D2A71"/>
    <w:rsid w:val="003E148D"/>
    <w:rsid w:val="003F081D"/>
    <w:rsid w:val="003F25C8"/>
    <w:rsid w:val="00402271"/>
    <w:rsid w:val="004115F5"/>
    <w:rsid w:val="004131E4"/>
    <w:rsid w:val="00415311"/>
    <w:rsid w:val="004272A2"/>
    <w:rsid w:val="004300D5"/>
    <w:rsid w:val="00442348"/>
    <w:rsid w:val="00451F23"/>
    <w:rsid w:val="00456D92"/>
    <w:rsid w:val="0047392B"/>
    <w:rsid w:val="00476E8E"/>
    <w:rsid w:val="00477DE2"/>
    <w:rsid w:val="004849B9"/>
    <w:rsid w:val="004967AF"/>
    <w:rsid w:val="004B035A"/>
    <w:rsid w:val="004B4771"/>
    <w:rsid w:val="004B4BBA"/>
    <w:rsid w:val="004B6E05"/>
    <w:rsid w:val="004C6595"/>
    <w:rsid w:val="004C6AC8"/>
    <w:rsid w:val="004C77A5"/>
    <w:rsid w:val="004C7C60"/>
    <w:rsid w:val="004D1E94"/>
    <w:rsid w:val="004E0131"/>
    <w:rsid w:val="004F13E4"/>
    <w:rsid w:val="004F634A"/>
    <w:rsid w:val="004F6738"/>
    <w:rsid w:val="004F677A"/>
    <w:rsid w:val="00502497"/>
    <w:rsid w:val="00516414"/>
    <w:rsid w:val="0051771B"/>
    <w:rsid w:val="00535266"/>
    <w:rsid w:val="00542B28"/>
    <w:rsid w:val="00550677"/>
    <w:rsid w:val="00553BAE"/>
    <w:rsid w:val="005619B3"/>
    <w:rsid w:val="00562021"/>
    <w:rsid w:val="005636FC"/>
    <w:rsid w:val="00572B28"/>
    <w:rsid w:val="005822D2"/>
    <w:rsid w:val="00582A32"/>
    <w:rsid w:val="00583555"/>
    <w:rsid w:val="00583C91"/>
    <w:rsid w:val="00584029"/>
    <w:rsid w:val="00593E80"/>
    <w:rsid w:val="005A0EC7"/>
    <w:rsid w:val="005A2FFD"/>
    <w:rsid w:val="005A54DA"/>
    <w:rsid w:val="005B4B9B"/>
    <w:rsid w:val="005B62F3"/>
    <w:rsid w:val="005B6362"/>
    <w:rsid w:val="005B759B"/>
    <w:rsid w:val="005C4A1E"/>
    <w:rsid w:val="005C6FA9"/>
    <w:rsid w:val="005D1458"/>
    <w:rsid w:val="005E383A"/>
    <w:rsid w:val="005F19CF"/>
    <w:rsid w:val="005F45DC"/>
    <w:rsid w:val="005F5B1A"/>
    <w:rsid w:val="00601661"/>
    <w:rsid w:val="0062018F"/>
    <w:rsid w:val="00627A26"/>
    <w:rsid w:val="006302A5"/>
    <w:rsid w:val="00631BC0"/>
    <w:rsid w:val="006328CC"/>
    <w:rsid w:val="006333D3"/>
    <w:rsid w:val="00637988"/>
    <w:rsid w:val="00663E41"/>
    <w:rsid w:val="00682A4C"/>
    <w:rsid w:val="00692721"/>
    <w:rsid w:val="0069331B"/>
    <w:rsid w:val="0069736D"/>
    <w:rsid w:val="006A1071"/>
    <w:rsid w:val="006A249E"/>
    <w:rsid w:val="006A3DC9"/>
    <w:rsid w:val="006B7A2D"/>
    <w:rsid w:val="006B7C55"/>
    <w:rsid w:val="006C0229"/>
    <w:rsid w:val="006C1CFB"/>
    <w:rsid w:val="006C6425"/>
    <w:rsid w:val="006D5DAD"/>
    <w:rsid w:val="006D79A6"/>
    <w:rsid w:val="006E1122"/>
    <w:rsid w:val="006F4790"/>
    <w:rsid w:val="0072075D"/>
    <w:rsid w:val="00731697"/>
    <w:rsid w:val="00732FC4"/>
    <w:rsid w:val="007359F2"/>
    <w:rsid w:val="007410F6"/>
    <w:rsid w:val="00744AA8"/>
    <w:rsid w:val="00745A78"/>
    <w:rsid w:val="00745BEC"/>
    <w:rsid w:val="007464C2"/>
    <w:rsid w:val="007616D0"/>
    <w:rsid w:val="00764525"/>
    <w:rsid w:val="00765CEF"/>
    <w:rsid w:val="00773C97"/>
    <w:rsid w:val="00775449"/>
    <w:rsid w:val="00783184"/>
    <w:rsid w:val="00784475"/>
    <w:rsid w:val="007A5D6D"/>
    <w:rsid w:val="007B3E20"/>
    <w:rsid w:val="007B6841"/>
    <w:rsid w:val="007C2DAE"/>
    <w:rsid w:val="007D3A18"/>
    <w:rsid w:val="007D51A9"/>
    <w:rsid w:val="007D5820"/>
    <w:rsid w:val="007E4C96"/>
    <w:rsid w:val="007F1217"/>
    <w:rsid w:val="007F3F84"/>
    <w:rsid w:val="007F5E45"/>
    <w:rsid w:val="00811488"/>
    <w:rsid w:val="0082579C"/>
    <w:rsid w:val="00833705"/>
    <w:rsid w:val="00834250"/>
    <w:rsid w:val="00850011"/>
    <w:rsid w:val="00857C21"/>
    <w:rsid w:val="00870AC2"/>
    <w:rsid w:val="00885CED"/>
    <w:rsid w:val="00887102"/>
    <w:rsid w:val="008A0E1B"/>
    <w:rsid w:val="008A19F3"/>
    <w:rsid w:val="008B06AB"/>
    <w:rsid w:val="008B12D1"/>
    <w:rsid w:val="008B3423"/>
    <w:rsid w:val="008C5608"/>
    <w:rsid w:val="008D5AF1"/>
    <w:rsid w:val="008D5CC5"/>
    <w:rsid w:val="008D7462"/>
    <w:rsid w:val="008E685D"/>
    <w:rsid w:val="008F1A41"/>
    <w:rsid w:val="008F76C1"/>
    <w:rsid w:val="00907303"/>
    <w:rsid w:val="00912259"/>
    <w:rsid w:val="00912657"/>
    <w:rsid w:val="00926EE0"/>
    <w:rsid w:val="00932AF9"/>
    <w:rsid w:val="00943108"/>
    <w:rsid w:val="009435C4"/>
    <w:rsid w:val="00946F5F"/>
    <w:rsid w:val="00947DB1"/>
    <w:rsid w:val="00950BB2"/>
    <w:rsid w:val="0095691F"/>
    <w:rsid w:val="009647E5"/>
    <w:rsid w:val="009666BF"/>
    <w:rsid w:val="00974A89"/>
    <w:rsid w:val="00975B7E"/>
    <w:rsid w:val="00977740"/>
    <w:rsid w:val="00991158"/>
    <w:rsid w:val="009946AF"/>
    <w:rsid w:val="009A345E"/>
    <w:rsid w:val="009A3954"/>
    <w:rsid w:val="009A5185"/>
    <w:rsid w:val="009D354F"/>
    <w:rsid w:val="009E3042"/>
    <w:rsid w:val="009E4854"/>
    <w:rsid w:val="009E5618"/>
    <w:rsid w:val="009F0058"/>
    <w:rsid w:val="009F1953"/>
    <w:rsid w:val="009F6398"/>
    <w:rsid w:val="009F7E8D"/>
    <w:rsid w:val="00A05238"/>
    <w:rsid w:val="00A0584D"/>
    <w:rsid w:val="00A20307"/>
    <w:rsid w:val="00A26EC7"/>
    <w:rsid w:val="00A274D1"/>
    <w:rsid w:val="00A30D9C"/>
    <w:rsid w:val="00A32C5B"/>
    <w:rsid w:val="00A37554"/>
    <w:rsid w:val="00A41E7C"/>
    <w:rsid w:val="00A5167C"/>
    <w:rsid w:val="00A55F85"/>
    <w:rsid w:val="00A57370"/>
    <w:rsid w:val="00A60C30"/>
    <w:rsid w:val="00A6319E"/>
    <w:rsid w:val="00A76281"/>
    <w:rsid w:val="00A832FB"/>
    <w:rsid w:val="00AA054F"/>
    <w:rsid w:val="00AA7D63"/>
    <w:rsid w:val="00AB0E4A"/>
    <w:rsid w:val="00AB6F22"/>
    <w:rsid w:val="00AC3FE7"/>
    <w:rsid w:val="00AD23D5"/>
    <w:rsid w:val="00AD305A"/>
    <w:rsid w:val="00AD5130"/>
    <w:rsid w:val="00AD5E49"/>
    <w:rsid w:val="00AF31DF"/>
    <w:rsid w:val="00AF6CB0"/>
    <w:rsid w:val="00B012A0"/>
    <w:rsid w:val="00B1016E"/>
    <w:rsid w:val="00B106F5"/>
    <w:rsid w:val="00B11DB5"/>
    <w:rsid w:val="00B1370B"/>
    <w:rsid w:val="00B24CB4"/>
    <w:rsid w:val="00B413F8"/>
    <w:rsid w:val="00B452C2"/>
    <w:rsid w:val="00B51DAD"/>
    <w:rsid w:val="00B551D2"/>
    <w:rsid w:val="00B616F1"/>
    <w:rsid w:val="00B63633"/>
    <w:rsid w:val="00B6382E"/>
    <w:rsid w:val="00B65241"/>
    <w:rsid w:val="00B67226"/>
    <w:rsid w:val="00B706C7"/>
    <w:rsid w:val="00B72C75"/>
    <w:rsid w:val="00B81607"/>
    <w:rsid w:val="00B8211D"/>
    <w:rsid w:val="00B91536"/>
    <w:rsid w:val="00BA21EA"/>
    <w:rsid w:val="00BA7B05"/>
    <w:rsid w:val="00BB1424"/>
    <w:rsid w:val="00BB16B9"/>
    <w:rsid w:val="00BC0316"/>
    <w:rsid w:val="00BC4218"/>
    <w:rsid w:val="00BC5C5C"/>
    <w:rsid w:val="00BC5F2E"/>
    <w:rsid w:val="00BD1EC6"/>
    <w:rsid w:val="00BD2438"/>
    <w:rsid w:val="00BD7087"/>
    <w:rsid w:val="00BF02EE"/>
    <w:rsid w:val="00BF5077"/>
    <w:rsid w:val="00BF5927"/>
    <w:rsid w:val="00BF5C19"/>
    <w:rsid w:val="00C03D5E"/>
    <w:rsid w:val="00C11FD1"/>
    <w:rsid w:val="00C24009"/>
    <w:rsid w:val="00C302DB"/>
    <w:rsid w:val="00C421B4"/>
    <w:rsid w:val="00C50D6A"/>
    <w:rsid w:val="00C54EDD"/>
    <w:rsid w:val="00C56802"/>
    <w:rsid w:val="00C66516"/>
    <w:rsid w:val="00C7118E"/>
    <w:rsid w:val="00C71876"/>
    <w:rsid w:val="00C85A79"/>
    <w:rsid w:val="00C87745"/>
    <w:rsid w:val="00C9169B"/>
    <w:rsid w:val="00CA3929"/>
    <w:rsid w:val="00CA5561"/>
    <w:rsid w:val="00CB49B3"/>
    <w:rsid w:val="00CB4BCF"/>
    <w:rsid w:val="00CC1640"/>
    <w:rsid w:val="00CC48BD"/>
    <w:rsid w:val="00CE1441"/>
    <w:rsid w:val="00CE621D"/>
    <w:rsid w:val="00CF20F9"/>
    <w:rsid w:val="00CF34C9"/>
    <w:rsid w:val="00CF7BA7"/>
    <w:rsid w:val="00D21CAC"/>
    <w:rsid w:val="00D25A14"/>
    <w:rsid w:val="00D27078"/>
    <w:rsid w:val="00D27672"/>
    <w:rsid w:val="00D44B63"/>
    <w:rsid w:val="00D46699"/>
    <w:rsid w:val="00D54FF7"/>
    <w:rsid w:val="00D57955"/>
    <w:rsid w:val="00D6636E"/>
    <w:rsid w:val="00D67DB7"/>
    <w:rsid w:val="00D836AF"/>
    <w:rsid w:val="00D85EBA"/>
    <w:rsid w:val="00DA0813"/>
    <w:rsid w:val="00DA30A7"/>
    <w:rsid w:val="00DB1759"/>
    <w:rsid w:val="00DB3693"/>
    <w:rsid w:val="00DB7C31"/>
    <w:rsid w:val="00DC1189"/>
    <w:rsid w:val="00DC2CB4"/>
    <w:rsid w:val="00DC3805"/>
    <w:rsid w:val="00DC688B"/>
    <w:rsid w:val="00DD31D4"/>
    <w:rsid w:val="00DD4C53"/>
    <w:rsid w:val="00DD593A"/>
    <w:rsid w:val="00DE6167"/>
    <w:rsid w:val="00DF42FC"/>
    <w:rsid w:val="00DF6A9C"/>
    <w:rsid w:val="00DF75B6"/>
    <w:rsid w:val="00E00B4F"/>
    <w:rsid w:val="00E00D8A"/>
    <w:rsid w:val="00E075AF"/>
    <w:rsid w:val="00E07C61"/>
    <w:rsid w:val="00E07D19"/>
    <w:rsid w:val="00E117DF"/>
    <w:rsid w:val="00E1390C"/>
    <w:rsid w:val="00E16FCF"/>
    <w:rsid w:val="00E17429"/>
    <w:rsid w:val="00E270F1"/>
    <w:rsid w:val="00E40B78"/>
    <w:rsid w:val="00E44F81"/>
    <w:rsid w:val="00E507C4"/>
    <w:rsid w:val="00E62FFE"/>
    <w:rsid w:val="00E64347"/>
    <w:rsid w:val="00E74DA8"/>
    <w:rsid w:val="00E75A71"/>
    <w:rsid w:val="00E77010"/>
    <w:rsid w:val="00E8330B"/>
    <w:rsid w:val="00E859CA"/>
    <w:rsid w:val="00E91C91"/>
    <w:rsid w:val="00E9383D"/>
    <w:rsid w:val="00EA122D"/>
    <w:rsid w:val="00EA36DC"/>
    <w:rsid w:val="00EA4DCB"/>
    <w:rsid w:val="00EB197D"/>
    <w:rsid w:val="00EC4E10"/>
    <w:rsid w:val="00EC7070"/>
    <w:rsid w:val="00ED74EA"/>
    <w:rsid w:val="00EE178B"/>
    <w:rsid w:val="00F21060"/>
    <w:rsid w:val="00F240EB"/>
    <w:rsid w:val="00F43B9B"/>
    <w:rsid w:val="00F5132B"/>
    <w:rsid w:val="00F540C9"/>
    <w:rsid w:val="00F56B74"/>
    <w:rsid w:val="00F6250B"/>
    <w:rsid w:val="00F638A4"/>
    <w:rsid w:val="00F64D2C"/>
    <w:rsid w:val="00F6548C"/>
    <w:rsid w:val="00F72082"/>
    <w:rsid w:val="00F76029"/>
    <w:rsid w:val="00F82C71"/>
    <w:rsid w:val="00F8702B"/>
    <w:rsid w:val="00F92100"/>
    <w:rsid w:val="00F934D3"/>
    <w:rsid w:val="00FA142A"/>
    <w:rsid w:val="00FB4B2F"/>
    <w:rsid w:val="00FB5A71"/>
    <w:rsid w:val="00FC2DEF"/>
    <w:rsid w:val="00FC3A71"/>
    <w:rsid w:val="00FC4EEE"/>
    <w:rsid w:val="00FC4FA8"/>
    <w:rsid w:val="00FD0350"/>
    <w:rsid w:val="00FD608C"/>
    <w:rsid w:val="00FE46D9"/>
    <w:rsid w:val="00FF2696"/>
    <w:rsid w:val="00FF64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6C40D6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eastAsiaTheme="minorHAnsi" w:hAnsi="Calibri" w:cs="Times New Roman"/>
        <w:kern w:val="2"/>
        <w:sz w:val="22"/>
        <w:szCs w:val="22"/>
        <w:lang w:val="pl-PL" w:eastAsia="en-US" w:bidi="ar-SA"/>
        <w14:ligatures w14:val="standardContextual"/>
      </w:rPr>
    </w:rPrDefault>
    <w:pPrDefault>
      <w:pPr>
        <w:spacing w:line="0" w:lineRule="atLeast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/>
    <w:lsdException w:name="toc 2" w:semiHidden="1" w:uiPriority="39"/>
    <w:lsdException w:name="toc 3" w:semiHidden="1" w:uiPriority="39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rsid w:val="00415311"/>
    <w:pPr>
      <w:spacing w:line="240" w:lineRule="auto"/>
    </w:pPr>
    <w:rPr>
      <w:rFonts w:asciiTheme="minorHAnsi" w:hAnsiTheme="minorHAnsi"/>
      <w:lang w:val="en-US"/>
    </w:rPr>
  </w:style>
  <w:style w:type="paragraph" w:styleId="Heading1">
    <w:name w:val="heading 1"/>
    <w:basedOn w:val="Normal"/>
    <w:next w:val="Normal"/>
    <w:link w:val="Heading1Char"/>
    <w:uiPriority w:val="9"/>
    <w:rsid w:val="00EE178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51841C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EE178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51841C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E178B"/>
    <w:pPr>
      <w:keepNext/>
      <w:keepLines/>
      <w:spacing w:before="160" w:after="80"/>
      <w:outlineLvl w:val="2"/>
    </w:pPr>
    <w:rPr>
      <w:rFonts w:eastAsiaTheme="majorEastAsia" w:cstheme="majorBidi"/>
      <w:color w:val="51841C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E178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51841C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E178B"/>
    <w:pPr>
      <w:keepNext/>
      <w:keepLines/>
      <w:spacing w:before="80" w:after="40"/>
      <w:outlineLvl w:val="4"/>
    </w:pPr>
    <w:rPr>
      <w:rFonts w:eastAsiaTheme="majorEastAsia" w:cstheme="majorBidi"/>
      <w:color w:val="51841C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E178B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E178B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E178B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E178B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1302D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01302D"/>
  </w:style>
  <w:style w:type="paragraph" w:styleId="Footer">
    <w:name w:val="footer"/>
    <w:basedOn w:val="Normal"/>
    <w:link w:val="FooterChar"/>
    <w:uiPriority w:val="99"/>
    <w:unhideWhenUsed/>
    <w:rsid w:val="0001302D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01302D"/>
  </w:style>
  <w:style w:type="character" w:styleId="IntenseReference">
    <w:name w:val="Intense Reference"/>
    <w:basedOn w:val="DefaultParagraphFont"/>
    <w:uiPriority w:val="32"/>
    <w:rsid w:val="00631BC0"/>
    <w:rPr>
      <w:b/>
      <w:bCs/>
      <w:smallCaps/>
      <w:color w:val="6DB126" w:themeColor="accent1"/>
      <w:spacing w:val="5"/>
    </w:rPr>
  </w:style>
  <w:style w:type="character" w:customStyle="1" w:styleId="Heading1Char">
    <w:name w:val="Heading 1 Char"/>
    <w:basedOn w:val="DefaultParagraphFont"/>
    <w:link w:val="Heading1"/>
    <w:uiPriority w:val="9"/>
    <w:rsid w:val="00EE178B"/>
    <w:rPr>
      <w:rFonts w:asciiTheme="majorHAnsi" w:eastAsiaTheme="majorEastAsia" w:hAnsiTheme="majorHAnsi" w:cstheme="majorBidi"/>
      <w:color w:val="51841C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E178B"/>
    <w:rPr>
      <w:rFonts w:asciiTheme="majorHAnsi" w:eastAsiaTheme="majorEastAsia" w:hAnsiTheme="majorHAnsi" w:cstheme="majorBidi"/>
      <w:color w:val="51841C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E178B"/>
    <w:rPr>
      <w:rFonts w:asciiTheme="minorHAnsi" w:eastAsiaTheme="majorEastAsia" w:hAnsiTheme="minorHAnsi" w:cstheme="majorBidi"/>
      <w:color w:val="51841C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E178B"/>
    <w:rPr>
      <w:rFonts w:asciiTheme="minorHAnsi" w:eastAsiaTheme="majorEastAsia" w:hAnsiTheme="minorHAnsi" w:cstheme="majorBidi"/>
      <w:i/>
      <w:iCs/>
      <w:color w:val="51841C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E178B"/>
    <w:rPr>
      <w:rFonts w:asciiTheme="minorHAnsi" w:eastAsiaTheme="majorEastAsia" w:hAnsiTheme="minorHAnsi" w:cstheme="majorBidi"/>
      <w:color w:val="51841C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E178B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E178B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E178B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E178B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rsid w:val="00EE178B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E178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rsid w:val="00EE178B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E178B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rsid w:val="00EE178B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E178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rsid w:val="00EE178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rsid w:val="00EE178B"/>
    <w:rPr>
      <w:i/>
      <w:iCs/>
      <w:color w:val="51841C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rsid w:val="00EE178B"/>
    <w:pPr>
      <w:pBdr>
        <w:top w:val="single" w:sz="4" w:space="10" w:color="51841C" w:themeColor="accent1" w:themeShade="BF"/>
        <w:bottom w:val="single" w:sz="4" w:space="10" w:color="51841C" w:themeColor="accent1" w:themeShade="BF"/>
      </w:pBdr>
      <w:spacing w:before="360" w:after="360"/>
      <w:ind w:left="864" w:right="864"/>
      <w:jc w:val="center"/>
    </w:pPr>
    <w:rPr>
      <w:i/>
      <w:iCs/>
      <w:color w:val="51841C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E178B"/>
    <w:rPr>
      <w:i/>
      <w:iCs/>
      <w:color w:val="51841C" w:themeColor="accent1" w:themeShade="BF"/>
    </w:rPr>
  </w:style>
  <w:style w:type="paragraph" w:styleId="TOC1">
    <w:name w:val="toc 1"/>
    <w:basedOn w:val="ParNormalms"/>
    <w:next w:val="ParNormalms"/>
    <w:uiPriority w:val="39"/>
    <w:rsid w:val="00E77010"/>
    <w:pPr>
      <w:numPr>
        <w:numId w:val="1"/>
      </w:numPr>
      <w:tabs>
        <w:tab w:val="right" w:leader="dot" w:pos="9921"/>
      </w:tabs>
      <w:spacing w:before="60" w:after="60"/>
      <w:ind w:left="680" w:hanging="680"/>
    </w:pPr>
    <w:rPr>
      <w:b/>
      <w:sz w:val="28"/>
    </w:rPr>
  </w:style>
  <w:style w:type="paragraph" w:styleId="TOC2">
    <w:name w:val="toc 2"/>
    <w:basedOn w:val="ParNormalms"/>
    <w:next w:val="ParNormalms"/>
    <w:uiPriority w:val="39"/>
    <w:rsid w:val="00E77010"/>
    <w:pPr>
      <w:numPr>
        <w:ilvl w:val="1"/>
        <w:numId w:val="1"/>
      </w:numPr>
      <w:tabs>
        <w:tab w:val="right" w:leader="dot" w:pos="9921"/>
      </w:tabs>
      <w:spacing w:after="0"/>
      <w:ind w:left="1020" w:hanging="1020"/>
    </w:pPr>
  </w:style>
  <w:style w:type="paragraph" w:styleId="TOC3">
    <w:name w:val="toc 3"/>
    <w:basedOn w:val="ParNormalms"/>
    <w:next w:val="ParNormalms"/>
    <w:uiPriority w:val="39"/>
    <w:rsid w:val="00E77010"/>
    <w:pPr>
      <w:numPr>
        <w:ilvl w:val="2"/>
        <w:numId w:val="1"/>
      </w:numPr>
      <w:tabs>
        <w:tab w:val="right" w:leader="dot" w:pos="9921"/>
      </w:tabs>
      <w:spacing w:before="60" w:after="60"/>
      <w:ind w:left="1020" w:hanging="850"/>
      <w:contextualSpacing/>
    </w:pPr>
  </w:style>
  <w:style w:type="paragraph" w:customStyle="1" w:styleId="ParNormalms">
    <w:name w:val="ParNormal ms"/>
    <w:basedOn w:val="Normal"/>
    <w:link w:val="ParNormalmsChar"/>
    <w:rsid w:val="00C85A79"/>
    <w:pPr>
      <w:spacing w:after="120"/>
    </w:pPr>
  </w:style>
  <w:style w:type="character" w:customStyle="1" w:styleId="ParNormalmsChar">
    <w:name w:val="ParNormal ms Char"/>
    <w:basedOn w:val="DefaultParagraphFont"/>
    <w:link w:val="ParNormalms"/>
    <w:rsid w:val="00C85A79"/>
    <w:rPr>
      <w:rFonts w:asciiTheme="minorHAnsi" w:hAnsiTheme="minorHAnsi"/>
      <w:lang w:val="en-US"/>
    </w:rPr>
  </w:style>
  <w:style w:type="paragraph" w:customStyle="1" w:styleId="ParHeading1ms">
    <w:name w:val="ParHeading 1 ms"/>
    <w:basedOn w:val="ParNormalms"/>
    <w:next w:val="ParNormalms"/>
    <w:link w:val="ParHeading1msChar"/>
    <w:rsid w:val="00C85A79"/>
    <w:pPr>
      <w:keepNext/>
      <w:keepLines/>
      <w:pageBreakBefore/>
      <w:numPr>
        <w:numId w:val="2"/>
      </w:numPr>
      <w:spacing w:before="480" w:line="280" w:lineRule="atLeast"/>
      <w:outlineLvl w:val="0"/>
    </w:pPr>
    <w:rPr>
      <w:rFonts w:asciiTheme="majorHAnsi" w:hAnsiTheme="majorHAnsi"/>
      <w:color w:val="6DB126" w:themeColor="accent1"/>
      <w:sz w:val="28"/>
    </w:rPr>
  </w:style>
  <w:style w:type="character" w:customStyle="1" w:styleId="ParHeading1msChar">
    <w:name w:val="ParHeading 1 ms Char"/>
    <w:basedOn w:val="DefaultParagraphFont"/>
    <w:link w:val="ParHeading1ms"/>
    <w:rsid w:val="00C85A79"/>
    <w:rPr>
      <w:rFonts w:asciiTheme="majorHAnsi" w:hAnsiTheme="majorHAnsi"/>
      <w:color w:val="6DB126" w:themeColor="accent1"/>
      <w:sz w:val="28"/>
      <w:lang w:val="en-US"/>
    </w:rPr>
  </w:style>
  <w:style w:type="paragraph" w:customStyle="1" w:styleId="ParHeading2ms">
    <w:name w:val="ParHeading 2 ms"/>
    <w:basedOn w:val="ParNormalms"/>
    <w:next w:val="ParNormalms"/>
    <w:link w:val="ParHeading2msChar"/>
    <w:rsid w:val="00C85A79"/>
    <w:pPr>
      <w:keepNext/>
      <w:numPr>
        <w:ilvl w:val="1"/>
        <w:numId w:val="2"/>
      </w:numPr>
      <w:spacing w:before="480" w:line="260" w:lineRule="atLeast"/>
      <w:outlineLvl w:val="1"/>
    </w:pPr>
    <w:rPr>
      <w:rFonts w:asciiTheme="majorHAnsi" w:hAnsiTheme="majorHAnsi"/>
      <w:color w:val="6DB126" w:themeColor="accent1"/>
      <w:sz w:val="26"/>
    </w:rPr>
  </w:style>
  <w:style w:type="character" w:customStyle="1" w:styleId="ParHeading2msChar">
    <w:name w:val="ParHeading 2 ms Char"/>
    <w:basedOn w:val="DefaultParagraphFont"/>
    <w:link w:val="ParHeading2ms"/>
    <w:rsid w:val="00C85A79"/>
    <w:rPr>
      <w:rFonts w:asciiTheme="majorHAnsi" w:hAnsiTheme="majorHAnsi"/>
      <w:color w:val="6DB126" w:themeColor="accent1"/>
      <w:sz w:val="26"/>
      <w:lang w:val="en-US"/>
    </w:rPr>
  </w:style>
  <w:style w:type="paragraph" w:customStyle="1" w:styleId="ParHeading3ms">
    <w:name w:val="ParHeading 3 ms"/>
    <w:basedOn w:val="ParNormalms"/>
    <w:next w:val="ParNormalms"/>
    <w:link w:val="ParHeading3msChar"/>
    <w:rsid w:val="00C85A79"/>
    <w:pPr>
      <w:keepNext/>
      <w:numPr>
        <w:ilvl w:val="2"/>
        <w:numId w:val="2"/>
      </w:numPr>
      <w:spacing w:before="520"/>
      <w:outlineLvl w:val="2"/>
    </w:pPr>
    <w:rPr>
      <w:rFonts w:asciiTheme="majorHAnsi" w:hAnsiTheme="majorHAnsi"/>
      <w:color w:val="6DB126" w:themeColor="accent1"/>
      <w:sz w:val="26"/>
    </w:rPr>
  </w:style>
  <w:style w:type="character" w:customStyle="1" w:styleId="ParHeading3msChar">
    <w:name w:val="ParHeading 3 ms Char"/>
    <w:basedOn w:val="DefaultParagraphFont"/>
    <w:link w:val="ParHeading3ms"/>
    <w:rsid w:val="00C85A79"/>
    <w:rPr>
      <w:rFonts w:asciiTheme="majorHAnsi" w:hAnsiTheme="majorHAnsi"/>
      <w:color w:val="6DB126" w:themeColor="accent1"/>
      <w:sz w:val="26"/>
      <w:lang w:val="en-US"/>
    </w:rPr>
  </w:style>
  <w:style w:type="paragraph" w:customStyle="1" w:styleId="ParHeading4ms">
    <w:name w:val="ParHeading 4 ms"/>
    <w:basedOn w:val="ParNormalms"/>
    <w:next w:val="ParNormalms"/>
    <w:link w:val="ParHeading4msChar"/>
    <w:rsid w:val="00C85A79"/>
    <w:pPr>
      <w:keepNext/>
      <w:numPr>
        <w:ilvl w:val="3"/>
        <w:numId w:val="2"/>
      </w:numPr>
      <w:spacing w:before="480"/>
      <w:outlineLvl w:val="3"/>
    </w:pPr>
    <w:rPr>
      <w:rFonts w:asciiTheme="majorHAnsi" w:hAnsiTheme="majorHAnsi"/>
      <w:color w:val="6DB126" w:themeColor="accent1"/>
    </w:rPr>
  </w:style>
  <w:style w:type="character" w:customStyle="1" w:styleId="ParHeading4msChar">
    <w:name w:val="ParHeading 4 ms Char"/>
    <w:basedOn w:val="DefaultParagraphFont"/>
    <w:link w:val="ParHeading4ms"/>
    <w:rsid w:val="00C85A79"/>
    <w:rPr>
      <w:rFonts w:asciiTheme="majorHAnsi" w:hAnsiTheme="majorHAnsi"/>
      <w:color w:val="6DB126" w:themeColor="accent1"/>
      <w:lang w:val="en-US"/>
    </w:rPr>
  </w:style>
  <w:style w:type="paragraph" w:customStyle="1" w:styleId="ParHeading5ms">
    <w:name w:val="ParHeading 5 ms"/>
    <w:basedOn w:val="ParNormalms"/>
    <w:next w:val="ParNormalms"/>
    <w:link w:val="ParHeading5msChar"/>
    <w:rsid w:val="00C85A79"/>
    <w:pPr>
      <w:keepNext/>
      <w:numPr>
        <w:ilvl w:val="4"/>
        <w:numId w:val="2"/>
      </w:numPr>
      <w:spacing w:before="480"/>
      <w:outlineLvl w:val="4"/>
    </w:pPr>
    <w:rPr>
      <w:rFonts w:asciiTheme="majorHAnsi" w:hAnsiTheme="majorHAnsi"/>
      <w:color w:val="6DB126" w:themeColor="accent1"/>
    </w:rPr>
  </w:style>
  <w:style w:type="character" w:customStyle="1" w:styleId="ParHeading5msChar">
    <w:name w:val="ParHeading 5 ms Char"/>
    <w:basedOn w:val="DefaultParagraphFont"/>
    <w:link w:val="ParHeading5ms"/>
    <w:rsid w:val="00C85A79"/>
    <w:rPr>
      <w:rFonts w:asciiTheme="majorHAnsi" w:hAnsiTheme="majorHAnsi"/>
      <w:color w:val="6DB126" w:themeColor="accent1"/>
      <w:lang w:val="en-US"/>
    </w:rPr>
  </w:style>
  <w:style w:type="paragraph" w:customStyle="1" w:styleId="ParHeading6ms">
    <w:name w:val="ParHeading 6 ms"/>
    <w:basedOn w:val="ParNormalms"/>
    <w:next w:val="ParNormalms"/>
    <w:link w:val="ParHeading6msChar"/>
    <w:rsid w:val="00C85A79"/>
    <w:pPr>
      <w:keepNext/>
      <w:numPr>
        <w:ilvl w:val="5"/>
        <w:numId w:val="2"/>
      </w:numPr>
      <w:spacing w:before="480"/>
      <w:outlineLvl w:val="5"/>
    </w:pPr>
    <w:rPr>
      <w:rFonts w:asciiTheme="majorHAnsi" w:hAnsiTheme="majorHAnsi"/>
      <w:color w:val="6DB126" w:themeColor="accent1"/>
    </w:rPr>
  </w:style>
  <w:style w:type="character" w:customStyle="1" w:styleId="ParHeading6msChar">
    <w:name w:val="ParHeading 6 ms Char"/>
    <w:basedOn w:val="DefaultParagraphFont"/>
    <w:link w:val="ParHeading6ms"/>
    <w:rsid w:val="00C85A79"/>
    <w:rPr>
      <w:rFonts w:asciiTheme="majorHAnsi" w:hAnsiTheme="majorHAnsi"/>
      <w:color w:val="6DB126" w:themeColor="accent1"/>
      <w:lang w:val="en-US"/>
    </w:rPr>
  </w:style>
  <w:style w:type="paragraph" w:customStyle="1" w:styleId="ParHeading7ms">
    <w:name w:val="ParHeading 7 ms"/>
    <w:basedOn w:val="ParNormalms"/>
    <w:next w:val="ParNormalms"/>
    <w:link w:val="ParHeading7msChar"/>
    <w:rsid w:val="00C85A79"/>
    <w:pPr>
      <w:keepNext/>
      <w:numPr>
        <w:ilvl w:val="6"/>
        <w:numId w:val="2"/>
      </w:numPr>
      <w:spacing w:before="480"/>
      <w:outlineLvl w:val="6"/>
    </w:pPr>
    <w:rPr>
      <w:rFonts w:asciiTheme="majorHAnsi" w:hAnsiTheme="majorHAnsi"/>
      <w:color w:val="6DB126" w:themeColor="accent1"/>
    </w:rPr>
  </w:style>
  <w:style w:type="character" w:customStyle="1" w:styleId="ParHeading7msChar">
    <w:name w:val="ParHeading 7 ms Char"/>
    <w:basedOn w:val="DefaultParagraphFont"/>
    <w:link w:val="ParHeading7ms"/>
    <w:rsid w:val="00C85A79"/>
    <w:rPr>
      <w:rFonts w:asciiTheme="majorHAnsi" w:hAnsiTheme="majorHAnsi"/>
      <w:color w:val="6DB126" w:themeColor="accent1"/>
      <w:lang w:val="en-US"/>
    </w:rPr>
  </w:style>
  <w:style w:type="paragraph" w:customStyle="1" w:styleId="ParHeading8ms">
    <w:name w:val="ParHeading 8 ms"/>
    <w:basedOn w:val="ParNormalms"/>
    <w:next w:val="ParNormalms"/>
    <w:link w:val="ParHeading8msChar"/>
    <w:rsid w:val="00C85A79"/>
    <w:pPr>
      <w:keepNext/>
      <w:numPr>
        <w:ilvl w:val="7"/>
        <w:numId w:val="2"/>
      </w:numPr>
      <w:spacing w:before="480"/>
      <w:outlineLvl w:val="7"/>
    </w:pPr>
    <w:rPr>
      <w:rFonts w:asciiTheme="majorHAnsi" w:hAnsiTheme="majorHAnsi"/>
      <w:color w:val="6DB126" w:themeColor="accent1"/>
    </w:rPr>
  </w:style>
  <w:style w:type="character" w:customStyle="1" w:styleId="ParHeading8msChar">
    <w:name w:val="ParHeading 8 ms Char"/>
    <w:basedOn w:val="DefaultParagraphFont"/>
    <w:link w:val="ParHeading8ms"/>
    <w:rsid w:val="00C85A79"/>
    <w:rPr>
      <w:rFonts w:asciiTheme="majorHAnsi" w:hAnsiTheme="majorHAnsi"/>
      <w:color w:val="6DB126" w:themeColor="accent1"/>
      <w:lang w:val="en-US"/>
    </w:rPr>
  </w:style>
  <w:style w:type="paragraph" w:customStyle="1" w:styleId="ParInTablems">
    <w:name w:val="ParInTable ms"/>
    <w:basedOn w:val="ParNormalms"/>
    <w:link w:val="ParInTablemsChar"/>
    <w:rsid w:val="00C85A79"/>
    <w:pPr>
      <w:spacing w:before="60" w:after="60"/>
      <w:jc w:val="center"/>
    </w:pPr>
  </w:style>
  <w:style w:type="character" w:customStyle="1" w:styleId="ParInTablemsChar">
    <w:name w:val="ParInTable ms Char"/>
    <w:basedOn w:val="DefaultParagraphFont"/>
    <w:link w:val="ParInTablems"/>
    <w:rsid w:val="00C85A79"/>
    <w:rPr>
      <w:rFonts w:asciiTheme="minorHAnsi" w:hAnsiTheme="minorHAnsi"/>
      <w:lang w:val="en-US"/>
    </w:rPr>
  </w:style>
  <w:style w:type="paragraph" w:customStyle="1" w:styleId="ParLegalNotems">
    <w:name w:val="ParLegalNote ms"/>
    <w:basedOn w:val="ParNormalms"/>
    <w:link w:val="ParLegalNotemsChar"/>
    <w:rsid w:val="00C85A79"/>
    <w:rPr>
      <w:color w:val="FFFFFF" w:themeColor="accent6"/>
    </w:rPr>
  </w:style>
  <w:style w:type="character" w:customStyle="1" w:styleId="ParLegalNotemsChar">
    <w:name w:val="ParLegalNote ms Char"/>
    <w:basedOn w:val="DefaultParagraphFont"/>
    <w:link w:val="ParLegalNotems"/>
    <w:rsid w:val="00C85A79"/>
    <w:rPr>
      <w:rFonts w:asciiTheme="minorHAnsi" w:hAnsiTheme="minorHAnsi"/>
      <w:color w:val="FFFFFF" w:themeColor="accent6"/>
      <w:lang w:val="en-US"/>
    </w:rPr>
  </w:style>
  <w:style w:type="paragraph" w:customStyle="1" w:styleId="ParLegendPicturems">
    <w:name w:val="ParLegendPicture ms"/>
    <w:basedOn w:val="ParNormalms"/>
    <w:next w:val="ParNormalms"/>
    <w:link w:val="ParLegendPicturemsChar"/>
    <w:rsid w:val="00C85A79"/>
    <w:pPr>
      <w:spacing w:before="120" w:after="240"/>
      <w:jc w:val="center"/>
    </w:pPr>
    <w:rPr>
      <w:b/>
    </w:rPr>
  </w:style>
  <w:style w:type="character" w:customStyle="1" w:styleId="ParLegendPicturemsChar">
    <w:name w:val="ParLegendPicture ms Char"/>
    <w:basedOn w:val="DefaultParagraphFont"/>
    <w:link w:val="ParLegendPicturems"/>
    <w:rsid w:val="00C85A79"/>
    <w:rPr>
      <w:rFonts w:asciiTheme="minorHAnsi" w:hAnsiTheme="minorHAnsi"/>
      <w:b/>
      <w:lang w:val="en-US"/>
    </w:rPr>
  </w:style>
  <w:style w:type="paragraph" w:customStyle="1" w:styleId="ParLegendTablems">
    <w:name w:val="ParLegendTable ms"/>
    <w:basedOn w:val="ParNormalms"/>
    <w:next w:val="ParNormalms"/>
    <w:link w:val="ParLegendTablemsChar"/>
    <w:rsid w:val="00C85A79"/>
    <w:pPr>
      <w:keepNext/>
      <w:spacing w:before="240" w:after="60"/>
    </w:pPr>
    <w:rPr>
      <w:b/>
    </w:rPr>
  </w:style>
  <w:style w:type="character" w:customStyle="1" w:styleId="ParLegendTablemsChar">
    <w:name w:val="ParLegendTable ms Char"/>
    <w:basedOn w:val="DefaultParagraphFont"/>
    <w:link w:val="ParLegendTablems"/>
    <w:rsid w:val="00C85A79"/>
    <w:rPr>
      <w:rFonts w:asciiTheme="minorHAnsi" w:hAnsiTheme="minorHAnsi"/>
      <w:b/>
      <w:lang w:val="en-US"/>
    </w:rPr>
  </w:style>
  <w:style w:type="paragraph" w:customStyle="1" w:styleId="ParListHeadingms">
    <w:name w:val="ParListHeading ms"/>
    <w:basedOn w:val="ParNormalms"/>
    <w:next w:val="ParNormalms"/>
    <w:link w:val="ParListHeadingmsChar"/>
    <w:rsid w:val="00C85A79"/>
    <w:pPr>
      <w:keepNext/>
      <w:spacing w:before="480" w:after="0"/>
      <w:outlineLvl w:val="0"/>
    </w:pPr>
    <w:rPr>
      <w:rFonts w:asciiTheme="majorHAnsi" w:hAnsiTheme="majorHAnsi"/>
      <w:color w:val="6DB126" w:themeColor="accent1"/>
      <w:sz w:val="28"/>
    </w:rPr>
  </w:style>
  <w:style w:type="character" w:customStyle="1" w:styleId="ParListHeadingmsChar">
    <w:name w:val="ParListHeading ms Char"/>
    <w:basedOn w:val="DefaultParagraphFont"/>
    <w:link w:val="ParListHeadingms"/>
    <w:rsid w:val="00C85A79"/>
    <w:rPr>
      <w:rFonts w:asciiTheme="majorHAnsi" w:hAnsiTheme="majorHAnsi"/>
      <w:color w:val="6DB126" w:themeColor="accent1"/>
      <w:sz w:val="28"/>
      <w:lang w:val="en-US"/>
    </w:rPr>
  </w:style>
  <w:style w:type="paragraph" w:customStyle="1" w:styleId="ParListIndent1ms">
    <w:name w:val="ParListIndent1 ms"/>
    <w:basedOn w:val="ParNormalms"/>
    <w:link w:val="ParListIndent1msChar"/>
    <w:rsid w:val="00C85A79"/>
    <w:pPr>
      <w:numPr>
        <w:numId w:val="3"/>
      </w:numPr>
      <w:spacing w:before="60" w:after="60"/>
    </w:pPr>
  </w:style>
  <w:style w:type="character" w:customStyle="1" w:styleId="ParListIndent1msChar">
    <w:name w:val="ParListIndent1 ms Char"/>
    <w:basedOn w:val="DefaultParagraphFont"/>
    <w:link w:val="ParListIndent1ms"/>
    <w:rsid w:val="00C85A79"/>
    <w:rPr>
      <w:rFonts w:asciiTheme="minorHAnsi" w:hAnsiTheme="minorHAnsi"/>
      <w:lang w:val="en-US"/>
    </w:rPr>
  </w:style>
  <w:style w:type="paragraph" w:customStyle="1" w:styleId="ParListIndentB1ms">
    <w:name w:val="ParListIndentB1 ms"/>
    <w:basedOn w:val="ParNormalms"/>
    <w:link w:val="ParListIndentB1msChar"/>
    <w:rsid w:val="00C85A79"/>
    <w:pPr>
      <w:numPr>
        <w:numId w:val="4"/>
      </w:numPr>
      <w:spacing w:before="60" w:after="60"/>
    </w:pPr>
  </w:style>
  <w:style w:type="character" w:customStyle="1" w:styleId="ParListIndentB1msChar">
    <w:name w:val="ParListIndentB1 ms Char"/>
    <w:basedOn w:val="DefaultParagraphFont"/>
    <w:link w:val="ParListIndentB1ms"/>
    <w:rsid w:val="00C85A79"/>
    <w:rPr>
      <w:rFonts w:asciiTheme="minorHAnsi" w:hAnsiTheme="minorHAnsi"/>
      <w:lang w:val="en-US"/>
    </w:rPr>
  </w:style>
  <w:style w:type="paragraph" w:customStyle="1" w:styleId="ParListIndent2ms">
    <w:name w:val="ParListIndent2 ms"/>
    <w:basedOn w:val="ParNormalms"/>
    <w:link w:val="ParListIndent2msChar"/>
    <w:rsid w:val="00C85A79"/>
    <w:pPr>
      <w:numPr>
        <w:ilvl w:val="1"/>
        <w:numId w:val="3"/>
      </w:numPr>
      <w:spacing w:before="60" w:after="60"/>
    </w:pPr>
  </w:style>
  <w:style w:type="character" w:customStyle="1" w:styleId="ParListIndent2msChar">
    <w:name w:val="ParListIndent2 ms Char"/>
    <w:basedOn w:val="DefaultParagraphFont"/>
    <w:link w:val="ParListIndent2ms"/>
    <w:rsid w:val="00C85A79"/>
    <w:rPr>
      <w:rFonts w:asciiTheme="minorHAnsi" w:hAnsiTheme="minorHAnsi"/>
      <w:lang w:val="en-US"/>
    </w:rPr>
  </w:style>
  <w:style w:type="paragraph" w:customStyle="1" w:styleId="ParListIndentB2ms">
    <w:name w:val="ParListIndentB2 ms"/>
    <w:basedOn w:val="ParNormalms"/>
    <w:link w:val="ParListIndentB2msChar"/>
    <w:rsid w:val="00C85A79"/>
    <w:pPr>
      <w:numPr>
        <w:ilvl w:val="1"/>
        <w:numId w:val="4"/>
      </w:numPr>
      <w:spacing w:before="60" w:after="60"/>
    </w:pPr>
  </w:style>
  <w:style w:type="character" w:customStyle="1" w:styleId="ParListIndentB2msChar">
    <w:name w:val="ParListIndentB2 ms Char"/>
    <w:basedOn w:val="DefaultParagraphFont"/>
    <w:link w:val="ParListIndentB2ms"/>
    <w:rsid w:val="00C85A79"/>
    <w:rPr>
      <w:rFonts w:asciiTheme="minorHAnsi" w:hAnsiTheme="minorHAnsi"/>
      <w:lang w:val="en-US"/>
    </w:rPr>
  </w:style>
  <w:style w:type="paragraph" w:customStyle="1" w:styleId="ParListIndent3ms">
    <w:name w:val="ParListIndent3 ms"/>
    <w:basedOn w:val="ParNormalms"/>
    <w:link w:val="ParListIndent3msChar"/>
    <w:rsid w:val="00C85A79"/>
    <w:pPr>
      <w:numPr>
        <w:ilvl w:val="2"/>
        <w:numId w:val="3"/>
      </w:numPr>
      <w:spacing w:before="60" w:after="60"/>
    </w:pPr>
  </w:style>
  <w:style w:type="character" w:customStyle="1" w:styleId="ParListIndent3msChar">
    <w:name w:val="ParListIndent3 ms Char"/>
    <w:basedOn w:val="DefaultParagraphFont"/>
    <w:link w:val="ParListIndent3ms"/>
    <w:rsid w:val="00C85A79"/>
    <w:rPr>
      <w:rFonts w:asciiTheme="minorHAnsi" w:hAnsiTheme="minorHAnsi"/>
      <w:lang w:val="en-US"/>
    </w:rPr>
  </w:style>
  <w:style w:type="paragraph" w:customStyle="1" w:styleId="ParListIndentB3ms">
    <w:name w:val="ParListIndentB3 ms"/>
    <w:basedOn w:val="ParNormalms"/>
    <w:link w:val="ParListIndentB3msChar"/>
    <w:rsid w:val="00C85A79"/>
    <w:pPr>
      <w:numPr>
        <w:ilvl w:val="2"/>
        <w:numId w:val="4"/>
      </w:numPr>
      <w:spacing w:before="60" w:after="60"/>
    </w:pPr>
  </w:style>
  <w:style w:type="character" w:customStyle="1" w:styleId="ParListIndentB3msChar">
    <w:name w:val="ParListIndentB3 ms Char"/>
    <w:basedOn w:val="DefaultParagraphFont"/>
    <w:link w:val="ParListIndentB3ms"/>
    <w:rsid w:val="00C85A79"/>
    <w:rPr>
      <w:rFonts w:asciiTheme="minorHAnsi" w:hAnsiTheme="minorHAnsi"/>
      <w:lang w:val="en-US"/>
    </w:rPr>
  </w:style>
  <w:style w:type="paragraph" w:customStyle="1" w:styleId="ParListIndent4ms">
    <w:name w:val="ParListIndent4 ms"/>
    <w:basedOn w:val="ParNormalms"/>
    <w:link w:val="ParListIndent4msChar"/>
    <w:rsid w:val="00C85A79"/>
    <w:pPr>
      <w:numPr>
        <w:ilvl w:val="3"/>
        <w:numId w:val="3"/>
      </w:numPr>
      <w:spacing w:before="60" w:after="60"/>
    </w:pPr>
  </w:style>
  <w:style w:type="character" w:customStyle="1" w:styleId="ParListIndent4msChar">
    <w:name w:val="ParListIndent4 ms Char"/>
    <w:basedOn w:val="DefaultParagraphFont"/>
    <w:link w:val="ParListIndent4ms"/>
    <w:rsid w:val="00C85A79"/>
    <w:rPr>
      <w:rFonts w:asciiTheme="minorHAnsi" w:hAnsiTheme="minorHAnsi"/>
      <w:lang w:val="en-US"/>
    </w:rPr>
  </w:style>
  <w:style w:type="paragraph" w:customStyle="1" w:styleId="ParListIndentB4ms">
    <w:name w:val="ParListIndentB4 ms"/>
    <w:basedOn w:val="ParNormalms"/>
    <w:link w:val="ParListIndentB4msChar"/>
    <w:rsid w:val="00C85A79"/>
    <w:pPr>
      <w:numPr>
        <w:ilvl w:val="3"/>
        <w:numId w:val="4"/>
      </w:numPr>
      <w:spacing w:before="60" w:after="60"/>
      <w:ind w:right="-680"/>
    </w:pPr>
  </w:style>
  <w:style w:type="character" w:customStyle="1" w:styleId="ParListIndentB4msChar">
    <w:name w:val="ParListIndentB4 ms Char"/>
    <w:basedOn w:val="DefaultParagraphFont"/>
    <w:link w:val="ParListIndentB4ms"/>
    <w:rsid w:val="00C85A79"/>
    <w:rPr>
      <w:rFonts w:asciiTheme="minorHAnsi" w:hAnsiTheme="minorHAnsi"/>
      <w:lang w:val="en-US"/>
    </w:rPr>
  </w:style>
  <w:style w:type="paragraph" w:customStyle="1" w:styleId="ParMinimalms">
    <w:name w:val="ParMinimal ms"/>
    <w:basedOn w:val="ParNormalms"/>
    <w:next w:val="ParNormalms"/>
    <w:link w:val="ParMinimalmsChar"/>
    <w:rsid w:val="00C85A79"/>
    <w:pPr>
      <w:widowControl w:val="0"/>
      <w:spacing w:after="0"/>
    </w:pPr>
    <w:rPr>
      <w:sz w:val="2"/>
    </w:rPr>
  </w:style>
  <w:style w:type="character" w:customStyle="1" w:styleId="ParMinimalmsChar">
    <w:name w:val="ParMinimal ms Char"/>
    <w:basedOn w:val="DefaultParagraphFont"/>
    <w:link w:val="ParMinimalms"/>
    <w:rsid w:val="00C85A79"/>
    <w:rPr>
      <w:rFonts w:asciiTheme="minorHAnsi" w:hAnsiTheme="minorHAnsi"/>
      <w:sz w:val="2"/>
      <w:lang w:val="en-US"/>
    </w:rPr>
  </w:style>
  <w:style w:type="paragraph" w:customStyle="1" w:styleId="ParNormalAbovems">
    <w:name w:val="ParNormalAbove ms"/>
    <w:basedOn w:val="ParNormalms"/>
    <w:next w:val="ParNormalms"/>
    <w:link w:val="ParNormalAbovemsChar"/>
    <w:rsid w:val="00C85A79"/>
    <w:pPr>
      <w:spacing w:before="160"/>
    </w:pPr>
  </w:style>
  <w:style w:type="character" w:customStyle="1" w:styleId="ParNormalAbovemsChar">
    <w:name w:val="ParNormalAbove ms Char"/>
    <w:basedOn w:val="DefaultParagraphFont"/>
    <w:link w:val="ParNormalAbovems"/>
    <w:rsid w:val="00C85A79"/>
    <w:rPr>
      <w:rFonts w:asciiTheme="minorHAnsi" w:hAnsiTheme="minorHAnsi"/>
      <w:lang w:val="en-US"/>
    </w:rPr>
  </w:style>
  <w:style w:type="paragraph" w:customStyle="1" w:styleId="ParNormalBelowms">
    <w:name w:val="ParNormalBelow ms"/>
    <w:basedOn w:val="ParNormalms"/>
    <w:link w:val="ParNormalBelowmsChar"/>
    <w:rsid w:val="00C85A79"/>
    <w:pPr>
      <w:spacing w:after="300"/>
    </w:pPr>
  </w:style>
  <w:style w:type="character" w:customStyle="1" w:styleId="ParNormalBelowmsChar">
    <w:name w:val="ParNormalBelow ms Char"/>
    <w:basedOn w:val="DefaultParagraphFont"/>
    <w:link w:val="ParNormalBelowms"/>
    <w:rsid w:val="00C85A79"/>
    <w:rPr>
      <w:rFonts w:asciiTheme="minorHAnsi" w:hAnsiTheme="minorHAnsi"/>
      <w:lang w:val="en-US"/>
    </w:rPr>
  </w:style>
  <w:style w:type="paragraph" w:customStyle="1" w:styleId="ParNormalABms">
    <w:name w:val="ParNormalAB ms"/>
    <w:basedOn w:val="ParNormalms"/>
    <w:next w:val="ParNormalms"/>
    <w:link w:val="ParNormalABmsChar"/>
    <w:rsid w:val="00C85A79"/>
    <w:pPr>
      <w:spacing w:before="160" w:after="160"/>
    </w:pPr>
  </w:style>
  <w:style w:type="character" w:customStyle="1" w:styleId="ParNormalABmsChar">
    <w:name w:val="ParNormalAB ms Char"/>
    <w:basedOn w:val="DefaultParagraphFont"/>
    <w:link w:val="ParNormalABms"/>
    <w:rsid w:val="00C85A79"/>
    <w:rPr>
      <w:rFonts w:asciiTheme="minorHAnsi" w:hAnsiTheme="minorHAnsi"/>
      <w:lang w:val="en-US"/>
    </w:rPr>
  </w:style>
  <w:style w:type="paragraph" w:customStyle="1" w:styleId="ParNormalZeroms">
    <w:name w:val="ParNormalZero ms"/>
    <w:basedOn w:val="ParNormalms"/>
    <w:link w:val="ParNormalZeromsChar"/>
    <w:rsid w:val="00C85A79"/>
    <w:pPr>
      <w:spacing w:after="0"/>
    </w:pPr>
  </w:style>
  <w:style w:type="character" w:customStyle="1" w:styleId="ParNormalZeromsChar">
    <w:name w:val="ParNormalZero ms Char"/>
    <w:basedOn w:val="DefaultParagraphFont"/>
    <w:link w:val="ParNormalZeroms"/>
    <w:rsid w:val="00C85A79"/>
    <w:rPr>
      <w:rFonts w:asciiTheme="minorHAnsi" w:hAnsiTheme="minorHAnsi"/>
      <w:lang w:val="en-US"/>
    </w:rPr>
  </w:style>
  <w:style w:type="paragraph" w:customStyle="1" w:styleId="ParPictureCanvams">
    <w:name w:val="ParPictureCanva ms"/>
    <w:basedOn w:val="ParNormalms"/>
    <w:next w:val="ParNormalms"/>
    <w:link w:val="ParPictureCanvamsChar"/>
    <w:rsid w:val="00C85A79"/>
    <w:pPr>
      <w:keepNext/>
      <w:spacing w:before="240"/>
      <w:jc w:val="center"/>
    </w:pPr>
  </w:style>
  <w:style w:type="character" w:customStyle="1" w:styleId="ParPictureCanvamsChar">
    <w:name w:val="ParPictureCanva ms Char"/>
    <w:basedOn w:val="DefaultParagraphFont"/>
    <w:link w:val="ParPictureCanvams"/>
    <w:rsid w:val="00C85A79"/>
    <w:rPr>
      <w:rFonts w:asciiTheme="minorHAnsi" w:hAnsiTheme="minorHAnsi"/>
      <w:lang w:val="en-US"/>
    </w:rPr>
  </w:style>
  <w:style w:type="paragraph" w:customStyle="1" w:styleId="ParSourceCodems">
    <w:name w:val="ParSourceCode ms"/>
    <w:basedOn w:val="ParNormalms"/>
    <w:next w:val="ParNormalms"/>
    <w:link w:val="ParSourceCodemsChar"/>
    <w:rsid w:val="00C85A79"/>
    <w:pPr>
      <w:pBdr>
        <w:top w:val="single" w:sz="8" w:space="0" w:color="44546A" w:themeColor="text2"/>
        <w:left w:val="single" w:sz="8" w:space="0" w:color="44546A" w:themeColor="text2"/>
        <w:bottom w:val="single" w:sz="8" w:space="0" w:color="44546A" w:themeColor="text2"/>
        <w:right w:val="single" w:sz="8" w:space="0" w:color="44546A" w:themeColor="text2"/>
        <w:between w:val="single" w:sz="4" w:space="0" w:color="auto"/>
      </w:pBdr>
      <w:spacing w:before="240" w:after="240"/>
      <w:ind w:left="170" w:right="170"/>
    </w:pPr>
    <w:rPr>
      <w:rFonts w:ascii="Consolas" w:hAnsi="Consolas"/>
    </w:rPr>
  </w:style>
  <w:style w:type="character" w:customStyle="1" w:styleId="ParSourceCodemsChar">
    <w:name w:val="ParSourceCode ms Char"/>
    <w:basedOn w:val="DefaultParagraphFont"/>
    <w:link w:val="ParSourceCodems"/>
    <w:rsid w:val="00C85A79"/>
    <w:rPr>
      <w:rFonts w:ascii="Consolas" w:hAnsi="Consolas"/>
      <w:lang w:val="en-US"/>
    </w:rPr>
  </w:style>
  <w:style w:type="paragraph" w:customStyle="1" w:styleId="ParTextBoxesms">
    <w:name w:val="ParTextBoxes ms"/>
    <w:basedOn w:val="ParNormalms"/>
    <w:link w:val="ParTextBoxesmsChar"/>
    <w:rsid w:val="00C85A79"/>
    <w:pPr>
      <w:widowControl w:val="0"/>
      <w:spacing w:after="0"/>
      <w:jc w:val="center"/>
    </w:pPr>
    <w:rPr>
      <w:color w:val="000000"/>
      <w:sz w:val="20"/>
    </w:rPr>
  </w:style>
  <w:style w:type="character" w:customStyle="1" w:styleId="ParTextBoxesmsChar">
    <w:name w:val="ParTextBoxes ms Char"/>
    <w:basedOn w:val="DefaultParagraphFont"/>
    <w:link w:val="ParTextBoxesms"/>
    <w:rsid w:val="00C85A79"/>
    <w:rPr>
      <w:rFonts w:asciiTheme="minorHAnsi" w:hAnsiTheme="minorHAnsi"/>
      <w:color w:val="000000"/>
      <w:sz w:val="20"/>
      <w:lang w:val="en-US"/>
    </w:rPr>
  </w:style>
  <w:style w:type="paragraph" w:customStyle="1" w:styleId="ParNumRefms">
    <w:name w:val="ParNumRef ms"/>
    <w:basedOn w:val="ParNormalms"/>
    <w:next w:val="ParNormalms"/>
    <w:link w:val="ParNumRefmsChar"/>
    <w:rsid w:val="00C85A79"/>
    <w:pPr>
      <w:widowControl w:val="0"/>
      <w:numPr>
        <w:numId w:val="5"/>
      </w:numPr>
    </w:pPr>
  </w:style>
  <w:style w:type="character" w:customStyle="1" w:styleId="ParNumRefmsChar">
    <w:name w:val="ParNumRef ms Char"/>
    <w:basedOn w:val="DefaultParagraphFont"/>
    <w:link w:val="ParNumRefms"/>
    <w:rsid w:val="00C85A79"/>
    <w:rPr>
      <w:rFonts w:asciiTheme="minorHAnsi" w:hAnsiTheme="minorHAnsi"/>
      <w:lang w:val="en-US"/>
    </w:rPr>
  </w:style>
  <w:style w:type="paragraph" w:customStyle="1" w:styleId="ParListInTablems">
    <w:name w:val="ParListInTable ms"/>
    <w:basedOn w:val="ParNormalms"/>
    <w:next w:val="ParInTablems"/>
    <w:link w:val="ParListInTablemsChar"/>
    <w:rsid w:val="00C85A79"/>
    <w:pPr>
      <w:numPr>
        <w:numId w:val="6"/>
      </w:numPr>
      <w:spacing w:before="60" w:after="60"/>
    </w:pPr>
  </w:style>
  <w:style w:type="character" w:customStyle="1" w:styleId="ParListInTablemsChar">
    <w:name w:val="ParListInTable ms Char"/>
    <w:basedOn w:val="DefaultParagraphFont"/>
    <w:link w:val="ParListInTablems"/>
    <w:rsid w:val="00C85A79"/>
    <w:rPr>
      <w:rFonts w:asciiTheme="minorHAnsi" w:hAnsiTheme="minorHAnsi"/>
      <w:lang w:val="en-US"/>
    </w:rPr>
  </w:style>
  <w:style w:type="paragraph" w:customStyle="1" w:styleId="ParIconms">
    <w:name w:val="ParIcon ms"/>
    <w:basedOn w:val="ParNormalms"/>
    <w:next w:val="ParNormalms"/>
    <w:link w:val="ParIconmsChar"/>
    <w:rsid w:val="00C85A79"/>
    <w:pPr>
      <w:spacing w:after="0"/>
      <w:jc w:val="center"/>
    </w:pPr>
  </w:style>
  <w:style w:type="character" w:customStyle="1" w:styleId="ParIconmsChar">
    <w:name w:val="ParIcon ms Char"/>
    <w:basedOn w:val="DefaultParagraphFont"/>
    <w:link w:val="ParIconms"/>
    <w:rsid w:val="00C85A79"/>
    <w:rPr>
      <w:rFonts w:asciiTheme="minorHAnsi" w:hAnsiTheme="minorHAnsi"/>
      <w:lang w:val="en-US"/>
    </w:rPr>
  </w:style>
  <w:style w:type="character" w:customStyle="1" w:styleId="CharBoldms">
    <w:name w:val="CharBold ms"/>
    <w:basedOn w:val="DefaultParagraphFont"/>
    <w:rsid w:val="00C85A79"/>
    <w:rPr>
      <w:b/>
    </w:rPr>
  </w:style>
  <w:style w:type="character" w:customStyle="1" w:styleId="CharCrossoutms">
    <w:name w:val="CharCrossout ms"/>
    <w:basedOn w:val="DefaultParagraphFont"/>
    <w:rsid w:val="00C85A79"/>
    <w:rPr>
      <w:strike/>
      <w:dstrike w:val="0"/>
    </w:rPr>
  </w:style>
  <w:style w:type="character" w:customStyle="1" w:styleId="CharDefaultms">
    <w:name w:val="CharDefault ms"/>
    <w:basedOn w:val="DefaultParagraphFont"/>
    <w:rsid w:val="00C85A79"/>
  </w:style>
  <w:style w:type="character" w:customStyle="1" w:styleId="CharHiddenms">
    <w:name w:val="CharHidden ms"/>
    <w:basedOn w:val="IntenseReference"/>
    <w:rsid w:val="00C85A79"/>
    <w:rPr>
      <w:b/>
      <w:bCs/>
      <w:smallCaps/>
      <w:vanish/>
      <w:color w:val="6DB126" w:themeColor="accent1"/>
      <w:spacing w:val="5"/>
    </w:rPr>
  </w:style>
  <w:style w:type="character" w:customStyle="1" w:styleId="CharItalicms">
    <w:name w:val="CharItalic ms"/>
    <w:basedOn w:val="DefaultParagraphFont"/>
    <w:rsid w:val="00C85A79"/>
    <w:rPr>
      <w:i/>
    </w:rPr>
  </w:style>
  <w:style w:type="character" w:customStyle="1" w:styleId="CharLegalNotems">
    <w:name w:val="CharLegalNote ms"/>
    <w:basedOn w:val="IntenseReference"/>
    <w:rsid w:val="00C85A79"/>
    <w:rPr>
      <w:rFonts w:asciiTheme="minorHAnsi" w:hAnsiTheme="minorHAnsi"/>
      <w:b/>
      <w:bCs/>
      <w:smallCaps/>
      <w:color w:val="44546A" w:themeColor="text2"/>
      <w:spacing w:val="5"/>
      <w:sz w:val="22"/>
    </w:rPr>
  </w:style>
  <w:style w:type="character" w:customStyle="1" w:styleId="CharSourceCodems">
    <w:name w:val="CharSourceCode ms"/>
    <w:basedOn w:val="IntenseReference"/>
    <w:rsid w:val="00C85A79"/>
    <w:rPr>
      <w:rFonts w:ascii="Consolas" w:hAnsi="Consolas"/>
      <w:b/>
      <w:bCs/>
      <w:smallCaps/>
      <w:color w:val="auto"/>
      <w:spacing w:val="5"/>
      <w:sz w:val="22"/>
    </w:rPr>
  </w:style>
  <w:style w:type="character" w:customStyle="1" w:styleId="CharUnderlinems">
    <w:name w:val="CharUnderline ms"/>
    <w:basedOn w:val="DefaultParagraphFont"/>
    <w:rsid w:val="00C85A79"/>
    <w:rPr>
      <w:u w:val="single"/>
    </w:rPr>
  </w:style>
  <w:style w:type="table" w:customStyle="1" w:styleId="TabTablems">
    <w:name w:val="TabTable ms"/>
    <w:basedOn w:val="TableNormal"/>
    <w:rsid w:val="00C85A79"/>
    <w:tblPr>
      <w:tblStyleRowBandSize w:val="1"/>
    </w:tblPr>
    <w:tcPr>
      <w:shd w:val="clear" w:color="auto" w:fill="auto"/>
      <w:tcMar>
        <w:top w:w="0" w:type="dxa"/>
        <w:left w:w="60" w:type="dxa"/>
        <w:bottom w:w="0" w:type="dxa"/>
        <w:right w:w="60" w:type="dxa"/>
      </w:tcMar>
    </w:tcPr>
    <w:tblStylePr w:type="firstRow">
      <w:tblPr/>
      <w:tcPr>
        <w:tcBorders>
          <w:top w:val="single" w:sz="8" w:space="0" w:color="auto"/>
          <w:left w:val="single" w:sz="8" w:space="0" w:color="6DB126" w:themeColor="accent1"/>
          <w:bottom w:val="single" w:sz="8" w:space="0" w:color="auto"/>
          <w:right w:val="single" w:sz="8" w:space="0" w:color="6DB126" w:themeColor="accent1"/>
          <w:insideV w:val="single" w:sz="8" w:space="0" w:color="6DB126" w:themeColor="accent1"/>
        </w:tcBorders>
        <w:shd w:val="clear" w:color="auto" w:fill="51841C" w:themeFill="accent2"/>
      </w:tcPr>
    </w:tblStylePr>
    <w:tblStylePr w:type="band1Horz">
      <w:tblPr/>
      <w:tcPr>
        <w:tcBorders>
          <w:top w:val="nil"/>
          <w:left w:val="single" w:sz="8" w:space="0" w:color="6DB126" w:themeColor="accent1"/>
          <w:bottom w:val="single" w:sz="8" w:space="0" w:color="auto"/>
          <w:right w:val="single" w:sz="8" w:space="0" w:color="6DB126" w:themeColor="accent1"/>
          <w:insideH w:val="nil"/>
          <w:insideV w:val="single" w:sz="8" w:space="0" w:color="6DB126" w:themeColor="accent1"/>
        </w:tcBorders>
        <w:shd w:val="clear" w:color="auto" w:fill="FFFFFF" w:themeFill="light1"/>
      </w:tcPr>
    </w:tblStylePr>
    <w:tblStylePr w:type="band2Horz">
      <w:tblPr/>
      <w:tcPr>
        <w:tcBorders>
          <w:top w:val="nil"/>
          <w:left w:val="single" w:sz="8" w:space="0" w:color="6DB126" w:themeColor="accent1"/>
          <w:bottom w:val="single" w:sz="8" w:space="0" w:color="auto"/>
          <w:right w:val="single" w:sz="8" w:space="0" w:color="6DB126" w:themeColor="accent1"/>
          <w:insideH w:val="nil"/>
          <w:insideV w:val="single" w:sz="8" w:space="0" w:color="6DB126" w:themeColor="accent1"/>
        </w:tcBorders>
        <w:shd w:val="clear" w:color="auto" w:fill="C4EA9D" w:themeFill="accent3"/>
      </w:tcPr>
    </w:tblStylePr>
  </w:style>
  <w:style w:type="table" w:customStyle="1" w:styleId="TabTableNoGridms">
    <w:name w:val="TabTableNoGrid ms"/>
    <w:basedOn w:val="TableNormal"/>
    <w:rsid w:val="00C85A79"/>
    <w:tblPr/>
    <w:trPr>
      <w:cantSplit/>
    </w:trPr>
    <w:tcPr>
      <w:shd w:val="clear" w:color="auto" w:fill="auto"/>
      <w:tcMar>
        <w:top w:w="40" w:type="dxa"/>
        <w:left w:w="60" w:type="dxa"/>
        <w:bottom w:w="40" w:type="dxa"/>
        <w:right w:w="60" w:type="dxa"/>
      </w:tcMar>
    </w:tcPr>
  </w:style>
  <w:style w:type="table" w:customStyle="1" w:styleId="TabTableNoPaddingms">
    <w:name w:val="TabTableNoPadding ms"/>
    <w:basedOn w:val="TableNormal"/>
    <w:rsid w:val="00C85A79"/>
    <w:tblPr/>
    <w:trPr>
      <w:cantSplit/>
    </w:trPr>
    <w:tcPr>
      <w:shd w:val="clear" w:color="auto" w:fill="auto"/>
      <w:tcMar>
        <w:top w:w="0" w:type="dxa"/>
        <w:left w:w="0" w:type="dxa"/>
        <w:bottom w:w="0" w:type="dxa"/>
        <w:right w:w="0" w:type="dxa"/>
      </w:tcMar>
    </w:tc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MACROS_MS.BUILDINGBLOCKS.BB_ADD" wne:name="Macros_ms.BuildingBlocks.BB_Add" wne:bEncrypt="00" wne:cmg="56"/>
    <wne:mcd wne:macroName="MACROS_MS.BUILDINGBLOCKS.BB_DELETEALL" wne:name="Macros_ms.BuildingBlocks.BB_DeleteAll" wne:bEncrypt="00" wne:cmg="56"/>
    <wne:mcd wne:macroName="MACROS_MS.BUILDINGBLOCKS.BB_EXPORTALL" wne:name="Macros_ms.BuildingBlocks.BB_ExportAll" wne:bEncrypt="00" wne:cmg="56"/>
    <wne:mcd wne:macroName="MACROS_MS.BUILDINGBLOCKS.BB_EXPORTSELECTEDCATEGORIES" wne:name="Macros_ms.BuildingBlocks.BB_ExportSelectedCategories" wne:bEncrypt="00" wne:cmg="56"/>
    <wne:mcd wne:macroName="MACROS_MS.BUILDINGBLOCKS.BB_INSERTBBTEMPLATE" wne:name="Macros_ms.BuildingBlocks.BB_InsertBBTemplate" wne:bEncrypt="00" wne:cmg="56"/>
    <wne:mcd wne:macroName="MACROS_MS.BUILDINGBLOCKS.BB_LIST" wne:name="Macros_ms.BuildingBlocks.BB_List" wne:bEncrypt="00" wne:cmg="56"/>
    <wne:mcd wne:macroName="MACROS_MS.BUILDINGBLOCKS.BB_OPENBUILTINTEMPLATE" wne:name="Macros_ms.BuildingBlocks.BB_OpenBuiltInTemplate" wne:bEncrypt="00" wne:cmg="56"/>
    <wne:mcd wne:macroName="MACROS_MS.BUILDINGBLOCKS.BB_REMOVEDEFPARAGRAPHS" wne:name="Macros_ms.BuildingBlocks.BB_RemoveDefParagraphs" wne:bEncrypt="00" wne:cmg="56"/>
    <wne:mcd wne:macroName="MACROS_MS.CONSTANTS.INITCHARACTERSTYLES" wne:name="Macros_ms.Constants.InitCharacterStyles" wne:bEncrypt="00" wne:cmg="56"/>
    <wne:mcd wne:macroName="MACROS_MS.CONSTANTS.INITLISTTEMPLATES" wne:name="Macros_ms.Constants.InitListTemplates" wne:bEncrypt="00" wne:cmg="56"/>
    <wne:mcd wne:macroName="MACROS_MS.CONSTANTS.INITPARAGRAPHSTYLES" wne:name="Macros_ms.Constants.InitParagraphStyles" wne:bEncrypt="00" wne:cmg="56"/>
    <wne:mcd wne:macroName="MACROS_MS.CONSTANTS.INITTABLESTYLES" wne:name="Macros_ms.Constants.InitTableStyles" wne:bEncrypt="00" wne:cmg="56"/>
    <wne:mcd wne:macroName="MACROS_MS.DOCVARIABLES.DELETEALLDOCVARIABLES" wne:name="Macros_ms.DocVariables.DeleteAllDocVariables" wne:bEncrypt="00" wne:cmg="56"/>
    <wne:mcd wne:macroName="MACROS_MS.DOCVARIABLES.SHOWDOCVARIABLES" wne:name="Macros_ms.DocVariables.ShowDocVariables" wne:bEncrypt="00" wne:cmg="56"/>
    <wne:mcd wne:macroName="MACROS_MS.FONTS.SHOWUSEDFONTS" wne:name="Macros_ms.Fonts.ShowUsedFonts" wne:bEncrypt="00" wne:cmg="56"/>
    <wne:mcd wne:macroName="MACROS_MS.MACROS.DELETEALLVBAMODULES" wne:name="Macros_ms.Macros.DeleteAllVBAModules" wne:bEncrypt="00" wne:cmg="56"/>
    <wne:mcd wne:macroName="MACROS_MS.MACROS.DELETEALLVBAMODULESEXCEPTMACROS" wne:name="Macros_ms.Macros.DeleteAllVBAModulesExceptMacros" wne:bEncrypt="00" wne:cmg="56"/>
    <wne:mcd wne:macroName="MACROS_MS.MACROS.EXPORTALLVBAMODULES" wne:name="Macros_ms.Macros.ExportAllVBAModules" wne:bEncrypt="00" wne:cmg="56"/>
    <wne:mcd wne:macroName="MACROS_MS.MACROS.IMPORTALLVBAMODULES" wne:name="Macros_ms.Macros.ImportAllVBAModules" wne:bEncrypt="00" wne:cmg="56"/>
    <wne:mcd wne:macroName="MACROS_MS.MACROS.LISTMACROS" wne:name="Macros_ms.Macros.ListMacros" wne:bEncrypt="00" wne:cmg="56"/>
    <wne:mcd wne:macroName="MACROS_MS.MACROS.SCANPROJECTFORNONASCII" wne:name="Macros_ms.Macros.ScanProjectForNonAscii" wne:bEncrypt="00" wne:cmg="56"/>
    <wne:mcd wne:macroName="MACROS_MS.MACROS.SHOWMACROSCOUNTER" wne:name="Macros_ms.Macros.ShowMacrosCounter" wne:bEncrypt="00" wne:cmg="56"/>
    <wne:mcd wne:macroName="MACROS_MS.CONTENT.NEWFILECONTENT" wne:name="Macros_ms.Content.NewFileContent" wne:bEncrypt="00" wne:cmg="56"/>
    <wne:mcd wne:macroName="MACROS_MS.SHORTCUTS.CLEARACTIVEDOCUMENTMACROSHORTCUTS" wne:name="Macros_ms.Shortcuts.ClearActiveDocumentMacroShortcuts" wne:bEncrypt="00" wne:cmg="56"/>
    <wne:mcd wne:macroName="MACROS_MS.SHORTCUTS.CLEARACTIVEDOCUMENTSTYLESHORTCUTS" wne:name="Macros_ms.Shortcuts.ClearActiveDocumentStyleShortcuts" wne:bEncrypt="00" wne:cmg="56"/>
    <wne:mcd wne:macroName="MACROS_MS.SHORTCUTS.CREATEACTIVEDOCUMENTMACROSHORTCUTS" wne:name="Macros_ms.Shortcuts.CreateActiveDocumentMacroShortcuts" wne:bEncrypt="00" wne:cmg="56"/>
    <wne:mcd wne:macroName="MACROS_MS.SHORTCUTS.DESTROYFORMHOTKEYS" wne:name="Macros_ms.Shortcuts.DestroyFormHotkeys" wne:bEncrypt="00" wne:cmg="56"/>
    <wne:mcd wne:macroName="MACROS_MS.SHORTCUTS.DESTROYFORMHOTMACROS" wne:name="Macros_ms.Shortcuts.DestroyFormHotMacros" wne:bEncrypt="00" wne:cmg="56"/>
    <wne:mcd wne:macroName="MACROS_MS.SHORTCUTS.DESTROYFORMHOTSTRINGS" wne:name="Macros_ms.Shortcuts.DestroyFormHotstrings" wne:bEncrypt="00" wne:cmg="56"/>
    <wne:mcd wne:macroName="MACROS_MS.SHORTCUTS.LISTALLMWCOMMANDSTODOCX" wne:name="Macros_ms.Shortcuts.ListAllMWCommandsToDOCX" wne:bEncrypt="00" wne:cmg="56"/>
    <wne:mcd wne:macroName="MACROS_MS.SHORTCUTS.LISTALLSHORTCUTSTOTXT" wne:name="Macros_ms.Shortcuts.ListAllShortcutsToTxt" wne:bEncrypt="00" wne:cmg="56"/>
    <wne:mcd wne:macroName="MACROS_MS.SHORTCUTS.LISTHOTKEYSTOTXT" wne:name="Macros_ms.Shortcuts.ListHotkeysToTxt" wne:bEncrypt="00" wne:cmg="56"/>
    <wne:mcd wne:macroName="MACROS_MS.SHORTCUTS.LISTHOTMACROSTOTXT" wne:name="Macros_ms.Shortcuts.ListHotMacrosToTxt" wne:bEncrypt="00" wne:cmg="56"/>
    <wne:mcd wne:macroName="MACROS_MS.SHORTCUTS.LISTHOTSTRINGSTOTXT" wne:name="Macros_ms.Shortcuts.ListHotstringsToTxt" wne:bEncrypt="00" wne:cmg="56"/>
    <wne:mcd wne:macroName="MACROS_MS.SHORTCUTS.LISTMWSHORTCUTSTODOCX" wne:name="Macros_ms.Shortcuts.ListMWShortcutsToDOCX" wne:bEncrypt="00" wne:cmg="56"/>
    <wne:mcd wne:macroName="MACROS_MS.SHORTCUTS.REMOVEACTIVEDOCUMENTMACROSHORTCUTS" wne:name="Macros_ms.Shortcuts.RemoveActiveDocumentMacroShortcuts" wne:bEncrypt="00" wne:cmg="56"/>
    <wne:mcd wne:macroName="MACROS_MS.SHORTCUTS.RESET_COMMANDSHORTCUT" wne:name="Macros_ms.Shortcuts.Reset_CommandShortcut" wne:bEncrypt="00" wne:cmg="56"/>
    <wne:mcd wne:macroName="MACROS_MS.SHORTCUTS.SHOWFORMHOTKEYS" wne:name="Macros_ms.Shortcuts.ShowFormHotkeys" wne:bEncrypt="00" wne:cmg="56"/>
    <wne:mcd wne:macroName="MACROS_MS.SHORTCUTS.SHOWFORMHOTMACROS" wne:name="Macros_ms.Shortcuts.ShowFormHotMacros" wne:bEncrypt="00" wne:cmg="56"/>
    <wne:mcd wne:macroName="MACROS_MS.SHORTCUTS.SHOWFORMHOTSTRINGS" wne:name="Macros_ms.Shortcuts.ShowFormHotstrings" wne:bEncrypt="00" wne:cmg="56"/>
    <wne:mcd wne:macroName="MACROS_MS.STYLESM.DELETENONCOMPLIANTSTYLES" wne:name="Macros_ms.StylesM.DeleteNonCompliantStyles" wne:bEncrypt="00" wne:cmg="56"/>
    <wne:mcd wne:macroName="MACROS_MS.STYLESM.DELETEALLNCSTYLINGBOOKMARKS" wne:name="Macros_ms.StylesM.DeleteAllNCstylingBookmarks" wne:bEncrypt="00" wne:cmg="56"/>
    <wne:mcd wne:macroName="MACROS_MS.STYLESM.LISTCOMPLIANTSTYLES" wne:name="Macros_ms.StylesM.ListCompliantStyles" wne:bEncrypt="00" wne:cmg="56"/>
    <wne:mcd wne:macroName="MACROS_MS.STYLESM.DELETENCHIGHLIGHTING" wne:name="Macros_ms.StylesM.DeleteNCHighlighting" wne:bEncrypt="00" wne:cmg="56"/>
    <wne:mcd wne:macroName="MACROS_MS.STYLESM.DELETEUNUSEDSTYLES" wne:name="Macros_ms.StylesM.DeleteUnusedStyles" wne:bEncrypt="00" wne:cmg="56"/>
    <wne:mcd wne:macroName="MACROS_MS.STYLESM.LISTBUILTINSTYLES" wne:name="Macros_ms.StylesM.ListBuiltInStyles" wne:bEncrypt="00" wne:cmg="56"/>
    <wne:mcd wne:macroName="MACROS_MS.STYLESM.DELETESTYLESOTHERTHANINTEMPLATEFILE" wne:name="Macros_ms.StylesM.DeleteStylesOtherThanInTemplateFile" wne:bEncrypt="00" wne:cmg="56"/>
    <wne:mcd wne:macroName="MACROS_MS.STYLESM.LISTSTYLESCURRENTLYINUSE" wne:name="Macros_ms.StylesM.ListStylesCurrentlyInUse" wne:bEncrypt="00" wne:cmg="56"/>
    <wne:mcd wne:macroName="MACROS_MS.STYLESM.LISTTEMPLATESLISTALL" wne:name="Macros_ms.StylesM.ListTemplatesListAll" wne:bEncrypt="00" wne:cmg="56"/>
    <wne:mcd wne:macroName="MACROS_MS.STYLESM.LISTTEMPLATESSHOWNAMED" wne:name="Macros_ms.StylesM.ListTemplatesShowNamed" wne:bEncrypt="00" wne:cmg="56"/>
    <wne:mcd wne:macroName="MACROS_MS.STYLESM.LISTTEMPLATESUNLINKSTYLE" wne:name="Macros_ms.StylesM.ListTemplatesUnlinkStyle" wne:bEncrypt="00" wne:cmg="56"/>
    <wne:mcd wne:macroName="MACROS_MS.STYLESM.ADDSTYLESFROMTEMPLATEFILE" wne:name="Macros_ms.StylesM.AddStylesFromTemplateFile" wne:bEncrypt="00" wne:cmg="56"/>
    <wne:mcd wne:macroName="MACROS_MS.STYLESM.REAPPLYSTYLESFROMTEMPLATESIMPLE" wne:name="Macros_ms.StylesM.ReapplyStylesFromTemplateSimple" wne:bEncrypt="00" wne:cmg="56"/>
    <wne:mcd wne:macroName="MACROS_MS.STYLESM.RESETALLLISTGALLERIES" wne:name="Macros_ms.StylesM.ResetAllListGalleries" wne:bEncrypt="00" wne:cmg="56"/>
    <wne:mcd wne:macroName="MACROS_MS.STYLESM.RESTOREBUILTINSTYLENAMES" wne:name="Macros_ms.StylesM.RestoreBuiltinStyleNames" wne:bEncrypt="00" wne:cmg="56"/>
    <wne:mcd wne:macroName="MACROS_MS.STYLESM.SHOWNONCOMPLIENTSTYLING" wne:name="Macros_ms.StylesM.ShowNonComplientStyling" wne:bEncrypt="00" wne:cmg="56"/>
    <wne:mcd wne:macroName="MACROS_MS.STYLESM.SWITCHOFFAUTOUPDATE" wne:name="Macros_ms.StylesM.SwitchOffAutoupdate" wne:bEncrypt="00" wne:cmg="56"/>
    <wne:mcd wne:macroName="MACROS_MS.STYLESM.TOGGLECHARHIDDENSTYLE" wne:name="Macros_ms.StylesM.ToggleCharHiddenStyle" wne:bEncrypt="00" wne:cmg="56"/>
    <wne:mcd wne:macroName="MACROS_MS.STYLESM.TOGGLECHARSOURCECODE" wne:name="Macros_ms.StylesM.ToggleCharSourceCode" wne:bEncrypt="00" wne:cmg="56"/>
    <wne:mcd wne:macroName="MACROS_MS.THEME.ATTACHTHEME" wne:name="Macros_ms.Theme.AttachTheme" wne:bEncrypt="00" wne:cmg="56"/>
    <wne:mcd wne:macroName="MACROS_MS.TOOLS.ADDLASTCURSORPOSITIONBOOKMARK" wne:name="Macros_ms.Tools.AddLastCursorPositionBookmark" wne:bEncrypt="00" wne:cmg="56"/>
    <wne:mcd wne:macroName="MACROS_MS.TOOLS.ATTACHBUILDINGBLOCKS" wne:name="Macros_ms.Tools.AttachBuildingBlocks" wne:bEncrypt="00" wne:cmg="56"/>
    <wne:mcd wne:macroName="MACROS_MS.TOOLS.AUTOEXEC" wne:name="Macros_ms.Tools.AutoExec" wne:bEncrypt="00" wne:cmg="56"/>
    <wne:mcd wne:macroName="MACROS_MS.TOOLS.BOLD" wne:name="Macros_ms.Tools.Bold" wne:bEncrypt="00" wne:cmg="56"/>
    <wne:mcd wne:macroName="MACROS_MS.TOOLS.CANVAFORMATTEXTBOXES" wne:name="Macros_ms.Tools.CanvaFormatTextBoxes" wne:bEncrypt="00" wne:cmg="56"/>
    <wne:mcd wne:macroName="MACROS_MS.TOOLS.CANVAINSERTPNGFILES" wne:name="Macros_ms.Tools.CanvaInsertPNGfiles" wne:bEncrypt="00" wne:cmg="56"/>
    <wne:mcd wne:macroName="MACROS_MS.TOOLS.CANVATOGGLEBORDER" wne:name="Macros_ms.Tools.CanvaToggleBorder" wne:bEncrypt="00" wne:cmg="56"/>
    <wne:mcd wne:macroName="MACROS_MS.TOOLS.CAPATIONADDCUSTOMIZED" wne:name="Macros_ms.Tools.CapationAddCustomized" wne:bEncrypt="00" wne:cmg="56"/>
    <wne:mcd wne:macroName="MACROS_MS.TOOLS.CAPTIONLABELDELETECUSTOMIZED" wne:name="Macros_ms.Tools.CaptionLabelDeleteCustomized" wne:bEncrypt="00" wne:cmg="56"/>
    <wne:mcd wne:macroName="MACROS_MS.TOOLS.CAPTIONSHOW" wne:name="Macros_ms.Tools.CaptionShow" wne:bEncrypt="00" wne:cmg="56"/>
    <wne:mcd wne:macroName="MACROS_MS.TOOLS.COMMENTADDNUMBER" wne:name="Macros_ms.Tools.CommentAddNumber" wne:bEncrypt="00" wne:cmg="56"/>
    <wne:mcd wne:macroName="MACROS_MS.TOOLS.COMMENTCOUNTBYUSER" wne:name="Macros_ms.Tools.CommentCountByUser" wne:bEncrypt="00" wne:cmg="56"/>
    <wne:mcd wne:macroName="MACROS_MS.TOOLS.COMMENTDELETENUMBER" wne:name="Macros_ms.Tools.CommentDeleteNumber" wne:bEncrypt="00" wne:cmg="56"/>
    <wne:mcd wne:macroName="MACROS_MS.TOOLS.CUSTOMIZEDCOPYFORMAT" wne:name="Macros_ms.Tools.CustomizedCopyFormat" wne:bEncrypt="00" wne:cmg="56"/>
    <wne:mcd wne:macroName="MACROS_MS.TOOLS.CUSTOMIZEDOVERTYPE" wne:name="Macros_ms.Tools.CustomizedOvertype" wne:bEncrypt="00" wne:cmg="56"/>
    <wne:mcd wne:macroName="MACROS_MS.TOOLS.CUSTOMIZEDPASTEFORMAT" wne:name="Macros_ms.Tools.CustomizedPasteFormat" wne:bEncrypt="00" wne:cmg="56"/>
    <wne:mcd wne:macroName="MACROS_MS.TOOLS.CUSTOMIZEDPRINTING" wne:name="Macros_ms.Tools.CustomizedPrinting" wne:bEncrypt="00" wne:cmg="56"/>
    <wne:mcd wne:macroName="MACROS_MS.TOOLS.CUSTOMIZEDSAVEAS" wne:name="Macros_ms.Tools.CustomizedSaveAs" wne:bEncrypt="00" wne:cmg="56"/>
    <wne:mcd wne:macroName="MACROS_MS.TOOLS.CUSTOMIZEDTOGGLEFIELDCODES" wne:name="Macros_ms.Tools.CustomizedToggleFieldCodes" wne:bEncrypt="00" wne:cmg="56"/>
    <wne:mcd wne:macroName="MACROS_MS.TOOLS.DELETEALLUSERBOOKMARKS" wne:name="Macros_ms.Tools.DeleteAllUserBookmarks" wne:bEncrypt="00" wne:cmg="56"/>
    <wne:mcd wne:macroName="MACROS_MS.TOOLS.DELETECROSSREFERENCES" wne:name="Macros_ms.Tools.DeleteCrossReferences" wne:bEncrypt="00" wne:cmg="56"/>
    <wne:mcd wne:macroName="MACROS_MS.TOOLS.DOCPROPERTIESADDCUSTOM" wne:name="Macros_ms.Tools.DocPropertiesAddCustom" wne:bEncrypt="00" wne:cmg="56"/>
    <wne:mcd wne:macroName="MACROS_MS.TOOLS.DOCPROPERTIESDELETECUSTOM" wne:name="Macros_ms.Tools.DocPropertiesDeleteCustom" wne:bEncrypt="00" wne:cmg="56"/>
    <wne:mcd wne:macroName="MACROS_MS.TOOLS.INSERTCROSSREF" wne:name="Macros_ms.Tools.InsertCrossRef" wne:bEncrypt="00" wne:cmg="56"/>
    <wne:mcd wne:macroName="MACROS_MS.TOOLS.INSERTCROSSREFERENCES" wne:name="Macros_ms.Tools.InsertCrossReferences" wne:bEncrypt="00" wne:cmg="56"/>
    <wne:mcd wne:macroName="MACROS_MS.TOOLS.INSERTSVNCOMMITNUMBER" wne:name="Macros_ms.Tools.InsertSVNCommitNumber" wne:bEncrypt="00" wne:cmg="56"/>
    <wne:mcd wne:macroName="MACROS_MS.TOOLS.ITALIC" wne:name="Macros_ms.Tools.Italic" wne:bEncrypt="00" wne:cmg="56"/>
    <wne:mcd wne:macroName="MACROS_MS.TOOLS.JUMPTONEXTCANVAS" wne:name="Macros_ms.Tools.JumpToNextCanvas" wne:bEncrypt="00" wne:cmg="56"/>
    <wne:mcd wne:macroName="MACROS_MS.TOOLS.JUMPTONEXTLIST" wne:name="Macros_ms.Tools.JumpToNextList" wne:bEncrypt="00" wne:cmg="56"/>
    <wne:mcd wne:macroName="MACROS_MS.TOOLS.JUMPTONEXTTABLE" wne:name="Macros_ms.Tools.JumpToNextTable" wne:bEncrypt="00" wne:cmg="56"/>
    <wne:mcd wne:macroName="MACROS_MS.TOOLS.PARDISTATNEWSECTIONCHECK" wne:name="Macros_ms.Tools.ParDistAtNewSectionCheck" wne:bEncrypt="00" wne:cmg="56"/>
    <wne:mcd wne:macroName="MACROS_MS.TOOLS.PARDISTATNEWSECTIONREDUCE" wne:name="Macros_ms.Tools.ParDistAtNewSectionReduce" wne:bEncrypt="00" wne:cmg="56"/>
    <wne:mcd wne:macroName="MACROS_MS.TOOLS.PARDISTATNEWSECTIONRESTORE" wne:name="Macros_ms.Tools.ParDistAtNewSectionRestore" wne:bEncrypt="00" wne:cmg="56"/>
    <wne:mcd wne:macroName="MACROS_MS.TOOLS.REAPPLYTEMPLATESTYLE" wne:name="Macros_ms.Tools.ReapplyTemplateStyle" wne:bEncrypt="00" wne:cmg="56"/>
    <wne:mcd wne:macroName="MACROS_MS.TOOLS.REMOVELASTCURSORPOSITIONBOOKMARK" wne:name="Macros_ms.Tools.RemoveLastCursorPositionBookmark" wne:bEncrypt="00" wne:cmg="56"/>
    <wne:mcd wne:macroName="MACROS_MS.TOOLS.RESETHYPHENATION" wne:name="Macros_ms.Tools.ResetHyphenation" wne:bEncrypt="00" wne:cmg="56"/>
    <wne:mcd wne:macroName="MACROS_MS.TOOLS.RESTARTLISTNUMBERING" wne:name="Macros_ms.Tools.RestartListNumbering" wne:bEncrypt="00" wne:cmg="56"/>
    <wne:mcd wne:macroName="MACROS_MS.TOOLS.RESTOREDEFAULTPAGECOLOR" wne:name="Macros_ms.Tools.RestoreDefaultPageColor" wne:bEncrypt="00" wne:cmg="56"/>
    <wne:mcd wne:macroName="MACROS_MS.TOOLS.SAVEDOCUMENTASPDFWITHSETTINGS" wne:name="Macros_ms.Tools.SaveDocumentAsPDFWithSettings" wne:bEncrypt="00" wne:cmg="56"/>
    <wne:mcd wne:macroName="MACROS_MS.TOOLS.SETHYPHENATION" wne:name="Macros_ms.Tools.SetHyphenation" wne:bEncrypt="00" wne:cmg="56"/>
    <wne:mcd wne:macroName="MACROS_MS.TOOLS.SETLANGUAGETOENGLISHUS" wne:name="Macros_ms.Tools.SetLanguageToEnglishUS" wne:bEncrypt="00" wne:cmg="56"/>
    <wne:mcd wne:macroName="MACROS_MS.TOOLS.SETPAGECOLORTOCUSTOM" wne:name="Macros_ms.Tools.SetPageColorToCustom" wne:bEncrypt="00" wne:cmg="56"/>
    <wne:mcd wne:macroName="MACROS_MS.TOOLS.SHOWALLTEMPLATES" wne:name="Macros_ms.Tools.ShowAllTemplates" wne:bEncrypt="00" wne:cmg="56"/>
    <wne:mcd wne:macroName="MACROS_MS.TOOLS.STRIKETHROUGH" wne:name="Macros_ms.Tools.Strikethrough" wne:bEncrypt="00" wne:cmg="56"/>
    <wne:mcd wne:macroName="MACROS_MS.TOOLS.TABDEFAULTRESTORE" wne:name="Macros_ms.Tools.TabDefaultRestore" wne:bEncrypt="00" wne:cmg="56"/>
    <wne:mcd wne:macroName="MACROS_MS.TOOLS.TABDEFAULTSETCUSTOM" wne:name="Macros_ms.Tools.TabDefaultSetCustom" wne:bEncrypt="00" wne:cmg="56"/>
    <wne:mcd wne:macroName="MACROS_MS.TOOLS.TABDEFAULTSHOW" wne:name="Macros_ms.Tools.TabDefaultShow" wne:bEncrypt="00" wne:cmg="56"/>
    <wne:mcd wne:macroName="MACROS_MS.TOOLS.TABLE_CUSTOMIZEFORMATTING" wne:name="Macros_ms.Tools.Table_CustomizeFormatting" wne:bEncrypt="00" wne:cmg="56"/>
    <wne:mcd wne:macroName="MACROS_MS.TOOLS.TABLE_KEEPONONEPAGE" wne:name="Macros_ms.Tools.Table_KeepOnOnePage" wne:bEncrypt="00" wne:cmg="56"/>
    <wne:mcd wne:macroName="MACROS_MS.TOOLS.TOGGLEAPPLYSTYLES" wne:name="Macros_ms.Tools.ToggleApplyStyles" wne:bEncrypt="00" wne:cmg="56"/>
    <wne:mcd wne:macroName="MACROS_MS.TOOLS.TOGGLEHEADINGCOLLAPSEEXPAND" wne:name="Macros_ms.Tools.ToggleHeadingCollapseExpand" wne:bEncrypt="00" wne:cmg="56"/>
    <wne:mcd wne:macroName="MACROS_MS.TOOLS.UNDERLINE" wne:name="Macros_ms.Tools.Underline" wne:bEncrypt="00" wne:cmg="56"/>
    <wne:mcd wne:macroName="MACROS_MS.TOOLS.WORDOPTIONSCUSTOMIZE" wne:name="Macros_ms.Tools.WordOptionsCustomize" wne:bEncrypt="00" wne:cmg="56"/>
    <wne:mcd wne:macroName="MACROS_MS.TOOLS.WORDOPTIONSAUTOCORRECTDISABLE" wne:name="Macros_ms.Tools.WordOptionsAutoCorrectDisable" wne:bEncrypt="00" wne:cmg="56"/>
    <wne:mcd wne:macroName="MACROS_MS.TOOLS.WORDOPTIONSRESTORE" wne:name="Macros_ms.Tools.WordOptionsRestore" wne:bEncrypt="00" wne:cmg="56"/>
    <wne:mcd wne:macroName="MACROS_MS.TOOLS.WORDOPTIONSAUTOFORMATASYOUTYPEDISABLE" wne:name="Macros_ms.Tools.WordOptionsAutoFormatAsYouTypeDisable" wne:bEncrypt="00" wne:cmg="56"/>
    <wne:mcd wne:macroName="MACROS_MS.VALIDATION.FINDCHARACTERSTYLING" wne:name="Macros_ms.Validation.FindCharacterStyling" wne:bEncrypt="00" wne:cmg="56"/>
    <wne:mcd wne:macroName="MACROS_MS.VALIDATION.FINDPARAGRAPHSTYLING" wne:name="Macros_ms.Validation.FindParagraphStyling" wne:bEncrypt="00" wne:cmg="56"/>
    <wne:mcd wne:macroName="MACROS_MS.VALIDATION.INSERTNOBRAKESPACE" wne:name="Macros_ms.Validation.InsertNoBrakeSpace" wne:bEncrypt="00" wne:cmg="56"/>
    <wne:mcd wne:macroName="MACROS_MS.VALIDATION.MACROBEGINNING" wne:name="Macros_ms.Validation.MacroBeginning" wne:bEncrypt="00" wne:cmg="56"/>
    <wne:mcd wne:macroName="MACROS_MS.VALIDATION.MACROFINISH" wne:name="Macros_ms.Validation.MacroFinish" wne:bEncrypt="00" wne:cmg="56"/>
    <wne:mcd wne:macroName="MACROS_MS.VALIDATION.MODIFYREFERENCESTOPICTAB" wne:name="Macros_ms.Validation.ModifyReferencesToPicTab" wne:bEncrypt="00" wne:cmg="56"/>
    <wne:mcd wne:macroName="MACROS_MS.VALIDATION.REPLACEUNWANTEDTEXTSTRINGS" wne:name="Macros_ms.Validation.ReplaceUnwantedTextstrings" wne:bEncrypt="00" wne:cmg="56"/>
    <wne:mcd wne:macroName="MACROS_MS.VALIDATION.SEARCHNCSTYLINGBOOKMARKS" wne:name="Macros_ms.Validation.SearchNCstylingBookmarks" wne:bEncrypt="00" wne:cmg="56"/>
    <wne:mcd wne:macroName="MACROS_MS.VALIDATION.TABLES_CHECKNESTINGLEVEL" wne:name="Macros_ms.Validation.Tables_CheckNestingLevel" wne:bEncrypt="00" wne:cmg="56"/>
    <wne:mcd wne:macroName="MACROS_MS.VALIDATION.TABLES_FORMAT" wne:name="Macros_ms.Validation.Tables_Format" wne:bEncrypt="00" wne:cmg="56"/>
    <wne:mcd wne:macroName="MACROS_MS.VALIDATION.UPDATEALLFIELDS" wne:name="Macros_ms.Validation.UpdateAllFields" wne:bEncrypt="00" wne:cmg="56"/>
    <wne:mcd wne:macroName="MACROS_MS.TOOLS.ADDBLANKPAGES" wne:name="Macros_ms.Tools.AddBlankPages" wne:bEncrypt="00" wne:cmg="56"/>
    <wne:mcd wne:macroName="MACROS_MS.TOOLS.ADDHORIZONTAL_A4" wne:name="Macros_ms.Tools.AddHorizontal_A4" wne:bEncrypt="00" wne:cmg="56"/>
    <wne:mcd wne:macroName="MACROS_MS.TOOLS.DELETETEMPBLANKPAGES" wne:name="Macros_ms.Tools.DeleteTempBlankPages" wne:bEncrypt="00" wne:cmg="56"/>
    <wne:mcd wne:macroName="MACROS_MS.TOOLS.SETPAGELAYOUT_A4_V_1_2" wne:name="Macros_ms.Tools.SetPageLayout_A4_V_1_2" wne:bEncrypt="00" wne:cmg="56"/>
    <wne:mcd wne:macroName="MACROS_MS.TOOLS.SETPAGELAYOUT_A4_H_1_2" wne:name="Macros_ms.Tools.SetPageLayout_A4_H_1_2" wne:bEncrypt="00" wne:cmg="56"/>
    <wne:mcd wne:macroName="MACROS_MS.TOOLS.SETPAGELAYOUT_A4_H_0_5" wne:name="Macros_ms.Tools.SetPageLayout_A4_H_0_5" wne:bEncrypt="00" wne:cmg="56"/>
    <wne:mcd wne:macroName="MACROS_MS.TOOLS.SETPAGELAYOUT_A3_V_1_2" wne:name="Macros_ms.Tools.SetPageLayout_A3_V_1_2" wne:bEncrypt="00" wne:cmg="56"/>
    <wne:mcd wne:macroName="MACROS_MS.TOOLS.SETPAGELAYOUT_A3_H_0_5" wne:name="Macros_ms.Tools.SetPageLayout_A3_H_0_5" wne:bEncrypt="00" wne:cmg="56"/>
    <wne:mcd wne:macroName="MACROS_MS.TOOLS.DOCPROPERTIESUICUSTOMEDIT" wne:name="Macros_ms.Tools.DocPropertiesUICustomEdit" wne:bEncrypt="00" wne:cmg="56"/>
    <wne:mcd wne:macroName="MACROS_MS.TOOLS.DOCPROPERTIESDELETEALL" wne:name="Macros_ms.Tools.DocPropertiesDeleteAll" wne:bEncrypt="00" wne:cmg="56"/>
    <wne:mcd wne:macroName="MACROS_MS.TOOLS.TOGGLESPECIFICFORMATTING" wne:name="Macros_ms.Tools.ToggleSpecificFormatting" wne:bEncrypt="00" wne:cmg="56"/>
    <wne:mcd wne:macroName="MACROS_MS.TOOLS.SECTIONADDNEWANDUNLINKHF" wne:name="Macros_ms.Tools.SectionAddNewAndUnlinkHF" wne:bEncrypt="00" wne:cmg="56"/>
    <wne:mcd wne:macroName="MACROS_MS.TOOLS.SECTIONRELINKHF" wne:name="Macros_ms.Tools.SectionRelinkHF" wne:bEncrypt="00" wne:cmg="56"/>
    <wne:mcd wne:macroName="MACROS_MS.TOOLS.SECTIONUNLINKALLHF" wne:name="Macros_ms.Tools.SectionUnlinkAllHF" wne:bEncrypt="00" wne:cmg="56"/>
    <wne:mcd wne:macroName="MACROS_MS.TOOLS.WORDOPTIONSAUTOCORRECTENABLE" wne:name="Macros_ms.Tools.WordOptionsAutoCorrectEnable" wne:bEncrypt="00" wne:cmg="56"/>
    <wne:mcd wne:macroName="MACROS_MS.TOOLS.WORDOPTIONSAUTOFORMATDISABLE" wne:name="Macros_ms.Tools.WordOptionsAutoFormatDisable" wne:bEncrypt="00" wne:cmg="56"/>
    <wne:mcd wne:macroName="MACROS_MS.TOOLS.WORDOPTIONSAUTOFORMATASYOUTYPEENABLE" wne:name="Macros_ms.Tools.WordOptionsAutoFormatAsYouTypeEnable" wne:bEncrypt="00" wne:cmg="56"/>
    <wne:mcd wne:macroName="MACROS_MS.TOOLS.WORDOPTIONSAUTOFORMATENABLE" wne:name="Macros_ms.Tools.WordOptionsAutoFormatEnable" wne:bEncrypt="00" wne:cmg="56"/>
    <wne:mcd wne:macroName="MACROS_MS.TOOLS.WORDOPTIONSAUTOCORRECTALLENABLE" wne:name="Macros_ms.Tools.WordOptionsAutoCorrectAllEnable" wne:bEncrypt="00" wne:cmg="56"/>
    <wne:mcd wne:macroName="MACROS_MS.TOOLS.WORDOPTIONSAUTOCORRECTALLDISABLE" wne:name="Macros_ms.Tools.WordOptionsAutoCorrectAllDisable" wne:bEncrypt="00" wne:cmg="56"/>
    <wne:mcd wne:macroName="MACROS_MS.STYLESM.LISTCUSTOMSTYLES" wne:name="Macros_ms.StylesM.ListCustomStyles" wne:bEncrypt="00" wne:cmg="56"/>
    <wne:mcd wne:macroName="MACROS_MS.STYLESM.ADDCOMPLIANTSTYLES" wne:name="Macros_ms.StylesM.AddCompliantStyles" wne:bEncrypt="00" wne:cmg="56"/>
    <wne:mcd wne:macroName="MACROS_MS.STYLESM.REAPPLYSTYLESFROMTEMPLATEFULL" wne:name="Macros_ms.StylesM.ReapplyStylesFromTemplateFull" wne:bEncrypt="00" wne:cmg="56"/>
    <wne:mcd wne:macroName="MACROS_MS.CONTENT.APPLYDISTANCEBETWEENNUMBERINGANDHEADING" wne:name="Macros_ms.Content.ApplyDistanceBetweenNumberingAndHeading" wne:bEncrypt="00" wne:cmg="56"/>
    <wne:mcd wne:macroName="MACROS_MS.CONTENT.CUSTOMIZEDPRINTPREVIEWANDPRINT" wne:name="Macros_ms.Content.CustomizedPrintPreviewAndPrint" wne:bEncrypt="00" wne:cmg="56"/>
    <wne:mcd wne:macroName="MACROS_MS.CONTENT.RESETDISTANCEBETWEENNUMBERINGANDHEADING" wne:name="Macros_ms.Content.ResetDistanceBetweenNumberingAndHeading" wne:bEncrypt="00" wne:cmg="56"/>
    <wne:mcd wne:macroName="MACROS_MS.CONTENT.UPDATEALLFIELDSANDCLOSEFILE" wne:name="Macros_ms.Content.UpdateAllFieldsAndCloseFile" wne:bEncrypt="00" wne:cmg="56"/>
    <wne:mcd wne:macroName="MACROS_MS.TOOLS.UPDATEDISPLAYSTATEONFILEOPEN" wne:name="Macros_ms.Tools.UpdateDisplayStateOnFile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microsoft.com/office/2006/relationships/keyMapCustomizations" Target="customizations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eme_ms">
  <a:themeElements>
    <a:clrScheme name="ms_Them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6DB126"/>
      </a:accent1>
      <a:accent2>
        <a:srgbClr val="51841C"/>
      </a:accent2>
      <a:accent3>
        <a:srgbClr val="C4EA9D"/>
      </a:accent3>
      <a:accent4>
        <a:srgbClr val="FFFFFF"/>
      </a:accent4>
      <a:accent5>
        <a:srgbClr val="FFFFFF"/>
      </a:accent5>
      <a:accent6>
        <a:srgbClr val="FFFFFF"/>
      </a:accent6>
      <a:hlink>
        <a:srgbClr val="0563C1"/>
      </a:hlink>
      <a:folHlink>
        <a:srgbClr val="954F72"/>
      </a:folHlink>
    </a:clrScheme>
    <a:fontScheme name="Theme_ms">
      <a:majorFont>
        <a:latin typeface="Excalifont"/>
        <a:ea typeface=""/>
        <a:cs typeface=""/>
      </a:majorFont>
      <a:minorFont>
        <a:latin typeface="Excalifont"/>
        <a:ea typeface=""/>
        <a:cs typeface="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="Custom_Tools" label="Tools_ms">
        <group id="CG_PageSize" label="Page Size" visible="true">
          <menu id="Menu_PageSize" label="Page Size" imageMso="PageSetup" size="large" itemSize="large" screentip="Applies for single document section" supertip="Choose from the list of predefined formats. This will apply to margins, header, footer, page orientation." keytip="SL">
            <button id="Btn_A4_V_12" label="A4 Portait, mirrored margins 1.2 cm" imageMso="ZoomPageWidth" onAction="RibbonControl.BttnPgFormats" screentip="A4 Vertical Layout" supertip="The default layout. Sets the current section to A4 Portrait with 1.2 cm mirrored margins. Macro: SetPageLayout_A4_V_1_2"/>
            <button id="Btn_A4_H_12" label="A4 Landscape, mirrored margins 1.2 cm" imageMso="ShowMargins" onAction="RibbonControl.BttnPgFormats" screentip="A4 Horizontal Layout" supertip="A4 Landscape orientation with mirrored margins equal to 1.2 cm. Macro: SetPageLayout_A4_H_1_2"/>
            <button id="Btn_A4_H_05" label="A4 Portrait, no mirrored margins 0.5 cm" imageMso="ContainerMargins" onAction="RibbonControl.BttnPgFormats" screentip="A4 Horizontal Layout" supertip="A4 Landscape orientation without mirrored margins equal to 0.5 cm. Macro: SetPageLayout_A4_H_0_5"/>
            <button id="Btn_A3_H_05" label="A3 Landscape, no mirrored margins 0.5 cm" imageMso="ControlMarginsNone" onAction="RibbonControl.BttnPgFormats" screentip="A3 Horizontal Layout" supertip="A3 Landscape orientation without mirrored margins equal to 0.5 cm. Macro: SetPageLayout_A3_H_0_5"/>
            <button id="Btn_A3_V_1_2" label="A3 Portrait, mirrored margins 1.2 cm" imageMso="ControlMarginsWide" onAction="RibbonControl.BttnPgFormats" screentip="A3 Horizontal Layout" supertip="A3 Landscape orientation with mirrored margins equal to 1.2 cm. Macro: SetPageLayout_A3_V_1_2"/>
          </menu>
        </group>
        <group id="CG_BlankPages" label="Blank Pages" visible="true">
          <menu id="Menu_BlankPages" label="Blank Pages" imageMso="CreateFormBlankForm" size="large" itemSize="large" screentip="Blank Pages" supertip="If document section has odd number of pages, additional page might be inserted with text explaining purpose of the blank page.">
            <button id="Btn_AddBlank" label="Add Blank Page" imageMso="BlankPageInsert" onAction="RibbonControl.BttnBlankPages" screentip="Insert Blank Page(s)" supertip="Inserts the A4_Ver_BlankPage building block at the end of any odd section in ActiveDocument."/>
            <button id="Btn_DelBlank" label="Delete Blank Pages" imageMso="PowerQueryCancelRefresh" onAction="RibbonControl.BttnBlankPages" screentip="Remove Blank Pages" supertip="Removes all building blocks marked with the TB_BlankPage bookmark."/>
          </menu>
        </group>
        <group id="CG_SectionTools" label="Section Tools" visible="true">
          <button id="Btn_AddSection" label="Add Section" imageMso="SectionAdd" size="large" onAction="RibbonControl.BttnSectionTools" screentip="Adds new section with unlinked H/F" supertip="Inserts a next page section break at the cursor, breaks linking for headers and footers."/>
          <button id="Btn_UnlinkHF" label="Unlink all H/F" imageMso="MasterDocumentUnlinkSubdocument" size="large" onAction="RibbonControl.BttnSectionTools" screentip="Unlinks H/F for all sections" supertip="Unlinks all headers and footers in the current document."/>
          <button id="Btn_RelinkHF" label="Relink all H/F" imageMso="Redo" size="large" onAction="RibbonControl.BttnSectionTools" screentip="Relinks H/F for all sections" supertip="Relinks all headers and footers in the current document."/>
        </group>
        <group id="CG_DocProperties" label="DocProperties" visible="true">
          <menu id="Menu_DocProperties" label="DocProperties" imageMso="DataFileProperties" size="large" itemSize="large" screentip="Customized Document Properties" supertip="To vew: File &gt; Info &gt; Properties &gt; Advanced Properties &gt; Custom. 10x specific document properties">
            <button id="Btn_UpdateProps" label="Add" imageMso="SourceControlProperties" onAction="RibbonControl.BttnDocProps" screentip="Add specific DocProperties to ActiveDocument" supertip="Add custom document properties DocProperties and displays them in MsgBox."/>
            <button id="Btn_UserInput" label="Edit" imageMso="WordArtEditTextClassic" onAction="RibbonControl.BttnDocProps" screentip="Edit customized DocProperties" supertip="Opens a user input User Interface form to edit document variables."/>
            <button id="Btn_DelCust" label="Delete Customized" imageMso="WorkflowSummaryDeleteWorkflow" onAction="RibbonControl.BttnDocProps" screentip="Delete customized DocProperties" supertip="Delete 10x customized document properties."/>
            <button id="Btn_DelAll" label="Delete All" imageMso="ArrangeByToDoStart" onAction="RibbonControl.BttnDocProps" screentip="Delete all document properties" supertip="Delete any document property except predefined."/>
          </menu>
        </group>
        <group id="CG_Document" label="Document" visible="true">
          <menu id="Menu_Document" label="Document" imageMso="DocumentInfo" size="large" itemSize="large" screentip="Document" supertip="Various functions useful for document content">
            <button id="Btn_SetHyphenation" label="Set Hyphenation" imageMso="HyphenationMenu" onAction="RibbonControl.BttnDocument" screentip="Set Hyphenation" supertip="Set automatic hyphenation in content of this document"/>
            <button id="Btn_ResetHyphenation" label="Reset Hyphenation" imageMso="IgnoreThisIssue" onAction="RibbonControl.BttnDocument" screentip="Reset Hyphenation" supertip="Reset hyphenation in content of this document"/>
            <button id="Btn_LangEngilshUS" label="Language English US" imageMso="LanguageCommands" onAction="RibbonControl.BttnDocument" screentip="Language English US" supertip="Sets language of the document content to English US"/>
            <button id="Btn_BckgrColor" label="Background color" imageMso="LineColorGallery" onAction="RibbonControl.BttnDocument" screentip="Background color" supertip="Sets background color of the page to grey"/>
            <button id="Btn_ShowTemplates" label="Show all templates" imageMso="ListCreateListFromTemplate" onAction="RibbonControl.BttnDocument" screentip="Show all templates" supertip="Show all available templates (DOTM, DOTX) in the system"/>
          </menu>
        </group>
        <group id="CG_Theme" label="Theme" visible="true">
          <button id="Btn_ThemeAttach" label="Attach Theme" size="large" imageMso="PasteDestinationTheme" onAction="RibbonControl.BttnTheme" screentip="Attach Theme" supertip="Attach default theme to ActiveDocument"/>
        </group>
        <group id="CG_DocVariables" label="DocVariables" visible="true">
          <menu id="Menu_DocVariables" label="DocVariables" imageMso="ControlSubFormReport" size="large" itemSize="large" screentip="Document Variables" supertip="There is no UI in Microsoft Word to manage DocVariables">
            <button id="Btn_ShowDocVariables" label="Show DocVariables" imageMso="WorkflowVariables" onAction="RibbonControl.BttnDocVar" screentip="Show DocVariables" supertip="Show Document Variables in ActiveDocument"/>
            <button id="Btn_DeleteDocVariables" label="Delete DocVariables" imageMso="Delete" onAction="RibbonControl.BttnDocVar" screentip="Delete DocVariables" supertip="Delete all Document Variables from ActiveDocument"/>
          </menu>
        </group>
        <group id="CG_Comments" label="Comments" visible="true">
          <menu id="Menu_Comments" label="Comments" imageMso="ReviewEditComment" size="large" itemSize="large" screentip="Comments" supertip="Management of comments in ActiveDocument">
            <button id="Btn_CommAddNumber" label="Add number" imageMso="InsertNewComment" onAction="RibbonControl.BttnComment" screentip="Add number" supertip="Add unique number to all comments in the ActiveDocument"/>
            <button id="Btn_CommDelete" label="Delete Number" imageMso="Delete" onAction="RibbonControl.BttnComment" screentip="Delete Number" supertip="Delete all unique numbers from ActiveDocument"/>
            <button id="Btn_CommCountByUser" label="Count by user" imageMso="WordCount" onAction="RibbonControl.BttnComment" screentip="Count by user" supertip="Show MsgBox with statistics, how many comments were issued by specific user"/>
          </menu>
        </group>
        <group id="CG_Canva" label="Canva" visible="true">
          <menu id="Menu_Canva" label="Canva" imageMso="ScaleDrawingCanvas" size="large" itemSize="large" screentip="Canva" supertip="Specific functions applicable to canvas">
            <button id="Btn_CanvaToggleBorder" label="Toggle Border" imageMso="DrawingCanvasResize" onAction="RibbonControl.BttnCanva" screentip="Toggle Border" supertip="Toggles (enables / disables) border line over canva"/>
            <button id="Btn_CanvaInsertPNGfiles" label="Insert PNG files to canvas" imageMso="DrawingPage" onAction="RibbonControl.BttnCanva" screentip="Insert PNG files to canvas" supertip="Import PNG files, each file to single canva. Shows UI to select folder where are PNG files"/>
            <button id="Btn_CanvaFormatTextBoxes" label="Format text boxes" imageMso="DropCapGalleryPublisher" onAction="RibbonControl.BttnCanva" screentip="Format text boxes" supertip="All text boxes within selected canva will be formatted in the same way"/>
          </menu>
        </group>
        <group id="CG_Captions" label="Captions" visible="true">
          <menu id="Menu_Captions" label="Captions" imageMso="ScheduledProjectFinishDate" size="large" itemSize="large" screentip="Captions" supertip="Specific functions applicable to captions. Captions show up as labels for tables and pictures.">
            <button id="Btn_CaptionShow" label="Caption Show" imageMso="InsertTableCaption" onAction="RibbonControl.BttnCaption" screentip="Show captions" supertip="Show in MsgBox all existing captions"/>
            <button id="Btn_CaptionAddCustom" label="Add customized captions" imageMso="PictureCaptionGallery" onAction="RibbonControl.BttnCaption" screentip="Add customized captions" supertip="Add customized captions: Tab. and Pic."/>
            <button id="Btn_CaptionDelCustom" label="Delete Customized" imageMso="Delete" onAction="RibbonControl.BttnCaption" screentip="Delete Customized" supertip="Delete customized captions from Microsoft Word"/>
          </menu>
        </group>
        <group id="CG_WordOptions" label="Word Options" visible="true">
          <menu id="Menu_WordOptions" label="Word Options" imageMso="SourceControlOptions" size="large" itemSize="large" screentip="Microsoft Word options" supertip="Macros which apply several settins at once">
            <button id="Btn_WO_DisAll" label="Disable all AutoCorrect" imageMso="CancelInvitation" onAction="RibbonControl.BttnWO" screentip="Disable all AutoCorrect" supertip="Dsables all AutoCorrect options: Auto Format As You Type, AutoCorrect, AutoFormat."/>
            <button id="Btn_WO_EnAll" label="Enable all AutoCorrect" imageMso="DataFormAddRecord" onAction="RibbonControl.BttnWO" screentip="Enable all AutoCorrect" supertip="Enables all AutoCorrect options: Auto Format As You Type, AutoCorrect, AutoFormat."/>
            <button id="Btn_WO_DisAutoFormatAsYouType" label="Disable AutoFormatAsYouType" imageMso="DisabledAddins" onAction="RibbonControl.BttnWO" screentip="Disable AutoFormatAsYouType" supertip="Disable all AutoFormat As You Type settings. Result is displayed in MsgBox."/>
            <button id="Btn_WO_EnDisAutoFormatAsYouType" label="Enable AutoFormatAsYouType" imageMso="FileExcelServicesOptions" onAction="RibbonControl.BttnWO" screentip="Enable AutoFormatAsYouType" supertip="Enable all AutoFormat As You Type settings. Result is displayed in MsgBox."/>
            <button id="Btn_WO_DisAutoCorrect" label="Disable AutoCorrect" imageMso="FileDiscardCachedChanges" onAction="RibbonControl.BttnWO" screentip="Disable AutoCorrect" supertip="Disable AutoCorrect settings. Result is displayed in MsgBox."/>
            <button id="Btn_WO_EnAutoCorrect" label="Enable AutoCorrect" imageMso="FootnoteNext" onAction="RibbonControl.BttnWO" screentip="Enable AutoCorrect" supertip="Enable AutoCorrect settings. Result is displayed in MsgBox."/>
            <button id="Btn_WO_DisAutoFormat" label="Disable AutoFormat" imageMso="IgnoreThisIssueMenu" onAction="RibbonControl.BttnWO" screentip="Disable AutoFormat" supertip="Disable AutoFormat settings. Result is displayed in MsgBox."/>
            <button id="Btn_WO_EnAutoFormat" label="Enable AutoFormat" imageMso="MergeOptions" onAction="RibbonControl.BttnWO" screentip="Enable AutoFormat" supertip="Enable AutoFormat settings. Result is displayed in MsgBox."/>
          </menu>
        </group>
        <group id="CG_BefPrinting" label="Before Printing" visible="true">
          <menu id="Menu_BefPrinting" label="Before Printing" imageMso="ViewsAdpDiagramPrintPreview" size="large" itemSize="large" screentip="Before Printing" supertip="Macros to be run manually upon ActiveDocument print out">
            <button id="Btn_BP_DelBookmarks" label="Delete Custom Bookmarks" imageMso="VideoBookmarkRemove" onAction="RibbonControl.BttnBP" screentip="Delete Custom Bookmarks" supertip="Delete custom bookmarks which could be still present in the ActiveDocument content"/>
            <button id="Btn_BP_DistCheck" label="Check Distance" imageMso="VerticallyDistributed" onAction="RibbonControl.BttnBP" screentip="Check Distance" supertip="Check how many places there are in ActiveDocument where there is big distance between header and top of the page, which can be reduced with next macro."/>
            <button id="Btn_BP_DistReduce" label="Reduce Distance" imageMso="ReduceWorkOnAssignment" onAction="RibbonControl.BttnBP" screentip="Reduce Distance" supertip="Reduce distance between header and top of the page at new sections. This process is reversable with next macro."/>
            <button id="Btn_BP_DistRestore" label="Restore Distance" imageMso="ObjectsAlignTopOutlook" onAction="RibbonControl.BttnBP" screentip="Restore Distance" supertip="Restore distance between header and top of the page at new sections."/>
          </menu>
        </group>
        <group id="CG_Tables" label="Tables" visible="true">
          <button id="Btn_Tab_Cust" label="Customize Formatting" size="large" imageMso="CreateTable" onAction="RibbonControl.BttnTables" screentip="Customize Formatting" supertip="Apply customized formatting to the specific table. Helpful on time of moving tables from Excel to Word."/>
          <button id="Btn_Tab_KeepOnPage" label="Keep on one page" size="large" imageMso="DatabaseLinedTableManager" onAction="RibbonControl.BttnTables" screentip="Keep on one page" supertip="Applies formatting to the table to keep it on the same page"/>
        </group>
        <group id="CG_Fonts" label="Fonts" visible="true">
          <button id="Btn_Fonts_ShowUsed" label="Show Used Fonts" size="large" imageMso="FontEmboss" onAction="RibbonControl.BttnFonts" screentip="Show Used Fonts" supertip="Show fonts used in the ActiveDocument."/>
        </group>
        <group id="CG_Tabulators" label="Tabulators" visible="true">
          <menu id="Menu_Tabulators" label="Tabulators" imageMso="ObjectsAlignLeft" size="large" itemSize="large" screentip="Tabulators" supertip="Functions to control position of tabulators">
            <button id="Btn_Tabs_Show" label="Show positions" imageMso="TaskComparison" onAction="RibbonControl.BttnTabulators" screentip="Show positions" supertip="Show current positions of default tabulators"/>
            <button id="Btn_Tabs_SetCustom" label="Set Custom" imageMso="GoToTableOfContents" onAction="RibbonControl.BttnTabulators" screentip="Set Custom" supertip="Set custom positions of tabulators. It can be restored with next function,."/>
            <button id="Btn_Tabs_Restore" label="Restore" imageMso="InsertAlignmentTab" onAction="RibbonControl.BttnTabulators" screentip="Restore" supertip="Restore default postions of tabulators"/>
          </menu>
        </group>
      </tab>
      <tab id="Macros_Tools" label="Macros_ms">
        <group id="CG_ImportExport" label="Import Export" visible="true">
          <button id="Btn_MacrosImport" size="large" label="Import VBA modules" imageMso="EnterpriseResourcesImport" onAction="RibbonControl.BttnMacros" screentip="Import VBA modules" supertip="Import VBA modules source code (.bas files) from selected folder."/>
          <button id="Btn_MacrosExport" size="large" label="Export VBA modules" imageMso="ExportLotus" onAction="RibbonControl.BttnMacros" screentip="Export VBA modules" supertip="Export VBA modules source code (.bas files) from selected folder."/>
          <button id="Btn_MacrosDelExcept" size="large" label="Delete except Macros" imageMso="DataFormDeleteRecord" onAction="RibbonControl.BttnMacros" screentip="Delete all except Macros" supertip="Delete all VBA modules source code from current ActiveDocument, except Macros module."/>
          <button id="Btn_MacrosDelAll" size="large" label="Delete all modules" imageMso="DeleteAll" onAction="RibbonControl.BttnMacros" screentip="Delete all modules" supertip="Delete all VBA modules source code from current ActiveDocument."/>
        </group>
        <group id="CG_Tools" label="Tools" visible="true">
          <button id="Btn_MacrosCounter" size="large" label="Show Counter" imageMso="InsertNumberAlternate" onAction="RibbonControl.BttnMacros" screentip="Show Counter" supertip="Show MsgBox with macro counter."/>
          <button id="Btn_MacrosList" size="large" label="List Macros" imageMso="LinkToExistingList" onAction="RibbonControl.BttnMacros" screentip="List Macros" supertip="Export list of available macros to .txt file stored in default output folder."/>
          <button id="Btn_MacrosNonAscii" size="large" label="Scan project for Non-Ascii" imageMso="AsianLayoutCombineCharacters" onAction="RibbonControl.BttnMacros" screentip="Scan project for Non-Ascii" supertip="Scan VBA project (all the source code) for presence of non-ASCII characters."/>
        </group>
      </tab>
      <tab id="BB_Tools" label="BuildingBlocks_ms">
        <group id="CG_BBTools" label="Tools" visible="true">
          <button id="Btn_BBExportAll" size="large" label="Export All" imageMso="ExportFile" onAction="RibbonControl.BttnBB" screentip="Export All" supertip="Export all building blocks from ActiveDocument to dedicated DOCX file saved in the default user folder."/>
          <button id="Btn_BBExportSel" size="large" label="Export selected" imageMso="ExportLotus" onAction="RibbonControl.BttnBB" screentip="Export selected" supertip="Export selected categories of building blocks from ActiveDocument to dedicated DOCX file saved in the default user folder."/>
          <button id="Btn_BBOpenBuiltIn" size="large" label="Open built-in" imageMso="BlogOpenExisting" onAction="RibbonControl.BttnBB" screentip="Open built-in" supertip="Open the file 'Built-In Building Blocks.dotx', the file generated automatically by Microsoft Word."/>
          <button id="Btn_BBDelAll" size="large" label="Delete all" imageMso="DataFormDeleteRecord" onAction="RibbonControl.BttnBB" screentip="Delete all" supertip="Delete all building blocks from the current ActiveDocument. Save document."/>
          <button id="Btn_BBList" size="large" label="List all" imageMso="LinkToExistingList" onAction="RibbonControl.BttnBB" screentip="List all" supertip="Export list of available building blocks from ActiveDocument to DOCX file saved in default output folder."/>
        </group>
        <group id="CG_BBEdit" label="Edit" visible="true">
          <button id="Btn_BBAdd" size="large" label="Add" imageMso="DownloadAddressBook" onAction="RibbonControl.BttnBB" screentip="Add" supertip="Add selected text as building block to 'BB_ms'."/>
          <button id="Btn_BBTemp" size="large" label="Insert BB header" imageMso="MessageHeaderToggle" onAction="RibbonControl.BttnBB" screentip="Insert BB header" supertip="Insert building block header. Such header is required by 'Add' macro."/>
          <button id="Btn_BBRemHead" size="large" label="Remove header" imageMso="HeaderFooterRemoveFooterWord" onAction="RibbonControl.BttnBB" screentip="Remove header" supertip="Remove building block headers from content of DOCX file."/>
        </group>
        <group id="CB_BBBuiltIn" label="Built-in" visible="true">
          <button idMso="ContentControlBuildingBlockGallery" size="large" label="Content Control Building Block Gallery" screentip="Content Control Building Block Gallery" supertip="Enables inserting a building block as a content control"/>
          <button idMso="BuildingBlocksOrganizer" size="large" label="Organizer" screentip="Building Block Organizer" supertip="Small inscallable window to manage building blocks."/>
          <button idMso="FieldInsert" size="large" label="Insert Field" screentip="Insert Field" supertip="Insert in the content one of the Microsoft Word variables, named also fields."/>
        </group>
      </tab>
      <tab id="Shortcuts" label="Shortcuts_ms">
        <group id="CG_ShowOnScreen" label="Show" visible="true">
          <menu id="Menu_ShowOnScreen" label="Show Windows" imageMso="WindowNew" size="large" itemSize="large" screentip="Show Windows" supertip="Show dedicated windows to remind you about shortcuts">
            <button id="Btn_HotMacros" label="Macros Shortcuts" imageMso="HelpKeyboardShortcuts" onAction="RibbonControl.BttnShortcuts" screentip="Macros shortcuts" supertip="Displays dedicated window, which contains keyboard shortcuts to call specific macros."/>
            <button id="Btn_HotHotstrings" label="BuildingBlocks Hotstrings" imageMso="BuildingBlockLibrary" onAction="RibbonControl.BttnShortcuts" screentip="BuildingBlocks Hotstrings" supertip="Displays dedicated window, which contains keyboard Hotstrings (texts) to call specific Building Blocks."/>
            <button id="Btn_HotHotkeys" label="Styles Shortcuts" imageMso="DsaStyleMode" onAction="RibbonControl.BttnShortcuts" screentip="Styles Shortcuts" supertip="Displays dedicated window, which contains keyboard shortcuts to call specific styles."/>
          </menu>
        </group>
        <group id="CG_Delete" label="Delete" visible="true">
          <menu id="Menu_DeleteShortcuts" label="Delete Shortcuts" imageMso="ActionDelete" size="large" itemSize="large" screentip="Delete Shortcuts" supertip="Delete Shortcuts from ActiveDocument">
            <button id="Btn_DelStyleShortcuts" label="Del. Styles Shortcuts" imageMso="AfterDelete" onAction="RibbonControl.BttnShortcuts" screentip="Delete Styles Shortcuts" supertip="Deletes styles shortcuts from ActiveDocument."/>
            <button id="Btn_DelMacroShortcuts" label="Del. Macros Shortcuts" imageMso="DataFormDeleteRecord" onAction="RibbonControl.BttnShortcuts" screentip="Del. Macros Shortcuts" supertip="Deletes macros shortcuts from ActiveDocument."/>
            <button id="Btn_DefMacroFullShortcuts" label="Del. Macros Shortcuts Full" imageMso="DeleteAppointmentGallery" onAction="RibbonControl.BttnShortcuts" screentip="Del. Macros Shortcuts Full" supertip="Deletes macros shortcuts, one by one, with MsgBox for each, from ActiveDocument."/>
          </menu>
        </group>
        <group id="CG_Add" label="Add" visible="true">
          <button id="Btn_AddMacroShortcuts" size="large" label="Add Macro Shortcuts" imageMso="SmartArtAddShape" onAction="RibbonControl.BttnShortcuts" screentip="Add Macro Shortcuts" supertip="Add Macro Shortcuts to ActiveDocument."/>
        </group>
        <group id="CG_List" label="List" visible="true">
          <menu id="Menu_ListWindows" label="Output content to .txt" imageMso="CreateMacro" size="large" itemSize="large" screentip="Output content to .txt" supertip="Output content of the shortcut windows to text files.">
            <button id="Btn_ListStyles" label="Output Styles Shortcuts" imageMso="BeforeChange" onAction="RibbonControl.BttnShortcuts" screentip="Output Styles Shortcuts" supertip="Create .txt file with list of styles shortcuts, the same as displayed in dedicated window."/>
            <button id="Btn_ListMacros" label="Output Macros Shortcuts" imageMso="BorderDrawMenu" onAction="RibbonControl.BttnShortcuts" screentip="Output Macros Shortcuts" supertip="Create .txt file with list of macros shortcuts, the same as displayed in dedicated window."/>
            <button id="Btn_ListHotstrings" label="Output BB Hotstrings" imageMso="BlogPublishDraft" onAction="RibbonControl.BttnShortcuts" screentip="Output BB Hotstrings" supertip="Create .txt file with list of building block hotstrings, the same as displayed in dedicated window."/>
            <button id="Btn_ListAllHots" label="Output All Shortcuts Categories" imageMso="BorderColorPickerExcel" onAction="RibbonControl.BttnShortcuts" screentip="Output All Shortcuts Categories" supertip="Create .txt file with list of shortcuts categories in ActiveDocument."/>
          </menu>
          <menu id="Menu_ListMW" label="Lists of Microsoft Word" imageMso="CreateMacro" size="large" itemSize="large" screentip="Output of Microsoft Word" supertip="Output shortcuts or commands of Microsoft Word to DOCX.">
            <button id="Btn_ListCommands" label="Output Commands" imageMso="BeforeChange" onAction="RibbonControl.BttnShortcuts" screentip="Output Commands" supertip="Create DOCX file with list of all Microsoft Word commands. Macro: ListAllMWCommandsToDOCX."/>
            <button id="Btn_ListShortcuts" label="Output Shortcuts" imageMso="BorderDrawMenu" onAction="RibbonControl.BttnShortcuts" screentip="Output Shortcuts" supertip="Created DOCX file with list of all Microsoft Word shortcuts. Macro: ListMWShortcutsToDOCX."/>
          </menu>
        </group>
      </tab>
      <tab id="Styles" label="Styles_ms">
        <group id="CG_StylesDelete" label="Delete" visible="true">
          <button id="Btn_DelUnused" label="Del. unused" size="large" imageMso="Delete" onAction="RibbonControl.BttnStyles" screentip="Delete unused" supertip="Delete all unused styles from ActiveDocument. For example styles which are not assigned to any paragraph. Macro: DeleteUnusedStyles."/>
        </group>
        <group id="CG_StylesSwitchOffAutoupdate" label="Switch off Autoupdate" visible="true">
          <button id="Btn_SwitchOffAuto" label="Switch off Autoupdate" size="large" imageMso="BaselineClear" onAction="RibbonControl.BttnStyles" screentip="Switch off Autoupdate" supertip="Set autoupdate feature for all dedicated 'ms' styles to off. Macro: SwitchOffAutoupdate."/>
        </group>
        <group id="CG_StylesNonCompliant" label="Search Non-compliant" visible="true">
          <menu id="Menu_StylesNonCompliant" label="Search Styles" imageMso="OutlookTaskLater" size="large" itemSize="large" screentip="Search Non-compliant" supertip="Search for styles not belonging to defined 'ms' set.">
            <button id="Btn_ShowNoncompliant" label="Show non-compliant par." imageMso="PictureBrightnessGallery" onAction="RibbonControl.BttnStyles" screentip="Show non-compliant par." supertip="Mark non-compliant styles (not present in 'ms' set) in content of ActiveDocument with yellow background. Macro: ShowNonComplientStyling."/>
            <button id="Btn_DelNCStylingBookmarks" label="Del. non-compliant bookmarks" imageMso="AudioBookmarkRemove" onAction="RibbonControl.BttnStyles" screentip="Del. non-compliant bookmarks" supertip="Delete non-compliant bookmarks (where style not present in 'ms' set was found) in content of ActiveDocument. Macro: DeleteAllNCstylingBookmarks."/>
            <button id="Btn_DelNCHighlighting" label="Del. non-compliant highlight." imageMso="ColumnActionsReadOnly" onAction="RibbonControl.BttnStyles" screentip="Delete non-compliant highlighting" supertip="Delete yellow highlighting of non-compliant (not present in 'ms' set) content in ActiveDocument. Macro: DeleteNCHighlighting."/>
          </menu>
        </group>
        <group id="CG_StylesAddCompliant" label="Manage 'ms' styles" visible="true">
          <button id="Btn_AddCompliant" label="Add 'ms' styles" size="large" imageMso="AddAccount" onAction="RibbonControl.BttnStyles" screentip="Add 'ms' styles" supertip="Add compliant set of custom made 'ms' styles to ActiveDocument. Macro: AddCompliantStyles."/>
          <button id="Btn_DelNonCompliant" label="Del. non-compliant" size="large" imageMso="Delete" onAction="RibbonControl.BttnStyles" screentip="Delete non-compliant styles" supertip="Delete non-compliant styles, not belonging to 'ms' set from ActiveDocument. Macro: DeleteNonCompliantStyles."/>
        </group>
        <group id="CG_ApplyTheme" label="Apply 'ms' theme" visible="true">
          <button id="Btn_ApplyTheme" label="Apply 'ms' theme" size="large" imageMso="PasteSourceTheme" onAction="RibbonControl.BttnStyles" screentip="Apply 'ms' theme" supertip="Apply 'ms' theme to ActiveDocument. Macro: ApplyTheme."/>
        </group>
        <group id="CG_StylesTxtOutput" label="Output .txt files" visible="true">
          <menu id="Menu_StylesTxtOutput" label="Output .txt files" imageMso="CreateMacro" size="large" itemSize="large" screentip="Output .txt files" supertip="Create .txt files with specific set of styles.">
            <button id="Btn_OutputTxtInUse" label="Styles in use" imageMso="SlideShowUsePresenterView" onAction="RibbonControl.BttnStyles" screentip="Styles in use" supertip="Create .txt file containing only styles which are in use in ActiveDocument. Macro: ListStylesCurrentlyInUse."/>
            <button id="Btn_OutputTxtCompliant" label="Compliant 'ms' styles" imageMso="ReadingViewAllowMultiplePages" onAction="RibbonControl.BttnStyles" screentip="Compliant 'ms' styles" supertip="Create .txt file containing only compliant 'ms' styles. Macro: ListCompliantStyles."/>
            <button id="Btn_OutputTxtBuiltin" label="Built-in styles" imageMso="CompareProjectsShowLegend" onAction="RibbonControl.BttnStyles" screentip="Built-in styles" supertip="Create .txt file containing built-in Microsoft Word styles. Macro: ListBuiltinStyles."/>
            <button id="Btn_OutputTxtStylesCustom" label="Custom styles" imageMso="CustomBibliographyGallery" onAction="RibbonControl.BttnStyles" screentip="Custom styles" supertip="Create .txt file containing all custom styles (all but built-in). Macro: ListCustomStyles."/>
          </menu>
        </group>
        <group id="CG_StylesReapply" label="Reapply" visible="true">
          <menu id="Menu_StylesReapply" label="Reapply" imageMso="FilterReapply" size="large" itemSize="large" screentip="Reapply" supertip="Reapply styles from compliant 'ms' set.">
            <button id="Btn_ReapplySimple" label="Reapply Simple" imageMso="Filters" onAction="RibbonControl.BttnStyles" screentip="Reapply Simple" supertip="Reapply, simple, quick version. Previously applied styles are just reapplied. Macro: ReapplyStylesFromTemplateSimple."/>
            <button id="Btn_ReapplyFull" label="Reapply Full" imageMso="PivotChartFilterShow" onAction="RibbonControl.BttnStyles" screentip="Reapply Full" supertip="Reapply styles from the AttachedTemplate. Macro: ReapplyStylesFromTemplateFull."/>
          </menu>
        </group>
        <group id="CG_ListTemplates" label="List Templates" visible="true">
          <menu id="Menu_ListTemplates" label="List Templates" imageMso="WindowNew" size="large" itemSize="large" screentip="List Templates" supertip="Reapply styles from compliant 'ms' set.">
            <button id="Btn_ListTemplatesShowNamed" label="Show Named" imageMso="HelpKeyboardShortcuts" onAction="RibbonControl.BttnStyles" screentip="Show Named" supertip="Show in MsgBox only those List Templates, which have assigned names. Macro: ListTemplatesShowNamed."/>
            <button id="Btn_ListTemplatesShowAll" label="Show All" imageMso="HelpKeyboardShortcuts" onAction="RibbonControl.BttnStyles" screentip="Show All" supertip="Save in .txt file all List Templates. Macro: ListTemplatesListAll."/>
            <button id="Btn_ListTemplatesResetLists" label="Reset List Galleries" imageMso="HelpKeyboardShortcuts" onAction="RibbonControl.BttnStyles" screentip="Reset List Galleries" supertip="Reset all list galleries related to List Templates. Macro: ResetAllListGalleries."/>
          </menu>
        </group>
        <group id="CG_TemplateStyles" label="Template Styles" visible="true">
          <menu id="Menu_TemplateStyles" label="Template Styles" imageMso="UpdateFolderList" size="large" itemSize="large" screentip="Template Styles" supertip="Management of styles from attached template file (DOTM or DOTX).">
            <button id="Btn_TemplateAdd" label="Add" imageMso="AddAccount" onAction="RibbonControl.BttnStyles" screentip="Add" supertip="Add styles to ActiveDocument from attached template file. Macro: AddStylesFromTemplateFile."/>
            <button id="Btn_TemplateDelOther" label="Del. other" imageMso="Delete" onAction="RibbonControl.BttnStyles" screentip="Delete other than in attached file" supertip="Delete all styles from ActiveDocument other than in the attached template file. Macro: DeleteStylesOtherThanInTemplateFile."/>
          </menu>
        </group>
        <group id="CB_StylesBuiltIn" label="Built-in" visible="true">
          <button idMso="DocumentTemplate" size="large" label="Document Template and Built-ins" screentip="Document Template and Built-ins" supertip="Management of document template and built-ins (DOTM and DOTX)"/>
          <button idMso="Organizer" size="large" label="Organizer" screentip="Styles Organizer" supertip="Management of styles and macros."/>
          <button idMso="StylesStyleVisibility" size="large" label="Style Pane Options" screentip="Style Pane Options" supertip="Style pane options management."/>
          <button idMso="StylesPane" size="large" label="Styles Pane" screentip="Style Pane"/>
          <button idMso="StylesManageStyles" size="large" label="Manage Styles" screentip="Manage Styles" supertip="Manage Styles."/>
          <button idMso="RevealFormatting" size="large" label="Reveal Formatting" screentip="Reveal Formatting pane" supertip="Reveal Formatting pane."/>
        </group>
        <group id="CB_StylesGallery" label="Built-in" visible="true">
          <gallery idMso="QuickStylesGallery" label="Styles" size="large"/>
        </group>
      </tab>
      <tab id="Validation" label="Validation_ms">
        <group id="CG_ValTables" label="Tables" visible="true">
          <button id="Btn_TablesFormat" label="Format" size="large" imageMso="ChartFormatDataTable" onAction="RibbonControl.BttnVal" screentip="Format Tables" supertip="Format all tables in ActiveDocument, one by one, according to specified styling. Macro: Tables_Format."/>
          <button id="Btn_TablesCheckNesting" label="Check Nesting" size="large" imageMso="TimelineStyles" onAction="RibbonControl.BttnVal" screentip="Check Nesting" supertip="Check nesting of all tables in ActiveDocument. If there is one table embedded (nested) in another table, warning is shown. Macro: Tables_CheckNestingLevel."/>
        </group>
        <group id="CG_ValTools" label="Tools" visible="true">
          <button id="Btn_UpdateAllFields" label="Update All Fields" size="large" imageMso="UpdateAsScheduledMenu" onAction="RibbonControl.BttnVal" screentip="Update All Fields" supertip="Update all fields in ActiveDocument, not only in document body, but also in headers and footers. Macro: UpdateAllFields."/>
          <button id="Btn_NoBrakeSpace" label="Insert No-brake Space" size="large" imageMso="Break" onAction="RibbonControl.BttnVal" screentip="Insert No-brake Space" supertip="Insert no-brake space in all captions 'Tab.' and 'Pic.' in ActiveDocument. Macro: InsertNoBrakeSpace."/>
          <button id="Btn_ReplaceUnwanted" label="Replace Unwanted" size="large" imageMso="ReplaceDialog" onAction="RibbonControl.BttnVal" screentip="Replace Unwanted" supertip="Replace unwanted text strings from ActiveDocument: double spaces, double dots, single dots, single pause, single paragraphs, etc. Macro: ReplaceUnwantedTextstrings."/>
          <button id="Btn_ModifyReferences" label="Modify References" size="large" imageMso="TableSharePointListsModifyWorkflow" onAction="RibbonControl.BttnVal" screentip="Modify References" supertip="Modify references in document body, to change letter capitalization: 'see Pic. 24' to 'see pic. 24'. Macro: ModifyReferencesToPicTab."/>
        </group>
        <group id="CG_ValFind" label="Find style" visible="true">
          <menu id="Menu_ValFind" label="Find Styles" imageMso="UpdateFolderList" size="large" itemSize="large" screentip="Find Styles" supertip="Find Styles in ActiveDocument.">
            <button id="Btn_FindCharStyle" label="Find Character Style" imageMso="AdvancedFind" onAction="RibbonControl.BttnVal" screentip="Find Character Style" supertip="Find character style in ActiveDocument. Macro: FindCharacterStyling."/>
            <button id="Btn_FindParStyle" label="Find Paragraph Style" imageMso="CatalogMergeFindRecipient" onAction="RibbonControl.BttnVal" screentip="Find Paragraph Style" supertip="Find paragraph style in ActiveDocument. Macro: FindParagraphStyling."/>
          </menu>
        </group>
      </tab>
      <tab id="Content" label="Content_ms">
        <group id="CG_Content" label="Content" visible="true">
          <button id="Btn_NewFile" label="New File Content" imageMso="CreateNewReportMenu" onAction="RibbonControl.BttnContent" screentip="New File Content" supertip="New file content is inserted based on choices of user. Macro: NewFileContent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Macros_ms.dotm</Template>
  <TotalTime>2369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Maciej Słojewski</dc:creator>
  <cp:keywords/>
  <dc:description/>
  <cp:lastModifiedBy>Maciej Słojewski</cp:lastModifiedBy>
  <cp:revision>6216</cp:revision>
  <dcterms:created xsi:type="dcterms:W3CDTF">2026-01-17T10:12:00Z</dcterms:created>
  <dcterms:modified xsi:type="dcterms:W3CDTF">2026-03-11T11:59:00Z</dcterms:modified>
</cp:coreProperties>
</file>