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953" w:rsidRPr="00982953" w:rsidRDefault="00982953" w:rsidP="00982953">
      <w:pPr>
        <w:widowControl/>
        <w:wordWrap/>
        <w:autoSpaceDE/>
        <w:autoSpaceDN/>
        <w:spacing w:before="480" w:after="120" w:line="240" w:lineRule="auto"/>
        <w:jc w:val="left"/>
        <w:rPr>
          <w:rFonts w:ascii="Arial" w:eastAsia="굴림" w:hAnsi="Arial" w:cs="Arial"/>
          <w:color w:val="000000"/>
          <w:kern w:val="0"/>
          <w:sz w:val="40"/>
          <w:szCs w:val="40"/>
        </w:rPr>
      </w:pPr>
      <w:r w:rsidRPr="00982953">
        <w:rPr>
          <w:rFonts w:ascii="Arial" w:eastAsia="굴림" w:hAnsi="Arial" w:cs="Arial"/>
          <w:color w:val="000000"/>
          <w:kern w:val="0"/>
          <w:sz w:val="40"/>
          <w:szCs w:val="40"/>
        </w:rPr>
        <w:t xml:space="preserve">MNIST </w:t>
      </w:r>
      <w:r w:rsidRPr="00982953">
        <w:rPr>
          <w:rFonts w:ascii="Arial" w:eastAsia="굴림" w:hAnsi="Arial" w:cs="Arial"/>
          <w:color w:val="000000"/>
          <w:kern w:val="0"/>
          <w:sz w:val="40"/>
          <w:szCs w:val="40"/>
        </w:rPr>
        <w:t>초급</w:t>
      </w:r>
      <w:r w:rsidRPr="00982953">
        <w:rPr>
          <w:rFonts w:ascii="Arial" w:eastAsia="굴림" w:hAnsi="Arial" w:cs="Arial"/>
          <w:color w:val="000000"/>
          <w:kern w:val="0"/>
          <w:sz w:val="40"/>
          <w:szCs w:val="40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40"/>
          <w:szCs w:val="40"/>
        </w:rPr>
        <w:t>정리</w:t>
      </w:r>
    </w:p>
    <w:p w:rsidR="00982953" w:rsidRPr="00982953" w:rsidRDefault="00982953" w:rsidP="009829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40"/>
          <w:szCs w:val="40"/>
        </w:rPr>
      </w:pPr>
      <w:r w:rsidRPr="00982953">
        <w:rPr>
          <w:rFonts w:ascii="Arial" w:eastAsia="굴림" w:hAnsi="Arial" w:cs="Arial"/>
          <w:color w:val="000000"/>
          <w:kern w:val="0"/>
          <w:sz w:val="40"/>
          <w:szCs w:val="40"/>
        </w:rPr>
        <w:pict>
          <v:rect id="_x0000_i1025" style="width:0;height:1.5pt" o:hralign="center" o:hrstd="t" o:hr="t" fillcolor="#a0a0a0" stroked="f"/>
        </w:pict>
      </w:r>
    </w:p>
    <w:p w:rsidR="00982953" w:rsidRPr="00982953" w:rsidRDefault="00982953" w:rsidP="00982953">
      <w:pPr>
        <w:widowControl/>
        <w:wordWrap/>
        <w:autoSpaceDE/>
        <w:autoSpaceDN/>
        <w:spacing w:before="48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982953"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t>MNIST</w:t>
      </w:r>
    </w:p>
    <w:p w:rsidR="00982953" w:rsidRPr="00982953" w:rsidRDefault="00982953" w:rsidP="0098295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프로그래밍을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어떻게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하는지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배울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언제나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“Hello World.”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가장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먼저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출력해보듯이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머신러닝에선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MNIST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가장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먼저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다룸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982953" w:rsidRPr="00982953" w:rsidRDefault="00982953" w:rsidP="0098295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간단한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컴퓨터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비전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데이터셋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손으로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쓰여진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이미지로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구성됨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982953" w:rsidRPr="00982953" w:rsidRDefault="00982953" w:rsidP="0098295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또한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이것은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어떤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정보인지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알려주는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각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이미지에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관한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라벨을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포함</w:t>
      </w:r>
    </w:p>
    <w:p w:rsidR="00982953" w:rsidRPr="00982953" w:rsidRDefault="00982953" w:rsidP="00982953">
      <w:pPr>
        <w:widowControl/>
        <w:wordWrap/>
        <w:autoSpaceDE/>
        <w:autoSpaceDN/>
        <w:spacing w:before="48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982953"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t>Tutorial</w:t>
      </w:r>
    </w:p>
    <w:p w:rsidR="00982953" w:rsidRPr="00982953" w:rsidRDefault="00982953" w:rsidP="00982953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모델이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이미지를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보고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어떤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숫자인지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예측하는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모델을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훈련</w:t>
      </w:r>
    </w:p>
    <w:p w:rsidR="00982953" w:rsidRPr="00982953" w:rsidRDefault="00982953" w:rsidP="00982953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목적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-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가장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최신의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성능을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발휘하는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정교한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시스템을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만드는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소프트맥스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회귀라고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불리는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아주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간단한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모델로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시작</w:t>
      </w:r>
    </w:p>
    <w:p w:rsidR="00982953" w:rsidRPr="00982953" w:rsidRDefault="00982953" w:rsidP="00982953">
      <w:pPr>
        <w:widowControl/>
        <w:wordWrap/>
        <w:autoSpaceDE/>
        <w:autoSpaceDN/>
        <w:spacing w:before="48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982953"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t xml:space="preserve">MNIST DATA SET </w:t>
      </w:r>
      <w:proofErr w:type="gramStart"/>
      <w:r w:rsidRPr="00982953"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t>( MNIST</w:t>
      </w:r>
      <w:proofErr w:type="gramEnd"/>
      <w:r w:rsidRPr="00982953"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t xml:space="preserve"> </w:t>
      </w:r>
      <w:r w:rsidRPr="00982953"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t>데이터</w:t>
      </w:r>
      <w:r w:rsidRPr="00982953"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t xml:space="preserve"> </w:t>
      </w:r>
      <w:r w:rsidRPr="00982953"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t>셋</w:t>
      </w:r>
      <w:r w:rsidRPr="00982953"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t xml:space="preserve"> )</w:t>
      </w:r>
    </w:p>
    <w:p w:rsidR="00982953" w:rsidRPr="00982953" w:rsidRDefault="00982953" w:rsidP="00982953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MNIST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데이터셋은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파이썬에서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코드로써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다운받고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설치하는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가능케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한다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코드는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</w:p>
    <w:p w:rsidR="00982953" w:rsidRPr="00982953" w:rsidRDefault="00982953" w:rsidP="00982953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Verdana" w:eastAsia="굴림" w:hAnsi="Verdana" w:cs="Arial"/>
          <w:color w:val="8959A8"/>
          <w:kern w:val="0"/>
          <w:szCs w:val="20"/>
          <w:shd w:val="clear" w:color="auto" w:fill="F7F7F7"/>
        </w:rPr>
        <w:t>from</w:t>
      </w: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 </w:t>
      </w:r>
      <w:proofErr w:type="spellStart"/>
      <w:proofErr w:type="gram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tensorflow.examples</w:t>
      </w:r>
      <w:proofErr w:type="gram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.tutorials.mnist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 </w:t>
      </w:r>
      <w:r w:rsidRPr="00982953">
        <w:rPr>
          <w:rFonts w:ascii="Verdana" w:eastAsia="굴림" w:hAnsi="Verdana" w:cs="Arial"/>
          <w:color w:val="8959A8"/>
          <w:kern w:val="0"/>
          <w:szCs w:val="20"/>
          <w:shd w:val="clear" w:color="auto" w:fill="F7F7F7"/>
        </w:rPr>
        <w:t>import</w:t>
      </w: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 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input_data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br/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mnist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 = 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input_data.read_data_sets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(</w:t>
      </w:r>
      <w:r w:rsidRPr="00982953">
        <w:rPr>
          <w:rFonts w:ascii="Verdana" w:eastAsia="굴림" w:hAnsi="Verdana" w:cs="Arial"/>
          <w:color w:val="718C00"/>
          <w:kern w:val="0"/>
          <w:szCs w:val="20"/>
          <w:shd w:val="clear" w:color="auto" w:fill="F7F7F7"/>
        </w:rPr>
        <w:t>"</w:t>
      </w:r>
      <w:proofErr w:type="spellStart"/>
      <w:r w:rsidRPr="00982953">
        <w:rPr>
          <w:rFonts w:ascii="Verdana" w:eastAsia="굴림" w:hAnsi="Verdana" w:cs="Arial"/>
          <w:color w:val="718C00"/>
          <w:kern w:val="0"/>
          <w:szCs w:val="20"/>
          <w:shd w:val="clear" w:color="auto" w:fill="F7F7F7"/>
        </w:rPr>
        <w:t>MNIST_data</w:t>
      </w:r>
      <w:proofErr w:type="spellEnd"/>
      <w:r w:rsidRPr="00982953">
        <w:rPr>
          <w:rFonts w:ascii="Verdana" w:eastAsia="굴림" w:hAnsi="Verdana" w:cs="Arial"/>
          <w:color w:val="718C00"/>
          <w:kern w:val="0"/>
          <w:szCs w:val="20"/>
          <w:shd w:val="clear" w:color="auto" w:fill="F7F7F7"/>
        </w:rPr>
        <w:t>/"</w:t>
      </w: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, 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one_hot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=</w:t>
      </w:r>
      <w:r w:rsidRPr="00982953">
        <w:rPr>
          <w:rFonts w:ascii="Verdana" w:eastAsia="굴림" w:hAnsi="Verdana" w:cs="Arial"/>
          <w:color w:val="8959A8"/>
          <w:kern w:val="0"/>
          <w:szCs w:val="20"/>
          <w:shd w:val="clear" w:color="auto" w:fill="F7F7F7"/>
        </w:rPr>
        <w:t>True</w:t>
      </w: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)</w:t>
      </w:r>
    </w:p>
    <w:p w:rsidR="00982953" w:rsidRPr="00982953" w:rsidRDefault="00982953" w:rsidP="00982953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다운로드된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55000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개의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학습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, 10000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개의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테스트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그리고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5000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개의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검증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이렇게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부분으로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나뉘는데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이렇게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나뉜다는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매우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중요함</w:t>
      </w:r>
    </w:p>
    <w:p w:rsidR="00982953" w:rsidRPr="00982953" w:rsidRDefault="00982953" w:rsidP="00982953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우리가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학습시키지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않는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통해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우리가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학습한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정말로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일반화되었다고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확신할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982953" w:rsidRPr="00982953" w:rsidRDefault="00982953" w:rsidP="00982953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MINIST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데이터셋은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부분으로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나뉨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982953" w:rsidRPr="00982953" w:rsidRDefault="00982953" w:rsidP="00982953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손으로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숫자와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그에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따른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라벨</w:t>
      </w:r>
    </w:p>
    <w:p w:rsidR="00982953" w:rsidRPr="00982953" w:rsidRDefault="00982953" w:rsidP="00982953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우리는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이미지를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“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xs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”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라고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부르고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라벨은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 “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ys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”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라고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부름</w:t>
      </w:r>
    </w:p>
    <w:p w:rsidR="00982953" w:rsidRPr="00982953" w:rsidRDefault="00982953" w:rsidP="00982953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학습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데이터셋과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테스트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데이터셋은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둘다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xs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ys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가짐</w:t>
      </w:r>
    </w:p>
    <w:p w:rsidR="00982953" w:rsidRPr="00982953" w:rsidRDefault="00982953" w:rsidP="00982953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EX) </w:t>
      </w:r>
      <w:proofErr w:type="spellStart"/>
      <w:proofErr w:type="gram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학습이미지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ab/>
        <w:t>:</w:t>
      </w:r>
      <w:proofErr w:type="gram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mnist.train.images</w:t>
      </w:r>
      <w:proofErr w:type="spellEnd"/>
    </w:p>
    <w:p w:rsidR="00982953" w:rsidRPr="00982953" w:rsidRDefault="00982953" w:rsidP="0098295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     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학습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gram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라벨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ab/>
        <w:t>:</w:t>
      </w:r>
      <w:proofErr w:type="gram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mnist.train.labels</w:t>
      </w:r>
      <w:proofErr w:type="spellEnd"/>
    </w:p>
    <w:p w:rsidR="00982953" w:rsidRPr="00982953" w:rsidRDefault="00982953" w:rsidP="00982953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각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이미지는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28*28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픽셀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숫자의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배열로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해석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  <w:r w:rsidRPr="00982953">
        <w:rPr>
          <w:rFonts w:ascii="Arial" w:eastAsia="굴림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177203" cy="1087582"/>
            <wp:effectExtent l="0" t="0" r="4445" b="0"/>
            <wp:docPr id="14" name="그림 14" descr="https://lh3.googleusercontent.com/mqC1arM4UAZi7xk6f-yJKny2yxcPVlSfEOR3vgpzUzYVSS0JBVxnV-vvfWH-_lpBYuUlsOXAxe6CDTrUZM17tfsN6oWtTtXU-FFFttvXPSGWv3mM_0tec3Jxa-wK9oSIpUUqYM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mqC1arM4UAZi7xk6f-yJKny2yxcPVlSfEOR3vgpzUzYVSS0JBVxnV-vvfWH-_lpBYuUlsOXAxe6CDTrUZM17tfsN6oWtTtXU-FFFttvXPSGWv3mM_0tec3Jxa-wK9oSIpUUqYMb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408" cy="109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53" w:rsidRPr="00982953" w:rsidRDefault="00982953" w:rsidP="00982953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배열을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펼쳐서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28*28 = 784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개의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벡터로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만들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있음</w:t>
      </w:r>
    </w:p>
    <w:p w:rsidR="00982953" w:rsidRPr="00982953" w:rsidRDefault="00982953" w:rsidP="00982953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이미지들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간에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일괄적으로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처리하기만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한다면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배열을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어떻게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펼치던지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상관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X</w:t>
      </w:r>
    </w:p>
    <w:p w:rsidR="00982953" w:rsidRPr="00982953" w:rsidRDefault="00982953" w:rsidP="00982953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이러한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관점에서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MNIST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이미지는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매우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호화스러운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구조를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단지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784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차원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벡터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공간에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여러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개의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982953" w:rsidRPr="00982953" w:rsidRDefault="00982953" w:rsidP="00982953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펼친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결과로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mnist.train.images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[55000, 784]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형태를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텐서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(n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차원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배열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)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됨</w:t>
      </w:r>
    </w:p>
    <w:p w:rsidR="00982953" w:rsidRDefault="00982953" w:rsidP="00982953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첫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번째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차원은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이미지를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가리키며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번째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차원은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각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이미지의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픽셀을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가리킴</w:t>
      </w:r>
    </w:p>
    <w:p w:rsidR="00982953" w:rsidRPr="00982953" w:rsidRDefault="00982953" w:rsidP="00982953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텐서의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성분은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특성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이미지의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특정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픽셀을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특정하는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0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1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사이의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픽셀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강도임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982953" w:rsidRPr="00982953" w:rsidRDefault="00982953" w:rsidP="0098295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2865120" cy="1295400"/>
            <wp:effectExtent l="0" t="0" r="0" b="0"/>
            <wp:docPr id="13" name="그림 13" descr="https://lh4.googleusercontent.com/cxqVJTlgxPBrCS-WONro5np0ERqEezVoSIGTXqOPucMtUg3ImAcHH1id4knIcVy0Y4XHE77MhP50ffZ6Ib-w2UgQaLgTMM4uzO3hU0yIbhoZ4PtdJqd-jVgrHrU5NOgxVLSxGjV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cxqVJTlgxPBrCS-WONro5np0ERqEezVoSIGTXqOPucMtUg3ImAcHH1id4knIcVy0Y4XHE77MhP50ffZ6Ib-w2UgQaLgTMM4uzO3hU0yIbhoZ4PtdJqd-jVgrHrU5NOgxVLSxGjV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53" w:rsidRPr="00982953" w:rsidRDefault="00982953" w:rsidP="00982953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MNIST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에서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각각에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대응하는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라벨을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0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9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사이의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숫자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각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이미지가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어떤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숫자인지를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말해줌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982953" w:rsidRPr="00982953" w:rsidRDefault="00982953" w:rsidP="00982953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one-hot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벡터는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단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하나의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차원에서만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1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나머지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차원에서는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0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벡터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982953" w:rsidRPr="00982953" w:rsidRDefault="00982953" w:rsidP="00982953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경우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, n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번째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숫자는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n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번째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차원이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1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벡터로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표현</w:t>
      </w:r>
    </w:p>
    <w:p w:rsidR="00982953" w:rsidRPr="00982953" w:rsidRDefault="00982953" w:rsidP="00982953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EX) 3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[0, 0, 0, 1, 0, 0, 0, 0, 0, 0]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982953" w:rsidRPr="00982953" w:rsidRDefault="00982953" w:rsidP="00982953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결과적으로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mnist.train.labels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[55000, 10]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모양을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같은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실수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배열이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됨</w:t>
      </w:r>
      <w:r w:rsidRPr="00982953">
        <w:rPr>
          <w:rFonts w:ascii="Arial" w:eastAsia="굴림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407920" cy="838200"/>
            <wp:effectExtent l="0" t="0" r="0" b="0"/>
            <wp:docPr id="12" name="그림 12" descr="https://lh6.googleusercontent.com/O86236JiAgONDzU539Sk7DLnX0JQ2ZbzcDWKNkO4KYCV0gLBGBFz2G0N7rgOFtlpywx4fcAOt1dC6sgE9gH5nins_rr4mkeZDFUfEzzAP58tlVzQnYSkbtyzO7UjB6nFeosf5WZ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O86236JiAgONDzU539Sk7DLnX0JQ2ZbzcDWKNkO4KYCV0gLBGBFz2G0N7rgOFtlpywx4fcAOt1dC6sgE9gH5nins_rr4mkeZDFUfEzzAP58tlVzQnYSkbtyzO7UjB6nFeosf5WZ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53" w:rsidRPr="00982953" w:rsidRDefault="00982953" w:rsidP="00982953">
      <w:pPr>
        <w:widowControl/>
        <w:wordWrap/>
        <w:autoSpaceDE/>
        <w:autoSpaceDN/>
        <w:spacing w:before="48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proofErr w:type="spellStart"/>
      <w:r w:rsidRPr="00982953"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t>소프트맥스</w:t>
      </w:r>
      <w:proofErr w:type="spellEnd"/>
      <w:r w:rsidRPr="00982953"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t xml:space="preserve"> </w:t>
      </w:r>
      <w:r w:rsidRPr="00982953"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t>회귀</w:t>
      </w:r>
      <w:r w:rsidRPr="00982953"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t xml:space="preserve"> (</w:t>
      </w:r>
      <w:proofErr w:type="spellStart"/>
      <w:r w:rsidRPr="00982953"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t>softmax</w:t>
      </w:r>
      <w:proofErr w:type="spellEnd"/>
      <w:r w:rsidRPr="00982953"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t xml:space="preserve"> regression)</w:t>
      </w:r>
    </w:p>
    <w:p w:rsidR="00982953" w:rsidRPr="00982953" w:rsidRDefault="00982953" w:rsidP="00982953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우리는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MNIST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각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이미지가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0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부터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9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사이의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손으로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숫자라는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알고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982953" w:rsidRPr="00982953" w:rsidRDefault="00982953" w:rsidP="00982953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따라서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각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이미지는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10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가지의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경우의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중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하나에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해당</w:t>
      </w:r>
    </w:p>
    <w:p w:rsidR="00982953" w:rsidRPr="00982953" w:rsidRDefault="00982953" w:rsidP="00982953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소프트맥스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회귀를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사용하기에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아주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적절한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상황예시</w:t>
      </w:r>
      <w:proofErr w:type="spellEnd"/>
    </w:p>
    <w:p w:rsidR="00982953" w:rsidRPr="00982953" w:rsidRDefault="00982953" w:rsidP="00982953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만드는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모델이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9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쓰여져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이미지를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보고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이미지가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80%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확률로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9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라고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추측하지만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, 8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확률도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5%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있다고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계산할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또한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외의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다른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숫자일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확률도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조금씩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982953" w:rsidRPr="00982953" w:rsidRDefault="00982953" w:rsidP="00982953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만약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어떤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서로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다른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여러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항목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중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하나일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확률을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계산하고자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적합</w:t>
      </w:r>
    </w:p>
    <w:p w:rsidR="00982953" w:rsidRPr="00982953" w:rsidRDefault="00982953" w:rsidP="00982953">
      <w:pPr>
        <w:widowControl/>
        <w:numPr>
          <w:ilvl w:val="2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소프트맥스는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각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값이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0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1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사이의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값으로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이루어지고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각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값을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합하면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1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목록을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제공하기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때문</w:t>
      </w:r>
    </w:p>
    <w:p w:rsidR="00982953" w:rsidRPr="00982953" w:rsidRDefault="00982953" w:rsidP="00982953">
      <w:pPr>
        <w:widowControl/>
        <w:numPr>
          <w:ilvl w:val="2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게다가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나중에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복잡한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모델을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트레이닝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때에도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마지막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단계는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소프트맥스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레이어가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</w:t>
      </w:r>
    </w:p>
    <w:p w:rsidR="00982953" w:rsidRPr="00982953" w:rsidRDefault="00982953" w:rsidP="00982953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소프트맥스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회귀는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단계로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이루어짐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982953" w:rsidRPr="00982953" w:rsidRDefault="00982953" w:rsidP="00982953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입력한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각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클래스에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속한다는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증거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(evidence)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수치적으로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계산하고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뒤엔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계산한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값을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확률로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변환</w:t>
      </w:r>
    </w:p>
    <w:p w:rsidR="00982953" w:rsidRPr="00982953" w:rsidRDefault="00982953" w:rsidP="00982953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각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이미지가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특정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클래스에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속하는지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계산하기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위해서는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각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픽셀의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어두운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정도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(intensity)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가중치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합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(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서로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다른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계수를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곱해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합하는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계산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, weighted sum)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함</w:t>
      </w:r>
    </w:p>
    <w:p w:rsidR="00982953" w:rsidRPr="00982953" w:rsidRDefault="00982953" w:rsidP="00982953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가중치는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해당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픽셀이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진하다는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특정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클래스에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속한다는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반하는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내용이라면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(-)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값을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특정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클래스에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속한다는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의미한다면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양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(+)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값을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가지게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됨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ab/>
      </w:r>
    </w:p>
    <w:p w:rsidR="00982953" w:rsidRPr="00982953" w:rsidRDefault="00982953" w:rsidP="009829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82953" w:rsidRPr="00982953" w:rsidRDefault="00982953" w:rsidP="009829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ab/>
      </w:r>
      <w:r w:rsidRPr="00982953">
        <w:rPr>
          <w:rFonts w:ascii="Arial" w:eastAsia="굴림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423160" cy="1226820"/>
            <wp:effectExtent l="0" t="0" r="0" b="0"/>
            <wp:docPr id="11" name="그림 11" descr="https://lh3.googleusercontent.com/h-1m39V9ylyCizwYoLhW4O5w5uopQCQrKHeQAwcmmU_gwVmSurdaSj82nhOxqdymPJ1tQpCtSsrk7haRiIXBMjKRsMl1JcT3uU38BdygElKKPD6b6VYieDq6CGmVccl3kIDM01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h-1m39V9ylyCizwYoLhW4O5w5uopQCQrKHeQAwcmmU_gwVmSurdaSj82nhOxqdymPJ1tQpCtSsrk7haRiIXBMjKRsMl1JcT3uU38BdygElKKPD6b6VYieDq6CGmVccl3kIDM01c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53" w:rsidRDefault="00982953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18"/>
          <w:szCs w:val="18"/>
        </w:rPr>
      </w:pPr>
      <w:r>
        <w:rPr>
          <w:rFonts w:ascii="Arial" w:eastAsia="굴림" w:hAnsi="Arial" w:cs="Arial"/>
          <w:color w:val="000000"/>
          <w:kern w:val="0"/>
          <w:sz w:val="18"/>
          <w:szCs w:val="18"/>
        </w:rPr>
        <w:br w:type="page"/>
      </w:r>
    </w:p>
    <w:p w:rsidR="00982953" w:rsidRPr="00982953" w:rsidRDefault="00982953" w:rsidP="00982953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lastRenderedPageBreak/>
        <w:t>모델이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각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클래스에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대해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학습한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가중치를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나타내는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그림</w:t>
      </w:r>
    </w:p>
    <w:p w:rsidR="00982953" w:rsidRPr="00982953" w:rsidRDefault="00982953" w:rsidP="00982953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빨간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부분은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음의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가중치를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파란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부분은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양의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가중치를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나타냄</w:t>
      </w:r>
    </w:p>
    <w:p w:rsidR="00982953" w:rsidRPr="00982953" w:rsidRDefault="00982953" w:rsidP="00982953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여기서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바이어스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(bias)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라는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추가적인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항을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더하게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됨</w:t>
      </w:r>
    </w:p>
    <w:p w:rsidR="00982953" w:rsidRPr="00982953" w:rsidRDefault="00982953" w:rsidP="00982953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결과값의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일부는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입력된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데이터와는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독릭적일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있다는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고려하기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위함</w:t>
      </w:r>
    </w:p>
    <w:p w:rsidR="00982953" w:rsidRPr="00982953" w:rsidRDefault="00982953" w:rsidP="00982953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수식으로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표현하면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입력값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x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주어졌을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클래스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i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대한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증거값은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638300" cy="198120"/>
            <wp:effectExtent l="0" t="0" r="0" b="0"/>
            <wp:docPr id="10" name="그림 10" descr="https://lh4.googleusercontent.com/j-BNRn9E_hvB5NeHH605nSlNIGBaEyL2HvOXZjkb9EJEf7vkHvbbHa4dcZ8hkhjrKAH6INsmkXIRF2ckd5i1Qye3OhLnjRzcX4EUcpLREixX1_GTD5wwaXR3uwuBXMaISQKAsI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j-BNRn9E_hvB5NeHH605nSlNIGBaEyL2HvOXZjkb9EJEf7vkHvbbHa4dcZ8hkhjrKAH6INsmkXIRF2ckd5i1Qye3OhLnjRzcX4EUcpLREixX1_GTD5wwaXR3uwuBXMaISQKAsIP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53" w:rsidRPr="00982953" w:rsidRDefault="00982953" w:rsidP="00982953">
      <w:pPr>
        <w:widowControl/>
        <w:numPr>
          <w:ilvl w:val="1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gram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Wi :</w:t>
      </w:r>
      <w:proofErr w:type="gram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가중치</w:t>
      </w:r>
    </w:p>
    <w:p w:rsidR="00982953" w:rsidRPr="00982953" w:rsidRDefault="00982953" w:rsidP="00982953">
      <w:pPr>
        <w:widowControl/>
        <w:numPr>
          <w:ilvl w:val="1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gram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bi :</w:t>
      </w:r>
      <w:proofErr w:type="gram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클래스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i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대한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바이어스</w:t>
      </w:r>
    </w:p>
    <w:p w:rsidR="00982953" w:rsidRPr="00982953" w:rsidRDefault="00982953" w:rsidP="00982953">
      <w:pPr>
        <w:widowControl/>
        <w:numPr>
          <w:ilvl w:val="1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gram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j :</w:t>
      </w:r>
      <w:proofErr w:type="gram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입력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사용한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이미지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x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픽셀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값을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합하기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위한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인덱스</w:t>
      </w:r>
    </w:p>
    <w:p w:rsidR="00982953" w:rsidRPr="00982953" w:rsidRDefault="00982953" w:rsidP="00982953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 xml:space="preserve">y = </w:t>
      </w:r>
      <w:proofErr w:type="spellStart"/>
      <w:r w:rsidRPr="00982953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>softmax</w:t>
      </w:r>
      <w:proofErr w:type="spellEnd"/>
      <w:r w:rsidRPr="00982953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>(evidence)</w:t>
      </w:r>
    </w:p>
    <w:p w:rsidR="00982953" w:rsidRPr="00982953" w:rsidRDefault="00982953" w:rsidP="00982953">
      <w:pPr>
        <w:widowControl/>
        <w:numPr>
          <w:ilvl w:val="1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각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클래스에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대해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계산한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증거값들을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“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소프트맥스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”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함수를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활용해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예측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확률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y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변환</w:t>
      </w:r>
    </w:p>
    <w:p w:rsidR="00982953" w:rsidRPr="00982953" w:rsidRDefault="00982953" w:rsidP="00982953">
      <w:pPr>
        <w:widowControl/>
        <w:numPr>
          <w:ilvl w:val="1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소프트맥스는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우리가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계산한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선형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함수를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우리가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원하는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형태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-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이경우에서는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10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경우에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대한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확률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분포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-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변환하는데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사용하는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활성화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”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또는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링크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”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함수의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역할을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함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982953" w:rsidRPr="00982953" w:rsidRDefault="00982953" w:rsidP="00982953">
      <w:pPr>
        <w:widowControl/>
        <w:numPr>
          <w:ilvl w:val="1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이번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예에서는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계산한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증거값들을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입력된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값이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각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클래스에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속할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확률로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변환하는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것이라고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생각해도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됨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982953" w:rsidRPr="00982953" w:rsidRDefault="00982953" w:rsidP="00982953">
      <w:pPr>
        <w:widowControl/>
        <w:numPr>
          <w:ilvl w:val="1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232660" cy="236220"/>
            <wp:effectExtent l="0" t="0" r="0" b="0"/>
            <wp:docPr id="9" name="그림 9" descr="https://lh6.googleusercontent.com/6Nl2RJK67R958vQutm-80FGObF6j-Jwoa9N1lAIB4KWxIOTUp5YAmehFE6XxNHGLE_NZkT2GslwbjHbbPgJhwv-cInzLPL0HyOz8j6dtxDy02Qu3jcy_xL7qSApf9cGidZZJv6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6Nl2RJK67R958vQutm-80FGObF6j-Jwoa9N1lAIB4KWxIOTUp5YAmehFE6XxNHGLE_NZkT2GslwbjHbbPgJhwv-cInzLPL0HyOz8j6dtxDy02Qu3jcy_xL7qSApf9cGidZZJv6s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같이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과정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정의</w:t>
      </w:r>
    </w:p>
    <w:p w:rsidR="00982953" w:rsidRPr="00982953" w:rsidRDefault="00982953" w:rsidP="00982953">
      <w:pPr>
        <w:widowControl/>
        <w:numPr>
          <w:ilvl w:val="1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전개한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식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→ </w:t>
      </w:r>
      <w:r w:rsidRPr="00982953">
        <w:rPr>
          <w:rFonts w:ascii="Arial" w:eastAsia="굴림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562100" cy="266700"/>
            <wp:effectExtent l="0" t="0" r="0" b="0"/>
            <wp:docPr id="8" name="그림 8" descr="https://lh4.googleusercontent.com/vHuzBUiv7_q71vUlam5hFLEWwzOGHCk22ZNK3s-yOKjftu5wyOZJnvbg1KxgxpyyGNibe7ci1otLoNHUvfRzcU2q8dThrJNCPkE6ige7vCsB-RTYkzNXx_-fb-1t2DKY_2eTUE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vHuzBUiv7_q71vUlam5hFLEWwzOGHCk22ZNK3s-yOKjftu5wyOZJnvbg1KxgxpyyGNibe7ci1otLoNHUvfRzcU2q8dThrJNCPkE6ige7vCsB-RTYkzNXx_-fb-1t2DKY_2eTUEB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53" w:rsidRPr="00982953" w:rsidRDefault="00982953" w:rsidP="00982953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많은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경우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일단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소프트맥스의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입력값을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지수화한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정규화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과정이라고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생각</w:t>
      </w:r>
    </w:p>
    <w:p w:rsidR="00982953" w:rsidRPr="00982953" w:rsidRDefault="00982953" w:rsidP="00982953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지수화란</w:t>
      </w:r>
    </w:p>
    <w:p w:rsidR="00982953" w:rsidRPr="00982953" w:rsidRDefault="00982953" w:rsidP="00982953">
      <w:pPr>
        <w:widowControl/>
        <w:numPr>
          <w:ilvl w:val="3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증거값을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하나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추가하면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어떤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가설에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대해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주어진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가중치를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곱으로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증가시키는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의미</w:t>
      </w:r>
    </w:p>
    <w:p w:rsidR="00982953" w:rsidRPr="00982953" w:rsidRDefault="00982953" w:rsidP="00982953">
      <w:pPr>
        <w:widowControl/>
        <w:numPr>
          <w:ilvl w:val="3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또한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반대로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증거값의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개수가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하나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줄어든다는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가설의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가중치가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기존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가중치의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분수비로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줄어들게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된다는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뜻</w:t>
      </w:r>
    </w:p>
    <w:p w:rsidR="00982953" w:rsidRPr="00982953" w:rsidRDefault="00982953" w:rsidP="00982953">
      <w:pPr>
        <w:widowControl/>
        <w:numPr>
          <w:ilvl w:val="3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어떤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가설도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0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또는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음의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가중치를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가질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없음</w:t>
      </w:r>
    </w:p>
    <w:p w:rsidR="00982953" w:rsidRPr="00982953" w:rsidRDefault="00982953" w:rsidP="00982953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가중치를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정규화한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합하면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1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확률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분포로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만듬</w:t>
      </w:r>
      <w:proofErr w:type="spellEnd"/>
      <w:r w:rsidRPr="00982953">
        <w:rPr>
          <w:rFonts w:ascii="Arial" w:eastAsia="굴림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240280" cy="906780"/>
            <wp:effectExtent l="0" t="0" r="7620" b="7620"/>
            <wp:docPr id="7" name="그림 7" descr="https://lh4.googleusercontent.com/B2Ix4DNldoaUxXrSfPD2dWZ0al5Xi7KhpIm8VVVUkPIf6ZGoajjdJLhWf6Q7ay-Opj2D8wtS11L6Uo23wKPsS3m1Q8mKfY5fCo8C2yt6pQxajRLeyNP07zEo7reSeoDK43Udnj4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B2Ix4DNldoaUxXrSfPD2dWZ0al5Xi7KhpIm8VVVUkPIf6ZGoajjdJLhWf6Q7ay-Opj2D8wtS11L6Uo23wKPsS3m1Q8mKfY5fCo8C2yt6pQxajRLeyNP07zEo7reSeoDK43Udnj4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53" w:rsidRPr="00982953" w:rsidRDefault="00982953" w:rsidP="00982953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▲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각각의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출력값에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대해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가중치합을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계산하고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바이어스를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더한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소프트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맥스를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적용</w:t>
      </w:r>
    </w:p>
    <w:p w:rsidR="00982953" w:rsidRPr="00982953" w:rsidRDefault="00982953" w:rsidP="00982953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수식으로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표현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시</w:t>
      </w:r>
      <w:r w:rsidRPr="00982953">
        <w:rPr>
          <w:rFonts w:ascii="Arial" w:eastAsia="굴림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697480" cy="617220"/>
            <wp:effectExtent l="0" t="0" r="7620" b="0"/>
            <wp:docPr id="6" name="그림 6" descr="https://lh3.googleusercontent.com/SzZe2XA89A91dDIsG1zejdq3rlEIDUuFj034qnrnar27owPb6UCM3E-6NFUSXpiJbO60NdyX30EIJ0jmQOv4GmDz1BynNqcBN8Q_1NnHGXvktXWAo6Ao314H0O-_DtDhPAclJP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SzZe2XA89A91dDIsG1zejdq3rlEIDUuFj034qnrnar27owPb6UCM3E-6NFUSXpiJbO60NdyX30EIJ0jmQOv4GmDz1BynNqcBN8Q_1NnHGXvktXWAo6Ao314H0O-_DtDhPAclJPbq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53" w:rsidRPr="00982953" w:rsidRDefault="00982953" w:rsidP="00982953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과정을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행렬곱과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벡터합으로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변경하여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벡터화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”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</w:p>
    <w:p w:rsidR="00982953" w:rsidRPr="00982953" w:rsidRDefault="00982953" w:rsidP="00982953">
      <w:pPr>
        <w:widowControl/>
        <w:numPr>
          <w:ilvl w:val="3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벡터화는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계산의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효율화에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도움이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됨</w:t>
      </w:r>
    </w:p>
    <w:p w:rsidR="00982953" w:rsidRPr="00982953" w:rsidRDefault="00982953" w:rsidP="00982953">
      <w:pPr>
        <w:widowControl/>
        <w:numPr>
          <w:ilvl w:val="3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다음과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같이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표현</w:t>
      </w:r>
      <w:r w:rsidRPr="00982953">
        <w:rPr>
          <w:rFonts w:ascii="Arial" w:eastAsia="굴림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514600" cy="617220"/>
            <wp:effectExtent l="0" t="0" r="0" b="0"/>
            <wp:docPr id="5" name="그림 5" descr="https://lh6.googleusercontent.com/wXRSTwdTt3VWiQp_E6osJ6FobIHBUxPYLl7mfW5YcIIkQEY-59UX1mQfBeTqhLnEwU24TJXjDUQCBRb-Llvub78U1T7YAV_u8vgHav9mbh-nhrQzvUCO1jbMoc8_wPzkt0ZGUfy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wXRSTwdTt3VWiQp_E6osJ6FobIHBUxPYLl7mfW5YcIIkQEY-59UX1mQfBeTqhLnEwU24TJXjDUQCBRb-Llvub78U1T7YAV_u8vgHav9mbh-nhrQzvUCO1jbMoc8_wPzkt0ZGUfy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53" w:rsidRDefault="00982953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</w:pPr>
      <w:r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br w:type="page"/>
      </w:r>
    </w:p>
    <w:p w:rsidR="00982953" w:rsidRPr="00982953" w:rsidRDefault="00982953" w:rsidP="00982953">
      <w:pPr>
        <w:widowControl/>
        <w:wordWrap/>
        <w:autoSpaceDE/>
        <w:autoSpaceDN/>
        <w:spacing w:before="48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982953"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lastRenderedPageBreak/>
        <w:t>회귀</w:t>
      </w:r>
      <w:r w:rsidRPr="00982953"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t xml:space="preserve"> </w:t>
      </w:r>
      <w:r w:rsidRPr="00982953"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t>구현하기</w:t>
      </w:r>
      <w:r w:rsidRPr="00982953">
        <w:rPr>
          <w:rFonts w:ascii="굴림" w:eastAsia="굴림" w:hAnsi="굴림" w:cs="굴림"/>
          <w:b/>
          <w:bCs/>
          <w:noProof/>
          <w:kern w:val="36"/>
          <w:sz w:val="48"/>
          <w:szCs w:val="48"/>
        </w:rPr>
        <w:drawing>
          <wp:inline distT="0" distB="0" distL="0" distR="0">
            <wp:extent cx="2164080" cy="236220"/>
            <wp:effectExtent l="0" t="0" r="7620" b="0"/>
            <wp:docPr id="4" name="그림 4" descr="https://lh3.googleusercontent.com/orApASXNLWy99x_BwNJtYJ6_kZ-yp2pxTpg7uYh9xZwsWi5uAGcu5tBZuu97Qr1wmPjnVs2IBc_PGwNIYDMtIZZ6UUU6WH-ePimLQukRn1WVSVkg4hI4IJuP3LTvihHBfKpP6gq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orApASXNLWy99x_BwNJtYJ6_kZ-yp2pxTpg7uYh9xZwsWi5uAGcu5tBZuu97Qr1wmPjnVs2IBc_PGwNIYDMtIZZ6UUU6WH-ePimLQukRn1WVSVkg4hI4IJuP3LTvihHBfKpP6gq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53" w:rsidRPr="00982953" w:rsidRDefault="00982953" w:rsidP="00982953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파이썬에서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효율적인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연산을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하기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위해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다른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언어로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구현된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보다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효율이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높은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코드를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사용하여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행렬곱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같은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무거운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연산을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수행하는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NumPy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등의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라이브러리를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자주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사용</w:t>
      </w:r>
    </w:p>
    <w:p w:rsidR="00982953" w:rsidRPr="00982953" w:rsidRDefault="00982953" w:rsidP="00982953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연산마다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파있너으로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다시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돌아오는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과정에서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많은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오버헤드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발생할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있음</w:t>
      </w:r>
    </w:p>
    <w:p w:rsidR="00982953" w:rsidRPr="00982953" w:rsidRDefault="00982953" w:rsidP="00982953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GPU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에서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연산을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하거나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분산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처리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환경같은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전송에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비용이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발생할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상황에서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특히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문제가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있음</w:t>
      </w:r>
    </w:p>
    <w:p w:rsidR="00982953" w:rsidRPr="00982953" w:rsidRDefault="00982953" w:rsidP="00982953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텐서플로우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역시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파이썬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외부에서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무거운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작업들을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수행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텐서플로우는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오버헤드를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피하기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위해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단계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나아간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방식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활용</w:t>
      </w:r>
    </w:p>
    <w:p w:rsidR="00982953" w:rsidRPr="00982953" w:rsidRDefault="00982953" w:rsidP="00982953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파이썬에서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하나의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무거운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작업을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족ㄼ적으로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실행하는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대신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텐서플로우는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서로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상호작용하는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연ㅇ산간의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글프를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유저가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기술하도록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하고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연산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모두가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파이썬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밖에서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동작</w:t>
      </w:r>
    </w:p>
    <w:p w:rsidR="00982953" w:rsidRPr="00982953" w:rsidRDefault="00982953" w:rsidP="00982953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텐서플로우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임포트</w:t>
      </w:r>
      <w:proofErr w:type="spellEnd"/>
    </w:p>
    <w:p w:rsidR="00982953" w:rsidRPr="00982953" w:rsidRDefault="00982953" w:rsidP="00982953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Verdana" w:eastAsia="굴림" w:hAnsi="Verdana" w:cs="Arial"/>
          <w:color w:val="8959A8"/>
          <w:kern w:val="0"/>
          <w:szCs w:val="20"/>
          <w:shd w:val="clear" w:color="auto" w:fill="F7F7F7"/>
        </w:rPr>
        <w:t>import</w:t>
      </w: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 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tensorflow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 </w:t>
      </w:r>
      <w:r w:rsidRPr="00982953">
        <w:rPr>
          <w:rFonts w:ascii="Verdana" w:eastAsia="굴림" w:hAnsi="Verdana" w:cs="Arial"/>
          <w:color w:val="8959A8"/>
          <w:kern w:val="0"/>
          <w:szCs w:val="20"/>
          <w:shd w:val="clear" w:color="auto" w:fill="F7F7F7"/>
        </w:rPr>
        <w:t>as</w:t>
      </w: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 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tf</w:t>
      </w:r>
      <w:proofErr w:type="spellEnd"/>
    </w:p>
    <w:p w:rsidR="00982953" w:rsidRPr="00982953" w:rsidRDefault="00982953" w:rsidP="00982953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심볼릭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변수를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활용해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상호작용하는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연산들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기술</w:t>
      </w:r>
    </w:p>
    <w:p w:rsidR="00982953" w:rsidRPr="00982953" w:rsidRDefault="00982953" w:rsidP="00982953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x = </w:t>
      </w:r>
      <w:proofErr w:type="spellStart"/>
      <w:proofErr w:type="gram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tf.placeholder</w:t>
      </w:r>
      <w:proofErr w:type="spellEnd"/>
      <w:proofErr w:type="gram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(tf.float32, [</w:t>
      </w:r>
      <w:r w:rsidRPr="00982953">
        <w:rPr>
          <w:rFonts w:ascii="Verdana" w:eastAsia="굴림" w:hAnsi="Verdana" w:cs="Arial"/>
          <w:color w:val="8959A8"/>
          <w:kern w:val="0"/>
          <w:szCs w:val="20"/>
          <w:shd w:val="clear" w:color="auto" w:fill="F7F7F7"/>
        </w:rPr>
        <w:t>None</w:t>
      </w: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, </w:t>
      </w:r>
      <w:r w:rsidRPr="00982953">
        <w:rPr>
          <w:rFonts w:ascii="Verdana" w:eastAsia="굴림" w:hAnsi="Verdana" w:cs="Arial"/>
          <w:color w:val="F5871F"/>
          <w:kern w:val="0"/>
          <w:szCs w:val="20"/>
          <w:shd w:val="clear" w:color="auto" w:fill="F7F7F7"/>
        </w:rPr>
        <w:t>784</w:t>
      </w: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])</w:t>
      </w:r>
    </w:p>
    <w:p w:rsidR="00982953" w:rsidRPr="00982953" w:rsidRDefault="00982953" w:rsidP="00982953">
      <w:pPr>
        <w:widowControl/>
        <w:numPr>
          <w:ilvl w:val="3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x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특정한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값이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주어지는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아님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‘placeholder’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텐서플로우에서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연산을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실행할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값을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입력할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자리</w:t>
      </w:r>
    </w:p>
    <w:p w:rsidR="00982953" w:rsidRPr="00982953" w:rsidRDefault="00982953" w:rsidP="00982953">
      <w:pPr>
        <w:widowControl/>
        <w:numPr>
          <w:ilvl w:val="3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784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차원의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벡터로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변형된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MNIST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이미지의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넣으려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함</w:t>
      </w:r>
    </w:p>
    <w:p w:rsidR="00982953" w:rsidRPr="00982953" w:rsidRDefault="00982953" w:rsidP="00982953">
      <w:pPr>
        <w:widowControl/>
        <w:numPr>
          <w:ilvl w:val="3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[None, 784]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형태를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갖고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부동소수점에서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이루어진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2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차원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텐서로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표현</w:t>
      </w:r>
    </w:p>
    <w:p w:rsidR="00982953" w:rsidRPr="00982953" w:rsidRDefault="00982953" w:rsidP="00982953">
      <w:pPr>
        <w:widowControl/>
        <w:numPr>
          <w:ilvl w:val="3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(None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해당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차원의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길이가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어떤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길이든지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있음을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의미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)</w:t>
      </w:r>
    </w:p>
    <w:p w:rsidR="00982953" w:rsidRPr="00982953" w:rsidRDefault="00982953" w:rsidP="00982953">
      <w:pPr>
        <w:widowControl/>
        <w:numPr>
          <w:ilvl w:val="1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모델에는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가중치와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바이어스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역시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필요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, Variable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이라고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불리는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방법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사용</w:t>
      </w:r>
    </w:p>
    <w:p w:rsidR="00982953" w:rsidRPr="00982953" w:rsidRDefault="00982953" w:rsidP="00982953">
      <w:pPr>
        <w:widowControl/>
        <w:numPr>
          <w:ilvl w:val="2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서로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상호작용하는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연산으로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이루어진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텐서플로우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그래프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안에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존재하는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수정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가능한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텐서</w:t>
      </w:r>
      <w:proofErr w:type="spellEnd"/>
    </w:p>
    <w:p w:rsidR="00982953" w:rsidRPr="00982953" w:rsidRDefault="00982953" w:rsidP="00982953">
      <w:pPr>
        <w:widowControl/>
        <w:numPr>
          <w:ilvl w:val="2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연산에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사용되기도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하고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연산을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통해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수정되기도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함</w:t>
      </w:r>
    </w:p>
    <w:p w:rsidR="00982953" w:rsidRPr="00982953" w:rsidRDefault="00982953" w:rsidP="00982953">
      <w:pPr>
        <w:widowControl/>
        <w:numPr>
          <w:ilvl w:val="2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머신러닝에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사용할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때에는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모델의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변수를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Variable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들로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사용</w:t>
      </w:r>
    </w:p>
    <w:p w:rsidR="00982953" w:rsidRPr="00982953" w:rsidRDefault="00982953" w:rsidP="00982953">
      <w:pPr>
        <w:widowControl/>
        <w:numPr>
          <w:ilvl w:val="3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W = </w:t>
      </w:r>
      <w:proofErr w:type="spellStart"/>
      <w:proofErr w:type="gram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tf.Variable</w:t>
      </w:r>
      <w:proofErr w:type="spellEnd"/>
      <w:proofErr w:type="gram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(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tf.zeros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([</w:t>
      </w:r>
      <w:r w:rsidRPr="00982953">
        <w:rPr>
          <w:rFonts w:ascii="Verdana" w:eastAsia="굴림" w:hAnsi="Verdana" w:cs="Arial"/>
          <w:color w:val="F5871F"/>
          <w:kern w:val="0"/>
          <w:szCs w:val="20"/>
          <w:shd w:val="clear" w:color="auto" w:fill="F7F7F7"/>
        </w:rPr>
        <w:t>784</w:t>
      </w: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, </w:t>
      </w:r>
      <w:r w:rsidRPr="00982953">
        <w:rPr>
          <w:rFonts w:ascii="Verdana" w:eastAsia="굴림" w:hAnsi="Verdana" w:cs="Arial"/>
          <w:color w:val="F5871F"/>
          <w:kern w:val="0"/>
          <w:szCs w:val="20"/>
          <w:shd w:val="clear" w:color="auto" w:fill="F7F7F7"/>
        </w:rPr>
        <w:t>10</w:t>
      </w: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]))</w:t>
      </w: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br/>
        <w:t xml:space="preserve">b = 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tf.Variable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(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tf.zeros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([</w:t>
      </w:r>
      <w:r w:rsidRPr="00982953">
        <w:rPr>
          <w:rFonts w:ascii="Verdana" w:eastAsia="굴림" w:hAnsi="Verdana" w:cs="Arial"/>
          <w:color w:val="F5871F"/>
          <w:kern w:val="0"/>
          <w:szCs w:val="20"/>
          <w:shd w:val="clear" w:color="auto" w:fill="F7F7F7"/>
        </w:rPr>
        <w:t>10</w:t>
      </w: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]))</w:t>
      </w:r>
    </w:p>
    <w:p w:rsidR="00982953" w:rsidRPr="00982953" w:rsidRDefault="00982953" w:rsidP="00982953">
      <w:pPr>
        <w:widowControl/>
        <w:numPr>
          <w:ilvl w:val="4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tf.Variable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에</w:t>
      </w:r>
      <w:proofErr w:type="gram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Variable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초기값을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넘겨줌으로써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,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Variable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생성</w:t>
      </w:r>
    </w:p>
    <w:p w:rsidR="00982953" w:rsidRPr="00982953" w:rsidRDefault="00982953" w:rsidP="00982953">
      <w:pPr>
        <w:widowControl/>
        <w:numPr>
          <w:ilvl w:val="4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w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b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0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이루어진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텐서로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초기화</w:t>
      </w:r>
    </w:p>
    <w:p w:rsidR="00982953" w:rsidRPr="00982953" w:rsidRDefault="00982953" w:rsidP="00982953">
      <w:pPr>
        <w:widowControl/>
        <w:numPr>
          <w:ilvl w:val="4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w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[784, 10]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형태를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갖는다</w:t>
      </w:r>
    </w:p>
    <w:p w:rsidR="00982953" w:rsidRPr="00982953" w:rsidRDefault="00982953" w:rsidP="00982953">
      <w:pPr>
        <w:widowControl/>
        <w:numPr>
          <w:ilvl w:val="5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w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784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차원의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이미지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벡터를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곱해서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각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클래스에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대한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증거값을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나타내는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10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차원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벡터를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얻고자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함</w:t>
      </w:r>
    </w:p>
    <w:p w:rsidR="00982953" w:rsidRPr="00982953" w:rsidRDefault="00982953" w:rsidP="00982953">
      <w:pPr>
        <w:widowControl/>
        <w:numPr>
          <w:ilvl w:val="5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b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10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차원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벡터에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더하기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위해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[10]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형태를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갖는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</w:t>
      </w:r>
    </w:p>
    <w:p w:rsidR="00982953" w:rsidRPr="00982953" w:rsidRDefault="00982953" w:rsidP="00982953">
      <w:pPr>
        <w:widowControl/>
        <w:numPr>
          <w:ilvl w:val="1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구현</w:t>
      </w:r>
    </w:p>
    <w:p w:rsidR="00982953" w:rsidRPr="00982953" w:rsidRDefault="00982953" w:rsidP="00982953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y = 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tf.</w:t>
      </w:r>
      <w:proofErr w:type="gram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nn.softmax</w:t>
      </w:r>
      <w:proofErr w:type="spellEnd"/>
      <w:proofErr w:type="gram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(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tf.matmul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(x, W) + b)</w:t>
      </w:r>
    </w:p>
    <w:p w:rsidR="00982953" w:rsidRPr="00982953" w:rsidRDefault="00982953" w:rsidP="00982953">
      <w:pPr>
        <w:widowControl/>
        <w:numPr>
          <w:ilvl w:val="3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tf.matmul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(x, W)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x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W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곱</w:t>
      </w:r>
    </w:p>
    <w:p w:rsidR="00982953" w:rsidRPr="00982953" w:rsidRDefault="00982953" w:rsidP="00982953">
      <w:pPr>
        <w:widowControl/>
        <w:numPr>
          <w:ilvl w:val="3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위에서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수식에서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곱했던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순서인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12420" cy="190500"/>
            <wp:effectExtent l="0" t="0" r="0" b="0"/>
            <wp:docPr id="3" name="그림 3" descr="https://lh5.googleusercontent.com/VYQk7ylKeCecWOryJWs0TqNSYzwXKaVFLwyeewB-I5zjd7ikQpkA3cwQX1KsPX4i3tXEFg9ggAFmJYvbG0qnEbY_iwUzZrV72x7Mwe---aPKw1_j5F9T93CtGzhw1J_s9tqQNk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VYQk7ylKeCecWOryJWs0TqNSYzwXKaVFLwyeewB-I5zjd7ikQpkA3cwQX1KsPX4i3tXEFg9ggAFmJYvbG0qnEbY_iwUzZrV72x7Mwe---aPKw1_j5F9T93CtGzhw1J_s9tqQNkO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반대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(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행렬이므로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순서가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중요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)</w:t>
      </w:r>
    </w:p>
    <w:p w:rsidR="00982953" w:rsidRPr="00982953" w:rsidRDefault="00982953" w:rsidP="00982953">
      <w:pPr>
        <w:widowControl/>
        <w:numPr>
          <w:ilvl w:val="3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x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여러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입력값을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갖는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2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차원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텐서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경우에도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대응하기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위한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작은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트릭</w:t>
      </w:r>
    </w:p>
    <w:p w:rsidR="00982953" w:rsidRPr="00982953" w:rsidRDefault="00982953" w:rsidP="00982953">
      <w:pPr>
        <w:widowControl/>
        <w:numPr>
          <w:ilvl w:val="3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다음엔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b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더하고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마지막으로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tf.nn.softmax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적용</w:t>
      </w:r>
    </w:p>
    <w:p w:rsidR="00982953" w:rsidRPr="00982953" w:rsidRDefault="00982953" w:rsidP="00982953">
      <w:pPr>
        <w:widowControl/>
        <w:numPr>
          <w:ilvl w:val="1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번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작성한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모델을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여러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기기에서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실행할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있음</w:t>
      </w:r>
    </w:p>
    <w:p w:rsidR="00982953" w:rsidRDefault="00982953" w:rsidP="00982953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</w:pPr>
      <w:r w:rsidRPr="00982953"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br/>
      </w:r>
    </w:p>
    <w:p w:rsidR="00982953" w:rsidRDefault="00982953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</w:pPr>
      <w:r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br w:type="page"/>
      </w:r>
    </w:p>
    <w:p w:rsidR="00982953" w:rsidRPr="00982953" w:rsidRDefault="00982953" w:rsidP="00982953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</w:pPr>
      <w:bookmarkStart w:id="0" w:name="_GoBack"/>
      <w:bookmarkEnd w:id="0"/>
      <w:r w:rsidRPr="00982953"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lastRenderedPageBreak/>
        <w:t>학습</w:t>
      </w:r>
    </w:p>
    <w:p w:rsidR="00982953" w:rsidRPr="00982953" w:rsidRDefault="00982953" w:rsidP="00982953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모델을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학습시키기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위해서는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우선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모델이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좋다는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어떤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것인지를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정의</w:t>
      </w:r>
    </w:p>
    <w:p w:rsidR="00982953" w:rsidRPr="00982953" w:rsidRDefault="00982953" w:rsidP="00982953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머신러닝에서는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모델이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안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좋다는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어떤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의미인지를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정의</w:t>
      </w:r>
    </w:p>
    <w:p w:rsidR="00982953" w:rsidRPr="00982953" w:rsidRDefault="00982953" w:rsidP="00982953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비용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(cost)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또는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손실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(loss)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이라고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부르며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이것들은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모델이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원하는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결과에서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얼마나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떨어져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있는지를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보여주는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값</w:t>
      </w:r>
    </w:p>
    <w:p w:rsidR="00982953" w:rsidRPr="00982953" w:rsidRDefault="00982953" w:rsidP="00982953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격차를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줄이기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위해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노력하며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격차가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적으면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적을수록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모델은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좋다고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말함</w:t>
      </w:r>
    </w:p>
    <w:p w:rsidR="00982953" w:rsidRPr="00982953" w:rsidRDefault="00982953" w:rsidP="00982953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모델의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손실을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정의하기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위해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자주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사용되는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좋은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함수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중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하나로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크로스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엔트로피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”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있음</w:t>
      </w:r>
    </w:p>
    <w:p w:rsidR="00982953" w:rsidRPr="00982953" w:rsidRDefault="00982953" w:rsidP="00982953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크로스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엔트로피는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정보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분야에서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정보를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압축하는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방법으로써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고안된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현재는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도박에서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머신러닝에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이르기까지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여러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분야에서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중요한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아이디어로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사용</w:t>
      </w:r>
    </w:p>
    <w:p w:rsidR="00982953" w:rsidRPr="00982953" w:rsidRDefault="00982953" w:rsidP="00982953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크로스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엔트로피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정의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→ </w:t>
      </w:r>
      <w:r w:rsidRPr="00982953">
        <w:rPr>
          <w:rFonts w:ascii="Arial" w:eastAsia="굴림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394460" cy="190500"/>
            <wp:effectExtent l="0" t="0" r="0" b="0"/>
            <wp:docPr id="2" name="그림 2" descr="https://lh3.googleusercontent.com/3NsPhxtMR_pHMFk9v1jSjMIWZq0ZxrRlMleIM37CWVwODcM7O-N6p8mh7FW87AxgO7EQvTAvn-x1Oi0EdIFrJ00itKpFkpLZmBCFNLsJnwoD3-psrTUhqIdkQtWSREfMedy_qj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3NsPhxtMR_pHMFk9v1jSjMIWZq0ZxrRlMleIM37CWVwODcM7O-N6p8mh7FW87AxgO7EQvTAvn-x1Oi0EdIFrJ00itKpFkpLZmBCFNLsJnwoD3-psrTUhqIdkQtWSREfMedy_qjc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53" w:rsidRPr="00982953" w:rsidRDefault="00982953" w:rsidP="00982953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y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예측한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확률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분포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, y’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실제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분포</w:t>
      </w:r>
      <w:proofErr w:type="gram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(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입력하는</w:t>
      </w:r>
      <w:proofErr w:type="gram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one-hot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벡터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)</w:t>
      </w:r>
    </w:p>
    <w:p w:rsidR="00982953" w:rsidRPr="00982953" w:rsidRDefault="00982953" w:rsidP="00982953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크로스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엔트로피는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예측이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실제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값을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설명하기에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얼마나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비효율적인지를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측정하는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</w:t>
      </w:r>
    </w:p>
    <w:p w:rsidR="00982953" w:rsidRPr="00982953" w:rsidRDefault="00982953" w:rsidP="00982953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크로스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엔트로피를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구현하기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위해서는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올바른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답을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넣기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위한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새로운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placeholder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추가하는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것부터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시작</w:t>
      </w:r>
    </w:p>
    <w:p w:rsidR="00982953" w:rsidRPr="00982953" w:rsidRDefault="00982953" w:rsidP="00982953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y_ = </w:t>
      </w:r>
      <w:proofErr w:type="spellStart"/>
      <w:proofErr w:type="gram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tf.placeholder</w:t>
      </w:r>
      <w:proofErr w:type="spellEnd"/>
      <w:proofErr w:type="gram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(tf.float32, [</w:t>
      </w:r>
      <w:r w:rsidRPr="00982953">
        <w:rPr>
          <w:rFonts w:ascii="Verdana" w:eastAsia="굴림" w:hAnsi="Verdana" w:cs="Arial"/>
          <w:color w:val="8959A8"/>
          <w:kern w:val="0"/>
          <w:szCs w:val="20"/>
          <w:shd w:val="clear" w:color="auto" w:fill="F7F7F7"/>
        </w:rPr>
        <w:t>None</w:t>
      </w: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, </w:t>
      </w:r>
      <w:r w:rsidRPr="00982953">
        <w:rPr>
          <w:rFonts w:ascii="Verdana" w:eastAsia="굴림" w:hAnsi="Verdana" w:cs="Arial"/>
          <w:color w:val="F5871F"/>
          <w:kern w:val="0"/>
          <w:szCs w:val="20"/>
          <w:shd w:val="clear" w:color="auto" w:fill="F7F7F7"/>
        </w:rPr>
        <w:t>10</w:t>
      </w: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])</w:t>
      </w:r>
    </w:p>
    <w:p w:rsidR="00982953" w:rsidRPr="00982953" w:rsidRDefault="00982953" w:rsidP="00982953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Verdana" w:eastAsia="굴림" w:hAnsi="Verdana" w:cs="Arial"/>
          <w:color w:val="333333"/>
          <w:kern w:val="0"/>
          <w:sz w:val="18"/>
          <w:szCs w:val="18"/>
        </w:rPr>
        <w:t>크로스</w:t>
      </w:r>
      <w:r w:rsidRPr="00982953">
        <w:rPr>
          <w:rFonts w:ascii="Verdana" w:eastAsia="굴림" w:hAnsi="Verdana" w:cs="Arial"/>
          <w:color w:val="333333"/>
          <w:kern w:val="0"/>
          <w:sz w:val="18"/>
          <w:szCs w:val="18"/>
        </w:rPr>
        <w:t xml:space="preserve"> </w:t>
      </w:r>
      <w:r w:rsidRPr="00982953">
        <w:rPr>
          <w:rFonts w:ascii="Verdana" w:eastAsia="굴림" w:hAnsi="Verdana" w:cs="Arial"/>
          <w:color w:val="333333"/>
          <w:kern w:val="0"/>
          <w:sz w:val="18"/>
          <w:szCs w:val="18"/>
        </w:rPr>
        <w:t>엔트로피</w:t>
      </w:r>
      <w:r w:rsidRPr="00982953">
        <w:rPr>
          <w:rFonts w:ascii="Verdana" w:eastAsia="굴림" w:hAnsi="Verdana" w:cs="Arial"/>
          <w:color w:val="333333"/>
          <w:kern w:val="0"/>
          <w:sz w:val="18"/>
          <w:szCs w:val="18"/>
        </w:rPr>
        <w:t xml:space="preserve"> </w:t>
      </w:r>
      <w:r w:rsidRPr="00982953">
        <w:rPr>
          <w:rFonts w:ascii="Verdana" w:eastAsia="굴림" w:hAnsi="Verdana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46760" cy="190500"/>
            <wp:effectExtent l="0" t="0" r="0" b="0"/>
            <wp:docPr id="1" name="그림 1" descr="https://lh3.googleusercontent.com/-nsLTz2UhsN8NRPSvXXyHqEHoz3MqwumdrkV0wItIhgR8Y5KpHjx7x95z7jKxGXt1gyEHbjl9ChIsYQAvu9WJ3taWmyzKpSmBbOeGOvG-w3U7_w97XB-ydrklR8icltDLLWHL2f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-nsLTz2UhsN8NRPSvXXyHqEHoz3MqwumdrkV0wItIhgR8Y5KpHjx7x95z7jKxGXt1gyEHbjl9ChIsYQAvu9WJ3taWmyzKpSmBbOeGOvG-w3U7_w97XB-ydrklR8icltDLLWHL2fJ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82953">
        <w:rPr>
          <w:rFonts w:ascii="Verdana" w:eastAsia="굴림" w:hAnsi="Verdana" w:cs="Arial"/>
          <w:color w:val="333333"/>
          <w:kern w:val="0"/>
          <w:sz w:val="18"/>
          <w:szCs w:val="18"/>
        </w:rPr>
        <w:t>를</w:t>
      </w:r>
      <w:proofErr w:type="spellEnd"/>
      <w:r w:rsidRPr="00982953">
        <w:rPr>
          <w:rFonts w:ascii="Verdana" w:eastAsia="굴림" w:hAnsi="Verdana" w:cs="Arial"/>
          <w:color w:val="333333"/>
          <w:kern w:val="0"/>
          <w:sz w:val="18"/>
          <w:szCs w:val="18"/>
        </w:rPr>
        <w:t xml:space="preserve"> </w:t>
      </w:r>
      <w:r w:rsidRPr="00982953">
        <w:rPr>
          <w:rFonts w:ascii="Verdana" w:eastAsia="굴림" w:hAnsi="Verdana" w:cs="Arial"/>
          <w:color w:val="333333"/>
          <w:kern w:val="0"/>
          <w:sz w:val="18"/>
          <w:szCs w:val="18"/>
        </w:rPr>
        <w:t>구현</w:t>
      </w:r>
    </w:p>
    <w:p w:rsidR="00982953" w:rsidRPr="00982953" w:rsidRDefault="00982953" w:rsidP="00982953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Verdana" w:eastAsia="굴림" w:hAnsi="Verdana" w:cs="굴림"/>
          <w:color w:val="333333"/>
          <w:kern w:val="0"/>
          <w:szCs w:val="20"/>
        </w:rPr>
      </w:pPr>
      <w:proofErr w:type="spellStart"/>
      <w:r w:rsidRPr="00982953">
        <w:rPr>
          <w:rFonts w:ascii="Verdana" w:eastAsia="굴림" w:hAnsi="Verdana" w:cs="굴림"/>
          <w:color w:val="333333"/>
          <w:kern w:val="0"/>
          <w:szCs w:val="20"/>
          <w:shd w:val="clear" w:color="auto" w:fill="F7F7F7"/>
        </w:rPr>
        <w:t>cross_entropy</w:t>
      </w:r>
      <w:proofErr w:type="spellEnd"/>
      <w:r w:rsidRPr="00982953">
        <w:rPr>
          <w:rFonts w:ascii="Verdana" w:eastAsia="굴림" w:hAnsi="Verdana" w:cs="굴림"/>
          <w:color w:val="333333"/>
          <w:kern w:val="0"/>
          <w:szCs w:val="20"/>
          <w:shd w:val="clear" w:color="auto" w:fill="F7F7F7"/>
        </w:rPr>
        <w:t xml:space="preserve"> = </w:t>
      </w:r>
      <w:proofErr w:type="spellStart"/>
      <w:proofErr w:type="gramStart"/>
      <w:r w:rsidRPr="00982953">
        <w:rPr>
          <w:rFonts w:ascii="Verdana" w:eastAsia="굴림" w:hAnsi="Verdana" w:cs="굴림"/>
          <w:color w:val="333333"/>
          <w:kern w:val="0"/>
          <w:szCs w:val="20"/>
          <w:shd w:val="clear" w:color="auto" w:fill="F7F7F7"/>
        </w:rPr>
        <w:t>tf.reduce</w:t>
      </w:r>
      <w:proofErr w:type="gramEnd"/>
      <w:r w:rsidRPr="00982953">
        <w:rPr>
          <w:rFonts w:ascii="Verdana" w:eastAsia="굴림" w:hAnsi="Verdana" w:cs="굴림"/>
          <w:color w:val="333333"/>
          <w:kern w:val="0"/>
          <w:szCs w:val="20"/>
          <w:shd w:val="clear" w:color="auto" w:fill="F7F7F7"/>
        </w:rPr>
        <w:t>_mean</w:t>
      </w:r>
      <w:proofErr w:type="spellEnd"/>
      <w:r w:rsidRPr="00982953">
        <w:rPr>
          <w:rFonts w:ascii="Verdana" w:eastAsia="굴림" w:hAnsi="Verdana" w:cs="굴림"/>
          <w:color w:val="333333"/>
          <w:kern w:val="0"/>
          <w:szCs w:val="20"/>
          <w:shd w:val="clear" w:color="auto" w:fill="F7F7F7"/>
        </w:rPr>
        <w:t>(-</w:t>
      </w:r>
      <w:proofErr w:type="spellStart"/>
      <w:r w:rsidRPr="00982953">
        <w:rPr>
          <w:rFonts w:ascii="Verdana" w:eastAsia="굴림" w:hAnsi="Verdana" w:cs="굴림"/>
          <w:color w:val="333333"/>
          <w:kern w:val="0"/>
          <w:szCs w:val="20"/>
          <w:shd w:val="clear" w:color="auto" w:fill="F7F7F7"/>
        </w:rPr>
        <w:t>tf.reduce_sum</w:t>
      </w:r>
      <w:proofErr w:type="spellEnd"/>
      <w:r w:rsidRPr="00982953">
        <w:rPr>
          <w:rFonts w:ascii="Verdana" w:eastAsia="굴림" w:hAnsi="Verdana" w:cs="굴림"/>
          <w:color w:val="333333"/>
          <w:kern w:val="0"/>
          <w:szCs w:val="20"/>
          <w:shd w:val="clear" w:color="auto" w:fill="F7F7F7"/>
        </w:rPr>
        <w:t xml:space="preserve">(y_ * tf.log(y), </w:t>
      </w:r>
      <w:proofErr w:type="spellStart"/>
      <w:r w:rsidRPr="00982953">
        <w:rPr>
          <w:rFonts w:ascii="Verdana" w:eastAsia="굴림" w:hAnsi="Verdana" w:cs="굴림"/>
          <w:color w:val="333333"/>
          <w:kern w:val="0"/>
          <w:szCs w:val="20"/>
          <w:shd w:val="clear" w:color="auto" w:fill="F7F7F7"/>
        </w:rPr>
        <w:t>reduction_indices</w:t>
      </w:r>
      <w:proofErr w:type="spellEnd"/>
      <w:r w:rsidRPr="00982953">
        <w:rPr>
          <w:rFonts w:ascii="Verdana" w:eastAsia="굴림" w:hAnsi="Verdana" w:cs="굴림"/>
          <w:color w:val="333333"/>
          <w:kern w:val="0"/>
          <w:szCs w:val="20"/>
          <w:shd w:val="clear" w:color="auto" w:fill="F7F7F7"/>
        </w:rPr>
        <w:t>=[</w:t>
      </w:r>
      <w:r w:rsidRPr="00982953">
        <w:rPr>
          <w:rFonts w:ascii="Verdana" w:eastAsia="굴림" w:hAnsi="Verdana" w:cs="굴림"/>
          <w:color w:val="F5871F"/>
          <w:kern w:val="0"/>
          <w:szCs w:val="20"/>
          <w:shd w:val="clear" w:color="auto" w:fill="F7F7F7"/>
        </w:rPr>
        <w:t>1</w:t>
      </w:r>
      <w:r w:rsidRPr="00982953">
        <w:rPr>
          <w:rFonts w:ascii="Verdana" w:eastAsia="굴림" w:hAnsi="Verdana" w:cs="굴림"/>
          <w:color w:val="333333"/>
          <w:kern w:val="0"/>
          <w:szCs w:val="20"/>
          <w:shd w:val="clear" w:color="auto" w:fill="F7F7F7"/>
        </w:rPr>
        <w:t>]))</w:t>
      </w:r>
    </w:p>
    <w:p w:rsidR="00982953" w:rsidRPr="00982953" w:rsidRDefault="00982953" w:rsidP="00982953">
      <w:pPr>
        <w:widowControl/>
        <w:numPr>
          <w:ilvl w:val="2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Verdana" w:eastAsia="굴림" w:hAnsi="Verdana" w:cs="굴림"/>
          <w:color w:val="333333"/>
          <w:kern w:val="0"/>
          <w:sz w:val="18"/>
          <w:szCs w:val="18"/>
        </w:rPr>
      </w:pP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tf.log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는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y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의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각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원소의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로그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값을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계산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, y_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의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각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원소를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tf.log(y)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의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해당하는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원소들과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곱</w:t>
      </w:r>
    </w:p>
    <w:p w:rsidR="00982953" w:rsidRPr="00982953" w:rsidRDefault="00982953" w:rsidP="00982953">
      <w:pPr>
        <w:widowControl/>
        <w:numPr>
          <w:ilvl w:val="2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Verdana" w:eastAsia="굴림" w:hAnsi="Verdana" w:cs="굴림"/>
          <w:color w:val="333333"/>
          <w:kern w:val="0"/>
          <w:sz w:val="18"/>
          <w:szCs w:val="18"/>
        </w:rPr>
      </w:pPr>
      <w:proofErr w:type="spellStart"/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tf.reduce_sum</w:t>
      </w:r>
      <w:proofErr w:type="spellEnd"/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으로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y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의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2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번째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차원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(</w:t>
      </w:r>
      <w:proofErr w:type="spellStart"/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reduction_indices</w:t>
      </w:r>
      <w:proofErr w:type="spellEnd"/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=[1]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이라는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파라미터가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주어졌으므로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)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의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원소들을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합함</w:t>
      </w:r>
    </w:p>
    <w:p w:rsidR="00982953" w:rsidRPr="00982953" w:rsidRDefault="00982953" w:rsidP="00982953">
      <w:pPr>
        <w:widowControl/>
        <w:numPr>
          <w:ilvl w:val="2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Verdana" w:eastAsia="굴림" w:hAnsi="Verdana" w:cs="굴림"/>
          <w:color w:val="333333"/>
          <w:kern w:val="0"/>
          <w:sz w:val="18"/>
          <w:szCs w:val="18"/>
        </w:rPr>
      </w:pPr>
      <w:proofErr w:type="spellStart"/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tf.reduce_mean</w:t>
      </w:r>
      <w:proofErr w:type="spellEnd"/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으로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배치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(batch)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의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모든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예시에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대한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평균을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</w:t>
      </w:r>
      <w:r w:rsidRPr="00982953">
        <w:rPr>
          <w:rFonts w:ascii="Verdana" w:eastAsia="굴림" w:hAnsi="Verdana" w:cs="굴림"/>
          <w:color w:val="333333"/>
          <w:kern w:val="0"/>
          <w:sz w:val="18"/>
          <w:szCs w:val="18"/>
        </w:rPr>
        <w:t>계산</w:t>
      </w:r>
    </w:p>
    <w:p w:rsidR="00982953" w:rsidRPr="00982953" w:rsidRDefault="00982953" w:rsidP="00982953">
      <w:pPr>
        <w:widowControl/>
        <w:numPr>
          <w:ilvl w:val="2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(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수학적으로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불안정한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계산이기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때문에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소스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코드에서는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연산을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사용하지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않고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주의하길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대신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정규화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되지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않은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로짓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(logit)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대해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tf.nn.softmax_cross_entropy_with_logits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적용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br/>
        <w:t>(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즉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tf.matmul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(x, W) + b)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softmax_cross_entropy_with_logits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사용합니다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).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br/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이렇게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이유는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수학적으로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보다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안정적인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함수가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내부적으로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소프트맥스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활성을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계산하기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때문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당신의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코드에서도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tf.nn</w:t>
      </w:r>
      <w:proofErr w:type="spellEnd"/>
      <w:proofErr w:type="gram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.(</w:t>
      </w:r>
      <w:proofErr w:type="gram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sparse_)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softmax_cross_entropy_with_logits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사용하는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고려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.)</w:t>
      </w:r>
    </w:p>
    <w:p w:rsidR="00982953" w:rsidRPr="00982953" w:rsidRDefault="00982953" w:rsidP="00982953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모델이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일을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알고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있다면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텐서플로우를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통해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학습시키는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매우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간단</w:t>
      </w:r>
    </w:p>
    <w:p w:rsidR="00982953" w:rsidRPr="00982953" w:rsidRDefault="00982953" w:rsidP="00982953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텐서플로우는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하고자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연산의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전체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그래프를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알고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있으므로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손실에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설정한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변수들이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어떻게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영향을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주는지를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역전파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(backpropagation)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알고리즘을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자동으로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사용하여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매우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효율적으로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정의</w:t>
      </w:r>
    </w:p>
    <w:p w:rsidR="00982953" w:rsidRPr="00982953" w:rsidRDefault="00982953" w:rsidP="00982953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그러고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나서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텐서플로우는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선택한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최적화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알고리즘을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적용하여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변수를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수정하고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손실을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줄일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있음</w:t>
      </w:r>
    </w:p>
    <w:p w:rsidR="00982953" w:rsidRPr="00982953" w:rsidRDefault="00982953" w:rsidP="00982953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Verdana" w:eastAsia="굴림" w:hAnsi="Verdana" w:cs="Arial"/>
          <w:color w:val="333333"/>
          <w:kern w:val="0"/>
          <w:sz w:val="18"/>
          <w:szCs w:val="18"/>
          <w:shd w:val="clear" w:color="auto" w:fill="F7F7F7"/>
        </w:rPr>
        <w:t>train_step</w:t>
      </w:r>
      <w:proofErr w:type="spellEnd"/>
      <w:r w:rsidRPr="00982953">
        <w:rPr>
          <w:rFonts w:ascii="Verdana" w:eastAsia="굴림" w:hAnsi="Verdana" w:cs="Arial"/>
          <w:color w:val="333333"/>
          <w:kern w:val="0"/>
          <w:sz w:val="18"/>
          <w:szCs w:val="18"/>
          <w:shd w:val="clear" w:color="auto" w:fill="F7F7F7"/>
        </w:rPr>
        <w:t xml:space="preserve"> = </w:t>
      </w:r>
      <w:proofErr w:type="spellStart"/>
      <w:proofErr w:type="gramStart"/>
      <w:r w:rsidRPr="00982953">
        <w:rPr>
          <w:rFonts w:ascii="Verdana" w:eastAsia="굴림" w:hAnsi="Verdana" w:cs="Arial"/>
          <w:color w:val="333333"/>
          <w:kern w:val="0"/>
          <w:sz w:val="18"/>
          <w:szCs w:val="18"/>
          <w:shd w:val="clear" w:color="auto" w:fill="F7F7F7"/>
        </w:rPr>
        <w:t>tf.train</w:t>
      </w:r>
      <w:proofErr w:type="gramEnd"/>
      <w:r w:rsidRPr="00982953">
        <w:rPr>
          <w:rFonts w:ascii="Verdana" w:eastAsia="굴림" w:hAnsi="Verdana" w:cs="Arial"/>
          <w:color w:val="333333"/>
          <w:kern w:val="0"/>
          <w:sz w:val="18"/>
          <w:szCs w:val="18"/>
          <w:shd w:val="clear" w:color="auto" w:fill="F7F7F7"/>
        </w:rPr>
        <w:t>.GradientDescentOptimizer</w:t>
      </w:r>
      <w:proofErr w:type="spellEnd"/>
      <w:r w:rsidRPr="00982953">
        <w:rPr>
          <w:rFonts w:ascii="Verdana" w:eastAsia="굴림" w:hAnsi="Verdana" w:cs="Arial"/>
          <w:color w:val="333333"/>
          <w:kern w:val="0"/>
          <w:sz w:val="18"/>
          <w:szCs w:val="18"/>
          <w:shd w:val="clear" w:color="auto" w:fill="F7F7F7"/>
        </w:rPr>
        <w:t>(</w:t>
      </w:r>
      <w:r w:rsidRPr="00982953">
        <w:rPr>
          <w:rFonts w:ascii="Verdana" w:eastAsia="굴림" w:hAnsi="Verdana" w:cs="Arial"/>
          <w:color w:val="F5871F"/>
          <w:kern w:val="0"/>
          <w:sz w:val="18"/>
          <w:szCs w:val="18"/>
          <w:shd w:val="clear" w:color="auto" w:fill="F7F7F7"/>
        </w:rPr>
        <w:t>0.5</w:t>
      </w:r>
      <w:r w:rsidRPr="00982953">
        <w:rPr>
          <w:rFonts w:ascii="Verdana" w:eastAsia="굴림" w:hAnsi="Verdana" w:cs="Arial"/>
          <w:color w:val="333333"/>
          <w:kern w:val="0"/>
          <w:sz w:val="18"/>
          <w:szCs w:val="18"/>
          <w:shd w:val="clear" w:color="auto" w:fill="F7F7F7"/>
        </w:rPr>
        <w:t>).minimize(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 w:val="18"/>
          <w:szCs w:val="18"/>
          <w:shd w:val="clear" w:color="auto" w:fill="F7F7F7"/>
        </w:rPr>
        <w:t>cross_entropy</w:t>
      </w:r>
      <w:proofErr w:type="spellEnd"/>
      <w:r w:rsidRPr="00982953">
        <w:rPr>
          <w:rFonts w:ascii="Verdana" w:eastAsia="굴림" w:hAnsi="Verdana" w:cs="Arial"/>
          <w:color w:val="333333"/>
          <w:kern w:val="0"/>
          <w:sz w:val="18"/>
          <w:szCs w:val="18"/>
          <w:shd w:val="clear" w:color="auto" w:fill="F7F7F7"/>
        </w:rPr>
        <w:t>)</w:t>
      </w:r>
    </w:p>
    <w:p w:rsidR="00982953" w:rsidRPr="00982953" w:rsidRDefault="00982953" w:rsidP="00982953">
      <w:pPr>
        <w:widowControl/>
        <w:numPr>
          <w:ilvl w:val="2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텐서플로우에게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학습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비율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0.5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경사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하강법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(gradient descent algorithm)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적용하여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크로스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엔트로피를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최소화하도록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지시</w:t>
      </w:r>
    </w:p>
    <w:p w:rsidR="00982953" w:rsidRPr="00982953" w:rsidRDefault="00982953" w:rsidP="00982953">
      <w:pPr>
        <w:widowControl/>
        <w:numPr>
          <w:ilvl w:val="2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경사하강법이란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텐서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플로우가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각각의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변수를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비용을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줄이는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방향으로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조금씩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이동시키는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매우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단순한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방법</w:t>
      </w:r>
    </w:p>
    <w:p w:rsidR="00982953" w:rsidRPr="00982953" w:rsidRDefault="00982953" w:rsidP="00982953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텐서플로우는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다른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여러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최적화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알고리즘을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제공</w:t>
      </w:r>
    </w:p>
    <w:p w:rsidR="00982953" w:rsidRPr="00982953" w:rsidRDefault="00982953" w:rsidP="00982953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학습을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실행시키기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전에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마지막으로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우리가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작성한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변수들을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초기화하는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작업을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추가</w:t>
      </w:r>
    </w:p>
    <w:p w:rsidR="00982953" w:rsidRPr="00982953" w:rsidRDefault="00982953" w:rsidP="00982953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init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 = </w:t>
      </w:r>
      <w:proofErr w:type="spellStart"/>
      <w:proofErr w:type="gram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tf.global</w:t>
      </w:r>
      <w:proofErr w:type="gram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_variables_initializer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()</w:t>
      </w:r>
    </w:p>
    <w:p w:rsidR="00982953" w:rsidRPr="00982953" w:rsidRDefault="00982953" w:rsidP="00982953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Session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에서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모델을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실행시키고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변수들을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초기화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작업을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실행시킬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있음</w:t>
      </w:r>
    </w:p>
    <w:p w:rsidR="00982953" w:rsidRPr="00982953" w:rsidRDefault="00982953" w:rsidP="00982953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sess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 = </w:t>
      </w:r>
      <w:proofErr w:type="spellStart"/>
      <w:proofErr w:type="gram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tf.Session</w:t>
      </w:r>
      <w:proofErr w:type="spellEnd"/>
      <w:proofErr w:type="gram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()</w:t>
      </w: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br/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sess.run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(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init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)</w:t>
      </w:r>
    </w:p>
    <w:p w:rsidR="00982953" w:rsidRPr="00982953" w:rsidRDefault="00982953" w:rsidP="00982953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학습을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시킴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-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여기선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학습을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1000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번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시킴</w:t>
      </w:r>
    </w:p>
    <w:p w:rsidR="00982953" w:rsidRPr="00982953" w:rsidRDefault="00982953" w:rsidP="00982953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Verdana" w:eastAsia="굴림" w:hAnsi="Verdana" w:cs="Arial"/>
          <w:color w:val="8959A8"/>
          <w:kern w:val="0"/>
          <w:szCs w:val="20"/>
          <w:shd w:val="clear" w:color="auto" w:fill="F7F7F7"/>
        </w:rPr>
        <w:t>for</w:t>
      </w: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 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i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 </w:t>
      </w:r>
      <w:r w:rsidRPr="00982953">
        <w:rPr>
          <w:rFonts w:ascii="Verdana" w:eastAsia="굴림" w:hAnsi="Verdana" w:cs="Arial"/>
          <w:color w:val="8959A8"/>
          <w:kern w:val="0"/>
          <w:szCs w:val="20"/>
          <w:shd w:val="clear" w:color="auto" w:fill="F7F7F7"/>
        </w:rPr>
        <w:t>in</w:t>
      </w: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 </w:t>
      </w:r>
      <w:proofErr w:type="gram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range(</w:t>
      </w:r>
      <w:proofErr w:type="gramEnd"/>
      <w:r w:rsidRPr="00982953">
        <w:rPr>
          <w:rFonts w:ascii="Verdana" w:eastAsia="굴림" w:hAnsi="Verdana" w:cs="Arial"/>
          <w:color w:val="F5871F"/>
          <w:kern w:val="0"/>
          <w:szCs w:val="20"/>
          <w:shd w:val="clear" w:color="auto" w:fill="F7F7F7"/>
        </w:rPr>
        <w:t>1000</w:t>
      </w: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):</w:t>
      </w: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br/>
        <w:t xml:space="preserve">  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batch_xs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, 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batch_ys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 = 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mnist.train.next_batch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(</w:t>
      </w:r>
      <w:r w:rsidRPr="00982953">
        <w:rPr>
          <w:rFonts w:ascii="Verdana" w:eastAsia="굴림" w:hAnsi="Verdana" w:cs="Arial"/>
          <w:color w:val="F5871F"/>
          <w:kern w:val="0"/>
          <w:szCs w:val="20"/>
          <w:shd w:val="clear" w:color="auto" w:fill="F7F7F7"/>
        </w:rPr>
        <w:t>100</w:t>
      </w: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)</w:t>
      </w: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br/>
        <w:t xml:space="preserve">  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sess.run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(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train_step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, 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feed_dict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={x: 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batch_xs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, y_: 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batch_ys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})</w:t>
      </w:r>
    </w:p>
    <w:p w:rsidR="00982953" w:rsidRPr="00982953" w:rsidRDefault="00982953" w:rsidP="00982953">
      <w:pPr>
        <w:widowControl/>
        <w:numPr>
          <w:ilvl w:val="2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반복되는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루프의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각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단계마다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우리는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학습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데이터셋에서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무작위로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선택된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100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개의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구성된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배치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(batch)”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가져옴</w:t>
      </w:r>
    </w:p>
    <w:p w:rsidR="00982953" w:rsidRPr="00982953" w:rsidRDefault="00982953" w:rsidP="00982953">
      <w:pPr>
        <w:widowControl/>
        <w:numPr>
          <w:ilvl w:val="2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다음엔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placeholder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자리에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넣을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있도록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train_step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실행하여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배치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넘김</w:t>
      </w:r>
    </w:p>
    <w:p w:rsidR="00982953" w:rsidRPr="00982953" w:rsidRDefault="00982953" w:rsidP="00982953">
      <w:pPr>
        <w:widowControl/>
        <w:numPr>
          <w:ilvl w:val="2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lastRenderedPageBreak/>
        <w:t>무작위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작은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배치를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사용하는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방법은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확률적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학습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(stochastic training)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이라고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부름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br/>
        <w:t>-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여기서는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확률적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경사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하강법</w:t>
      </w:r>
      <w:proofErr w:type="spellEnd"/>
    </w:p>
    <w:p w:rsidR="00982953" w:rsidRPr="00982953" w:rsidRDefault="00982953" w:rsidP="00982953">
      <w:pPr>
        <w:widowControl/>
        <w:numPr>
          <w:ilvl w:val="2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이상적으로는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학습의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단계마다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전체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사용하고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싶지만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그렇게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하면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작업이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무거워짐</w:t>
      </w:r>
      <w:proofErr w:type="spellEnd"/>
    </w:p>
    <w:p w:rsidR="00982953" w:rsidRPr="00982953" w:rsidRDefault="00982953" w:rsidP="00982953">
      <w:pPr>
        <w:widowControl/>
        <w:numPr>
          <w:ilvl w:val="2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따라서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대신에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매번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서로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다른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부분집합을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사용하는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것</w:t>
      </w:r>
    </w:p>
    <w:p w:rsidR="00982953" w:rsidRPr="00982953" w:rsidRDefault="00982953" w:rsidP="00982953">
      <w:pPr>
        <w:widowControl/>
        <w:numPr>
          <w:ilvl w:val="3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작업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내용은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가벼워지지만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전체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때의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이점은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거의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다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얻을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982953" w:rsidRPr="00982953" w:rsidRDefault="00982953" w:rsidP="009829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82953" w:rsidRPr="00982953" w:rsidRDefault="00982953" w:rsidP="00982953">
      <w:pPr>
        <w:widowControl/>
        <w:wordWrap/>
        <w:autoSpaceDE/>
        <w:autoSpaceDN/>
        <w:spacing w:before="48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982953"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t>모델</w:t>
      </w:r>
      <w:r w:rsidRPr="00982953"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t xml:space="preserve"> </w:t>
      </w:r>
      <w:r w:rsidRPr="00982953"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  <w:t>평가하기</w:t>
      </w:r>
    </w:p>
    <w:p w:rsidR="00982953" w:rsidRPr="00982953" w:rsidRDefault="00982953" w:rsidP="00982953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우선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모델이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라벨을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올바르게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예측했는지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확인</w:t>
      </w:r>
    </w:p>
    <w:p w:rsidR="00982953" w:rsidRPr="00982953" w:rsidRDefault="00982953" w:rsidP="00982953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tf.argmax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텐서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안에서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특정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축을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따라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가장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값의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인덱스를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찾기에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매우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유용한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함수</w:t>
      </w:r>
    </w:p>
    <w:p w:rsidR="00982953" w:rsidRPr="00982953" w:rsidRDefault="00982953" w:rsidP="00982953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EX)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tf.argmax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(y, 1)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우리의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모델이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생각하기에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각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가장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적합하다고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판단한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(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가장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증거값이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)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라벨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tf.argmax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(y_, 1)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실제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라벨</w:t>
      </w:r>
    </w:p>
    <w:p w:rsidR="00982953" w:rsidRPr="00982953" w:rsidRDefault="00982953" w:rsidP="00982953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tf.equal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사용하여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예측이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맞았는지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확인할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있음</w:t>
      </w:r>
    </w:p>
    <w:p w:rsidR="00982953" w:rsidRPr="00982953" w:rsidRDefault="00982953" w:rsidP="00982953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correct_prediction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 = </w:t>
      </w:r>
      <w:proofErr w:type="spellStart"/>
      <w:proofErr w:type="gram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tf.equal</w:t>
      </w:r>
      <w:proofErr w:type="spellEnd"/>
      <w:proofErr w:type="gram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(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tf.argmax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(y,</w:t>
      </w:r>
      <w:r w:rsidRPr="00982953">
        <w:rPr>
          <w:rFonts w:ascii="Verdana" w:eastAsia="굴림" w:hAnsi="Verdana" w:cs="Arial"/>
          <w:color w:val="F5871F"/>
          <w:kern w:val="0"/>
          <w:szCs w:val="20"/>
          <w:shd w:val="clear" w:color="auto" w:fill="F7F7F7"/>
        </w:rPr>
        <w:t>1</w:t>
      </w: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), 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tf.argmax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(y_,</w:t>
      </w:r>
      <w:r w:rsidRPr="00982953">
        <w:rPr>
          <w:rFonts w:ascii="Verdana" w:eastAsia="굴림" w:hAnsi="Verdana" w:cs="Arial"/>
          <w:color w:val="F5871F"/>
          <w:kern w:val="0"/>
          <w:szCs w:val="20"/>
          <w:shd w:val="clear" w:color="auto" w:fill="F7F7F7"/>
        </w:rPr>
        <w:t>1</w:t>
      </w: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))</w:t>
      </w:r>
    </w:p>
    <w:p w:rsidR="00982953" w:rsidRPr="00982953" w:rsidRDefault="00982953" w:rsidP="00982953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이렇게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하면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부울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값으로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이루어진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리스트를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얻게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됨</w:t>
      </w:r>
    </w:p>
    <w:p w:rsidR="00982953" w:rsidRPr="00982953" w:rsidRDefault="00982953" w:rsidP="00982953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얼마나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많이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맞았는지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판단하려면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값을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부동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소수점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값으로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변환한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평균을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계산</w:t>
      </w:r>
    </w:p>
    <w:p w:rsidR="00982953" w:rsidRPr="00982953" w:rsidRDefault="00982953" w:rsidP="00982953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accuracy = </w:t>
      </w:r>
      <w:proofErr w:type="spellStart"/>
      <w:proofErr w:type="gram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tf.reduce</w:t>
      </w:r>
      <w:proofErr w:type="gram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_mean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(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tf.cast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(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correct_prediction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, tf.float32))</w:t>
      </w:r>
    </w:p>
    <w:p w:rsidR="00982953" w:rsidRPr="00982953" w:rsidRDefault="00982953" w:rsidP="00982953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테스트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데이터를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대상으로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정확도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계산</w:t>
      </w:r>
    </w:p>
    <w:p w:rsidR="00982953" w:rsidRPr="00982953" w:rsidRDefault="00982953" w:rsidP="00982953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proofErr w:type="gram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print(</w:t>
      </w:r>
      <w:proofErr w:type="spellStart"/>
      <w:proofErr w:type="gram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sess.run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(accuracy, 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feed_dict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={x: 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mnist.test.images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 xml:space="preserve">, y_: </w:t>
      </w:r>
      <w:proofErr w:type="spellStart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mnist.test.labels</w:t>
      </w:r>
      <w:proofErr w:type="spellEnd"/>
      <w:r w:rsidRPr="00982953">
        <w:rPr>
          <w:rFonts w:ascii="Verdana" w:eastAsia="굴림" w:hAnsi="Verdana" w:cs="Arial"/>
          <w:color w:val="333333"/>
          <w:kern w:val="0"/>
          <w:szCs w:val="20"/>
          <w:shd w:val="clear" w:color="auto" w:fill="F7F7F7"/>
        </w:rPr>
        <w:t>}))</w:t>
      </w:r>
    </w:p>
    <w:p w:rsidR="00982953" w:rsidRPr="00982953" w:rsidRDefault="00982953" w:rsidP="00982953">
      <w:pPr>
        <w:widowControl/>
        <w:numPr>
          <w:ilvl w:val="2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결과는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약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92%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정도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나옴</w:t>
      </w:r>
    </w:p>
    <w:p w:rsidR="00982953" w:rsidRPr="00982953" w:rsidRDefault="00982953" w:rsidP="00982953">
      <w:pPr>
        <w:widowControl/>
        <w:numPr>
          <w:ilvl w:val="2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매우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안좋은</w:t>
      </w:r>
      <w:proofErr w:type="spellEnd"/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결과임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왜냐하면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매우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단순한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모델을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사용했기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982953">
        <w:rPr>
          <w:rFonts w:ascii="Arial" w:eastAsia="굴림" w:hAnsi="Arial" w:cs="Arial"/>
          <w:color w:val="000000"/>
          <w:kern w:val="0"/>
          <w:sz w:val="18"/>
          <w:szCs w:val="18"/>
        </w:rPr>
        <w:t>때문</w:t>
      </w:r>
    </w:p>
    <w:p w:rsidR="00982953" w:rsidRPr="00982953" w:rsidRDefault="00982953"/>
    <w:sectPr w:rsidR="00982953" w:rsidRPr="009829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0461"/>
    <w:multiLevelType w:val="multilevel"/>
    <w:tmpl w:val="694A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1898"/>
    <w:multiLevelType w:val="multilevel"/>
    <w:tmpl w:val="7200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A3A27"/>
    <w:multiLevelType w:val="multilevel"/>
    <w:tmpl w:val="6F38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166BE"/>
    <w:multiLevelType w:val="multilevel"/>
    <w:tmpl w:val="A9FA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E061D"/>
    <w:multiLevelType w:val="multilevel"/>
    <w:tmpl w:val="524E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B5BF1"/>
    <w:multiLevelType w:val="multilevel"/>
    <w:tmpl w:val="FEA8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F518C"/>
    <w:multiLevelType w:val="multilevel"/>
    <w:tmpl w:val="7C92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54F66"/>
    <w:multiLevelType w:val="multilevel"/>
    <w:tmpl w:val="A63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36206"/>
    <w:multiLevelType w:val="multilevel"/>
    <w:tmpl w:val="713A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833EC"/>
    <w:multiLevelType w:val="multilevel"/>
    <w:tmpl w:val="25A0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0"/>
  </w:num>
  <w:num w:numId="8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7"/>
  </w:num>
  <w:num w:numId="13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53"/>
    <w:rsid w:val="0098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7690"/>
  <w15:chartTrackingRefBased/>
  <w15:docId w15:val="{75B9F7CF-C697-4D99-855A-47629893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8295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2953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829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982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geh2078@naver.com</dc:creator>
  <cp:keywords/>
  <dc:description/>
  <cp:lastModifiedBy>geh2078@naver.com</cp:lastModifiedBy>
  <cp:revision>1</cp:revision>
  <dcterms:created xsi:type="dcterms:W3CDTF">2018-01-26T09:13:00Z</dcterms:created>
  <dcterms:modified xsi:type="dcterms:W3CDTF">2018-01-26T09:15:00Z</dcterms:modified>
</cp:coreProperties>
</file>