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</w:rPr>
      </w:pPr>
    </w:p>
    <w:p>
      <w:pPr>
        <w:spacing w:line="240" w:lineRule="auto"/>
        <w:ind w:firstLine="0" w:firstLineChars="0"/>
        <w:jc w:val="both"/>
        <w:rPr>
          <w:lang w:val="en-US"/>
        </w:rPr>
      </w:pPr>
      <w:r>
        <w:rPr>
          <w:lang w:val="en-US"/>
        </w:rPr>
        <w:t xml:space="preserve">      </w:t>
      </w:r>
    </w:p>
    <w:p>
      <w:pPr>
        <w:spacing w:line="240" w:lineRule="auto"/>
        <w:ind w:firstLine="0" w:firstLineChars="0"/>
        <w:jc w:val="both"/>
      </w:pPr>
      <w:r>
        <w:rPr>
          <w:lang w:val="en-US"/>
        </w:rPr>
        <w:t xml:space="preserve">        </w:t>
      </w:r>
      <w:r>
        <w:drawing>
          <wp:inline distT="0" distB="0" distL="0" distR="0">
            <wp:extent cx="4029075" cy="810895"/>
            <wp:effectExtent l="0" t="0" r="9525" b="8255"/>
            <wp:docPr id="1" name="图片 1" descr="13715a1b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715a1bdab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1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52"/>
          <w:szCs w:val="52"/>
        </w:rPr>
      </w:pPr>
      <w:r>
        <w:rPr>
          <w:rFonts w:ascii="宋体" w:hAnsi="宋体"/>
          <w:sz w:val="52"/>
          <w:szCs w:val="52"/>
        </w:rPr>
        <w:t>A</w:t>
      </w:r>
      <w:r>
        <w:rPr>
          <w:rFonts w:hint="eastAsia" w:ascii="宋体" w:hAnsi="宋体"/>
          <w:sz w:val="52"/>
          <w:szCs w:val="52"/>
        </w:rPr>
        <w:t>ndroid开发与应用</w:t>
      </w:r>
    </w:p>
    <w:p>
      <w:pPr>
        <w:spacing w:beforeLines="50" w:line="240" w:lineRule="auto"/>
        <w:ind w:firstLine="0" w:firstLineChars="0"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pacing w:val="160"/>
          <w:sz w:val="72"/>
          <w:szCs w:val="72"/>
        </w:rPr>
        <w:t>项目开发报告</w:t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30"/>
          <w:szCs w:val="30"/>
        </w:rPr>
      </w:pPr>
    </w:p>
    <w:p>
      <w:pPr>
        <w:spacing w:line="240" w:lineRule="auto"/>
        <w:ind w:firstLine="0" w:firstLineChars="0"/>
        <w:rPr>
          <w:rFonts w:ascii="黑体" w:hAnsi="黑体" w:eastAsia="黑体"/>
          <w:sz w:val="30"/>
          <w:szCs w:val="30"/>
        </w:rPr>
      </w:pP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30"/>
          <w:szCs w:val="30"/>
        </w:rPr>
      </w:pPr>
    </w:p>
    <w:tbl>
      <w:tblPr>
        <w:tblStyle w:val="5"/>
        <w:tblpPr w:leftFromText="180" w:rightFromText="180" w:vertAnchor="text" w:horzAnchor="margin" w:tblpXSpec="center" w:tblpY="94"/>
        <w:tblW w:w="7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项目名称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1920" w:firstLineChars="600"/>
              <w:jc w:val="both"/>
              <w:rPr>
                <w:rFonts w:hint="eastAsia" w:ascii="黑体" w:hAnsi="黑体" w:eastAsia="黑体"/>
                <w:b/>
                <w:i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i w:val="0"/>
                <w:iCs/>
                <w:sz w:val="32"/>
                <w:szCs w:val="32"/>
                <w:lang w:val="en-US" w:eastAsia="zh-CN"/>
              </w:rPr>
              <w:t>任务管理器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院 （系）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1920" w:firstLineChars="600"/>
              <w:jc w:val="both"/>
              <w:rPr>
                <w:rFonts w:ascii="黑体" w:hAnsi="黑体" w:eastAsia="黑体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32"/>
                <w:szCs w:val="32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Ansi="宋体"/>
                <w:sz w:val="32"/>
                <w:szCs w:val="32"/>
              </w:rPr>
              <w:t>业：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 w:val="0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Ansi="宋体"/>
                <w:sz w:val="32"/>
                <w:szCs w:val="32"/>
              </w:rPr>
              <w:t>级：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计科1407班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 w:hAnsi="宋体"/>
                <w:sz w:val="32"/>
                <w:szCs w:val="32"/>
              </w:rPr>
              <w:t>名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2240" w:firstLineChars="700"/>
              <w:jc w:val="both"/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张永健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 w:hAnsi="宋体"/>
                <w:sz w:val="32"/>
                <w:szCs w:val="32"/>
              </w:rPr>
              <w:t>号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2240" w:firstLineChars="700"/>
              <w:jc w:val="both"/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04141086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指导教师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2240" w:firstLineChars="700"/>
              <w:jc w:val="both"/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孟伟君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起止时间：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2017</w:t>
            </w:r>
            <w:r>
              <w:rPr>
                <w:rFonts w:hint="eastAsia"/>
                <w:sz w:val="32"/>
                <w:szCs w:val="32"/>
              </w:rPr>
              <w:t>年6月02日至</w:t>
            </w:r>
            <w:r>
              <w:rPr>
                <w:sz w:val="32"/>
                <w:szCs w:val="32"/>
              </w:rPr>
              <w:t>2017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月16日</w:t>
            </w:r>
          </w:p>
        </w:tc>
      </w:tr>
    </w:tbl>
    <w:p>
      <w:pPr>
        <w:spacing w:beforeLines="200" w:afterLines="100" w:line="24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</w:p>
    <w:p>
      <w:pPr>
        <w:spacing w:line="288" w:lineRule="auto"/>
        <w:rPr>
          <w:rFonts w:hint="eastAsia" w:ascii="Arial" w:hAnsi="Arial" w:cs="Arial"/>
          <w:bCs/>
          <w:sz w:val="24"/>
        </w:rPr>
      </w:pPr>
    </w:p>
    <w:p>
      <w:pPr>
        <w:spacing w:before="156" w:beforeLines="50" w:after="156" w:afterLines="50"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一. 实验目的及实验环境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1. 实验目的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  <w:lang w:val="en-US"/>
        </w:rPr>
      </w:pPr>
      <w:r>
        <w:rPr>
          <w:rFonts w:hint="default"/>
          <w:bCs/>
          <w:sz w:val="24"/>
          <w:lang w:val="en-US"/>
        </w:rPr>
        <w:t xml:space="preserve">  </w:t>
      </w:r>
      <w:r>
        <w:rPr>
          <w:rFonts w:hint="eastAsia"/>
          <w:bCs/>
          <w:sz w:val="24"/>
          <w:lang w:val="en-US" w:eastAsia="zh-CN"/>
        </w:rPr>
        <w:t>学会使用所学知识开发一个完整的APP项目。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2.实验环境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系统开发平 Android Studio 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系统开发平台：Android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运行平台：Windows XP及以上</w:t>
      </w:r>
    </w:p>
    <w:p>
      <w:pPr>
        <w:snapToGrid w:val="0"/>
        <w:spacing w:before="156" w:beforeLines="50" w:after="156" w:afterLines="50" w:line="400" w:lineRule="exact"/>
        <w:rPr>
          <w:rFonts w:hint="eastAsia"/>
          <w:b/>
          <w:bCs/>
          <w:sz w:val="24"/>
        </w:rPr>
      </w:pPr>
      <w:r>
        <w:rPr>
          <w:rFonts w:hint="eastAsia"/>
          <w:bCs/>
          <w:sz w:val="24"/>
        </w:rPr>
        <w:t>运行环境：Microsoft.NET Framework SDK</w:t>
      </w:r>
      <w:r>
        <w:rPr>
          <w:rFonts w:hint="default"/>
          <w:bCs/>
          <w:sz w:val="24"/>
          <w:lang w:val="en-US"/>
        </w:rPr>
        <w:t xml:space="preserve"> 4.0</w:t>
      </w:r>
    </w:p>
    <w:p>
      <w:pPr>
        <w:snapToGrid w:val="0"/>
        <w:spacing w:before="156" w:beforeLines="50" w:after="156" w:afterLines="50"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二. 实验教材、组织方式、实验内容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1.实验教材： Andorid开发与应用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2.组织方式：个人独立完成</w:t>
      </w:r>
    </w:p>
    <w:p>
      <w:pPr>
        <w:snapToGrid w:val="0"/>
        <w:spacing w:before="156" w:beforeLines="50" w:after="156" w:afterLines="50" w:line="40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2.实验内容：</w:t>
      </w:r>
    </w:p>
    <w:p>
      <w:pPr>
        <w:snapToGrid w:val="0"/>
        <w:spacing w:before="156" w:beforeLines="50" w:after="156" w:afterLines="50" w:line="400" w:lineRule="exact"/>
        <w:ind w:firstLine="480" w:firstLineChars="200"/>
        <w:rPr>
          <w:rFonts w:hint="eastAsia"/>
          <w:bCs/>
          <w:sz w:val="24"/>
          <w:lang w:val="en-US"/>
        </w:rPr>
      </w:pPr>
      <w:r>
        <w:rPr>
          <w:rFonts w:hint="eastAsia"/>
          <w:bCs/>
          <w:sz w:val="24"/>
        </w:rPr>
        <w:t>运用</w:t>
      </w:r>
      <w:r>
        <w:rPr>
          <w:rFonts w:hint="eastAsia"/>
          <w:bCs/>
          <w:sz w:val="24"/>
          <w:lang w:val="en-US" w:eastAsia="zh-CN"/>
        </w:rPr>
        <w:t>学过的知识完成一个任务管理器，可以对手机上的应用进行卸载，停止，查看，详细信息显示功能。</w:t>
      </w:r>
    </w:p>
    <w:p>
      <w:pPr>
        <w:numPr>
          <w:ilvl w:val="0"/>
          <w:numId w:val="1"/>
        </w:numPr>
        <w:snapToGrid w:val="0"/>
        <w:spacing w:before="156" w:beforeLines="50" w:after="156" w:afterLines="50"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运行结果</w:t>
      </w:r>
    </w:p>
    <w:p>
      <w:pPr>
        <w:numPr>
          <w:ilvl w:val="0"/>
          <w:numId w:val="0"/>
        </w:numPr>
        <w:snapToGrid w:val="0"/>
        <w:spacing w:before="156" w:beforeLines="50" w:after="156" w:afterLines="50" w:line="240" w:lineRule="auto"/>
        <w:ind w:firstLine="210" w:firstLineChars="1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1.初始界面</w:t>
      </w:r>
      <w:r>
        <w:rPr>
          <w:rFonts w:hint="eastAsia"/>
          <w:b/>
          <w:bCs/>
          <w:sz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napToGrid w:val="0"/>
        <w:spacing w:before="156" w:beforeLines="50" w:after="156" w:afterLines="50" w:line="240" w:lineRule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 xml:space="preserve">        </w:t>
      </w:r>
      <w:r>
        <w:rPr>
          <w:rFonts w:hint="eastAsia" w:eastAsiaTheme="minorEastAsia"/>
          <w:b/>
          <w:bCs/>
          <w:sz w:val="24"/>
          <w:lang w:val="en-US" w:eastAsia="zh-CN"/>
        </w:rPr>
        <w:drawing>
          <wp:inline distT="0" distB="0" distL="114300" distR="114300">
            <wp:extent cx="1825625" cy="2687320"/>
            <wp:effectExtent l="0" t="0" r="3175" b="17780"/>
            <wp:docPr id="13" name="图片 13" descr="Screenshot_2017-06-14-14-11-59-258_com.xmobile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17-06-14-14-11-59-258_com.xmobilea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lang w:val="en-US" w:eastAsia="zh-CN"/>
        </w:rPr>
        <w:t xml:space="preserve">       </w:t>
      </w:r>
      <w:r>
        <w:rPr>
          <w:rFonts w:hint="eastAsia" w:eastAsiaTheme="minorEastAsia"/>
          <w:b/>
          <w:bCs/>
          <w:sz w:val="24"/>
          <w:lang w:val="en-US" w:eastAsia="zh-CN"/>
        </w:rPr>
        <w:drawing>
          <wp:inline distT="0" distB="0" distL="114300" distR="114300">
            <wp:extent cx="1922145" cy="2716530"/>
            <wp:effectExtent l="0" t="0" r="1905" b="7620"/>
            <wp:docPr id="10" name="图片 10" descr="Screenshot_2017-06-14-14-12-23-970_com.xmobile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7-06-14-14-12-23-970_com.xmobileap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before="156" w:beforeLines="50" w:after="156" w:afterLines="50" w:line="240" w:lineRule="auto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before="156" w:beforeLines="50" w:after="156" w:afterLines="50" w:line="240" w:lineRule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2.切换到设置界面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napToGrid w:val="0"/>
        <w:spacing w:before="156" w:beforeLines="50" w:after="156" w:afterLines="50" w:line="240" w:lineRule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drawing>
          <wp:inline distT="0" distB="0" distL="114300" distR="114300">
            <wp:extent cx="2016125" cy="2783840"/>
            <wp:effectExtent l="0" t="0" r="3175" b="16510"/>
            <wp:docPr id="12" name="图片 12" descr="Screenshot_2017-06-14-14-12-06-951_com.xmobile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7-06-14-14-12-06-951_com.xmobilea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lang w:val="en-US" w:eastAsia="zh-CN"/>
        </w:rPr>
        <w:t xml:space="preserve">             </w:t>
      </w:r>
      <w:r>
        <w:rPr>
          <w:rFonts w:hint="eastAsia" w:eastAsiaTheme="minorEastAsia"/>
          <w:b/>
          <w:bCs/>
          <w:sz w:val="24"/>
          <w:lang w:val="en-US" w:eastAsia="zh-CN"/>
        </w:rPr>
        <w:drawing>
          <wp:inline distT="0" distB="0" distL="114300" distR="114300">
            <wp:extent cx="2054860" cy="2725420"/>
            <wp:effectExtent l="0" t="0" r="2540" b="17780"/>
            <wp:docPr id="16" name="图片 16" descr="Screenshot_2017-06-14-14-20-43-991_com.android.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17-06-14-14-20-43-991_com.android.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before="156" w:beforeLines="50" w:after="156" w:afterLines="50" w:line="240" w:lineRule="auto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3.卸载界面</w:t>
      </w:r>
    </w:p>
    <w:p>
      <w:pPr>
        <w:numPr>
          <w:ilvl w:val="0"/>
          <w:numId w:val="0"/>
        </w:numPr>
        <w:snapToGrid w:val="0"/>
        <w:spacing w:before="156" w:beforeLines="50" w:after="156" w:afterLines="50" w:line="240" w:lineRule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drawing>
          <wp:inline distT="0" distB="0" distL="114300" distR="114300">
            <wp:extent cx="1873250" cy="2869565"/>
            <wp:effectExtent l="0" t="0" r="12700" b="6985"/>
            <wp:docPr id="9" name="图片 9" descr="Screenshot_2017-06-14-14-12-51-000_com.miui.pa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7-06-14-14-12-51-000_com.miui.pack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156" w:beforeLines="50" w:after="156" w:afterLines="50"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四</w:t>
      </w:r>
      <w:r>
        <w:rPr>
          <w:rFonts w:hint="eastAsia"/>
          <w:b/>
          <w:bCs/>
          <w:sz w:val="24"/>
        </w:rPr>
        <w:t>．总结</w:t>
      </w:r>
    </w:p>
    <w:p>
      <w:pPr>
        <w:snapToGrid w:val="0"/>
        <w:spacing w:before="156" w:beforeLines="50" w:after="156" w:afterLines="50" w:line="400" w:lineRule="exact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lang w:val="en-US" w:eastAsia="zh-CN"/>
        </w:rPr>
        <w:t>这次实实验是对所学知识的全面的一个总结，让我对用Android设计完整APP的过程有了一个整体的认识，也巩固了之前所学的一些知识。在整个项目的设计过程中也遇到过很多的问题，但最终通过各种途径都一一解决了，增强了我分析问题解决问题的能力，并且对Android studio 的一些常用功能的操作更加熟悉，极大的额提高了我对APP开发的兴趣。</w:t>
      </w:r>
    </w:p>
    <w:p>
      <w:pPr>
        <w:snapToGrid w:val="0"/>
        <w:spacing w:before="156" w:beforeLines="50" w:after="156" w:afterLines="50" w:line="40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lang w:val="en-US" w:eastAsia="zh-CN"/>
        </w:rPr>
        <w:t>五</w:t>
      </w:r>
      <w:r>
        <w:rPr>
          <w:rFonts w:hint="eastAsia"/>
          <w:b/>
          <w:bCs/>
          <w:sz w:val="24"/>
        </w:rPr>
        <w:t>．附录：</w:t>
      </w:r>
      <w:r>
        <w:rPr>
          <w:rFonts w:hint="eastAsia"/>
          <w:sz w:val="24"/>
          <w:szCs w:val="24"/>
        </w:rPr>
        <w:t xml:space="preserve">源代码 </w:t>
      </w:r>
    </w:p>
    <w:p>
      <w:pPr>
        <w:spacing w:line="240" w:lineRule="auto"/>
        <w:rPr>
          <w:rFonts w:hint="default" w:ascii="Arial Black" w:hAnsi="Arial Black"/>
          <w:b/>
          <w:bCs/>
          <w:sz w:val="20"/>
          <w:szCs w:val="20"/>
          <w:lang w:val="en-US" w:eastAsia="zh-CN"/>
        </w:rPr>
      </w:pPr>
      <w:r>
        <w:rPr>
          <w:rFonts w:hint="eastAsia" w:ascii="Arial Black" w:hAnsi="Arial Black"/>
          <w:b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Arial Black" w:hAnsi="Arial Black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 w:ascii="Arial Black" w:hAnsi="Arial Black"/>
          <w:b/>
          <w:bCs/>
          <w:sz w:val="18"/>
          <w:szCs w:val="18"/>
          <w:lang w:val="en-US" w:eastAsia="zh-CN"/>
        </w:rPr>
        <w:t>dataiProcess.java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 Black" w:hAnsi="Arial Black"/>
          <w:b/>
          <w:bCs/>
          <w:sz w:val="20"/>
          <w:szCs w:val="20"/>
          <w:lang w:val="en-US" w:eastAsia="zh-CN"/>
        </w:rPr>
        <w:t xml:space="preserve">   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sectPr>
          <w:headerReference r:id="rId3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package com.xmobileapp.taskmanager;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android.app.AlertDialog;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android.app.Dialog;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android.content.DialogInterface;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android.content.Intent;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android.content.pm.PackageInfo;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android.content.pm.PackageManager;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android.content.pm.PackageManager.NameNotFoundException;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android.net.Uri;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import android.widget.Toast;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public class MiscUtil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public static final int MENU_CANCEL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public static final int MENU_SWITCH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public static final int MENU_KILL 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public static final int MENU_DETAIL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public static final int MENU_UNINSTALL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public static PackageInfo getPackageInfo(PackageManager pm,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PackageInfo ret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ret = pm.getPackageInfo(name, PackageManager.GET_ACTIVITIES);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} catch (NameNotFoundException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//TODO: 异常处理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return 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public static Dialog getTaskMenuDialog(final TaskManager ctx, final DetailProcess dp)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return new AlertDialog.Builder(ctx).setTitle(R.string.operation).setItems(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R.array.menu_task_operation, new DialogInterface.OnClickListener()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public void onClick(DialogInterface dialog, int which)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switch (which)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case MENU_KILL: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ctx.am.restartPackage(dp.getPackageName());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if (dp.getPackageName().equals(ctx.getPackageName()))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ctx.refresh();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case MENU_SWITCH: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if (dp.getPackageName().equals(ctx.getPackageName()))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Intent i = dp.getIntent();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if (i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    Toast.makeText(ctx, R.string.message_switch_fail, Toast.LENGTH_LONG)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            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    ctx.startActivity(i);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} catch (Exception ee)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    Toast.makeText(ctx, ee.getMessage(), Toast.LENGTH_LONG).show();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case MENU_UNINSTALL: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Uri uri = Uri.fromParts("package", dp.getPackageName(),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Intent it = new Intent(Intent.ACTION_DELETE, uri);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    ctx.startActivity(it);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    Toast.makeText(ctx, e.getMessage(), Toast.LENGTH_LONG).show();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case MENU_DETAIL: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Intent detailsIntent = new Intent();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detailsIntent.setClassName("com.android.settings", "com.android.settings.InstalledAppDetails");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detailsIntent.putExtra("com.android.settings.ApplicationPkgName", dp.getPackageName());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ctx.startActivity(detailsIntent);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            }).create();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IntentList.java: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package com.xmobileapp.taskmanager;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com.xmobileapp.taskmanager.tools.RunScript;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com.xmobileapp.taskmanager.tools.StrUtil;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public class ProcessInfo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ArrayList&lt;PsRow&gt; pslist;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static String rootpid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ProcessInfo()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void ps()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ps = RunScript.runIt("ps");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String[] lines = ps.split("\n");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pslist = new ArrayList&lt;PsRow&gt;();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for (String line : lines)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PsRow row = new PsRow(line);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(row.pid != null) pslist.add(row);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PsRow getPsRow(String cmd)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for (PsRow row : pslist)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(cmd.equals(row.cmd))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return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class PsRow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pid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cmd;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ppid;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int mem;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PsRow(String line)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(line == null)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String[] p = line.split("[\\s]+");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(p.length != 9)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user = p[0];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pid = p[1];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ppid = p[2];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cmd = p[8];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mem = StrUtil.parseInt(p[4]);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(isRoot())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rootpid = 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boolean isRoot()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"zygote".equals(cmd);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boolean isMain()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ppid.equals(rootpid) &amp;&amp; user.startsWith("app_");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* Constructs a &lt;code&gt;String&lt;/code&gt; with all attributes in name = value format.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* @return a &lt;code&gt;String&lt;/code&gt; representation of this object.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final String TAB = ";";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String retValue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retValue = "PsRow ( " + super.toString() + TAB + "pid = " + this.pid + TAB + "cmd = " + this.cmd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+ TAB + "ppid = " + this.ppid + TAB + "user = " + this.user + TAB + "mem = " + this.mem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+ " 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retValue;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 xml:space="preserve">  MiscUtil.java: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package com.xmobileapp.taskmanager;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android.app.AlertDialog;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android.app.Dialog;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android.content.DialogInterface;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android.content.Intent;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android.content.pm.PackageInfo;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android.content.pm.PackageManager;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android.content.pm.PackageManager.NameNotFoundException;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android.net.Uri;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android.widget.Toast;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public class MiscUtil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final int MENU_CANCEL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final int MENU_SWITCH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final int MENU_KILL 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final int MENU_DETAIL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final int MENU_UNINSTALL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PackageInfo getPackageInfo(PackageManager pm,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PackageInfo ret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 = pm.getPackageInfo(name, PackageManager.GET_ACTIVITIES);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 catch (NameNotFoundException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//TODO: 异常处理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 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Dialog getTaskMenuDialog(final TaskManager ctx, final DetailProcess dp)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 new AlertDialog.Builder(ctx).setTitle(R.string.operation).setItems(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R.array.menu_task_operation, new DialogInterface.OnClickListener()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public void onClick(DialogInterface dialog, int which)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switch (which)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case MENU_KILL: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ctx.am.restartPackage(dp.getPackageName());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if (dp.getPackageName().equals(ctx.getPackageName()))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ctx.refresh();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case MENU_SWITCH: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if (dp.getPackageName().equals(ctx.getPackageName()))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Intent i = dp.getIntent();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if (i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    Toast.makeText(ctx, R.string.message_switch_fail, Toast.LENGTH_LONG)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            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    ctx.startActivity(i);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} catch (Exception ee)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    Toast.makeText(ctx, ee.getMessage(), Toast.LENGTH_LONG).show();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case MENU_UNINSTALL: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Uri uri = Uri.fromParts("package", dp.getPackageName(),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Intent it = new Intent(Intent.ACTION_DELETE, uri);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    ctx.startActivity(it);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    Toast.makeText(ctx, e.getMessage(), Toast.LENGTH_LONG).show();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case MENU_DETAIL: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Intent detailsIntent = new Intent();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detailsIntent.setClassName("com.android.settings", "com.android.settings.InstalledAppDetails");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detailsIntent.putExtra("com.android.settings.ApplicationPkgName", dp.getPackageName());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ctx.startActivity(detailsIntent);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}).create();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>PackagesInfo.java: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package com.xmobileapp.taskmanager;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android.content.Context;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android.content.pm.ApplicationInfo;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android.content.pm.PackageManager;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public class PackagesInfo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List&lt;ApplicationInfo&gt; appList;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PackagesInfo(Context ctx)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PackageManager pm = ctx.getApplicationContext().getPackageManager();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appList = pm.getInstalledApplications(PackageManager.GET_UNINSTALLED_PACKAGES);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ApplicationInfo getInfo(String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if (name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for (ApplicationInfo appinfo : appList)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(name.equals(appinfo.processName))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return appinfo;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>ProcessInfo.java: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package com.xmobileapp.taskmanager;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com.xmobileapp.taskmanager.tools.RunScript;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com.xmobileapp.taskmanager.tools.StrUtil;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public class ProcessInfo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ArrayList&lt;PsRow&gt; pslist;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static String rootpid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ProcessInfo()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void ps()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ps = RunScript.runIt("ps");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String[] lines = ps.split("\n");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pslist = new ArrayList&lt;PsRow&gt;();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for (String line : lines)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PsRow row = new PsRow(line);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(row.pid != null) pslist.add(row);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PsRow getPsRow(String cmd)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for (PsRow row : pslist)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(cmd.equals(row.cmd))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return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class PsRow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pid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cmd;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ppid;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String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int mem;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PsRow(String line)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(line == null)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String[] p = line.split("[\\s]+");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(p.length != 9)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user = p[0];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pid = p[1];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ppid = p[2];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cmd = p[8];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mem = StrUtil.parseInt(p[4]);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(isRoot())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rootpid = 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boolean isRoot()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"zygote".equals(cmd);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boolean isMain()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ppid.equals(rootpid) &amp;&amp; user.startsWith("app_");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* Constructs a &lt;code&gt;String&lt;/code&gt; with all attributes in name = value format.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* @return a &lt;code&gt;String&lt;/code&gt; representation of this object.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final String TAB = ";";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String retValue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retValue = "PsRow ( " + super.toString() + TAB + "pid = " + this.pid + TAB + "cmd = " + this.cmd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+ TAB + "ppid = " + this.ppid + TAB + "user = " + this.user + TAB + "mem = " + this.mem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+ " 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retValue;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>TaskListAdapters.java: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package com.xmobileapp.taskmanager;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com.xmobileapp.taskmanager.ProcessInfo.PsRow;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android.content.pm.PackageManager;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android.view.LayoutInflater;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android.view.View;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android.view.ViewGroup;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android.view.View.OnClickListener;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android.widget.BaseAdapter;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android.widget.ImageView;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android.widget.TextView;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public class TaskListAdapters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final static class ProcessListAdapter extends BaseAdapter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private LayoutInflater mInflater;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private ArrayList&lt;DetailProcess&gt;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private TaskManager ctx;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private PackageManager pm;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ProcessListAdapter(TaskManager context, ArrayList&lt;DetailProcess&gt;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// Cache the LayoutInflate to avoid asking for a new one each time.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mInflater = LayoutInflater.from(context);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this.list =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this.ctx = context;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this.pm = ctx.getPackageManager();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int getCount()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list.size();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Object getItem(int position)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position;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long getItemId(int position)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position;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View getView(final int position, View convertView, ViewGroup parent)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ViewHolder holder;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(convertView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//通过LayoutInflater对象整合ListView与新的在list_main.xml中定义的布局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convertView = mInflater.inflate(R.layout.list_main,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holder = new ViewHolder();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holder.icon = (ImageView) convertView.findViewById(R.id.list_icon);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holder.text_name = (TextView) convertView.findViewById(R.id.list_name);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holder.text_size = (TextView) convertView.findViewById(R.id.list_size);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// 设置TAG，以便读写其中各个控件的内容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convertView.setTag(holder);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// 获取TAG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holder = (ViewHolder) convertView.getTag();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// 获取进程列表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final DetailProcess dp = list.get(position);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convertView.setVisibility(View.VISIBLE);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String cmd = dp.getRuninfo().processName;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// 通过TAG赋值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holder.icon.setImageDrawable(dp.getAppinfo().loadIcon(pm));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holder.text_name.setText(dp.getTitle());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PsRow row = dp.getPsrow();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(row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holder.text_size.setText(R.string.memory_unknown);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holder.text_size.setText((int) Math.ceil(row.mem / 1024) + "K");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// 添加点击事件处理机制，以支持弹出菜单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convertView.setOnClickListener(new OnClickListener()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public void onClick(View view)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MiscUtil.getTaskMenuDialog(ctx, dp).show();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return convertView;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static class ViewHolder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ImageView icon;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TextView text_name;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TextView text_size;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>TaskManager.java: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package com.xmobileapp.taskmanager;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java.util.Collections;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com.xmobileapp.taskmanager.TaskListAdapters.ProcessListAdapter;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android.app.Activity;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android.app.ActivityManager;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android.app.ActivityManager.RunningAppProcessInfo;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android.content.BroadcastReceiver;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android.content.Context;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android.content.Intent;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android.content.IntentFilter;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android.content.res.Configuration;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android.os.Bundle;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android.view.Window;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import android.widget.ListView;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public class TaskManager extends Activity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final boolean DEBUG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static final String TAG = "TaskManager";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ProcessInfo pinfo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ActivityManager am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PackagesInfo packageinfo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//private PackageManager pm;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protected static final String ACTION_LOADFINISH = "com.xmobileapp.taskmanager.ACTION_LOADFINISH";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ProcessListAdapter adapter;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BroadcastReceiver loadFinish = new LoadFinishReceiver();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/** Called when the activity is first created.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void onCreate(Bundle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super.onCreate(savedInstanceState);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requestWindowFeature(Window.FEATURE_INDETERMINATE_PROGRESS);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setContentView(R.layout.main);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am = (ActivityManager) getSystemService(Context.ACTIVITY_SERVICE);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//pm = this.getApplicationContext().getPackageManager();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packageinfo = new PackagesInfo(this);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IntentFilter filter = new IntentFilter(ACTION_LOADFINISH);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this.registerReceiver(loadFinish, filter);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ListView getListView()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 (ListView) this.findViewById(R.id.listbody);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void refresh()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setProgressBarIndeterminateVisibility(true);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Thread t = new Thread(new Runnable()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// TODO Auto-generated method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pinfo = new ProcessInfo();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getRunningProcess();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Intent in = new Intent(ACTION_LOADFINISH);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TaskManager.this.sendBroadcast(in);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t.start();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ProcessInfo getProcessInfo()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 pinfo;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PackagesInfo getPackageInfo()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 packageinfo;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void onConfigurationChanged(Configuration newConfig)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super.onConfigurationChanged(newConfig);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//从其他Activity切回当前Activity时，进程列表要刷新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protected void onResume()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super.onResume();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packageinfo = new PackagesInfo(this);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@SuppressWarnings("unchecked")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public void getRunningProcess()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List&lt;RunningAppProcessInfo&gt; list2 = am.getRunningAppProcesses();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ArrayList&lt;DetailProcess&gt; list = new ArrayList&lt;DetailProcess&gt;();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for (RunningAppProcessInfo ti : list2)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(ti.processName.equals("system") || ti.processName.equals("com.android.phone"))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DetailProcess dp = new DetailProcess(this, ti);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dp.fetchApplicationInfo(packageinfo);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dp.fetchPackageInfo();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dp.fetchPsRow(pinfo);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 (dp.isGoodProcess())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list.add(dp);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Collections.sort(list);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adapter = new ProcessListAdapter(this, 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private class LoadFinishReceiver extends BroadcastReceiver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public void onReceive(final Context ctx, Intent intent)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TaskManager.this.setProgressBarIndeterminateVisibility(false);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TaskManager.this.getListView().setAdapter(adapter);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lang w:val="en-US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lang w:val="en-US"/>
        </w:rPr>
        <w:t xml:space="preserve">    </w:t>
      </w:r>
      <w:r>
        <w:rPr>
          <w:rFonts w:hint="default"/>
          <w:lang w:val="en-US"/>
        </w:rPr>
        <w:t xml:space="preserve">}  </w:t>
      </w:r>
      <w:r>
        <w:rPr>
          <w:lang w:val="en-US"/>
        </w:rPr>
        <w:t>}</w:t>
      </w:r>
    </w:p>
    <w:p>
      <w:pPr>
        <w:spacing w:line="240" w:lineRule="auto"/>
        <w:rPr>
          <w:rFonts w:hint="eastAsia"/>
          <w:lang w:val="en-US"/>
        </w:rPr>
      </w:pPr>
      <w:r>
        <w:rPr>
          <w:b/>
          <w:bCs/>
          <w:sz w:val="22"/>
          <w:szCs w:val="28"/>
          <w:lang w:val="en-US"/>
        </w:rPr>
        <w:t>Main.xml:</w:t>
      </w:r>
      <w:r>
        <w:rPr>
          <w:lang w:val="en-US"/>
        </w:rPr>
        <w:br w:type="textWrapping"/>
      </w:r>
      <w:r>
        <w:rPr>
          <w:rFonts w:hint="eastAsia"/>
          <w:lang w:val="en-US"/>
        </w:rPr>
        <w:t>&lt;?xml version="1.0" encoding="utf-8"?&gt;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&lt;RelativeLayout xmlns:android="http://schemas.android.com/apk/res/android"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android:orientation="vertical" android:layout_width="fill_parent"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android:layout_height="fill_parent"&gt;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&lt;RelativeLayout android:orientation="vertical"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android:id="@+id/main_title_layer" android:layout_width="wrap_content"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android:layout_height="wrap_content" android:layout_alignParentTop="true"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android:layout_centerInParent="true"&gt;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&lt;ListView android:id="@+id/listbody" android:layout_width="fill_parent"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android:layout_height="fill_parent" android:scrollbars="none|vertical"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android:layout_alignWithParentIfMissing="true" /&gt;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&lt;/RelativeLayout&gt;</w:t>
      </w:r>
    </w:p>
    <w:p>
      <w:pPr>
        <w:spacing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&lt;/RelativeLayout&gt;</w:t>
      </w:r>
    </w:p>
    <w:p>
      <w:pPr>
        <w:spacing w:line="240" w:lineRule="auto"/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List_main.xml: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&lt;RelativeLayout xmlns:android="http://schemas.android.com/apk/res/android"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android:layout_width="fill_parent" android:layout_height="wrap_content"&gt;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&lt;ImageView android:id="@+id/list_icon" android:layout_width="wrap_content"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android:layout_height="wrap_content" android:layout_alignParentTop="true"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android:layout_alignParentBottom="true" android:layout_marginRight="5dip"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android:adjustViewBounds="true" android:maxWidth="24dip" android:src="@drawable/icon"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android:maxHeight="24dip" /&gt;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&lt;TextView android:id="@+id/list_name" android:layout_width="fill_parent"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android:layout_height="wrap_content" android:layout_toRightOf="@id/list_icon"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android:layout_alignParentRight="true" android:layout_alignParentTop="true"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android:layout_alignWithParentIfMissing="true"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android:textColor="#FFFFFF" android:textStyle="normal"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android:textAppearance="?android:attr/textAppearanceMedium"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android:gravity="center_vertical" android:text="test" /&gt;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&lt;TextView android:id="@+id/list_size"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android:layout_alignParentRight="true" android:layout_width="wrap_content"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android:textAppearance="?android:attr/textAppearanceMedium"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android:layout_height="wrap_content" android:text="12334" /&gt;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&lt;/RelativeLayout&gt;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Arrays.xml: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&lt;?xml version="1.0" encoding="utf-8"?&gt;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&lt;resources&gt;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ed in contact edit menus --&gt;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&lt;string-array name="menu_task_operation"&gt;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&lt;item&gt;返回&lt;/item&gt;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&lt;item&gt;切换至该程序&lt;/item&gt;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&lt;item&gt;结束进程&lt;/item&gt;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&lt;item&gt;详细信息&lt;/item&gt;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&lt;item&gt;卸载程序&lt;/item&gt;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&lt;/string-array&gt;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&lt;/resources&gt;</w:t>
      </w:r>
    </w:p>
    <w:p>
      <w:pPr>
        <w:spacing w:line="240" w:lineRule="auto"/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>Strings.xml: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&lt;resources&gt;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name="app_name"&gt;任务管理器&lt;/string&gt;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name="operation"&gt;操作&lt;/string&gt;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name="menu_switch"&gt;切换至该程序&lt;/string&gt;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name="menu_kill"&gt;结束进程&lt;/string&gt;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name="menu_detail"&gt;详细信息&lt;/string&gt;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name="menu_uninstall"&gt;卸载该程序&lt;/string&gt;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name="cancel"&gt;返回&lt;/string&gt;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name="memory_unknown"&gt;Unknown&lt;/string&gt;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&lt;string name="message_switch_fail"&gt;切换失败！&lt;/string&gt;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&lt;/resources&gt;</w:t>
      </w:r>
    </w:p>
    <w:p>
      <w:pPr>
        <w:spacing w:line="240" w:lineRule="auto"/>
        <w:rPr>
          <w:rFonts w:hint="default"/>
          <w:lang w:val="en-US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琥珀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D49D"/>
    <w:multiLevelType w:val="singleLevel"/>
    <w:tmpl w:val="5940D49D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86B83"/>
    <w:rsid w:val="3F341B02"/>
    <w:rsid w:val="4493453B"/>
    <w:rsid w:val="48C84B37"/>
    <w:rsid w:val="5CFF12EA"/>
    <w:rsid w:val="688D0856"/>
    <w:rsid w:val="71B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2017-06-15T11:00:54Z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