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6A0CF5" w14:textId="430402D0" w:rsidR="00732E63" w:rsidRPr="00702F20" w:rsidRDefault="00732E63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noProof/>
          <w:szCs w:val="21"/>
        </w:rPr>
      </w:pPr>
      <w:r w:rsidRPr="00702F20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BECCD44" wp14:editId="07042660">
            <wp:extent cx="4608830" cy="3026410"/>
            <wp:effectExtent l="0" t="0" r="1270" b="2540"/>
            <wp:docPr id="164075" name="图片 16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BCF" w14:textId="16408FA5" w:rsidR="00DD45F1" w:rsidRPr="00702F20" w:rsidRDefault="00DD45F1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48A86019" w14:textId="77777777">
        <w:tc>
          <w:tcPr>
            <w:tcW w:w="4261" w:type="dxa"/>
          </w:tcPr>
          <w:p w14:paraId="0C84F640" w14:textId="121F5BD7" w:rsidR="00DD45F1" w:rsidRPr="00702F20" w:rsidRDefault="00732E63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Power Control Board</w:t>
            </w:r>
          </w:p>
        </w:tc>
        <w:tc>
          <w:tcPr>
            <w:tcW w:w="4261" w:type="dxa"/>
          </w:tcPr>
          <w:p w14:paraId="63E7A4C1" w14:textId="68881AD7" w:rsidR="00DD45F1" w:rsidRPr="009063DA" w:rsidRDefault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szCs w:val="21"/>
                <w:lang w:val="de-DE"/>
              </w:rPr>
              <w:t>Leistungssteuerungsplatine</w:t>
            </w:r>
          </w:p>
        </w:tc>
      </w:tr>
      <w:tr w:rsidR="00DD45F1" w:rsidRPr="00702F20" w14:paraId="6A4B4E11" w14:textId="77777777">
        <w:tc>
          <w:tcPr>
            <w:tcW w:w="4261" w:type="dxa"/>
          </w:tcPr>
          <w:p w14:paraId="7E7B6CB4" w14:textId="12F8B4D6" w:rsidR="00DD45F1" w:rsidRPr="00702F20" w:rsidRDefault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Main Control Module</w:t>
            </w:r>
          </w:p>
        </w:tc>
        <w:tc>
          <w:tcPr>
            <w:tcW w:w="4261" w:type="dxa"/>
          </w:tcPr>
          <w:p w14:paraId="60063C7C" w14:textId="677BF671" w:rsidR="00DD45F1" w:rsidRPr="009063DA" w:rsidRDefault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szCs w:val="21"/>
                <w:lang w:val="de-DE"/>
              </w:rPr>
              <w:t>Hauptsteuerungsmodul</w:t>
            </w:r>
          </w:p>
        </w:tc>
      </w:tr>
      <w:tr w:rsidR="00DD45F1" w:rsidRPr="00702F20" w14:paraId="290FEDF2" w14:textId="77777777">
        <w:tc>
          <w:tcPr>
            <w:tcW w:w="4261" w:type="dxa"/>
          </w:tcPr>
          <w:p w14:paraId="65FEC707" w14:textId="073B234C" w:rsidR="00DD45F1" w:rsidRPr="00702F20" w:rsidRDefault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9063DA">
              <w:rPr>
                <w:rFonts w:ascii="Times New Roman" w:hAnsi="Times New Roman" w:cs="Times New Roman"/>
                <w:szCs w:val="21"/>
              </w:rPr>
              <w:t>Infrared Detection Module</w:t>
            </w:r>
          </w:p>
        </w:tc>
        <w:tc>
          <w:tcPr>
            <w:tcW w:w="4261" w:type="dxa"/>
          </w:tcPr>
          <w:p w14:paraId="7A26441C" w14:textId="6A19AA8F" w:rsidR="00DD45F1" w:rsidRPr="009063DA" w:rsidRDefault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szCs w:val="21"/>
                <w:lang w:val="de-DE"/>
              </w:rPr>
              <w:t>Infrarot-Detektor-Modul</w:t>
            </w:r>
          </w:p>
        </w:tc>
      </w:tr>
      <w:tr w:rsidR="009063DA" w:rsidRPr="00702F20" w14:paraId="3DB35FF4" w14:textId="77777777">
        <w:tc>
          <w:tcPr>
            <w:tcW w:w="4261" w:type="dxa"/>
          </w:tcPr>
          <w:p w14:paraId="6328157C" w14:textId="1ED1730F" w:rsidR="009063DA" w:rsidRPr="00702F20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4G Communication Module</w:t>
            </w:r>
          </w:p>
        </w:tc>
        <w:tc>
          <w:tcPr>
            <w:tcW w:w="4261" w:type="dxa"/>
          </w:tcPr>
          <w:p w14:paraId="13CD1535" w14:textId="2E6E8BF4" w:rsidR="009063DA" w:rsidRPr="009063DA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lang w:val="de-DE"/>
              </w:rPr>
              <w:t>4G-Kommunikationsmodul</w:t>
            </w:r>
          </w:p>
        </w:tc>
      </w:tr>
      <w:tr w:rsidR="009063DA" w:rsidRPr="00702F20" w14:paraId="589E5738" w14:textId="77777777">
        <w:tc>
          <w:tcPr>
            <w:tcW w:w="4261" w:type="dxa"/>
          </w:tcPr>
          <w:p w14:paraId="2574FB58" w14:textId="35C22504" w:rsidR="009063DA" w:rsidRPr="00702F20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702F20">
              <w:rPr>
                <w:rFonts w:ascii="Times New Roman" w:hAnsi="Times New Roman" w:cs="Times New Roman"/>
                <w:szCs w:val="21"/>
              </w:rPr>
              <w:t>ocket Temperature Detection</w:t>
            </w:r>
          </w:p>
        </w:tc>
        <w:tc>
          <w:tcPr>
            <w:tcW w:w="4261" w:type="dxa"/>
          </w:tcPr>
          <w:p w14:paraId="13DB216F" w14:textId="61FBCDAE" w:rsidR="009063DA" w:rsidRPr="009063DA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lang w:val="de-DE"/>
              </w:rPr>
              <w:t>Buchse Temperaturerfassung</w:t>
            </w:r>
          </w:p>
        </w:tc>
      </w:tr>
      <w:tr w:rsidR="009063DA" w:rsidRPr="00702F20" w14:paraId="5F827D91" w14:textId="77777777">
        <w:tc>
          <w:tcPr>
            <w:tcW w:w="4261" w:type="dxa"/>
          </w:tcPr>
          <w:p w14:paraId="4D84EC84" w14:textId="734EB330" w:rsidR="009063DA" w:rsidRPr="00702F20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Infrared Detection Driver</w:t>
            </w:r>
          </w:p>
        </w:tc>
        <w:tc>
          <w:tcPr>
            <w:tcW w:w="4261" w:type="dxa"/>
          </w:tcPr>
          <w:p w14:paraId="7F725060" w14:textId="140E7557" w:rsidR="009063DA" w:rsidRPr="009063DA" w:rsidRDefault="009063DA" w:rsidP="009063D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de-DE"/>
              </w:rPr>
            </w:pPr>
            <w:r w:rsidRPr="009063DA">
              <w:rPr>
                <w:rFonts w:ascii="Times New Roman" w:hAnsi="Times New Roman" w:cs="Times New Roman"/>
                <w:lang w:val="de-DE"/>
              </w:rPr>
              <w:t>Infrarot-Detektor-Treiber</w:t>
            </w:r>
          </w:p>
        </w:tc>
      </w:tr>
    </w:tbl>
    <w:p w14:paraId="518B7355" w14:textId="77777777" w:rsidR="00DD45F1" w:rsidRPr="00702F20" w:rsidRDefault="00DD45F1">
      <w:pPr>
        <w:spacing w:before="117"/>
        <w:ind w:left="4" w:right="243"/>
        <w:jc w:val="center"/>
        <w:rPr>
          <w:rFonts w:ascii="Times New Roman" w:hAnsi="Times New Roman" w:cs="Times New Roman"/>
          <w:szCs w:val="21"/>
        </w:rPr>
      </w:pPr>
    </w:p>
    <w:p w14:paraId="0802232C" w14:textId="22C9571D" w:rsidR="00DD45F1" w:rsidRPr="00702F20" w:rsidRDefault="00732E63" w:rsidP="00F1473D">
      <w:pPr>
        <w:jc w:val="center"/>
        <w:rPr>
          <w:rFonts w:ascii="Times New Roman" w:hAnsi="Times New Roman" w:cs="Times New Roman"/>
          <w:szCs w:val="21"/>
        </w:rPr>
      </w:pPr>
      <w:r w:rsidRPr="00702F20">
        <w:rPr>
          <w:noProof/>
          <w:szCs w:val="21"/>
        </w:rPr>
        <w:lastRenderedPageBreak/>
        <w:drawing>
          <wp:inline distT="0" distB="0" distL="0" distR="0" wp14:anchorId="211FC176" wp14:editId="5A4DA21C">
            <wp:extent cx="4398645" cy="5289550"/>
            <wp:effectExtent l="0" t="0" r="1905" b="6350"/>
            <wp:docPr id="164040" name="图片 164040" descr="C:\Users\A22389\Desktop\企业微信截图_16690983328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22389\Desktop\企业微信截图_166909833282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11BF" w14:textId="6F50E8A1" w:rsidR="00DD45F1" w:rsidRPr="00702F20" w:rsidRDefault="00DD45F1">
      <w:pPr>
        <w:spacing w:before="168"/>
        <w:ind w:left="4" w:right="243"/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2610B" w:rsidRPr="00702F20" w14:paraId="11676146" w14:textId="77777777">
        <w:tc>
          <w:tcPr>
            <w:tcW w:w="4261" w:type="dxa"/>
          </w:tcPr>
          <w:p w14:paraId="4B11A028" w14:textId="5E47AAA6" w:rsidR="0032610B" w:rsidRPr="00702F20" w:rsidRDefault="0032610B" w:rsidP="0032610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P</w:t>
            </w:r>
            <w:r w:rsidRPr="00702F20">
              <w:rPr>
                <w:rFonts w:ascii="Times New Roman" w:hAnsi="Times New Roman" w:cs="Times New Roman"/>
                <w:szCs w:val="21"/>
              </w:rPr>
              <w:t>ower Board</w:t>
            </w:r>
          </w:p>
        </w:tc>
        <w:tc>
          <w:tcPr>
            <w:tcW w:w="4261" w:type="dxa"/>
          </w:tcPr>
          <w:p w14:paraId="7E39FB37" w14:textId="5447975B" w:rsidR="0032610B" w:rsidRPr="0032610B" w:rsidRDefault="0032610B" w:rsidP="0032610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Netzteilplatine</w:t>
            </w:r>
          </w:p>
        </w:tc>
      </w:tr>
      <w:tr w:rsidR="0032610B" w:rsidRPr="00702F20" w14:paraId="1FD64548" w14:textId="77777777">
        <w:tc>
          <w:tcPr>
            <w:tcW w:w="4261" w:type="dxa"/>
          </w:tcPr>
          <w:p w14:paraId="460B6A4F" w14:textId="1279ACAF" w:rsidR="0032610B" w:rsidRPr="00702F20" w:rsidRDefault="0032610B" w:rsidP="0032610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C</w:t>
            </w:r>
            <w:r w:rsidRPr="00702F20">
              <w:rPr>
                <w:rFonts w:ascii="Times New Roman" w:hAnsi="Times New Roman" w:cs="Times New Roman"/>
                <w:szCs w:val="21"/>
              </w:rPr>
              <w:t>ontrol Board</w:t>
            </w:r>
          </w:p>
        </w:tc>
        <w:tc>
          <w:tcPr>
            <w:tcW w:w="4261" w:type="dxa"/>
          </w:tcPr>
          <w:p w14:paraId="3EFA3529" w14:textId="6C36EFB9" w:rsidR="0032610B" w:rsidRPr="0032610B" w:rsidRDefault="0032610B" w:rsidP="0032610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32610B">
              <w:rPr>
                <w:rFonts w:ascii="Times New Roman" w:hAnsi="Times New Roman" w:cs="Times New Roman"/>
              </w:rPr>
              <w:t>Steuerplatine</w:t>
            </w:r>
          </w:p>
        </w:tc>
      </w:tr>
    </w:tbl>
    <w:p w14:paraId="46D8131E" w14:textId="6EA50800" w:rsidR="00DD45F1" w:rsidRPr="00702F20" w:rsidRDefault="00DD45F1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4C30E295" w14:textId="77777777" w:rsidR="00702F20" w:rsidRPr="00702F20" w:rsidRDefault="00702F20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6A624295" w14:textId="675FA75E" w:rsidR="00DD45F1" w:rsidRPr="00702F20" w:rsidRDefault="00702F20" w:rsidP="00F1473D">
      <w:pPr>
        <w:tabs>
          <w:tab w:val="left" w:pos="950"/>
        </w:tabs>
        <w:jc w:val="center"/>
        <w:rPr>
          <w:rFonts w:ascii="Times New Roman" w:hAnsi="Times New Roman" w:cs="Times New Roman"/>
          <w:szCs w:val="21"/>
        </w:rPr>
      </w:pPr>
      <w:r w:rsidRPr="00702F20">
        <w:rPr>
          <w:noProof/>
          <w:szCs w:val="21"/>
        </w:rPr>
        <w:lastRenderedPageBreak/>
        <w:drawing>
          <wp:inline distT="0" distB="0" distL="0" distR="0" wp14:anchorId="5BA4A6E6" wp14:editId="56A3B905">
            <wp:extent cx="4608830" cy="2275104"/>
            <wp:effectExtent l="0" t="0" r="1270" b="0"/>
            <wp:docPr id="164043" name="图片 164043" descr="C:\Users\A22389\AppData\Local\Temp\企业微信截图_1669098973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22389\AppData\Local\Temp\企业微信截图_16690989731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2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0A00" w14:textId="6066BAC8" w:rsidR="00DD45F1" w:rsidRPr="00702F20" w:rsidRDefault="00DD45F1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2EA75CB5" w14:textId="77777777" w:rsidTr="00F1473D">
        <w:tc>
          <w:tcPr>
            <w:tcW w:w="4261" w:type="dxa"/>
          </w:tcPr>
          <w:p w14:paraId="08973F2A" w14:textId="7873AF35" w:rsidR="00DD45F1" w:rsidRPr="00702F20" w:rsidRDefault="00702F20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T10 screw</w:t>
            </w:r>
          </w:p>
        </w:tc>
        <w:tc>
          <w:tcPr>
            <w:tcW w:w="4261" w:type="dxa"/>
          </w:tcPr>
          <w:p w14:paraId="2D5EF345" w14:textId="4DD3373B" w:rsidR="00DD45F1" w:rsidRPr="00702F20" w:rsidRDefault="00F111FA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T10-Schraube</w:t>
            </w:r>
          </w:p>
        </w:tc>
      </w:tr>
    </w:tbl>
    <w:p w14:paraId="37D43BE7" w14:textId="77777777" w:rsidR="00702F20" w:rsidRPr="00702F20" w:rsidRDefault="00702F20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p w14:paraId="3382D38C" w14:textId="0A714E44" w:rsidR="00702F20" w:rsidRPr="00702F20" w:rsidRDefault="00702F20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702F20">
        <w:rPr>
          <w:noProof/>
          <w:szCs w:val="21"/>
        </w:rPr>
        <w:drawing>
          <wp:inline distT="0" distB="0" distL="0" distR="0" wp14:anchorId="355C50C3" wp14:editId="319326E0">
            <wp:extent cx="4608830" cy="2053590"/>
            <wp:effectExtent l="0" t="0" r="1270" b="3810"/>
            <wp:docPr id="164046" name="图片 16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2828" w14:textId="5812F496" w:rsidR="00DD45F1" w:rsidRPr="00F1473D" w:rsidRDefault="00DD45F1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0873685B" w14:textId="77777777">
        <w:tc>
          <w:tcPr>
            <w:tcW w:w="4261" w:type="dxa"/>
          </w:tcPr>
          <w:p w14:paraId="492377BF" w14:textId="79C462BD" w:rsidR="00DD45F1" w:rsidRPr="00702F20" w:rsidRDefault="00702F2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Connector screws</w:t>
            </w:r>
          </w:p>
        </w:tc>
        <w:tc>
          <w:tcPr>
            <w:tcW w:w="4261" w:type="dxa"/>
          </w:tcPr>
          <w:p w14:paraId="70B5C5D5" w14:textId="52CD8AA8" w:rsidR="00DD45F1" w:rsidRPr="00702F20" w:rsidRDefault="002B16A3" w:rsidP="00F111F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2B16A3">
              <w:rPr>
                <w:rFonts w:ascii="Times New Roman" w:hAnsi="Times New Roman" w:cs="Times New Roman"/>
                <w:szCs w:val="21"/>
              </w:rPr>
              <w:t>Ladegriffschrauben</w:t>
            </w:r>
          </w:p>
        </w:tc>
      </w:tr>
    </w:tbl>
    <w:p w14:paraId="49659041" w14:textId="3CFA6FEF" w:rsidR="00DD45F1" w:rsidRPr="00702F20" w:rsidRDefault="00DD45F1" w:rsidP="00702F20">
      <w:pPr>
        <w:rPr>
          <w:rFonts w:ascii="Times New Roman" w:hAnsi="Times New Roman" w:cs="Times New Roman"/>
          <w:szCs w:val="21"/>
        </w:rPr>
      </w:pPr>
      <w:bookmarkStart w:id="0" w:name="_GoBack"/>
      <w:bookmarkEnd w:id="0"/>
    </w:p>
    <w:sectPr w:rsidR="00DD45F1" w:rsidRPr="0070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772A33" w14:textId="77777777" w:rsidR="004762CE" w:rsidRDefault="004762CE" w:rsidP="00F1473D">
      <w:r>
        <w:separator/>
      </w:r>
    </w:p>
  </w:endnote>
  <w:endnote w:type="continuationSeparator" w:id="0">
    <w:p w14:paraId="33B5E91D" w14:textId="77777777" w:rsidR="004762CE" w:rsidRDefault="004762CE" w:rsidP="00F14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825C0" w14:textId="77777777" w:rsidR="004762CE" w:rsidRDefault="004762CE" w:rsidP="00F1473D">
      <w:r>
        <w:separator/>
      </w:r>
    </w:p>
  </w:footnote>
  <w:footnote w:type="continuationSeparator" w:id="0">
    <w:p w14:paraId="49B60033" w14:textId="77777777" w:rsidR="004762CE" w:rsidRDefault="004762CE" w:rsidP="00F147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4F1999"/>
    <w:rsid w:val="002B16A3"/>
    <w:rsid w:val="0032610B"/>
    <w:rsid w:val="00432633"/>
    <w:rsid w:val="004762CE"/>
    <w:rsid w:val="00702F20"/>
    <w:rsid w:val="00732E63"/>
    <w:rsid w:val="009063DA"/>
    <w:rsid w:val="00DD45F1"/>
    <w:rsid w:val="00F111FA"/>
    <w:rsid w:val="00F1473D"/>
    <w:rsid w:val="304F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9EF952"/>
  <w15:docId w15:val="{EEBFCA07-388A-4FD2-9932-FA4D9B9FE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uiPriority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7">
    <w:name w:val="heading 7"/>
    <w:basedOn w:val="a"/>
    <w:next w:val="a"/>
    <w:uiPriority w:val="1"/>
    <w:qFormat/>
    <w:pPr>
      <w:spacing w:before="94"/>
      <w:ind w:left="4" w:right="240"/>
      <w:jc w:val="center"/>
      <w:outlineLvl w:val="6"/>
    </w:pPr>
    <w:rPr>
      <w:rFonts w:ascii="Arial" w:eastAsia="Arial" w:hAnsi="Arial" w:cs="Arial"/>
      <w:b/>
      <w:bCs/>
      <w:i/>
      <w:sz w:val="18"/>
      <w:szCs w:val="18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147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1473D"/>
    <w:rPr>
      <w:kern w:val="2"/>
      <w:sz w:val="18"/>
      <w:szCs w:val="18"/>
    </w:rPr>
  </w:style>
  <w:style w:type="paragraph" w:styleId="a6">
    <w:name w:val="footer"/>
    <w:basedOn w:val="a"/>
    <w:link w:val="a7"/>
    <w:rsid w:val="00F14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1473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Pipe Dreamer.</dc:creator>
  <cp:lastModifiedBy>赵容</cp:lastModifiedBy>
  <cp:revision>7</cp:revision>
  <dcterms:created xsi:type="dcterms:W3CDTF">2022-10-24T13:53:00Z</dcterms:created>
  <dcterms:modified xsi:type="dcterms:W3CDTF">2023-01-06T09:02:00Z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2052-11.1.0.11544</vt:lpwstr>
  </property>
  <property fmtid="{D5CDD505-2E9C-101B-9397-08002B2CF9AE}" pid="3" name="ICV">
    <vt:lpwstr>5EF0958BC8D245998FE332F208C67803</vt:lpwstr>
  </property>
</Properties>
</file>