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DFD17" w14:textId="022F31C1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b/>
          <w:bCs/>
          <w:color w:val="666666"/>
          <w:kern w:val="0"/>
          <w:sz w:val="32"/>
          <w:szCs w:val="32"/>
          <w:bdr w:val="none" w:sz="0" w:space="0" w:color="auto" w:frame="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b/>
          <w:bCs/>
          <w:color w:val="666666"/>
          <w:kern w:val="0"/>
          <w:sz w:val="32"/>
          <w:szCs w:val="32"/>
          <w:bdr w:val="none" w:sz="0" w:space="0" w:color="auto" w:frame="1"/>
          <w:lang w:eastAsia="en-GB"/>
          <w14:ligatures w14:val="none"/>
        </w:rPr>
        <w:t>Matt H Evans – White Papers on Best Business Practices</w:t>
      </w:r>
    </w:p>
    <w:p w14:paraId="45E299D6" w14:textId="77777777" w:rsid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D5EFEBA" w14:textId="77777777" w:rsid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9A012A1" w14:textId="41733FAF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4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Maintaining the Balanced Scorecard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Overview of how to keep your scorecard flexible so that it remains effective by Paul R. Niven (14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br/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</w:t>
      </w:r>
      <w:hyperlink r:id="rId5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An Executive Overview: Killer Business Scorecards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 - Case study results on the significant impact of measuring systems and information by Brett Patterson and J. Thoreson (11 pages - pdf)</w:t>
      </w:r>
    </w:p>
    <w:p w14:paraId="7CF78034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6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Organizational Change: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Managing the human side for successful change management - </w:t>
      </w:r>
      <w:hyperlink r:id="rId7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American Productivity &amp; Quality Center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(10 pages - pdf)</w:t>
      </w:r>
    </w:p>
    <w:p w14:paraId="3DFE434D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8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Mastering the Customer Experience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The Key Drivers for Success - A good description of critical drivers and processes behind great customer service (6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9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CRM Metrics that Really Work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White paper on good performance measurements for Customer Relationship Management (13 pages - pdf)</w:t>
      </w:r>
    </w:p>
    <w:p w14:paraId="5E68B6EA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10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Appreciative Inquiry: Tapping into the River of Positive Possibilities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Describes the process and how to apply it by Herb Stevenson, President of </w:t>
      </w:r>
      <w:hyperlink r:id="rId11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Cleveland Consulting Group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(14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12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Strategic Worth of Human Resources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Understanding how HR impacts organizational performance by Hugh Mitchell - </w:t>
      </w:r>
      <w:hyperlink r:id="rId13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Universalia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(7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14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Strategies for Building HR Capital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Three tactics to quickly expand HR Capital - </w:t>
      </w:r>
      <w:hyperlink r:id="rId15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Cadence Consulting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(4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16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Managing with Emotional Intelligence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Good overview of Emotional Intelligence and how it relates to performance (4 pages - pdf)</w:t>
      </w:r>
    </w:p>
    <w:p w14:paraId="723E15F5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17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Introduction to Data Mining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A good overview about the importance of data mining and how it works by Professor Osmar R. Zaiane (15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18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Knowledge Enterprise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Introductory paper to Knowledge Management by Touraj Nasseri, President of TechnoVantage (7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19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Critical Success Factors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for developing, implementing, and managing the Data Warehouse and the Data Mart - (17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20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Value of Knowledge Capital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How to identify knowledge capital and understand its worth to the organization by Paul S. Strassman (9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21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Knowledge Management Debate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by Richard Poynder</w:t>
      </w:r>
    </w:p>
    <w:p w14:paraId="52DD47DF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22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Scenerio Management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An illustrative white paper that explains how scenerio managment works by Alexander Fink and Oliver Schlake - </w:t>
      </w:r>
      <w:hyperlink r:id="rId23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Scenerio Management International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(9 pages)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24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Essence of Activity Based Costing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A concise summary of what activity based costing is by James Dunkley and Dr. David Payne - </w:t>
      </w:r>
      <w:hyperlink r:id="rId25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OffTech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26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Reporting Intangibles: A Hard Look at Improving Business Information in the U.S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.: A good paper on the problems with traditional accounting and some approaches to reporting intangibles by Kenan Patrick Jarboe - </w:t>
      </w:r>
      <w:hyperlink r:id="rId27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Athena Alliance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(37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28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Are Corporations Becoming Irrelevant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A nice overview of some profound trends transforming corporations and what really matters by Charles H. Green - </w:t>
      </w:r>
      <w:hyperlink r:id="rId29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Trusted Advisor Associates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(4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30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Uncertainty: The New Rules for Strategy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Making strategy effective through options by Martha Amram and Nalin Kulatilaka - </w:t>
      </w:r>
      <w:hyperlink r:id="rId31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Boston University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(12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32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Measuring Wealth with the EBO Model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Overview of the Edwards-Bell-Ohlson Model for determining shareholder value by Charles M. C. Lee (6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33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Enterprise Risk Management: An Introduction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Key components and concepts associated with ERM (16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34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Future of Finance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Leading edge thinking in how finance will work in the future from </w:t>
      </w:r>
      <w:hyperlink r:id="rId35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KPMG - UK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(15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36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Strategic Planning: What Works and What Doesn't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Three perspectives on how strategic planning should work from the </w:t>
      </w:r>
      <w:hyperlink r:id="rId37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American Productivity &amp; Quality Center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(26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38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Does Budgeting Have to be so Painful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A White Paper by Hyperion Software (14 pages - pdf)</w:t>
      </w:r>
    </w:p>
    <w:p w14:paraId="0E1B1732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39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Seven Steps to Creating a High Performance Culture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A concise summary of what research shows is behind high performing organizational cultures by Gary Lear, CEO of </w:t>
      </w:r>
      <w:hyperlink r:id="rId40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Resource Development Systems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(2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• </w:t>
      </w:r>
      <w:hyperlink r:id="rId41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Five Ways to Develop Corporate Culture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Describes five techniques to build organizational culture (4 pages - pdf)</w:t>
      </w:r>
    </w:p>
    <w:p w14:paraId="4055A332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42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Criteria for Performance Excellence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Complete guide to seven categories of performance excellence - </w:t>
      </w:r>
      <w:hyperlink r:id="rId43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Baldrige National Quality Program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(76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44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Performance Management: Impact and Trends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Synopsis of six different studies on performance management - </w:t>
      </w:r>
      <w:hyperlink r:id="rId45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Development Dimensions International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(7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46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Solving the Measurement Puzzle: How EVA and the Balanced Scorecard Fit Together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How to integrate EVA with the Balanced Scorecard by Marcos Ampuero, Jesse Goranson, &amp; Jason Scott (8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47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Performance Prism: Alternative model to the Balanced Scorecard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Describes the three dimensions of measuring organizational performance in relation to stakeholders by Andy Neely and Chris Adams - </w:t>
      </w:r>
      <w:hyperlink r:id="rId48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Centre for Business Performance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and Performance Measurement Association (8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49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For Good Measure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Setting and attaining key measures for the entire organization - CMA Magazine (4 pages - pdf)</w:t>
      </w:r>
    </w:p>
    <w:p w14:paraId="30627A53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50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Basics of Six Sigma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An introductory paper on Six Sigma per </w:t>
      </w:r>
      <w:hyperlink r:id="rId51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General Electric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(6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52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Successfully Implementing BPR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Concise summary of what constitutes success with Business Process Reengineering by Michael Covert -(15 pages - pdf)</w:t>
      </w:r>
    </w:p>
    <w:p w14:paraId="4CFB8EBB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53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Is There a Disruptive Technology in Your Future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A Special Report on how disruptive technologies radically transform whole industries by Joab Jackson - </w:t>
      </w:r>
      <w:hyperlink r:id="rId54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Tech Ventures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(5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55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The Road to Better Business Information: XBRL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Case study information on the value and benefits of Extensible Business Reporting Language by Al Berkeley of NASDAQ, John Connors of Microsoft, and Mike Willis of PWCoopers (13 pages - pdf)</w:t>
      </w:r>
    </w:p>
    <w:p w14:paraId="699F67D5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• </w:t>
      </w:r>
      <w:hyperlink r:id="rId56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Creating Value from Your Intangible Assets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Report on 50 companies that have successfully leveraged their intangible assets (40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57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What is Value-Based Management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A good explanation of how Value Based Management works, including a map of value drivers from </w:t>
      </w:r>
      <w:hyperlink r:id="rId58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McKinsey Quarterly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(15 pages - pdf)</w:t>
      </w: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  <w:t>• </w:t>
      </w:r>
      <w:hyperlink r:id="rId59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What Drives Shareholder Value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- An overview of the relationships between results and shareholder value from Professor Laurence Booth (35 pages - pdf)</w:t>
      </w:r>
    </w:p>
    <w:p w14:paraId="235F56A9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60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63 Project Management Tips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61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Change Management Handbook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62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Logic Model Workbook 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63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Writing Quality Requirements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</w:t>
      </w:r>
    </w:p>
    <w:p w14:paraId="1B8C43AD" w14:textId="77777777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 </w:t>
      </w:r>
      <w:hyperlink r:id="rId64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Academic Research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65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Plan Guides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66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Business Publication Search Engine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67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Change Management Resources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68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Bitpipe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69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Knowledge@Wharton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70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Harvard Working Knowledge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71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MagPortal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 </w:t>
      </w:r>
      <w:hyperlink r:id="rId72" w:history="1">
        <w:r w:rsidRPr="00467A3E">
          <w:rPr>
            <w:rFonts w:ascii="Trebuchet MS" w:eastAsia="Times New Roman" w:hAnsi="Trebuchet MS" w:cs="Times New Roman"/>
            <w:color w:val="262626"/>
            <w:kern w:val="0"/>
            <w:sz w:val="21"/>
            <w:szCs w:val="21"/>
            <w:u w:val="single"/>
            <w:bdr w:val="none" w:sz="0" w:space="0" w:color="auto" w:frame="1"/>
            <w:lang w:eastAsia="en-GB"/>
            <w14:ligatures w14:val="none"/>
          </w:rPr>
          <w:t>Online Library</w:t>
        </w:r>
      </w:hyperlink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|</w:t>
      </w:r>
    </w:p>
    <w:p w14:paraId="6F0CF2C0" w14:textId="61D8AD4C" w:rsidR="00467A3E" w:rsidRPr="00467A3E" w:rsidRDefault="00467A3E" w:rsidP="00467A3E">
      <w:pPr>
        <w:spacing w:after="0" w:line="240" w:lineRule="auto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noProof/>
          <w:color w:val="26262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mc:AlternateContent>
          <mc:Choice Requires="wps">
            <w:drawing>
              <wp:inline distT="0" distB="0" distL="0" distR="0" wp14:anchorId="5D4E8DBA" wp14:editId="22563FC2">
                <wp:extent cx="1591945" cy="203200"/>
                <wp:effectExtent l="0" t="0" r="0" b="0"/>
                <wp:docPr id="662803260" name="Rectangle 1" descr="Share">
                  <a:hlinkClick xmlns:a="http://schemas.openxmlformats.org/drawingml/2006/main" r:id="rId7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1945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556EE" id="Rectangle 1" o:spid="_x0000_s1026" alt="Share" href="http://www.addthis.com/bookmark.php?v=20" style="width:125.35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EC9A4B6" w14:textId="77777777" w:rsidR="00467A3E" w:rsidRPr="00467A3E" w:rsidRDefault="00467A3E" w:rsidP="00467A3E">
      <w:pPr>
        <w:spacing w:after="0" w:line="240" w:lineRule="auto"/>
        <w:jc w:val="right"/>
        <w:textAlignment w:val="top"/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</w:pPr>
      <w:r w:rsidRPr="00467A3E">
        <w:rPr>
          <w:rFonts w:ascii="Trebuchet MS" w:eastAsia="Times New Roman" w:hAnsi="Trebuchet MS" w:cs="Times New Roman"/>
          <w:color w:val="666666"/>
          <w:kern w:val="0"/>
          <w:sz w:val="21"/>
          <w:szCs w:val="21"/>
          <w:lang w:eastAsia="en-GB"/>
          <w14:ligatures w14:val="none"/>
        </w:rPr>
        <w:t>top</w:t>
      </w:r>
    </w:p>
    <w:p w14:paraId="1691DC2B" w14:textId="77777777" w:rsidR="00467A3E" w:rsidRDefault="00467A3E"/>
    <w:sectPr w:rsidR="00467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3E"/>
    <w:rsid w:val="003C2DA4"/>
    <w:rsid w:val="0046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5786F"/>
  <w15:chartTrackingRefBased/>
  <w15:docId w15:val="{E65F602B-0AD4-5042-9A9E-0FB22E52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tyle18">
    <w:name w:val="style18"/>
    <w:basedOn w:val="DefaultParagraphFont"/>
    <w:rsid w:val="00467A3E"/>
  </w:style>
  <w:style w:type="character" w:styleId="Hyperlink">
    <w:name w:val="Hyperlink"/>
    <w:basedOn w:val="DefaultParagraphFont"/>
    <w:uiPriority w:val="99"/>
    <w:semiHidden/>
    <w:unhideWhenUsed/>
    <w:rsid w:val="00467A3E"/>
    <w:rPr>
      <w:color w:val="0000FF"/>
      <w:u w:val="single"/>
    </w:rPr>
  </w:style>
  <w:style w:type="character" w:customStyle="1" w:styleId="style14">
    <w:name w:val="style14"/>
    <w:basedOn w:val="DefaultParagraphFont"/>
    <w:rsid w:val="00467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xinfm.com/pdffiles/ReportingIntangibles.pdf" TargetMode="External"/><Relationship Id="rId21" Type="http://schemas.openxmlformats.org/officeDocument/2006/relationships/hyperlink" Target="https://exinfm.com/pdffiles/rpoynder.zip" TargetMode="External"/><Relationship Id="rId42" Type="http://schemas.openxmlformats.org/officeDocument/2006/relationships/hyperlink" Target="https://exinfm.com/pdffiles/2005_Business_Criteria.pdf" TargetMode="External"/><Relationship Id="rId47" Type="http://schemas.openxmlformats.org/officeDocument/2006/relationships/hyperlink" Target="https://exinfm.com/pdffiles/prismarticle.pdf" TargetMode="External"/><Relationship Id="rId63" Type="http://schemas.openxmlformats.org/officeDocument/2006/relationships/hyperlink" Target="http://www.processimpact.com/articles/qualreqs.pdf" TargetMode="External"/><Relationship Id="rId68" Type="http://schemas.openxmlformats.org/officeDocument/2006/relationships/hyperlink" Target="http://www.bitpip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xinfm.com/pdffiles/nSights.pdf" TargetMode="External"/><Relationship Id="rId29" Type="http://schemas.openxmlformats.org/officeDocument/2006/relationships/hyperlink" Target="http://www.trustedadvisor.com/" TargetMode="External"/><Relationship Id="rId11" Type="http://schemas.openxmlformats.org/officeDocument/2006/relationships/hyperlink" Target="http://www.clevelandconsultinggroup.com/" TargetMode="External"/><Relationship Id="rId24" Type="http://schemas.openxmlformats.org/officeDocument/2006/relationships/hyperlink" Target="https://exinfm.com/pdffiles/Essence%20of%20ABC.pdf" TargetMode="External"/><Relationship Id="rId32" Type="http://schemas.openxmlformats.org/officeDocument/2006/relationships/hyperlink" Target="https://exinfm.com/pdffiles/ca.pdf" TargetMode="External"/><Relationship Id="rId37" Type="http://schemas.openxmlformats.org/officeDocument/2006/relationships/hyperlink" Target="http://www.apqc.org/" TargetMode="External"/><Relationship Id="rId40" Type="http://schemas.openxmlformats.org/officeDocument/2006/relationships/hyperlink" Target="http://www.resourcedevelopmentsystems.com/" TargetMode="External"/><Relationship Id="rId45" Type="http://schemas.openxmlformats.org/officeDocument/2006/relationships/hyperlink" Target="http://www.ddiworld.com/" TargetMode="External"/><Relationship Id="rId53" Type="http://schemas.openxmlformats.org/officeDocument/2006/relationships/hyperlink" Target="https://exinfm.com/pdffiles/disruptive_technologies.pdf" TargetMode="External"/><Relationship Id="rId58" Type="http://schemas.openxmlformats.org/officeDocument/2006/relationships/hyperlink" Target="http://www.mckinseyquarterly.com/home.aspx" TargetMode="External"/><Relationship Id="rId66" Type="http://schemas.openxmlformats.org/officeDocument/2006/relationships/hyperlink" Target="http://www.bpubs.com/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exinfm.com/pdffiles/Killer-Scorecards.pdf" TargetMode="External"/><Relationship Id="rId61" Type="http://schemas.openxmlformats.org/officeDocument/2006/relationships/hyperlink" Target="http://www.baekdal.com/downloads/ChangeManagement-EN.pdf" TargetMode="External"/><Relationship Id="rId19" Type="http://schemas.openxmlformats.org/officeDocument/2006/relationships/hyperlink" Target="https://exinfm.com/pdffiles/DWCSF.pdf" TargetMode="External"/><Relationship Id="rId14" Type="http://schemas.openxmlformats.org/officeDocument/2006/relationships/hyperlink" Target="https://exinfm.com/pdffiles/Building_HRcapital.pdf" TargetMode="External"/><Relationship Id="rId22" Type="http://schemas.openxmlformats.org/officeDocument/2006/relationships/hyperlink" Target="https://exinfm.com/pdffiles/scenario.pdf" TargetMode="External"/><Relationship Id="rId27" Type="http://schemas.openxmlformats.org/officeDocument/2006/relationships/hyperlink" Target="http://www.athenaalliance.org/" TargetMode="External"/><Relationship Id="rId30" Type="http://schemas.openxmlformats.org/officeDocument/2006/relationships/hyperlink" Target="https://exinfm.com/pdffiles/newrules.pdf" TargetMode="External"/><Relationship Id="rId35" Type="http://schemas.openxmlformats.org/officeDocument/2006/relationships/hyperlink" Target="http://www.kpmg.co.uk/" TargetMode="External"/><Relationship Id="rId43" Type="http://schemas.openxmlformats.org/officeDocument/2006/relationships/hyperlink" Target="http://www.nist.gov/baldrige/" TargetMode="External"/><Relationship Id="rId48" Type="http://schemas.openxmlformats.org/officeDocument/2006/relationships/hyperlink" Target="http://www.cranfield.ac.uk/som/cbp" TargetMode="External"/><Relationship Id="rId56" Type="http://schemas.openxmlformats.org/officeDocument/2006/relationships/hyperlink" Target="https://exinfm.com/pdffiles/intangible_assets.pdf" TargetMode="External"/><Relationship Id="rId64" Type="http://schemas.openxmlformats.org/officeDocument/2006/relationships/hyperlink" Target="http://scholar.google.com/" TargetMode="External"/><Relationship Id="rId69" Type="http://schemas.openxmlformats.org/officeDocument/2006/relationships/hyperlink" Target="http://knowledge.wharton.upenn.edu/" TargetMode="External"/><Relationship Id="rId8" Type="http://schemas.openxmlformats.org/officeDocument/2006/relationships/hyperlink" Target="https://exinfm.com/pdffiles/customer_model.pdf" TargetMode="External"/><Relationship Id="rId51" Type="http://schemas.openxmlformats.org/officeDocument/2006/relationships/hyperlink" Target="http://www.ge.com/" TargetMode="External"/><Relationship Id="rId72" Type="http://schemas.openxmlformats.org/officeDocument/2006/relationships/hyperlink" Target="http://www.questia.com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xinfm.com/pdffiles/stratworth.pdf" TargetMode="External"/><Relationship Id="rId17" Type="http://schemas.openxmlformats.org/officeDocument/2006/relationships/hyperlink" Target="https://exinfm.com/pdffiles/intro_dm.pdf" TargetMode="External"/><Relationship Id="rId25" Type="http://schemas.openxmlformats.org/officeDocument/2006/relationships/hyperlink" Target="http://www.offtech.com.au/" TargetMode="External"/><Relationship Id="rId33" Type="http://schemas.openxmlformats.org/officeDocument/2006/relationships/hyperlink" Target="https://exinfm.com/pdffiles/erm.pdf" TargetMode="External"/><Relationship Id="rId38" Type="http://schemas.openxmlformats.org/officeDocument/2006/relationships/hyperlink" Target="https://exinfm.com/pdffiles/hyperion.pdf" TargetMode="External"/><Relationship Id="rId46" Type="http://schemas.openxmlformats.org/officeDocument/2006/relationships/hyperlink" Target="https://exinfm.com/pdffiles/puzzle.pdf" TargetMode="External"/><Relationship Id="rId59" Type="http://schemas.openxmlformats.org/officeDocument/2006/relationships/hyperlink" Target="https://exinfm.com/pdffiles/value.pdf" TargetMode="External"/><Relationship Id="rId67" Type="http://schemas.openxmlformats.org/officeDocument/2006/relationships/hyperlink" Target="http://www.change-management.com/articles.htm" TargetMode="External"/><Relationship Id="rId20" Type="http://schemas.openxmlformats.org/officeDocument/2006/relationships/hyperlink" Target="https://exinfm.com/pdffiles/art.pdf" TargetMode="External"/><Relationship Id="rId41" Type="http://schemas.openxmlformats.org/officeDocument/2006/relationships/hyperlink" Target="https://exinfm.com/pdffiles/five_ways_culture.pdf" TargetMode="External"/><Relationship Id="rId54" Type="http://schemas.openxmlformats.org/officeDocument/2006/relationships/hyperlink" Target="http://www.techventures.org/" TargetMode="External"/><Relationship Id="rId62" Type="http://schemas.openxmlformats.org/officeDocument/2006/relationships/hyperlink" Target="http://www.innonet.org/client_docs/File/logic_model_workbook.pdf" TargetMode="External"/><Relationship Id="rId70" Type="http://schemas.openxmlformats.org/officeDocument/2006/relationships/hyperlink" Target="http://www.hbsworkingknowledge.hbs.edu/" TargetMode="Externa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xinfm.com/pdffiles/change_apqc.pdf" TargetMode="External"/><Relationship Id="rId15" Type="http://schemas.openxmlformats.org/officeDocument/2006/relationships/hyperlink" Target="http://www.cadence.co.nz/" TargetMode="External"/><Relationship Id="rId23" Type="http://schemas.openxmlformats.org/officeDocument/2006/relationships/hyperlink" Target="http://www.scmi.de/" TargetMode="External"/><Relationship Id="rId28" Type="http://schemas.openxmlformats.org/officeDocument/2006/relationships/hyperlink" Target="https://exinfm.com/pdffiles/irrelevant_corporations.pdf" TargetMode="External"/><Relationship Id="rId36" Type="http://schemas.openxmlformats.org/officeDocument/2006/relationships/hyperlink" Target="https://exinfm.com/pdffiles/spwp.pdf" TargetMode="External"/><Relationship Id="rId49" Type="http://schemas.openxmlformats.org/officeDocument/2006/relationships/hyperlink" Target="https://exinfm.com/pdffiles/GoodMeas.pdf" TargetMode="External"/><Relationship Id="rId57" Type="http://schemas.openxmlformats.org/officeDocument/2006/relationships/hyperlink" Target="https://exinfm.com/pdffiles/whba94.pdf" TargetMode="External"/><Relationship Id="rId10" Type="http://schemas.openxmlformats.org/officeDocument/2006/relationships/hyperlink" Target="https://exinfm.com/pdffiles/Appreciative_InquiryTapping_into_the_River_of.pdf" TargetMode="External"/><Relationship Id="rId31" Type="http://schemas.openxmlformats.org/officeDocument/2006/relationships/hyperlink" Target="http://management.bu.edu/" TargetMode="External"/><Relationship Id="rId44" Type="http://schemas.openxmlformats.org/officeDocument/2006/relationships/hyperlink" Target="https://exinfm.com/pdffiles/pm.pdf" TargetMode="External"/><Relationship Id="rId52" Type="http://schemas.openxmlformats.org/officeDocument/2006/relationships/hyperlink" Target="https://exinfm.com/pdffiles/bpr.pdf" TargetMode="External"/><Relationship Id="rId60" Type="http://schemas.openxmlformats.org/officeDocument/2006/relationships/hyperlink" Target="http://www.businessballs.com/freematerialsinword/project%20management%20tips.doc" TargetMode="External"/><Relationship Id="rId65" Type="http://schemas.openxmlformats.org/officeDocument/2006/relationships/hyperlink" Target="http://www.smbtn.com/businessplanguides/" TargetMode="External"/><Relationship Id="rId73" Type="http://schemas.openxmlformats.org/officeDocument/2006/relationships/hyperlink" Target="http://www.addthis.com/bookmark.php?v=20" TargetMode="External"/><Relationship Id="rId4" Type="http://schemas.openxmlformats.org/officeDocument/2006/relationships/hyperlink" Target="https://exinfm.com/pdffiles/maintainBsc.pdf" TargetMode="External"/><Relationship Id="rId9" Type="http://schemas.openxmlformats.org/officeDocument/2006/relationships/hyperlink" Target="https://exinfm.com/pdffiles/CRM_Metrics_That_Really_Work.pdf" TargetMode="External"/><Relationship Id="rId13" Type="http://schemas.openxmlformats.org/officeDocument/2006/relationships/hyperlink" Target="http://www.universalia.com/" TargetMode="External"/><Relationship Id="rId18" Type="http://schemas.openxmlformats.org/officeDocument/2006/relationships/hyperlink" Target="https://exinfm.com/pdffiles/tnasseri.pdf" TargetMode="External"/><Relationship Id="rId39" Type="http://schemas.openxmlformats.org/officeDocument/2006/relationships/hyperlink" Target="https://exinfm.com/pdffiles/Steps2High-Performance.pdf" TargetMode="External"/><Relationship Id="rId34" Type="http://schemas.openxmlformats.org/officeDocument/2006/relationships/hyperlink" Target="https://exinfm.com/pdffiles/fof.pdf" TargetMode="External"/><Relationship Id="rId50" Type="http://schemas.openxmlformats.org/officeDocument/2006/relationships/hyperlink" Target="https://exinfm.com/pdffiles/SixSigma.pdf" TargetMode="External"/><Relationship Id="rId55" Type="http://schemas.openxmlformats.org/officeDocument/2006/relationships/hyperlink" Target="https://exinfm.com/FinancialXBRLwp.doc" TargetMode="External"/><Relationship Id="rId7" Type="http://schemas.openxmlformats.org/officeDocument/2006/relationships/hyperlink" Target="http://www.apqc.org/" TargetMode="External"/><Relationship Id="rId71" Type="http://schemas.openxmlformats.org/officeDocument/2006/relationships/hyperlink" Target="http://www.magportal.com/c/bus/str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1507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szczech</dc:creator>
  <cp:keywords/>
  <dc:description/>
  <cp:lastModifiedBy>maciek szczech</cp:lastModifiedBy>
  <cp:revision>1</cp:revision>
  <dcterms:created xsi:type="dcterms:W3CDTF">2026-09-20T16:10:00Z</dcterms:created>
  <dcterms:modified xsi:type="dcterms:W3CDTF">2026-09-20T16:11:00Z</dcterms:modified>
</cp:coreProperties>
</file>