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4ACF9F0" w:rsidR="0020155A" w:rsidRDefault="00E57B9A" w:rsidP="001B15C0">
      <w:pPr>
        <w:spacing w:before="60"/>
        <w:rPr>
          <w:rStyle w:val="normaltextrun"/>
          <w:rFonts w:ascii="Calibri Light" w:hAnsi="Calibri Light" w:cs="Calibri Light"/>
          <w:color w:val="000000"/>
          <w:sz w:val="40"/>
          <w:szCs w:val="40"/>
          <w:bdr w:val="none" w:sz="0" w:space="0" w:color="auto" w:frame="1"/>
          <w:lang w:val="de-CH"/>
        </w:rPr>
      </w:pPr>
      <w:r>
        <w:rPr>
          <w:rStyle w:val="normaltextrun"/>
          <w:rFonts w:ascii="Calibri Light" w:hAnsi="Calibri Light" w:cs="Calibri Light"/>
          <w:color w:val="000000"/>
          <w:sz w:val="40"/>
          <w:szCs w:val="40"/>
          <w:bdr w:val="none" w:sz="0" w:space="0" w:color="auto" w:frame="1"/>
          <w:lang w:val="de-CH"/>
        </w:rPr>
        <w:t>BLOGPOST - The Ultimate Cheat Sheet for your Startup’s Investor Pitch Deck</w:t>
      </w:r>
    </w:p>
    <w:p w14:paraId="073B89EE" w14:textId="77777777" w:rsidR="00E57B9A" w:rsidRDefault="00E57B9A" w:rsidP="001B15C0">
      <w:pPr>
        <w:spacing w:before="60"/>
        <w:rPr>
          <w:rStyle w:val="normaltextrun"/>
          <w:rFonts w:ascii="Calibri Light" w:hAnsi="Calibri Light" w:cs="Calibri Light"/>
          <w:color w:val="000000"/>
          <w:sz w:val="40"/>
          <w:szCs w:val="40"/>
          <w:bdr w:val="none" w:sz="0" w:space="0" w:color="auto" w:frame="1"/>
          <w:lang w:val="de-CH"/>
        </w:rPr>
      </w:pPr>
    </w:p>
    <w:p w14:paraId="256879A7" w14:textId="01BD75E4"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2B5C3D78" wp14:editId="0394E262">
            <wp:extent cx="398145" cy="398145"/>
            <wp:effectExtent l="0" t="0" r="0" b="0"/>
            <wp:docPr id="1552225309" name="Picture 19" descr="Go to the profile of Donna Grif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Donna Griff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145" cy="398145"/>
                    </a:xfrm>
                    <a:prstGeom prst="rect">
                      <a:avLst/>
                    </a:prstGeom>
                    <a:noFill/>
                    <a:ln>
                      <a:noFill/>
                    </a:ln>
                  </pic:spPr>
                </pic:pic>
              </a:graphicData>
            </a:graphic>
          </wp:inline>
        </w:drawing>
      </w:r>
    </w:p>
    <w:p w14:paraId="340FB9A2" w14:textId="77777777" w:rsidR="00E57B9A" w:rsidRPr="00E57B9A" w:rsidRDefault="00E57B9A" w:rsidP="00E57B9A">
      <w:pPr>
        <w:textAlignment w:val="baseline"/>
        <w:rPr>
          <w:rFonts w:ascii="Segoe UI" w:hAnsi="Segoe UI" w:cs="Segoe UI"/>
          <w:sz w:val="18"/>
          <w:szCs w:val="18"/>
          <w:lang w:val="de-CH"/>
        </w:rPr>
      </w:pPr>
      <w:hyperlink r:id="rId6" w:tgtFrame="_blank" w:history="1">
        <w:r w:rsidRPr="00E57B9A">
          <w:rPr>
            <w:rFonts w:ascii="Arial" w:hAnsi="Arial" w:cs="Arial"/>
            <w:color w:val="467886"/>
            <w:sz w:val="24"/>
            <w:szCs w:val="24"/>
            <w:lang w:val="de-CH"/>
          </w:rPr>
          <w:t>Donna Griffit</w:t>
        </w:r>
      </w:hyperlink>
      <w:r w:rsidRPr="00E57B9A">
        <w:rPr>
          <w:rFonts w:ascii="Calibri" w:hAnsi="Calibri" w:cs="Calibri"/>
          <w:sz w:val="22"/>
          <w:szCs w:val="22"/>
          <w:lang w:val="de-CH"/>
        </w:rPr>
        <w:t>Follow </w:t>
      </w:r>
    </w:p>
    <w:p w14:paraId="5A515E02"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24"/>
          <w:szCs w:val="24"/>
          <w:lang w:val="de-CH"/>
        </w:rPr>
        <w:t>Mar 29, 2017 </w:t>
      </w:r>
    </w:p>
    <w:p w14:paraId="7E904A9D"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24"/>
          <w:szCs w:val="24"/>
          <w:lang w:val="de-CH"/>
        </w:rPr>
        <w:t> </w:t>
      </w:r>
    </w:p>
    <w:p w14:paraId="008B6BB7"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After 14+ years of writing hundreds of investor pitches that raised hundreds of millions of dollars — here’s the winning formula! </w:t>
      </w:r>
    </w:p>
    <w:p w14:paraId="7FAFF690" w14:textId="0FCD65EC"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0CAEE376" wp14:editId="4B40CB8B">
            <wp:extent cx="5731510" cy="3225165"/>
            <wp:effectExtent l="0" t="0" r="0" b="635"/>
            <wp:docPr id="741889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C92DD2A" w14:textId="77777777" w:rsidR="00E57B9A" w:rsidRPr="00E57B9A" w:rsidRDefault="00E57B9A" w:rsidP="00E57B9A">
      <w:pPr>
        <w:textAlignment w:val="baseline"/>
        <w:rPr>
          <w:rFonts w:ascii="Segoe UI" w:hAnsi="Segoe UI" w:cs="Segoe UI"/>
          <w:sz w:val="18"/>
          <w:szCs w:val="18"/>
          <w:lang w:val="de-CH"/>
        </w:rPr>
      </w:pPr>
      <w:r w:rsidRPr="00E57B9A">
        <w:rPr>
          <w:rFonts w:ascii="Calibri" w:hAnsi="Calibri" w:cs="Calibri"/>
          <w:sz w:val="22"/>
          <w:szCs w:val="22"/>
          <w:lang w:val="de-CH"/>
        </w:rPr>
        <w:t>The Ultimate Pitching Guide for Your Investor Pitch. Unicorn Anyone? </w:t>
      </w:r>
    </w:p>
    <w:p w14:paraId="493B5406"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When you see about 50 pitch decks a week over 14 years, you see A LOT of repeat mistakes. And when you fix these decks, you see many successes. </w:t>
      </w:r>
    </w:p>
    <w:p w14:paraId="041333C3"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People ask me: “How many slides should the deck have?” Or they’re sticking to a template that forces them into something that just doesn’t work. </w:t>
      </w:r>
    </w:p>
    <w:p w14:paraId="6FB5818D"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So is there one “right” way to do a pitch deck? I think so! But if everyone uses the same method, won’t they all look the same? The answer is a resounding no! </w:t>
      </w:r>
    </w:p>
    <w:p w14:paraId="2137E387"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Buildings are built with the same idea — a foundation, frame, walls, windows, paint, etc. But each building has it’s unique characteristics. Without a proper structure, however, your building might collapse. So too, your pitch! </w:t>
      </w:r>
    </w:p>
    <w:p w14:paraId="78207BB2"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9"/>
          <w:szCs w:val="39"/>
          <w:lang w:val="de-CH"/>
        </w:rPr>
        <w:lastRenderedPageBreak/>
        <w:t>It’s All About The Story </w:t>
      </w:r>
    </w:p>
    <w:p w14:paraId="11364AB6"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So what is that elusive structure? It all comes back to our neanderthal brain craving the </w:t>
      </w:r>
      <w:hyperlink r:id="rId8" w:tgtFrame="_blank" w:history="1">
        <w:r w:rsidRPr="00E57B9A">
          <w:rPr>
            <w:rFonts w:ascii="Arial" w:hAnsi="Arial" w:cs="Arial"/>
            <w:color w:val="467886"/>
            <w:sz w:val="31"/>
            <w:szCs w:val="31"/>
            <w:lang w:val="de-CH"/>
          </w:rPr>
          <w:t>structure of a story</w:t>
        </w:r>
      </w:hyperlink>
      <w:r w:rsidRPr="00E57B9A">
        <w:rPr>
          <w:rFonts w:ascii="Arial" w:hAnsi="Arial" w:cs="Arial"/>
          <w:sz w:val="31"/>
          <w:szCs w:val="31"/>
          <w:lang w:val="de-CH"/>
        </w:rPr>
        <w:t>. </w:t>
      </w:r>
    </w:p>
    <w:p w14:paraId="6ADCE2EF"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People often are confused by the term “Story” — they think it’s just about standing around telling anecdotes, insert a meaningless joke or “dumbing down” serious materials to the level of stupid or silly. On the contrary - </w:t>
      </w:r>
    </w:p>
    <w:p w14:paraId="36FADB38" w14:textId="77777777" w:rsidR="00E57B9A" w:rsidRPr="00E57B9A" w:rsidRDefault="00E57B9A" w:rsidP="00E57B9A">
      <w:pPr>
        <w:numPr>
          <w:ilvl w:val="0"/>
          <w:numId w:val="2"/>
        </w:numPr>
        <w:ind w:left="1080"/>
        <w:textAlignment w:val="baseline"/>
        <w:rPr>
          <w:rFonts w:ascii="Calibri" w:hAnsi="Calibri" w:cs="Calibri"/>
          <w:sz w:val="22"/>
          <w:szCs w:val="22"/>
          <w:lang w:val="de-CH"/>
        </w:rPr>
      </w:pPr>
      <w:r w:rsidRPr="00E57B9A">
        <w:rPr>
          <w:rFonts w:ascii="Arial" w:hAnsi="Arial" w:cs="Arial"/>
          <w:sz w:val="31"/>
          <w:szCs w:val="31"/>
          <w:lang w:val="de-CH"/>
        </w:rPr>
        <w:t>Stories are thousands of years old, they’re the reason information has survived from generation </w:t>
      </w:r>
    </w:p>
    <w:p w14:paraId="50B8B880" w14:textId="77777777" w:rsidR="00E57B9A" w:rsidRPr="00E57B9A" w:rsidRDefault="00E57B9A" w:rsidP="00E57B9A">
      <w:pPr>
        <w:numPr>
          <w:ilvl w:val="0"/>
          <w:numId w:val="2"/>
        </w:numPr>
        <w:ind w:left="1080"/>
        <w:textAlignment w:val="baseline"/>
        <w:rPr>
          <w:rFonts w:ascii="Calibri" w:hAnsi="Calibri" w:cs="Calibri"/>
          <w:sz w:val="22"/>
          <w:szCs w:val="22"/>
          <w:lang w:val="de-CH"/>
        </w:rPr>
      </w:pPr>
      <w:r w:rsidRPr="00E57B9A">
        <w:rPr>
          <w:rFonts w:ascii="Arial" w:hAnsi="Arial" w:cs="Arial"/>
          <w:sz w:val="31"/>
          <w:szCs w:val="31"/>
          <w:lang w:val="de-CH"/>
        </w:rPr>
        <w:t>We learn through stories — I’ve seen my 3 year old go from chewing on a book to actively discussing elements of the story with zeal, even though she’s heard it hundreds of times. She gets it and has become a storyteller in her own right </w:t>
      </w:r>
    </w:p>
    <w:p w14:paraId="598AF970" w14:textId="77777777" w:rsidR="00E57B9A" w:rsidRPr="00E57B9A" w:rsidRDefault="00E57B9A" w:rsidP="00E57B9A">
      <w:pPr>
        <w:numPr>
          <w:ilvl w:val="0"/>
          <w:numId w:val="2"/>
        </w:numPr>
        <w:ind w:left="1080"/>
        <w:textAlignment w:val="baseline"/>
        <w:rPr>
          <w:rFonts w:ascii="Calibri" w:hAnsi="Calibri" w:cs="Calibri"/>
          <w:sz w:val="22"/>
          <w:szCs w:val="22"/>
          <w:lang w:val="de-CH"/>
        </w:rPr>
      </w:pPr>
      <w:r w:rsidRPr="00E57B9A">
        <w:rPr>
          <w:rFonts w:ascii="Arial" w:hAnsi="Arial" w:cs="Arial"/>
          <w:sz w:val="31"/>
          <w:szCs w:val="31"/>
          <w:lang w:val="de-CH"/>
        </w:rPr>
        <w:t>Stories inspire, captivate, resonate and influence! — aren’t those the things you want when pitching for fundraising or sales? </w:t>
      </w:r>
    </w:p>
    <w:p w14:paraId="43902FF4" w14:textId="77777777" w:rsidR="00E57B9A" w:rsidRPr="00E57B9A" w:rsidRDefault="00E57B9A" w:rsidP="00E57B9A">
      <w:pPr>
        <w:numPr>
          <w:ilvl w:val="0"/>
          <w:numId w:val="2"/>
        </w:numPr>
        <w:ind w:left="1080"/>
        <w:textAlignment w:val="baseline"/>
        <w:rPr>
          <w:rFonts w:ascii="Calibri" w:hAnsi="Calibri" w:cs="Calibri"/>
          <w:sz w:val="22"/>
          <w:szCs w:val="22"/>
          <w:lang w:val="de-CH"/>
        </w:rPr>
      </w:pPr>
      <w:r w:rsidRPr="00E57B9A">
        <w:rPr>
          <w:rFonts w:ascii="Arial" w:hAnsi="Arial" w:cs="Arial"/>
          <w:sz w:val="31"/>
          <w:szCs w:val="31"/>
          <w:lang w:val="de-CH"/>
        </w:rPr>
        <w:t>And most important — Our brains are hardwired for a structured story — while they can’t deal with mounds of data. And there is a VERY specific structure that stories have — look at Shakespeare, Chekhov, Moliere, even the Bible — the stories all go the same way: </w:t>
      </w:r>
    </w:p>
    <w:p w14:paraId="0D8C7D8F"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Problem — Solution — What Happened When the Solution Came into Play — The Aftermath</w:t>
      </w:r>
      <w:r w:rsidRPr="00E57B9A">
        <w:rPr>
          <w:rFonts w:ascii="Arial" w:hAnsi="Arial" w:cs="Arial"/>
          <w:sz w:val="31"/>
          <w:szCs w:val="31"/>
          <w:lang w:val="de-CH"/>
        </w:rPr>
        <w:t> </w:t>
      </w:r>
    </w:p>
    <w:p w14:paraId="61B98939"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And your Investor Pitch is merely a story and the entrepreneurs are merely players :) </w:t>
      </w:r>
    </w:p>
    <w:p w14:paraId="25D24B57"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9"/>
          <w:szCs w:val="39"/>
          <w:lang w:val="de-CH"/>
        </w:rPr>
        <w:t>The Magical Structure of Your Story </w:t>
      </w:r>
    </w:p>
    <w:p w14:paraId="0FA11735"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Here is a high level outline of the slides as they correspond to the story format: </w:t>
      </w:r>
    </w:p>
    <w:p w14:paraId="3204147C" w14:textId="4C77CBFB"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lastRenderedPageBreak/>
        <w:drawing>
          <wp:inline distT="0" distB="0" distL="0" distR="0" wp14:anchorId="2C58E88E" wp14:editId="515BDE9B">
            <wp:extent cx="3810000" cy="2861945"/>
            <wp:effectExtent l="0" t="0" r="0" b="0"/>
            <wp:docPr id="999164507" name="Picture 17" descr="The &#10;Challenv/problem &#10;Investor Pitch Outline &#10;re &#10;product Overview &#10;Current Status, Traction Mile-stones, products, Funding &#10;Team , &#10;Biz Model, Market Opportunity &#10;Go-to-Market, &#10;Competitive Analysis &#10;Key Investment &#10;Merits &#10;Requirements, ROI, e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10;Challenv/problem &#10;Investor Pitch Outline &#10;re &#10;product Overview &#10;Current Status, Traction Mile-stones, products, Funding &#10;Team , &#10;Biz Model, Market Opportunity &#10;Go-to-Market, &#10;Competitive Analysis &#10;Key Investment &#10;Merits &#10;Requirements, ROI, etc,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6192B6C8" w14:textId="77777777" w:rsidR="00E57B9A" w:rsidRPr="00E57B9A" w:rsidRDefault="00E57B9A" w:rsidP="00E57B9A">
      <w:pPr>
        <w:textAlignment w:val="baseline"/>
        <w:rPr>
          <w:rFonts w:ascii="Segoe UI" w:hAnsi="Segoe UI" w:cs="Segoe UI"/>
          <w:sz w:val="18"/>
          <w:szCs w:val="18"/>
          <w:lang w:val="de-CH"/>
        </w:rPr>
      </w:pPr>
      <w:r w:rsidRPr="00E57B9A">
        <w:rPr>
          <w:rFonts w:ascii="Calibri" w:hAnsi="Calibri" w:cs="Calibri"/>
          <w:sz w:val="22"/>
          <w:szCs w:val="22"/>
          <w:lang w:val="de-CH"/>
        </w:rPr>
        <w:t>The High Level Outline of an Investor Pitch </w:t>
      </w:r>
    </w:p>
    <w:p w14:paraId="547AF969"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The Need</w:t>
      </w:r>
      <w:r w:rsidRPr="00E57B9A">
        <w:rPr>
          <w:rFonts w:ascii="Arial" w:hAnsi="Arial" w:cs="Arial"/>
          <w:sz w:val="31"/>
          <w:szCs w:val="31"/>
          <w:lang w:val="de-CH"/>
        </w:rPr>
        <w:t>=The problem, the “villain” of the story </w:t>
      </w:r>
    </w:p>
    <w:p w14:paraId="0CBF1A6C"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The Solution</w:t>
      </w:r>
      <w:r w:rsidRPr="00E57B9A">
        <w:rPr>
          <w:rFonts w:ascii="Arial" w:hAnsi="Arial" w:cs="Arial"/>
          <w:sz w:val="31"/>
          <w:szCs w:val="31"/>
          <w:lang w:val="de-CH"/>
        </w:rPr>
        <w:t> = The “hero” of the story, what will solve the problem and slay the villain? </w:t>
      </w:r>
    </w:p>
    <w:p w14:paraId="1A655C95"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The Business Plan</w:t>
      </w:r>
      <w:r w:rsidRPr="00E57B9A">
        <w:rPr>
          <w:rFonts w:ascii="Arial" w:hAnsi="Arial" w:cs="Arial"/>
          <w:sz w:val="31"/>
          <w:szCs w:val="31"/>
          <w:lang w:val="de-CH"/>
        </w:rPr>
        <w:t>— What will happen after the hero takes action? </w:t>
      </w:r>
    </w:p>
    <w:p w14:paraId="3D9D6E36"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Moving Forward</w:t>
      </w:r>
      <w:r w:rsidRPr="00E57B9A">
        <w:rPr>
          <w:rFonts w:ascii="Arial" w:hAnsi="Arial" w:cs="Arial"/>
          <w:sz w:val="31"/>
          <w:szCs w:val="31"/>
          <w:lang w:val="de-CH"/>
        </w:rPr>
        <w:t>— The aftermath, hoping that the hero is triumphant! </w:t>
      </w:r>
    </w:p>
    <w:p w14:paraId="5B99DC4A"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9"/>
          <w:szCs w:val="39"/>
          <w:lang w:val="de-CH"/>
        </w:rPr>
        <w:t>Drilling Down the Slides </w:t>
      </w:r>
    </w:p>
    <w:p w14:paraId="38A4F872"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Now I’ll go through slide by slide and explain each one. </w:t>
      </w:r>
    </w:p>
    <w:p w14:paraId="2BDC0708" w14:textId="270930FC"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69DE5C63" wp14:editId="29C5DF03">
            <wp:extent cx="3810000" cy="2861945"/>
            <wp:effectExtent l="0" t="0" r="0" b="0"/>
            <wp:docPr id="1624673455" name="Picture 16" descr="Company Name &amp; Logo &#10;One Line about what it is you do — go for the big Vision &#10;statement - not What you do - WHY you do! Hit them In the &#10;gut With this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any Name &amp; Logo &#10;One Line about what it is you do — go for the big Vision &#10;statement - not What you do - WHY you do! Hit them In the &#10;gut With this &#10;Donnaqrif.com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33067AAD"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Title Slide</w:t>
      </w:r>
      <w:r w:rsidRPr="00E57B9A">
        <w:rPr>
          <w:rFonts w:ascii="Arial" w:hAnsi="Arial" w:cs="Arial"/>
          <w:sz w:val="31"/>
          <w:szCs w:val="31"/>
          <w:lang w:val="de-CH"/>
        </w:rPr>
        <w:t>— One Line about what it is you do — go for the big vision statement — not What you do — WHY you do! Hit them in the gut with this </w:t>
      </w:r>
    </w:p>
    <w:p w14:paraId="1A9CFE3D" w14:textId="78B88438"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lastRenderedPageBreak/>
        <w:drawing>
          <wp:inline distT="0" distB="0" distL="0" distR="0" wp14:anchorId="128B22C6" wp14:editId="036299F2">
            <wp:extent cx="3810000" cy="2861945"/>
            <wp:effectExtent l="0" t="0" r="0" b="0"/>
            <wp:docPr id="1683071987" name="Picture 15" descr="Problem &#10;Here's the place to describe the gap/problem/challenge &#10;that needs solving This is best told in a story — your cnvn, &#10;a friend or family member's, something from the news or &#10;even a made up story to illustrateit. You can back up the &#10;story with stats from the market showing this is a big &#10;issue worth lots of money and hint that current solutions &#10;just aren't cutting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blem &#10;Here's the place to describe the gap/problem/challenge &#10;that needs solving This is best told in a story — your cnvn, &#10;a friend or family member's, something from the news or &#10;even a made up story to illustrateit. You can back up the &#10;story with stats from the market showing this is a big &#10;issue worth lots of money and hint that current solutions &#10;just aren't cutting i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13D23744"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Problem</w:t>
      </w:r>
      <w:r w:rsidRPr="00E57B9A">
        <w:rPr>
          <w:rFonts w:ascii="Arial" w:hAnsi="Arial" w:cs="Arial"/>
          <w:sz w:val="31"/>
          <w:szCs w:val="31"/>
          <w:lang w:val="de-CH"/>
        </w:rPr>
        <w:t>- Here’s the place to describe the gap /problem /challenge that needs solving. </w:t>
      </w:r>
      <w:hyperlink r:id="rId12" w:tgtFrame="_blank" w:history="1">
        <w:r w:rsidRPr="00E57B9A">
          <w:rPr>
            <w:rFonts w:ascii="Arial" w:hAnsi="Arial" w:cs="Arial"/>
            <w:color w:val="467886"/>
            <w:sz w:val="31"/>
            <w:szCs w:val="31"/>
            <w:lang w:val="de-CH"/>
          </w:rPr>
          <w:t>This is best told in a story</w:t>
        </w:r>
      </w:hyperlink>
      <w:r w:rsidRPr="00E57B9A">
        <w:rPr>
          <w:rFonts w:ascii="Arial" w:hAnsi="Arial" w:cs="Arial"/>
          <w:sz w:val="31"/>
          <w:szCs w:val="31"/>
          <w:lang w:val="de-CH"/>
        </w:rPr>
        <w:t>— your own, a friend or family members, something from the news or even a made up story to illustrate it. Back up the story with stats showing this is an issue worth lots of money and hint that current solutions aren’t cutting it… </w:t>
      </w:r>
    </w:p>
    <w:p w14:paraId="029EDBA9" w14:textId="516B82EB"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7EC1D37A" wp14:editId="1211D6D6">
            <wp:extent cx="3810000" cy="2861945"/>
            <wp:effectExtent l="0" t="0" r="0" b="0"/>
            <wp:docPr id="1579927607" name="Picture 14" descr="Solution &#10;How are you solving this? Create a simple solution sentence: &#10;We're doing X(solving a problem) for Y(for a specific audience) &#10;by Z(in a nutshell. what are you? A Platform/app,'solution/tool/ &#10;etc.) and as a bonus, your secret sauce that is enabling you to &#10;do it &#10;This should be so simple that anyone could understand it • even &#10;if they don't have a degree in computer science or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lution &#10;How are you solving this? Create a simple solution sentence: &#10;We're doing X(solving a problem) for Y(for a specific audience) &#10;by Z(in a nutshell. what are you? A Platform/app,'solution/tool/ &#10;etc.) and as a bonus, your secret sauce that is enabling you to &#10;do it &#10;This should be so simple that anyone could understand it • even &#10;if they don't have a degree in computer science or engineering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235D9F77"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Solution</w:t>
      </w:r>
      <w:r w:rsidRPr="00E57B9A">
        <w:rPr>
          <w:rFonts w:ascii="Arial" w:hAnsi="Arial" w:cs="Arial"/>
          <w:sz w:val="31"/>
          <w:szCs w:val="31"/>
          <w:lang w:val="de-CH"/>
        </w:rPr>
        <w:t>— How are you solving this? Create a simple solution sentence: We’re doing X(solving a problem) for Y(for a specific audience) by Z(in a nutshell, what are you? A Platform /app /solution/tool/ etc.) and as a bonus, your secret sauce that is enabling you to do it This should be so simple that anyone could understand it — even if they don’t have a degree in computer science or engineering. </w:t>
      </w:r>
    </w:p>
    <w:p w14:paraId="59BB4D22" w14:textId="730DFE50"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lastRenderedPageBreak/>
        <w:drawing>
          <wp:inline distT="0" distB="0" distL="0" distR="0" wp14:anchorId="6CDAEF72" wp14:editId="36E10F20">
            <wp:extent cx="3810000" cy="2861945"/>
            <wp:effectExtent l="0" t="0" r="0" b="0"/>
            <wp:docPr id="316940418" name="Picture 13" descr="Demo &#10;Create a 1-2 min demo showing off your &#10;solution — it could be a short film, &#10;screenshots, a screenflow (use Camtasia) &#10;or even a mock up. Guide them through a &#10;first time user experience and highlight 4-5 &#10;of the standout features. Make them go &#10;wow - but don't overwhelm them with &#10;details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o &#10;Create a 1-2 min demo showing off your &#10;solution — it could be a short film, &#10;screenshots, a screenflow (use Camtasia) &#10;or even a mock up. Guide them through a &#10;first time user experience and highlight 4-5 &#10;of the standout features. Make them go &#10;wow - but don't overwhelm them with &#10;details &#10;Donnaqrif.com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018AE4FA"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Demo</w:t>
      </w:r>
      <w:r w:rsidRPr="00E57B9A">
        <w:rPr>
          <w:rFonts w:ascii="Arial" w:hAnsi="Arial" w:cs="Arial"/>
          <w:sz w:val="31"/>
          <w:szCs w:val="31"/>
          <w:lang w:val="de-CH"/>
        </w:rPr>
        <w:t>—</w:t>
      </w:r>
      <w:hyperlink r:id="rId15" w:tgtFrame="_blank" w:history="1">
        <w:r w:rsidRPr="00E57B9A">
          <w:rPr>
            <w:rFonts w:ascii="Arial" w:hAnsi="Arial" w:cs="Arial"/>
            <w:color w:val="467886"/>
            <w:sz w:val="31"/>
            <w:szCs w:val="31"/>
            <w:lang w:val="de-CH"/>
          </w:rPr>
          <w:t>Create a 1–2 min demo</w:t>
        </w:r>
      </w:hyperlink>
      <w:r w:rsidRPr="00E57B9A">
        <w:rPr>
          <w:rFonts w:ascii="Arial" w:hAnsi="Arial" w:cs="Arial"/>
          <w:sz w:val="31"/>
          <w:szCs w:val="31"/>
          <w:lang w:val="de-CH"/>
        </w:rPr>
        <w:t> showing off your solution — it could be a short film, screenshots, a screenflow (use Camtasia) or even a mock up. Guide them through a first time user experience and highlight 4–5 of the standout features. Make them go wow — but don’t overwhelm them with details. </w:t>
      </w:r>
    </w:p>
    <w:p w14:paraId="487EF335" w14:textId="05C741DC"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2620D97C" wp14:editId="3543D175">
            <wp:extent cx="3810000" cy="2861945"/>
            <wp:effectExtent l="0" t="0" r="0" b="0"/>
            <wp:docPr id="2129803620" name="Picture 12" descr="Benefits &#10;Highlight the important benefits to your &#10;(if this has already Come across &#10;in the demo, don't repeat) keep it at 6-8, &#10;no more You might have 2 types of &#10;users ie Businesses and Customers or &#10;Publishers and Brands - you can list &#10;benefits for each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enefits &#10;Highlight the important benefits to your &#10;(if this has already Come across &#10;in the demo, don't repeat) keep it at 6-8, &#10;no more You might have 2 types of &#10;users ie Businesses and Customers or &#10;Publishers and Brands - you can list &#10;benefits for each &#10;Donnaqrif.com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49450E6C"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Benefits</w:t>
      </w:r>
      <w:r w:rsidRPr="00E57B9A">
        <w:rPr>
          <w:rFonts w:ascii="Arial" w:hAnsi="Arial" w:cs="Arial"/>
          <w:sz w:val="31"/>
          <w:szCs w:val="31"/>
          <w:lang w:val="de-CH"/>
        </w:rPr>
        <w:t>— Highlight the </w:t>
      </w:r>
      <w:hyperlink r:id="rId17" w:tgtFrame="_blank" w:history="1">
        <w:r w:rsidRPr="00E57B9A">
          <w:rPr>
            <w:rFonts w:ascii="Arial" w:hAnsi="Arial" w:cs="Arial"/>
            <w:color w:val="467886"/>
            <w:sz w:val="31"/>
            <w:szCs w:val="31"/>
            <w:lang w:val="de-CH"/>
          </w:rPr>
          <w:t>important benefits</w:t>
        </w:r>
      </w:hyperlink>
      <w:r w:rsidRPr="00E57B9A">
        <w:rPr>
          <w:rFonts w:ascii="Arial" w:hAnsi="Arial" w:cs="Arial"/>
          <w:sz w:val="31"/>
          <w:szCs w:val="31"/>
          <w:lang w:val="de-CH"/>
        </w:rPr>
        <w:t> to your users (if this has already come across in the demo, don’t repeat) keep it at 6–8, no more. You might have 2 types of users. ie Businesses and Customers or Publishers and Brands — you can list benefits for each. </w:t>
      </w:r>
    </w:p>
    <w:p w14:paraId="79472630" w14:textId="32FFF16D"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lastRenderedPageBreak/>
        <w:drawing>
          <wp:inline distT="0" distB="0" distL="0" distR="0" wp14:anchorId="55442145" wp14:editId="7DE0C559">
            <wp:extent cx="3810000" cy="2861945"/>
            <wp:effectExtent l="0" t="0" r="0" b="0"/>
            <wp:docPr id="36267643" name="Picture 11" descr="Current Status/ Traction &#10;What are the major milestones you've hit in funding, product, users, &#10;downloads, revenue, growth, endorsements, partnerships, etc. since the &#10;time you launched or launched beta, If you haven't launched yet, Where are &#10;you at? The later Stage you are, the more metrics you to Show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rrent Status/ Traction &#10;What are the major milestones you've hit in funding, product, users, &#10;downloads, revenue, growth, endorsements, partnerships, etc. since the &#10;time you launched or launched beta, If you haven't launched yet, Where are &#10;you at? The later Stage you are, the more metrics you to Show &#10;Donnaqrif.com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3991014A"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Current Status/Traction</w:t>
      </w:r>
      <w:r w:rsidRPr="00E57B9A">
        <w:rPr>
          <w:rFonts w:ascii="Arial" w:hAnsi="Arial" w:cs="Arial"/>
          <w:sz w:val="31"/>
          <w:szCs w:val="31"/>
          <w:lang w:val="de-CH"/>
        </w:rPr>
        <w:t>— What are the major milestones you’ve hit in funding, product, users, downloads, revenue, growth, endorsements, partnerships, etc. since the time you launched or launched beta. If you haven’t launched yet, where are you at? The later stage you are, the more metrics you need to show </w:t>
      </w:r>
    </w:p>
    <w:p w14:paraId="0AEB457C" w14:textId="53029913"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31BD28E3" wp14:editId="4453842D">
            <wp:extent cx="3810000" cy="2861945"/>
            <wp:effectExtent l="0" t="0" r="0" b="0"/>
            <wp:docPr id="102669876" name="Picture 10" descr="Market Analysis &#10;he numbers of the TAM (Total Addressable Market) SAM (Segrnented &#10;dressable Market) and SOM (Share of Market) so they get an idea of the size &#10;put in value of the markets as well — What Was the spend on similar solutions &#10;within these markets last year? You can go top down or bottom up • the most &#10;important thing to show is that you have a huge potential market!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ket Analysis &#10;he numbers of the TAM (Total Addressable Market) SAM (Segrnented &#10;dressable Market) and SOM (Share of Market) so they get an idea of the size &#10;put in value of the markets as well — What Was the spend on similar solutions &#10;within these markets last year? You can go top down or bottom up • the most &#10;important thing to show is that you have a huge potential market! &#10;Donnaqrif.com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7ED5521A"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Market Analysis</w:t>
      </w:r>
      <w:r w:rsidRPr="00E57B9A">
        <w:rPr>
          <w:rFonts w:ascii="Arial" w:hAnsi="Arial" w:cs="Arial"/>
          <w:sz w:val="31"/>
          <w:szCs w:val="31"/>
          <w:lang w:val="de-CH"/>
        </w:rPr>
        <w:t>— The numbers of the TAM (Total Addressable Market) SAM (Segmented Addressable Market) and SOM (Share of Market) so they get an idea of the size. Put value of the markets as well — what was the spend on similar solutions last year? You can go top down or bottom up — the most important thing to show is that you have a huge potential market! </w:t>
      </w:r>
    </w:p>
    <w:p w14:paraId="58BBA827" w14:textId="0D67A677"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lastRenderedPageBreak/>
        <w:drawing>
          <wp:inline distT="0" distB="0" distL="0" distR="0" wp14:anchorId="40D6579E" wp14:editId="6BFE148F">
            <wp:extent cx="3810000" cy="2861945"/>
            <wp:effectExtent l="0" t="0" r="0" b="0"/>
            <wp:docPr id="1621827177" name="Picture 9" descr="Trends and Opportunities &#10;This slide is a silver bullet! It's the •Why us, why now?&quot; This is the place &#10;to really show movement in trends and opportunities — have there been &#10;major fundings or acquisitions among your competitors? Did an industry &#10;leader or a research firm like Gartner, Forrester or the likes say that a &#10;solution like yours is missing? Are there market trends among your &#10;users showing a shift in behavior? Was there a change in law or &#10;regulations mandating people or companies to find a solution lik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ends and Opportunities &#10;This slide is a silver bullet! It's the •Why us, why now?&quot; This is the place &#10;to really show movement in trends and opportunities — have there been &#10;major fundings or acquisitions among your competitors? Did an industry &#10;leader or a research firm like Gartner, Forrester or the likes say that a &#10;solution like yours is missing? Are there market trends among your &#10;users showing a shift in behavior? Was there a change in law or &#10;regulations mandating people or companies to find a solution lik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322ED1FC"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Trends and Opportunities</w:t>
      </w:r>
      <w:r w:rsidRPr="00E57B9A">
        <w:rPr>
          <w:rFonts w:ascii="Arial" w:hAnsi="Arial" w:cs="Arial"/>
          <w:sz w:val="31"/>
          <w:szCs w:val="31"/>
          <w:lang w:val="de-CH"/>
        </w:rPr>
        <w:t>— This slide is a silver bullet! It’s the “Why us, why now?” This is the place to really show movement in trends and opportunities — have there been major fundings or acquisitions among your competitors? Did an industry leader or a research firm like Gartner, Forrester or the likes say that a solution like yours is missing? Are there market trends among your users showing a shift in behavior? Was there a change in law or regulations mandating people or companies to find a solution like yours? Etc. </w:t>
      </w:r>
    </w:p>
    <w:p w14:paraId="493A8704" w14:textId="6AFA0E48"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79EC295A" wp14:editId="407F33FC">
            <wp:extent cx="3810000" cy="2861945"/>
            <wp:effectExtent l="0" t="0" r="0" b="0"/>
            <wp:docPr id="1884330358" name="Picture 8" descr="Business Model &#10;What is your main revenue model? &#10;(subscription, ads, affiliate, Share, &#10;etc.) What are some additional revenue &#10;streams?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siness Model &#10;What is your main revenue model? &#10;(subscription, ads, affiliate, Share, &#10;etc.) What are some additional revenue &#10;streams? &#10;Donnaqrif.com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655A6F74"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Business Model</w:t>
      </w:r>
      <w:r w:rsidRPr="00E57B9A">
        <w:rPr>
          <w:rFonts w:ascii="Arial" w:hAnsi="Arial" w:cs="Arial"/>
          <w:sz w:val="31"/>
          <w:szCs w:val="31"/>
          <w:lang w:val="de-CH"/>
        </w:rPr>
        <w:t>— What is your main revenue model? (subscription, ads, affiliate, rev share, etc.) What are some additional revenue streams? </w:t>
      </w:r>
    </w:p>
    <w:p w14:paraId="5972AE86" w14:textId="14654588"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lastRenderedPageBreak/>
        <w:drawing>
          <wp:inline distT="0" distB="0" distL="0" distR="0" wp14:anchorId="73FB638B" wp14:editId="69EBC158">
            <wp:extent cx="3810000" cy="2861945"/>
            <wp:effectExtent l="0" t="0" r="0" b="0"/>
            <wp:docPr id="602882270" name="Picture 7" descr="Go-to-Market Strategies &#10;What are the Strategies that Will help you &#10;penetrate the market and gain users? Remember &#10;that you might not have money at the beginning &#10;for expensive things like a sales team so look at &#10;different phases — most likelyyou will start with &#10;strategic partnerships, distribution channels or &#10;even before that, online presence like content &#10;marketing or social campaigns.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o-to-Market Strategies &#10;What are the Strategies that Will help you &#10;penetrate the market and gain users? Remember &#10;that you might not have money at the beginning &#10;for expensive things like a sales team so look at &#10;different phases — most likelyyou will start with &#10;strategic partnerships, distribution channels or &#10;even before that, online presence like content &#10;marketing or social campaigns. &#10;Donnaqrif.com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1F9E2E69"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Go-to-Market Strategies —</w:t>
      </w:r>
      <w:hyperlink r:id="rId23" w:tgtFrame="_blank" w:history="1">
        <w:r w:rsidRPr="00E57B9A">
          <w:rPr>
            <w:rFonts w:ascii="Arial" w:hAnsi="Arial" w:cs="Arial"/>
            <w:color w:val="467886"/>
            <w:sz w:val="31"/>
            <w:szCs w:val="31"/>
            <w:lang w:val="de-CH"/>
          </w:rPr>
          <w:t>What are the strategies</w:t>
        </w:r>
      </w:hyperlink>
      <w:r w:rsidRPr="00E57B9A">
        <w:rPr>
          <w:rFonts w:ascii="Arial" w:hAnsi="Arial" w:cs="Arial"/>
          <w:sz w:val="31"/>
          <w:szCs w:val="31"/>
          <w:lang w:val="de-CH"/>
        </w:rPr>
        <w:t> that will help you penetrate the market and gain users? Remember, you might not have money at the beginning for things like a sales team, so look at different phases — likely you will start with strategic partnerships, distribution channels or before that, content marketing or social campaigns. </w:t>
      </w:r>
    </w:p>
    <w:p w14:paraId="126742EC" w14:textId="2CDF8170"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0E26C376" wp14:editId="2C114061">
            <wp:extent cx="3810000" cy="2861945"/>
            <wp:effectExtent l="0" t="0" r="0" b="0"/>
            <wp:docPr id="1868929630" name="Picture 6" descr="Competitive Landscape &#10;Who are the main competitors? Try to group them into 3 or 4 types. Then &#10;Create a Visual like a magic quadrant or petal diagram Showing how you &#10;measure up to them. Remember to add your true differentiation statement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petitive Landscape &#10;Who are the main competitors? Try to group them into 3 or 4 types. Then &#10;Create a Visual like a magic quadrant or petal diagram Showing how you &#10;measure up to them. Remember to add your true differentiation statement &#10;Donnaqrif.com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1E7F03DF"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Competitive Landscape— </w:t>
      </w:r>
      <w:r w:rsidRPr="00E57B9A">
        <w:rPr>
          <w:rFonts w:ascii="Arial" w:hAnsi="Arial" w:cs="Arial"/>
          <w:sz w:val="31"/>
          <w:szCs w:val="31"/>
          <w:lang w:val="de-CH"/>
        </w:rPr>
        <w:t xml:space="preserve">Who are your main competitors? We’re talking either Enterprise, backed by VC money or rapidly growing companies — though you should know about smaller competitors as well. Try to group them into 3 or 4 types and then create a magic quadrant, a petal diagram or a marketscape showing how you measure up to them. Most important — add in your true differation statement: “What truly sets us apart is…” It’s </w:t>
      </w:r>
      <w:r w:rsidRPr="00E57B9A">
        <w:rPr>
          <w:rFonts w:ascii="Arial" w:hAnsi="Arial" w:cs="Arial"/>
          <w:sz w:val="31"/>
          <w:szCs w:val="31"/>
          <w:lang w:val="de-CH"/>
        </w:rPr>
        <w:lastRenderedPageBreak/>
        <w:t>very important to NOT say anything bad about your competitor — it’s GREAT that you have competition — now just prove that you have a clear advantage over them. </w:t>
      </w:r>
    </w:p>
    <w:p w14:paraId="09C434F7" w14:textId="26269A71"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00253201" wp14:editId="61FC466C">
            <wp:extent cx="3810000" cy="2861945"/>
            <wp:effectExtent l="0" t="0" r="0" b="0"/>
            <wp:docPr id="1573752771" name="Picture 5" descr="Teary &#10;Who are your Exæütive team ics,titl nd a few &#10;importantfacts them, You cana d loge of &#10;outstanding organizations Vley've .ærked f&quot;, bæn affiliated &#10;with or studied at. &#10;you have an Advisdry Board, aed them too - it might need a &#10;separate slide &#10;A•.onnagn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ary &#10;Who are your Exæütive team ics,titl nd a few &#10;importantfacts them, You cana d loge of &#10;outstanding organizations Vley've .ærked f&quot;, bæn affiliated &#10;with or studied at. &#10;you have an Advisdry Board, aed them too - it might need a &#10;separate slide &#10;A•.onnagnf.com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4730AEFD"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Team —</w:t>
      </w:r>
      <w:r w:rsidRPr="00E57B9A">
        <w:rPr>
          <w:rFonts w:ascii="Arial" w:hAnsi="Arial" w:cs="Arial"/>
          <w:sz w:val="31"/>
          <w:szCs w:val="31"/>
          <w:lang w:val="de-CH"/>
        </w:rPr>
        <w:t>Who are your Executive team members? Pics, titles and a few important facts about them. You can add logos of outstanding organizations they’ve worked for, been affiliated with or studied at. If you have an Advisory Board, add them too — it might need a separate slide. </w:t>
      </w:r>
    </w:p>
    <w:p w14:paraId="31B5EFC9" w14:textId="4C7FB518"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2DFC0351" wp14:editId="43F29660">
            <wp:extent cx="3810000" cy="2861945"/>
            <wp:effectExtent l="0" t="0" r="0" b="0"/>
            <wp:docPr id="1203327423" name="Picture 4" descr="RoadMap &#10;What are your major milestones to be &#10;hit (product, marketing, revenues) over &#10;the course of time this funding mund &#10;will last for — 12/18/24 months? Trying &#10;to put in financial projections past that &#10;is not entirely necessary — you can &#10;have a financials, P&amp;L project ons slide &#10;in your back out to send out as &#10;Succes &#10;Ahead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oadMap &#10;What are your major milestones to be &#10;hit (product, marketing, revenues) over &#10;the course of time this funding mund &#10;will last for — 12/18/24 months? Trying &#10;to put in financial projections past that &#10;is not entirely necessary — you can &#10;have a financials, P&amp;L project ons slide &#10;in your back out to send out as &#10;Succes &#10;Ahead &#10;Donnaqrifcom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2BBCBDA0"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RoadMap —</w:t>
      </w:r>
      <w:r w:rsidRPr="00E57B9A">
        <w:rPr>
          <w:rFonts w:ascii="Arial" w:hAnsi="Arial" w:cs="Arial"/>
          <w:sz w:val="31"/>
          <w:szCs w:val="31"/>
          <w:lang w:val="de-CH"/>
        </w:rPr>
        <w:t xml:space="preserve">What are your major milestones to be hit (product, marketing, revenues) over the course of time this funding round will last for — 12/18/24 months? Trying to put in financial projections past that is not entirely necessary — you can have a </w:t>
      </w:r>
      <w:r w:rsidRPr="00E57B9A">
        <w:rPr>
          <w:rFonts w:ascii="Arial" w:hAnsi="Arial" w:cs="Arial"/>
          <w:sz w:val="31"/>
          <w:szCs w:val="31"/>
          <w:lang w:val="de-CH"/>
        </w:rPr>
        <w:lastRenderedPageBreak/>
        <w:t>financials, P&amp;L, projections slide in your back out to send out as needed </w:t>
      </w:r>
    </w:p>
    <w:p w14:paraId="02C3612B" w14:textId="09382B8F"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381801AF" wp14:editId="12134B30">
            <wp:extent cx="3810000" cy="2861945"/>
            <wp:effectExtent l="0" t="0" r="0" b="0"/>
            <wp:docPr id="2041308154" name="Picture 3" descr="Future Directions &#10;Any exciting additional features or products pipeline that you intend to Work &#10;on later? Maybe this is just the first Step in a Vision'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uture Directions &#10;Any exciting additional features or products pipeline that you intend to Work &#10;on later? Maybe this is just the first Step in a Vision' &#10;Donnaqrif.com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1C737162"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Future Directions</w:t>
      </w:r>
      <w:r w:rsidRPr="00E57B9A">
        <w:rPr>
          <w:rFonts w:ascii="Arial" w:hAnsi="Arial" w:cs="Arial"/>
          <w:sz w:val="31"/>
          <w:szCs w:val="31"/>
          <w:lang w:val="de-CH"/>
        </w:rPr>
        <w:t>— Any exciting additional features or products in the pipeline that you intend to work on later? Maybe this is just the first step in a much bigger vision! </w:t>
      </w:r>
    </w:p>
    <w:p w14:paraId="13D19060" w14:textId="48F6EBBF"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drawing>
          <wp:inline distT="0" distB="0" distL="0" distR="0" wp14:anchorId="0C0574D6" wp14:editId="7E6D7A39">
            <wp:extent cx="3810000" cy="2861945"/>
            <wp:effectExtent l="0" t="0" r="0" b="0"/>
            <wp:docPr id="2095959595" name="Picture 2" descr="Funding Requirements &#10;Seeking $XXM for: (List the main allocations such as: R&amp;D, &#10;Sales and Marketing, Team Expansion Etc. &#10;Round Objective: This Will take us to XX months, XXXK &#10;users/revenue/downloads etc, break even/cash flow positive — &#10;wherever you will be when you are ready for the next round &#10;Donnag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unding Requirements &#10;Seeking $XXM for: (List the main allocations such as: R&amp;D, &#10;Sales and Marketing, Team Expansion Etc. &#10;Round Objective: This Will take us to XX months, XXXK &#10;users/revenue/downloads etc, break even/cash flow positive — &#10;wherever you will be when you are ready for the next round &#10;Donnagrif.com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699C8033"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Funding Requirements —</w:t>
      </w:r>
      <w:r w:rsidRPr="00E57B9A">
        <w:rPr>
          <w:rFonts w:ascii="Arial" w:hAnsi="Arial" w:cs="Arial"/>
          <w:sz w:val="31"/>
          <w:szCs w:val="31"/>
          <w:lang w:val="de-CH"/>
        </w:rPr>
        <w:t>Seeking $XXM for: (List the main allocations such as: R&amp;D, Sales and Marketing, Team Expansion Etc. Round Objective: This will take us to XX months, XXXK users/revenue/downloads etc., break even/cash flow positive — wherever you will be when you are ready for the next round. </w:t>
      </w:r>
    </w:p>
    <w:p w14:paraId="33EF0FC0" w14:textId="576E0713" w:rsidR="00E57B9A" w:rsidRPr="00E57B9A" w:rsidRDefault="00E57B9A" w:rsidP="00E57B9A">
      <w:pPr>
        <w:rPr>
          <w:rFonts w:ascii="Segoe UI" w:hAnsi="Segoe UI" w:cs="Segoe UI"/>
          <w:color w:val="000000"/>
          <w:sz w:val="18"/>
          <w:szCs w:val="18"/>
        </w:rPr>
      </w:pPr>
      <w:r w:rsidRPr="00E57B9A">
        <w:rPr>
          <w:rFonts w:ascii="Segoe UI" w:hAnsi="Segoe UI" w:cs="Segoe UI"/>
          <w:noProof/>
          <w:color w:val="000000"/>
          <w:sz w:val="18"/>
          <w:szCs w:val="18"/>
        </w:rPr>
        <w:lastRenderedPageBreak/>
        <w:drawing>
          <wp:inline distT="0" distB="0" distL="0" distR="0" wp14:anchorId="485FFC8D" wp14:editId="3CBA702B">
            <wp:extent cx="3810000" cy="2861945"/>
            <wp:effectExtent l="0" t="0" r="0" b="0"/>
            <wp:docPr id="1880715991" name="Picture 1" descr="Key Investment Merits &#10;The 5-6 bullets highlighting the &#10;most exciting things about your &#10;Startup that make you an &#10;attractive funding opportunity &#10;Donnaqrif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ey Investment Merits &#10;The 5-6 bullets highlighting the &#10;most exciting things about your &#10;Startup that make you an &#10;attractive funding opportunity &#10;Donnaqrifcom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2861945"/>
                    </a:xfrm>
                    <a:prstGeom prst="rect">
                      <a:avLst/>
                    </a:prstGeom>
                    <a:noFill/>
                    <a:ln>
                      <a:noFill/>
                    </a:ln>
                  </pic:spPr>
                </pic:pic>
              </a:graphicData>
            </a:graphic>
          </wp:inline>
        </w:drawing>
      </w:r>
    </w:p>
    <w:p w14:paraId="753C0FD0"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b/>
          <w:bCs/>
          <w:sz w:val="31"/>
          <w:szCs w:val="31"/>
          <w:lang w:val="de-CH"/>
        </w:rPr>
        <w:t>Key Investment Merits</w:t>
      </w:r>
      <w:r w:rsidRPr="00E57B9A">
        <w:rPr>
          <w:rFonts w:ascii="Arial" w:hAnsi="Arial" w:cs="Arial"/>
          <w:sz w:val="31"/>
          <w:szCs w:val="31"/>
          <w:lang w:val="de-CH"/>
        </w:rPr>
        <w:t>— Sort of a summary of what you’ve already said — the 5–6 bullets highlighting the most exciting things about your startup that make you an attractive funding opportunity. </w:t>
      </w:r>
    </w:p>
    <w:p w14:paraId="1C37A151"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9"/>
          <w:szCs w:val="39"/>
          <w:lang w:val="de-CH"/>
        </w:rPr>
        <w:t>Does Size Matter? </w:t>
      </w:r>
    </w:p>
    <w:p w14:paraId="1D34528E"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There is </w:t>
      </w:r>
      <w:r w:rsidRPr="00E57B9A">
        <w:rPr>
          <w:rFonts w:ascii="Arial" w:hAnsi="Arial" w:cs="Arial"/>
          <w:b/>
          <w:bCs/>
          <w:i/>
          <w:iCs/>
          <w:sz w:val="31"/>
          <w:szCs w:val="31"/>
          <w:lang w:val="de-CH"/>
        </w:rPr>
        <w:t>no </w:t>
      </w:r>
      <w:r w:rsidRPr="00E57B9A">
        <w:rPr>
          <w:rFonts w:ascii="Arial" w:hAnsi="Arial" w:cs="Arial"/>
          <w:sz w:val="31"/>
          <w:szCs w:val="31"/>
          <w:lang w:val="de-CH"/>
        </w:rPr>
        <w:t>magic number for slides! As long as they are simple, communicate one big idea and aren’t loaded with text, they aren’t going to count the slides as you go through. So even if you need to spread some of the data on to more than one slide, don’t sweat it — I’d rather see you have more simple, clear slides than fewer slides that look like eye charts! </w:t>
      </w:r>
    </w:p>
    <w:p w14:paraId="7B4FD8EA"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1"/>
          <w:szCs w:val="31"/>
          <w:lang w:val="de-CH"/>
        </w:rPr>
        <w:t>Hope this was helpful! I’m here if you have any further questions or need any more support! And now — for the </w:t>
      </w:r>
      <w:hyperlink r:id="rId30" w:tgtFrame="_blank" w:history="1">
        <w:r w:rsidRPr="00E57B9A">
          <w:rPr>
            <w:rFonts w:ascii="Arial" w:hAnsi="Arial" w:cs="Arial"/>
            <w:color w:val="467886"/>
            <w:sz w:val="31"/>
            <w:szCs w:val="31"/>
            <w:lang w:val="de-CH"/>
          </w:rPr>
          <w:t>summary of all the slides</w:t>
        </w:r>
      </w:hyperlink>
      <w:r w:rsidRPr="00E57B9A">
        <w:rPr>
          <w:rFonts w:ascii="Arial" w:hAnsi="Arial" w:cs="Arial"/>
          <w:sz w:val="31"/>
          <w:szCs w:val="31"/>
          <w:lang w:val="de-CH"/>
        </w:rPr>
        <w:t>: </w:t>
      </w:r>
    </w:p>
    <w:p w14:paraId="41418637" w14:textId="77777777" w:rsidR="00E57B9A" w:rsidRPr="00E57B9A" w:rsidRDefault="00E57B9A" w:rsidP="00E57B9A">
      <w:pPr>
        <w:textAlignment w:val="baseline"/>
        <w:rPr>
          <w:rFonts w:ascii="Segoe UI" w:hAnsi="Segoe UI" w:cs="Segoe UI"/>
          <w:sz w:val="18"/>
          <w:szCs w:val="18"/>
          <w:lang w:val="de-CH"/>
        </w:rPr>
      </w:pPr>
      <w:r w:rsidRPr="00E57B9A">
        <w:rPr>
          <w:rFonts w:ascii="Arial" w:hAnsi="Arial" w:cs="Arial"/>
          <w:sz w:val="39"/>
          <w:szCs w:val="39"/>
          <w:lang w:val="de-CH"/>
        </w:rPr>
        <w:t>If you enjoyed this article, please click the green heart below or share with a friend! </w:t>
      </w:r>
    </w:p>
    <w:p w14:paraId="09C6B38A" w14:textId="77777777" w:rsidR="00E57B9A" w:rsidRPr="00E57B9A" w:rsidRDefault="00E57B9A" w:rsidP="00E57B9A">
      <w:pPr>
        <w:textAlignment w:val="baseline"/>
        <w:rPr>
          <w:rFonts w:ascii="Segoe UI" w:hAnsi="Segoe UI" w:cs="Segoe UI"/>
          <w:sz w:val="18"/>
          <w:szCs w:val="18"/>
          <w:lang w:val="de-CH"/>
        </w:rPr>
      </w:pPr>
      <w:r w:rsidRPr="00E57B9A">
        <w:rPr>
          <w:rFonts w:ascii="Calibri" w:hAnsi="Calibri" w:cs="Calibri"/>
          <w:sz w:val="22"/>
          <w:szCs w:val="22"/>
          <w:lang w:val="de-CH"/>
        </w:rPr>
        <w:t> </w:t>
      </w:r>
      <w:r w:rsidRPr="00E57B9A">
        <w:rPr>
          <w:rFonts w:ascii="Calibri" w:hAnsi="Calibri" w:cs="Calibri"/>
          <w:sz w:val="22"/>
          <w:szCs w:val="22"/>
          <w:lang w:val="de-CH"/>
        </w:rPr>
        <w:br/>
        <w:t> </w:t>
      </w:r>
    </w:p>
    <w:p w14:paraId="26E27A85" w14:textId="77777777" w:rsidR="00E57B9A" w:rsidRPr="00E57B9A" w:rsidRDefault="00E57B9A" w:rsidP="00E57B9A">
      <w:pPr>
        <w:textAlignment w:val="baseline"/>
        <w:rPr>
          <w:rFonts w:ascii="Segoe UI" w:hAnsi="Segoe UI" w:cs="Segoe UI"/>
          <w:sz w:val="18"/>
          <w:szCs w:val="18"/>
          <w:lang w:val="de-CH"/>
        </w:rPr>
      </w:pPr>
      <w:hyperlink r:id="rId31" w:tgtFrame="_blank" w:history="1">
        <w:r w:rsidRPr="00E57B9A">
          <w:rPr>
            <w:rFonts w:ascii="Arial" w:hAnsi="Arial" w:cs="Arial"/>
            <w:color w:val="467886"/>
            <w:sz w:val="31"/>
            <w:szCs w:val="31"/>
            <w:lang w:val="de-CH"/>
          </w:rPr>
          <w:t>Donna Griffit </w:t>
        </w:r>
      </w:hyperlink>
      <w:r w:rsidRPr="00E57B9A">
        <w:rPr>
          <w:rFonts w:ascii="Arial" w:hAnsi="Arial" w:cs="Arial"/>
          <w:sz w:val="31"/>
          <w:szCs w:val="31"/>
          <w:lang w:val="de-CH"/>
        </w:rPr>
        <w:t>is a Storyteller for Startups who, over 14 years, has helped </w:t>
      </w:r>
      <w:hyperlink r:id="rId32" w:anchor="testimonials?r=PD001T" w:tgtFrame="_blank" w:history="1">
        <w:r w:rsidRPr="00E57B9A">
          <w:rPr>
            <w:rFonts w:ascii="Arial" w:hAnsi="Arial" w:cs="Arial"/>
            <w:color w:val="467886"/>
            <w:sz w:val="31"/>
            <w:szCs w:val="31"/>
            <w:lang w:val="de-CH"/>
          </w:rPr>
          <w:t>hundreds of startups and VC’s</w:t>
        </w:r>
      </w:hyperlink>
      <w:r w:rsidRPr="00E57B9A">
        <w:rPr>
          <w:rFonts w:ascii="Arial" w:hAnsi="Arial" w:cs="Arial"/>
          <w:sz w:val="31"/>
          <w:szCs w:val="31"/>
          <w:lang w:val="de-CH"/>
        </w:rPr>
        <w:t> around the world raise hundreds of millions of dollars. Need a pitch deck? </w:t>
      </w:r>
      <w:hyperlink r:id="rId33" w:tgtFrame="_blank" w:history="1">
        <w:r w:rsidRPr="00E57B9A">
          <w:rPr>
            <w:rFonts w:ascii="Arial" w:hAnsi="Arial" w:cs="Arial"/>
            <w:color w:val="467886"/>
            <w:sz w:val="31"/>
            <w:szCs w:val="31"/>
            <w:lang w:val="de-CH"/>
          </w:rPr>
          <w:t>Click Here</w:t>
        </w:r>
      </w:hyperlink>
      <w:r w:rsidRPr="00E57B9A">
        <w:rPr>
          <w:rFonts w:ascii="Calibri" w:hAnsi="Calibri" w:cs="Calibri"/>
          <w:sz w:val="22"/>
          <w:szCs w:val="22"/>
          <w:lang w:val="de-CH"/>
        </w:rPr>
        <w:t> </w:t>
      </w:r>
    </w:p>
    <w:p w14:paraId="5982FB6F" w14:textId="77777777" w:rsidR="00E57B9A" w:rsidRPr="00E57B9A" w:rsidRDefault="00E57B9A" w:rsidP="00E57B9A">
      <w:pPr>
        <w:textAlignment w:val="baseline"/>
        <w:rPr>
          <w:rFonts w:ascii="Segoe UI" w:hAnsi="Segoe UI" w:cs="Segoe UI"/>
          <w:sz w:val="18"/>
          <w:szCs w:val="18"/>
        </w:rPr>
      </w:pPr>
      <w:r w:rsidRPr="00E57B9A">
        <w:rPr>
          <w:rFonts w:ascii="Calibri" w:hAnsi="Calibri" w:cs="Calibri"/>
          <w:sz w:val="22"/>
          <w:szCs w:val="22"/>
        </w:rPr>
        <w:t> </w:t>
      </w:r>
    </w:p>
    <w:p w14:paraId="10F4B73B" w14:textId="77777777" w:rsidR="00E57B9A" w:rsidRPr="00E57B9A" w:rsidRDefault="00E57B9A" w:rsidP="00E57B9A">
      <w:pPr>
        <w:textAlignment w:val="baseline"/>
        <w:rPr>
          <w:rFonts w:ascii="Segoe UI" w:hAnsi="Segoe UI" w:cs="Segoe UI"/>
          <w:color w:val="595959"/>
          <w:sz w:val="18"/>
          <w:szCs w:val="18"/>
          <w:lang w:val="de-CH"/>
        </w:rPr>
      </w:pPr>
      <w:r w:rsidRPr="00E57B9A">
        <w:rPr>
          <w:rFonts w:ascii="Calibri" w:hAnsi="Calibri" w:cs="Calibri"/>
          <w:color w:val="595959"/>
          <w:sz w:val="18"/>
          <w:szCs w:val="18"/>
          <w:lang w:val="de-CH"/>
        </w:rPr>
        <w:t>Aus &lt;</w:t>
      </w:r>
      <w:hyperlink r:id="rId34" w:tgtFrame="_blank" w:history="1">
        <w:r w:rsidRPr="00E57B9A">
          <w:rPr>
            <w:rFonts w:ascii="Calibri" w:hAnsi="Calibri" w:cs="Calibri"/>
            <w:color w:val="467886"/>
            <w:sz w:val="18"/>
            <w:szCs w:val="18"/>
            <w:lang w:val="de-CH"/>
          </w:rPr>
          <w:t>https://medium.com/the-mission/the-ultimate-cheat-sheet-for-your-startups-investor-pitch-deck-602f7ac97ace</w:t>
        </w:r>
      </w:hyperlink>
      <w:r w:rsidRPr="00E57B9A">
        <w:rPr>
          <w:rFonts w:ascii="Calibri" w:hAnsi="Calibri" w:cs="Calibri"/>
          <w:color w:val="595959"/>
          <w:sz w:val="18"/>
          <w:szCs w:val="18"/>
          <w:lang w:val="de-CH"/>
        </w:rPr>
        <w:t>&gt;  </w:t>
      </w:r>
    </w:p>
    <w:p w14:paraId="022C4619" w14:textId="77777777" w:rsidR="00E57B9A" w:rsidRDefault="00E57B9A" w:rsidP="001B15C0">
      <w:pPr>
        <w:spacing w:before="60"/>
      </w:pPr>
    </w:p>
    <w:sectPr w:rsidR="00E57B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449E6"/>
    <w:multiLevelType w:val="multilevel"/>
    <w:tmpl w:val="9A02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838037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E57B9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E57B9A"/>
  </w:style>
  <w:style w:type="paragraph" w:customStyle="1" w:styleId="paragraph">
    <w:name w:val="paragraph"/>
    <w:basedOn w:val="Normal"/>
    <w:rsid w:val="00E57B9A"/>
    <w:pPr>
      <w:spacing w:before="100" w:beforeAutospacing="1" w:after="100" w:afterAutospacing="1"/>
    </w:pPr>
    <w:rPr>
      <w:sz w:val="24"/>
      <w:szCs w:val="24"/>
    </w:rPr>
  </w:style>
  <w:style w:type="character" w:customStyle="1" w:styleId="eop">
    <w:name w:val="eop"/>
    <w:basedOn w:val="DefaultParagraphFont"/>
    <w:rsid w:val="00E57B9A"/>
  </w:style>
  <w:style w:type="character" w:customStyle="1" w:styleId="scxo32245602">
    <w:name w:val="scxo32245602"/>
    <w:basedOn w:val="DefaultParagraphFont"/>
    <w:rsid w:val="00E57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yperlink" Target="https://medium.com/the-mission/the-ultimate-cheat-sheet-for-your-startups-investor-pitch-deck-602f7ac97ace" TargetMode="External"/><Relationship Id="rId7" Type="http://schemas.openxmlformats.org/officeDocument/2006/relationships/image" Target="media/image2.jpeg"/><Relationship Id="rId12" Type="http://schemas.openxmlformats.org/officeDocument/2006/relationships/hyperlink" Target="https://medium.com/@donnagriffit/nobody-cares-about-your-startup-unless-5e019dfdb166" TargetMode="External"/><Relationship Id="rId17" Type="http://schemas.openxmlformats.org/officeDocument/2006/relationships/hyperlink" Target="https://medium.com/@donnagriffit/avoid-feature-fatigue-in-your-pitch-bf39fdd77c67" TargetMode="External"/><Relationship Id="rId25" Type="http://schemas.openxmlformats.org/officeDocument/2006/relationships/image" Target="media/image15.png"/><Relationship Id="rId33" Type="http://schemas.openxmlformats.org/officeDocument/2006/relationships/hyperlink" Target="https://donnagrif.com/?r=PD001M&amp;utm_source=medium.com&amp;utm_medium=cpc&amp;utm_campaign=The%20Ultimate%20Cheat%20Sheet%20for%20your%20Startup%E2%80%99s%20Investor%20Pitch%20Deck"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medium.com/@donnagriffit" TargetMode="External"/><Relationship Id="rId11" Type="http://schemas.openxmlformats.org/officeDocument/2006/relationships/image" Target="media/image5.jpeg"/><Relationship Id="rId24" Type="http://schemas.openxmlformats.org/officeDocument/2006/relationships/image" Target="media/image14.png"/><Relationship Id="rId32" Type="http://schemas.openxmlformats.org/officeDocument/2006/relationships/hyperlink" Target="http://donnagrif.com/" TargetMode="External"/><Relationship Id="rId5" Type="http://schemas.openxmlformats.org/officeDocument/2006/relationships/image" Target="media/image1.jpeg"/><Relationship Id="rId15" Type="http://schemas.openxmlformats.org/officeDocument/2006/relationships/hyperlink" Target="https://medium.com/@donnagriffit/live-demos-die-how-to-create-a-killer-product-demo-without-going-live-1b6dbb31c92" TargetMode="External"/><Relationship Id="rId23" Type="http://schemas.openxmlformats.org/officeDocument/2006/relationships/hyperlink" Target="https://medium.com/@donnagriffit/to-market-to-market-telling-investors-how-you-ll-acquire-customers-2a487a98a0c0" TargetMode="External"/><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hyperlink" Target="https://donnagrif.com/?r=PD001M&amp;utm_source=medium.com&amp;utm_medium=cpc&amp;utm_campaign=The%20Ultimate%20Cheat%20Sheet%20for%20your%20Startup%E2%80%99s%20Investor%20Pitch%20Deck"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s://www.slideshare.net/DonnaGriffit/the-ultimate-investor-pitch-cheat-deck" TargetMode="External"/><Relationship Id="rId35" Type="http://schemas.openxmlformats.org/officeDocument/2006/relationships/fontTable" Target="fontTable.xml"/><Relationship Id="rId8" Type="http://schemas.openxmlformats.org/officeDocument/2006/relationships/hyperlink" Target="https://femalefounders.info/why-storytelling-is-your-startups-secret-weapon-and-how-to-use-it-now-87d0c9fb9f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1488</Words>
  <Characters>8647</Characters>
  <Application>Microsoft Office Word</Application>
  <DocSecurity>0</DocSecurity>
  <Lines>411</Lines>
  <Paragraphs>155</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2026-08-29T12:48:00Z</dcterms:modified>
</cp:coreProperties>
</file>