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436CA0A8" w:rsidR="0020155A" w:rsidRDefault="006542B9" w:rsidP="001B15C0">
      <w:pPr>
        <w:spacing w:before="60"/>
        <w:rPr>
          <w:rStyle w:val="eop"/>
          <w:rFonts w:ascii="Calibri Light" w:hAnsi="Calibri Light" w:cs="Calibri Light"/>
          <w:color w:val="000000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BLOGPOST - How to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calculate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your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total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addressable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market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and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make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a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great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TAM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slide</w:t>
      </w:r>
      <w:proofErr w:type="spellEnd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 xml:space="preserve"> for </w:t>
      </w:r>
      <w:proofErr w:type="spellStart"/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investors</w:t>
      </w:r>
      <w:proofErr w:type="spellEnd"/>
      <w:r>
        <w:rPr>
          <w:rStyle w:val="eop"/>
          <w:rFonts w:ascii="Calibri Light" w:hAnsi="Calibri Light" w:cs="Calibri Light"/>
          <w:color w:val="000000"/>
          <w:sz w:val="40"/>
          <w:szCs w:val="40"/>
          <w:shd w:val="clear" w:color="auto" w:fill="FFFFFF"/>
        </w:rPr>
        <w:t> </w:t>
      </w:r>
    </w:p>
    <w:p w14:paraId="6F2D0428" w14:textId="77777777" w:rsidR="006542B9" w:rsidRDefault="006542B9" w:rsidP="001B15C0">
      <w:pPr>
        <w:spacing w:before="60"/>
        <w:rPr>
          <w:rStyle w:val="eop"/>
          <w:rFonts w:ascii="Calibri Light" w:hAnsi="Calibri Light" w:cs="Calibri Light"/>
          <w:color w:val="000000"/>
          <w:sz w:val="40"/>
          <w:szCs w:val="40"/>
          <w:shd w:val="clear" w:color="auto" w:fill="FFFFFF"/>
        </w:rPr>
      </w:pPr>
    </w:p>
    <w:p w14:paraId="5EF487DB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How to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calculate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your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total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addressable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market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and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make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a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great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TAM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slide</w:t>
      </w:r>
      <w:proofErr w:type="spellEnd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 xml:space="preserve"> for </w:t>
      </w:r>
      <w:proofErr w:type="spellStart"/>
      <w:r>
        <w:rPr>
          <w:rStyle w:val="normaltextrun"/>
          <w:rFonts w:ascii="Calibri" w:hAnsi="Calibri" w:cs="Calibri"/>
          <w:b/>
          <w:bCs/>
          <w:color w:val="979797"/>
          <w:sz w:val="40"/>
          <w:szCs w:val="40"/>
          <w:lang w:val="de-CH"/>
        </w:rPr>
        <w:t>investors</w:t>
      </w:r>
      <w:proofErr w:type="spellEnd"/>
      <w:r>
        <w:rPr>
          <w:rStyle w:val="eop"/>
          <w:rFonts w:ascii="Calibri" w:hAnsi="Calibri" w:cs="Calibri"/>
          <w:color w:val="979797"/>
          <w:sz w:val="40"/>
          <w:szCs w:val="40"/>
          <w:lang w:val="de-CH"/>
        </w:rPr>
        <w:t> </w:t>
      </w:r>
    </w:p>
    <w:p w14:paraId="660CD544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 Slab" w:hAnsi="Roboto Slab" w:cs="Roboto Slab"/>
          <w:color w:val="979797"/>
          <w:sz w:val="22"/>
          <w:szCs w:val="22"/>
          <w:lang w:val="de-CH"/>
        </w:rPr>
        <w:t>By</w:t>
      </w:r>
      <w:r>
        <w:rPr>
          <w:rStyle w:val="normaltextrun"/>
          <w:color w:val="979797"/>
          <w:sz w:val="22"/>
          <w:szCs w:val="22"/>
          <w:lang w:val="de-CH"/>
        </w:rPr>
        <w:t> </w:t>
      </w:r>
      <w:hyperlink r:id="rId5" w:tgtFrame="_blank" w:history="1">
        <w:r>
          <w:rPr>
            <w:rStyle w:val="normaltextrun"/>
            <w:rFonts w:ascii="Roboto Slab" w:hAnsi="Roboto Slab" w:cs="Roboto Slab"/>
            <w:color w:val="467886"/>
            <w:sz w:val="22"/>
            <w:szCs w:val="22"/>
            <w:lang w:val="de-CH"/>
          </w:rPr>
          <w:t>Jared Sleeper</w:t>
        </w:r>
      </w:hyperlink>
      <w:r>
        <w:rPr>
          <w:rStyle w:val="normaltextrun"/>
          <w:color w:val="979797"/>
          <w:sz w:val="22"/>
          <w:szCs w:val="22"/>
          <w:lang w:val="de-CH"/>
        </w:rPr>
        <w:t> </w:t>
      </w:r>
      <w:hyperlink r:id="rId6" w:anchor="comments" w:tgtFrame="_blank" w:history="1">
        <w:r>
          <w:rPr>
            <w:rStyle w:val="normaltextrun"/>
            <w:rFonts w:ascii="Roboto Slab" w:hAnsi="Roboto Slab" w:cs="Roboto Slab"/>
            <w:color w:val="467886"/>
            <w:sz w:val="19"/>
            <w:szCs w:val="19"/>
            <w:shd w:val="clear" w:color="auto" w:fill="EF9F00"/>
            <w:lang w:val="de-CH"/>
          </w:rPr>
          <w:t>3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55E8372" w14:textId="77777777" w:rsidR="006542B9" w:rsidRDefault="006542B9" w:rsidP="006542B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b/>
          <w:bCs/>
          <w:color w:val="555555"/>
          <w:sz w:val="31"/>
          <w:szCs w:val="31"/>
          <w:lang w:val="de-CH"/>
        </w:rPr>
        <w:t>360</w:t>
      </w:r>
      <w:r>
        <w:rPr>
          <w:rStyle w:val="normaltextrun"/>
          <w:rFonts w:ascii="Roboto" w:hAnsi="Roboto" w:cs="Calibri"/>
          <w:color w:val="777777"/>
          <w:sz w:val="16"/>
          <w:szCs w:val="16"/>
          <w:lang w:val="de-CH"/>
        </w:rPr>
        <w:t>SHARES</w:t>
      </w:r>
      <w:r>
        <w:rPr>
          <w:rStyle w:val="eop"/>
          <w:rFonts w:ascii="Roboto" w:hAnsi="Roboto" w:cs="Calibri"/>
          <w:color w:val="777777"/>
          <w:sz w:val="16"/>
          <w:szCs w:val="16"/>
          <w:lang w:val="de-CH"/>
        </w:rPr>
        <w:t> </w:t>
      </w:r>
    </w:p>
    <w:p w14:paraId="68CD81ED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555555"/>
          <w:lang w:val="de-CH"/>
        </w:rPr>
      </w:pPr>
    </w:p>
    <w:p w14:paraId="65E57BE9" w14:textId="3914AA14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I’ve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hundreds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pitch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decks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time at Matrix,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total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addressable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(TAM)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among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frequently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mis-executed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I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sense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often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included as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formality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attempt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VCs to check a mental box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continue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hearing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other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important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things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: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team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progress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, the go-to-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, etc.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2FCF8F22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piece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I’m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going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walk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through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importance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through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in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structured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present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some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ideas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thoughtful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analysis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improve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startup’s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pitch as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business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decisions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6E8048CF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</w:pPr>
    </w:p>
    <w:p w14:paraId="48B2DDFF" w14:textId="2EFE57EF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What</w:t>
      </w:r>
      <w:proofErr w:type="spellEnd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 xml:space="preserve"> is TAM in the </w:t>
      </w:r>
      <w:proofErr w:type="spellStart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first</w:t>
      </w:r>
      <w:proofErr w:type="spellEnd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place</w:t>
      </w:r>
      <w:proofErr w:type="spellEnd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?</w:t>
      </w:r>
      <w:r>
        <w:rPr>
          <w:rStyle w:val="eop"/>
          <w:rFonts w:ascii="Roboto" w:hAnsi="Roboto" w:cs="Calibri"/>
          <w:color w:val="444444"/>
          <w:sz w:val="36"/>
          <w:szCs w:val="36"/>
          <w:lang w:val="de-CH"/>
        </w:rPr>
        <w:t> </w:t>
      </w:r>
    </w:p>
    <w:p w14:paraId="10FB66E4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answer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question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need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analysis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for.  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Simply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investors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(and smart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management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teams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)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analyses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attempt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identify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gating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factors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growth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over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time. At Matrix,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we’re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transparently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looking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invest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one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become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billion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dollar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businesses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pitches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simply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isn’t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targeting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big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doesn’t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plan to do so. A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role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a pitch deck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convince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investors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chasing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opportunity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big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achieve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venture-scale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returns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execution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17A6F7D8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In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very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pitches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their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insights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into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serving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extent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their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-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-fit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their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roadmap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goal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piece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help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build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accomplishes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goals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elevates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conversation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throwaway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a positive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contributor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the pitch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discussions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follow.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1B599A75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</w:pPr>
    </w:p>
    <w:p w14:paraId="7B7EEA17" w14:textId="05AB654B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Three</w:t>
      </w:r>
      <w:proofErr w:type="spellEnd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ways</w:t>
      </w:r>
      <w:proofErr w:type="spellEnd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calculate</w:t>
      </w:r>
      <w:proofErr w:type="spellEnd"/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 xml:space="preserve"> TAM</w:t>
      </w:r>
      <w:r>
        <w:rPr>
          <w:rStyle w:val="eop"/>
          <w:rFonts w:ascii="Roboto" w:hAnsi="Roboto" w:cs="Calibri"/>
          <w:color w:val="444444"/>
          <w:sz w:val="36"/>
          <w:szCs w:val="36"/>
          <w:lang w:val="de-CH"/>
        </w:rPr>
        <w:t> </w:t>
      </w:r>
    </w:p>
    <w:p w14:paraId="4EE75F47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three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distinct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ways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calculate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TAM: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1D3F086D" w14:textId="77777777" w:rsidR="006542B9" w:rsidRDefault="006542B9" w:rsidP="006542B9">
      <w:pPr>
        <w:pStyle w:val="paragraph"/>
        <w:numPr>
          <w:ilvl w:val="1"/>
          <w:numId w:val="2"/>
        </w:numPr>
        <w:spacing w:before="0" w:beforeAutospacing="0" w:after="0" w:afterAutospacing="0"/>
        <w:ind w:left="0"/>
        <w:textAlignment w:val="baseline"/>
        <w:rPr>
          <w:rFonts w:ascii="Roboto" w:hAnsi="Roboto" w:cs="Calibri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Top-down,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industry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research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reports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16330B14" w14:textId="77777777" w:rsidR="006542B9" w:rsidRDefault="006542B9" w:rsidP="006542B9">
      <w:pPr>
        <w:pStyle w:val="paragraph"/>
        <w:numPr>
          <w:ilvl w:val="1"/>
          <w:numId w:val="2"/>
        </w:numPr>
        <w:spacing w:before="0" w:beforeAutospacing="0" w:after="0" w:afterAutospacing="0"/>
        <w:ind w:left="0"/>
        <w:textAlignment w:val="baseline"/>
        <w:rPr>
          <w:rFonts w:ascii="Roboto" w:hAnsi="Roboto" w:cs="Calibri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Bottom-up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data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early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selling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efforts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3F3CAAB3" w14:textId="77777777" w:rsidR="006542B9" w:rsidRDefault="006542B9" w:rsidP="006542B9">
      <w:pPr>
        <w:pStyle w:val="paragraph"/>
        <w:numPr>
          <w:ilvl w:val="1"/>
          <w:numId w:val="2"/>
        </w:numPr>
        <w:spacing w:before="0" w:beforeAutospacing="0" w:after="0" w:afterAutospacing="0"/>
        <w:ind w:left="0"/>
        <w:textAlignment w:val="baseline"/>
        <w:rPr>
          <w:rFonts w:ascii="Roboto" w:hAnsi="Roboto" w:cs="Calibri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Value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theory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conjecture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buyer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willingness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156D63DB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Let’s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discuss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turn,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examples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help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keep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things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relatable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78F2FCBB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</w:pPr>
    </w:p>
    <w:p w14:paraId="209C7F55" w14:textId="5787346C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>1) Top down,</w:t>
      </w:r>
      <w:r>
        <w:rPr>
          <w:rStyle w:val="normaltextrun"/>
          <w:rFonts w:ascii="Roboto" w:hAnsi="Roboto" w:cs="Calibri"/>
          <w:color w:val="555555"/>
          <w:lang w:val="de-CH"/>
        </w:rPr>
        <w:t> 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form of “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according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Gartner,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$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Xbn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by 2022”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“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serve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potato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farmers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 $40bn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industry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.” This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by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far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least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favorite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frame a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discussion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contains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remarkably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little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information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relies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faith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analysts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at Gartner.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They’re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smart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people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but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sizing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hard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r>
        <w:rPr>
          <w:rStyle w:val="normaltextrun"/>
          <w:rFonts w:ascii="Roboto" w:hAnsi="Roboto" w:cs="Calibri"/>
          <w:color w:val="555555"/>
          <w:lang w:val="de-CH"/>
        </w:rPr>
        <w:lastRenderedPageBreak/>
        <w:t xml:space="preserve">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often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reliant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self-reported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data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difficult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-to-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make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estimates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revenue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private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cases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mixed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pricing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models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(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consider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software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segment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transitioning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license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SaaS pricing),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analysis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confounded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further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presents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Gartner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report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default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presumption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some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Googling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midst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deck-building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process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big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job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done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2ECDB141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another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major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pitfall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: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assumes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disruptive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won’t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change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size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meaningfully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Too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pitches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industry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boast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undercutting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pricing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incumbents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by 50%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Consider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if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you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saw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pitch for an online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encyclopedia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gramStart"/>
      <w:r>
        <w:rPr>
          <w:rStyle w:val="normaltextrun"/>
          <w:rFonts w:ascii="Roboto" w:hAnsi="Roboto" w:cs="Calibri"/>
          <w:color w:val="555555"/>
          <w:lang w:val="de-CH"/>
        </w:rPr>
        <w:t>in 1999</w:t>
      </w:r>
      <w:proofErr w:type="gram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sales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physical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encyclopedias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frame the TAM.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reality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online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encyclopedias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shrunk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meaningfully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2415C822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flip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consider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Uber. Cabs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services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incumbents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-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assuming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captured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extent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TAM (a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mistake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Uber’s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ironically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)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would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miss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fact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superior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could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dramatically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increase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usage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revenue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whole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“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chauffeured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 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rides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”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category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4004B8BA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</w:pPr>
    </w:p>
    <w:p w14:paraId="72AB78B2" w14:textId="2C68800A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 xml:space="preserve">2) </w:t>
      </w:r>
      <w:proofErr w:type="spellStart"/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>Bottom-up</w:t>
      </w:r>
      <w:proofErr w:type="spellEnd"/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>,</w:t>
      </w:r>
      <w:r>
        <w:rPr>
          <w:rStyle w:val="normaltextrun"/>
          <w:rFonts w:ascii="Roboto" w:hAnsi="Roboto" w:cs="Calibri"/>
          <w:color w:val="555555"/>
          <w:lang w:val="de-CH"/>
        </w:rPr>
        <w:t> 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form of “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here’s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price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units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price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.” This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better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option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#1,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because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involves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tangible,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relatable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data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current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pricing/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usage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imagines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larger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software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successfully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selling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human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capital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management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software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at $20 per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employee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month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reasonably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employees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target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multiply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by pricing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estimate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37423548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You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probably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going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: in the ideal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carefully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explain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certain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categories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will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solution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excluding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those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aren’t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likely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to.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example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mid-market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provider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employment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statistics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find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employees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work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firms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between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100-5,000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employees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adjust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/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collar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mix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if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predominately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sells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white-collar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firms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0E45DFA9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555555"/>
          <w:lang w:val="de-CH"/>
        </w:rPr>
      </w:pPr>
    </w:p>
    <w:p w14:paraId="0202E54D" w14:textId="102FA126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This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turns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discussion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simple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statement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industry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size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into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interesting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discussion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: 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breadth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of potential 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market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fit</w:t>
      </w:r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Instead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inarguable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statistic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built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assumptions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types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serve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example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describe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breadth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current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terms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industries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geographies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evidence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works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broadly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cite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roadmap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will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gradually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up-market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into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new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verticals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corresponding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estimate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4AD9E53B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555555"/>
          <w:lang w:val="de-CH"/>
        </w:rPr>
      </w:pPr>
    </w:p>
    <w:p w14:paraId="44235BCB" w14:textId="29A21A5B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Uber’s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early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data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San Francisco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diverse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ridership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was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estimated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total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long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term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potential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ridership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rides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/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based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early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usage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rates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Assumptions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top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assumptions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but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nonetheless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things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through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as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expands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example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if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Uber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could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some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survey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work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early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ever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cabs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would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credible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argument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eventual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could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larger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incumbents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2A6F9191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</w:pPr>
    </w:p>
    <w:p w14:paraId="1B8543A8" w14:textId="243BEFE9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>3) Value-</w:t>
      </w:r>
      <w:proofErr w:type="spellStart"/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>theory</w:t>
      </w:r>
      <w:proofErr w:type="spellEnd"/>
      <w:r>
        <w:rPr>
          <w:rStyle w:val="normaltextrun"/>
          <w:rFonts w:ascii="Roboto" w:hAnsi="Roboto" w:cs="Calibri"/>
          <w:b/>
          <w:bCs/>
          <w:color w:val="555555"/>
          <w:u w:val="single"/>
          <w:lang w:val="de-CH"/>
        </w:rPr>
        <w:t>,</w:t>
      </w:r>
      <w:r>
        <w:rPr>
          <w:rStyle w:val="normaltextrun"/>
          <w:rFonts w:ascii="Roboto" w:hAnsi="Roboto" w:cs="Calibri"/>
          <w:color w:val="555555"/>
          <w:lang w:val="de-CH"/>
        </w:rPr>
        <w:t> 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form of “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here’s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add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we’ll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capture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it.” This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things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become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dark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but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lastRenderedPageBreak/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nonetheless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useful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value-theory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relies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an 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estimate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provided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by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as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guess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creation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captured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through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pricing.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62814465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Here’s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estimate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proofErr w:type="gramStart"/>
      <w:r>
        <w:rPr>
          <w:rStyle w:val="normaltextrun"/>
          <w:rFonts w:ascii="Roboto" w:hAnsi="Roboto" w:cs="Calibri"/>
          <w:color w:val="555555"/>
          <w:lang w:val="de-CH"/>
        </w:rPr>
        <w:t>Uber’s</w:t>
      </w:r>
      <w:proofErr w:type="spellEnd"/>
      <w:proofErr w:type="gram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We’d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consider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transportation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choose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between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alternatives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including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staying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walking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public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transportation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biking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taxi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driving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themselves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Notice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Uber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potential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draw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ALL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buckets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indeed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seems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might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look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transportation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data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ask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theoretical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question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: “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would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driven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instead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X?”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solve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Next,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need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argument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unlock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capture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with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price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If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sells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-to-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-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commoditized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adds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ton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economic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struggle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capture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value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benefits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accrue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1429B1A8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This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approach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often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considering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expanding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their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cross-selling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into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existing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part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long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term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strategy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Many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pitches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include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some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version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implicitly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otherwise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because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big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parts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yet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built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helpful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approach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helps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management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teams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thoughtful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 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what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customers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find 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valuable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 </w:t>
      </w:r>
      <w:r>
        <w:rPr>
          <w:rStyle w:val="normaltextrun"/>
          <w:rFonts w:ascii="Roboto" w:hAnsi="Roboto" w:cs="Calibri"/>
          <w:b/>
          <w:bCs/>
          <w:i/>
          <w:iCs/>
          <w:color w:val="555555"/>
          <w:lang w:val="de-CH"/>
        </w:rPr>
        <w:t>and</w:t>
      </w:r>
      <w:r>
        <w:rPr>
          <w:rStyle w:val="normaltextrun"/>
          <w:rFonts w:ascii="Roboto" w:hAnsi="Roboto" w:cs="Calibri"/>
          <w:color w:val="555555"/>
          <w:lang w:val="de-CH"/>
        </w:rPr>
        <w:t> 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willing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>pay</w:t>
      </w:r>
      <w:proofErr w:type="spellEnd"/>
      <w:r>
        <w:rPr>
          <w:rStyle w:val="normaltextrun"/>
          <w:rFonts w:ascii="Roboto" w:hAnsi="Roboto" w:cs="Calibri"/>
          <w:i/>
          <w:iCs/>
          <w:color w:val="555555"/>
          <w:lang w:val="de-CH"/>
        </w:rPr>
        <w:t xml:space="preserve"> for.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74125BDE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</w:pPr>
    </w:p>
    <w:p w14:paraId="1E914124" w14:textId="15302BF0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In the pitch</w:t>
      </w:r>
      <w:r>
        <w:rPr>
          <w:rStyle w:val="eop"/>
          <w:rFonts w:ascii="Roboto" w:hAnsi="Roboto" w:cs="Calibri"/>
          <w:color w:val="444444"/>
          <w:sz w:val="36"/>
          <w:szCs w:val="36"/>
          <w:lang w:val="de-CH"/>
        </w:rPr>
        <w:t> </w:t>
      </w:r>
    </w:p>
    <w:p w14:paraId="457CC404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Unsurprisingly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I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strongly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recommend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founders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frameworks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#2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#3 and turn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their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meaningless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numbers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into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structured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model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the potential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future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scale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business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Even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if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VC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you’re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pitching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waves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convinced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large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enough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you’ll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look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better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having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done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work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you’ll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talk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more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intelligently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product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roadmap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(feature ABC will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help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sell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features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X, Y &amp; Z open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new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vertical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, and so on).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5E78A14C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course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know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over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time TAMs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plans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change and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startup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decks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often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almost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silly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attempt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predict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future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which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place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so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much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emphasis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backing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great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teams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Demonstrating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 intelligent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approach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thinking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about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potential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future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size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business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great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provide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proof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-points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team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has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takes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guide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epic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scale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: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ambition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smarts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and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ability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identify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markets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customer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willingness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better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solution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.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721B90FD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</w:pPr>
    </w:p>
    <w:p w14:paraId="54D0C443" w14:textId="34A67D24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Roboto" w:hAnsi="Roboto" w:cs="Calibri"/>
          <w:color w:val="444444"/>
          <w:sz w:val="36"/>
          <w:szCs w:val="36"/>
          <w:lang w:val="de-CH"/>
        </w:rPr>
        <w:t>Read on</w:t>
      </w:r>
      <w:r>
        <w:rPr>
          <w:rStyle w:val="eop"/>
          <w:rFonts w:ascii="Roboto" w:hAnsi="Roboto" w:cs="Calibri"/>
          <w:color w:val="444444"/>
          <w:sz w:val="36"/>
          <w:szCs w:val="36"/>
          <w:lang w:val="de-CH"/>
        </w:rPr>
        <w:t> </w:t>
      </w:r>
    </w:p>
    <w:p w14:paraId="68062E81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Style w:val="eop"/>
          <w:rFonts w:ascii="Roboto" w:hAnsi="Roboto" w:cs="Calibri"/>
          <w:color w:val="555555"/>
          <w:lang w:val="de-CH"/>
        </w:rPr>
      </w:pPr>
      <w:r>
        <w:rPr>
          <w:rStyle w:val="normaltextrun"/>
          <w:rFonts w:ascii="Roboto" w:hAnsi="Roboto" w:cs="Calibri"/>
          <w:color w:val="555555"/>
          <w:lang w:val="de-CH"/>
        </w:rPr>
        <w:t xml:space="preserve">As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part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research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for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post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I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put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together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set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of TAM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slides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from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pitches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successful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early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stage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companies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including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Facebook,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AirBnb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Uber and Youtube. Most of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didn’t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follow the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advice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this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piece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, but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they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are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still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great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perspectives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how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future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giants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saw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themselves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their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earliest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days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. Check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them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 xml:space="preserve"> out </w:t>
      </w:r>
      <w:proofErr w:type="spellStart"/>
      <w:r>
        <w:rPr>
          <w:rStyle w:val="normaltextrun"/>
          <w:rFonts w:ascii="Roboto" w:hAnsi="Roboto" w:cs="Calibri"/>
          <w:color w:val="555555"/>
          <w:lang w:val="de-CH"/>
        </w:rPr>
        <w:t>here</w:t>
      </w:r>
      <w:proofErr w:type="spellEnd"/>
      <w:r>
        <w:rPr>
          <w:rStyle w:val="normaltextrun"/>
          <w:rFonts w:ascii="Roboto" w:hAnsi="Roboto" w:cs="Calibri"/>
          <w:color w:val="555555"/>
          <w:lang w:val="de-CH"/>
        </w:rPr>
        <w:t>:</w:t>
      </w:r>
      <w:r>
        <w:rPr>
          <w:rStyle w:val="eop"/>
          <w:rFonts w:ascii="Roboto" w:hAnsi="Roboto" w:cs="Calibri"/>
          <w:color w:val="555555"/>
          <w:lang w:val="de-CH"/>
        </w:rPr>
        <w:t> </w:t>
      </w:r>
    </w:p>
    <w:p w14:paraId="67AE50D7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503307D8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7" w:tgtFrame="_blank" w:history="1">
        <w:r>
          <w:rPr>
            <w:rStyle w:val="normaltextrun"/>
            <w:rFonts w:ascii="Roboto" w:hAnsi="Roboto" w:cs="Calibri"/>
            <w:color w:val="467886"/>
            <w:lang w:val="de-CH"/>
          </w:rPr>
          <w:t>https://www.sleeperthoughts.com/single-post/TAMSlides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0C0C268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EF00ED" w14:textId="77777777" w:rsidR="006542B9" w:rsidRDefault="006542B9" w:rsidP="006542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8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https://www.forentrepreneurs.com/calculating-tam/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44C1CB76" w14:textId="77777777" w:rsidR="006542B9" w:rsidRDefault="006542B9" w:rsidP="001B15C0">
      <w:pPr>
        <w:spacing w:before="60"/>
      </w:pPr>
    </w:p>
    <w:sectPr w:rsidR="006542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8493F"/>
    <w:multiLevelType w:val="multilevel"/>
    <w:tmpl w:val="83C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0"/>
    <w:lvlOverride w:ilvl="0">
      <w:startOverride w:val="1"/>
    </w:lvlOverride>
  </w:num>
  <w:num w:numId="2" w16cid:durableId="7873594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6542B9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6542B9"/>
  </w:style>
  <w:style w:type="character" w:customStyle="1" w:styleId="eop">
    <w:name w:val="eop"/>
    <w:basedOn w:val="DefaultParagraphFont"/>
    <w:rsid w:val="006542B9"/>
  </w:style>
  <w:style w:type="paragraph" w:customStyle="1" w:styleId="paragraph">
    <w:name w:val="paragraph"/>
    <w:basedOn w:val="Normal"/>
    <w:rsid w:val="006542B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entrepreneurs.com/calculating-ta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leeperthoughts.com/single-post/TAMSli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entrepreneurs.com/calculating-tam/" TargetMode="External"/><Relationship Id="rId5" Type="http://schemas.openxmlformats.org/officeDocument/2006/relationships/hyperlink" Target="https://www.forentrepreneurs.com/author/jsleep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1501</Words>
  <Characters>7781</Characters>
  <Application>Microsoft Office Word</Application>
  <DocSecurity>0</DocSecurity>
  <Lines>409</Lines>
  <Paragraphs>160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2026-08-28T13:18:00Z</dcterms:modified>
</cp:coreProperties>
</file>