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06E5F055" w:rsidR="0020155A" w:rsidRDefault="0023638B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BLOGPOST - </w:t>
      </w:r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Why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Build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,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Measure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, Learn –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isn’t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just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throwing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things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against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the wall to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see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if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they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work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– the Minimal Viable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Product</w:t>
      </w:r>
      <w:proofErr w:type="spellEnd"/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65173582" w14:textId="77777777" w:rsidR="0023638B" w:rsidRDefault="0023638B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4B26F956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 xml:space="preserve">Why </w:t>
      </w:r>
      <w:proofErr w:type="spellStart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>Build</w:t>
      </w:r>
      <w:proofErr w:type="spellEnd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>Measure</w:t>
      </w:r>
      <w:proofErr w:type="spellEnd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 xml:space="preserve">, Learn – </w:t>
      </w:r>
      <w:proofErr w:type="spellStart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>isn’t</w:t>
      </w:r>
      <w:proofErr w:type="spellEnd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 xml:space="preserve"> just </w:t>
      </w:r>
      <w:proofErr w:type="spellStart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>throwing</w:t>
      </w:r>
      <w:proofErr w:type="spellEnd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>things</w:t>
      </w:r>
      <w:proofErr w:type="spellEnd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>against</w:t>
      </w:r>
      <w:proofErr w:type="spellEnd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 xml:space="preserve"> the wall to </w:t>
      </w:r>
      <w:proofErr w:type="spellStart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>see</w:t>
      </w:r>
      <w:proofErr w:type="spellEnd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>if</w:t>
      </w:r>
      <w:proofErr w:type="spellEnd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>they</w:t>
      </w:r>
      <w:proofErr w:type="spellEnd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>work</w:t>
      </w:r>
      <w:proofErr w:type="spellEnd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 xml:space="preserve"> – the Minimal Viable </w:t>
      </w:r>
      <w:proofErr w:type="spellStart"/>
      <w:r w:rsidRPr="0023638B">
        <w:rPr>
          <w:rFonts w:ascii="Calibri" w:hAnsi="Calibri" w:cs="Calibri"/>
          <w:b/>
          <w:bCs/>
          <w:sz w:val="40"/>
          <w:szCs w:val="40"/>
          <w:lang w:val="de-CH"/>
        </w:rPr>
        <w:t>Product</w:t>
      </w:r>
      <w:proofErr w:type="spellEnd"/>
      <w:r w:rsidRPr="0023638B">
        <w:rPr>
          <w:rFonts w:ascii="Calibri" w:hAnsi="Calibri" w:cs="Calibri"/>
          <w:sz w:val="40"/>
          <w:szCs w:val="40"/>
          <w:lang w:val="de-CH"/>
        </w:rPr>
        <w:t> </w:t>
      </w:r>
    </w:p>
    <w:p w14:paraId="64D4B585" w14:textId="77777777" w:rsidR="0023638B" w:rsidRDefault="0023638B" w:rsidP="0023638B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313842CB" w14:textId="2AB4600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Posted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on by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steveblank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1895986C" w14:textId="77777777" w:rsidR="0023638B" w:rsidRDefault="0023638B" w:rsidP="0023638B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56672476" w14:textId="4F44AC5F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I am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always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surprised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when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critics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complain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Lean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Startup’s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, Learn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approach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nothing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throwing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incomplete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out of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if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work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.” </w:t>
      </w:r>
    </w:p>
    <w:p w14:paraId="4DEE9DFB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Unfortunately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Learn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diagram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cause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confusion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At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first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glance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it 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seems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 like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fire-ready-aim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process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562F7B3A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It’s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time to update 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, Learn</w:t>
      </w:r>
      <w:r w:rsidRPr="0023638B">
        <w:rPr>
          <w:rFonts w:ascii="Calibri" w:hAnsi="Calibri" w:cs="Calibri"/>
          <w:sz w:val="22"/>
          <w:szCs w:val="22"/>
          <w:lang w:val="de-CH"/>
        </w:rPr>
        <w:t xml:space="preserve"> 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 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now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know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way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Lean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startups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67BE68AE" w14:textId="77777777" w:rsidR="0023638B" w:rsidRDefault="0023638B" w:rsidP="0023638B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76974020" w14:textId="3E052DE4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Here’s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how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23840696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r w:rsidRPr="0023638B">
        <w:rPr>
          <w:rFonts w:ascii="Calibri" w:hAnsi="Calibri" w:cs="Calibri"/>
          <w:sz w:val="22"/>
          <w:szCs w:val="22"/>
          <w:lang w:val="de-CH"/>
        </w:rPr>
        <w:br/>
        <w:t> </w:t>
      </w:r>
    </w:p>
    <w:p w14:paraId="1AFD5ED1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, Learn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sounds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pretty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simple.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get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it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into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real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world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’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reactions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behaviors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learn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use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you’ve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learned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something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better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Repeat,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learning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whether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iterate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pivot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restart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until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have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something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love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052B45DB" w14:textId="7BF2A9AA" w:rsidR="0023638B" w:rsidRPr="0023638B" w:rsidRDefault="0023638B" w:rsidP="0023638B">
      <w:pPr>
        <w:rPr>
          <w:rFonts w:ascii="Segoe UI" w:hAnsi="Segoe UI" w:cs="Segoe UI"/>
          <w:color w:val="000000"/>
          <w:sz w:val="18"/>
          <w:szCs w:val="18"/>
        </w:rPr>
      </w:pPr>
      <w:r w:rsidRPr="0023638B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386CC49F" wp14:editId="33F5E8D9">
            <wp:extent cx="1367155" cy="1140460"/>
            <wp:effectExtent l="0" t="0" r="4445" b="2540"/>
            <wp:docPr id="1121941488" name="Picture 8" descr="build measure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ild measure lear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155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39270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37B5AF26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</w:rPr>
      </w:pPr>
      <w:r w:rsidRPr="0023638B">
        <w:rPr>
          <w:rFonts w:ascii="Calibri" w:hAnsi="Calibri" w:cs="Calibri"/>
          <w:sz w:val="22"/>
          <w:szCs w:val="22"/>
        </w:rPr>
        <w:t> </w:t>
      </w:r>
    </w:p>
    <w:p w14:paraId="61772510" w14:textId="77777777" w:rsidR="0023638B" w:rsidRDefault="0023638B" w:rsidP="0023638B">
      <w:pPr>
        <w:textAlignment w:val="baseline"/>
        <w:rPr>
          <w:rFonts w:ascii="Calibri" w:hAnsi="Calibri" w:cs="Calibri"/>
          <w:b/>
          <w:bCs/>
          <w:sz w:val="22"/>
          <w:szCs w:val="22"/>
          <w:lang w:val="de-CH"/>
        </w:rPr>
      </w:pPr>
    </w:p>
    <w:p w14:paraId="500D2430" w14:textId="0EC2C7C9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>Waterfall Development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2332280C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While it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sounds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simple</w:t>
      </w:r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,</w:t>
      </w:r>
      <w:r w:rsidRPr="0023638B">
        <w:rPr>
          <w:rFonts w:ascii="Calibri" w:hAnsi="Calibri" w:cs="Calibri"/>
          <w:sz w:val="22"/>
          <w:szCs w:val="22"/>
          <w:lang w:val="de-CH"/>
        </w:rPr>
        <w:t> the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Learn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approach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development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radical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improvement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over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traditional </w:t>
      </w:r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Waterfall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model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used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throughout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20</w:t>
      </w:r>
      <w:r w:rsidRPr="0023638B">
        <w:rPr>
          <w:rFonts w:ascii="Calibri" w:hAnsi="Calibri" w:cs="Calibri"/>
          <w:sz w:val="17"/>
          <w:szCs w:val="17"/>
          <w:vertAlign w:val="superscript"/>
          <w:lang w:val="de-CH"/>
        </w:rPr>
        <w:t>th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century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ship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Back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an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entrepreneur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used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serial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development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process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proceeded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step-by-step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little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if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any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feedback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Founders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assumed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understood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problems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/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needs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wrote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engineering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requirements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documents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,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designed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 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,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implemented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/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hardware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/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software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verified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it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worked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by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testing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 it,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introduced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in a formal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coming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out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called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first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ship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56370955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Waterfall Development was all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about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execution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 of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requirements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document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While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early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versions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were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shared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in </w:t>
      </w:r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Alpha</w:t>
      </w:r>
      <w:r w:rsidRPr="0023638B">
        <w:rPr>
          <w:rFonts w:ascii="Calibri" w:hAnsi="Calibri" w:cs="Calibri"/>
          <w:sz w:val="22"/>
          <w:szCs w:val="22"/>
          <w:lang w:val="de-CH"/>
        </w:rPr>
        <w:t> and </w:t>
      </w:r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Beta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Testing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,</w:t>
      </w:r>
      <w:r w:rsidRPr="0023638B">
        <w:rPr>
          <w:rFonts w:ascii="Calibri" w:hAnsi="Calibri" w:cs="Calibri"/>
          <w:sz w:val="22"/>
          <w:szCs w:val="22"/>
          <w:lang w:val="de-CH"/>
        </w:rPr>
        <w:t xml:space="preserve"> 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goal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 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early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access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was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uncover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bugs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not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provide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feedback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features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usability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186DEBD5" w14:textId="35187C74" w:rsidR="0023638B" w:rsidRPr="0023638B" w:rsidRDefault="0023638B" w:rsidP="0023638B">
      <w:pPr>
        <w:rPr>
          <w:rFonts w:ascii="Segoe UI" w:hAnsi="Segoe UI" w:cs="Segoe UI"/>
          <w:color w:val="000000"/>
          <w:sz w:val="18"/>
          <w:szCs w:val="18"/>
        </w:rPr>
      </w:pPr>
      <w:r w:rsidRPr="0023638B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3FBFC8F3" wp14:editId="214A2920">
            <wp:extent cx="1711325" cy="1312545"/>
            <wp:effectExtent l="0" t="0" r="3175" b="0"/>
            <wp:docPr id="15848432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32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CF7B6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42B7D6D6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</w:rPr>
      </w:pPr>
      <w:r w:rsidRPr="0023638B">
        <w:rPr>
          <w:rFonts w:ascii="Calibri" w:hAnsi="Calibri" w:cs="Calibri"/>
          <w:sz w:val="22"/>
          <w:szCs w:val="22"/>
        </w:rPr>
        <w:t> </w:t>
      </w:r>
    </w:p>
    <w:p w14:paraId="21B9A1CA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Only after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shipping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attempting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sell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would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startup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hear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any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substantive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feedback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too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often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after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months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even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years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development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entrepreneurs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learned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hard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way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were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not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buying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their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because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did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not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want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features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69809840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It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often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took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companies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 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three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tries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 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get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right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Version 1 was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without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feedback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before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version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1 was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complete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work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had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already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started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version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2 so it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took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till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version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3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before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 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was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really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heard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(e.g. Microsoft Windows 3.0) </w:t>
      </w:r>
    </w:p>
    <w:p w14:paraId="055DAF3D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Best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practices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in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software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development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started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move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 </w:t>
      </w:r>
      <w:hyperlink r:id="rId7" w:tgtFrame="_blank" w:history="1"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agile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development</w:t>
        </w:r>
        <w:proofErr w:type="spellEnd"/>
      </w:hyperlink>
      <w:r w:rsidRPr="0023638B">
        <w:rPr>
          <w:rFonts w:ascii="Calibri" w:hAnsi="Calibri" w:cs="Calibri"/>
          <w:sz w:val="22"/>
          <w:szCs w:val="22"/>
          <w:lang w:val="de-CH"/>
        </w:rPr>
        <w:t xml:space="preserve"> in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early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2000’s. This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methodology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improved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waterfall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by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software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iteratively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involving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But it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lacked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 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framework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for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testing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all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commercialization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outside of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With Agile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could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end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up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satisfying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every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feature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asked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for and still go out of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76185E6B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Then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came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Build-Measure-learn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focus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the Lean Startup. </w:t>
      </w:r>
    </w:p>
    <w:p w14:paraId="4BAA3F8C" w14:textId="77777777" w:rsidR="0023638B" w:rsidRDefault="0023638B" w:rsidP="0023638B">
      <w:pPr>
        <w:textAlignment w:val="baseline"/>
        <w:rPr>
          <w:rFonts w:ascii="Calibri" w:hAnsi="Calibri" w:cs="Calibri"/>
          <w:b/>
          <w:bCs/>
          <w:sz w:val="22"/>
          <w:szCs w:val="22"/>
          <w:lang w:val="de-CH"/>
        </w:rPr>
      </w:pPr>
    </w:p>
    <w:p w14:paraId="1FEB35F8" w14:textId="32D5B5BF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>-</w:t>
      </w:r>
      <w:proofErr w:type="spellStart"/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>-Learn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1D8231C1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goal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-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-Learn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not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final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ship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even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prototype of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, </w:t>
      </w:r>
      <w:hyperlink r:id="rId8" w:tgtFrame="_blank" w:history="1">
        <w:r w:rsidRPr="0023638B">
          <w:rPr>
            <w:rFonts w:ascii="Calibri" w:hAnsi="Calibri" w:cs="Calibri"/>
            <w:i/>
            <w:iCs/>
            <w:color w:val="467886"/>
            <w:sz w:val="22"/>
            <w:szCs w:val="22"/>
            <w:lang w:val="de-CH"/>
          </w:rPr>
          <w:t xml:space="preserve">but to </w:t>
        </w:r>
        <w:proofErr w:type="spellStart"/>
        <w:r w:rsidRPr="0023638B">
          <w:rPr>
            <w:rFonts w:ascii="Calibri" w:hAnsi="Calibri" w:cs="Calibri"/>
            <w:i/>
            <w:iCs/>
            <w:color w:val="467886"/>
            <w:sz w:val="22"/>
            <w:szCs w:val="22"/>
            <w:lang w:val="de-CH"/>
          </w:rPr>
          <w:t>maximize</w:t>
        </w:r>
        <w:proofErr w:type="spellEnd"/>
        <w:r w:rsidRPr="0023638B">
          <w:rPr>
            <w:rFonts w:ascii="Calibri" w:hAnsi="Calibri" w:cs="Calibri"/>
            <w:i/>
            <w:iCs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23638B">
          <w:rPr>
            <w:rFonts w:ascii="Calibri" w:hAnsi="Calibri" w:cs="Calibri"/>
            <w:i/>
            <w:iCs/>
            <w:color w:val="467886"/>
            <w:sz w:val="22"/>
            <w:szCs w:val="22"/>
            <w:lang w:val="de-CH"/>
          </w:rPr>
          <w:t>learning</w:t>
        </w:r>
        <w:proofErr w:type="spellEnd"/>
        <w:r w:rsidRPr="0023638B">
          <w:rPr>
            <w:rFonts w:ascii="Calibri" w:hAnsi="Calibri" w:cs="Calibri"/>
            <w:i/>
            <w:iCs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23638B">
          <w:rPr>
            <w:rFonts w:ascii="Calibri" w:hAnsi="Calibri" w:cs="Calibri"/>
            <w:i/>
            <w:iCs/>
            <w:color w:val="467886"/>
            <w:sz w:val="22"/>
            <w:szCs w:val="22"/>
            <w:lang w:val="de-CH"/>
          </w:rPr>
          <w:t>through</w:t>
        </w:r>
        <w:proofErr w:type="spellEnd"/>
        <w:r w:rsidRPr="0023638B">
          <w:rPr>
            <w:rFonts w:ascii="Calibri" w:hAnsi="Calibri" w:cs="Calibri"/>
            <w:i/>
            <w:iCs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23638B">
          <w:rPr>
            <w:rFonts w:ascii="Calibri" w:hAnsi="Calibri" w:cs="Calibri"/>
            <w:i/>
            <w:iCs/>
            <w:color w:val="467886"/>
            <w:sz w:val="22"/>
            <w:szCs w:val="22"/>
            <w:lang w:val="de-CH"/>
          </w:rPr>
          <w:t>incremental</w:t>
        </w:r>
        <w:proofErr w:type="spellEnd"/>
        <w:r w:rsidRPr="0023638B">
          <w:rPr>
            <w:rFonts w:ascii="Calibri" w:hAnsi="Calibri" w:cs="Calibri"/>
            <w:i/>
            <w:iCs/>
            <w:color w:val="467886"/>
            <w:sz w:val="22"/>
            <w:szCs w:val="22"/>
            <w:lang w:val="de-CH"/>
          </w:rPr>
          <w:t xml:space="preserve"> and iterative </w:t>
        </w:r>
        <w:proofErr w:type="spellStart"/>
        <w:r w:rsidRPr="0023638B">
          <w:rPr>
            <w:rFonts w:ascii="Calibri" w:hAnsi="Calibri" w:cs="Calibri"/>
            <w:i/>
            <w:iCs/>
            <w:color w:val="467886"/>
            <w:sz w:val="22"/>
            <w:szCs w:val="22"/>
            <w:lang w:val="de-CH"/>
          </w:rPr>
          <w:t>engineering</w:t>
        </w:r>
        <w:proofErr w:type="spellEnd"/>
      </w:hyperlink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.</w:t>
      </w:r>
      <w:r w:rsidRPr="0023638B">
        <w:rPr>
          <w:rFonts w:ascii="Calibri" w:hAnsi="Calibri" w:cs="Calibri"/>
          <w:sz w:val="22"/>
          <w:szCs w:val="22"/>
          <w:lang w:val="de-CH"/>
        </w:rPr>
        <w:t xml:space="preserve"> (Learning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could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about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features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needs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right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pricing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distribution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channel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, etc.) The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” step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refers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minimal viable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(an MVP.)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It’s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critical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understand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hyperlink r:id="rId9" w:tgtFrame="_blank" w:history="1"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an MVP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is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not the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product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with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fewer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features</w:t>
        </w:r>
        <w:proofErr w:type="spellEnd"/>
      </w:hyperlink>
      <w:r w:rsidRPr="0023638B">
        <w:rPr>
          <w:rFonts w:ascii="Calibri" w:hAnsi="Calibri" w:cs="Calibri"/>
          <w:sz w:val="22"/>
          <w:szCs w:val="22"/>
          <w:lang w:val="de-CH"/>
        </w:rPr>
        <w:t xml:space="preserve">. Rather it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simplest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can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show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to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get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the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most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learning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at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point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in time</w:t>
      </w:r>
      <w:r w:rsidRPr="0023638B">
        <w:rPr>
          <w:rFonts w:ascii="Calibri" w:hAnsi="Calibri" w:cs="Calibri"/>
          <w:sz w:val="22"/>
          <w:szCs w:val="22"/>
          <w:lang w:val="de-CH"/>
        </w:rPr>
        <w:t>.  </w:t>
      </w:r>
    </w:p>
    <w:p w14:paraId="26BB779B" w14:textId="7947579C" w:rsidR="0023638B" w:rsidRPr="0023638B" w:rsidRDefault="0023638B" w:rsidP="0023638B">
      <w:pPr>
        <w:rPr>
          <w:rFonts w:ascii="Segoe UI" w:hAnsi="Segoe UI" w:cs="Segoe UI"/>
          <w:color w:val="000000"/>
          <w:sz w:val="18"/>
          <w:szCs w:val="18"/>
        </w:rPr>
      </w:pPr>
      <w:r w:rsidRPr="0023638B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3B8CED2A" wp14:editId="76536B46">
            <wp:extent cx="1430655" cy="1195070"/>
            <wp:effectExtent l="0" t="0" r="4445" b="0"/>
            <wp:docPr id="299422096" name="Picture 6" descr="build measure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ild measure lear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655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3B85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6840185C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</w:rPr>
      </w:pPr>
      <w:r w:rsidRPr="0023638B">
        <w:rPr>
          <w:rFonts w:ascii="Calibri" w:hAnsi="Calibri" w:cs="Calibri"/>
          <w:sz w:val="22"/>
          <w:szCs w:val="22"/>
        </w:rPr>
        <w:t> </w:t>
      </w:r>
    </w:p>
    <w:p w14:paraId="7DF3605B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1" w:tgtFrame="_blank" w:history="1"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Early on in a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startup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, an MVP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could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simply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be</w:t>
        </w:r>
        <w:proofErr w:type="spellEnd"/>
      </w:hyperlink>
      <w:r w:rsidRPr="0023638B">
        <w:rPr>
          <w:rFonts w:ascii="Calibri" w:hAnsi="Calibri" w:cs="Calibri"/>
          <w:sz w:val="22"/>
          <w:szCs w:val="22"/>
          <w:lang w:val="de-CH"/>
        </w:rPr>
        <w:t xml:space="preserve"> a PowerPoint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slide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wireframe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clay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model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sample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data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etc.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Each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time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 MVP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also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define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 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trying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test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/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Later, as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learned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the </w:t>
      </w:r>
      <w:proofErr w:type="spellStart"/>
      <w:proofErr w:type="gramStart"/>
      <w:r w:rsidRPr="0023638B">
        <w:rPr>
          <w:rFonts w:ascii="Calibri" w:hAnsi="Calibri" w:cs="Calibri"/>
          <w:sz w:val="22"/>
          <w:szCs w:val="22"/>
          <w:lang w:val="de-CH"/>
        </w:rPr>
        <w:t>MVP’s</w:t>
      </w:r>
      <w:proofErr w:type="spellEnd"/>
      <w:proofErr w:type="gramEnd"/>
      <w:r w:rsidRPr="0023638B">
        <w:rPr>
          <w:rFonts w:ascii="Calibri" w:hAnsi="Calibri" w:cs="Calibri"/>
          <w:sz w:val="22"/>
          <w:szCs w:val="22"/>
          <w:lang w:val="de-CH"/>
        </w:rPr>
        <w:t xml:space="preserve"> go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low-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fidelity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higher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fidelity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, but </w:t>
      </w:r>
      <w:hyperlink r:id="rId12" w:tgtFrame="_blank" w:history="1"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the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goal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continues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to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be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to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maximize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learning</w:t>
        </w:r>
        <w:proofErr w:type="spellEnd"/>
      </w:hyperlink>
      <w:r w:rsidRPr="0023638B">
        <w:rPr>
          <w:rFonts w:ascii="Calibri" w:hAnsi="Calibri" w:cs="Calibri"/>
          <w:sz w:val="22"/>
          <w:szCs w:val="22"/>
          <w:lang w:val="de-CH"/>
        </w:rPr>
        <w:t xml:space="preserve"> not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beta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/fully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featured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prototype of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7CC46DAE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A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major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improvement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over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Waterfall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development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,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Learn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lets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startups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fast, agile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efficient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144674A7" w14:textId="77777777" w:rsidR="0023638B" w:rsidRDefault="0023638B" w:rsidP="0023638B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16B09856" w14:textId="5D54AB8F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three-circle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diagram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Learn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good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approximation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process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Unfortunately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using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word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”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first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often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confuses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people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diagram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does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seem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imply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stuff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throw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it out of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detailed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version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Learn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diagram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helps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clarify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meaning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by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adding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three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elements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: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Ideas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-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-</w:t>
      </w:r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Code</w:t>
      </w:r>
      <w:r w:rsidRPr="0023638B">
        <w:rPr>
          <w:rFonts w:ascii="Calibri" w:hAnsi="Calibri" w:cs="Calibri"/>
          <w:sz w:val="22"/>
          <w:szCs w:val="22"/>
          <w:lang w:val="de-CH"/>
        </w:rPr>
        <w:t>-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-</w:t>
      </w:r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Data</w:t>
      </w:r>
      <w:r w:rsidRPr="0023638B">
        <w:rPr>
          <w:rFonts w:ascii="Calibri" w:hAnsi="Calibri" w:cs="Calibri"/>
          <w:sz w:val="22"/>
          <w:szCs w:val="22"/>
          <w:lang w:val="de-CH"/>
        </w:rPr>
        <w:t>-Learn. </w:t>
      </w:r>
    </w:p>
    <w:p w14:paraId="0FD0D2EB" w14:textId="1AD7100B" w:rsidR="0023638B" w:rsidRPr="0023638B" w:rsidRDefault="0023638B" w:rsidP="0023638B">
      <w:pPr>
        <w:rPr>
          <w:rFonts w:ascii="Segoe UI" w:hAnsi="Segoe UI" w:cs="Segoe UI"/>
          <w:color w:val="000000"/>
          <w:sz w:val="18"/>
          <w:szCs w:val="18"/>
        </w:rPr>
      </w:pPr>
      <w:r w:rsidRPr="0023638B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28734AC3" wp14:editId="23B611D6">
            <wp:extent cx="1711325" cy="1711325"/>
            <wp:effectExtent l="0" t="0" r="3175" b="3175"/>
            <wp:docPr id="442092731" name="Picture 5" descr="ideas build code meas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deas build code measur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32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3346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5C13DD38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</w:rPr>
      </w:pPr>
      <w:r w:rsidRPr="0023638B">
        <w:rPr>
          <w:rFonts w:ascii="Calibri" w:hAnsi="Calibri" w:cs="Calibri"/>
          <w:sz w:val="22"/>
          <w:szCs w:val="22"/>
        </w:rPr>
        <w:t> </w:t>
      </w:r>
    </w:p>
    <w:p w14:paraId="011A908E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The five-part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version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the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Learn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diagram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helps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real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intent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test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ideas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” – not just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blindly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without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objective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circle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labeled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“code”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could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easily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labeled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hardware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”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artificial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genome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.”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circle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labeled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data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”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indicates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after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our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experiments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we’ll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use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data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further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refine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our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learning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And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learning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will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influence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our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next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ideas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So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can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goal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-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-Learn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isn’t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just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things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goal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things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validate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invalidate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initial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idea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73283794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focus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testing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specific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ideas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counters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concern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build-measure-learn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just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throwing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things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against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wall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if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work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68E9181C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But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it’s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still not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good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enough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can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now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do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better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0E96E940" w14:textId="77777777" w:rsidR="0023638B" w:rsidRDefault="0023638B" w:rsidP="0023638B">
      <w:pPr>
        <w:textAlignment w:val="baseline"/>
        <w:rPr>
          <w:rFonts w:ascii="Calibri" w:hAnsi="Calibri" w:cs="Calibri"/>
          <w:b/>
          <w:bCs/>
          <w:sz w:val="22"/>
          <w:szCs w:val="22"/>
          <w:lang w:val="de-CH"/>
        </w:rPr>
      </w:pPr>
    </w:p>
    <w:p w14:paraId="514ECC67" w14:textId="6DF5ED20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 xml:space="preserve">Start With </w:t>
      </w:r>
      <w:proofErr w:type="spellStart"/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49C15B31" w14:textId="77777777" w:rsidR="0023638B" w:rsidRDefault="0023638B" w:rsidP="0023638B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57046A47" w14:textId="4AD78976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-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-Learn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misses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ventures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(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both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startups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ideas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in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existing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companies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)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don’t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start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ideas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”,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they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start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with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 (a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fancy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word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for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guesses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.)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It’s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important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understand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words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idea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” and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”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mean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two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very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different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things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For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innovators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word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idea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”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conjures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up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insight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immediately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requires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plan to bring it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fruition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In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contrast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means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have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educated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guess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requires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experimentation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data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validate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or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invalidate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50AE53F4" w14:textId="77777777" w:rsidR="0023638B" w:rsidRDefault="0023638B" w:rsidP="0023638B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5F6DFDFB" w14:textId="3AC5C89F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These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span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gamut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who’s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(s),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what’s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value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proposition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(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/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service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features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), pricing,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distribution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channel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and demand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creation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(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acquisition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activation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retention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, etc.) </w:t>
      </w:r>
    </w:p>
    <w:p w14:paraId="2B280EA0" w14:textId="77777777" w:rsidR="0023638B" w:rsidRDefault="0023638B" w:rsidP="0023638B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19B57E5F" w14:textId="4F37CFB4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Lean Startup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begins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acknowledging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idea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simply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series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untested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big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idea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It’s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really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big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idea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because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needs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match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want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test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79A522DF" w14:textId="77777777" w:rsidR="0023638B" w:rsidRDefault="0023638B" w:rsidP="0023638B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62BDC379" w14:textId="4E7F030F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minimum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viable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you’ll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find the 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right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different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minimum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viable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for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testing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pricing,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which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different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 MVP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would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test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specific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features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And all of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these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(and minimal viable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) change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over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time as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learn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 So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instead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of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-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-Learn,</w:t>
      </w:r>
      <w:r w:rsidRPr="0023638B">
        <w:rPr>
          <w:rFonts w:ascii="Calibri" w:hAnsi="Calibri" w:cs="Calibri"/>
          <w:sz w:val="22"/>
          <w:szCs w:val="22"/>
          <w:lang w:val="de-CH"/>
        </w:rPr>
        <w:t xml:space="preserve"> 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diagram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for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minimal viable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in a Lean Startup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looks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like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– Experiments – Tests –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Insights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.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2500E54E" w14:textId="2C00E0CD" w:rsidR="0023638B" w:rsidRPr="0023638B" w:rsidRDefault="0023638B" w:rsidP="0023638B">
      <w:pPr>
        <w:rPr>
          <w:rFonts w:ascii="Segoe UI" w:hAnsi="Segoe UI" w:cs="Segoe UI"/>
          <w:color w:val="000000"/>
          <w:sz w:val="18"/>
          <w:szCs w:val="18"/>
        </w:rPr>
      </w:pPr>
      <w:r w:rsidRPr="0023638B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6A07E0E5" wp14:editId="1C8817AC">
            <wp:extent cx="1901190" cy="1756410"/>
            <wp:effectExtent l="0" t="0" r="3810" b="0"/>
            <wp:docPr id="130830133" name="Picture 4" descr="hypotheses experi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ypotheses experimen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19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9ADD7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273ED60B" w14:textId="6F1526B3" w:rsidR="0023638B" w:rsidRPr="0023638B" w:rsidRDefault="0023638B" w:rsidP="0023638B">
      <w:pPr>
        <w:rPr>
          <w:rFonts w:ascii="Segoe UI" w:hAnsi="Segoe UI" w:cs="Segoe UI"/>
          <w:color w:val="000000"/>
          <w:sz w:val="18"/>
          <w:szCs w:val="18"/>
        </w:rPr>
      </w:pPr>
      <w:r w:rsidRPr="0023638B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4B4BAB06" wp14:editId="56ED77AE">
            <wp:extent cx="1901190" cy="1756410"/>
            <wp:effectExtent l="0" t="0" r="3810" b="0"/>
            <wp:docPr id="564121398" name="Picture 3" descr="hypotheses experi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ypotheses experimen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19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DDE90" w14:textId="77777777" w:rsidR="0023638B" w:rsidRDefault="0023638B" w:rsidP="0023638B">
      <w:pPr>
        <w:textAlignment w:val="baseline"/>
        <w:rPr>
          <w:rFonts w:ascii="Calibri" w:hAnsi="Calibri" w:cs="Calibri"/>
          <w:b/>
          <w:bCs/>
          <w:sz w:val="22"/>
          <w:szCs w:val="22"/>
          <w:lang w:val="de-CH"/>
        </w:rPr>
      </w:pPr>
    </w:p>
    <w:p w14:paraId="30A61BAB" w14:textId="75C6A2BB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 xml:space="preserve">Generating </w:t>
      </w:r>
      <w:proofErr w:type="spellStart"/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2B59AFA7" w14:textId="77777777" w:rsidR="0023638B" w:rsidRDefault="0023638B" w:rsidP="0023638B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6F804762" w14:textId="0C30131B" w:rsidR="0023638B" w:rsidRDefault="0023638B" w:rsidP="0023638B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Using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– Experiments – Tests –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Insights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diagram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question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becomes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,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should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I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test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?” Luckily Alexander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Osterwalder’s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23638B">
        <w:rPr>
          <w:rFonts w:ascii="Segoe UI" w:hAnsi="Segoe UI" w:cs="Segoe UI"/>
          <w:sz w:val="18"/>
          <w:szCs w:val="18"/>
          <w:lang w:val="de-CH"/>
        </w:rPr>
        <w:instrText>HYPERLINK "http://www.businessmodelgeneration.com/canvas/bmc" \t "_blank"</w:instrText>
      </w:r>
      <w:r w:rsidRPr="0023638B">
        <w:rPr>
          <w:rFonts w:ascii="Segoe UI" w:hAnsi="Segoe UI" w:cs="Segoe UI"/>
          <w:sz w:val="18"/>
          <w:szCs w:val="18"/>
          <w:lang w:val="de-CH"/>
        </w:rPr>
      </w:r>
      <w:r w:rsidRPr="0023638B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23638B">
        <w:rPr>
          <w:rFonts w:ascii="Calibri" w:hAnsi="Calibri" w:cs="Calibri"/>
          <w:color w:val="467886"/>
          <w:sz w:val="22"/>
          <w:szCs w:val="22"/>
          <w:lang w:val="de-CH"/>
        </w:rPr>
        <w:t>business</w:t>
      </w:r>
      <w:proofErr w:type="spellEnd"/>
      <w:r w:rsidRPr="0023638B">
        <w:rPr>
          <w:rFonts w:ascii="Calibri" w:hAnsi="Calibri" w:cs="Calibri"/>
          <w:color w:val="467886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color w:val="467886"/>
          <w:sz w:val="22"/>
          <w:szCs w:val="22"/>
          <w:lang w:val="de-CH"/>
        </w:rPr>
        <w:t>model</w:t>
      </w:r>
      <w:proofErr w:type="spellEnd"/>
      <w:r w:rsidRPr="0023638B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23638B">
        <w:rPr>
          <w:rFonts w:ascii="Segoe UI" w:hAnsi="Segoe UI" w:cs="Segoe UI"/>
          <w:sz w:val="18"/>
          <w:szCs w:val="18"/>
          <w:lang w:val="de-CH"/>
        </w:rPr>
        <w:instrText>HYPERLINK "http://www.businessmodelgeneration.com/canvas/bmc" \t "_blank"</w:instrText>
      </w:r>
      <w:r w:rsidRPr="0023638B">
        <w:rPr>
          <w:rFonts w:ascii="Segoe UI" w:hAnsi="Segoe UI" w:cs="Segoe UI"/>
          <w:sz w:val="18"/>
          <w:szCs w:val="18"/>
          <w:lang w:val="de-CH"/>
        </w:rPr>
      </w:r>
      <w:r w:rsidRPr="0023638B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23638B">
        <w:rPr>
          <w:rFonts w:ascii="Calibri" w:hAnsi="Calibri" w:cs="Calibri"/>
          <w:i/>
          <w:iCs/>
          <w:color w:val="467886"/>
          <w:sz w:val="22"/>
          <w:szCs w:val="22"/>
          <w:lang w:val="de-CH"/>
        </w:rPr>
        <w:t>canvas</w:t>
      </w:r>
      <w:proofErr w:type="spellEnd"/>
      <w:r w:rsidRPr="0023638B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presents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visual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overview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the nine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components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one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page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: </w:t>
      </w:r>
    </w:p>
    <w:p w14:paraId="0186A550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273F79C2" w14:textId="77777777" w:rsidR="0023638B" w:rsidRPr="0023638B" w:rsidRDefault="0023638B" w:rsidP="0023638B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value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proposition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,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/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service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company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offers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(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along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benefits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) </w:t>
      </w:r>
    </w:p>
    <w:p w14:paraId="492EC465" w14:textId="77777777" w:rsidR="0023638B" w:rsidRPr="0023638B" w:rsidRDefault="0023638B" w:rsidP="0023638B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segments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,</w:t>
      </w:r>
      <w:r w:rsidRPr="0023638B">
        <w:rPr>
          <w:rFonts w:ascii="Calibri" w:hAnsi="Calibri" w:cs="Calibri"/>
          <w:sz w:val="22"/>
          <w:szCs w:val="22"/>
          <w:lang w:val="de-CH"/>
        </w:rPr>
        <w:t xml:space="preserve"> such as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users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payers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moms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teens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22312405" w14:textId="77777777" w:rsidR="0023638B" w:rsidRPr="0023638B" w:rsidRDefault="0023638B" w:rsidP="0023638B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distribution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channels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 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reach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offer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value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proposition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523F98AD" w14:textId="77777777" w:rsidR="0023638B" w:rsidRPr="0023638B" w:rsidRDefault="0023638B" w:rsidP="0023638B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relationships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 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create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demand </w:t>
      </w:r>
    </w:p>
    <w:p w14:paraId="6CD0FBE9" w14:textId="77777777" w:rsidR="0023638B" w:rsidRPr="0023638B" w:rsidRDefault="0023638B" w:rsidP="0023638B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revenue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streams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 generated by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value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proposition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(s) </w:t>
      </w:r>
    </w:p>
    <w:p w14:paraId="285D1C65" w14:textId="77777777" w:rsidR="0023638B" w:rsidRPr="0023638B" w:rsidRDefault="0023638B" w:rsidP="0023638B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activities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necessary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implement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model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1717272F" w14:textId="77777777" w:rsidR="0023638B" w:rsidRPr="0023638B" w:rsidRDefault="0023638B" w:rsidP="0023638B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resources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needed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make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activities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possible </w:t>
      </w:r>
    </w:p>
    <w:p w14:paraId="6E46FD67" w14:textId="77777777" w:rsidR="0023638B" w:rsidRPr="0023638B" w:rsidRDefault="0023638B" w:rsidP="0023638B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partners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3</w:t>
      </w:r>
      <w:r w:rsidRPr="0023638B">
        <w:rPr>
          <w:rFonts w:ascii="Calibri" w:hAnsi="Calibri" w:cs="Calibri"/>
          <w:sz w:val="17"/>
          <w:szCs w:val="17"/>
          <w:vertAlign w:val="superscript"/>
          <w:lang w:val="de-CH"/>
        </w:rPr>
        <w:t>rd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parties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needed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make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activities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possible </w:t>
      </w:r>
    </w:p>
    <w:p w14:paraId="347455A0" w14:textId="77777777" w:rsidR="0023638B" w:rsidRDefault="0023638B" w:rsidP="0023638B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cost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structure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resulting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model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4FA000E3" w14:textId="77777777" w:rsidR="0023638B" w:rsidRPr="0023638B" w:rsidRDefault="0023638B" w:rsidP="0023638B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6E05A2AE" w14:textId="270DD807" w:rsidR="0023638B" w:rsidRPr="0023638B" w:rsidRDefault="0023638B" w:rsidP="0023638B">
      <w:pPr>
        <w:rPr>
          <w:rFonts w:ascii="Segoe UI" w:hAnsi="Segoe UI" w:cs="Segoe UI"/>
          <w:color w:val="000000"/>
          <w:sz w:val="18"/>
          <w:szCs w:val="18"/>
        </w:rPr>
      </w:pPr>
      <w:r w:rsidRPr="0023638B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30ECEC5B" wp14:editId="6A284C8E">
            <wp:extent cx="2969260" cy="1991995"/>
            <wp:effectExtent l="0" t="0" r="2540" b="1905"/>
            <wp:docPr id="274110094" name="Picture 2" descr="Business Model Can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usiness Model Canva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6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D8F5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lastRenderedPageBreak/>
        <w:t> </w:t>
      </w:r>
    </w:p>
    <w:p w14:paraId="2B16107D" w14:textId="6888618C" w:rsidR="0023638B" w:rsidRDefault="0023638B" w:rsidP="0023638B">
      <w:pPr>
        <w:rPr>
          <w:rFonts w:ascii="Segoe UI" w:hAnsi="Segoe UI" w:cs="Segoe UI"/>
          <w:color w:val="000000"/>
          <w:sz w:val="18"/>
          <w:szCs w:val="18"/>
        </w:rPr>
      </w:pPr>
      <w:r w:rsidRPr="0023638B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0C343D79" wp14:editId="0D78A616">
            <wp:extent cx="2969260" cy="1991995"/>
            <wp:effectExtent l="0" t="0" r="2540" b="1905"/>
            <wp:docPr id="788152545" name="Picture 1" descr="Business Model Can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siness Model Canva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6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C650" w14:textId="77777777" w:rsidR="0023638B" w:rsidRPr="0023638B" w:rsidRDefault="0023638B" w:rsidP="0023638B">
      <w:pPr>
        <w:rPr>
          <w:rFonts w:ascii="Segoe UI" w:hAnsi="Segoe UI" w:cs="Segoe UI"/>
          <w:color w:val="000000"/>
          <w:sz w:val="18"/>
          <w:szCs w:val="18"/>
        </w:rPr>
      </w:pPr>
    </w:p>
    <w:p w14:paraId="08834AF4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And it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brings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definition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startup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: </w:t>
      </w:r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A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startup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temporary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organization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designed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search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for a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repeatable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scalable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business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model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163006EA" w14:textId="77777777" w:rsidR="0023638B" w:rsidRDefault="0023638B" w:rsidP="0023638B">
      <w:pPr>
        <w:textAlignment w:val="baseline"/>
        <w:rPr>
          <w:rFonts w:ascii="Calibri" w:hAnsi="Calibri" w:cs="Calibri"/>
          <w:b/>
          <w:bCs/>
          <w:sz w:val="22"/>
          <w:szCs w:val="22"/>
          <w:lang w:val="de-CH"/>
        </w:rPr>
      </w:pPr>
    </w:p>
    <w:p w14:paraId="2FDF2751" w14:textId="484EE83B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>Testing</w:t>
      </w:r>
      <w:proofErr w:type="spellEnd"/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1EF41C81" w14:textId="77777777" w:rsidR="0023638B" w:rsidRDefault="0023638B" w:rsidP="0023638B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once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these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fill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Business Model Canvas,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how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does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entrepreneur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go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about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testing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?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If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you’re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scientist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answer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easy: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run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experiments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The same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true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in a Lean Startup. (The </w:t>
      </w:r>
      <w:hyperlink r:id="rId16" w:tgtFrame="_blank" w:history="1"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National Science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Foundation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described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the Lean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LaunchPad</w:t>
        </w:r>
        <w:proofErr w:type="spellEnd"/>
      </w:hyperlink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class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as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scientific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method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for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entrepreneurship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.) </w:t>
      </w:r>
    </w:p>
    <w:p w14:paraId="40671FAB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15F63EAF" w14:textId="77777777" w:rsidR="0023638B" w:rsidRDefault="0023638B" w:rsidP="0023638B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17" w:tgtFrame="_blank" w:history="1"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The Customer Development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process</w:t>
        </w:r>
        <w:proofErr w:type="spellEnd"/>
      </w:hyperlink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simple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methodology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for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taking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venture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getting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out of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test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Customer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discovery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captures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founders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’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vision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turns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it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into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series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model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 Then </w:t>
      </w:r>
      <w:hyperlink r:id="rId18" w:tgtFrame="_blank" w:history="1"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it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develops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a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series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of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experiments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to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test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customer</w:t>
        </w:r>
        <w:proofErr w:type="spellEnd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reactions</w:t>
        </w:r>
        <w:proofErr w:type="spellEnd"/>
      </w:hyperlink>
      <w:r w:rsidRPr="0023638B">
        <w:rPr>
          <w:rFonts w:ascii="Calibri" w:hAnsi="Calibri" w:cs="Calibri"/>
          <w:sz w:val="22"/>
          <w:szCs w:val="22"/>
          <w:lang w:val="de-CH"/>
        </w:rPr>
        <w:t xml:space="preserve"> 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those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turn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into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facts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experiments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can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series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questions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ask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but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often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minimal viable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help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potential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understand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solution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accompanies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questions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040FC31E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22CF6D6F" w14:textId="77777777" w:rsidR="0023638B" w:rsidRDefault="0023638B" w:rsidP="0023638B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So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another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big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idea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here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startups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not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minimal viable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prototype.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minimal viable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to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learn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most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they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can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4EC711EB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0AA5F519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Finally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goal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designing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these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experiments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minimal viable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not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get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data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data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not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endpoint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Anyone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can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collect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data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Focus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groups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collect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data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This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not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focus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group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The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goal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get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insight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entire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point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getting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out of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inform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founder’s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vision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.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insight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may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come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analyzing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responses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but it also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may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come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ignoring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data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realizing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describing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new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disruptive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market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doesn’t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exist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need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change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experiments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measuring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specifics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inventing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future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. </w:t>
      </w:r>
    </w:p>
    <w:p w14:paraId="7546760B" w14:textId="77777777" w:rsidR="0023638B" w:rsidRDefault="0023638B" w:rsidP="0023638B">
      <w:pPr>
        <w:textAlignment w:val="baseline"/>
        <w:rPr>
          <w:rFonts w:ascii="Calibri" w:hAnsi="Calibri" w:cs="Calibri"/>
          <w:b/>
          <w:bCs/>
          <w:sz w:val="22"/>
          <w:szCs w:val="22"/>
          <w:lang w:val="de-CH"/>
        </w:rPr>
      </w:pPr>
    </w:p>
    <w:p w14:paraId="1BB87549" w14:textId="4ADC0206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>Lessons</w:t>
      </w:r>
      <w:proofErr w:type="spellEnd"/>
      <w:r w:rsidRPr="0023638B">
        <w:rPr>
          <w:rFonts w:ascii="Calibri" w:hAnsi="Calibri" w:cs="Calibri"/>
          <w:b/>
          <w:bCs/>
          <w:sz w:val="22"/>
          <w:szCs w:val="22"/>
          <w:lang w:val="de-CH"/>
        </w:rPr>
        <w:t xml:space="preserve"> Learned</w:t>
      </w:r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0E7823A6" w14:textId="77777777" w:rsidR="0023638B" w:rsidRPr="0023638B" w:rsidRDefault="0023638B" w:rsidP="0023638B">
      <w:pPr>
        <w:numPr>
          <w:ilvl w:val="0"/>
          <w:numId w:val="3"/>
        </w:numPr>
        <w:ind w:left="144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Measure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Learn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great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improvement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over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Waterfall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development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provided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framework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truly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join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customer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agile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development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31FC5EA3" w14:textId="77777777" w:rsidR="0023638B" w:rsidRPr="0023638B" w:rsidRDefault="0023638B" w:rsidP="0023638B">
      <w:pPr>
        <w:numPr>
          <w:ilvl w:val="0"/>
          <w:numId w:val="3"/>
        </w:numPr>
        <w:ind w:left="144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However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emphasizing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”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“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Ideas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” as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first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step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misses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key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insight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about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 Lean Startup –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starting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tested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searching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for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repeatable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scalable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model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39C76A0F" w14:textId="77777777" w:rsidR="0023638B" w:rsidRPr="0023638B" w:rsidRDefault="0023638B" w:rsidP="0023638B">
      <w:pPr>
        <w:numPr>
          <w:ilvl w:val="0"/>
          <w:numId w:val="3"/>
        </w:numPr>
        <w:ind w:left="144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 xml:space="preserve">, Experiments, Test, </w:t>
      </w:r>
      <w:proofErr w:type="spellStart"/>
      <w:r w:rsidRPr="0023638B">
        <w:rPr>
          <w:rFonts w:ascii="Calibri" w:hAnsi="Calibri" w:cs="Calibri"/>
          <w:i/>
          <w:iCs/>
          <w:sz w:val="22"/>
          <w:szCs w:val="22"/>
          <w:lang w:val="de-CH"/>
        </w:rPr>
        <w:t>Insights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better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represents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Lean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startup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process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: </w:t>
      </w:r>
    </w:p>
    <w:p w14:paraId="323C88EF" w14:textId="77777777" w:rsidR="0023638B" w:rsidRPr="0023638B" w:rsidRDefault="0023638B" w:rsidP="0023638B">
      <w:pPr>
        <w:numPr>
          <w:ilvl w:val="1"/>
          <w:numId w:val="3"/>
        </w:numPr>
        <w:ind w:left="2520"/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23638B">
        <w:rPr>
          <w:rFonts w:ascii="Calibri" w:hAnsi="Calibri" w:cs="Calibri"/>
          <w:sz w:val="22"/>
          <w:szCs w:val="22"/>
          <w:lang w:val="de-CH"/>
        </w:rPr>
        <w:t xml:space="preserve">Use the Business Model Canvas to frame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Customer Development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get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out of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building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test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hypotheses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, and Agile Engineering to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build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product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iteratively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incrementally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 </w:t>
      </w:r>
    </w:p>
    <w:p w14:paraId="575DF73D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lastRenderedPageBreak/>
        <w:t>Filed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3638B">
        <w:rPr>
          <w:rFonts w:ascii="Calibri" w:hAnsi="Calibri" w:cs="Calibri"/>
          <w:sz w:val="22"/>
          <w:szCs w:val="22"/>
          <w:lang w:val="de-CH"/>
        </w:rPr>
        <w:t>under</w:t>
      </w:r>
      <w:proofErr w:type="spellEnd"/>
      <w:r w:rsidRPr="0023638B">
        <w:rPr>
          <w:rFonts w:ascii="Calibri" w:hAnsi="Calibri" w:cs="Calibri"/>
          <w:sz w:val="22"/>
          <w:szCs w:val="22"/>
          <w:lang w:val="de-CH"/>
        </w:rPr>
        <w:t>: </w:t>
      </w:r>
      <w:hyperlink r:id="rId19" w:tgtFrame="_blank" w:history="1"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Business Model versus Business Plan</w:t>
        </w:r>
      </w:hyperlink>
      <w:r w:rsidRPr="0023638B">
        <w:rPr>
          <w:rFonts w:ascii="Calibri" w:hAnsi="Calibri" w:cs="Calibri"/>
          <w:sz w:val="22"/>
          <w:szCs w:val="22"/>
          <w:lang w:val="de-CH"/>
        </w:rPr>
        <w:t>, </w:t>
      </w:r>
      <w:hyperlink r:id="rId20" w:tgtFrame="_blank" w:history="1"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Corporate Innovation</w:t>
        </w:r>
      </w:hyperlink>
      <w:r w:rsidRPr="0023638B">
        <w:rPr>
          <w:rFonts w:ascii="Calibri" w:hAnsi="Calibri" w:cs="Calibri"/>
          <w:sz w:val="22"/>
          <w:szCs w:val="22"/>
          <w:lang w:val="de-CH"/>
        </w:rPr>
        <w:t>, </w:t>
      </w:r>
      <w:hyperlink r:id="rId21" w:tgtFrame="_blank" w:history="1"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Customer Development</w:t>
        </w:r>
      </w:hyperlink>
      <w:r w:rsidRPr="0023638B">
        <w:rPr>
          <w:rFonts w:ascii="Calibri" w:hAnsi="Calibri" w:cs="Calibri"/>
          <w:sz w:val="22"/>
          <w:szCs w:val="22"/>
          <w:lang w:val="de-CH"/>
        </w:rPr>
        <w:t>, </w:t>
      </w:r>
      <w:hyperlink r:id="rId22" w:tgtFrame="_blank" w:history="1"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Lean </w:t>
        </w:r>
        <w:proofErr w:type="spellStart"/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LaunchPad</w:t>
        </w:r>
        <w:proofErr w:type="spellEnd"/>
      </w:hyperlink>
      <w:r w:rsidRPr="0023638B">
        <w:rPr>
          <w:rFonts w:ascii="Calibri" w:hAnsi="Calibri" w:cs="Calibri"/>
          <w:sz w:val="22"/>
          <w:szCs w:val="22"/>
          <w:lang w:val="de-CH"/>
        </w:rPr>
        <w:t>, </w:t>
      </w:r>
      <w:hyperlink r:id="rId23" w:tgtFrame="_blank" w:history="1">
        <w:r w:rsidRPr="0023638B">
          <w:rPr>
            <w:rFonts w:ascii="Calibri" w:hAnsi="Calibri" w:cs="Calibri"/>
            <w:color w:val="467886"/>
            <w:sz w:val="22"/>
            <w:szCs w:val="22"/>
            <w:lang w:val="de-CH"/>
          </w:rPr>
          <w:t>Teaching</w:t>
        </w:r>
      </w:hyperlink>
      <w:r w:rsidRPr="0023638B">
        <w:rPr>
          <w:rFonts w:ascii="Calibri" w:hAnsi="Calibri" w:cs="Calibri"/>
          <w:sz w:val="22"/>
          <w:szCs w:val="22"/>
          <w:lang w:val="de-CH"/>
        </w:rPr>
        <w:t> | </w:t>
      </w:r>
    </w:p>
    <w:p w14:paraId="4AE2C4C3" w14:textId="77777777" w:rsidR="0023638B" w:rsidRPr="0023638B" w:rsidRDefault="0023638B" w:rsidP="0023638B">
      <w:pPr>
        <w:textAlignment w:val="baseline"/>
        <w:rPr>
          <w:rFonts w:ascii="Segoe UI" w:hAnsi="Segoe UI" w:cs="Segoe UI"/>
          <w:sz w:val="18"/>
          <w:szCs w:val="18"/>
        </w:rPr>
      </w:pPr>
      <w:r w:rsidRPr="0023638B">
        <w:rPr>
          <w:rFonts w:ascii="Calibri" w:hAnsi="Calibri" w:cs="Calibri"/>
          <w:sz w:val="22"/>
          <w:szCs w:val="22"/>
        </w:rPr>
        <w:t> </w:t>
      </w:r>
    </w:p>
    <w:p w14:paraId="78A3525D" w14:textId="77777777" w:rsidR="0023638B" w:rsidRPr="0023638B" w:rsidRDefault="0023638B" w:rsidP="0023638B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23638B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24" w:tgtFrame="_blank" w:history="1">
        <w:r w:rsidRPr="0023638B">
          <w:rPr>
            <w:rFonts w:ascii="Calibri" w:hAnsi="Calibri" w:cs="Calibri"/>
            <w:color w:val="467886"/>
            <w:sz w:val="18"/>
            <w:szCs w:val="18"/>
            <w:lang w:val="de-CH"/>
          </w:rPr>
          <w:t>https://steveblank.com/2015/05/06/build-measure-learn-throw-things-against-the-wall-and-see-if-they-work/</w:t>
        </w:r>
      </w:hyperlink>
      <w:r w:rsidRPr="0023638B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5215D5B2" w14:textId="77777777" w:rsidR="0023638B" w:rsidRDefault="0023638B" w:rsidP="001B15C0">
      <w:pPr>
        <w:spacing w:before="60"/>
      </w:pPr>
    </w:p>
    <w:sectPr w:rsidR="002363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155940"/>
    <w:multiLevelType w:val="multilevel"/>
    <w:tmpl w:val="6BF27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2468A7"/>
    <w:multiLevelType w:val="multilevel"/>
    <w:tmpl w:val="3D22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104123">
    <w:abstractNumId w:val="1"/>
    <w:lvlOverride w:ilvl="0">
      <w:startOverride w:val="1"/>
    </w:lvlOverride>
  </w:num>
  <w:num w:numId="2" w16cid:durableId="1324823159">
    <w:abstractNumId w:val="2"/>
  </w:num>
  <w:num w:numId="3" w16cid:durableId="873850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23638B"/>
    <w:rsid w:val="00745D37"/>
    <w:rsid w:val="00796F3F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23638B"/>
  </w:style>
  <w:style w:type="character" w:customStyle="1" w:styleId="eop">
    <w:name w:val="eop"/>
    <w:basedOn w:val="DefaultParagraphFont"/>
    <w:rsid w:val="0023638B"/>
  </w:style>
  <w:style w:type="paragraph" w:customStyle="1" w:styleId="paragraph">
    <w:name w:val="paragraph"/>
    <w:basedOn w:val="Normal"/>
    <w:rsid w:val="0023638B"/>
    <w:pPr>
      <w:spacing w:before="100" w:beforeAutospacing="1" w:after="100" w:afterAutospacing="1"/>
    </w:pPr>
    <w:rPr>
      <w:sz w:val="24"/>
      <w:szCs w:val="24"/>
    </w:rPr>
  </w:style>
  <w:style w:type="character" w:customStyle="1" w:styleId="bcx0">
    <w:name w:val="bcx0"/>
    <w:basedOn w:val="DefaultParagraphFont"/>
    <w:rsid w:val="00236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tartuplessonslearned.com/2010/09/good-enough-never-is-or-is-it.html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://www.amazon.com/gp/product/0984999302/ref=as_li_tf_tl?ie=UTF8&amp;camp=1789&amp;creative=9325&amp;creativeASIN=0984999302&amp;linkCode=as2&amp;tag=wwwsteveblank-20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teveblank.com/category/customer-development/" TargetMode="External"/><Relationship Id="rId7" Type="http://schemas.openxmlformats.org/officeDocument/2006/relationships/hyperlink" Target="http://en.wikipedia.org/wiki/Agile_software_development" TargetMode="External"/><Relationship Id="rId12" Type="http://schemas.openxmlformats.org/officeDocument/2006/relationships/hyperlink" Target="https://steveblank.com/2013/07/22/an-mvp-is-not-a-cheaper-product-its-about-smart-learning/" TargetMode="External"/><Relationship Id="rId17" Type="http://schemas.openxmlformats.org/officeDocument/2006/relationships/hyperlink" Target="http://www.amazon.com/gp/product/0984999302/ref=as_li_tf_tl?ie=UTF8&amp;camp=1789&amp;creative=9325&amp;creativeASIN=0984999302&amp;linkCode=as2&amp;tag=wwwsteveblank-20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nsf.gov/news/special_reports/i-corps/" TargetMode="External"/><Relationship Id="rId20" Type="http://schemas.openxmlformats.org/officeDocument/2006/relationships/hyperlink" Target="https://steveblank.com/category/corporate-innovation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blog.strategyzer.com/posts/2015/5/7/dont-build-when-you-build-measure-learn" TargetMode="External"/><Relationship Id="rId24" Type="http://schemas.openxmlformats.org/officeDocument/2006/relationships/hyperlink" Target="https://steveblank.com/2015/05/06/build-measure-learn-throw-things-against-the-wall-and-see-if-they-work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hyperlink" Target="https://steveblank.com/category/teaching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steveblank.com/category/business-model-versus-business-pla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eveblank.com/2013/07/22/an-mvp-is-not-a-cheaper-product-its-about-smart-learning/" TargetMode="External"/><Relationship Id="rId14" Type="http://schemas.openxmlformats.org/officeDocument/2006/relationships/image" Target="media/image5.jpeg"/><Relationship Id="rId22" Type="http://schemas.openxmlformats.org/officeDocument/2006/relationships/hyperlink" Target="https://steveblank.com/category/lean-launchp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1958</Words>
  <Characters>10070</Characters>
  <Application>Microsoft Office Word</Application>
  <DocSecurity>0</DocSecurity>
  <Lines>152</Lines>
  <Paragraphs>60</Paragraphs>
  <ScaleCrop>false</ScaleCrop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2026-08-28T15:49:00Z</dcterms:modified>
</cp:coreProperties>
</file>