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1121D0" w:rsidRDefault="001121D0" w:rsidP="00E35DFA"/>
    <w:p w:rsidR="001121D0" w:rsidRDefault="001121D0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6"/>
        <w:gridCol w:w="2686"/>
        <w:gridCol w:w="2687"/>
        <w:gridCol w:w="2687"/>
      </w:tblGrid>
      <w:tr w:rsidR="001121D0" w:rsidTr="001121D0">
        <w:tblPrEx>
          <w:tblCellMar>
            <w:top w:w="0" w:type="dxa"/>
            <w:bottom w:w="0" w:type="dxa"/>
          </w:tblCellMar>
        </w:tblPrEx>
        <w:tc>
          <w:tcPr>
            <w:tcW w:w="1250" w:type="pct"/>
            <w:shd w:val="clear" w:color="auto" w:fill="CBCBCB"/>
          </w:tcPr>
          <w:p w:rsidR="001121D0" w:rsidRDefault="001121D0" w:rsidP="00E35DFA"/>
        </w:tc>
        <w:tc>
          <w:tcPr>
            <w:tcW w:w="1250" w:type="pct"/>
            <w:shd w:val="clear" w:color="auto" w:fill="CBCBCB"/>
          </w:tcPr>
          <w:p w:rsidR="001121D0" w:rsidRDefault="001121D0" w:rsidP="00E35DFA"/>
        </w:tc>
        <w:sdt>
          <w:sdtPr>
            <w:alias w:val="Delete Question"/>
            <w:id w:val="1255016984"/>
            <w:lock w:val="sdtContentLocked"/>
            <w:placeholder>
              <w:docPart w:val="EF90E46003A74E48814FCB61B39B1824"/>
            </w:placeholder>
            <w:showingPlcHdr/>
          </w:sdtPr>
          <w:sdtContent>
            <w:tc>
              <w:tcPr>
                <w:tcW w:w="1250" w:type="pct"/>
                <w:shd w:val="clear" w:color="auto" w:fill="CBCBCB"/>
              </w:tcPr>
              <w:p w:rsidR="001121D0" w:rsidRDefault="001121D0" w:rsidP="001121D0">
                <w:pPr>
                  <w:pStyle w:val="DeleteQuestion"/>
                </w:pPr>
                <w:r w:rsidRPr="001121D0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shd w:val="clear" w:color="auto" w:fill="CBCBCB"/>
          </w:tcPr>
          <w:p w:rsidR="001121D0" w:rsidRDefault="001121D0" w:rsidP="001121D0">
            <w:pPr>
              <w:pStyle w:val="Deletebox"/>
            </w:pPr>
            <w:r>
              <w:fldChar w:fldCharType="begin">
                <w:ffData>
                  <w:name w:val="Delete_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0" w:name="Delete_1"/>
            <w:r>
              <w:instrText xml:space="preserve"> FORMCHECKBOX </w:instrText>
            </w:r>
            <w:r>
              <w:fldChar w:fldCharType="end"/>
            </w:r>
            <w:bookmarkEnd w:id="0"/>
          </w:p>
        </w:tc>
      </w:tr>
      <w:sdt>
        <w:sdtPr>
          <w:id w:val="896853641"/>
          <w:lock w:val="sdtContentLocked"/>
          <w:placeholder>
            <w:docPart w:val="265C39ED82CF4AFD8B9CDDB31E846897"/>
          </w:placeholder>
          <w:showingPlcHdr/>
        </w:sdtPr>
        <w:sdtContent>
          <w:tr w:rsidR="001121D0" w:rsidTr="001121D0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51A94D"/>
              </w:tcPr>
              <w:p w:rsidR="001121D0" w:rsidRDefault="001121D0" w:rsidP="001121D0">
                <w:pPr>
                  <w:pStyle w:val="QuestionType"/>
                </w:pPr>
                <w:r w:rsidRPr="001121D0">
                  <w:rPr>
                    <w:rStyle w:val="PlaceholderText"/>
                    <w:b/>
                    <w:color w:val="FFFFFF"/>
                    <w:sz w:val="30"/>
                  </w:rPr>
                  <w:t>Question Text - Multiple Choice</w:t>
                </w:r>
              </w:p>
            </w:tc>
          </w:tr>
        </w:sdtContent>
      </w:sdt>
      <w:tr w:rsidR="001121D0" w:rsidTr="001121D0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alias w:val="Question No"/>
            <w:id w:val="-1424022867"/>
            <w:lock w:val="sdtContentLocked"/>
            <w:placeholder>
              <w:docPart w:val="02672B267FD64AABB867C4720EE86D47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1121D0" w:rsidRDefault="001121D0" w:rsidP="001121D0">
                <w:pPr>
                  <w:pStyle w:val="Questionno"/>
                </w:pPr>
                <w:r w:rsidRPr="001121D0">
                  <w:rPr>
                    <w:rStyle w:val="PlaceholderText"/>
                    <w:color w:val="0000FF"/>
                  </w:rPr>
                  <w:t>Question No: 1</w:t>
                </w:r>
              </w:p>
            </w:tc>
          </w:sdtContent>
        </w:sdt>
        <w:sdt>
          <w:sdtPr>
            <w:alias w:val="Identification Id"/>
            <w:id w:val="-2041504842"/>
            <w:lock w:val="sdtContentLocked"/>
            <w:placeholder>
              <w:docPart w:val="ED1B07343DC94CE9BD968B28279EEABB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1121D0" w:rsidRDefault="001121D0" w:rsidP="001121D0">
                <w:pPr>
                  <w:pStyle w:val="IdentificationId"/>
                </w:pPr>
                <w:r w:rsidRPr="001121D0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1121D0" w:rsidTr="001121D0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id w:val="-240634324"/>
            <w:lock w:val="sdtContentLocked"/>
            <w:placeholder>
              <w:docPart w:val="C94D3F3AB8264EF8AA378D8AAD95BF8F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1121D0" w:rsidRDefault="001121D0" w:rsidP="001121D0">
                <w:pPr>
                  <w:pStyle w:val="Questionhead"/>
                </w:pPr>
                <w:r w:rsidRPr="001121D0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-1867908759"/>
            <w:lock w:val="sdtLocked"/>
            <w:placeholder>
              <w:docPart w:val="6A8206CDFDCB4DD298F5FAE95B3A9124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1121D0" w:rsidRDefault="001121D0" w:rsidP="001121D0">
                <w:pPr>
                  <w:pStyle w:val="QuestionTitle"/>
                </w:pPr>
                <w:r w:rsidRPr="001121D0">
                  <w:rPr>
                    <w:rStyle w:val="PlaceholderText"/>
                    <w:color w:val="000000"/>
                  </w:rPr>
                  <w:t>Enter question title</w:t>
                </w:r>
              </w:p>
            </w:tc>
          </w:sdtContent>
        </w:sdt>
      </w:tr>
      <w:sdt>
        <w:sdtPr>
          <w:id w:val="1604464339"/>
          <w:lock w:val="sdtContentLocked"/>
          <w:placeholder>
            <w:docPart w:val="ECA60BCCF3F6494CB74930ED5BF6BAB6"/>
          </w:placeholder>
          <w:showingPlcHdr/>
        </w:sdtPr>
        <w:sdtContent>
          <w:tr w:rsidR="001121D0" w:rsidTr="001121D0">
            <w:tblPrEx>
              <w:tblCellMar>
                <w:top w:w="0" w:type="dxa"/>
                <w:bottom w:w="0" w:type="dxa"/>
              </w:tblCellMar>
            </w:tblPrEx>
            <w:trPr>
              <w:trHeight w:val="2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1121D0" w:rsidRDefault="001121D0" w:rsidP="001121D0">
                <w:pPr>
                  <w:pStyle w:val="Questionhead"/>
                </w:pPr>
                <w:r w:rsidRPr="001121D0">
                  <w:rPr>
                    <w:rStyle w:val="PlaceholderText"/>
                    <w:color w:val="0000FF"/>
                  </w:rPr>
                  <w:t>Question Text</w:t>
                </w:r>
              </w:p>
            </w:tc>
          </w:tr>
        </w:sdtContent>
      </w:sdt>
      <w:sdt>
        <w:sdtPr>
          <w:alias w:val="Question Text"/>
          <w:id w:val="1218630142"/>
          <w:lock w:val="sdtLocked"/>
          <w:placeholder>
            <w:docPart w:val="B0D7D88304B940D8987B208EEBF80E58"/>
          </w:placeholder>
          <w:showingPlcHdr/>
        </w:sdtPr>
        <w:sdtContent>
          <w:tr w:rsidR="001121D0" w:rsidTr="001121D0">
            <w:tblPrEx>
              <w:tblCellMar>
                <w:top w:w="0" w:type="dxa"/>
                <w:bottom w:w="0" w:type="dxa"/>
              </w:tblCellMar>
            </w:tblPrEx>
            <w:trPr>
              <w:trHeight w:val="14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1121D0" w:rsidRDefault="001121D0" w:rsidP="001121D0">
                <w:pPr>
                  <w:pStyle w:val="QuestionText"/>
                </w:pPr>
                <w:r w:rsidRPr="001121D0">
                  <w:rPr>
                    <w:rStyle w:val="PlaceholderText"/>
                    <w:color w:val="000000"/>
                  </w:rPr>
                  <w:t>Enter question text</w:t>
                </w:r>
              </w:p>
            </w:tc>
          </w:tr>
        </w:sdtContent>
      </w:sdt>
      <w:sdt>
        <w:sdtPr>
          <w:id w:val="-1019776684"/>
          <w:lock w:val="sdtContentLocked"/>
          <w:placeholder>
            <w:docPart w:val="F0E0116DE315436F9EED4A0CE194B131"/>
          </w:placeholder>
          <w:showingPlcHdr/>
        </w:sdtPr>
        <w:sdtContent>
          <w:tr w:rsidR="001121D0" w:rsidTr="001121D0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CBCBCB"/>
              </w:tcPr>
              <w:p w:rsidR="001121D0" w:rsidRDefault="001121D0" w:rsidP="001121D0">
                <w:pPr>
                  <w:pStyle w:val="Answerhead"/>
                </w:pPr>
                <w:r w:rsidRPr="001121D0">
                  <w:rPr>
                    <w:rStyle w:val="PlaceholderText"/>
                    <w:b/>
                    <w:color w:val="0000FF"/>
                    <w:sz w:val="26"/>
                  </w:rPr>
                  <w:t>Answer Text - Multiple Choice</w:t>
                </w:r>
              </w:p>
            </w:tc>
          </w:tr>
        </w:sdtContent>
      </w:sdt>
      <w:tr w:rsidR="001121D0" w:rsidTr="001121D0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alias w:val="Answer Text 2"/>
            <w:id w:val="-1158067659"/>
            <w:lock w:val="sdtLocked"/>
            <w:placeholder>
              <w:docPart w:val="5CD6417AB34641449660CE52240B7530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1121D0" w:rsidRDefault="001121D0" w:rsidP="001121D0">
                <w:pPr>
                  <w:pStyle w:val="AnswerText"/>
                </w:pPr>
                <w:r w:rsidRPr="001121D0">
                  <w:rPr>
                    <w:rStyle w:val="PlaceholderText"/>
                    <w:color w:val="000000"/>
                  </w:rPr>
                  <w:t>Enter answer text</w:t>
                </w:r>
              </w:p>
            </w:tc>
          </w:sdtContent>
        </w:sdt>
        <w:sdt>
          <w:sdtPr>
            <w:alias w:val="Rationale Text 2"/>
            <w:id w:val="-1511364469"/>
            <w:lock w:val="sdtLocked"/>
            <w:placeholder>
              <w:docPart w:val="1EECC8BDEB3E4A75A1B1932585DB0426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1121D0" w:rsidRDefault="001121D0" w:rsidP="001121D0">
                <w:pPr>
                  <w:pStyle w:val="RationaleText"/>
                </w:pPr>
                <w:r w:rsidRPr="001121D0">
                  <w:rPr>
                    <w:rStyle w:val="PlaceholderText"/>
                    <w:color w:val="000000"/>
                  </w:rPr>
                  <w:t>Enter rationale for this answer</w:t>
                </w:r>
              </w:p>
            </w:tc>
          </w:sdtContent>
        </w:sdt>
      </w:tr>
      <w:tr w:rsidR="001121D0" w:rsidTr="001121D0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id w:val="-1269385276"/>
            <w:lock w:val="sdtContentLocked"/>
            <w:placeholder>
              <w:docPart w:val="A54E975B4DF14FDC96685D7E9EFFB385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1121D0" w:rsidRDefault="001121D0" w:rsidP="001121D0">
                <w:pPr>
                  <w:pStyle w:val="Correctanswerhead"/>
                </w:pPr>
                <w:r w:rsidRPr="001121D0">
                  <w:rPr>
                    <w:rStyle w:val="PlaceholderText"/>
                    <w:color w:val="0000FF"/>
                  </w:rPr>
                  <w:t>Correct Answer:</w:t>
                </w:r>
              </w:p>
            </w:tc>
          </w:sdtContent>
        </w:sdt>
        <w:sdt>
          <w:sdtPr>
            <w:alias w:val="Correct Answer"/>
            <w:id w:val="-609734789"/>
            <w:lock w:val="sdtLocked"/>
            <w:placeholder>
              <w:docPart w:val="15EFBCEA3C4D4661B11F222AAAE42209"/>
            </w:placeholder>
            <w:showingPlcHdr/>
            <w:dropDownList>
              <w:listItem w:displayText="1" w:value="1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1121D0" w:rsidRDefault="001121D0" w:rsidP="001121D0">
                <w:pPr>
                  <w:pStyle w:val="CorrectAnswer"/>
                </w:pPr>
                <w:r w:rsidRPr="00855F19">
                  <w:rPr>
                    <w:rStyle w:val="PlaceholderText"/>
                  </w:rPr>
                  <w:t>Select your correct answer</w:t>
                </w:r>
              </w:p>
            </w:tc>
          </w:sdtContent>
        </w:sdt>
      </w:tr>
      <w:tr w:rsidR="001121D0" w:rsidTr="001121D0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2125147598"/>
            <w:lock w:val="sdtContentLocked"/>
            <w:placeholder>
              <w:docPart w:val="EAFC7A62428749A98F45843EFA45D471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1121D0" w:rsidRDefault="001121D0" w:rsidP="001121D0">
                <w:pPr>
                  <w:pStyle w:val="Scorehead"/>
                </w:pPr>
                <w:r w:rsidRPr="001121D0">
                  <w:rPr>
                    <w:rStyle w:val="PlaceholderText"/>
                    <w:b/>
                    <w:color w:val="000000"/>
                  </w:rPr>
                  <w:t>Score</w:t>
                </w:r>
              </w:p>
            </w:tc>
          </w:sdtContent>
        </w:sdt>
        <w:sdt>
          <w:sdtPr>
            <w:id w:val="1950968306"/>
            <w:lock w:val="sdtContentLocked"/>
            <w:placeholder>
              <w:docPart w:val="293C1DE2F6494BB9922F8258D768EDC1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1121D0" w:rsidRDefault="001121D0" w:rsidP="001121D0">
                <w:pPr>
                  <w:pStyle w:val="Difficultyhead"/>
                </w:pPr>
                <w:r w:rsidRPr="001121D0">
                  <w:rPr>
                    <w:rStyle w:val="PlaceholderText"/>
                    <w:b/>
                    <w:color w:val="000000"/>
                  </w:rPr>
                  <w:t>Difficulty</w:t>
                </w:r>
              </w:p>
            </w:tc>
          </w:sdtContent>
        </w:sdt>
      </w:tr>
      <w:tr w:rsidR="001121D0" w:rsidTr="001121D0">
        <w:tblPrEx>
          <w:tblCellMar>
            <w:top w:w="0" w:type="dxa"/>
            <w:bottom w:w="0" w:type="dxa"/>
          </w:tblCellMar>
        </w:tblPrEx>
        <w:sdt>
          <w:sdtPr>
            <w:id w:val="195362988"/>
            <w:lock w:val="sdtLocked"/>
            <w:placeholder>
              <w:docPart w:val="6846CC24171D44E1BE5966A01C0C0E5A"/>
            </w:placeholder>
            <w:showingPlcHdr/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1121D0" w:rsidRDefault="001121D0" w:rsidP="001121D0">
                <w:pPr>
                  <w:pStyle w:val="Score"/>
                </w:pPr>
                <w:r w:rsidRPr="00855F19">
                  <w:rPr>
                    <w:rStyle w:val="PlaceholderText"/>
                  </w:rPr>
                  <w:t>Choose score in the range 1 to 10</w:t>
                </w:r>
              </w:p>
            </w:tc>
          </w:sdtContent>
        </w:sdt>
        <w:sdt>
          <w:sdtPr>
            <w:id w:val="1233431049"/>
            <w:lock w:val="sdtLocked"/>
            <w:placeholder>
              <w:docPart w:val="3DB740A900764C8F9F6A6405370F71F9"/>
            </w:placeholder>
            <w:showingPlcHdr/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1121D0" w:rsidRDefault="001121D0" w:rsidP="001121D0">
                <w:pPr>
                  <w:pStyle w:val="Difficulty"/>
                </w:pPr>
                <w:r w:rsidRPr="00855F19">
                  <w:rPr>
                    <w:rStyle w:val="PlaceholderText"/>
                  </w:rPr>
                  <w:t>Choose difficulty in the range 1 to 10</w:t>
                </w:r>
              </w:p>
            </w:tc>
          </w:sdtContent>
        </w:sdt>
      </w:tr>
      <w:tr w:rsidR="001121D0" w:rsidTr="001121D0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2072151042"/>
            <w:lock w:val="sdtContentLocked"/>
            <w:placeholder>
              <w:docPart w:val="B27EA6F75B584FF38B1D2BF30134C010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1121D0" w:rsidRDefault="001121D0" w:rsidP="001121D0">
                <w:pPr>
                  <w:pStyle w:val="CorrectAnswerRationalehead"/>
                </w:pPr>
                <w:r w:rsidRPr="001121D0">
                  <w:rPr>
                    <w:rStyle w:val="PlaceholderText"/>
                    <w:b/>
                    <w:color w:val="000000"/>
                  </w:rPr>
                  <w:t>Correct Rationale</w:t>
                </w:r>
              </w:p>
            </w:tc>
          </w:sdtContent>
        </w:sdt>
        <w:sdt>
          <w:sdtPr>
            <w:id w:val="367422321"/>
            <w:lock w:val="sdtContentLocked"/>
            <w:placeholder>
              <w:docPart w:val="0D824FB2FEF749B6AB2FD4AE04AF5F83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1121D0" w:rsidRDefault="001121D0" w:rsidP="001121D0">
                <w:pPr>
                  <w:pStyle w:val="IncorrectAnswerRationalehead"/>
                </w:pPr>
                <w:r w:rsidRPr="001121D0">
                  <w:rPr>
                    <w:rStyle w:val="PlaceholderText"/>
                    <w:b/>
                    <w:color w:val="000000"/>
                  </w:rPr>
                  <w:t>Incorrect Rationale</w:t>
                </w:r>
              </w:p>
            </w:tc>
          </w:sdtContent>
        </w:sdt>
      </w:tr>
      <w:tr w:rsidR="001121D0" w:rsidTr="001121D0">
        <w:tblPrEx>
          <w:tblCellMar>
            <w:top w:w="0" w:type="dxa"/>
            <w:bottom w:w="0" w:type="dxa"/>
          </w:tblCellMar>
        </w:tblPrEx>
        <w:sdt>
          <w:sdtPr>
            <w:id w:val="127602478"/>
            <w:lock w:val="sdtLocked"/>
            <w:placeholder>
              <w:docPart w:val="6C401003700D418D81F76224FC35BFA7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1121D0" w:rsidRDefault="001121D0" w:rsidP="001121D0">
                <w:pPr>
                  <w:pStyle w:val="CorrectAnswerRationale"/>
                </w:pPr>
                <w:r w:rsidRPr="001121D0">
                  <w:rPr>
                    <w:rStyle w:val="PlaceholderText"/>
                    <w:color w:val="000000"/>
                  </w:rPr>
                  <w:t>Enter correct rationale for the question</w:t>
                </w:r>
              </w:p>
            </w:tc>
          </w:sdtContent>
        </w:sdt>
        <w:sdt>
          <w:sdtPr>
            <w:id w:val="1797799777"/>
            <w:lock w:val="sdtLocked"/>
            <w:placeholder>
              <w:docPart w:val="0033DF8C596147428653513FFD4522AA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1121D0" w:rsidRDefault="001121D0" w:rsidP="001121D0">
                <w:pPr>
                  <w:pStyle w:val="IncorrectAnswerRationale"/>
                </w:pPr>
                <w:r w:rsidRPr="001121D0">
                  <w:rPr>
                    <w:rStyle w:val="PlaceholderText"/>
                    <w:color w:val="000000"/>
                  </w:rPr>
                  <w:t>Enter incorrect rationale for the question</w:t>
                </w:r>
              </w:p>
            </w:tc>
          </w:sdtContent>
        </w:sdt>
      </w:tr>
      <w:tr w:rsidR="001121D0" w:rsidTr="001121D0">
        <w:tblPrEx>
          <w:tblCellMar>
            <w:top w:w="0" w:type="dxa"/>
            <w:bottom w:w="0" w:type="dxa"/>
          </w:tblCellMar>
        </w:tblPrEx>
        <w:sdt>
          <w:sdtPr>
            <w:id w:val="1101926526"/>
            <w:lock w:val="sdtContentLocked"/>
            <w:placeholder>
              <w:docPart w:val="87842A690C904973AB33B954F390E570"/>
            </w:placeholder>
            <w:showingPlcHdr/>
          </w:sdtPr>
          <w:sdtContent>
            <w:tc>
              <w:tcPr>
                <w:tcW w:w="1250" w:type="pct"/>
                <w:shd w:val="clear" w:color="auto" w:fill="FF8C00"/>
              </w:tcPr>
              <w:p w:rsidR="001121D0" w:rsidRDefault="001121D0" w:rsidP="001121D0">
                <w:pPr>
                  <w:pStyle w:val="RemediationLinkshead"/>
                </w:pPr>
                <w:r w:rsidRPr="001121D0">
                  <w:rPr>
                    <w:rStyle w:val="PlaceholderText"/>
                    <w:b/>
                    <w:color w:val="FFFFFF"/>
                    <w:sz w:val="30"/>
                  </w:rPr>
                  <w:t>Remediation</w:t>
                </w:r>
              </w:p>
            </w:tc>
          </w:sdtContent>
        </w:sdt>
        <w:tc>
          <w:tcPr>
            <w:tcW w:w="1250" w:type="pct"/>
            <w:shd w:val="clear" w:color="auto" w:fill="FF8C00"/>
          </w:tcPr>
          <w:p w:rsidR="001121D0" w:rsidRDefault="001121D0" w:rsidP="00E35DFA">
            <w: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0" type="#_x0000_t75" style="width:1in;height:24pt" o:ole="">
                  <v:imagedata r:id="rId11" o:title=""/>
                </v:shape>
                <w:control r:id="rId12" w:name="Rem_WL_cmd_qno1_rdtWL_qtMC1" w:shapeid="_x0000_i1040"/>
              </w:object>
            </w:r>
          </w:p>
        </w:tc>
        <w:tc>
          <w:tcPr>
            <w:tcW w:w="1250" w:type="pct"/>
            <w:shd w:val="clear" w:color="auto" w:fill="FF8C00"/>
          </w:tcPr>
          <w:p w:rsidR="001121D0" w:rsidRDefault="001121D0" w:rsidP="00E35DFA">
            <w:r>
              <w:object w:dxaOrig="1440" w:dyaOrig="1440">
                <v:shape id="_x0000_i1041" type="#_x0000_t75" style="width:1in;height:24pt" o:ole="">
                  <v:imagedata r:id="rId13" o:title=""/>
                </v:shape>
                <w:control r:id="rId14" w:name="Rem_EB_cmd_qno1_rdtEB_qtMC1" w:shapeid="_x0000_i1041"/>
              </w:object>
            </w:r>
          </w:p>
        </w:tc>
        <w:tc>
          <w:tcPr>
            <w:tcW w:w="1250" w:type="pct"/>
            <w:shd w:val="clear" w:color="auto" w:fill="FF8C00"/>
          </w:tcPr>
          <w:p w:rsidR="001121D0" w:rsidRDefault="001121D0" w:rsidP="00E35DFA">
            <w:r>
              <w:object w:dxaOrig="1440" w:dyaOrig="1440">
                <v:shape id="_x0000_i1042" type="#_x0000_t75" style="width:1in;height:24pt" o:ole="">
                  <v:imagedata r:id="rId15" o:title=""/>
                </v:shape>
                <w:control r:id="rId16" w:name="Rem_Text_cmd_qno1_rdtText_qtMC1" w:shapeid="_x0000_i1042"/>
              </w:object>
            </w:r>
          </w:p>
        </w:tc>
      </w:tr>
      <w:tr w:rsidR="001121D0" w:rsidTr="001121D0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5265"/>
              <w:gridCol w:w="5265"/>
            </w:tblGrid>
            <w:tr w:rsidR="001121D0" w:rsidTr="001121D0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1194347169"/>
                  <w:lock w:val="sdtContentLocked"/>
                  <w:placeholder>
                    <w:docPart w:val="7AD40A2E60704E968609AC7343FE1173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1121D0" w:rsidRDefault="001121D0" w:rsidP="001121D0">
                      <w:pPr>
                        <w:pStyle w:val="RemediationLinkTypehead"/>
                      </w:pPr>
                      <w:r w:rsidRPr="001121D0">
                        <w:rPr>
                          <w:rStyle w:val="PlaceholderText"/>
                          <w:b/>
                          <w:color w:val="000000"/>
                        </w:rPr>
                        <w:t>Remediation Type</w:t>
                      </w:r>
                    </w:p>
                  </w:tc>
                </w:sdtContent>
              </w:sdt>
              <w:sdt>
                <w:sdtPr>
                  <w:id w:val="2054504595"/>
                  <w:lock w:val="sdtContentLocked"/>
                  <w:placeholder>
                    <w:docPart w:val="AD636EA9FA004FA5821A32D4F20D2555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1121D0" w:rsidRDefault="001121D0" w:rsidP="001121D0">
                      <w:r w:rsidRPr="001121D0">
                        <w:rPr>
                          <w:rStyle w:val="PlaceholderText"/>
                          <w:b/>
                          <w:color w:val="000000"/>
                        </w:rPr>
                        <w:t>Remediation Detail</w:t>
                      </w:r>
                    </w:p>
                  </w:tc>
                </w:sdtContent>
              </w:sdt>
            </w:tr>
            <w:tr w:rsidR="001121D0" w:rsidTr="001121D0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1121D0" w:rsidRDefault="001121D0" w:rsidP="001121D0">
                  <w:pPr>
                    <w:pStyle w:val="RemediationLinkTypehead"/>
                  </w:pPr>
                </w:p>
              </w:tc>
              <w:tc>
                <w:tcPr>
                  <w:tcW w:w="5265" w:type="dxa"/>
                </w:tcPr>
                <w:p w:rsidR="001121D0" w:rsidRDefault="001121D0" w:rsidP="001121D0"/>
              </w:tc>
            </w:tr>
          </w:tbl>
          <w:p w:rsidR="001121D0" w:rsidRDefault="001121D0" w:rsidP="00E35DFA"/>
        </w:tc>
      </w:tr>
      <w:tr w:rsidR="001121D0" w:rsidTr="001121D0">
        <w:tblPrEx>
          <w:tblCellMar>
            <w:top w:w="0" w:type="dxa"/>
            <w:bottom w:w="0" w:type="dxa"/>
          </w:tblCellMar>
        </w:tblPrEx>
        <w:sdt>
          <w:sdtPr>
            <w:id w:val="-1825119921"/>
            <w:lock w:val="sdtContentLocked"/>
            <w:placeholder>
              <w:docPart w:val="E214A0B604934458A290B09095138EAE"/>
            </w:placeholder>
            <w:showingPlcHdr/>
          </w:sdtPr>
          <w:sdtContent>
            <w:tc>
              <w:tcPr>
                <w:tcW w:w="1250" w:type="pct"/>
                <w:shd w:val="clear" w:color="auto" w:fill="A9A9A9"/>
              </w:tcPr>
              <w:p w:rsidR="001121D0" w:rsidRDefault="001121D0" w:rsidP="001121D0">
                <w:pPr>
                  <w:pStyle w:val="MetaDataAttributeshead"/>
                </w:pPr>
                <w:r w:rsidRPr="001121D0">
                  <w:rPr>
                    <w:rStyle w:val="PlaceholderText"/>
                    <w:b/>
                    <w:color w:val="FFFFFF"/>
                    <w:sz w:val="30"/>
                  </w:rPr>
                  <w:t>Metadata Attributes</w:t>
                </w:r>
              </w:p>
            </w:tc>
          </w:sdtContent>
        </w:sdt>
        <w:tc>
          <w:tcPr>
            <w:tcW w:w="1250" w:type="pct"/>
            <w:shd w:val="clear" w:color="auto" w:fill="A9A9A9"/>
          </w:tcPr>
          <w:p w:rsidR="001121D0" w:rsidRDefault="001121D0" w:rsidP="00E35DFA">
            <w:r>
              <w:object w:dxaOrig="1440" w:dyaOrig="1440">
                <v:shape id="_x0000_i1043" type="#_x0000_t75" style="width:79.5pt;height:27pt" o:ole="">
                  <v:imagedata r:id="rId17" o:title=""/>
                </v:shape>
                <w:control r:id="rId18" w:name="MD_FT_cmd_qno1_MDtFT_qtMC1" w:shapeid="_x0000_i1043"/>
              </w:object>
            </w:r>
          </w:p>
        </w:tc>
        <w:tc>
          <w:tcPr>
            <w:tcW w:w="1250" w:type="pct"/>
            <w:shd w:val="clear" w:color="auto" w:fill="A9A9A9"/>
          </w:tcPr>
          <w:p w:rsidR="001121D0" w:rsidRDefault="001121D0" w:rsidP="00E35DFA">
            <w:r>
              <w:object w:dxaOrig="1440" w:dyaOrig="1440">
                <v:shape id="_x0000_i1046" type="#_x0000_t75" style="width:65.25pt;height:27pt" o:ole="">
                  <v:imagedata r:id="rId19" o:title=""/>
                </v:shape>
                <w:control r:id="rId20" w:name="MD_LU_cmd_qno1_MDtLU_qtMC1" w:shapeid="_x0000_i1046"/>
              </w:object>
            </w:r>
          </w:p>
        </w:tc>
        <w:tc>
          <w:tcPr>
            <w:tcW w:w="1250" w:type="pct"/>
            <w:shd w:val="clear" w:color="auto" w:fill="A9A9A9"/>
          </w:tcPr>
          <w:p w:rsidR="001121D0" w:rsidRDefault="001121D0" w:rsidP="00E35DFA">
            <w:r>
              <w:object w:dxaOrig="1440" w:dyaOrig="1440">
                <v:shape id="_x0000_i1045" type="#_x0000_t75" style="width:81pt;height:27pt" o:ole="">
                  <v:imagedata r:id="rId21" o:title=""/>
                </v:shape>
                <w:control r:id="rId22" w:name="MD_HI_cmd_qno1_MDtHI_qtMC1" w:shapeid="_x0000_i1045"/>
              </w:object>
            </w:r>
          </w:p>
        </w:tc>
      </w:tr>
      <w:tr w:rsidR="001121D0" w:rsidTr="001121D0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3510"/>
              <w:gridCol w:w="3510"/>
              <w:gridCol w:w="3510"/>
            </w:tblGrid>
            <w:tr w:rsidR="001C644C" w:rsidTr="001C644C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41138452"/>
                  <w:lock w:val="sdtContentLocked"/>
                  <w:placeholder>
                    <w:docPart w:val="E16FD77E392D494386926A53C5C1A688"/>
                  </w:placeholder>
                  <w:showingPlcHdr/>
                </w:sdtPr>
                <w:sdtContent>
                  <w:tc>
                    <w:tcPr>
                      <w:tcW w:w="3510" w:type="dxa"/>
                    </w:tcPr>
                    <w:p w:rsidR="001C644C" w:rsidRDefault="001C644C" w:rsidP="001C644C">
                      <w:pPr>
                        <w:pStyle w:val="RemediationLinkType"/>
                      </w:pPr>
                      <w:r w:rsidRPr="001C644C">
                        <w:rPr>
                          <w:rStyle w:val="PlaceholderText"/>
                          <w:color w:val="000000"/>
                        </w:rPr>
                        <w:t>Look Up</w:t>
                      </w:r>
                    </w:p>
                  </w:tc>
                </w:sdtContent>
              </w:sdt>
              <w:tc>
                <w:tcPr>
                  <w:tcW w:w="3510" w:type="dxa"/>
                </w:tcPr>
                <w:p w:rsidR="001C644C" w:rsidRDefault="001C644C" w:rsidP="00E35DFA">
                  <w:r>
                    <w:object w:dxaOrig="1440" w:dyaOrig="1440">
                      <v:shape id="_x0000_i1055" type="#_x0000_t75" style="width:1in;height:18pt" o:ole="">
                        <v:imagedata r:id="rId23" o:title=""/>
                      </v:shape>
                      <w:control r:id="rId24" w:name="MD_LU_txt_Search_qno1_MDtLU_qtMC_1" w:shapeid="_x0000_i1055"/>
                    </w:object>
                  </w:r>
                </w:p>
              </w:tc>
              <w:tc>
                <w:tcPr>
                  <w:tcW w:w="3510" w:type="dxa"/>
                </w:tcPr>
                <w:p w:rsidR="001C644C" w:rsidRDefault="001C644C" w:rsidP="00E35DFA">
                  <w:r>
                    <w:object w:dxaOrig="1440" w:dyaOrig="1440">
                      <v:shape id="_x0000_i1057" type="#_x0000_t75" style="width:1in;height:24pt" o:ole="">
                        <v:imagedata r:id="rId25" o:title=""/>
                      </v:shape>
                      <w:control r:id="rId26" w:name="MD_LU_cmd_Search_qno1_MDtLU_qtMC_1" w:shapeid="_x0000_i1057"/>
                    </w:object>
                  </w:r>
                </w:p>
              </w:tc>
            </w:tr>
            <w:bookmarkStart w:id="1" w:name="_GoBack"/>
            <w:tr w:rsidR="001C644C" w:rsidTr="00137FC9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10530" w:type="dxa"/>
                  <w:gridSpan w:val="3"/>
                </w:tcPr>
                <w:p w:rsidR="001C644C" w:rsidRDefault="001C644C" w:rsidP="00E35DFA">
                  <w:r>
                    <w:object w:dxaOrig="1440" w:dyaOrig="1440">
                      <v:shape id="_x0000_i1067" type="#_x0000_t75" style="width:506.25pt;height:54pt" o:ole="">
                        <v:imagedata r:id="rId27" o:title=""/>
                      </v:shape>
                      <w:control r:id="rId28" w:name="MD_LU_lst_Search_qno1_MDtLU_qtMC_1___B6CCE418__742A__4245__83CB__C91C11563420____" w:shapeid="_x0000_i1067"/>
                    </w:object>
                  </w:r>
                  <w:bookmarkEnd w:id="1"/>
                </w:p>
              </w:tc>
            </w:tr>
            <w:tr w:rsidR="001C644C" w:rsidTr="001C644C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3510" w:type="dxa"/>
                </w:tcPr>
                <w:p w:rsidR="001C644C" w:rsidRDefault="001C644C" w:rsidP="001C644C">
                  <w:pPr>
                    <w:pStyle w:val="RemediationLinkType"/>
                  </w:pPr>
                </w:p>
              </w:tc>
              <w:tc>
                <w:tcPr>
                  <w:tcW w:w="3510" w:type="dxa"/>
                </w:tcPr>
                <w:p w:rsidR="001C644C" w:rsidRDefault="001C644C" w:rsidP="00E35DFA"/>
              </w:tc>
              <w:tc>
                <w:tcPr>
                  <w:tcW w:w="3510" w:type="dxa"/>
                </w:tcPr>
                <w:p w:rsidR="001C644C" w:rsidRDefault="001C644C" w:rsidP="00E35DFA"/>
              </w:tc>
            </w:tr>
          </w:tbl>
          <w:p w:rsidR="001121D0" w:rsidRDefault="001121D0" w:rsidP="00E35DFA"/>
        </w:tc>
      </w:tr>
    </w:tbl>
    <w:p w:rsidR="00D7138C" w:rsidRPr="00D7138C" w:rsidRDefault="00D7138C" w:rsidP="001121D0"/>
    <w:sectPr w:rsidR="00D7138C" w:rsidRPr="00D7138C" w:rsidSect="002A2F04">
      <w:headerReference w:type="default" r:id="rId29"/>
      <w:footerReference w:type="default" r:id="rId30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C4752" w:rsidRDefault="000C4752" w:rsidP="00FE70B5">
      <w:pPr>
        <w:spacing w:after="0" w:line="240" w:lineRule="auto"/>
      </w:pPr>
      <w:r>
        <w:separator/>
      </w:r>
    </w:p>
  </w:endnote>
  <w:endnote w:type="continuationSeparator" w:id="0">
    <w:p w:rsidR="000C4752" w:rsidRDefault="000C4752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Pr="00FE70B5" w:rsidRDefault="000C4752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C4752" w:rsidRDefault="000C4752" w:rsidP="00FE70B5">
      <w:pPr>
        <w:spacing w:after="0" w:line="240" w:lineRule="auto"/>
      </w:pPr>
      <w:r>
        <w:separator/>
      </w:r>
    </w:p>
  </w:footnote>
  <w:footnote w:type="continuationSeparator" w:id="0">
    <w:p w:rsidR="000C4752" w:rsidRDefault="000C4752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Default="000C475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0C4752" w:rsidRDefault="000C475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SortMethod w:val="0002"/>
  <w:defaultTabStop w:val="720"/>
  <w:characterSpacingControl w:val="doNotCompress"/>
  <w:hdrShapeDefaults>
    <o:shapedefaults v:ext="edit" spidmax="27955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0CD2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0B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3BC"/>
    <w:rsid w:val="00100AF7"/>
    <w:rsid w:val="00101EB2"/>
    <w:rsid w:val="00103607"/>
    <w:rsid w:val="0010504E"/>
    <w:rsid w:val="00106FC9"/>
    <w:rsid w:val="00110492"/>
    <w:rsid w:val="001121D0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3C65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44C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046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136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4D60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41F1"/>
    <w:rsid w:val="00544CD2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41F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0EB1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52F1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652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9783F"/>
    <w:rsid w:val="007A12F6"/>
    <w:rsid w:val="007A1D89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C00C8"/>
    <w:rsid w:val="007C15C6"/>
    <w:rsid w:val="007C1FE7"/>
    <w:rsid w:val="007C2330"/>
    <w:rsid w:val="007C300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21E7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542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66A"/>
    <w:rsid w:val="008E3F1E"/>
    <w:rsid w:val="008E6276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B33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199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134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36E6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029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3EB3"/>
    <w:rsid w:val="00EC5978"/>
    <w:rsid w:val="00EC6243"/>
    <w:rsid w:val="00EC6F10"/>
    <w:rsid w:val="00ED01B3"/>
    <w:rsid w:val="00ED0596"/>
    <w:rsid w:val="00ED0EFE"/>
    <w:rsid w:val="00ED1176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35ACD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69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7955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wmf"/><Relationship Id="rId18" Type="http://schemas.openxmlformats.org/officeDocument/2006/relationships/control" Target="activeX/activeX4.xml"/><Relationship Id="rId26" Type="http://schemas.openxmlformats.org/officeDocument/2006/relationships/control" Target="activeX/activeX8.xml"/><Relationship Id="rId3" Type="http://schemas.openxmlformats.org/officeDocument/2006/relationships/customXml" Target="../customXml/item2.xml"/><Relationship Id="rId21" Type="http://schemas.openxmlformats.org/officeDocument/2006/relationships/image" Target="media/image6.wmf"/><Relationship Id="rId7" Type="http://schemas.openxmlformats.org/officeDocument/2006/relationships/settings" Target="settings.xml"/><Relationship Id="rId12" Type="http://schemas.openxmlformats.org/officeDocument/2006/relationships/control" Target="activeX/activeX1.xml"/><Relationship Id="rId17" Type="http://schemas.openxmlformats.org/officeDocument/2006/relationships/image" Target="media/image4.wmf"/><Relationship Id="rId25" Type="http://schemas.openxmlformats.org/officeDocument/2006/relationships/image" Target="media/image8.wmf"/><Relationship Id="rId33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3.xml"/><Relationship Id="rId20" Type="http://schemas.openxmlformats.org/officeDocument/2006/relationships/control" Target="activeX/activeX5.xml"/><Relationship Id="rId29" Type="http://schemas.openxmlformats.org/officeDocument/2006/relationships/header" Target="header1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1.wmf"/><Relationship Id="rId24" Type="http://schemas.openxmlformats.org/officeDocument/2006/relationships/control" Target="activeX/activeX7.xml"/><Relationship Id="rId32" Type="http://schemas.openxmlformats.org/officeDocument/2006/relationships/glossaryDocument" Target="glossary/document.xml"/><Relationship Id="rId5" Type="http://schemas.openxmlformats.org/officeDocument/2006/relationships/styles" Target="styles.xml"/><Relationship Id="rId15" Type="http://schemas.openxmlformats.org/officeDocument/2006/relationships/image" Target="media/image3.wmf"/><Relationship Id="rId23" Type="http://schemas.openxmlformats.org/officeDocument/2006/relationships/image" Target="media/image7.wmf"/><Relationship Id="rId28" Type="http://schemas.openxmlformats.org/officeDocument/2006/relationships/control" Target="activeX/activeX9.xml"/><Relationship Id="rId10" Type="http://schemas.openxmlformats.org/officeDocument/2006/relationships/endnotes" Target="endnotes.xml"/><Relationship Id="rId19" Type="http://schemas.openxmlformats.org/officeDocument/2006/relationships/image" Target="media/image5.wmf"/><Relationship Id="rId31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control" Target="activeX/activeX2.xml"/><Relationship Id="rId22" Type="http://schemas.openxmlformats.org/officeDocument/2006/relationships/control" Target="activeX/activeX6.xml"/><Relationship Id="rId27" Type="http://schemas.openxmlformats.org/officeDocument/2006/relationships/image" Target="media/image9.wmf"/><Relationship Id="rId30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1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0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F90E46003A74E48814FCB61B39B18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D53D72-1A0B-4A96-95C7-0B88BB848EEE}"/>
      </w:docPartPr>
      <w:docPartBody>
        <w:p w:rsidR="00000000" w:rsidRDefault="00D05299">
          <w:r w:rsidRPr="00855F19">
            <w:rPr>
              <w:rStyle w:val="PlaceholderText"/>
            </w:rPr>
            <w:t>Delete Question</w:t>
          </w:r>
        </w:p>
      </w:docPartBody>
    </w:docPart>
    <w:docPart>
      <w:docPartPr>
        <w:name w:val="265C39ED82CF4AFD8B9CDDB31E8468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40AC67-5B7F-4658-A9BA-29EE98A15135}"/>
      </w:docPartPr>
      <w:docPartBody>
        <w:p w:rsidR="00000000" w:rsidRDefault="00D05299">
          <w:r w:rsidRPr="00855F19">
            <w:rPr>
              <w:rStyle w:val="PlaceholderText"/>
            </w:rPr>
            <w:t>Question Text - Multiple Choice</w:t>
          </w:r>
        </w:p>
      </w:docPartBody>
    </w:docPart>
    <w:docPart>
      <w:docPartPr>
        <w:name w:val="02672B267FD64AABB867C4720EE86D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DB2DC8-F140-4C90-8AEF-7DFD88D2E2EA}"/>
      </w:docPartPr>
      <w:docPartBody>
        <w:p w:rsidR="00000000" w:rsidRDefault="00D05299">
          <w:r w:rsidRPr="00855F19">
            <w:rPr>
              <w:rStyle w:val="PlaceholderText"/>
            </w:rPr>
            <w:t>Question No: 1</w:t>
          </w:r>
        </w:p>
      </w:docPartBody>
    </w:docPart>
    <w:docPart>
      <w:docPartPr>
        <w:name w:val="ED1B07343DC94CE9BD968B28279EEA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B7A6E3-DB8C-472E-A117-12E8B52F2AE3}"/>
      </w:docPartPr>
      <w:docPartBody>
        <w:p w:rsidR="00000000" w:rsidRDefault="00D05299">
          <w:r w:rsidRPr="00855F19">
            <w:rPr>
              <w:rStyle w:val="PlaceholderText"/>
            </w:rPr>
            <w:t>Identification Id: 0</w:t>
          </w:r>
        </w:p>
      </w:docPartBody>
    </w:docPart>
    <w:docPart>
      <w:docPartPr>
        <w:name w:val="C94D3F3AB8264EF8AA378D8AAD95BF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4D4BEA-B9F3-4E19-8197-1CF7036E8F85}"/>
      </w:docPartPr>
      <w:docPartBody>
        <w:p w:rsidR="00000000" w:rsidRDefault="00D05299">
          <w:r w:rsidRPr="00855F19">
            <w:rPr>
              <w:rStyle w:val="PlaceholderText"/>
            </w:rPr>
            <w:t>Question Title</w:t>
          </w:r>
        </w:p>
      </w:docPartBody>
    </w:docPart>
    <w:docPart>
      <w:docPartPr>
        <w:name w:val="6A8206CDFDCB4DD298F5FAE95B3A91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81E0EB-CC8D-48E0-A174-B53EFDA799AC}"/>
      </w:docPartPr>
      <w:docPartBody>
        <w:p w:rsidR="00000000" w:rsidRDefault="00D05299">
          <w:r w:rsidRPr="00855F19">
            <w:rPr>
              <w:rStyle w:val="PlaceholderText"/>
            </w:rPr>
            <w:t>Enter question title</w:t>
          </w:r>
        </w:p>
      </w:docPartBody>
    </w:docPart>
    <w:docPart>
      <w:docPartPr>
        <w:name w:val="ECA60BCCF3F6494CB74930ED5BF6BA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C9FB18-F9B3-4A8C-994F-FE091E83A7D3}"/>
      </w:docPartPr>
      <w:docPartBody>
        <w:p w:rsidR="00000000" w:rsidRDefault="00D05299">
          <w:r w:rsidRPr="00855F19">
            <w:rPr>
              <w:rStyle w:val="PlaceholderText"/>
            </w:rPr>
            <w:t>Question Text</w:t>
          </w:r>
        </w:p>
      </w:docPartBody>
    </w:docPart>
    <w:docPart>
      <w:docPartPr>
        <w:name w:val="B0D7D88304B940D8987B208EEBF80E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76CBC1-E44B-4EB0-8B35-1D5374D44E55}"/>
      </w:docPartPr>
      <w:docPartBody>
        <w:p w:rsidR="00000000" w:rsidRDefault="00D05299">
          <w:r w:rsidRPr="00855F19">
            <w:rPr>
              <w:rStyle w:val="PlaceholderText"/>
            </w:rPr>
            <w:t>Enter question text</w:t>
          </w:r>
        </w:p>
      </w:docPartBody>
    </w:docPart>
    <w:docPart>
      <w:docPartPr>
        <w:name w:val="F0E0116DE315436F9EED4A0CE194B1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E1F92B-7F5B-4AD2-9E32-27C786306014}"/>
      </w:docPartPr>
      <w:docPartBody>
        <w:p w:rsidR="00000000" w:rsidRDefault="00D05299">
          <w:r w:rsidRPr="00855F19">
            <w:rPr>
              <w:rStyle w:val="PlaceholderText"/>
            </w:rPr>
            <w:t>Answer Text - Multiple Choice</w:t>
          </w:r>
        </w:p>
      </w:docPartBody>
    </w:docPart>
    <w:docPart>
      <w:docPartPr>
        <w:name w:val="5CD6417AB34641449660CE52240B75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99430F-5DDA-492D-B0F5-39C526D07760}"/>
      </w:docPartPr>
      <w:docPartBody>
        <w:p w:rsidR="00000000" w:rsidRDefault="00D05299">
          <w:r w:rsidRPr="00855F19">
            <w:rPr>
              <w:rStyle w:val="PlaceholderText"/>
            </w:rPr>
            <w:t>Enter answer text</w:t>
          </w:r>
        </w:p>
      </w:docPartBody>
    </w:docPart>
    <w:docPart>
      <w:docPartPr>
        <w:name w:val="1EECC8BDEB3E4A75A1B1932585DB04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2D7529-E8A8-403D-8F7E-B8473D765CE4}"/>
      </w:docPartPr>
      <w:docPartBody>
        <w:p w:rsidR="00000000" w:rsidRDefault="00D05299">
          <w:r w:rsidRPr="00855F19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A54E975B4DF14FDC96685D7E9EFFB3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7745CE-3C4E-402E-A314-91E55F31D432}"/>
      </w:docPartPr>
      <w:docPartBody>
        <w:p w:rsidR="00000000" w:rsidRDefault="00D05299">
          <w:r w:rsidRPr="00855F19">
            <w:rPr>
              <w:rStyle w:val="PlaceholderText"/>
            </w:rPr>
            <w:t>Correct Answer:</w:t>
          </w:r>
        </w:p>
      </w:docPartBody>
    </w:docPart>
    <w:docPart>
      <w:docPartPr>
        <w:name w:val="15EFBCEA3C4D4661B11F222AAAE422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A028A9-642E-4F88-A78F-0A8F4928536B}"/>
      </w:docPartPr>
      <w:docPartBody>
        <w:p w:rsidR="00000000" w:rsidRDefault="00D05299">
          <w:r w:rsidRPr="00855F19">
            <w:rPr>
              <w:rStyle w:val="PlaceholderText"/>
            </w:rPr>
            <w:t>Select your correct answer</w:t>
          </w:r>
        </w:p>
      </w:docPartBody>
    </w:docPart>
    <w:docPart>
      <w:docPartPr>
        <w:name w:val="EAFC7A62428749A98F45843EFA45D4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1FFA1-0DE4-4B55-B253-05CB1C9908ED}"/>
      </w:docPartPr>
      <w:docPartBody>
        <w:p w:rsidR="00000000" w:rsidRDefault="00D05299">
          <w:r w:rsidRPr="00855F19">
            <w:rPr>
              <w:rStyle w:val="PlaceholderText"/>
            </w:rPr>
            <w:t>Score</w:t>
          </w:r>
        </w:p>
      </w:docPartBody>
    </w:docPart>
    <w:docPart>
      <w:docPartPr>
        <w:name w:val="293C1DE2F6494BB9922F8258D768ED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3E3246-8009-44E0-9346-5DFF59D457EA}"/>
      </w:docPartPr>
      <w:docPartBody>
        <w:p w:rsidR="00000000" w:rsidRDefault="00D05299">
          <w:r w:rsidRPr="00855F19">
            <w:rPr>
              <w:rStyle w:val="PlaceholderText"/>
            </w:rPr>
            <w:t>Difficulty</w:t>
          </w:r>
        </w:p>
      </w:docPartBody>
    </w:docPart>
    <w:docPart>
      <w:docPartPr>
        <w:name w:val="6846CC24171D44E1BE5966A01C0C0E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B5D4CF-23C6-4E5B-A949-6193A112DB7C}"/>
      </w:docPartPr>
      <w:docPartBody>
        <w:p w:rsidR="00000000" w:rsidRDefault="00D05299">
          <w:r w:rsidRPr="00855F19">
            <w:rPr>
              <w:rStyle w:val="PlaceholderText"/>
            </w:rPr>
            <w:t>Choose score in the range 1 to 10</w:t>
          </w:r>
        </w:p>
      </w:docPartBody>
    </w:docPart>
    <w:docPart>
      <w:docPartPr>
        <w:name w:val="3DB740A900764C8F9F6A6405370F7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3C73E1-3046-422B-A1CF-E8F1FF4DC4E5}"/>
      </w:docPartPr>
      <w:docPartBody>
        <w:p w:rsidR="00000000" w:rsidRDefault="00D05299">
          <w:r w:rsidRPr="00855F19">
            <w:rPr>
              <w:rStyle w:val="PlaceholderText"/>
            </w:rPr>
            <w:t>Choose difficulty in the range 1 to 10</w:t>
          </w:r>
        </w:p>
      </w:docPartBody>
    </w:docPart>
    <w:docPart>
      <w:docPartPr>
        <w:name w:val="B27EA6F75B584FF38B1D2BF30134C0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2FBFE4-CB87-42DC-A5A6-B967D34D7F9C}"/>
      </w:docPartPr>
      <w:docPartBody>
        <w:p w:rsidR="00000000" w:rsidRDefault="00D05299">
          <w:r w:rsidRPr="00855F19">
            <w:rPr>
              <w:rStyle w:val="PlaceholderText"/>
            </w:rPr>
            <w:t>Correct Rationale</w:t>
          </w:r>
        </w:p>
      </w:docPartBody>
    </w:docPart>
    <w:docPart>
      <w:docPartPr>
        <w:name w:val="0D824FB2FEF749B6AB2FD4AE04AF5F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DDEA9D-9B36-4058-844A-51ADECADE571}"/>
      </w:docPartPr>
      <w:docPartBody>
        <w:p w:rsidR="00000000" w:rsidRDefault="00D05299">
          <w:r w:rsidRPr="00855F19">
            <w:rPr>
              <w:rStyle w:val="PlaceholderText"/>
            </w:rPr>
            <w:t>Incorrect Rationale</w:t>
          </w:r>
        </w:p>
      </w:docPartBody>
    </w:docPart>
    <w:docPart>
      <w:docPartPr>
        <w:name w:val="6C401003700D418D81F76224FC35BF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989A16-0BE3-4E4E-8A0B-34CD03926580}"/>
      </w:docPartPr>
      <w:docPartBody>
        <w:p w:rsidR="00000000" w:rsidRDefault="00D05299">
          <w:r w:rsidRPr="00855F19">
            <w:rPr>
              <w:rStyle w:val="PlaceholderText"/>
            </w:rPr>
            <w:t>Enter correct rationale for the question</w:t>
          </w:r>
        </w:p>
      </w:docPartBody>
    </w:docPart>
    <w:docPart>
      <w:docPartPr>
        <w:name w:val="0033DF8C596147428653513FFD4522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1E3D8D-296B-40BB-A510-390A57B6BC36}"/>
      </w:docPartPr>
      <w:docPartBody>
        <w:p w:rsidR="00000000" w:rsidRDefault="00D05299">
          <w:r w:rsidRPr="00855F19">
            <w:rPr>
              <w:rStyle w:val="PlaceholderText"/>
            </w:rPr>
            <w:t>Enter incorrect rationale for the question</w:t>
          </w:r>
        </w:p>
      </w:docPartBody>
    </w:docPart>
    <w:docPart>
      <w:docPartPr>
        <w:name w:val="87842A690C904973AB33B954F390E5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442946-AEE0-4E48-AA59-855E9F0914E1}"/>
      </w:docPartPr>
      <w:docPartBody>
        <w:p w:rsidR="00000000" w:rsidRDefault="00D05299">
          <w:r w:rsidRPr="00855F19">
            <w:rPr>
              <w:rStyle w:val="PlaceholderText"/>
            </w:rPr>
            <w:t>Remediation</w:t>
          </w:r>
        </w:p>
      </w:docPartBody>
    </w:docPart>
    <w:docPart>
      <w:docPartPr>
        <w:name w:val="7AD40A2E60704E968609AC7343FE11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0B1C03-1D5F-4825-BEB1-1CDF8D622680}"/>
      </w:docPartPr>
      <w:docPartBody>
        <w:p w:rsidR="00000000" w:rsidRDefault="00D05299">
          <w:r w:rsidRPr="00855F19">
            <w:rPr>
              <w:rStyle w:val="PlaceholderText"/>
            </w:rPr>
            <w:t>Remediation Type</w:t>
          </w:r>
        </w:p>
      </w:docPartBody>
    </w:docPart>
    <w:docPart>
      <w:docPartPr>
        <w:name w:val="AD636EA9FA004FA5821A32D4F20D25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5036DE-2C00-457C-8FA5-7B42B2167441}"/>
      </w:docPartPr>
      <w:docPartBody>
        <w:p w:rsidR="00000000" w:rsidRDefault="00D05299">
          <w:r w:rsidRPr="00855F19">
            <w:rPr>
              <w:rStyle w:val="PlaceholderText"/>
            </w:rPr>
            <w:t>Remediation Detail</w:t>
          </w:r>
        </w:p>
      </w:docPartBody>
    </w:docPart>
    <w:docPart>
      <w:docPartPr>
        <w:name w:val="E214A0B604934458A290B09095138E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4B11B4-46E9-4885-8A09-33DBFA0CBB27}"/>
      </w:docPartPr>
      <w:docPartBody>
        <w:p w:rsidR="00000000" w:rsidRDefault="00D05299">
          <w:r w:rsidRPr="00855F19">
            <w:rPr>
              <w:rStyle w:val="PlaceholderText"/>
            </w:rPr>
            <w:t>Metadata Attributes</w:t>
          </w:r>
        </w:p>
      </w:docPartBody>
    </w:docPart>
    <w:docPart>
      <w:docPartPr>
        <w:name w:val="E16FD77E392D494386926A53C5C1A6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087B6B-0F5A-4D62-AC17-27DE4F4E3B87}"/>
      </w:docPartPr>
      <w:docPartBody>
        <w:p w:rsidR="00000000" w:rsidRDefault="00D05299">
          <w:r w:rsidRPr="00855F19">
            <w:rPr>
              <w:rStyle w:val="PlaceholderText"/>
            </w:rPr>
            <w:t>Look Up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05299"/>
    <w:rsid w:val="00D052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05299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05299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metadataroot qno="1" qtype="MC">
  <metanode1 metadatatype="LOOKUP"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type="LOOKUP"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type="LOOKUP" metadataid="92">
    <metanode selected="false">
      <metadata nodepath="medlab lookup2">medlab lookup2</metadata>
      <metadata name="medlab lookup2">medlab lookup2</metadata>
      <metadata id="127">127</metadata>
    </metanode>
  </metanode1>
  <metanode1 metadatatype="LOOKUP"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2.xml><?xml version="1.0" encoding="utf-8"?>
<metadataroot qno="1" qtype="MC">
  <metanode metadatatype="HIERARCHY" metadataid="1000" selected="fals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3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</metanode>
  </metanode1>
</metadataroot>
</file>

<file path=customXml/itemProps1.xml><?xml version="1.0" encoding="utf-8"?>
<ds:datastoreItem xmlns:ds="http://schemas.openxmlformats.org/officeDocument/2006/customXml" ds:itemID="{B98EF38F-A8BA-4B5C-B7A4-A1EA819898B0}">
  <ds:schemaRefs/>
</ds:datastoreItem>
</file>

<file path=customXml/itemProps2.xml><?xml version="1.0" encoding="utf-8"?>
<ds:datastoreItem xmlns:ds="http://schemas.openxmlformats.org/officeDocument/2006/customXml" ds:itemID="{D9FF188D-3891-4F5A-A9B4-035B052F3BE9}">
  <ds:schemaRefs/>
</ds:datastoreItem>
</file>

<file path=customXml/itemProps3.xml><?xml version="1.0" encoding="utf-8"?>
<ds:datastoreItem xmlns:ds="http://schemas.openxmlformats.org/officeDocument/2006/customXml" ds:itemID="{B6CCE418-742A-4245-83CB-C91C11563420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3</Pages>
  <Words>353</Words>
  <Characters>2015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2364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3</cp:revision>
  <dcterms:created xsi:type="dcterms:W3CDTF">2017-03-29T11:47:00Z</dcterms:created>
  <dcterms:modified xsi:type="dcterms:W3CDTF">2017-03-29T11:48:00Z</dcterms:modified>
</cp:coreProperties>
</file>