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7" w:type="dxa"/>
        <w:tblInd w:w="-714" w:type="dxa"/>
        <w:tblLook w:val="04A0" w:firstRow="1" w:lastRow="0" w:firstColumn="1" w:lastColumn="0" w:noHBand="0" w:noVBand="1"/>
      </w:tblPr>
      <w:tblGrid>
        <w:gridCol w:w="15737"/>
      </w:tblGrid>
      <w:tr w:rsidR="00B026F5" w14:paraId="6BB960D4" w14:textId="77777777" w:rsidTr="00EC566C">
        <w:trPr>
          <w:trHeight w:val="529"/>
        </w:trPr>
        <w:tc>
          <w:tcPr>
            <w:tcW w:w="1573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A0D288" w14:textId="06E13195" w:rsidR="00B026F5" w:rsidRPr="00FF32F4" w:rsidRDefault="00B72F9E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سجل المراسلات الواردة</w:t>
            </w:r>
          </w:p>
        </w:tc>
      </w:tr>
      <w:tr w:rsidR="00FF32F4" w14:paraId="2D31A77A" w14:textId="77777777" w:rsidTr="00EC566C">
        <w:trPr>
          <w:trHeight w:val="529"/>
        </w:trPr>
        <w:tc>
          <w:tcPr>
            <w:tcW w:w="1573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1C49269" w14:textId="0837D4FC" w:rsidR="00FF32F4" w:rsidRPr="0016659C" w:rsidRDefault="00FF32F4" w:rsidP="00FF32F4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5E68AA" w14:paraId="516D92CC" w14:textId="77777777" w:rsidTr="00EC566C">
        <w:trPr>
          <w:trHeight w:val="186"/>
        </w:trPr>
        <w:tc>
          <w:tcPr>
            <w:tcW w:w="15737" w:type="dxa"/>
            <w:tcBorders>
              <w:top w:val="single" w:sz="12" w:space="0" w:color="000000" w:themeColor="text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4F2CB49" w14:textId="77777777"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19322EB" w14:textId="77777777"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5724" w:type="dxa"/>
        <w:tblInd w:w="-714" w:type="dxa"/>
        <w:tblLook w:val="04A0" w:firstRow="1" w:lastRow="0" w:firstColumn="1" w:lastColumn="0" w:noHBand="0" w:noVBand="1"/>
      </w:tblPr>
      <w:tblGrid>
        <w:gridCol w:w="2841"/>
        <w:gridCol w:w="76"/>
        <w:gridCol w:w="1575"/>
        <w:gridCol w:w="78"/>
        <w:gridCol w:w="1488"/>
        <w:gridCol w:w="726"/>
        <w:gridCol w:w="876"/>
        <w:gridCol w:w="1487"/>
        <w:gridCol w:w="114"/>
        <w:gridCol w:w="2833"/>
        <w:gridCol w:w="2253"/>
        <w:gridCol w:w="1377"/>
      </w:tblGrid>
      <w:tr w:rsidR="007026B3" w:rsidRPr="001B6839" w14:paraId="526710B6" w14:textId="77777777" w:rsidTr="002114BB">
        <w:trPr>
          <w:trHeight w:val="150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2D3A7B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5541D2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8FFCD7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02CD91" w14:textId="77777777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EC3DF3" w14:textId="21AD78DF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  <w:tc>
          <w:tcPr>
            <w:tcW w:w="6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F4141" w14:textId="2721ACBB" w:rsidR="002114BB" w:rsidRPr="001B6839" w:rsidRDefault="002114BB" w:rsidP="005E68AA">
            <w:pPr>
              <w:ind w:hanging="109"/>
              <w:rPr>
                <w:lang w:val="fr-FR"/>
              </w:rPr>
            </w:pPr>
          </w:p>
        </w:tc>
      </w:tr>
      <w:tr w:rsidR="007026B3" w:rsidRPr="00C45C0F" w14:paraId="29A8204A" w14:textId="77777777" w:rsidTr="002114BB">
        <w:trPr>
          <w:trHeight w:val="150"/>
        </w:trPr>
        <w:tc>
          <w:tcPr>
            <w:tcW w:w="29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13FF8CD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00047CF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32D801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CAA8458" w14:textId="77777777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6B28DB" w14:textId="6195033F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6072" w:type="dxa"/>
            <w:gridSpan w:val="3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6F900FF" w14:textId="6F118012" w:rsidR="002114BB" w:rsidRPr="00C45C0F" w:rsidRDefault="002114B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7026B3" w:rsidRPr="00F36DD1" w14:paraId="77C8F8C3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EB6EB5" w14:textId="5EA6B155" w:rsidR="002114BB" w:rsidRPr="00F36DD1" w:rsidRDefault="002114BB" w:rsidP="00A27C78">
            <w:pPr>
              <w:jc w:val="center"/>
              <w:rPr>
                <w:b/>
                <w:bCs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المكتب أو المصلحة الذي أحيلت علية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1ADB2" w14:textId="7B884B2F" w:rsidR="002114BB" w:rsidRDefault="002114BB" w:rsidP="00A27C78">
            <w:pPr>
              <w:jc w:val="center"/>
              <w:rPr>
                <w:rFonts w:hint="cs"/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و رقم الجواب المدرج بسجل الصادرات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50709" w14:textId="22851DE7" w:rsidR="002114BB" w:rsidRDefault="002114BB" w:rsidP="00A27C78">
            <w:pPr>
              <w:jc w:val="center"/>
              <w:rPr>
                <w:rFonts w:hint="cs"/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المراسلة و رقمها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AB366" w14:textId="220B2DF3" w:rsidR="002114BB" w:rsidRDefault="002114BB" w:rsidP="00A27C78">
            <w:pPr>
              <w:jc w:val="center"/>
              <w:rPr>
                <w:rFonts w:hint="cs"/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الجهة المرسلة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BF05B" w14:textId="4B8890B9" w:rsidR="002114BB" w:rsidRDefault="002114BB" w:rsidP="00A27C78">
            <w:pPr>
              <w:jc w:val="center"/>
              <w:rPr>
                <w:rFonts w:hint="cs"/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الموضوع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321B2" w14:textId="04E63A59" w:rsidR="002114BB" w:rsidRDefault="002114BB" w:rsidP="00A27C78">
            <w:pPr>
              <w:jc w:val="center"/>
              <w:rPr>
                <w:rFonts w:hint="cs"/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الوصول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2D598" w14:textId="0E387B69" w:rsidR="002114BB" w:rsidRPr="00F36DD1" w:rsidRDefault="002114BB" w:rsidP="00A27C78">
            <w:pPr>
              <w:jc w:val="center"/>
              <w:rPr>
                <w:rFonts w:hint="cs"/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الرقم الترتيبي السنوي</w:t>
            </w:r>
          </w:p>
        </w:tc>
      </w:tr>
      <w:tr w:rsidR="007026B3" w14:paraId="0421E492" w14:textId="77777777" w:rsidTr="002114BB">
        <w:trPr>
          <w:trHeight w:val="150"/>
        </w:trPr>
        <w:tc>
          <w:tcPr>
            <w:tcW w:w="307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FC5B28" w14:textId="42ADB910" w:rsidR="002114BB" w:rsidRDefault="002114BB" w:rsidP="00DB3860">
            <w:pPr>
              <w:rPr>
                <w:lang w:val="fr-FR"/>
              </w:rPr>
            </w:pPr>
            <w:r>
              <w:rPr>
                <w:rFonts w:eastAsia="Adobe Gothic Std B" w:cstheme="minorHAnsi"/>
                <w:lang w:val="en-US"/>
              </w:rPr>
              <w:t xml:space="preserve"> </w:t>
            </w:r>
            <w:r w:rsidR="007026B3">
              <w:rPr>
                <w:rFonts w:eastAsia="Adobe Gothic Std B" w:cstheme="minorHAnsi"/>
                <w:lang w:val="en-US"/>
              </w:rPr>
              <w:t xml:space="preserve">          </w:t>
            </w:r>
            <w:bookmarkStart w:id="0" w:name="_GoBack"/>
            <w:bookmarkEnd w:id="0"/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7026B3">
              <w:rPr>
                <w:rFonts w:eastAsia="Adobe Gothic Std B" w:cstheme="minorHAnsi"/>
                <w:lang w:val="fr-FR"/>
              </w:rPr>
              <w:t>SERVICES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66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2114BB" w:rsidRPr="00DB3860" w:rsidRDefault="007026B3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SORTANTS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361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 w:rsidR="007026B3">
              <w:rPr>
                <w:rFonts w:eastAsia="Adobe Gothic Std B" w:cstheme="minorHAnsi"/>
                <w:lang w:val="fr-FR"/>
              </w:rPr>
              <w:t>REF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43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EXPEDITEUR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3150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2114BB" w:rsidRPr="00DB3860" w:rsidRDefault="002114B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OBJET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799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2114BB" w:rsidRPr="00DB3860" w:rsidRDefault="002114BB" w:rsidP="00A27C78">
            <w:pPr>
              <w:jc w:val="center"/>
              <w:rPr>
                <w:rFonts w:eastAsia="Adobe Gothic Std B" w:cstheme="minorHAnsi" w:hint="cs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DATE_RECEPTION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241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2114BB" w:rsidRDefault="002114B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NUMERO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</w:tr>
    </w:tbl>
    <w:p w14:paraId="3BDBBBBF" w14:textId="77777777"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p w14:paraId="57FE2BE6" w14:textId="77777777" w:rsidR="00F36DD1" w:rsidRDefault="00F36DD1" w:rsidP="00B026F5">
      <w:pPr>
        <w:jc w:val="center"/>
        <w:rPr>
          <w:rtl/>
          <w:lang w:val="fr-FR"/>
        </w:rPr>
      </w:pPr>
    </w:p>
    <w:p w14:paraId="4CE707D9" w14:textId="77777777" w:rsidR="00B026F5" w:rsidRPr="001B6839" w:rsidRDefault="00B026F5" w:rsidP="00B026F5">
      <w:pPr>
        <w:jc w:val="center"/>
        <w:rPr>
          <w:lang w:val="fr-FR"/>
        </w:rPr>
      </w:pPr>
    </w:p>
    <w:p w14:paraId="5624DBE2" w14:textId="77777777"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14:paraId="5F1454F3" w14:textId="77777777" w:rsidR="00501EB0" w:rsidRPr="001B6839" w:rsidRDefault="00501EB0" w:rsidP="00B026F5">
      <w:pPr>
        <w:jc w:val="center"/>
        <w:rPr>
          <w:lang w:val="fr-FR"/>
        </w:rPr>
      </w:pPr>
    </w:p>
    <w:sectPr w:rsidR="00501EB0" w:rsidRPr="001B6839" w:rsidSect="00B56835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4DC2" w14:textId="77777777" w:rsidR="00FB5F57" w:rsidRDefault="00FB5F57" w:rsidP="00B026F5">
      <w:pPr>
        <w:spacing w:after="0" w:line="240" w:lineRule="auto"/>
      </w:pPr>
      <w:r>
        <w:separator/>
      </w:r>
    </w:p>
  </w:endnote>
  <w:endnote w:type="continuationSeparator" w:id="0">
    <w:p w14:paraId="31666324" w14:textId="77777777" w:rsidR="00FB5F57" w:rsidRDefault="00FB5F57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D34DB" w14:textId="77777777" w:rsidR="00FB5F57" w:rsidRDefault="00FB5F57" w:rsidP="00B026F5">
      <w:pPr>
        <w:spacing w:after="0" w:line="240" w:lineRule="auto"/>
      </w:pPr>
      <w:r>
        <w:separator/>
      </w:r>
    </w:p>
  </w:footnote>
  <w:footnote w:type="continuationSeparator" w:id="0">
    <w:p w14:paraId="1CCE576A" w14:textId="77777777" w:rsidR="00FB5F57" w:rsidRDefault="00FB5F57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424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4"/>
      <w:gridCol w:w="6009"/>
      <w:gridCol w:w="5071"/>
    </w:tblGrid>
    <w:tr w:rsidR="002471A6" w14:paraId="6CD78F25" w14:textId="77777777" w:rsidTr="00EC566C">
      <w:trPr>
        <w:trHeight w:val="329"/>
      </w:trPr>
      <w:tc>
        <w:tcPr>
          <w:tcW w:w="4344" w:type="dxa"/>
          <w:vMerge w:val="restart"/>
        </w:tcPr>
        <w:p w14:paraId="40CD6D41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14:paraId="23E52AE9" w14:textId="77777777" w:rsidR="002471A6" w:rsidRPr="00C2355A" w:rsidRDefault="002471A6" w:rsidP="00B026F5">
          <w:pPr>
            <w:spacing w:line="276" w:lineRule="auto"/>
            <w:jc w:val="center"/>
            <w:rPr>
              <w:sz w:val="16"/>
              <w:szCs w:val="16"/>
              <w:rtl/>
            </w:rPr>
          </w:pPr>
          <w:r w:rsidRPr="00C2355A">
            <w:rPr>
              <w:sz w:val="16"/>
              <w:szCs w:val="16"/>
            </w:rPr>
            <w:t>MINISTERE DE L’INTERIEUR</w:t>
          </w:r>
        </w:p>
        <w:p w14:paraId="567B9552" w14:textId="77777777" w:rsidR="002471A6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PROVINCE DE TAROUDANT</w:t>
          </w:r>
        </w:p>
        <w:p w14:paraId="155B298D" w14:textId="77777777" w:rsidR="00C2355A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CERCLE DE SIDI MOUSSA ELHAMRI</w:t>
          </w:r>
        </w:p>
        <w:p w14:paraId="29ABED62" w14:textId="5596126B" w:rsidR="00C2355A" w:rsidRPr="00B026F5" w:rsidRDefault="00C2355A" w:rsidP="00C2355A">
          <w:pPr>
            <w:spacing w:line="276" w:lineRule="auto"/>
            <w:jc w:val="center"/>
            <w:rPr>
              <w:sz w:val="20"/>
              <w:szCs w:val="20"/>
            </w:rPr>
          </w:pPr>
          <w:r w:rsidRPr="00C2355A">
            <w:rPr>
              <w:sz w:val="16"/>
              <w:szCs w:val="16"/>
            </w:rPr>
            <w:t>CAIDAT AHMAR</w:t>
          </w:r>
        </w:p>
      </w:tc>
      <w:tc>
        <w:tcPr>
          <w:tcW w:w="6009" w:type="dxa"/>
        </w:tcPr>
        <w:p w14:paraId="51045946" w14:textId="52D4CA71" w:rsidR="002471A6" w:rsidRDefault="002471A6" w:rsidP="00B026F5">
          <w:pPr>
            <w:jc w:val="center"/>
            <w:rPr>
              <w:rtl/>
            </w:rPr>
          </w:pPr>
        </w:p>
        <w:p w14:paraId="7D55F6D7" w14:textId="77777777" w:rsidR="0016659C" w:rsidRDefault="0016659C" w:rsidP="00B026F5">
          <w:pPr>
            <w:jc w:val="center"/>
            <w:rPr>
              <w:rtl/>
            </w:rPr>
          </w:pPr>
        </w:p>
        <w:p w14:paraId="1776E31B" w14:textId="0A0711A8" w:rsidR="0016659C" w:rsidRDefault="00B56835" w:rsidP="00B56835">
          <w:pPr>
            <w:tabs>
              <w:tab w:val="left" w:pos="1128"/>
            </w:tabs>
            <w:rPr>
              <w:rtl/>
            </w:rPr>
          </w:pPr>
          <w:r>
            <w:tab/>
          </w:r>
        </w:p>
        <w:p w14:paraId="14CDD583" w14:textId="77777777" w:rsidR="0016659C" w:rsidRDefault="0016659C" w:rsidP="00B026F5">
          <w:pPr>
            <w:jc w:val="center"/>
          </w:pPr>
        </w:p>
        <w:p w14:paraId="43BEA00B" w14:textId="23AF3D42" w:rsidR="00C2355A" w:rsidRDefault="00C2355A" w:rsidP="00B026F5">
          <w:pPr>
            <w:jc w:val="center"/>
          </w:pPr>
        </w:p>
      </w:tc>
      <w:tc>
        <w:tcPr>
          <w:tcW w:w="5071" w:type="dxa"/>
          <w:vMerge w:val="restart"/>
        </w:tcPr>
        <w:p w14:paraId="030E9EDD" w14:textId="32086FB3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ل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ك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 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غ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رب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ي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</w:t>
          </w:r>
        </w:p>
        <w:p w14:paraId="62F14818" w14:textId="0DC837C9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وزارة ال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داخ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ية</w:t>
          </w:r>
        </w:p>
        <w:p w14:paraId="622ADD70" w14:textId="77777777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إقل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 xml:space="preserve">يم </w:t>
          </w:r>
          <w:r w:rsidR="00C2355A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تارودانت</w:t>
          </w:r>
        </w:p>
        <w:p w14:paraId="660290F2" w14:textId="77777777" w:rsidR="00C2355A" w:rsidRPr="00C2355A" w:rsidRDefault="00C2355A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دائرة سيدي موسى الحمري</w:t>
          </w:r>
        </w:p>
        <w:p w14:paraId="5D67A952" w14:textId="6953197F" w:rsidR="00C2355A" w:rsidRPr="00C2355A" w:rsidRDefault="00C2355A" w:rsidP="00C2355A">
          <w:pPr>
            <w:jc w:val="center"/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قيادة أحمر</w:t>
          </w:r>
        </w:p>
      </w:tc>
    </w:tr>
    <w:tr w:rsidR="002471A6" w14:paraId="5FD33C22" w14:textId="77777777" w:rsidTr="00EC566C">
      <w:trPr>
        <w:trHeight w:val="166"/>
      </w:trPr>
      <w:tc>
        <w:tcPr>
          <w:tcW w:w="4344" w:type="dxa"/>
          <w:vMerge/>
        </w:tcPr>
        <w:p w14:paraId="249B6EE9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79FAACD8" w14:textId="2B3D0683" w:rsidR="00C2355A" w:rsidRPr="0016659C" w:rsidRDefault="00C2355A" w:rsidP="00C2355A">
          <w:pPr>
            <w:jc w:val="center"/>
            <w:rPr>
              <w:rFonts w:cs="Arial"/>
              <w:b/>
              <w:bCs/>
              <w:rtl/>
              <w:lang w:val="fr-FR" w:bidi="ar-MA"/>
            </w:rPr>
          </w:pPr>
          <w:r>
            <w:rPr>
              <w:rFonts w:cs="Arial" w:hint="cs"/>
              <w:b/>
              <w:bCs/>
              <w:rtl/>
              <w:lang w:val="fr-FR" w:bidi="ar-MA"/>
            </w:rPr>
            <w:t>جماعة زاوية سيدي الطاهر</w:t>
          </w:r>
        </w:p>
      </w:tc>
      <w:tc>
        <w:tcPr>
          <w:tcW w:w="5071" w:type="dxa"/>
          <w:vMerge/>
        </w:tcPr>
        <w:p w14:paraId="20C5D042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14:paraId="7E7F623E" w14:textId="77777777" w:rsidTr="00EC566C">
      <w:trPr>
        <w:trHeight w:val="166"/>
      </w:trPr>
      <w:tc>
        <w:tcPr>
          <w:tcW w:w="4344" w:type="dxa"/>
          <w:vMerge/>
        </w:tcPr>
        <w:p w14:paraId="45B6BB1E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0E3554C7" w14:textId="4B2CFA7F" w:rsidR="002471A6" w:rsidRPr="00144861" w:rsidRDefault="00C2355A" w:rsidP="00B026F5">
          <w:pPr>
            <w:jc w:val="center"/>
            <w:rPr>
              <w:b/>
              <w:bCs/>
              <w:rtl/>
            </w:rPr>
          </w:pPr>
          <w:r w:rsidRPr="00C2355A">
            <w:rPr>
              <w:b/>
              <w:bCs/>
            </w:rPr>
            <w:t>COMMUNE DE ZAOUIAT SIDI TAHAR</w:t>
          </w:r>
        </w:p>
      </w:tc>
      <w:tc>
        <w:tcPr>
          <w:tcW w:w="5071" w:type="dxa"/>
          <w:vMerge/>
        </w:tcPr>
        <w:p w14:paraId="2F0218D5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14:paraId="77E8CD92" w14:textId="459B03BA" w:rsidR="00B026F5" w:rsidRDefault="00B02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618E4"/>
    <w:rsid w:val="00115ABA"/>
    <w:rsid w:val="00144861"/>
    <w:rsid w:val="0016659C"/>
    <w:rsid w:val="001B6839"/>
    <w:rsid w:val="002114BB"/>
    <w:rsid w:val="002471A6"/>
    <w:rsid w:val="002E2A7A"/>
    <w:rsid w:val="0032559E"/>
    <w:rsid w:val="003E02A5"/>
    <w:rsid w:val="00501EB0"/>
    <w:rsid w:val="005D7FEB"/>
    <w:rsid w:val="005E4358"/>
    <w:rsid w:val="005E68AA"/>
    <w:rsid w:val="006047DE"/>
    <w:rsid w:val="006B55B0"/>
    <w:rsid w:val="007026B3"/>
    <w:rsid w:val="00702C18"/>
    <w:rsid w:val="007B6362"/>
    <w:rsid w:val="007E5736"/>
    <w:rsid w:val="00A86B0F"/>
    <w:rsid w:val="00AA3715"/>
    <w:rsid w:val="00AE4581"/>
    <w:rsid w:val="00B026F5"/>
    <w:rsid w:val="00B56835"/>
    <w:rsid w:val="00B605F9"/>
    <w:rsid w:val="00B72F9E"/>
    <w:rsid w:val="00C14859"/>
    <w:rsid w:val="00C2355A"/>
    <w:rsid w:val="00C45C0F"/>
    <w:rsid w:val="00D04651"/>
    <w:rsid w:val="00D20184"/>
    <w:rsid w:val="00DB3860"/>
    <w:rsid w:val="00E56740"/>
    <w:rsid w:val="00E9249D"/>
    <w:rsid w:val="00EC566C"/>
    <w:rsid w:val="00EF78A6"/>
    <w:rsid w:val="00F36DD1"/>
    <w:rsid w:val="00FB5F57"/>
    <w:rsid w:val="00FD1519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EBDE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F5"/>
  </w:style>
  <w:style w:type="paragraph" w:styleId="Footer">
    <w:name w:val="footer"/>
    <w:basedOn w:val="Normal"/>
    <w:link w:val="Foot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F5"/>
  </w:style>
  <w:style w:type="table" w:styleId="TableGrid">
    <w:name w:val="Table Grid"/>
    <w:basedOn w:val="Table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8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DB3860"/>
  </w:style>
  <w:style w:type="character" w:customStyle="1" w:styleId="p">
    <w:name w:val="p"/>
    <w:basedOn w:val="DefaultParagraphFont"/>
    <w:rsid w:val="00DB3860"/>
  </w:style>
  <w:style w:type="character" w:customStyle="1" w:styleId="n">
    <w:name w:val="n"/>
    <w:basedOn w:val="DefaultParagraphFont"/>
    <w:rsid w:val="00DB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19</cp:revision>
  <cp:lastPrinted>2019-09-27T15:05:00Z</cp:lastPrinted>
  <dcterms:created xsi:type="dcterms:W3CDTF">2019-08-22T10:52:00Z</dcterms:created>
  <dcterms:modified xsi:type="dcterms:W3CDTF">2020-03-04T14:58:00Z</dcterms:modified>
</cp:coreProperties>
</file>