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2" w:type="dxa"/>
        <w:tblLook w:val="04A0" w:firstRow="1" w:lastRow="0" w:firstColumn="1" w:lastColumn="0" w:noHBand="0" w:noVBand="1"/>
      </w:tblPr>
      <w:tblGrid>
        <w:gridCol w:w="4802"/>
        <w:gridCol w:w="2773"/>
        <w:gridCol w:w="2928"/>
      </w:tblGrid>
      <w:tr w:rsidR="00FD0AE2" w:rsidRPr="007C4041" w:rsidTr="00FA2C29">
        <w:trPr>
          <w:trHeight w:val="78"/>
        </w:trPr>
        <w:tc>
          <w:tcPr>
            <w:tcW w:w="4802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:rsidR="00FD0AE2" w:rsidRPr="007C4041" w:rsidRDefault="00FD0AE2" w:rsidP="00D10930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Use Case Name: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FD0AE2" w:rsidRPr="007C4041" w:rsidRDefault="00D10930" w:rsidP="00D10930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Read offline weather station</w:t>
            </w:r>
          </w:p>
        </w:tc>
      </w:tr>
      <w:tr w:rsidR="00FD0AE2" w:rsidRPr="007C4041" w:rsidTr="00FA2C29">
        <w:trPr>
          <w:trHeight w:val="336"/>
        </w:trPr>
        <w:tc>
          <w:tcPr>
            <w:tcW w:w="4802" w:type="dxa"/>
            <w:tcBorders>
              <w:top w:val="single" w:sz="6" w:space="0" w:color="000000" w:themeColor="text1"/>
              <w:right w:val="single" w:sz="6" w:space="0" w:color="000000" w:themeColor="text1"/>
            </w:tcBorders>
          </w:tcPr>
          <w:p w:rsidR="00FD0AE2" w:rsidRPr="007C4041" w:rsidRDefault="00FD0AE2" w:rsidP="00D10930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Scenario: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FD0AE2" w:rsidRPr="007C4041" w:rsidRDefault="00FD50B9" w:rsidP="00D10930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Read list of offline weather station</w:t>
            </w:r>
          </w:p>
        </w:tc>
      </w:tr>
      <w:tr w:rsidR="00FD0AE2" w:rsidRPr="007C4041" w:rsidTr="00FA2C29">
        <w:trPr>
          <w:trHeight w:val="386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FD0AE2" w:rsidRPr="007C4041" w:rsidRDefault="00FD0AE2" w:rsidP="00D10930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Triggering Event: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FD0AE2" w:rsidRPr="007C4041" w:rsidRDefault="00FD50B9" w:rsidP="00D10930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Statu</w:t>
            </w:r>
            <w:r w:rsidR="00D65C95" w:rsidRPr="007C4041">
              <w:rPr>
                <w:rFonts w:ascii="Arial" w:hAnsi="Arial" w:cs="Arial"/>
              </w:rPr>
              <w:t>s check</w:t>
            </w:r>
          </w:p>
        </w:tc>
      </w:tr>
      <w:tr w:rsidR="00FD0AE2" w:rsidRPr="007C4041" w:rsidTr="00FA2C29">
        <w:trPr>
          <w:trHeight w:val="635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FD0AE2" w:rsidRPr="007C4041" w:rsidRDefault="00FD0AE2" w:rsidP="00D10930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Brief Description: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FD0AE2" w:rsidRPr="007C4041" w:rsidRDefault="00FD50B9" w:rsidP="00D10930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When the technician is required to see if any of the weather stations is offline, he must do a status check of the weather stations to acquire a list of offline weather stations.</w:t>
            </w:r>
          </w:p>
        </w:tc>
      </w:tr>
      <w:tr w:rsidR="00FD0AE2" w:rsidRPr="007C4041" w:rsidTr="00FA2C29">
        <w:trPr>
          <w:trHeight w:val="677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FD0AE2" w:rsidRPr="007C4041" w:rsidRDefault="00FD0AE2" w:rsidP="00D10930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Actors: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FD0AE2" w:rsidRDefault="00FA2C29" w:rsidP="00D109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Quality Team</w:t>
            </w:r>
          </w:p>
          <w:p w:rsidR="00FA2C29" w:rsidRPr="007C4041" w:rsidRDefault="00FA2C29" w:rsidP="00D10930">
            <w:pPr>
              <w:rPr>
                <w:rFonts w:ascii="Arial" w:hAnsi="Arial" w:cs="Arial"/>
              </w:rPr>
            </w:pPr>
          </w:p>
        </w:tc>
      </w:tr>
      <w:tr w:rsidR="00FA2C29" w:rsidRPr="007C4041" w:rsidTr="00FA2C29">
        <w:trPr>
          <w:trHeight w:val="635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FA2C29" w:rsidRPr="007C4041" w:rsidRDefault="00FA2C29" w:rsidP="00FA2C29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Related Use Cases: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FA2C29" w:rsidRPr="0098076C" w:rsidRDefault="00FA2C29" w:rsidP="00FA2C29">
            <w:pPr>
              <w:rPr>
                <w:rFonts w:ascii="Arial" w:hAnsi="Arial" w:cs="Arial"/>
              </w:rPr>
            </w:pPr>
            <w:r w:rsidRPr="0098076C">
              <w:rPr>
                <w:rFonts w:ascii="Arial" w:hAnsi="Arial" w:cs="Arial"/>
                <w:szCs w:val="20"/>
              </w:rPr>
              <w:t>Alert and presentation error of weather machine</w:t>
            </w:r>
          </w:p>
        </w:tc>
      </w:tr>
      <w:tr w:rsidR="00FA2C29" w:rsidRPr="007C4041" w:rsidTr="00FA2C29">
        <w:trPr>
          <w:trHeight w:val="635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FA2C29" w:rsidRPr="007C4041" w:rsidRDefault="00FA2C29" w:rsidP="00FA2C29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Stakeholders: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FA2C29" w:rsidRPr="007C4041" w:rsidRDefault="00FA2C29" w:rsidP="00FA2C29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Data Quality team: to check the upload and download of the data of the weather stations</w:t>
            </w:r>
          </w:p>
          <w:p w:rsidR="00FA2C29" w:rsidRPr="007C4041" w:rsidRDefault="00FA2C29" w:rsidP="00FA2C29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Operations and Maintenance department: to apply maintenance for the weather stations to be operational again</w:t>
            </w:r>
          </w:p>
        </w:tc>
      </w:tr>
      <w:tr w:rsidR="00FA2C29" w:rsidRPr="007C4041" w:rsidTr="00FA2C29">
        <w:trPr>
          <w:trHeight w:val="377"/>
        </w:trPr>
        <w:tc>
          <w:tcPr>
            <w:tcW w:w="4802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:rsidR="00FA2C29" w:rsidRPr="007C4041" w:rsidRDefault="00FA2C29" w:rsidP="00FA2C29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Preconditions: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FA2C29" w:rsidRPr="007C4041" w:rsidRDefault="00FA2C29" w:rsidP="00FA2C29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Weather station must exist</w:t>
            </w:r>
          </w:p>
          <w:p w:rsidR="00FA2C29" w:rsidRPr="007C4041" w:rsidRDefault="00FA2C29" w:rsidP="00FA2C29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Alert System must be functional</w:t>
            </w:r>
          </w:p>
        </w:tc>
      </w:tr>
      <w:tr w:rsidR="00FA2C29" w:rsidRPr="007C4041" w:rsidTr="00FA2C29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50"/>
        </w:trPr>
        <w:tc>
          <w:tcPr>
            <w:tcW w:w="4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FA2C29" w:rsidRPr="007C4041" w:rsidRDefault="00FA2C29" w:rsidP="00FA2C29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Post Conditions:</w:t>
            </w:r>
          </w:p>
        </w:tc>
        <w:tc>
          <w:tcPr>
            <w:tcW w:w="570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4" w:space="0" w:color="auto"/>
              <w:right w:val="single" w:sz="6" w:space="0" w:color="000000" w:themeColor="text1"/>
            </w:tcBorders>
          </w:tcPr>
          <w:p w:rsidR="00FA2C29" w:rsidRPr="007C4041" w:rsidRDefault="00FA2C29" w:rsidP="00FA2C29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Alert System warns technician of down or non-functional weather stations</w:t>
            </w:r>
          </w:p>
        </w:tc>
      </w:tr>
      <w:tr w:rsidR="00FA2C29" w:rsidRPr="007C4041" w:rsidTr="00FA2C29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450"/>
        </w:trPr>
        <w:tc>
          <w:tcPr>
            <w:tcW w:w="4802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</w:tcPr>
          <w:p w:rsidR="00FA2C29" w:rsidRPr="007C4041" w:rsidRDefault="00FA2C29" w:rsidP="00FA2C29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Flow of Activities:</w:t>
            </w:r>
          </w:p>
          <w:p w:rsidR="00FA2C29" w:rsidRPr="007C4041" w:rsidRDefault="00FA2C29" w:rsidP="00FA2C29">
            <w:pPr>
              <w:rPr>
                <w:rFonts w:ascii="Arial" w:hAnsi="Arial" w:cs="Arial"/>
                <w:b/>
              </w:rPr>
            </w:pPr>
          </w:p>
        </w:tc>
        <w:tc>
          <w:tcPr>
            <w:tcW w:w="2773" w:type="dxa"/>
            <w:tcBorders>
              <w:top w:val="single" w:sz="4" w:space="0" w:color="auto"/>
              <w:left w:val="single" w:sz="6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FA2C29" w:rsidRPr="007C4041" w:rsidRDefault="00FA2C29" w:rsidP="00FA2C29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Actor</w:t>
            </w:r>
          </w:p>
        </w:tc>
        <w:tc>
          <w:tcPr>
            <w:tcW w:w="2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 w:themeColor="text1"/>
            </w:tcBorders>
          </w:tcPr>
          <w:p w:rsidR="00FA2C29" w:rsidRPr="007C4041" w:rsidRDefault="00FA2C29" w:rsidP="00FA2C29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System</w:t>
            </w:r>
          </w:p>
        </w:tc>
      </w:tr>
      <w:tr w:rsidR="00FA2C29" w:rsidRPr="007C4041" w:rsidTr="00FA2C29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4157"/>
        </w:trPr>
        <w:tc>
          <w:tcPr>
            <w:tcW w:w="4802" w:type="dxa"/>
            <w:vMerge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FA2C29" w:rsidRPr="007C4041" w:rsidRDefault="00FA2C29" w:rsidP="00FA2C29">
            <w:pPr>
              <w:rPr>
                <w:rFonts w:ascii="Arial" w:hAnsi="Arial" w:cs="Arial"/>
                <w:b/>
              </w:rPr>
            </w:pPr>
          </w:p>
        </w:tc>
        <w:tc>
          <w:tcPr>
            <w:tcW w:w="2773" w:type="dxa"/>
            <w:tcBorders>
              <w:top w:val="single" w:sz="4" w:space="0" w:color="auto"/>
              <w:left w:val="single" w:sz="6" w:space="0" w:color="000000" w:themeColor="text1"/>
              <w:bottom w:val="single" w:sz="6" w:space="0" w:color="000000" w:themeColor="text1"/>
              <w:right w:val="single" w:sz="4" w:space="0" w:color="auto"/>
            </w:tcBorders>
          </w:tcPr>
          <w:p w:rsidR="00FA2C29" w:rsidRPr="007C4041" w:rsidRDefault="00FA2C29" w:rsidP="00FA2C2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The technician goes to the application and enters his login information</w:t>
            </w:r>
          </w:p>
          <w:p w:rsidR="00FA2C29" w:rsidRPr="007C4041" w:rsidRDefault="00FA2C29" w:rsidP="00FA2C2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He navigates to the weather stations status page</w:t>
            </w:r>
          </w:p>
          <w:p w:rsidR="00FA2C29" w:rsidRPr="007C4041" w:rsidRDefault="00FA2C29" w:rsidP="00FA2C2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The Technician analyzes the statuses</w:t>
            </w:r>
          </w:p>
          <w:p w:rsidR="00FA2C29" w:rsidRPr="007C4041" w:rsidRDefault="00FA2C29" w:rsidP="00FA2C2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The Technician lists down the weather station statuses</w:t>
            </w:r>
          </w:p>
        </w:tc>
        <w:tc>
          <w:tcPr>
            <w:tcW w:w="2928" w:type="dxa"/>
            <w:tcBorders>
              <w:top w:val="single" w:sz="4" w:space="0" w:color="auto"/>
              <w:left w:val="single" w:sz="4" w:space="0" w:color="auto"/>
              <w:bottom w:val="single" w:sz="6" w:space="0" w:color="000000" w:themeColor="text1"/>
              <w:right w:val="single" w:sz="6" w:space="0" w:color="000000" w:themeColor="text1"/>
            </w:tcBorders>
          </w:tcPr>
          <w:p w:rsidR="00FA2C29" w:rsidRPr="007C4041" w:rsidRDefault="00FA2C29" w:rsidP="00FA2C29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System asks for authentication</w:t>
            </w:r>
          </w:p>
          <w:p w:rsidR="00FA2C29" w:rsidRPr="007C4041" w:rsidRDefault="00FA2C29" w:rsidP="00FA2C29">
            <w:pPr>
              <w:rPr>
                <w:rFonts w:ascii="Arial" w:hAnsi="Arial" w:cs="Arial"/>
              </w:rPr>
            </w:pPr>
          </w:p>
          <w:p w:rsidR="00FA2C29" w:rsidRPr="007C4041" w:rsidRDefault="00FA2C29" w:rsidP="00FA2C29">
            <w:pPr>
              <w:rPr>
                <w:rFonts w:ascii="Arial" w:hAnsi="Arial" w:cs="Arial"/>
              </w:rPr>
            </w:pPr>
          </w:p>
          <w:p w:rsidR="00FA2C29" w:rsidRPr="007C4041" w:rsidRDefault="00FA2C29" w:rsidP="00FA2C29">
            <w:pPr>
              <w:rPr>
                <w:rFonts w:ascii="Arial" w:hAnsi="Arial" w:cs="Arial"/>
              </w:rPr>
            </w:pPr>
          </w:p>
          <w:p w:rsidR="00FA2C29" w:rsidRDefault="00FA2C29" w:rsidP="00FA2C29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2.1 Displays the status information</w:t>
            </w:r>
          </w:p>
          <w:p w:rsidR="00ED6015" w:rsidRDefault="00ED6015" w:rsidP="00FA2C29">
            <w:pPr>
              <w:rPr>
                <w:rFonts w:ascii="Arial" w:hAnsi="Arial" w:cs="Arial"/>
              </w:rPr>
            </w:pPr>
          </w:p>
          <w:p w:rsidR="00ED6015" w:rsidRDefault="00ED6015" w:rsidP="00FA2C29">
            <w:pPr>
              <w:rPr>
                <w:rFonts w:ascii="Arial" w:hAnsi="Arial" w:cs="Arial"/>
              </w:rPr>
            </w:pPr>
          </w:p>
          <w:p w:rsidR="00ED6015" w:rsidRDefault="00ED6015" w:rsidP="00FA2C29">
            <w:pPr>
              <w:rPr>
                <w:rFonts w:ascii="Arial" w:hAnsi="Arial" w:cs="Arial"/>
              </w:rPr>
            </w:pPr>
          </w:p>
          <w:p w:rsidR="00ED6015" w:rsidRDefault="00ED6015" w:rsidP="00FA2C29">
            <w:pPr>
              <w:rPr>
                <w:rFonts w:ascii="Arial" w:hAnsi="Arial" w:cs="Arial"/>
              </w:rPr>
            </w:pPr>
          </w:p>
          <w:p w:rsidR="00ED6015" w:rsidRDefault="00ED6015" w:rsidP="00FA2C29">
            <w:pPr>
              <w:rPr>
                <w:rFonts w:ascii="Arial" w:hAnsi="Arial" w:cs="Arial"/>
              </w:rPr>
            </w:pPr>
          </w:p>
          <w:p w:rsidR="00ED6015" w:rsidRPr="007C4041" w:rsidRDefault="00ED6015" w:rsidP="00FA2C29">
            <w:pPr>
              <w:rPr>
                <w:rFonts w:ascii="Arial" w:hAnsi="Arial" w:cs="Arial"/>
              </w:rPr>
            </w:pPr>
          </w:p>
        </w:tc>
      </w:tr>
      <w:tr w:rsidR="00FA2C29" w:rsidRPr="007C4041" w:rsidTr="00FA2C29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88"/>
        </w:trPr>
        <w:tc>
          <w:tcPr>
            <w:tcW w:w="4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FA2C29" w:rsidRPr="007C4041" w:rsidRDefault="00FA2C29" w:rsidP="00FA2C29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Exception Conditions:</w:t>
            </w:r>
          </w:p>
        </w:tc>
        <w:tc>
          <w:tcPr>
            <w:tcW w:w="570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E0108" w:rsidRPr="007C4041" w:rsidRDefault="00DE0108" w:rsidP="00FA2C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user has no account, redirect to sign up page</w:t>
            </w:r>
          </w:p>
        </w:tc>
      </w:tr>
    </w:tbl>
    <w:p w:rsidR="00006C0A" w:rsidRPr="007C4041" w:rsidRDefault="00006C0A" w:rsidP="00D10930">
      <w:pPr>
        <w:rPr>
          <w:rFonts w:ascii="Arial" w:hAnsi="Arial" w:cs="Arial"/>
        </w:rPr>
      </w:pPr>
    </w:p>
    <w:p w:rsidR="00C35BF1" w:rsidRPr="007C4041" w:rsidRDefault="00C35BF1" w:rsidP="00D10930">
      <w:pPr>
        <w:rPr>
          <w:rFonts w:ascii="Arial" w:hAnsi="Arial" w:cs="Arial"/>
        </w:rPr>
      </w:pPr>
    </w:p>
    <w:p w:rsidR="00C35BF1" w:rsidRPr="007C4041" w:rsidRDefault="00C35BF1" w:rsidP="00D10930">
      <w:pPr>
        <w:rPr>
          <w:rFonts w:ascii="Arial" w:hAnsi="Arial" w:cs="Arial"/>
        </w:rPr>
      </w:pPr>
    </w:p>
    <w:p w:rsidR="00C35BF1" w:rsidRPr="007C4041" w:rsidRDefault="00C35BF1" w:rsidP="00D10930">
      <w:pPr>
        <w:rPr>
          <w:rFonts w:ascii="Arial" w:hAnsi="Arial" w:cs="Arial"/>
        </w:rPr>
      </w:pPr>
    </w:p>
    <w:p w:rsidR="00C35BF1" w:rsidRPr="007C4041" w:rsidRDefault="00C35BF1" w:rsidP="00D10930">
      <w:pPr>
        <w:rPr>
          <w:rFonts w:ascii="Arial" w:hAnsi="Arial" w:cs="Arial"/>
        </w:rPr>
      </w:pPr>
    </w:p>
    <w:p w:rsidR="00C35BF1" w:rsidRPr="007C4041" w:rsidRDefault="00C35BF1" w:rsidP="00D10930">
      <w:pPr>
        <w:rPr>
          <w:rFonts w:ascii="Arial" w:hAnsi="Arial" w:cs="Arial"/>
        </w:rPr>
      </w:pPr>
    </w:p>
    <w:p w:rsidR="00C35BF1" w:rsidRPr="007C4041" w:rsidRDefault="00C35BF1" w:rsidP="00D10930">
      <w:pPr>
        <w:rPr>
          <w:rFonts w:ascii="Arial" w:hAnsi="Arial" w:cs="Arial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802"/>
        <w:gridCol w:w="2773"/>
        <w:gridCol w:w="2928"/>
      </w:tblGrid>
      <w:tr w:rsidR="00C35BF1" w:rsidRPr="007C4041" w:rsidTr="00E94D43">
        <w:trPr>
          <w:trHeight w:val="78"/>
        </w:trPr>
        <w:tc>
          <w:tcPr>
            <w:tcW w:w="4802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lastRenderedPageBreak/>
              <w:t>Use Case Name: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C35BF1" w:rsidRPr="007C4041" w:rsidRDefault="00652665" w:rsidP="00DB6C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Service Report Handling</w:t>
            </w:r>
          </w:p>
        </w:tc>
      </w:tr>
      <w:tr w:rsidR="00DB6C92" w:rsidRPr="007C4041" w:rsidTr="00D65C95">
        <w:trPr>
          <w:trHeight w:val="336"/>
        </w:trPr>
        <w:tc>
          <w:tcPr>
            <w:tcW w:w="4802" w:type="dxa"/>
            <w:tcBorders>
              <w:top w:val="single" w:sz="6" w:space="0" w:color="000000" w:themeColor="text1"/>
              <w:right w:val="single" w:sz="6" w:space="0" w:color="000000" w:themeColor="text1"/>
            </w:tcBorders>
          </w:tcPr>
          <w:p w:rsidR="00DB6C92" w:rsidRPr="007C4041" w:rsidRDefault="00DB6C92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Scenario: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DB6C92" w:rsidRPr="007C4041" w:rsidRDefault="00652665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Technician want to use the operation on the files of service report</w:t>
            </w:r>
          </w:p>
        </w:tc>
      </w:tr>
      <w:tr w:rsidR="00DB6C92" w:rsidRPr="007C4041" w:rsidTr="00D65C95">
        <w:trPr>
          <w:trHeight w:val="296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DB6C92" w:rsidRPr="007C4041" w:rsidRDefault="00DB6C92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Triggering Event: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DB6C92" w:rsidRPr="007C4041" w:rsidRDefault="00652665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New Report, Update Report, Search Report, Delete Report</w:t>
            </w:r>
          </w:p>
        </w:tc>
      </w:tr>
      <w:tr w:rsidR="00DB6C92" w:rsidRPr="007C4041" w:rsidTr="00E94D43">
        <w:trPr>
          <w:trHeight w:val="635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DB6C92" w:rsidRPr="007C4041" w:rsidRDefault="00DB6C92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Brief Description: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DB6C92" w:rsidRPr="007C4041" w:rsidRDefault="00652665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Technician is the one who has access to the service report handling process and it contains the following operations on the files; Create, Read, Update, Delete</w:t>
            </w:r>
          </w:p>
        </w:tc>
      </w:tr>
      <w:tr w:rsidR="00DB6C92" w:rsidRPr="007C4041" w:rsidTr="00E94D43">
        <w:trPr>
          <w:trHeight w:val="677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DB6C92" w:rsidRPr="007C4041" w:rsidRDefault="00DB6C92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Actors: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DB6C92" w:rsidRPr="007C4041" w:rsidRDefault="00DB6C92" w:rsidP="00E94D43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Technician</w:t>
            </w:r>
          </w:p>
        </w:tc>
      </w:tr>
      <w:tr w:rsidR="00DB6C92" w:rsidRPr="007C4041" w:rsidTr="00E94D43">
        <w:trPr>
          <w:trHeight w:val="635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DB6C92" w:rsidRPr="007C4041" w:rsidRDefault="00DB6C92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Related Use Cases: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FA2C29" w:rsidRPr="00FA2C29" w:rsidRDefault="00FA2C29" w:rsidP="00FA2C29">
            <w:pPr>
              <w:rPr>
                <w:rFonts w:ascii="Arial" w:hAnsi="Arial" w:cs="Arial"/>
                <w:szCs w:val="20"/>
              </w:rPr>
            </w:pPr>
            <w:r w:rsidRPr="00FA2C29">
              <w:rPr>
                <w:rFonts w:ascii="Arial" w:hAnsi="Arial" w:cs="Arial"/>
                <w:szCs w:val="20"/>
              </w:rPr>
              <w:t>Troubleshoot through phone</w:t>
            </w:r>
          </w:p>
          <w:p w:rsidR="00737A6A" w:rsidRPr="00FA2C29" w:rsidRDefault="00FA2C29" w:rsidP="00FA2C29">
            <w:pPr>
              <w:tabs>
                <w:tab w:val="left" w:pos="1860"/>
              </w:tabs>
              <w:rPr>
                <w:rFonts w:ascii="Arial" w:hAnsi="Arial" w:cs="Arial"/>
              </w:rPr>
            </w:pPr>
            <w:r w:rsidRPr="00FA2C29">
              <w:rPr>
                <w:rFonts w:ascii="Arial" w:hAnsi="Arial" w:cs="Arial"/>
                <w:szCs w:val="20"/>
              </w:rPr>
              <w:t>Scheduling for site visit</w:t>
            </w:r>
          </w:p>
        </w:tc>
      </w:tr>
      <w:tr w:rsidR="00DB6C92" w:rsidRPr="007C4041" w:rsidTr="00E94D43">
        <w:trPr>
          <w:trHeight w:val="635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DB6C92" w:rsidRPr="007C4041" w:rsidRDefault="00DB6C92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Stakeholders: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DB6C92" w:rsidRPr="007C4041" w:rsidRDefault="00737A6A" w:rsidP="00E94D43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Operations and maintenance department: to be able to analyze the information of the weather stations for repair or maintenance</w:t>
            </w:r>
          </w:p>
        </w:tc>
      </w:tr>
      <w:tr w:rsidR="00DB6C92" w:rsidRPr="007C4041" w:rsidTr="00E94D43">
        <w:trPr>
          <w:trHeight w:val="377"/>
        </w:trPr>
        <w:tc>
          <w:tcPr>
            <w:tcW w:w="4802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:rsidR="00DB6C92" w:rsidRPr="007C4041" w:rsidRDefault="00DB6C92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Preconditions: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B6C92" w:rsidRPr="007C4041" w:rsidRDefault="00737A6A" w:rsidP="00E94D43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Technician must exist.</w:t>
            </w:r>
          </w:p>
          <w:p w:rsidR="00737A6A" w:rsidRPr="007C4041" w:rsidRDefault="00737A6A" w:rsidP="00E94D43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Database must be up and present.</w:t>
            </w:r>
          </w:p>
          <w:p w:rsidR="00737A6A" w:rsidRPr="007C4041" w:rsidRDefault="00737A6A" w:rsidP="00E94D43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Weather stations must exist.</w:t>
            </w:r>
          </w:p>
        </w:tc>
      </w:tr>
      <w:tr w:rsidR="00DB6C92" w:rsidRPr="007C4041" w:rsidTr="00E94D43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50"/>
        </w:trPr>
        <w:tc>
          <w:tcPr>
            <w:tcW w:w="4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B6C92" w:rsidRPr="007C4041" w:rsidRDefault="00DB6C92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Post Conditions:</w:t>
            </w:r>
          </w:p>
        </w:tc>
        <w:tc>
          <w:tcPr>
            <w:tcW w:w="570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4" w:space="0" w:color="auto"/>
              <w:right w:val="single" w:sz="6" w:space="0" w:color="000000" w:themeColor="text1"/>
            </w:tcBorders>
          </w:tcPr>
          <w:p w:rsidR="00737A6A" w:rsidRPr="007C4041" w:rsidRDefault="00737A6A" w:rsidP="00E94D43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Service report must be created.</w:t>
            </w:r>
          </w:p>
          <w:p w:rsidR="00737A6A" w:rsidRPr="007C4041" w:rsidRDefault="00737A6A" w:rsidP="00E94D43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Database must receive the service report.</w:t>
            </w:r>
          </w:p>
          <w:p w:rsidR="00737A6A" w:rsidRPr="007C4041" w:rsidRDefault="00737A6A" w:rsidP="00E94D43">
            <w:pPr>
              <w:rPr>
                <w:rFonts w:ascii="Arial" w:hAnsi="Arial" w:cs="Arial"/>
              </w:rPr>
            </w:pPr>
          </w:p>
        </w:tc>
      </w:tr>
      <w:tr w:rsidR="00DB6C92" w:rsidRPr="007C4041" w:rsidTr="00DB6C92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450"/>
        </w:trPr>
        <w:tc>
          <w:tcPr>
            <w:tcW w:w="4802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</w:tcPr>
          <w:p w:rsidR="00DB6C92" w:rsidRPr="007C4041" w:rsidRDefault="00DB6C92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Flow of Activities:</w:t>
            </w:r>
          </w:p>
          <w:p w:rsidR="00DB6C92" w:rsidRPr="007C4041" w:rsidRDefault="00DB6C92" w:rsidP="00E94D43">
            <w:pPr>
              <w:rPr>
                <w:rFonts w:ascii="Arial" w:hAnsi="Arial" w:cs="Arial"/>
                <w:b/>
              </w:rPr>
            </w:pPr>
          </w:p>
        </w:tc>
        <w:tc>
          <w:tcPr>
            <w:tcW w:w="2773" w:type="dxa"/>
            <w:tcBorders>
              <w:top w:val="single" w:sz="4" w:space="0" w:color="auto"/>
              <w:left w:val="single" w:sz="6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DB6C92" w:rsidRPr="007C4041" w:rsidRDefault="00DB6C92" w:rsidP="00E94D43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Actor</w:t>
            </w:r>
          </w:p>
        </w:tc>
        <w:tc>
          <w:tcPr>
            <w:tcW w:w="2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 w:themeColor="text1"/>
            </w:tcBorders>
          </w:tcPr>
          <w:p w:rsidR="00DB6C92" w:rsidRPr="007C4041" w:rsidRDefault="00DB6C92" w:rsidP="00E94D43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System</w:t>
            </w:r>
          </w:p>
        </w:tc>
      </w:tr>
      <w:tr w:rsidR="00DB6C92" w:rsidRPr="007C4041" w:rsidTr="00DB6C92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4157"/>
        </w:trPr>
        <w:tc>
          <w:tcPr>
            <w:tcW w:w="4802" w:type="dxa"/>
            <w:vMerge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B6C92" w:rsidRPr="007C4041" w:rsidRDefault="00DB6C92" w:rsidP="00E94D43">
            <w:pPr>
              <w:rPr>
                <w:rFonts w:ascii="Arial" w:hAnsi="Arial" w:cs="Arial"/>
                <w:b/>
              </w:rPr>
            </w:pPr>
          </w:p>
        </w:tc>
        <w:tc>
          <w:tcPr>
            <w:tcW w:w="2773" w:type="dxa"/>
            <w:tcBorders>
              <w:top w:val="single" w:sz="4" w:space="0" w:color="auto"/>
              <w:left w:val="single" w:sz="6" w:space="0" w:color="000000" w:themeColor="text1"/>
              <w:bottom w:val="single" w:sz="6" w:space="0" w:color="000000" w:themeColor="text1"/>
              <w:right w:val="single" w:sz="4" w:space="0" w:color="auto"/>
            </w:tcBorders>
          </w:tcPr>
          <w:p w:rsidR="00652665" w:rsidRDefault="00652665" w:rsidP="00737A6A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Technician accesses the service report handling process</w:t>
            </w:r>
          </w:p>
          <w:p w:rsidR="00652665" w:rsidRDefault="00652665" w:rsidP="00737A6A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Picks the following: Create, Read, Update, Delete</w:t>
            </w:r>
          </w:p>
          <w:p w:rsidR="00652665" w:rsidRDefault="00652665" w:rsidP="00652665">
            <w:pPr>
              <w:rPr>
                <w:rFonts w:ascii="Arial" w:hAnsi="Arial" w:cs="Arial"/>
              </w:rPr>
            </w:pPr>
          </w:p>
          <w:p w:rsidR="00652665" w:rsidRPr="00652665" w:rsidRDefault="00652665" w:rsidP="00652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For Create: </w:t>
            </w:r>
          </w:p>
          <w:p w:rsidR="00DB6C92" w:rsidRPr="007C4041" w:rsidRDefault="00737A6A" w:rsidP="00737A6A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Technician must create a new service report</w:t>
            </w:r>
          </w:p>
          <w:p w:rsidR="00737A6A" w:rsidRPr="007C4041" w:rsidRDefault="00737A6A" w:rsidP="00737A6A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Technician enters the required data for it to be processed.</w:t>
            </w:r>
          </w:p>
          <w:p w:rsidR="00737A6A" w:rsidRPr="007C4041" w:rsidRDefault="00737A6A" w:rsidP="00737A6A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Technician verifies if data is correct.</w:t>
            </w:r>
          </w:p>
          <w:p w:rsidR="00737A6A" w:rsidRPr="007C4041" w:rsidRDefault="00737A6A" w:rsidP="00737A6A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Technician saves the service report file</w:t>
            </w:r>
          </w:p>
          <w:p w:rsidR="00737A6A" w:rsidRDefault="00737A6A" w:rsidP="00737A6A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Service report is sent and saved in the database</w:t>
            </w:r>
          </w:p>
          <w:p w:rsidR="00340BBF" w:rsidRDefault="00340BBF" w:rsidP="00340BBF">
            <w:pPr>
              <w:rPr>
                <w:rFonts w:ascii="Arial" w:hAnsi="Arial" w:cs="Arial"/>
              </w:rPr>
            </w:pPr>
          </w:p>
          <w:p w:rsidR="00340BBF" w:rsidRDefault="00340BBF" w:rsidP="00340B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 Read:</w:t>
            </w:r>
          </w:p>
          <w:p w:rsidR="00340BBF" w:rsidRPr="00340BBF" w:rsidRDefault="00340BBF" w:rsidP="00340BBF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 w:rsidRPr="00340BBF">
              <w:rPr>
                <w:rFonts w:ascii="Arial" w:hAnsi="Arial" w:cs="Arial"/>
              </w:rPr>
              <w:t>Technician enters keywords to search for specific weather station.</w:t>
            </w:r>
          </w:p>
          <w:p w:rsidR="00340BBF" w:rsidRPr="00340BBF" w:rsidRDefault="00340BBF" w:rsidP="00340BBF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 w:rsidRPr="00340BBF">
              <w:rPr>
                <w:rFonts w:ascii="Arial" w:hAnsi="Arial" w:cs="Arial"/>
              </w:rPr>
              <w:lastRenderedPageBreak/>
              <w:t>Technician analyzes the list of the queried service reports.</w:t>
            </w:r>
          </w:p>
          <w:p w:rsidR="00340BBF" w:rsidRDefault="00340BBF" w:rsidP="00340BBF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 w:rsidRPr="00340BBF">
              <w:rPr>
                <w:rFonts w:ascii="Arial" w:hAnsi="Arial" w:cs="Arial"/>
              </w:rPr>
              <w:t>Technician selects the desired service report.</w:t>
            </w:r>
          </w:p>
          <w:p w:rsidR="00340BBF" w:rsidRDefault="00340BBF" w:rsidP="00340BBF">
            <w:pPr>
              <w:rPr>
                <w:rFonts w:ascii="Arial" w:hAnsi="Arial" w:cs="Arial"/>
              </w:rPr>
            </w:pPr>
          </w:p>
          <w:p w:rsidR="00340BBF" w:rsidRDefault="00340BBF" w:rsidP="00340B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 Update:</w:t>
            </w:r>
          </w:p>
          <w:p w:rsidR="00340BBF" w:rsidRDefault="00340BBF" w:rsidP="00340BBF">
            <w:pPr>
              <w:rPr>
                <w:rFonts w:ascii="Arial" w:hAnsi="Arial" w:cs="Arial"/>
              </w:rPr>
            </w:pPr>
          </w:p>
          <w:p w:rsidR="00340BBF" w:rsidRPr="00340BBF" w:rsidRDefault="00340BBF" w:rsidP="00340BBF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 w:rsidRPr="00340BBF">
              <w:rPr>
                <w:rFonts w:ascii="Arial" w:hAnsi="Arial" w:cs="Arial"/>
              </w:rPr>
              <w:t>Technician locates the existing service report to be updated through search</w:t>
            </w:r>
          </w:p>
          <w:p w:rsidR="00340BBF" w:rsidRPr="00340BBF" w:rsidRDefault="00340BBF" w:rsidP="00340BBF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 w:rsidRPr="00340BBF">
              <w:rPr>
                <w:rFonts w:ascii="Arial" w:hAnsi="Arial" w:cs="Arial"/>
              </w:rPr>
              <w:t>Technician changes the information that needs to be updated.</w:t>
            </w:r>
          </w:p>
          <w:p w:rsidR="00340BBF" w:rsidRDefault="00340BBF" w:rsidP="00340BBF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 w:rsidRPr="00340BBF">
              <w:rPr>
                <w:rFonts w:ascii="Arial" w:hAnsi="Arial" w:cs="Arial"/>
              </w:rPr>
              <w:t>Technician saves the report</w:t>
            </w:r>
          </w:p>
          <w:p w:rsidR="00340BBF" w:rsidRDefault="00340BBF" w:rsidP="00340BBF">
            <w:pPr>
              <w:rPr>
                <w:rFonts w:ascii="Arial" w:hAnsi="Arial" w:cs="Arial"/>
              </w:rPr>
            </w:pPr>
          </w:p>
          <w:p w:rsidR="00340BBF" w:rsidRDefault="00340BBF" w:rsidP="00340B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 Delete:</w:t>
            </w:r>
          </w:p>
          <w:p w:rsidR="00340BBF" w:rsidRDefault="00340BBF" w:rsidP="00340BBF">
            <w:pPr>
              <w:rPr>
                <w:rFonts w:ascii="Arial" w:hAnsi="Arial" w:cs="Arial"/>
              </w:rPr>
            </w:pPr>
          </w:p>
          <w:p w:rsidR="00340BBF" w:rsidRPr="00340BBF" w:rsidRDefault="00340BBF" w:rsidP="00340BBF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 w:rsidRPr="00340BBF">
              <w:rPr>
                <w:rFonts w:ascii="Arial" w:hAnsi="Arial" w:cs="Arial"/>
              </w:rPr>
              <w:t>Technician selects the desired service report to be deleted.</w:t>
            </w:r>
          </w:p>
          <w:p w:rsidR="00340BBF" w:rsidRPr="00340BBF" w:rsidRDefault="00340BBF" w:rsidP="00340BBF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 w:rsidRPr="00340BBF">
              <w:rPr>
                <w:rFonts w:ascii="Arial" w:hAnsi="Arial" w:cs="Arial"/>
              </w:rPr>
              <w:t>Technician confirms and validates if the selected service report is to be deleted</w:t>
            </w:r>
          </w:p>
          <w:p w:rsidR="00340BBF" w:rsidRPr="00340BBF" w:rsidRDefault="00340BBF" w:rsidP="00340BBF">
            <w:pPr>
              <w:rPr>
                <w:rFonts w:ascii="Arial" w:hAnsi="Arial" w:cs="Arial"/>
              </w:rPr>
            </w:pPr>
          </w:p>
        </w:tc>
        <w:tc>
          <w:tcPr>
            <w:tcW w:w="2928" w:type="dxa"/>
            <w:tcBorders>
              <w:top w:val="single" w:sz="4" w:space="0" w:color="auto"/>
              <w:left w:val="single" w:sz="4" w:space="0" w:color="auto"/>
              <w:bottom w:val="single" w:sz="6" w:space="0" w:color="000000" w:themeColor="text1"/>
              <w:right w:val="single" w:sz="6" w:space="0" w:color="000000" w:themeColor="text1"/>
            </w:tcBorders>
          </w:tcPr>
          <w:p w:rsidR="00737A6A" w:rsidRPr="007C4041" w:rsidRDefault="00ED6015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1.1</w:t>
            </w:r>
          </w:p>
          <w:p w:rsidR="00737A6A" w:rsidRPr="007C4041" w:rsidRDefault="00737A6A" w:rsidP="00E94D43">
            <w:pPr>
              <w:rPr>
                <w:rFonts w:ascii="Arial" w:hAnsi="Arial" w:cs="Arial"/>
              </w:rPr>
            </w:pPr>
          </w:p>
          <w:p w:rsidR="00737A6A" w:rsidRPr="007C4041" w:rsidRDefault="00737A6A" w:rsidP="00E94D43">
            <w:pPr>
              <w:rPr>
                <w:rFonts w:ascii="Arial" w:hAnsi="Arial" w:cs="Arial"/>
              </w:rPr>
            </w:pPr>
          </w:p>
          <w:p w:rsidR="00652665" w:rsidRDefault="00652665" w:rsidP="00E94D43">
            <w:pPr>
              <w:rPr>
                <w:rFonts w:ascii="Arial" w:hAnsi="Arial" w:cs="Arial"/>
              </w:rPr>
            </w:pPr>
          </w:p>
          <w:p w:rsidR="00652665" w:rsidRDefault="00652665" w:rsidP="00E94D43">
            <w:pPr>
              <w:rPr>
                <w:rFonts w:ascii="Arial" w:hAnsi="Arial" w:cs="Arial"/>
              </w:rPr>
            </w:pPr>
          </w:p>
          <w:p w:rsidR="00652665" w:rsidRDefault="00652665" w:rsidP="00E94D43">
            <w:pPr>
              <w:rPr>
                <w:rFonts w:ascii="Arial" w:hAnsi="Arial" w:cs="Arial"/>
              </w:rPr>
            </w:pPr>
          </w:p>
          <w:p w:rsidR="00652665" w:rsidRDefault="00652665" w:rsidP="00E94D43">
            <w:pPr>
              <w:rPr>
                <w:rFonts w:ascii="Arial" w:hAnsi="Arial" w:cs="Arial"/>
              </w:rPr>
            </w:pPr>
          </w:p>
          <w:p w:rsidR="00652665" w:rsidRDefault="00652665" w:rsidP="00E94D43">
            <w:pPr>
              <w:rPr>
                <w:rFonts w:ascii="Arial" w:hAnsi="Arial" w:cs="Arial"/>
              </w:rPr>
            </w:pPr>
          </w:p>
          <w:p w:rsidR="00652665" w:rsidRDefault="00652665" w:rsidP="00E94D43">
            <w:pPr>
              <w:rPr>
                <w:rFonts w:ascii="Arial" w:hAnsi="Arial" w:cs="Arial"/>
              </w:rPr>
            </w:pPr>
          </w:p>
          <w:p w:rsidR="00652665" w:rsidRDefault="00652665" w:rsidP="00E94D43">
            <w:pPr>
              <w:rPr>
                <w:rFonts w:ascii="Arial" w:hAnsi="Arial" w:cs="Arial"/>
              </w:rPr>
            </w:pPr>
          </w:p>
          <w:p w:rsidR="00737A6A" w:rsidRPr="007C4041" w:rsidRDefault="00652665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737A6A" w:rsidRPr="007C4041">
              <w:rPr>
                <w:rFonts w:ascii="Arial" w:hAnsi="Arial" w:cs="Arial"/>
              </w:rPr>
              <w:t>.1  Display required fields for service report</w:t>
            </w:r>
          </w:p>
          <w:p w:rsidR="00737A6A" w:rsidRPr="007C4041" w:rsidRDefault="00737A6A" w:rsidP="00E94D43">
            <w:pPr>
              <w:rPr>
                <w:rFonts w:ascii="Arial" w:hAnsi="Arial" w:cs="Arial"/>
              </w:rPr>
            </w:pPr>
          </w:p>
          <w:p w:rsidR="00737A6A" w:rsidRPr="007C4041" w:rsidRDefault="00340BBF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737A6A" w:rsidRPr="007C4041">
              <w:rPr>
                <w:rFonts w:ascii="Arial" w:hAnsi="Arial" w:cs="Arial"/>
              </w:rPr>
              <w:t>.1</w:t>
            </w:r>
            <w:r w:rsidR="008A46CC" w:rsidRPr="007C4041">
              <w:rPr>
                <w:rFonts w:ascii="Arial" w:hAnsi="Arial" w:cs="Arial"/>
              </w:rPr>
              <w:t xml:space="preserve"> Prompts a message that asks if input data is correct.</w:t>
            </w:r>
          </w:p>
          <w:p w:rsidR="00340BBF" w:rsidRDefault="00340BBF" w:rsidP="00E94D43">
            <w:pPr>
              <w:rPr>
                <w:rFonts w:ascii="Arial" w:hAnsi="Arial" w:cs="Arial"/>
              </w:rPr>
            </w:pPr>
          </w:p>
          <w:p w:rsidR="00340BBF" w:rsidRDefault="00340BBF" w:rsidP="00E94D43">
            <w:pPr>
              <w:rPr>
                <w:rFonts w:ascii="Arial" w:hAnsi="Arial" w:cs="Arial"/>
              </w:rPr>
            </w:pPr>
          </w:p>
          <w:p w:rsidR="00340BBF" w:rsidRDefault="00340BBF" w:rsidP="00E94D43">
            <w:pPr>
              <w:rPr>
                <w:rFonts w:ascii="Arial" w:hAnsi="Arial" w:cs="Arial"/>
              </w:rPr>
            </w:pPr>
          </w:p>
          <w:p w:rsidR="008A46CC" w:rsidRPr="007C4041" w:rsidRDefault="00340BBF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8A46CC" w:rsidRPr="007C4041">
              <w:rPr>
                <w:rFonts w:ascii="Arial" w:hAnsi="Arial" w:cs="Arial"/>
              </w:rPr>
              <w:t>.1 Saves file</w:t>
            </w:r>
          </w:p>
          <w:p w:rsidR="008A46CC" w:rsidRPr="007C4041" w:rsidRDefault="008A46CC" w:rsidP="00E94D43">
            <w:pPr>
              <w:rPr>
                <w:rFonts w:ascii="Arial" w:hAnsi="Arial" w:cs="Arial"/>
              </w:rPr>
            </w:pPr>
          </w:p>
          <w:p w:rsidR="00340BBF" w:rsidRDefault="00340BBF" w:rsidP="00E94D43">
            <w:pPr>
              <w:rPr>
                <w:rFonts w:ascii="Arial" w:hAnsi="Arial" w:cs="Arial"/>
              </w:rPr>
            </w:pPr>
          </w:p>
          <w:p w:rsidR="00340BBF" w:rsidRPr="00340BBF" w:rsidRDefault="008A46CC" w:rsidP="00340BBF">
            <w:pPr>
              <w:pStyle w:val="ListParagraph"/>
              <w:numPr>
                <w:ilvl w:val="1"/>
                <w:numId w:val="3"/>
              </w:numPr>
              <w:rPr>
                <w:rFonts w:ascii="Arial" w:hAnsi="Arial" w:cs="Arial"/>
              </w:rPr>
            </w:pPr>
            <w:r w:rsidRPr="00340BBF">
              <w:rPr>
                <w:rFonts w:ascii="Arial" w:hAnsi="Arial" w:cs="Arial"/>
              </w:rPr>
              <w:t>Commits if saved</w:t>
            </w:r>
          </w:p>
          <w:p w:rsidR="00340BBF" w:rsidRPr="00340BBF" w:rsidRDefault="00340BBF" w:rsidP="00340BBF">
            <w:pPr>
              <w:rPr>
                <w:rFonts w:ascii="Arial" w:hAnsi="Arial" w:cs="Arial"/>
              </w:rPr>
            </w:pPr>
          </w:p>
          <w:p w:rsidR="00340BBF" w:rsidRDefault="00340BBF" w:rsidP="00340BBF">
            <w:pPr>
              <w:rPr>
                <w:rFonts w:ascii="Arial" w:hAnsi="Arial" w:cs="Arial"/>
              </w:rPr>
            </w:pPr>
          </w:p>
          <w:p w:rsidR="00340BBF" w:rsidRDefault="00340BBF" w:rsidP="00340BBF">
            <w:pPr>
              <w:rPr>
                <w:rFonts w:ascii="Arial" w:hAnsi="Arial" w:cs="Arial"/>
              </w:rPr>
            </w:pPr>
          </w:p>
          <w:p w:rsidR="00340BBF" w:rsidRDefault="00340BBF" w:rsidP="00340BBF">
            <w:pPr>
              <w:rPr>
                <w:rFonts w:ascii="Arial" w:hAnsi="Arial" w:cs="Arial"/>
              </w:rPr>
            </w:pPr>
          </w:p>
          <w:p w:rsidR="00340BBF" w:rsidRDefault="00340BBF" w:rsidP="00340B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3.1 </w:t>
            </w:r>
            <w:r w:rsidRPr="00340BBF">
              <w:rPr>
                <w:rFonts w:ascii="Arial" w:hAnsi="Arial" w:cs="Arial"/>
              </w:rPr>
              <w:t>Searches the database for the corresponding keywords</w:t>
            </w:r>
          </w:p>
          <w:p w:rsidR="00340BBF" w:rsidRDefault="00340BBF" w:rsidP="00340BBF">
            <w:pPr>
              <w:rPr>
                <w:rFonts w:ascii="Arial" w:hAnsi="Arial" w:cs="Arial"/>
              </w:rPr>
            </w:pPr>
          </w:p>
          <w:p w:rsidR="00340BBF" w:rsidRDefault="00340BBF" w:rsidP="00340BBF">
            <w:pPr>
              <w:rPr>
                <w:rFonts w:ascii="Arial" w:hAnsi="Arial" w:cs="Arial"/>
              </w:rPr>
            </w:pPr>
          </w:p>
          <w:p w:rsidR="00340BBF" w:rsidRDefault="00340BBF" w:rsidP="00340BBF">
            <w:pPr>
              <w:rPr>
                <w:rFonts w:ascii="Arial" w:hAnsi="Arial" w:cs="Arial"/>
              </w:rPr>
            </w:pPr>
          </w:p>
          <w:p w:rsidR="00340BBF" w:rsidRDefault="00340BBF" w:rsidP="00340BBF">
            <w:pPr>
              <w:rPr>
                <w:rFonts w:ascii="Arial" w:hAnsi="Arial" w:cs="Arial"/>
              </w:rPr>
            </w:pPr>
          </w:p>
          <w:p w:rsidR="00340BBF" w:rsidRDefault="00340BBF" w:rsidP="00340BBF">
            <w:pPr>
              <w:rPr>
                <w:rFonts w:ascii="Arial" w:hAnsi="Arial" w:cs="Arial"/>
              </w:rPr>
            </w:pPr>
          </w:p>
          <w:p w:rsidR="00340BBF" w:rsidRDefault="00340BBF" w:rsidP="00340B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5.1 Displays the service report</w:t>
            </w:r>
          </w:p>
          <w:p w:rsidR="00340BBF" w:rsidRDefault="00340BBF" w:rsidP="00340BBF">
            <w:pPr>
              <w:rPr>
                <w:rFonts w:ascii="Arial" w:hAnsi="Arial" w:cs="Arial"/>
              </w:rPr>
            </w:pPr>
          </w:p>
          <w:p w:rsidR="00340BBF" w:rsidRPr="00340BBF" w:rsidRDefault="00340BBF" w:rsidP="00340BBF">
            <w:pPr>
              <w:rPr>
                <w:rFonts w:ascii="Arial" w:hAnsi="Arial" w:cs="Arial"/>
              </w:rPr>
            </w:pPr>
          </w:p>
          <w:p w:rsidR="008A46CC" w:rsidRDefault="008A46CC" w:rsidP="00340BBF">
            <w:pPr>
              <w:rPr>
                <w:rFonts w:ascii="Arial" w:hAnsi="Arial" w:cs="Arial"/>
              </w:rPr>
            </w:pPr>
          </w:p>
          <w:p w:rsidR="00340BBF" w:rsidRDefault="00340BBF" w:rsidP="00340BBF">
            <w:pPr>
              <w:rPr>
                <w:rFonts w:ascii="Arial" w:hAnsi="Arial" w:cs="Arial"/>
              </w:rPr>
            </w:pPr>
          </w:p>
          <w:p w:rsidR="00340BBF" w:rsidRPr="00340BBF" w:rsidRDefault="00340BBF" w:rsidP="00340BBF">
            <w:pPr>
              <w:pStyle w:val="ListParagraph"/>
              <w:numPr>
                <w:ilvl w:val="1"/>
                <w:numId w:val="25"/>
              </w:numPr>
              <w:rPr>
                <w:rFonts w:ascii="Arial" w:hAnsi="Arial" w:cs="Arial"/>
              </w:rPr>
            </w:pPr>
            <w:r w:rsidRPr="00340BBF">
              <w:rPr>
                <w:rFonts w:ascii="Arial" w:hAnsi="Arial" w:cs="Arial"/>
              </w:rPr>
              <w:t>Locate the report file</w:t>
            </w:r>
          </w:p>
          <w:p w:rsidR="00340BBF" w:rsidRPr="007C4041" w:rsidRDefault="00340BBF" w:rsidP="00340BBF">
            <w:pPr>
              <w:rPr>
                <w:rFonts w:ascii="Arial" w:hAnsi="Arial" w:cs="Arial"/>
              </w:rPr>
            </w:pPr>
          </w:p>
          <w:p w:rsidR="00340BBF" w:rsidRPr="007C4041" w:rsidRDefault="00340BBF" w:rsidP="00340BBF">
            <w:pPr>
              <w:rPr>
                <w:rFonts w:ascii="Arial" w:hAnsi="Arial" w:cs="Arial"/>
              </w:rPr>
            </w:pPr>
          </w:p>
          <w:p w:rsidR="00340BBF" w:rsidRPr="007C4041" w:rsidRDefault="00340BBF" w:rsidP="00340BBF">
            <w:pPr>
              <w:rPr>
                <w:rFonts w:ascii="Arial" w:hAnsi="Arial" w:cs="Arial"/>
              </w:rPr>
            </w:pPr>
          </w:p>
          <w:p w:rsidR="00340BBF" w:rsidRPr="007C4041" w:rsidRDefault="00340BBF" w:rsidP="00340BBF">
            <w:pPr>
              <w:rPr>
                <w:rFonts w:ascii="Arial" w:hAnsi="Arial" w:cs="Arial"/>
              </w:rPr>
            </w:pPr>
          </w:p>
          <w:p w:rsidR="00340BBF" w:rsidRPr="007C4041" w:rsidRDefault="00340BBF" w:rsidP="00340B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</w:t>
            </w:r>
            <w:r w:rsidRPr="007C4041">
              <w:rPr>
                <w:rFonts w:ascii="Arial" w:hAnsi="Arial" w:cs="Arial"/>
              </w:rPr>
              <w:t xml:space="preserve"> System displays the service report with fields</w:t>
            </w:r>
          </w:p>
          <w:p w:rsidR="00340BBF" w:rsidRPr="007C4041" w:rsidRDefault="00340BBF" w:rsidP="00340BBF">
            <w:pPr>
              <w:rPr>
                <w:rFonts w:ascii="Arial" w:hAnsi="Arial" w:cs="Arial"/>
              </w:rPr>
            </w:pPr>
          </w:p>
          <w:p w:rsidR="00340BBF" w:rsidRPr="007C4041" w:rsidRDefault="00340BBF" w:rsidP="00340BBF">
            <w:pPr>
              <w:rPr>
                <w:rFonts w:ascii="Arial" w:hAnsi="Arial" w:cs="Arial"/>
              </w:rPr>
            </w:pPr>
          </w:p>
          <w:p w:rsidR="00340BBF" w:rsidRPr="007C4041" w:rsidRDefault="00340BBF" w:rsidP="00340BBF">
            <w:pPr>
              <w:rPr>
                <w:rFonts w:ascii="Arial" w:hAnsi="Arial" w:cs="Arial"/>
              </w:rPr>
            </w:pPr>
          </w:p>
          <w:p w:rsidR="00340BBF" w:rsidRDefault="00340BBF" w:rsidP="00340B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Pr="007C4041">
              <w:rPr>
                <w:rFonts w:ascii="Arial" w:hAnsi="Arial" w:cs="Arial"/>
              </w:rPr>
              <w:t>.1 Commits the updated service report.</w:t>
            </w:r>
          </w:p>
          <w:p w:rsidR="00340BBF" w:rsidRPr="00340BBF" w:rsidRDefault="00340BBF" w:rsidP="00340BBF">
            <w:pPr>
              <w:rPr>
                <w:rFonts w:ascii="Arial" w:hAnsi="Arial" w:cs="Arial"/>
              </w:rPr>
            </w:pPr>
          </w:p>
          <w:p w:rsidR="00340BBF" w:rsidRDefault="00340BBF" w:rsidP="00340BBF">
            <w:pPr>
              <w:rPr>
                <w:rFonts w:ascii="Arial" w:hAnsi="Arial" w:cs="Arial"/>
              </w:rPr>
            </w:pPr>
          </w:p>
          <w:p w:rsidR="00340BBF" w:rsidRDefault="00340BBF" w:rsidP="00340BBF">
            <w:pPr>
              <w:rPr>
                <w:rFonts w:ascii="Arial" w:hAnsi="Arial" w:cs="Arial"/>
              </w:rPr>
            </w:pPr>
          </w:p>
          <w:p w:rsidR="00340BBF" w:rsidRPr="00340BBF" w:rsidRDefault="00340BBF" w:rsidP="00340BBF">
            <w:pPr>
              <w:pStyle w:val="ListParagraph"/>
              <w:numPr>
                <w:ilvl w:val="1"/>
                <w:numId w:val="27"/>
              </w:numPr>
              <w:rPr>
                <w:rFonts w:ascii="Arial" w:hAnsi="Arial" w:cs="Arial"/>
              </w:rPr>
            </w:pPr>
            <w:r w:rsidRPr="00340BBF">
              <w:rPr>
                <w:rFonts w:ascii="Arial" w:hAnsi="Arial" w:cs="Arial"/>
              </w:rPr>
              <w:t>Displays service report</w:t>
            </w:r>
          </w:p>
          <w:p w:rsidR="00340BBF" w:rsidRDefault="00340BBF" w:rsidP="00340BBF">
            <w:pPr>
              <w:rPr>
                <w:rFonts w:ascii="Arial" w:hAnsi="Arial" w:cs="Arial"/>
              </w:rPr>
            </w:pPr>
          </w:p>
          <w:p w:rsidR="00340BBF" w:rsidRDefault="00340BBF" w:rsidP="00340BBF">
            <w:pPr>
              <w:rPr>
                <w:rFonts w:ascii="Arial" w:hAnsi="Arial" w:cs="Arial"/>
              </w:rPr>
            </w:pPr>
          </w:p>
          <w:p w:rsidR="00340BBF" w:rsidRDefault="00340BBF" w:rsidP="00340BBF">
            <w:pPr>
              <w:rPr>
                <w:rFonts w:ascii="Arial" w:hAnsi="Arial" w:cs="Arial"/>
              </w:rPr>
            </w:pPr>
          </w:p>
          <w:p w:rsidR="00340BBF" w:rsidRPr="00340BBF" w:rsidRDefault="00340BBF" w:rsidP="00340B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 Prompts message asking if he is sure he wants to delete the service report.</w:t>
            </w:r>
          </w:p>
        </w:tc>
      </w:tr>
      <w:tr w:rsidR="00DB6C92" w:rsidRPr="007C4041" w:rsidTr="00E94D43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88"/>
        </w:trPr>
        <w:tc>
          <w:tcPr>
            <w:tcW w:w="4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B6C92" w:rsidRPr="007C4041" w:rsidRDefault="00DB6C92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lastRenderedPageBreak/>
              <w:t>Exception Conditions:</w:t>
            </w:r>
          </w:p>
        </w:tc>
        <w:tc>
          <w:tcPr>
            <w:tcW w:w="570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B6C92" w:rsidRPr="007C4041" w:rsidRDefault="00DB6C92" w:rsidP="00E94D43">
            <w:pPr>
              <w:rPr>
                <w:rFonts w:ascii="Arial" w:hAnsi="Arial" w:cs="Arial"/>
              </w:rPr>
            </w:pPr>
          </w:p>
        </w:tc>
      </w:tr>
    </w:tbl>
    <w:p w:rsidR="00C35BF1" w:rsidRPr="007C4041" w:rsidRDefault="00C35BF1" w:rsidP="00D10930">
      <w:pPr>
        <w:rPr>
          <w:rFonts w:ascii="Arial" w:hAnsi="Arial" w:cs="Arial"/>
        </w:rPr>
      </w:pPr>
    </w:p>
    <w:p w:rsidR="00C35BF1" w:rsidRPr="007C4041" w:rsidRDefault="00C35BF1" w:rsidP="00D10930">
      <w:pPr>
        <w:rPr>
          <w:rFonts w:ascii="Arial" w:hAnsi="Arial" w:cs="Arial"/>
        </w:rPr>
      </w:pPr>
    </w:p>
    <w:p w:rsidR="00C35BF1" w:rsidRPr="007C4041" w:rsidRDefault="00C35BF1" w:rsidP="00D10930">
      <w:pPr>
        <w:rPr>
          <w:rFonts w:ascii="Arial" w:hAnsi="Arial" w:cs="Arial"/>
        </w:rPr>
      </w:pPr>
    </w:p>
    <w:p w:rsidR="00C35BF1" w:rsidRPr="007C4041" w:rsidRDefault="00C35BF1" w:rsidP="00D10930">
      <w:pPr>
        <w:rPr>
          <w:rFonts w:ascii="Arial" w:hAnsi="Arial" w:cs="Arial"/>
        </w:rPr>
      </w:pPr>
    </w:p>
    <w:p w:rsidR="00C35BF1" w:rsidRPr="007C4041" w:rsidRDefault="00C35BF1" w:rsidP="00D10930">
      <w:pPr>
        <w:rPr>
          <w:rFonts w:ascii="Arial" w:hAnsi="Arial" w:cs="Arial"/>
        </w:rPr>
      </w:pPr>
    </w:p>
    <w:p w:rsidR="00C35BF1" w:rsidRDefault="00C35BF1" w:rsidP="00D10930">
      <w:pPr>
        <w:rPr>
          <w:rFonts w:ascii="Arial" w:hAnsi="Arial" w:cs="Arial"/>
        </w:rPr>
      </w:pPr>
    </w:p>
    <w:p w:rsidR="00340BBF" w:rsidRDefault="00340BBF" w:rsidP="00D10930">
      <w:pPr>
        <w:rPr>
          <w:rFonts w:ascii="Arial" w:hAnsi="Arial" w:cs="Arial"/>
        </w:rPr>
      </w:pPr>
    </w:p>
    <w:p w:rsidR="00340BBF" w:rsidRDefault="00340BBF" w:rsidP="00D10930">
      <w:pPr>
        <w:rPr>
          <w:rFonts w:ascii="Arial" w:hAnsi="Arial" w:cs="Arial"/>
        </w:rPr>
      </w:pPr>
    </w:p>
    <w:p w:rsidR="00340BBF" w:rsidRDefault="00340BBF" w:rsidP="00D10930">
      <w:pPr>
        <w:rPr>
          <w:rFonts w:ascii="Arial" w:hAnsi="Arial" w:cs="Arial"/>
        </w:rPr>
      </w:pPr>
    </w:p>
    <w:p w:rsidR="00C35BF1" w:rsidRPr="007C4041" w:rsidRDefault="00C35BF1" w:rsidP="00D10930">
      <w:pPr>
        <w:rPr>
          <w:rFonts w:ascii="Arial" w:hAnsi="Arial" w:cs="Arial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802"/>
        <w:gridCol w:w="2773"/>
        <w:gridCol w:w="2928"/>
      </w:tblGrid>
      <w:tr w:rsidR="00C35BF1" w:rsidRPr="007C4041" w:rsidTr="00E94D43">
        <w:trPr>
          <w:trHeight w:val="78"/>
        </w:trPr>
        <w:tc>
          <w:tcPr>
            <w:tcW w:w="4802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lastRenderedPageBreak/>
              <w:t>Use Case Name: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C35BF1" w:rsidRPr="0098076C" w:rsidRDefault="0098076C" w:rsidP="00E94D43">
            <w:pPr>
              <w:rPr>
                <w:rFonts w:ascii="Arial" w:hAnsi="Arial" w:cs="Arial"/>
              </w:rPr>
            </w:pPr>
            <w:r w:rsidRPr="0098076C">
              <w:rPr>
                <w:rFonts w:ascii="Arial" w:hAnsi="Arial" w:cs="Arial"/>
                <w:szCs w:val="20"/>
              </w:rPr>
              <w:t>Alert and presentation error of weather machine</w:t>
            </w:r>
          </w:p>
        </w:tc>
      </w:tr>
      <w:tr w:rsidR="00C35BF1" w:rsidRPr="007C4041" w:rsidTr="00E94D43">
        <w:trPr>
          <w:trHeight w:val="677"/>
        </w:trPr>
        <w:tc>
          <w:tcPr>
            <w:tcW w:w="4802" w:type="dxa"/>
            <w:tcBorders>
              <w:top w:val="single" w:sz="6" w:space="0" w:color="000000" w:themeColor="text1"/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</w:p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Scenario: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C35BF1" w:rsidRPr="007C4041" w:rsidRDefault="00DB0353" w:rsidP="00E94D43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Error code is recorded and presented.</w:t>
            </w:r>
          </w:p>
        </w:tc>
      </w:tr>
      <w:tr w:rsidR="00C35BF1" w:rsidRPr="007C4041" w:rsidTr="00D65C95">
        <w:trPr>
          <w:trHeight w:val="296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Triggering Event: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C35BF1" w:rsidRPr="007C4041" w:rsidRDefault="00D65C95" w:rsidP="00E94D43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Error occurred</w:t>
            </w:r>
            <w:r w:rsidR="00EF033C">
              <w:rPr>
                <w:rFonts w:ascii="Arial" w:hAnsi="Arial" w:cs="Arial"/>
              </w:rPr>
              <w:t xml:space="preserve"> from the weather machine; ex. Connection lost or malfunction</w:t>
            </w:r>
          </w:p>
        </w:tc>
      </w:tr>
      <w:tr w:rsidR="00C35BF1" w:rsidRPr="007C4041" w:rsidTr="00E94D43">
        <w:trPr>
          <w:trHeight w:val="635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Brief Description: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C35BF1" w:rsidRPr="007C4041" w:rsidRDefault="00EF033C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Error code is stated and presented for easier reference for the solution</w:t>
            </w:r>
          </w:p>
        </w:tc>
      </w:tr>
      <w:tr w:rsidR="00C35BF1" w:rsidRPr="007C4041" w:rsidTr="00E94D43">
        <w:trPr>
          <w:trHeight w:val="677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Actors: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EF033C" w:rsidRDefault="00EF033C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Weather Station</w:t>
            </w:r>
          </w:p>
          <w:p w:rsidR="00FA2C29" w:rsidRPr="007C4041" w:rsidRDefault="00FA2C29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Technician</w:t>
            </w:r>
          </w:p>
        </w:tc>
      </w:tr>
      <w:tr w:rsidR="00C35BF1" w:rsidRPr="007C4041" w:rsidTr="00E94D43">
        <w:trPr>
          <w:trHeight w:val="635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Related Use Cases: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C35BF1" w:rsidRDefault="000625D6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Troubleshoot through phone</w:t>
            </w:r>
          </w:p>
          <w:p w:rsidR="000625D6" w:rsidRPr="007C4041" w:rsidRDefault="003A2418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Scheduling for site visit</w:t>
            </w:r>
          </w:p>
        </w:tc>
      </w:tr>
      <w:tr w:rsidR="00C35BF1" w:rsidRPr="007C4041" w:rsidTr="00E94D43">
        <w:trPr>
          <w:trHeight w:val="635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Stakeholders: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C35BF1" w:rsidRPr="007C4041" w:rsidRDefault="00EF033C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Operations and Maintenance Department: to determine what went wrong in the weather machine</w:t>
            </w:r>
          </w:p>
        </w:tc>
      </w:tr>
      <w:tr w:rsidR="00C35BF1" w:rsidRPr="007C4041" w:rsidTr="00E94D43">
        <w:trPr>
          <w:trHeight w:val="377"/>
        </w:trPr>
        <w:tc>
          <w:tcPr>
            <w:tcW w:w="4802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Preconditions: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35BF1" w:rsidRDefault="00EF033C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Error must occur</w:t>
            </w:r>
          </w:p>
          <w:p w:rsidR="00EF033C" w:rsidRPr="007C4041" w:rsidRDefault="00EF033C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Error code is within the ruling of the error codes</w:t>
            </w:r>
          </w:p>
        </w:tc>
      </w:tr>
      <w:tr w:rsidR="00C35BF1" w:rsidRPr="007C4041" w:rsidTr="00E94D43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50"/>
        </w:trPr>
        <w:tc>
          <w:tcPr>
            <w:tcW w:w="4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Post Conditions:</w:t>
            </w:r>
          </w:p>
        </w:tc>
        <w:tc>
          <w:tcPr>
            <w:tcW w:w="570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4" w:space="0" w:color="auto"/>
              <w:right w:val="single" w:sz="6" w:space="0" w:color="000000" w:themeColor="text1"/>
            </w:tcBorders>
          </w:tcPr>
          <w:p w:rsidR="00C35BF1" w:rsidRPr="007C4041" w:rsidRDefault="00EF033C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Error code is presented</w:t>
            </w:r>
          </w:p>
        </w:tc>
      </w:tr>
      <w:tr w:rsidR="00C35BF1" w:rsidRPr="007C4041" w:rsidTr="00E94D43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450"/>
        </w:trPr>
        <w:tc>
          <w:tcPr>
            <w:tcW w:w="4802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Flow of Activities:</w:t>
            </w:r>
          </w:p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</w:p>
        </w:tc>
        <w:tc>
          <w:tcPr>
            <w:tcW w:w="2773" w:type="dxa"/>
            <w:tcBorders>
              <w:top w:val="single" w:sz="4" w:space="0" w:color="auto"/>
              <w:left w:val="single" w:sz="6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Actor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System</w:t>
            </w:r>
          </w:p>
        </w:tc>
      </w:tr>
      <w:tr w:rsidR="00C35BF1" w:rsidRPr="007C4041" w:rsidTr="00E94D43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4157"/>
        </w:trPr>
        <w:tc>
          <w:tcPr>
            <w:tcW w:w="4802" w:type="dxa"/>
            <w:vMerge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</w:p>
        </w:tc>
        <w:tc>
          <w:tcPr>
            <w:tcW w:w="2773" w:type="dxa"/>
            <w:tcBorders>
              <w:top w:val="single" w:sz="4" w:space="0" w:color="auto"/>
              <w:left w:val="single" w:sz="6" w:space="0" w:color="000000" w:themeColor="text1"/>
              <w:bottom w:val="single" w:sz="6" w:space="0" w:color="000000" w:themeColor="text1"/>
              <w:right w:val="single" w:sz="4" w:space="0" w:color="auto"/>
            </w:tcBorders>
          </w:tcPr>
          <w:p w:rsidR="00C35BF1" w:rsidRDefault="00EF033C" w:rsidP="00EF033C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Technician checks for any error from weather station</w:t>
            </w:r>
          </w:p>
          <w:p w:rsidR="00EF033C" w:rsidRDefault="00EF033C" w:rsidP="00EF033C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Weather station malfunctions</w:t>
            </w:r>
          </w:p>
          <w:p w:rsidR="00EF033C" w:rsidRDefault="00EF033C" w:rsidP="00EF033C">
            <w:pPr>
              <w:rPr>
                <w:rFonts w:ascii="Arial" w:hAnsi="Arial" w:cs="Arial"/>
              </w:rPr>
            </w:pPr>
          </w:p>
          <w:p w:rsidR="00EF033C" w:rsidRPr="00EF033C" w:rsidRDefault="00EF033C" w:rsidP="00EF033C">
            <w:pPr>
              <w:rPr>
                <w:rFonts w:ascii="Arial" w:hAnsi="Arial" w:cs="Arial"/>
              </w:rPr>
            </w:pP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6" w:space="0" w:color="000000" w:themeColor="text1"/>
              <w:right w:val="single" w:sz="6" w:space="0" w:color="000000" w:themeColor="text1"/>
            </w:tcBorders>
          </w:tcPr>
          <w:p w:rsidR="00C35BF1" w:rsidRDefault="00C35BF1" w:rsidP="00E94D43">
            <w:pPr>
              <w:rPr>
                <w:rFonts w:ascii="Arial" w:hAnsi="Arial" w:cs="Arial"/>
              </w:rPr>
            </w:pPr>
          </w:p>
          <w:p w:rsidR="00EF033C" w:rsidRDefault="00EF033C" w:rsidP="00E94D43">
            <w:pPr>
              <w:rPr>
                <w:rFonts w:ascii="Arial" w:hAnsi="Arial" w:cs="Arial"/>
              </w:rPr>
            </w:pPr>
          </w:p>
          <w:p w:rsidR="00EF033C" w:rsidRDefault="00EF033C" w:rsidP="00EF033C">
            <w:pPr>
              <w:rPr>
                <w:rFonts w:ascii="Arial" w:hAnsi="Arial" w:cs="Arial"/>
              </w:rPr>
            </w:pPr>
          </w:p>
          <w:p w:rsidR="00EF033C" w:rsidRPr="00EF033C" w:rsidRDefault="000625D6" w:rsidP="00EF033C">
            <w:pPr>
              <w:pStyle w:val="ListParagraph"/>
              <w:numPr>
                <w:ilvl w:val="1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Alerts technician and e</w:t>
            </w:r>
            <w:r w:rsidR="00EF033C">
              <w:rPr>
                <w:rFonts w:ascii="Arial" w:hAnsi="Arial" w:cs="Arial"/>
              </w:rPr>
              <w:t>rror code is presented to the Technician for easier reference</w:t>
            </w:r>
          </w:p>
        </w:tc>
      </w:tr>
      <w:tr w:rsidR="00C35BF1" w:rsidRPr="007C4041" w:rsidTr="00E94D43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88"/>
        </w:trPr>
        <w:tc>
          <w:tcPr>
            <w:tcW w:w="4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Exception Conditions:</w:t>
            </w:r>
          </w:p>
        </w:tc>
        <w:tc>
          <w:tcPr>
            <w:tcW w:w="570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35BF1" w:rsidRDefault="00DE0108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error code is not presented, contact site manager for troubleshooting</w:t>
            </w:r>
          </w:p>
          <w:p w:rsidR="00DE0108" w:rsidRPr="007C4041" w:rsidRDefault="00DE0108" w:rsidP="00E94D43">
            <w:pPr>
              <w:rPr>
                <w:rFonts w:ascii="Arial" w:hAnsi="Arial" w:cs="Arial"/>
              </w:rPr>
            </w:pPr>
          </w:p>
        </w:tc>
      </w:tr>
    </w:tbl>
    <w:p w:rsidR="00C35BF1" w:rsidRPr="007C4041" w:rsidRDefault="00C35BF1" w:rsidP="00D10930">
      <w:pPr>
        <w:rPr>
          <w:rFonts w:ascii="Arial" w:hAnsi="Arial" w:cs="Arial"/>
        </w:rPr>
      </w:pPr>
    </w:p>
    <w:p w:rsidR="00C35BF1" w:rsidRPr="007C4041" w:rsidRDefault="00C35BF1" w:rsidP="00D10930">
      <w:pPr>
        <w:rPr>
          <w:rFonts w:ascii="Arial" w:hAnsi="Arial" w:cs="Arial"/>
        </w:rPr>
      </w:pPr>
    </w:p>
    <w:p w:rsidR="00C35BF1" w:rsidRPr="007C4041" w:rsidRDefault="00C35BF1" w:rsidP="00D10930">
      <w:pPr>
        <w:rPr>
          <w:rFonts w:ascii="Arial" w:hAnsi="Arial" w:cs="Arial"/>
        </w:rPr>
      </w:pPr>
    </w:p>
    <w:p w:rsidR="00C35BF1" w:rsidRPr="007C4041" w:rsidRDefault="00C35BF1" w:rsidP="00D10930">
      <w:pPr>
        <w:rPr>
          <w:rFonts w:ascii="Arial" w:hAnsi="Arial" w:cs="Arial"/>
        </w:rPr>
      </w:pPr>
    </w:p>
    <w:p w:rsidR="00C35BF1" w:rsidRPr="007C4041" w:rsidRDefault="00C35BF1" w:rsidP="00D10930">
      <w:pPr>
        <w:rPr>
          <w:rFonts w:ascii="Arial" w:hAnsi="Arial" w:cs="Arial"/>
        </w:rPr>
      </w:pPr>
    </w:p>
    <w:p w:rsidR="00C35BF1" w:rsidRPr="007C4041" w:rsidRDefault="00C35BF1" w:rsidP="00D10930">
      <w:pPr>
        <w:rPr>
          <w:rFonts w:ascii="Arial" w:hAnsi="Arial" w:cs="Arial"/>
        </w:rPr>
      </w:pPr>
    </w:p>
    <w:p w:rsidR="00C35BF1" w:rsidRPr="007C4041" w:rsidRDefault="00C35BF1" w:rsidP="00D10930">
      <w:pPr>
        <w:rPr>
          <w:rFonts w:ascii="Arial" w:hAnsi="Arial" w:cs="Arial"/>
        </w:rPr>
      </w:pPr>
    </w:p>
    <w:p w:rsidR="0098076C" w:rsidRDefault="0098076C" w:rsidP="00D10930">
      <w:pPr>
        <w:rPr>
          <w:rFonts w:ascii="Arial" w:hAnsi="Arial" w:cs="Arial"/>
        </w:rPr>
      </w:pPr>
    </w:p>
    <w:p w:rsidR="00AF7E81" w:rsidRPr="007C4041" w:rsidRDefault="00AF7E81" w:rsidP="00D10930">
      <w:pPr>
        <w:rPr>
          <w:rFonts w:ascii="Arial" w:hAnsi="Arial" w:cs="Arial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802"/>
        <w:gridCol w:w="2773"/>
        <w:gridCol w:w="2928"/>
      </w:tblGrid>
      <w:tr w:rsidR="00C35BF1" w:rsidRPr="007C4041" w:rsidTr="00E94D43">
        <w:trPr>
          <w:trHeight w:val="78"/>
        </w:trPr>
        <w:tc>
          <w:tcPr>
            <w:tcW w:w="4802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lastRenderedPageBreak/>
              <w:t>Use Case Name: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C35BF1" w:rsidRPr="007C4041" w:rsidRDefault="00932F9F" w:rsidP="00D340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Troubleshoot through phone</w:t>
            </w:r>
          </w:p>
        </w:tc>
      </w:tr>
      <w:tr w:rsidR="00C35BF1" w:rsidRPr="007C4041" w:rsidTr="00E94D43">
        <w:trPr>
          <w:trHeight w:val="677"/>
        </w:trPr>
        <w:tc>
          <w:tcPr>
            <w:tcW w:w="4802" w:type="dxa"/>
            <w:tcBorders>
              <w:top w:val="single" w:sz="6" w:space="0" w:color="000000" w:themeColor="text1"/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</w:p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Scenario: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C35BF1" w:rsidRPr="003B2FFC" w:rsidRDefault="00932F9F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Weather Station is broken and maintenance through the phone is the first solution to try</w:t>
            </w:r>
          </w:p>
        </w:tc>
      </w:tr>
      <w:tr w:rsidR="00C35BF1" w:rsidRPr="007C4041" w:rsidTr="00E94D43">
        <w:trPr>
          <w:trHeight w:val="677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Triggering Event: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C35BF1" w:rsidRPr="007C4041" w:rsidRDefault="00932F9F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Weather Station is broken or malfunctioning</w:t>
            </w:r>
          </w:p>
        </w:tc>
      </w:tr>
      <w:tr w:rsidR="00C35BF1" w:rsidRPr="007C4041" w:rsidTr="00E94D43">
        <w:trPr>
          <w:trHeight w:val="635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Brief Description: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C35BF1" w:rsidRPr="007C4041" w:rsidRDefault="00932F9F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Technician contacts Site manager so that they can troubleshoot and fix the Weather Station through the phone</w:t>
            </w:r>
          </w:p>
        </w:tc>
      </w:tr>
      <w:tr w:rsidR="00C35BF1" w:rsidRPr="007C4041" w:rsidTr="00E94D43">
        <w:trPr>
          <w:trHeight w:val="677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Actors: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C35BF1" w:rsidRDefault="004D4A21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Technician</w:t>
            </w:r>
          </w:p>
          <w:p w:rsidR="004D4A21" w:rsidRDefault="004D4A21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Weather Machine</w:t>
            </w:r>
          </w:p>
          <w:p w:rsidR="004D4A21" w:rsidRDefault="00932F9F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Site Manager</w:t>
            </w:r>
          </w:p>
          <w:p w:rsidR="00932F9F" w:rsidRPr="007C4041" w:rsidRDefault="00932F9F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Quality Team</w:t>
            </w:r>
          </w:p>
        </w:tc>
      </w:tr>
      <w:tr w:rsidR="00C35BF1" w:rsidRPr="007C4041" w:rsidTr="00E94D43">
        <w:trPr>
          <w:trHeight w:val="635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Related Use Cases: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C35BF1" w:rsidRPr="007C4041" w:rsidRDefault="00932F9F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Scheduling for site visit</w:t>
            </w:r>
          </w:p>
        </w:tc>
      </w:tr>
      <w:tr w:rsidR="00C35BF1" w:rsidRPr="007C4041" w:rsidTr="00E94D43">
        <w:trPr>
          <w:trHeight w:val="635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Stakeholders: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C35BF1" w:rsidRPr="007C4041" w:rsidRDefault="00001932" w:rsidP="00932F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Operations and Maintenance Department: to </w:t>
            </w:r>
            <w:r w:rsidR="00932F9F">
              <w:rPr>
                <w:rFonts w:ascii="Arial" w:hAnsi="Arial" w:cs="Arial"/>
              </w:rPr>
              <w:t>serve as a first solution before a site visit</w:t>
            </w:r>
          </w:p>
        </w:tc>
      </w:tr>
      <w:tr w:rsidR="00C35BF1" w:rsidRPr="007C4041" w:rsidTr="00E94D43">
        <w:trPr>
          <w:trHeight w:val="377"/>
        </w:trPr>
        <w:tc>
          <w:tcPr>
            <w:tcW w:w="4802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Preconditions: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01932" w:rsidRDefault="00001932" w:rsidP="00932F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Technician must </w:t>
            </w:r>
            <w:r w:rsidR="00932F9F">
              <w:rPr>
                <w:rFonts w:ascii="Arial" w:hAnsi="Arial" w:cs="Arial"/>
              </w:rPr>
              <w:t>have number of the site manager</w:t>
            </w:r>
          </w:p>
          <w:p w:rsidR="00001932" w:rsidRDefault="00001932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Information about the weather station must be correct</w:t>
            </w:r>
          </w:p>
          <w:p w:rsidR="00932F9F" w:rsidRPr="007C4041" w:rsidRDefault="00932F9F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Site Manager must respond </w:t>
            </w:r>
          </w:p>
        </w:tc>
      </w:tr>
      <w:tr w:rsidR="00C35BF1" w:rsidRPr="007C4041" w:rsidTr="00E94D43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50"/>
        </w:trPr>
        <w:tc>
          <w:tcPr>
            <w:tcW w:w="4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Post Conditions:</w:t>
            </w:r>
          </w:p>
        </w:tc>
        <w:tc>
          <w:tcPr>
            <w:tcW w:w="570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4" w:space="0" w:color="auto"/>
              <w:right w:val="single" w:sz="6" w:space="0" w:color="000000" w:themeColor="text1"/>
            </w:tcBorders>
          </w:tcPr>
          <w:p w:rsidR="00C35BF1" w:rsidRDefault="00932F9F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conclusion will be selected, either fix or needs to have a site visit</w:t>
            </w:r>
          </w:p>
          <w:p w:rsidR="00932F9F" w:rsidRPr="007C4041" w:rsidRDefault="00932F9F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Call of the site manager and technician must be recorded for history</w:t>
            </w:r>
          </w:p>
        </w:tc>
      </w:tr>
      <w:tr w:rsidR="00C35BF1" w:rsidRPr="007C4041" w:rsidTr="00E94D43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450"/>
        </w:trPr>
        <w:tc>
          <w:tcPr>
            <w:tcW w:w="4802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Flow of Activities:</w:t>
            </w:r>
          </w:p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</w:p>
        </w:tc>
        <w:tc>
          <w:tcPr>
            <w:tcW w:w="2773" w:type="dxa"/>
            <w:tcBorders>
              <w:top w:val="single" w:sz="4" w:space="0" w:color="auto"/>
              <w:left w:val="single" w:sz="6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Actor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System</w:t>
            </w:r>
          </w:p>
        </w:tc>
      </w:tr>
      <w:tr w:rsidR="00C35BF1" w:rsidRPr="007C4041" w:rsidTr="00E94D43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4157"/>
        </w:trPr>
        <w:tc>
          <w:tcPr>
            <w:tcW w:w="4802" w:type="dxa"/>
            <w:vMerge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</w:p>
        </w:tc>
        <w:tc>
          <w:tcPr>
            <w:tcW w:w="2773" w:type="dxa"/>
            <w:tcBorders>
              <w:top w:val="single" w:sz="4" w:space="0" w:color="auto"/>
              <w:left w:val="single" w:sz="6" w:space="0" w:color="000000" w:themeColor="text1"/>
              <w:bottom w:val="single" w:sz="6" w:space="0" w:color="000000" w:themeColor="text1"/>
              <w:right w:val="single" w:sz="4" w:space="0" w:color="auto"/>
            </w:tcBorders>
          </w:tcPr>
          <w:p w:rsidR="00F258CE" w:rsidRDefault="00932F9F" w:rsidP="00932F9F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Weather Machine is broken</w:t>
            </w:r>
          </w:p>
          <w:p w:rsidR="00932F9F" w:rsidRDefault="00932F9F" w:rsidP="00932F9F">
            <w:pPr>
              <w:rPr>
                <w:rFonts w:ascii="Arial" w:hAnsi="Arial" w:cs="Arial"/>
              </w:rPr>
            </w:pPr>
          </w:p>
          <w:p w:rsidR="00932F9F" w:rsidRDefault="00932F9F" w:rsidP="00932F9F">
            <w:pPr>
              <w:rPr>
                <w:rFonts w:ascii="Arial" w:hAnsi="Arial" w:cs="Arial"/>
              </w:rPr>
            </w:pPr>
          </w:p>
          <w:p w:rsidR="00932F9F" w:rsidRDefault="00932F9F" w:rsidP="00932F9F">
            <w:pPr>
              <w:rPr>
                <w:rFonts w:ascii="Arial" w:hAnsi="Arial" w:cs="Arial"/>
              </w:rPr>
            </w:pPr>
          </w:p>
          <w:p w:rsidR="00932F9F" w:rsidRDefault="00932F9F" w:rsidP="00932F9F">
            <w:pPr>
              <w:rPr>
                <w:rFonts w:ascii="Arial" w:hAnsi="Arial" w:cs="Arial"/>
              </w:rPr>
            </w:pPr>
          </w:p>
          <w:p w:rsidR="00932F9F" w:rsidRDefault="00932F9F" w:rsidP="00932F9F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Technician calls the Site Manager for maintenance</w:t>
            </w:r>
          </w:p>
          <w:p w:rsidR="00932F9F" w:rsidRPr="00932F9F" w:rsidRDefault="00932F9F" w:rsidP="00932F9F">
            <w:pPr>
              <w:pStyle w:val="ListParagraph"/>
              <w:rPr>
                <w:rFonts w:ascii="Arial" w:hAnsi="Arial" w:cs="Arial"/>
              </w:rPr>
            </w:pPr>
          </w:p>
          <w:p w:rsidR="00932F9F" w:rsidRDefault="00932F9F" w:rsidP="00932F9F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Site Manager answers the call</w:t>
            </w:r>
          </w:p>
          <w:p w:rsidR="00932F9F" w:rsidRPr="00932F9F" w:rsidRDefault="00932F9F" w:rsidP="00932F9F">
            <w:pPr>
              <w:pStyle w:val="ListParagraph"/>
              <w:rPr>
                <w:rFonts w:ascii="Arial" w:hAnsi="Arial" w:cs="Arial"/>
              </w:rPr>
            </w:pPr>
          </w:p>
          <w:p w:rsidR="00932F9F" w:rsidRDefault="00932F9F" w:rsidP="00932F9F">
            <w:pPr>
              <w:rPr>
                <w:rFonts w:ascii="Arial" w:hAnsi="Arial" w:cs="Arial"/>
              </w:rPr>
            </w:pPr>
          </w:p>
          <w:p w:rsidR="00932F9F" w:rsidRDefault="00932F9F" w:rsidP="00932F9F">
            <w:pPr>
              <w:rPr>
                <w:rFonts w:ascii="Arial" w:hAnsi="Arial" w:cs="Arial"/>
              </w:rPr>
            </w:pPr>
          </w:p>
          <w:p w:rsidR="00932F9F" w:rsidRDefault="00932F9F" w:rsidP="00932F9F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Technician gives the procedures to fix the broken Weather Machine</w:t>
            </w:r>
          </w:p>
          <w:p w:rsidR="00932F9F" w:rsidRDefault="00932F9F" w:rsidP="00932F9F">
            <w:pPr>
              <w:rPr>
                <w:rFonts w:ascii="Arial" w:hAnsi="Arial" w:cs="Arial"/>
              </w:rPr>
            </w:pPr>
          </w:p>
          <w:p w:rsidR="00932F9F" w:rsidRDefault="00932F9F" w:rsidP="00932F9F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Site Manager applies the maintenance</w:t>
            </w:r>
          </w:p>
          <w:p w:rsidR="001D4810" w:rsidRPr="001D4810" w:rsidRDefault="001D4810" w:rsidP="001D4810">
            <w:pPr>
              <w:pStyle w:val="ListParagraph"/>
              <w:rPr>
                <w:rFonts w:ascii="Arial" w:hAnsi="Arial" w:cs="Arial"/>
              </w:rPr>
            </w:pPr>
          </w:p>
          <w:p w:rsidR="001D4810" w:rsidRDefault="001D4810" w:rsidP="00932F9F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Confirmation from Site manager is given to the technician</w:t>
            </w:r>
          </w:p>
          <w:p w:rsidR="00932F9F" w:rsidRPr="00932F9F" w:rsidRDefault="00932F9F" w:rsidP="00932F9F">
            <w:pPr>
              <w:pStyle w:val="ListParagraph"/>
              <w:rPr>
                <w:rFonts w:ascii="Arial" w:hAnsi="Arial" w:cs="Arial"/>
              </w:rPr>
            </w:pPr>
          </w:p>
          <w:p w:rsidR="00932F9F" w:rsidRPr="001D4810" w:rsidRDefault="001D4810" w:rsidP="001D48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If fixed:</w:t>
            </w:r>
          </w:p>
          <w:p w:rsidR="001D4810" w:rsidRDefault="001D4810" w:rsidP="001D4810">
            <w:pPr>
              <w:pStyle w:val="ListParagraph"/>
              <w:rPr>
                <w:rFonts w:ascii="Arial" w:hAnsi="Arial" w:cs="Arial"/>
              </w:rPr>
            </w:pPr>
          </w:p>
          <w:p w:rsidR="001D4810" w:rsidRDefault="001D4810" w:rsidP="001D4810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Quality is called to double check if the weather machine is operational</w:t>
            </w:r>
          </w:p>
          <w:p w:rsidR="001D4810" w:rsidRPr="001D4810" w:rsidRDefault="001D4810" w:rsidP="001D4810">
            <w:pPr>
              <w:pStyle w:val="ListParagraph"/>
              <w:rPr>
                <w:rFonts w:ascii="Arial" w:hAnsi="Arial" w:cs="Arial"/>
              </w:rPr>
            </w:pPr>
          </w:p>
          <w:p w:rsidR="001D4810" w:rsidRDefault="001D4810" w:rsidP="001D48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not fixed:</w:t>
            </w:r>
          </w:p>
          <w:p w:rsidR="001D4810" w:rsidRDefault="001D4810" w:rsidP="001D4810">
            <w:pPr>
              <w:rPr>
                <w:rFonts w:ascii="Arial" w:hAnsi="Arial" w:cs="Arial"/>
              </w:rPr>
            </w:pPr>
          </w:p>
          <w:p w:rsidR="001D4810" w:rsidRPr="001D4810" w:rsidRDefault="001D4810" w:rsidP="001D4810">
            <w:pPr>
              <w:pStyle w:val="ListParagraph"/>
              <w:numPr>
                <w:ilvl w:val="0"/>
                <w:numId w:val="3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Site Visit is scheduled</w:t>
            </w:r>
          </w:p>
          <w:p w:rsidR="00F258CE" w:rsidRDefault="00F258CE" w:rsidP="00F258CE">
            <w:pPr>
              <w:rPr>
                <w:rFonts w:ascii="Arial" w:hAnsi="Arial" w:cs="Arial"/>
              </w:rPr>
            </w:pPr>
          </w:p>
          <w:p w:rsidR="00F258CE" w:rsidRPr="00F258CE" w:rsidRDefault="00F258CE" w:rsidP="0047600B">
            <w:pPr>
              <w:pStyle w:val="ListParagraph"/>
              <w:rPr>
                <w:rFonts w:ascii="Arial" w:hAnsi="Arial" w:cs="Arial"/>
              </w:rPr>
            </w:pP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6" w:space="0" w:color="000000" w:themeColor="text1"/>
              <w:right w:val="single" w:sz="6" w:space="0" w:color="000000" w:themeColor="text1"/>
            </w:tcBorders>
          </w:tcPr>
          <w:p w:rsidR="00C35BF1" w:rsidRPr="00932F9F" w:rsidRDefault="00932F9F" w:rsidP="00932F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1.1 </w:t>
            </w:r>
            <w:r w:rsidRPr="00932F9F">
              <w:rPr>
                <w:rFonts w:ascii="Arial" w:hAnsi="Arial" w:cs="Arial"/>
              </w:rPr>
              <w:t>Alert System is triggered</w:t>
            </w:r>
          </w:p>
          <w:p w:rsidR="00932F9F" w:rsidRDefault="00932F9F" w:rsidP="00932F9F">
            <w:pPr>
              <w:pStyle w:val="ListParagraph"/>
              <w:rPr>
                <w:rFonts w:ascii="Arial" w:hAnsi="Arial" w:cs="Arial"/>
              </w:rPr>
            </w:pPr>
          </w:p>
          <w:p w:rsidR="00932F9F" w:rsidRPr="00932F9F" w:rsidRDefault="00932F9F" w:rsidP="00932F9F">
            <w:pPr>
              <w:pStyle w:val="ListParagraph"/>
              <w:numPr>
                <w:ilvl w:val="1"/>
                <w:numId w:val="29"/>
              </w:numPr>
              <w:rPr>
                <w:rFonts w:ascii="Arial" w:hAnsi="Arial" w:cs="Arial"/>
              </w:rPr>
            </w:pPr>
            <w:r w:rsidRPr="00932F9F">
              <w:rPr>
                <w:rFonts w:ascii="Arial" w:hAnsi="Arial" w:cs="Arial"/>
              </w:rPr>
              <w:t>Error Code is presented to the technician</w:t>
            </w:r>
          </w:p>
          <w:p w:rsidR="00E50F42" w:rsidRDefault="00E50F42" w:rsidP="00E50F42">
            <w:pPr>
              <w:rPr>
                <w:rFonts w:ascii="Arial" w:hAnsi="Arial" w:cs="Arial"/>
              </w:rPr>
            </w:pPr>
          </w:p>
          <w:p w:rsidR="00E50F42" w:rsidRPr="00932F9F" w:rsidRDefault="00E50F42" w:rsidP="00932F9F">
            <w:pPr>
              <w:rPr>
                <w:rFonts w:ascii="Arial" w:hAnsi="Arial" w:cs="Arial"/>
              </w:rPr>
            </w:pPr>
          </w:p>
          <w:p w:rsidR="00E50F42" w:rsidRDefault="00E50F42" w:rsidP="00E50F42">
            <w:pPr>
              <w:rPr>
                <w:rFonts w:ascii="Arial" w:hAnsi="Arial" w:cs="Arial"/>
              </w:rPr>
            </w:pPr>
          </w:p>
          <w:p w:rsidR="00F258CE" w:rsidRDefault="00F258CE" w:rsidP="00E50F42">
            <w:pPr>
              <w:rPr>
                <w:rFonts w:ascii="Arial" w:hAnsi="Arial" w:cs="Arial"/>
              </w:rPr>
            </w:pPr>
          </w:p>
          <w:p w:rsidR="00F258CE" w:rsidRPr="00F258CE" w:rsidRDefault="00F258CE" w:rsidP="00F258CE">
            <w:pPr>
              <w:pStyle w:val="ListParagraph"/>
              <w:ind w:left="360"/>
              <w:rPr>
                <w:rFonts w:ascii="Arial" w:hAnsi="Arial" w:cs="Arial"/>
              </w:rPr>
            </w:pPr>
          </w:p>
          <w:p w:rsidR="00F258CE" w:rsidRDefault="00932F9F" w:rsidP="00932F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3.1 Call is being recorded from the start of the phone being picked up by the Site Manager</w:t>
            </w:r>
          </w:p>
          <w:p w:rsidR="00932F9F" w:rsidRDefault="00932F9F" w:rsidP="00932F9F">
            <w:pPr>
              <w:rPr>
                <w:rFonts w:ascii="Arial" w:hAnsi="Arial" w:cs="Arial"/>
              </w:rPr>
            </w:pPr>
          </w:p>
          <w:p w:rsidR="00932F9F" w:rsidRDefault="00932F9F" w:rsidP="00932F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 Displays the steps to fix the error through reference of the error code</w:t>
            </w:r>
          </w:p>
          <w:p w:rsidR="001D4810" w:rsidRDefault="001D4810" w:rsidP="00932F9F">
            <w:pPr>
              <w:rPr>
                <w:rFonts w:ascii="Arial" w:hAnsi="Arial" w:cs="Arial"/>
              </w:rPr>
            </w:pPr>
          </w:p>
          <w:p w:rsidR="001D4810" w:rsidRPr="001D4810" w:rsidRDefault="001D4810" w:rsidP="001D4810">
            <w:pPr>
              <w:rPr>
                <w:rFonts w:ascii="Arial" w:hAnsi="Arial" w:cs="Arial"/>
              </w:rPr>
            </w:pPr>
          </w:p>
          <w:p w:rsidR="001D4810" w:rsidRPr="001D4810" w:rsidRDefault="001D4810" w:rsidP="001D4810">
            <w:pPr>
              <w:rPr>
                <w:rFonts w:ascii="Arial" w:hAnsi="Arial" w:cs="Arial"/>
              </w:rPr>
            </w:pPr>
          </w:p>
          <w:p w:rsidR="001D4810" w:rsidRPr="001D4810" w:rsidRDefault="001D4810" w:rsidP="001D4810">
            <w:pPr>
              <w:rPr>
                <w:rFonts w:ascii="Arial" w:hAnsi="Arial" w:cs="Arial"/>
              </w:rPr>
            </w:pPr>
          </w:p>
          <w:p w:rsidR="001D4810" w:rsidRDefault="001D4810" w:rsidP="001D4810">
            <w:pPr>
              <w:rPr>
                <w:rFonts w:ascii="Arial" w:hAnsi="Arial" w:cs="Arial"/>
              </w:rPr>
            </w:pPr>
          </w:p>
          <w:p w:rsidR="001D4810" w:rsidRDefault="001D4810" w:rsidP="001D4810">
            <w:pPr>
              <w:rPr>
                <w:rFonts w:ascii="Arial" w:hAnsi="Arial" w:cs="Arial"/>
              </w:rPr>
            </w:pPr>
          </w:p>
          <w:p w:rsidR="00932F9F" w:rsidRDefault="001D4810" w:rsidP="001D48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6.1 Confirmation is recorded</w:t>
            </w:r>
          </w:p>
          <w:p w:rsidR="001D4810" w:rsidRDefault="001D4810" w:rsidP="001D4810">
            <w:pPr>
              <w:rPr>
                <w:rFonts w:ascii="Arial" w:hAnsi="Arial" w:cs="Arial"/>
              </w:rPr>
            </w:pPr>
          </w:p>
          <w:p w:rsidR="001D4810" w:rsidRDefault="001D4810" w:rsidP="001D4810">
            <w:pPr>
              <w:rPr>
                <w:rFonts w:ascii="Arial" w:hAnsi="Arial" w:cs="Arial"/>
              </w:rPr>
            </w:pPr>
          </w:p>
          <w:p w:rsidR="001D4810" w:rsidRDefault="001D4810" w:rsidP="001D4810">
            <w:pPr>
              <w:rPr>
                <w:rFonts w:ascii="Arial" w:hAnsi="Arial" w:cs="Arial"/>
              </w:rPr>
            </w:pPr>
          </w:p>
          <w:p w:rsidR="001D4810" w:rsidRDefault="001D4810" w:rsidP="001D4810">
            <w:pPr>
              <w:rPr>
                <w:rFonts w:ascii="Arial" w:hAnsi="Arial" w:cs="Arial"/>
              </w:rPr>
            </w:pPr>
          </w:p>
          <w:p w:rsidR="001D4810" w:rsidRDefault="001D4810" w:rsidP="001D4810">
            <w:pPr>
              <w:rPr>
                <w:rFonts w:ascii="Arial" w:hAnsi="Arial" w:cs="Arial"/>
              </w:rPr>
            </w:pPr>
          </w:p>
          <w:p w:rsidR="001D4810" w:rsidRDefault="001D4810" w:rsidP="001D4810">
            <w:pPr>
              <w:rPr>
                <w:rFonts w:ascii="Arial" w:hAnsi="Arial" w:cs="Arial"/>
              </w:rPr>
            </w:pPr>
          </w:p>
          <w:p w:rsidR="001D4810" w:rsidRDefault="001D4810" w:rsidP="001D4810">
            <w:pPr>
              <w:rPr>
                <w:rFonts w:ascii="Arial" w:hAnsi="Arial" w:cs="Arial"/>
              </w:rPr>
            </w:pPr>
          </w:p>
          <w:p w:rsidR="001D4810" w:rsidRDefault="001D4810" w:rsidP="001D4810">
            <w:pPr>
              <w:rPr>
                <w:rFonts w:ascii="Arial" w:hAnsi="Arial" w:cs="Arial"/>
              </w:rPr>
            </w:pPr>
          </w:p>
          <w:p w:rsidR="001D4810" w:rsidRDefault="001D4810" w:rsidP="001D4810">
            <w:pPr>
              <w:rPr>
                <w:rFonts w:ascii="Arial" w:hAnsi="Arial" w:cs="Arial"/>
              </w:rPr>
            </w:pPr>
          </w:p>
          <w:p w:rsidR="001D4810" w:rsidRDefault="001D4810" w:rsidP="001D4810">
            <w:pPr>
              <w:rPr>
                <w:rFonts w:ascii="Arial" w:hAnsi="Arial" w:cs="Arial"/>
              </w:rPr>
            </w:pPr>
          </w:p>
          <w:p w:rsidR="001D4810" w:rsidRDefault="001D4810" w:rsidP="001D4810">
            <w:pPr>
              <w:rPr>
                <w:rFonts w:ascii="Arial" w:hAnsi="Arial" w:cs="Arial"/>
              </w:rPr>
            </w:pPr>
          </w:p>
          <w:p w:rsidR="001D4810" w:rsidRDefault="001D4810" w:rsidP="001D4810">
            <w:pPr>
              <w:rPr>
                <w:rFonts w:ascii="Arial" w:hAnsi="Arial" w:cs="Arial"/>
              </w:rPr>
            </w:pPr>
          </w:p>
          <w:p w:rsidR="001D4810" w:rsidRDefault="001D4810" w:rsidP="001D4810">
            <w:pPr>
              <w:rPr>
                <w:rFonts w:ascii="Arial" w:hAnsi="Arial" w:cs="Arial"/>
              </w:rPr>
            </w:pPr>
          </w:p>
          <w:p w:rsidR="001D4810" w:rsidRPr="001D4810" w:rsidRDefault="001D4810" w:rsidP="001D48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7.1 Scheduling process takes over</w:t>
            </w:r>
          </w:p>
        </w:tc>
      </w:tr>
      <w:tr w:rsidR="00C35BF1" w:rsidRPr="00D10930" w:rsidTr="00E94D43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88"/>
        </w:trPr>
        <w:tc>
          <w:tcPr>
            <w:tcW w:w="4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35BF1" w:rsidRPr="00D10930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lastRenderedPageBreak/>
              <w:t>Exception Conditions:</w:t>
            </w:r>
          </w:p>
        </w:tc>
        <w:tc>
          <w:tcPr>
            <w:tcW w:w="570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35BF1" w:rsidRPr="00D10930" w:rsidRDefault="00C35BF1" w:rsidP="00E94D43">
            <w:pPr>
              <w:rPr>
                <w:rFonts w:ascii="Arial" w:hAnsi="Arial" w:cs="Arial"/>
              </w:rPr>
            </w:pPr>
          </w:p>
        </w:tc>
      </w:tr>
    </w:tbl>
    <w:p w:rsidR="00C35BF1" w:rsidRDefault="00C35BF1" w:rsidP="00D10930">
      <w:pPr>
        <w:rPr>
          <w:rFonts w:ascii="Arial" w:hAnsi="Arial" w:cs="Arial"/>
        </w:rPr>
      </w:pPr>
    </w:p>
    <w:p w:rsidR="001D4810" w:rsidRDefault="001D4810" w:rsidP="00D10930">
      <w:pPr>
        <w:rPr>
          <w:rFonts w:ascii="Arial" w:hAnsi="Arial" w:cs="Arial"/>
        </w:rPr>
      </w:pPr>
    </w:p>
    <w:p w:rsidR="001D4810" w:rsidRDefault="001D4810" w:rsidP="00D10930">
      <w:pPr>
        <w:rPr>
          <w:rFonts w:ascii="Arial" w:hAnsi="Arial" w:cs="Arial"/>
        </w:rPr>
      </w:pPr>
    </w:p>
    <w:p w:rsidR="001D4810" w:rsidRDefault="001D4810" w:rsidP="00D10930">
      <w:pPr>
        <w:rPr>
          <w:rFonts w:ascii="Arial" w:hAnsi="Arial" w:cs="Arial"/>
        </w:rPr>
      </w:pPr>
    </w:p>
    <w:p w:rsidR="001D4810" w:rsidRDefault="001D4810" w:rsidP="00D10930">
      <w:pPr>
        <w:rPr>
          <w:rFonts w:ascii="Arial" w:hAnsi="Arial" w:cs="Arial"/>
        </w:rPr>
      </w:pPr>
    </w:p>
    <w:p w:rsidR="001D4810" w:rsidRDefault="001D4810" w:rsidP="00D10930">
      <w:pPr>
        <w:rPr>
          <w:rFonts w:ascii="Arial" w:hAnsi="Arial" w:cs="Arial"/>
        </w:rPr>
      </w:pPr>
    </w:p>
    <w:p w:rsidR="001D4810" w:rsidRDefault="001D4810" w:rsidP="00D10930">
      <w:pPr>
        <w:rPr>
          <w:rFonts w:ascii="Arial" w:hAnsi="Arial" w:cs="Arial"/>
        </w:rPr>
      </w:pPr>
    </w:p>
    <w:p w:rsidR="001D4810" w:rsidRDefault="001D4810" w:rsidP="00D10930">
      <w:pPr>
        <w:rPr>
          <w:rFonts w:ascii="Arial" w:hAnsi="Arial" w:cs="Arial"/>
        </w:rPr>
      </w:pPr>
    </w:p>
    <w:p w:rsidR="001D4810" w:rsidRDefault="001D4810" w:rsidP="00D10930">
      <w:pPr>
        <w:rPr>
          <w:rFonts w:ascii="Arial" w:hAnsi="Arial" w:cs="Arial"/>
        </w:rPr>
      </w:pPr>
    </w:p>
    <w:p w:rsidR="001D4810" w:rsidRDefault="001D4810" w:rsidP="00D10930">
      <w:pPr>
        <w:rPr>
          <w:rFonts w:ascii="Arial" w:hAnsi="Arial" w:cs="Arial"/>
        </w:rPr>
      </w:pPr>
    </w:p>
    <w:p w:rsidR="001D4810" w:rsidRDefault="001D4810" w:rsidP="00D10930">
      <w:pPr>
        <w:rPr>
          <w:rFonts w:ascii="Arial" w:hAnsi="Arial" w:cs="Arial"/>
        </w:rPr>
      </w:pPr>
    </w:p>
    <w:p w:rsidR="001D4810" w:rsidRDefault="001D4810" w:rsidP="00D10930">
      <w:pPr>
        <w:rPr>
          <w:rFonts w:ascii="Arial" w:hAnsi="Arial" w:cs="Arial"/>
        </w:rPr>
      </w:pPr>
    </w:p>
    <w:p w:rsidR="001D4810" w:rsidRDefault="001D4810" w:rsidP="00D10930">
      <w:pPr>
        <w:rPr>
          <w:rFonts w:ascii="Arial" w:hAnsi="Arial" w:cs="Arial"/>
        </w:rPr>
      </w:pPr>
    </w:p>
    <w:p w:rsidR="001D4810" w:rsidRDefault="001D4810" w:rsidP="00D10930">
      <w:pPr>
        <w:rPr>
          <w:rFonts w:ascii="Arial" w:hAnsi="Arial" w:cs="Arial"/>
        </w:rPr>
      </w:pPr>
    </w:p>
    <w:p w:rsidR="001D4810" w:rsidRDefault="001D4810" w:rsidP="00D10930">
      <w:pPr>
        <w:rPr>
          <w:rFonts w:ascii="Arial" w:hAnsi="Arial" w:cs="Arial"/>
        </w:rPr>
      </w:pPr>
    </w:p>
    <w:p w:rsidR="00AF7E81" w:rsidRDefault="00AF7E81" w:rsidP="00D10930">
      <w:pPr>
        <w:rPr>
          <w:rFonts w:ascii="Arial" w:hAnsi="Arial" w:cs="Arial"/>
        </w:rPr>
      </w:pPr>
    </w:p>
    <w:p w:rsidR="00AF7E81" w:rsidRDefault="00AF7E81" w:rsidP="00D10930">
      <w:pPr>
        <w:rPr>
          <w:rFonts w:ascii="Arial" w:hAnsi="Arial" w:cs="Arial"/>
        </w:rPr>
      </w:pPr>
    </w:p>
    <w:p w:rsidR="00AF7E81" w:rsidRDefault="00AF7E81" w:rsidP="00D10930">
      <w:pPr>
        <w:rPr>
          <w:rFonts w:ascii="Arial" w:hAnsi="Arial" w:cs="Arial"/>
        </w:rPr>
      </w:pPr>
    </w:p>
    <w:p w:rsidR="001D4810" w:rsidRDefault="001D4810" w:rsidP="00D10930">
      <w:pPr>
        <w:rPr>
          <w:rFonts w:ascii="Arial" w:hAnsi="Arial" w:cs="Arial"/>
        </w:rPr>
      </w:pPr>
    </w:p>
    <w:p w:rsidR="001D4810" w:rsidRDefault="001D4810" w:rsidP="00D10930">
      <w:pPr>
        <w:rPr>
          <w:rFonts w:ascii="Arial" w:hAnsi="Arial" w:cs="Arial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802"/>
        <w:gridCol w:w="2773"/>
        <w:gridCol w:w="2928"/>
      </w:tblGrid>
      <w:tr w:rsidR="001D4810" w:rsidRPr="001D4810" w:rsidTr="00DA448E">
        <w:trPr>
          <w:trHeight w:val="78"/>
        </w:trPr>
        <w:tc>
          <w:tcPr>
            <w:tcW w:w="4802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:rsidR="001D4810" w:rsidRPr="001D4810" w:rsidRDefault="001D4810" w:rsidP="001D4810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1D4810">
              <w:rPr>
                <w:rFonts w:ascii="Arial" w:hAnsi="Arial" w:cs="Arial"/>
                <w:b/>
              </w:rPr>
              <w:lastRenderedPageBreak/>
              <w:t>Use Case Name: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1D4810" w:rsidRPr="001D4810" w:rsidRDefault="001D4810" w:rsidP="001D4810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Double check for working weather machine</w:t>
            </w:r>
          </w:p>
        </w:tc>
      </w:tr>
      <w:tr w:rsidR="001D4810" w:rsidRPr="001D4810" w:rsidTr="00DA448E">
        <w:trPr>
          <w:trHeight w:val="677"/>
        </w:trPr>
        <w:tc>
          <w:tcPr>
            <w:tcW w:w="4802" w:type="dxa"/>
            <w:tcBorders>
              <w:top w:val="single" w:sz="6" w:space="0" w:color="000000" w:themeColor="text1"/>
              <w:right w:val="single" w:sz="6" w:space="0" w:color="000000" w:themeColor="text1"/>
            </w:tcBorders>
          </w:tcPr>
          <w:p w:rsidR="001D4810" w:rsidRPr="001D4810" w:rsidRDefault="001D4810" w:rsidP="001D4810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1D4810">
              <w:rPr>
                <w:rFonts w:ascii="Arial" w:hAnsi="Arial" w:cs="Arial"/>
                <w:b/>
              </w:rPr>
              <w:t>Scenario: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1D4810" w:rsidRPr="001D4810" w:rsidRDefault="001D4810" w:rsidP="001D4810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Maintenance is applied to the weather machine</w:t>
            </w:r>
          </w:p>
        </w:tc>
      </w:tr>
      <w:tr w:rsidR="001D4810" w:rsidRPr="001D4810" w:rsidTr="00DA448E">
        <w:trPr>
          <w:trHeight w:val="296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1D4810" w:rsidRPr="001D4810" w:rsidRDefault="001D4810" w:rsidP="001D4810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1D4810">
              <w:rPr>
                <w:rFonts w:ascii="Arial" w:hAnsi="Arial" w:cs="Arial"/>
                <w:b/>
              </w:rPr>
              <w:t>Triggering Event: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1D4810" w:rsidRPr="001D4810" w:rsidRDefault="001D4810" w:rsidP="001D4810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Maintenance is done to the weather machine and technician contacts the data quality team</w:t>
            </w:r>
          </w:p>
        </w:tc>
      </w:tr>
      <w:tr w:rsidR="001D4810" w:rsidRPr="001D4810" w:rsidTr="00DA448E">
        <w:trPr>
          <w:trHeight w:val="635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1D4810" w:rsidRPr="001D4810" w:rsidRDefault="001D4810" w:rsidP="001D4810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1D4810">
              <w:rPr>
                <w:rFonts w:ascii="Arial" w:hAnsi="Arial" w:cs="Arial"/>
                <w:b/>
              </w:rPr>
              <w:t>Brief Description: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1D4810" w:rsidRPr="001D4810" w:rsidRDefault="001D4810" w:rsidP="001D4810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process is to make sure that the weather station is functioning</w:t>
            </w:r>
          </w:p>
        </w:tc>
      </w:tr>
      <w:tr w:rsidR="001D4810" w:rsidRPr="001D4810" w:rsidTr="00DA448E">
        <w:trPr>
          <w:trHeight w:val="677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1D4810" w:rsidRPr="001D4810" w:rsidRDefault="001D4810" w:rsidP="001D4810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1D4810">
              <w:rPr>
                <w:rFonts w:ascii="Arial" w:hAnsi="Arial" w:cs="Arial"/>
                <w:b/>
              </w:rPr>
              <w:t>Actors: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1D4810" w:rsidRDefault="001D4810" w:rsidP="001D4810">
            <w:pPr>
              <w:pStyle w:val="NoSpacing"/>
              <w:rPr>
                <w:rFonts w:ascii="Arial" w:hAnsi="Arial" w:cs="Arial"/>
              </w:rPr>
            </w:pPr>
            <w:r w:rsidRPr="001D4810">
              <w:rPr>
                <w:rFonts w:ascii="Arial" w:hAnsi="Arial" w:cs="Arial"/>
              </w:rPr>
              <w:t>Technician</w:t>
            </w:r>
          </w:p>
          <w:p w:rsidR="001D4810" w:rsidRDefault="001D4810" w:rsidP="001D4810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Quality Team</w:t>
            </w:r>
          </w:p>
          <w:p w:rsidR="001D4810" w:rsidRPr="001D4810" w:rsidRDefault="001D4810" w:rsidP="001D4810">
            <w:pPr>
              <w:pStyle w:val="NoSpacing"/>
              <w:rPr>
                <w:rFonts w:ascii="Arial" w:hAnsi="Arial" w:cs="Arial"/>
              </w:rPr>
            </w:pPr>
          </w:p>
        </w:tc>
      </w:tr>
      <w:tr w:rsidR="001D4810" w:rsidRPr="001D4810" w:rsidTr="00DA448E">
        <w:trPr>
          <w:trHeight w:val="635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1D4810" w:rsidRPr="001D4810" w:rsidRDefault="001D4810" w:rsidP="001D4810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1D4810">
              <w:rPr>
                <w:rFonts w:ascii="Arial" w:hAnsi="Arial" w:cs="Arial"/>
                <w:b/>
              </w:rPr>
              <w:t>Related Use Cases: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1D4810" w:rsidRPr="001D4810" w:rsidRDefault="001D4810" w:rsidP="001D4810">
            <w:pPr>
              <w:pStyle w:val="NoSpacing"/>
              <w:rPr>
                <w:rFonts w:ascii="Arial" w:hAnsi="Arial" w:cs="Arial"/>
              </w:rPr>
            </w:pPr>
            <w:r w:rsidRPr="001D4810">
              <w:rPr>
                <w:rFonts w:ascii="Arial" w:hAnsi="Arial" w:cs="Arial"/>
              </w:rPr>
              <w:t>Troubleshoot through phone</w:t>
            </w:r>
          </w:p>
        </w:tc>
      </w:tr>
      <w:tr w:rsidR="001D4810" w:rsidRPr="001D4810" w:rsidTr="00DA448E">
        <w:trPr>
          <w:trHeight w:val="635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1D4810" w:rsidRPr="001D4810" w:rsidRDefault="001D4810" w:rsidP="001D4810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1D4810">
              <w:rPr>
                <w:rFonts w:ascii="Arial" w:hAnsi="Arial" w:cs="Arial"/>
                <w:b/>
              </w:rPr>
              <w:t>Stakeholders: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1D4810" w:rsidRPr="001D4810" w:rsidRDefault="001D4810" w:rsidP="001D4810">
            <w:pPr>
              <w:spacing w:after="160" w:line="259" w:lineRule="auto"/>
              <w:rPr>
                <w:rFonts w:ascii="Arial" w:hAnsi="Arial" w:cs="Arial"/>
              </w:rPr>
            </w:pPr>
            <w:r w:rsidRPr="001D4810">
              <w:rPr>
                <w:rFonts w:ascii="Arial" w:hAnsi="Arial" w:cs="Arial"/>
              </w:rPr>
              <w:t xml:space="preserve">Operations and Maintenance Department: to determine </w:t>
            </w:r>
            <w:r>
              <w:rPr>
                <w:rFonts w:ascii="Arial" w:hAnsi="Arial" w:cs="Arial"/>
              </w:rPr>
              <w:t>if weather station is fixed through maintenance</w:t>
            </w:r>
          </w:p>
        </w:tc>
      </w:tr>
      <w:tr w:rsidR="001D4810" w:rsidRPr="001D4810" w:rsidTr="00DA448E">
        <w:trPr>
          <w:trHeight w:val="377"/>
        </w:trPr>
        <w:tc>
          <w:tcPr>
            <w:tcW w:w="4802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:rsidR="001D4810" w:rsidRPr="001D4810" w:rsidRDefault="001D4810" w:rsidP="001D4810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1D4810">
              <w:rPr>
                <w:rFonts w:ascii="Arial" w:hAnsi="Arial" w:cs="Arial"/>
                <w:b/>
              </w:rPr>
              <w:t>Preconditions: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D4810" w:rsidRDefault="001D4810" w:rsidP="001D4810">
            <w:pPr>
              <w:pStyle w:val="NoSpacing"/>
              <w:rPr>
                <w:rFonts w:ascii="Arial" w:hAnsi="Arial" w:cs="Arial"/>
              </w:rPr>
            </w:pPr>
            <w:r w:rsidRPr="001D4810">
              <w:rPr>
                <w:rFonts w:ascii="Arial" w:hAnsi="Arial" w:cs="Arial"/>
              </w:rPr>
              <w:t>Maintenance must be done</w:t>
            </w:r>
          </w:p>
          <w:p w:rsidR="001D4810" w:rsidRPr="001D4810" w:rsidRDefault="001D4810" w:rsidP="001D4810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Weather Station must exist</w:t>
            </w:r>
          </w:p>
        </w:tc>
      </w:tr>
      <w:tr w:rsidR="001D4810" w:rsidRPr="001D4810" w:rsidTr="00DA448E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50"/>
        </w:trPr>
        <w:tc>
          <w:tcPr>
            <w:tcW w:w="4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D4810" w:rsidRPr="001D4810" w:rsidRDefault="001D4810" w:rsidP="001D4810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1D4810">
              <w:rPr>
                <w:rFonts w:ascii="Arial" w:hAnsi="Arial" w:cs="Arial"/>
                <w:b/>
              </w:rPr>
              <w:t>Post Conditions:</w:t>
            </w:r>
          </w:p>
        </w:tc>
        <w:tc>
          <w:tcPr>
            <w:tcW w:w="570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4" w:space="0" w:color="auto"/>
              <w:right w:val="single" w:sz="6" w:space="0" w:color="000000" w:themeColor="text1"/>
            </w:tcBorders>
          </w:tcPr>
          <w:p w:rsidR="001D4810" w:rsidRPr="001D4810" w:rsidRDefault="001D4810" w:rsidP="001D4810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Weather Station status is presented</w:t>
            </w:r>
          </w:p>
        </w:tc>
      </w:tr>
      <w:tr w:rsidR="001D4810" w:rsidRPr="001D4810" w:rsidTr="00DA448E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450"/>
        </w:trPr>
        <w:tc>
          <w:tcPr>
            <w:tcW w:w="4802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</w:tcPr>
          <w:p w:rsidR="001D4810" w:rsidRPr="001D4810" w:rsidRDefault="001D4810" w:rsidP="001D4810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1D4810">
              <w:rPr>
                <w:rFonts w:ascii="Arial" w:hAnsi="Arial" w:cs="Arial"/>
                <w:b/>
              </w:rPr>
              <w:t>Flow of Activities:</w:t>
            </w:r>
          </w:p>
          <w:p w:rsidR="001D4810" w:rsidRPr="001D4810" w:rsidRDefault="001D4810" w:rsidP="001D4810">
            <w:pPr>
              <w:spacing w:after="160" w:line="259" w:lineRule="auto"/>
              <w:rPr>
                <w:rFonts w:ascii="Arial" w:hAnsi="Arial" w:cs="Arial"/>
                <w:b/>
              </w:rPr>
            </w:pPr>
          </w:p>
        </w:tc>
        <w:tc>
          <w:tcPr>
            <w:tcW w:w="2773" w:type="dxa"/>
            <w:tcBorders>
              <w:top w:val="single" w:sz="4" w:space="0" w:color="auto"/>
              <w:left w:val="single" w:sz="6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1D4810" w:rsidRPr="001D4810" w:rsidRDefault="001D4810" w:rsidP="001D4810">
            <w:pPr>
              <w:spacing w:after="160" w:line="259" w:lineRule="auto"/>
              <w:rPr>
                <w:rFonts w:ascii="Arial" w:hAnsi="Arial" w:cs="Arial"/>
              </w:rPr>
            </w:pPr>
            <w:r w:rsidRPr="001D4810">
              <w:rPr>
                <w:rFonts w:ascii="Arial" w:hAnsi="Arial" w:cs="Arial"/>
              </w:rPr>
              <w:t>Actor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 w:themeColor="text1"/>
            </w:tcBorders>
          </w:tcPr>
          <w:p w:rsidR="001D4810" w:rsidRPr="001D4810" w:rsidRDefault="001D4810" w:rsidP="001D4810">
            <w:pPr>
              <w:spacing w:after="160" w:line="259" w:lineRule="auto"/>
              <w:rPr>
                <w:rFonts w:ascii="Arial" w:hAnsi="Arial" w:cs="Arial"/>
              </w:rPr>
            </w:pPr>
            <w:r w:rsidRPr="001D4810">
              <w:rPr>
                <w:rFonts w:ascii="Arial" w:hAnsi="Arial" w:cs="Arial"/>
              </w:rPr>
              <w:t>System</w:t>
            </w:r>
          </w:p>
        </w:tc>
      </w:tr>
      <w:tr w:rsidR="001D4810" w:rsidRPr="001D4810" w:rsidTr="00DA448E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4157"/>
        </w:trPr>
        <w:tc>
          <w:tcPr>
            <w:tcW w:w="4802" w:type="dxa"/>
            <w:vMerge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D4810" w:rsidRPr="001D4810" w:rsidRDefault="001D4810" w:rsidP="001D4810">
            <w:pPr>
              <w:spacing w:after="160" w:line="259" w:lineRule="auto"/>
              <w:rPr>
                <w:rFonts w:ascii="Arial" w:hAnsi="Arial" w:cs="Arial"/>
                <w:b/>
              </w:rPr>
            </w:pPr>
          </w:p>
        </w:tc>
        <w:tc>
          <w:tcPr>
            <w:tcW w:w="2773" w:type="dxa"/>
            <w:tcBorders>
              <w:top w:val="single" w:sz="4" w:space="0" w:color="auto"/>
              <w:left w:val="single" w:sz="6" w:space="0" w:color="000000" w:themeColor="text1"/>
              <w:bottom w:val="single" w:sz="6" w:space="0" w:color="000000" w:themeColor="text1"/>
              <w:right w:val="single" w:sz="4" w:space="0" w:color="auto"/>
            </w:tcBorders>
          </w:tcPr>
          <w:p w:rsidR="001D21F4" w:rsidRDefault="001D4810" w:rsidP="001D21F4">
            <w:pPr>
              <w:pStyle w:val="ListParagraph"/>
              <w:numPr>
                <w:ilvl w:val="0"/>
                <w:numId w:val="4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Technician contacts the data quality team</w:t>
            </w:r>
          </w:p>
          <w:p w:rsidR="001D21F4" w:rsidRDefault="001D21F4" w:rsidP="001D21F4">
            <w:pPr>
              <w:rPr>
                <w:rFonts w:ascii="Arial" w:hAnsi="Arial" w:cs="Arial"/>
              </w:rPr>
            </w:pPr>
          </w:p>
          <w:p w:rsidR="001D21F4" w:rsidRDefault="001D21F4" w:rsidP="001D21F4">
            <w:pPr>
              <w:pStyle w:val="ListParagraph"/>
              <w:numPr>
                <w:ilvl w:val="0"/>
                <w:numId w:val="4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quality team answers the phone</w:t>
            </w:r>
          </w:p>
          <w:p w:rsidR="001D21F4" w:rsidRPr="001D21F4" w:rsidRDefault="001D21F4" w:rsidP="001D21F4">
            <w:pPr>
              <w:pStyle w:val="ListParagraph"/>
              <w:rPr>
                <w:rFonts w:ascii="Arial" w:hAnsi="Arial" w:cs="Arial"/>
              </w:rPr>
            </w:pPr>
          </w:p>
          <w:p w:rsidR="001D21F4" w:rsidRDefault="001D21F4" w:rsidP="001D21F4">
            <w:pPr>
              <w:pStyle w:val="ListParagraph"/>
              <w:numPr>
                <w:ilvl w:val="0"/>
                <w:numId w:val="4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quality team checks the weather machine and gives confirmation whether weather machine is functioning</w:t>
            </w:r>
          </w:p>
          <w:p w:rsidR="001D21F4" w:rsidRPr="001D21F4" w:rsidRDefault="001D21F4" w:rsidP="001D21F4">
            <w:pPr>
              <w:pStyle w:val="ListParagraph"/>
              <w:rPr>
                <w:rFonts w:ascii="Arial" w:hAnsi="Arial" w:cs="Arial"/>
              </w:rPr>
            </w:pPr>
          </w:p>
          <w:p w:rsidR="001D21F4" w:rsidRPr="001D21F4" w:rsidRDefault="001D21F4" w:rsidP="001D21F4">
            <w:pPr>
              <w:rPr>
                <w:rFonts w:ascii="Arial" w:hAnsi="Arial" w:cs="Arial"/>
              </w:rPr>
            </w:pP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6" w:space="0" w:color="000000" w:themeColor="text1"/>
              <w:right w:val="single" w:sz="6" w:space="0" w:color="000000" w:themeColor="text1"/>
            </w:tcBorders>
          </w:tcPr>
          <w:p w:rsidR="001D4810" w:rsidRPr="001D4810" w:rsidRDefault="001D21F4" w:rsidP="001D4810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 Call is recorded for history and information</w:t>
            </w:r>
          </w:p>
          <w:p w:rsidR="001D4810" w:rsidRPr="001D4810" w:rsidRDefault="001D4810" w:rsidP="001D4810">
            <w:pPr>
              <w:spacing w:after="160" w:line="259" w:lineRule="auto"/>
              <w:rPr>
                <w:rFonts w:ascii="Arial" w:hAnsi="Arial" w:cs="Arial"/>
              </w:rPr>
            </w:pPr>
          </w:p>
          <w:p w:rsidR="001D4810" w:rsidRPr="001D4810" w:rsidRDefault="001D4810" w:rsidP="001D4810">
            <w:pPr>
              <w:spacing w:after="160" w:line="259" w:lineRule="auto"/>
              <w:rPr>
                <w:rFonts w:ascii="Arial" w:hAnsi="Arial" w:cs="Arial"/>
              </w:rPr>
            </w:pPr>
          </w:p>
          <w:p w:rsidR="001D21F4" w:rsidRDefault="001D21F4" w:rsidP="001D21F4">
            <w:pPr>
              <w:spacing w:after="160" w:line="259" w:lineRule="auto"/>
              <w:rPr>
                <w:rFonts w:ascii="Arial" w:hAnsi="Arial" w:cs="Arial"/>
              </w:rPr>
            </w:pPr>
          </w:p>
          <w:p w:rsidR="001D21F4" w:rsidRDefault="001D21F4" w:rsidP="001D21F4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3.1 weather machine status is presented</w:t>
            </w:r>
          </w:p>
          <w:p w:rsidR="001D4810" w:rsidRPr="001D21F4" w:rsidRDefault="001D21F4" w:rsidP="001D21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3.2 Confirmation is recorded</w:t>
            </w:r>
          </w:p>
        </w:tc>
      </w:tr>
      <w:tr w:rsidR="001D4810" w:rsidRPr="001D4810" w:rsidTr="00DA448E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88"/>
        </w:trPr>
        <w:tc>
          <w:tcPr>
            <w:tcW w:w="4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D4810" w:rsidRPr="001D4810" w:rsidRDefault="001D4810" w:rsidP="001D4810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1D4810">
              <w:rPr>
                <w:rFonts w:ascii="Arial" w:hAnsi="Arial" w:cs="Arial"/>
                <w:b/>
              </w:rPr>
              <w:t>Exception Conditions:</w:t>
            </w:r>
          </w:p>
        </w:tc>
        <w:tc>
          <w:tcPr>
            <w:tcW w:w="570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D4810" w:rsidRPr="001D4810" w:rsidRDefault="001D4810" w:rsidP="001D4810">
            <w:pPr>
              <w:spacing w:after="160" w:line="259" w:lineRule="auto"/>
              <w:rPr>
                <w:rFonts w:ascii="Arial" w:hAnsi="Arial" w:cs="Arial"/>
              </w:rPr>
            </w:pPr>
          </w:p>
        </w:tc>
      </w:tr>
    </w:tbl>
    <w:p w:rsidR="001D4810" w:rsidRDefault="001D4810" w:rsidP="00D10930">
      <w:pPr>
        <w:rPr>
          <w:rFonts w:ascii="Arial" w:hAnsi="Arial" w:cs="Arial"/>
        </w:rPr>
      </w:pPr>
    </w:p>
    <w:p w:rsidR="001D4810" w:rsidRDefault="001D4810" w:rsidP="00D10930">
      <w:pPr>
        <w:rPr>
          <w:rFonts w:ascii="Arial" w:hAnsi="Arial" w:cs="Arial"/>
        </w:rPr>
      </w:pPr>
    </w:p>
    <w:p w:rsidR="001D4810" w:rsidRDefault="001D4810" w:rsidP="00D10930">
      <w:pPr>
        <w:rPr>
          <w:rFonts w:ascii="Arial" w:hAnsi="Arial" w:cs="Arial"/>
        </w:rPr>
      </w:pPr>
    </w:p>
    <w:p w:rsidR="001D4810" w:rsidRDefault="001D4810" w:rsidP="00D10930">
      <w:pPr>
        <w:rPr>
          <w:rFonts w:ascii="Arial" w:hAnsi="Arial" w:cs="Arial"/>
        </w:rPr>
      </w:pPr>
    </w:p>
    <w:p w:rsidR="001D4810" w:rsidRDefault="001D4810" w:rsidP="00D10930">
      <w:pPr>
        <w:rPr>
          <w:rFonts w:ascii="Arial" w:hAnsi="Arial" w:cs="Arial"/>
        </w:rPr>
      </w:pPr>
    </w:p>
    <w:p w:rsidR="00DE0108" w:rsidRDefault="00DE0108" w:rsidP="00D10930">
      <w:pPr>
        <w:rPr>
          <w:rFonts w:ascii="Arial" w:hAnsi="Arial" w:cs="Arial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802"/>
        <w:gridCol w:w="2773"/>
        <w:gridCol w:w="2928"/>
      </w:tblGrid>
      <w:tr w:rsidR="001D4810" w:rsidRPr="001D4810" w:rsidTr="00DA448E">
        <w:trPr>
          <w:trHeight w:val="78"/>
        </w:trPr>
        <w:tc>
          <w:tcPr>
            <w:tcW w:w="4802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:rsidR="001D4810" w:rsidRPr="001D4810" w:rsidRDefault="001D4810" w:rsidP="00DA448E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1D4810">
              <w:rPr>
                <w:rFonts w:ascii="Arial" w:hAnsi="Arial" w:cs="Arial"/>
                <w:b/>
              </w:rPr>
              <w:lastRenderedPageBreak/>
              <w:t>Use Case Name: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1D4810" w:rsidRPr="001D4810" w:rsidRDefault="001D21F4" w:rsidP="00DA448E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Scheduling for site visit</w:t>
            </w:r>
          </w:p>
        </w:tc>
      </w:tr>
      <w:tr w:rsidR="001D4810" w:rsidRPr="001D4810" w:rsidTr="00DA448E">
        <w:trPr>
          <w:trHeight w:val="677"/>
        </w:trPr>
        <w:tc>
          <w:tcPr>
            <w:tcW w:w="4802" w:type="dxa"/>
            <w:tcBorders>
              <w:top w:val="single" w:sz="6" w:space="0" w:color="000000" w:themeColor="text1"/>
              <w:right w:val="single" w:sz="6" w:space="0" w:color="000000" w:themeColor="text1"/>
            </w:tcBorders>
          </w:tcPr>
          <w:p w:rsidR="001D4810" w:rsidRPr="001D4810" w:rsidRDefault="001D4810" w:rsidP="00DA448E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1D4810">
              <w:rPr>
                <w:rFonts w:ascii="Arial" w:hAnsi="Arial" w:cs="Arial"/>
                <w:b/>
              </w:rPr>
              <w:t>Scenario: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1D4810" w:rsidRPr="001D4810" w:rsidRDefault="001D21F4" w:rsidP="00DA448E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Maintenance through site visit is needed</w:t>
            </w:r>
          </w:p>
        </w:tc>
      </w:tr>
      <w:tr w:rsidR="001D4810" w:rsidRPr="001D4810" w:rsidTr="00DA448E">
        <w:trPr>
          <w:trHeight w:val="296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1D4810" w:rsidRPr="001D4810" w:rsidRDefault="001D4810" w:rsidP="00DA448E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1D4810">
              <w:rPr>
                <w:rFonts w:ascii="Arial" w:hAnsi="Arial" w:cs="Arial"/>
                <w:b/>
              </w:rPr>
              <w:t>Triggering Event: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1D4810" w:rsidRPr="001D4810" w:rsidRDefault="001D21F4" w:rsidP="00DA448E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Maintenance through site visit is mandatory since maintenance through the phone didn’t work</w:t>
            </w:r>
          </w:p>
        </w:tc>
      </w:tr>
      <w:tr w:rsidR="001D4810" w:rsidRPr="001D4810" w:rsidTr="00DA448E">
        <w:trPr>
          <w:trHeight w:val="635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1D4810" w:rsidRPr="001D4810" w:rsidRDefault="001D4810" w:rsidP="00DA448E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1D4810">
              <w:rPr>
                <w:rFonts w:ascii="Arial" w:hAnsi="Arial" w:cs="Arial"/>
                <w:b/>
              </w:rPr>
              <w:t>Brief Description: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1D4810" w:rsidRPr="001D4810" w:rsidRDefault="001D4810" w:rsidP="001D21F4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</w:t>
            </w:r>
            <w:r w:rsidR="001D21F4">
              <w:rPr>
                <w:rFonts w:ascii="Arial" w:hAnsi="Arial" w:cs="Arial"/>
              </w:rPr>
              <w:t>process is for scheduling for the site visit of a weather station for maintenance. Handles the dates and the people needed for the site visit</w:t>
            </w:r>
          </w:p>
        </w:tc>
      </w:tr>
      <w:tr w:rsidR="001D4810" w:rsidRPr="001D4810" w:rsidTr="00DA448E">
        <w:trPr>
          <w:trHeight w:val="677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1D4810" w:rsidRPr="001D4810" w:rsidRDefault="001D4810" w:rsidP="00DA448E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1D4810">
              <w:rPr>
                <w:rFonts w:ascii="Arial" w:hAnsi="Arial" w:cs="Arial"/>
                <w:b/>
              </w:rPr>
              <w:t>Actors: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1D4810" w:rsidRPr="001D4810" w:rsidRDefault="001D4810" w:rsidP="00DA448E">
            <w:pPr>
              <w:pStyle w:val="NoSpacing"/>
              <w:rPr>
                <w:rFonts w:ascii="Arial" w:hAnsi="Arial" w:cs="Arial"/>
              </w:rPr>
            </w:pPr>
            <w:r w:rsidRPr="001D4810">
              <w:rPr>
                <w:rFonts w:ascii="Arial" w:hAnsi="Arial" w:cs="Arial"/>
              </w:rPr>
              <w:t>Technician</w:t>
            </w:r>
          </w:p>
        </w:tc>
      </w:tr>
      <w:tr w:rsidR="001D4810" w:rsidRPr="001D4810" w:rsidTr="00DA448E">
        <w:trPr>
          <w:trHeight w:val="635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1D4810" w:rsidRPr="001D4810" w:rsidRDefault="001D4810" w:rsidP="00DA448E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1D4810">
              <w:rPr>
                <w:rFonts w:ascii="Arial" w:hAnsi="Arial" w:cs="Arial"/>
                <w:b/>
              </w:rPr>
              <w:t>Related Use Cases: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1D4810" w:rsidRPr="001D4810" w:rsidRDefault="001D21F4" w:rsidP="00DA448E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Troubleshoot through phone</w:t>
            </w:r>
          </w:p>
        </w:tc>
      </w:tr>
      <w:tr w:rsidR="001D4810" w:rsidRPr="001D4810" w:rsidTr="00DA448E">
        <w:trPr>
          <w:trHeight w:val="635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1D4810" w:rsidRPr="001D4810" w:rsidRDefault="001D4810" w:rsidP="00DA448E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1D4810">
              <w:rPr>
                <w:rFonts w:ascii="Arial" w:hAnsi="Arial" w:cs="Arial"/>
                <w:b/>
              </w:rPr>
              <w:t>Stakeholders: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1D4810" w:rsidRPr="001D4810" w:rsidRDefault="001D4810" w:rsidP="001D21F4">
            <w:pPr>
              <w:spacing w:after="160" w:line="259" w:lineRule="auto"/>
              <w:rPr>
                <w:rFonts w:ascii="Arial" w:hAnsi="Arial" w:cs="Arial"/>
              </w:rPr>
            </w:pPr>
            <w:r w:rsidRPr="001D4810">
              <w:rPr>
                <w:rFonts w:ascii="Arial" w:hAnsi="Arial" w:cs="Arial"/>
              </w:rPr>
              <w:t xml:space="preserve">Operations </w:t>
            </w:r>
            <w:r w:rsidR="001D21F4">
              <w:rPr>
                <w:rFonts w:ascii="Arial" w:hAnsi="Arial" w:cs="Arial"/>
              </w:rPr>
              <w:t>and Maintenance Department: to make a scheduling for a site visit more convenience and have a quick process</w:t>
            </w:r>
          </w:p>
        </w:tc>
      </w:tr>
      <w:tr w:rsidR="001D4810" w:rsidRPr="001D4810" w:rsidTr="00DA448E">
        <w:trPr>
          <w:trHeight w:val="377"/>
        </w:trPr>
        <w:tc>
          <w:tcPr>
            <w:tcW w:w="4802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:rsidR="001D4810" w:rsidRPr="001D4810" w:rsidRDefault="001D4810" w:rsidP="00DA448E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1D4810">
              <w:rPr>
                <w:rFonts w:ascii="Arial" w:hAnsi="Arial" w:cs="Arial"/>
                <w:b/>
              </w:rPr>
              <w:t>Preconditions: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D4810" w:rsidRDefault="001D21F4" w:rsidP="00DA448E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Troubleshoot through phone method didn’t work</w:t>
            </w:r>
          </w:p>
          <w:p w:rsidR="001D21F4" w:rsidRPr="001D4810" w:rsidRDefault="001D21F4" w:rsidP="00DA448E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Location is needed</w:t>
            </w:r>
          </w:p>
        </w:tc>
      </w:tr>
      <w:tr w:rsidR="001D4810" w:rsidRPr="001D4810" w:rsidTr="00DA448E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50"/>
        </w:trPr>
        <w:tc>
          <w:tcPr>
            <w:tcW w:w="4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D4810" w:rsidRPr="001D4810" w:rsidRDefault="001D4810" w:rsidP="00DA448E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1D4810">
              <w:rPr>
                <w:rFonts w:ascii="Arial" w:hAnsi="Arial" w:cs="Arial"/>
                <w:b/>
              </w:rPr>
              <w:t>Post Conditions:</w:t>
            </w:r>
          </w:p>
        </w:tc>
        <w:tc>
          <w:tcPr>
            <w:tcW w:w="570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4" w:space="0" w:color="auto"/>
              <w:right w:val="single" w:sz="6" w:space="0" w:color="000000" w:themeColor="text1"/>
            </w:tcBorders>
          </w:tcPr>
          <w:p w:rsidR="001D4810" w:rsidRPr="001D4810" w:rsidRDefault="002D1B56" w:rsidP="00DA448E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Schedule is created and a team of technicians is selected</w:t>
            </w:r>
          </w:p>
        </w:tc>
      </w:tr>
      <w:tr w:rsidR="001D4810" w:rsidRPr="001D4810" w:rsidTr="00DA448E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450"/>
        </w:trPr>
        <w:tc>
          <w:tcPr>
            <w:tcW w:w="4802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</w:tcPr>
          <w:p w:rsidR="001D4810" w:rsidRPr="001D4810" w:rsidRDefault="001D4810" w:rsidP="00DA448E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1D4810">
              <w:rPr>
                <w:rFonts w:ascii="Arial" w:hAnsi="Arial" w:cs="Arial"/>
                <w:b/>
              </w:rPr>
              <w:t>Flow of Activities:</w:t>
            </w:r>
          </w:p>
          <w:p w:rsidR="001D4810" w:rsidRPr="001D4810" w:rsidRDefault="001D4810" w:rsidP="00DA448E">
            <w:pPr>
              <w:spacing w:after="160" w:line="259" w:lineRule="auto"/>
              <w:rPr>
                <w:rFonts w:ascii="Arial" w:hAnsi="Arial" w:cs="Arial"/>
                <w:b/>
              </w:rPr>
            </w:pPr>
          </w:p>
        </w:tc>
        <w:tc>
          <w:tcPr>
            <w:tcW w:w="2773" w:type="dxa"/>
            <w:tcBorders>
              <w:top w:val="single" w:sz="4" w:space="0" w:color="auto"/>
              <w:left w:val="single" w:sz="6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1D4810" w:rsidRPr="001D4810" w:rsidRDefault="001D4810" w:rsidP="00DA448E">
            <w:pPr>
              <w:spacing w:after="160" w:line="259" w:lineRule="auto"/>
              <w:rPr>
                <w:rFonts w:ascii="Arial" w:hAnsi="Arial" w:cs="Arial"/>
              </w:rPr>
            </w:pPr>
            <w:r w:rsidRPr="001D4810">
              <w:rPr>
                <w:rFonts w:ascii="Arial" w:hAnsi="Arial" w:cs="Arial"/>
              </w:rPr>
              <w:t>Actor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 w:themeColor="text1"/>
            </w:tcBorders>
          </w:tcPr>
          <w:p w:rsidR="001D4810" w:rsidRPr="001D4810" w:rsidRDefault="001D4810" w:rsidP="00DA448E">
            <w:pPr>
              <w:spacing w:after="160" w:line="259" w:lineRule="auto"/>
              <w:rPr>
                <w:rFonts w:ascii="Arial" w:hAnsi="Arial" w:cs="Arial"/>
              </w:rPr>
            </w:pPr>
            <w:r w:rsidRPr="001D4810">
              <w:rPr>
                <w:rFonts w:ascii="Arial" w:hAnsi="Arial" w:cs="Arial"/>
              </w:rPr>
              <w:t>System</w:t>
            </w:r>
          </w:p>
        </w:tc>
      </w:tr>
      <w:tr w:rsidR="001D4810" w:rsidRPr="00C94476" w:rsidTr="00DA448E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4157"/>
        </w:trPr>
        <w:tc>
          <w:tcPr>
            <w:tcW w:w="4802" w:type="dxa"/>
            <w:vMerge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D4810" w:rsidRPr="001D4810" w:rsidRDefault="001D4810" w:rsidP="00DA448E">
            <w:pPr>
              <w:spacing w:after="160" w:line="259" w:lineRule="auto"/>
              <w:rPr>
                <w:rFonts w:ascii="Arial" w:hAnsi="Arial" w:cs="Arial"/>
                <w:b/>
              </w:rPr>
            </w:pPr>
          </w:p>
        </w:tc>
        <w:tc>
          <w:tcPr>
            <w:tcW w:w="2773" w:type="dxa"/>
            <w:tcBorders>
              <w:top w:val="single" w:sz="4" w:space="0" w:color="auto"/>
              <w:left w:val="single" w:sz="6" w:space="0" w:color="000000" w:themeColor="text1"/>
              <w:bottom w:val="single" w:sz="6" w:space="0" w:color="000000" w:themeColor="text1"/>
              <w:right w:val="single" w:sz="4" w:space="0" w:color="auto"/>
            </w:tcBorders>
          </w:tcPr>
          <w:p w:rsidR="00C94476" w:rsidRDefault="00C94476" w:rsidP="00C94476">
            <w:pPr>
              <w:pStyle w:val="ListParagraph"/>
              <w:numPr>
                <w:ilvl w:val="0"/>
                <w:numId w:val="4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Technician makes a schedule for site visit</w:t>
            </w:r>
          </w:p>
          <w:p w:rsidR="00C94476" w:rsidRDefault="00C94476" w:rsidP="00C94476">
            <w:pPr>
              <w:rPr>
                <w:rFonts w:ascii="Arial" w:hAnsi="Arial" w:cs="Arial"/>
              </w:rPr>
            </w:pPr>
          </w:p>
          <w:p w:rsidR="00C94476" w:rsidRPr="00C94476" w:rsidRDefault="00C94476" w:rsidP="00C94476">
            <w:pPr>
              <w:pStyle w:val="ListParagraph"/>
              <w:numPr>
                <w:ilvl w:val="0"/>
                <w:numId w:val="42"/>
              </w:numPr>
              <w:rPr>
                <w:rFonts w:ascii="Arial" w:hAnsi="Arial" w:cs="Arial"/>
              </w:rPr>
            </w:pPr>
            <w:r w:rsidRPr="00C94476">
              <w:rPr>
                <w:rFonts w:ascii="Arial" w:hAnsi="Arial" w:cs="Arial"/>
              </w:rPr>
              <w:t>Technician wants to select the available people for the site visit</w:t>
            </w:r>
          </w:p>
          <w:p w:rsidR="00C94476" w:rsidRPr="00C94476" w:rsidRDefault="00C94476" w:rsidP="00C94476">
            <w:pPr>
              <w:pStyle w:val="ListParagraph"/>
              <w:rPr>
                <w:rFonts w:ascii="Arial" w:hAnsi="Arial" w:cs="Arial"/>
              </w:rPr>
            </w:pPr>
          </w:p>
          <w:p w:rsidR="00C94476" w:rsidRDefault="00C94476" w:rsidP="00C94476">
            <w:pPr>
              <w:pStyle w:val="ListParagraph"/>
              <w:numPr>
                <w:ilvl w:val="0"/>
                <w:numId w:val="4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Technician selects the dates and the technician for the site visit</w:t>
            </w:r>
          </w:p>
          <w:p w:rsidR="00C94476" w:rsidRPr="00C94476" w:rsidRDefault="00C94476" w:rsidP="00C94476">
            <w:pPr>
              <w:pStyle w:val="ListParagraph"/>
              <w:rPr>
                <w:rFonts w:ascii="Arial" w:hAnsi="Arial" w:cs="Arial"/>
              </w:rPr>
            </w:pPr>
          </w:p>
          <w:p w:rsidR="00C94476" w:rsidRPr="00C94476" w:rsidRDefault="00C94476" w:rsidP="00C94476">
            <w:pPr>
              <w:pStyle w:val="ListParagraph"/>
              <w:numPr>
                <w:ilvl w:val="0"/>
                <w:numId w:val="4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Technician confirms the schedule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6" w:space="0" w:color="000000" w:themeColor="text1"/>
              <w:right w:val="single" w:sz="6" w:space="0" w:color="000000" w:themeColor="text1"/>
            </w:tcBorders>
          </w:tcPr>
          <w:p w:rsidR="00C94476" w:rsidRDefault="00C94476" w:rsidP="00C94476">
            <w:pPr>
              <w:pStyle w:val="NoSpacing"/>
              <w:rPr>
                <w:rFonts w:ascii="Arial" w:hAnsi="Arial" w:cs="Arial"/>
              </w:rPr>
            </w:pPr>
            <w:r w:rsidRPr="00C94476">
              <w:rPr>
                <w:rFonts w:ascii="Arial" w:hAnsi="Arial" w:cs="Arial"/>
              </w:rPr>
              <w:t>1.1 Prompts the technician on the date of the site visit</w:t>
            </w:r>
          </w:p>
          <w:p w:rsidR="00C94476" w:rsidRDefault="00C94476" w:rsidP="00C94476">
            <w:pPr>
              <w:pStyle w:val="NoSpacing"/>
              <w:rPr>
                <w:rFonts w:ascii="Arial" w:hAnsi="Arial" w:cs="Arial"/>
              </w:rPr>
            </w:pPr>
          </w:p>
          <w:p w:rsidR="00C94476" w:rsidRDefault="00C94476" w:rsidP="00C94476">
            <w:pPr>
              <w:pStyle w:val="NoSpacing"/>
              <w:rPr>
                <w:rFonts w:ascii="Arial" w:hAnsi="Arial" w:cs="Arial"/>
              </w:rPr>
            </w:pPr>
          </w:p>
          <w:p w:rsidR="00C94476" w:rsidRDefault="00C94476" w:rsidP="00C94476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 Presents the technician of the availability of the people in the department</w:t>
            </w:r>
          </w:p>
          <w:p w:rsidR="00C94476" w:rsidRDefault="00C94476" w:rsidP="00C94476">
            <w:pPr>
              <w:pStyle w:val="NoSpacing"/>
              <w:rPr>
                <w:rFonts w:ascii="Arial" w:hAnsi="Arial" w:cs="Arial"/>
              </w:rPr>
            </w:pPr>
          </w:p>
          <w:p w:rsidR="00C94476" w:rsidRDefault="00C94476" w:rsidP="00C94476">
            <w:pPr>
              <w:pStyle w:val="NoSpacing"/>
              <w:rPr>
                <w:rFonts w:ascii="Arial" w:hAnsi="Arial" w:cs="Arial"/>
              </w:rPr>
            </w:pPr>
          </w:p>
          <w:p w:rsidR="00C94476" w:rsidRPr="00C94476" w:rsidRDefault="00C94476" w:rsidP="00C94476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3.1 Confirmation of the schedule is presented</w:t>
            </w:r>
          </w:p>
        </w:tc>
      </w:tr>
      <w:tr w:rsidR="001D4810" w:rsidRPr="001D4810" w:rsidTr="00DA448E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88"/>
        </w:trPr>
        <w:tc>
          <w:tcPr>
            <w:tcW w:w="4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D4810" w:rsidRPr="001D4810" w:rsidRDefault="001D4810" w:rsidP="00DA448E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1D4810">
              <w:rPr>
                <w:rFonts w:ascii="Arial" w:hAnsi="Arial" w:cs="Arial"/>
                <w:b/>
              </w:rPr>
              <w:t>Exception Conditions:</w:t>
            </w:r>
          </w:p>
        </w:tc>
        <w:tc>
          <w:tcPr>
            <w:tcW w:w="570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D4810" w:rsidRPr="001D4810" w:rsidRDefault="001D4810" w:rsidP="00DA448E">
            <w:pPr>
              <w:spacing w:after="160" w:line="259" w:lineRule="auto"/>
              <w:rPr>
                <w:rFonts w:ascii="Arial" w:hAnsi="Arial" w:cs="Arial"/>
              </w:rPr>
            </w:pPr>
          </w:p>
        </w:tc>
      </w:tr>
    </w:tbl>
    <w:p w:rsidR="001D4810" w:rsidRDefault="001D4810" w:rsidP="00D10930">
      <w:pPr>
        <w:rPr>
          <w:rFonts w:ascii="Arial" w:hAnsi="Arial" w:cs="Arial"/>
        </w:rPr>
      </w:pPr>
    </w:p>
    <w:p w:rsidR="00D62703" w:rsidRDefault="00D62703" w:rsidP="00D10930">
      <w:pPr>
        <w:rPr>
          <w:rFonts w:ascii="Arial" w:hAnsi="Arial" w:cs="Arial"/>
        </w:rPr>
      </w:pPr>
    </w:p>
    <w:p w:rsidR="00DE0108" w:rsidRDefault="00DE0108" w:rsidP="00D10930">
      <w:pPr>
        <w:rPr>
          <w:rFonts w:ascii="Arial" w:hAnsi="Arial" w:cs="Arial"/>
        </w:rPr>
      </w:pPr>
    </w:p>
    <w:p w:rsidR="00D62703" w:rsidRDefault="00D62703" w:rsidP="00D10930">
      <w:pPr>
        <w:rPr>
          <w:rFonts w:ascii="Arial" w:hAnsi="Arial" w:cs="Arial"/>
        </w:rPr>
      </w:pPr>
    </w:p>
    <w:p w:rsidR="00D62703" w:rsidRDefault="00D62703" w:rsidP="00D10930">
      <w:pPr>
        <w:rPr>
          <w:rFonts w:ascii="Arial" w:hAnsi="Arial" w:cs="Arial"/>
        </w:rPr>
      </w:pPr>
    </w:p>
    <w:tbl>
      <w:tblPr>
        <w:tblStyle w:val="TableGrid"/>
        <w:tblW w:w="0" w:type="auto"/>
        <w:tblInd w:w="-2" w:type="dxa"/>
        <w:tblLook w:val="04A0" w:firstRow="1" w:lastRow="0" w:firstColumn="1" w:lastColumn="0" w:noHBand="0" w:noVBand="1"/>
      </w:tblPr>
      <w:tblGrid>
        <w:gridCol w:w="4802"/>
        <w:gridCol w:w="2773"/>
        <w:gridCol w:w="2928"/>
      </w:tblGrid>
      <w:tr w:rsidR="00D62703" w:rsidRPr="007C4041" w:rsidTr="00BE690C">
        <w:trPr>
          <w:trHeight w:val="78"/>
        </w:trPr>
        <w:tc>
          <w:tcPr>
            <w:tcW w:w="4802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:rsidR="00D62703" w:rsidRPr="007C4041" w:rsidRDefault="00D62703" w:rsidP="00BE690C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lastRenderedPageBreak/>
              <w:t>Use Case Name: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D62703" w:rsidRPr="00D62703" w:rsidRDefault="00D62703" w:rsidP="00D62703">
            <w:pPr>
              <w:rPr>
                <w:rFonts w:ascii="Arial" w:hAnsi="Arial" w:cs="Arial"/>
              </w:rPr>
            </w:pPr>
            <w:r w:rsidRPr="00D62703">
              <w:rPr>
                <w:rFonts w:ascii="Arial" w:hAnsi="Arial" w:cs="Arial"/>
                <w:szCs w:val="20"/>
              </w:rPr>
              <w:t>Checking of service report</w:t>
            </w:r>
          </w:p>
        </w:tc>
      </w:tr>
      <w:tr w:rsidR="00D62703" w:rsidRPr="007C4041" w:rsidTr="00BE690C">
        <w:trPr>
          <w:trHeight w:val="336"/>
        </w:trPr>
        <w:tc>
          <w:tcPr>
            <w:tcW w:w="4802" w:type="dxa"/>
            <w:tcBorders>
              <w:top w:val="single" w:sz="6" w:space="0" w:color="000000" w:themeColor="text1"/>
              <w:right w:val="single" w:sz="6" w:space="0" w:color="000000" w:themeColor="text1"/>
            </w:tcBorders>
          </w:tcPr>
          <w:p w:rsidR="00D62703" w:rsidRPr="007C4041" w:rsidRDefault="00D62703" w:rsidP="00BE690C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Scenario: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D62703" w:rsidRPr="007C4041" w:rsidRDefault="00D62703" w:rsidP="00BE69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Checks the service report submitted</w:t>
            </w:r>
          </w:p>
        </w:tc>
      </w:tr>
      <w:tr w:rsidR="00D62703" w:rsidRPr="007C4041" w:rsidTr="00BE690C">
        <w:trPr>
          <w:trHeight w:val="386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D62703" w:rsidRPr="007C4041" w:rsidRDefault="00D62703" w:rsidP="00BE690C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Triggering Event: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D62703" w:rsidRPr="007C4041" w:rsidRDefault="00D62703" w:rsidP="00BE690C">
            <w:pPr>
              <w:rPr>
                <w:rFonts w:ascii="Arial" w:hAnsi="Arial" w:cs="Arial"/>
              </w:rPr>
            </w:pPr>
            <w:r w:rsidRPr="00D62703">
              <w:rPr>
                <w:rFonts w:ascii="Arial" w:hAnsi="Arial" w:cs="Arial"/>
                <w:szCs w:val="20"/>
              </w:rPr>
              <w:t>Service report is finished</w:t>
            </w:r>
          </w:p>
        </w:tc>
      </w:tr>
      <w:tr w:rsidR="00D62703" w:rsidRPr="007C4041" w:rsidTr="00D62703">
        <w:trPr>
          <w:trHeight w:val="962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D62703" w:rsidRPr="007C4041" w:rsidRDefault="00D62703" w:rsidP="00BE690C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Brief Description: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D62703" w:rsidRPr="007C4041" w:rsidRDefault="00D62703" w:rsidP="00BE69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When the service report that has been accomplish by the technician is to be checked by the technician head</w:t>
            </w:r>
          </w:p>
        </w:tc>
      </w:tr>
      <w:tr w:rsidR="00D62703" w:rsidRPr="007C4041" w:rsidTr="00BE690C">
        <w:trPr>
          <w:trHeight w:val="677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D62703" w:rsidRPr="007C4041" w:rsidRDefault="00D62703" w:rsidP="00BE690C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Actors: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D62703" w:rsidRDefault="00D62703" w:rsidP="00BE69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Technician</w:t>
            </w:r>
          </w:p>
          <w:p w:rsidR="00D62703" w:rsidRDefault="00D62703" w:rsidP="00BE69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Technician Head</w:t>
            </w:r>
          </w:p>
          <w:p w:rsidR="00D62703" w:rsidRPr="007C4041" w:rsidRDefault="00D62703" w:rsidP="00BE690C">
            <w:pPr>
              <w:rPr>
                <w:rFonts w:ascii="Arial" w:hAnsi="Arial" w:cs="Arial"/>
              </w:rPr>
            </w:pPr>
          </w:p>
        </w:tc>
      </w:tr>
      <w:tr w:rsidR="00D62703" w:rsidRPr="007C4041" w:rsidTr="00BE690C">
        <w:trPr>
          <w:trHeight w:val="635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D62703" w:rsidRPr="007C4041" w:rsidRDefault="00D62703" w:rsidP="00BE690C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Related Use Cases: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D62703" w:rsidRPr="0098076C" w:rsidRDefault="00D62703" w:rsidP="00BE69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0"/>
              </w:rPr>
              <w:t>Service Report Handling</w:t>
            </w:r>
          </w:p>
        </w:tc>
      </w:tr>
      <w:tr w:rsidR="00D62703" w:rsidRPr="007C4041" w:rsidTr="00BE690C">
        <w:trPr>
          <w:trHeight w:val="635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D62703" w:rsidRPr="007C4041" w:rsidRDefault="00D62703" w:rsidP="00BE690C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Stakeholders: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D62703" w:rsidRPr="007C4041" w:rsidRDefault="00D62703" w:rsidP="00D62703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 xml:space="preserve">Data Quality team: to check </w:t>
            </w:r>
            <w:r>
              <w:rPr>
                <w:rFonts w:ascii="Arial" w:hAnsi="Arial" w:cs="Arial"/>
              </w:rPr>
              <w:t>the submitted service report if all the forms are correct and filled up. After checking it is uploaded to the database</w:t>
            </w:r>
          </w:p>
        </w:tc>
      </w:tr>
      <w:tr w:rsidR="00D62703" w:rsidRPr="007C4041" w:rsidTr="00BE690C">
        <w:trPr>
          <w:trHeight w:val="377"/>
        </w:trPr>
        <w:tc>
          <w:tcPr>
            <w:tcW w:w="4802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:rsidR="00D62703" w:rsidRPr="007C4041" w:rsidRDefault="00D62703" w:rsidP="00BE690C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Preconditions: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62703" w:rsidRDefault="00D62703" w:rsidP="00BE69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Technician Head must exist</w:t>
            </w:r>
          </w:p>
          <w:p w:rsidR="00D62703" w:rsidRPr="007C4041" w:rsidRDefault="00D62703" w:rsidP="00BE69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 must be filled up</w:t>
            </w:r>
          </w:p>
        </w:tc>
      </w:tr>
      <w:tr w:rsidR="00D62703" w:rsidRPr="007C4041" w:rsidTr="00BE690C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50"/>
        </w:trPr>
        <w:tc>
          <w:tcPr>
            <w:tcW w:w="4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62703" w:rsidRPr="007C4041" w:rsidRDefault="00D62703" w:rsidP="00BE690C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Post Conditions:</w:t>
            </w:r>
          </w:p>
        </w:tc>
        <w:tc>
          <w:tcPr>
            <w:tcW w:w="570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4" w:space="0" w:color="auto"/>
              <w:right w:val="single" w:sz="6" w:space="0" w:color="000000" w:themeColor="text1"/>
            </w:tcBorders>
          </w:tcPr>
          <w:p w:rsidR="00D62703" w:rsidRPr="007C4041" w:rsidRDefault="00D62703" w:rsidP="00BE69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Service report is reviewed and saved to the database</w:t>
            </w:r>
          </w:p>
        </w:tc>
      </w:tr>
      <w:tr w:rsidR="00D62703" w:rsidRPr="007C4041" w:rsidTr="00BE690C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450"/>
        </w:trPr>
        <w:tc>
          <w:tcPr>
            <w:tcW w:w="4802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</w:tcPr>
          <w:p w:rsidR="00D62703" w:rsidRPr="007C4041" w:rsidRDefault="00D62703" w:rsidP="00BE690C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Flow of Activities:</w:t>
            </w:r>
          </w:p>
          <w:p w:rsidR="00D62703" w:rsidRPr="007C4041" w:rsidRDefault="00D62703" w:rsidP="00BE690C">
            <w:pPr>
              <w:rPr>
                <w:rFonts w:ascii="Arial" w:hAnsi="Arial" w:cs="Arial"/>
                <w:b/>
              </w:rPr>
            </w:pPr>
          </w:p>
        </w:tc>
        <w:tc>
          <w:tcPr>
            <w:tcW w:w="2773" w:type="dxa"/>
            <w:tcBorders>
              <w:top w:val="single" w:sz="4" w:space="0" w:color="auto"/>
              <w:left w:val="single" w:sz="6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D62703" w:rsidRPr="007C4041" w:rsidRDefault="00D62703" w:rsidP="00BE690C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Actor</w:t>
            </w:r>
          </w:p>
        </w:tc>
        <w:tc>
          <w:tcPr>
            <w:tcW w:w="2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 w:themeColor="text1"/>
            </w:tcBorders>
          </w:tcPr>
          <w:p w:rsidR="00D62703" w:rsidRPr="007C4041" w:rsidRDefault="00D62703" w:rsidP="00BE690C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System</w:t>
            </w:r>
          </w:p>
        </w:tc>
      </w:tr>
      <w:tr w:rsidR="00D62703" w:rsidRPr="007C4041" w:rsidTr="00BE690C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4157"/>
        </w:trPr>
        <w:tc>
          <w:tcPr>
            <w:tcW w:w="4802" w:type="dxa"/>
            <w:vMerge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62703" w:rsidRPr="007C4041" w:rsidRDefault="00D62703" w:rsidP="00BE690C">
            <w:pPr>
              <w:rPr>
                <w:rFonts w:ascii="Arial" w:hAnsi="Arial" w:cs="Arial"/>
                <w:b/>
              </w:rPr>
            </w:pPr>
          </w:p>
        </w:tc>
        <w:tc>
          <w:tcPr>
            <w:tcW w:w="2773" w:type="dxa"/>
            <w:tcBorders>
              <w:top w:val="single" w:sz="4" w:space="0" w:color="auto"/>
              <w:left w:val="single" w:sz="6" w:space="0" w:color="000000" w:themeColor="text1"/>
              <w:bottom w:val="single" w:sz="6" w:space="0" w:color="000000" w:themeColor="text1"/>
              <w:right w:val="single" w:sz="4" w:space="0" w:color="auto"/>
            </w:tcBorders>
          </w:tcPr>
          <w:p w:rsidR="00D62703" w:rsidRDefault="00D62703" w:rsidP="00D62703">
            <w:pPr>
              <w:pStyle w:val="ListParagraph"/>
              <w:numPr>
                <w:ilvl w:val="0"/>
                <w:numId w:val="4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Technician finishes the service report</w:t>
            </w:r>
          </w:p>
          <w:p w:rsidR="00D62703" w:rsidRPr="00D62703" w:rsidRDefault="00D62703" w:rsidP="00D62703">
            <w:pPr>
              <w:ind w:left="360"/>
              <w:rPr>
                <w:rFonts w:ascii="Arial" w:hAnsi="Arial" w:cs="Arial"/>
              </w:rPr>
            </w:pPr>
          </w:p>
          <w:p w:rsidR="00D62703" w:rsidRDefault="00D62703" w:rsidP="00D62703">
            <w:pPr>
              <w:pStyle w:val="ListParagraph"/>
              <w:numPr>
                <w:ilvl w:val="0"/>
                <w:numId w:val="4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Technician forwards the report to the technician head</w:t>
            </w:r>
          </w:p>
          <w:p w:rsidR="00D62703" w:rsidRPr="00D62703" w:rsidRDefault="00D62703" w:rsidP="00D62703">
            <w:pPr>
              <w:pStyle w:val="ListParagraph"/>
              <w:rPr>
                <w:rFonts w:ascii="Arial" w:hAnsi="Arial" w:cs="Arial"/>
              </w:rPr>
            </w:pPr>
          </w:p>
          <w:p w:rsidR="00D62703" w:rsidRDefault="00D62703" w:rsidP="00D62703">
            <w:pPr>
              <w:pStyle w:val="ListParagraph"/>
              <w:numPr>
                <w:ilvl w:val="0"/>
                <w:numId w:val="4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Technician head receives and reviews the service report</w:t>
            </w:r>
          </w:p>
          <w:p w:rsidR="00D62703" w:rsidRPr="00D62703" w:rsidRDefault="00D62703" w:rsidP="00D62703">
            <w:pPr>
              <w:pStyle w:val="ListParagraph"/>
              <w:rPr>
                <w:rFonts w:ascii="Arial" w:hAnsi="Arial" w:cs="Arial"/>
              </w:rPr>
            </w:pPr>
          </w:p>
          <w:p w:rsidR="00D62703" w:rsidRPr="00D62703" w:rsidRDefault="00D62703" w:rsidP="00D62703">
            <w:pPr>
              <w:pStyle w:val="ListParagraph"/>
              <w:numPr>
                <w:ilvl w:val="0"/>
                <w:numId w:val="4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Technician head saves the files to the database</w:t>
            </w:r>
          </w:p>
        </w:tc>
        <w:tc>
          <w:tcPr>
            <w:tcW w:w="2928" w:type="dxa"/>
            <w:tcBorders>
              <w:top w:val="single" w:sz="4" w:space="0" w:color="auto"/>
              <w:left w:val="single" w:sz="4" w:space="0" w:color="auto"/>
              <w:bottom w:val="single" w:sz="6" w:space="0" w:color="000000" w:themeColor="text1"/>
              <w:right w:val="single" w:sz="6" w:space="0" w:color="000000" w:themeColor="text1"/>
            </w:tcBorders>
          </w:tcPr>
          <w:p w:rsidR="00D62703" w:rsidRPr="007C4041" w:rsidRDefault="00D62703" w:rsidP="00BE690C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checks if all forms are filled up</w:t>
            </w:r>
          </w:p>
          <w:p w:rsidR="00D62703" w:rsidRPr="007C4041" w:rsidRDefault="00D62703" w:rsidP="00BE690C">
            <w:pPr>
              <w:rPr>
                <w:rFonts w:ascii="Arial" w:hAnsi="Arial" w:cs="Arial"/>
              </w:rPr>
            </w:pPr>
          </w:p>
          <w:p w:rsidR="00D62703" w:rsidRPr="007C4041" w:rsidRDefault="00D62703" w:rsidP="00BE690C">
            <w:pPr>
              <w:rPr>
                <w:rFonts w:ascii="Arial" w:hAnsi="Arial" w:cs="Arial"/>
              </w:rPr>
            </w:pPr>
          </w:p>
          <w:p w:rsidR="00D62703" w:rsidRPr="007C4041" w:rsidRDefault="00D62703" w:rsidP="00BE69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 System sends service report</w:t>
            </w:r>
          </w:p>
          <w:p w:rsidR="00D62703" w:rsidRDefault="00D62703" w:rsidP="00BE690C">
            <w:pPr>
              <w:rPr>
                <w:rFonts w:ascii="Arial" w:hAnsi="Arial" w:cs="Arial"/>
              </w:rPr>
            </w:pPr>
          </w:p>
          <w:p w:rsidR="00D62703" w:rsidRPr="00D62703" w:rsidRDefault="00D62703" w:rsidP="00D62703">
            <w:pPr>
              <w:rPr>
                <w:rFonts w:ascii="Arial" w:hAnsi="Arial" w:cs="Arial"/>
              </w:rPr>
            </w:pPr>
          </w:p>
          <w:p w:rsidR="00D62703" w:rsidRPr="00D62703" w:rsidRDefault="00D62703" w:rsidP="00D62703">
            <w:pPr>
              <w:rPr>
                <w:rFonts w:ascii="Arial" w:hAnsi="Arial" w:cs="Arial"/>
              </w:rPr>
            </w:pPr>
          </w:p>
          <w:p w:rsidR="00D62703" w:rsidRPr="00D62703" w:rsidRDefault="00D62703" w:rsidP="00D62703">
            <w:pPr>
              <w:rPr>
                <w:rFonts w:ascii="Arial" w:hAnsi="Arial" w:cs="Arial"/>
              </w:rPr>
            </w:pPr>
          </w:p>
          <w:p w:rsidR="00D62703" w:rsidRDefault="00D62703" w:rsidP="00D62703">
            <w:pPr>
              <w:rPr>
                <w:rFonts w:ascii="Arial" w:hAnsi="Arial" w:cs="Arial"/>
              </w:rPr>
            </w:pPr>
          </w:p>
          <w:p w:rsidR="00D62703" w:rsidRPr="00D62703" w:rsidRDefault="00D62703" w:rsidP="00D62703">
            <w:pPr>
              <w:rPr>
                <w:rFonts w:ascii="Arial" w:hAnsi="Arial" w:cs="Arial"/>
              </w:rPr>
            </w:pPr>
          </w:p>
          <w:p w:rsidR="00D62703" w:rsidRDefault="00D62703" w:rsidP="00D62703">
            <w:pPr>
              <w:rPr>
                <w:rFonts w:ascii="Arial" w:hAnsi="Arial" w:cs="Arial"/>
              </w:rPr>
            </w:pPr>
          </w:p>
          <w:p w:rsidR="00D62703" w:rsidRDefault="00D62703" w:rsidP="00D62703">
            <w:pPr>
              <w:rPr>
                <w:rFonts w:ascii="Arial" w:hAnsi="Arial" w:cs="Arial"/>
              </w:rPr>
            </w:pPr>
          </w:p>
          <w:p w:rsidR="00D62703" w:rsidRPr="00D62703" w:rsidRDefault="00D62703" w:rsidP="00D627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 System saves the service report to the database</w:t>
            </w:r>
          </w:p>
        </w:tc>
      </w:tr>
      <w:tr w:rsidR="00D62703" w:rsidRPr="007C4041" w:rsidTr="00BE690C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88"/>
        </w:trPr>
        <w:tc>
          <w:tcPr>
            <w:tcW w:w="4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62703" w:rsidRPr="007C4041" w:rsidRDefault="00D62703" w:rsidP="00BE690C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Exception Conditions:</w:t>
            </w:r>
          </w:p>
        </w:tc>
        <w:tc>
          <w:tcPr>
            <w:tcW w:w="570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62703" w:rsidRPr="007C4041" w:rsidRDefault="00D62703" w:rsidP="00BE690C">
            <w:pPr>
              <w:rPr>
                <w:rFonts w:ascii="Arial" w:hAnsi="Arial" w:cs="Arial"/>
              </w:rPr>
            </w:pPr>
          </w:p>
        </w:tc>
      </w:tr>
    </w:tbl>
    <w:p w:rsidR="003C1607" w:rsidRDefault="003C1607" w:rsidP="00D10930">
      <w:pPr>
        <w:rPr>
          <w:rFonts w:ascii="Arial" w:hAnsi="Arial" w:cs="Arial"/>
        </w:rPr>
      </w:pPr>
    </w:p>
    <w:p w:rsidR="003C1607" w:rsidRDefault="003C1607" w:rsidP="003C1607">
      <w:pPr>
        <w:rPr>
          <w:rFonts w:ascii="Arial" w:hAnsi="Arial" w:cs="Arial"/>
        </w:rPr>
      </w:pPr>
    </w:p>
    <w:p w:rsidR="00D62703" w:rsidRDefault="00D62703" w:rsidP="003C1607">
      <w:pPr>
        <w:jc w:val="right"/>
        <w:rPr>
          <w:rFonts w:ascii="Arial" w:hAnsi="Arial" w:cs="Arial"/>
        </w:rPr>
      </w:pPr>
    </w:p>
    <w:p w:rsidR="003C1607" w:rsidRDefault="003C1607" w:rsidP="003C1607">
      <w:pPr>
        <w:jc w:val="right"/>
        <w:rPr>
          <w:rFonts w:ascii="Arial" w:hAnsi="Arial" w:cs="Arial"/>
        </w:rPr>
      </w:pPr>
    </w:p>
    <w:p w:rsidR="003C1607" w:rsidRDefault="003C1607" w:rsidP="003C1607">
      <w:pPr>
        <w:jc w:val="right"/>
        <w:rPr>
          <w:rFonts w:ascii="Arial" w:hAnsi="Arial" w:cs="Arial"/>
        </w:rPr>
      </w:pPr>
    </w:p>
    <w:p w:rsidR="003C1607" w:rsidRDefault="003C1607" w:rsidP="003C1607">
      <w:pPr>
        <w:jc w:val="right"/>
        <w:rPr>
          <w:rFonts w:ascii="Arial" w:hAnsi="Arial" w:cs="Arial"/>
        </w:rPr>
      </w:pPr>
    </w:p>
    <w:p w:rsidR="003C1607" w:rsidRDefault="003C1607" w:rsidP="003C1607">
      <w:pPr>
        <w:jc w:val="right"/>
        <w:rPr>
          <w:rFonts w:ascii="Arial" w:hAnsi="Arial" w:cs="Arial"/>
        </w:rPr>
      </w:pPr>
    </w:p>
    <w:p w:rsidR="003C1607" w:rsidRDefault="003C1607" w:rsidP="003C1607">
      <w:pPr>
        <w:jc w:val="right"/>
        <w:rPr>
          <w:rFonts w:ascii="Arial" w:hAnsi="Arial" w:cs="Arial"/>
        </w:rPr>
      </w:pPr>
    </w:p>
    <w:tbl>
      <w:tblPr>
        <w:tblStyle w:val="TableGrid"/>
        <w:tblW w:w="0" w:type="auto"/>
        <w:tblInd w:w="-2" w:type="dxa"/>
        <w:tblLook w:val="04A0" w:firstRow="1" w:lastRow="0" w:firstColumn="1" w:lastColumn="0" w:noHBand="0" w:noVBand="1"/>
      </w:tblPr>
      <w:tblGrid>
        <w:gridCol w:w="4802"/>
        <w:gridCol w:w="2773"/>
        <w:gridCol w:w="2928"/>
      </w:tblGrid>
      <w:tr w:rsidR="003C1607" w:rsidRPr="007C4041" w:rsidTr="00DC6F87">
        <w:trPr>
          <w:trHeight w:val="78"/>
        </w:trPr>
        <w:tc>
          <w:tcPr>
            <w:tcW w:w="4802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:rsidR="003C1607" w:rsidRPr="007C4041" w:rsidRDefault="003C1607" w:rsidP="00DC6F87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lastRenderedPageBreak/>
              <w:t>Use Case Name: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3C1607" w:rsidRPr="003C1607" w:rsidRDefault="003C1607" w:rsidP="00DC6F87">
            <w:r w:rsidRPr="003C1607">
              <w:rPr>
                <w:rFonts w:ascii="Arial" w:hAnsi="Arial" w:cs="Arial"/>
                <w:szCs w:val="20"/>
              </w:rPr>
              <w:t>Request for service and maintenance on broken WS</w:t>
            </w:r>
          </w:p>
        </w:tc>
      </w:tr>
      <w:tr w:rsidR="003C1607" w:rsidRPr="007C4041" w:rsidTr="00DC6F87">
        <w:trPr>
          <w:trHeight w:val="336"/>
        </w:trPr>
        <w:tc>
          <w:tcPr>
            <w:tcW w:w="4802" w:type="dxa"/>
            <w:tcBorders>
              <w:top w:val="single" w:sz="6" w:space="0" w:color="000000" w:themeColor="text1"/>
              <w:right w:val="single" w:sz="6" w:space="0" w:color="000000" w:themeColor="text1"/>
            </w:tcBorders>
          </w:tcPr>
          <w:p w:rsidR="003C1607" w:rsidRPr="007C4041" w:rsidRDefault="003C1607" w:rsidP="00DC6F87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Scenario: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3C1607" w:rsidRPr="007C4041" w:rsidRDefault="003C1607" w:rsidP="00DC6F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Requesting for maintenance when weather station is broken</w:t>
            </w:r>
          </w:p>
        </w:tc>
      </w:tr>
      <w:tr w:rsidR="003C1607" w:rsidRPr="007C4041" w:rsidTr="00DC6F87">
        <w:trPr>
          <w:trHeight w:val="386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3C1607" w:rsidRPr="007C4041" w:rsidRDefault="003C1607" w:rsidP="00DC6F87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Triggering Event: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3C1607" w:rsidRPr="003C1607" w:rsidRDefault="003C1607" w:rsidP="00DC6F87">
            <w:pPr>
              <w:rPr>
                <w:rFonts w:ascii="Arial" w:hAnsi="Arial" w:cs="Arial"/>
                <w:szCs w:val="20"/>
              </w:rPr>
            </w:pPr>
            <w:r w:rsidRPr="003C1607">
              <w:rPr>
                <w:rFonts w:ascii="Arial" w:hAnsi="Arial" w:cs="Arial"/>
                <w:szCs w:val="20"/>
              </w:rPr>
              <w:t>Weather Station needs maintenance</w:t>
            </w:r>
          </w:p>
        </w:tc>
      </w:tr>
      <w:tr w:rsidR="003C1607" w:rsidRPr="007C4041" w:rsidTr="00DC6F87">
        <w:trPr>
          <w:trHeight w:val="635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3C1607" w:rsidRPr="007C4041" w:rsidRDefault="003C1607" w:rsidP="00DC6F87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Brief Description: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3C1607" w:rsidRPr="007C4041" w:rsidRDefault="003C1607" w:rsidP="00DC6F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Quality Team files a service request to be given to the technicians for the maintenance of the broken Weather Station</w:t>
            </w:r>
          </w:p>
        </w:tc>
      </w:tr>
      <w:tr w:rsidR="003C1607" w:rsidRPr="007C4041" w:rsidTr="00DC6F87">
        <w:trPr>
          <w:trHeight w:val="677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3C1607" w:rsidRPr="007C4041" w:rsidRDefault="003C1607" w:rsidP="00DC6F87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Actors: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3C1607" w:rsidRDefault="003C1607" w:rsidP="00DC6F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Quality Team</w:t>
            </w:r>
          </w:p>
          <w:p w:rsidR="003C1607" w:rsidRPr="007C4041" w:rsidRDefault="003C1607" w:rsidP="00DC6F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Technician</w:t>
            </w:r>
          </w:p>
        </w:tc>
      </w:tr>
      <w:tr w:rsidR="003C1607" w:rsidRPr="007C4041" w:rsidTr="00DC6F87">
        <w:trPr>
          <w:trHeight w:val="635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3C1607" w:rsidRPr="007C4041" w:rsidRDefault="003C1607" w:rsidP="00DC6F87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Related Use Cases: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3C1607" w:rsidRPr="007A6F2D" w:rsidRDefault="003C1607" w:rsidP="003C1607">
            <w:pPr>
              <w:rPr>
                <w:sz w:val="20"/>
              </w:rPr>
            </w:pPr>
            <w:r w:rsidRPr="003C1607">
              <w:rPr>
                <w:rFonts w:ascii="Arial" w:hAnsi="Arial" w:cs="Arial"/>
                <w:szCs w:val="20"/>
              </w:rPr>
              <w:t>Read offline weather station</w:t>
            </w:r>
            <w:r w:rsidRPr="00C113E4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3C1607" w:rsidRPr="00553D90" w:rsidRDefault="00553D90" w:rsidP="00DC6F87">
            <w:r w:rsidRPr="00553D90">
              <w:rPr>
                <w:rFonts w:ascii="Arial" w:hAnsi="Arial" w:cs="Arial"/>
                <w:szCs w:val="20"/>
              </w:rPr>
              <w:t>Alert and presentation error of weather machine.</w:t>
            </w:r>
          </w:p>
        </w:tc>
      </w:tr>
      <w:tr w:rsidR="003C1607" w:rsidRPr="007C4041" w:rsidTr="00DC6F87">
        <w:trPr>
          <w:trHeight w:val="635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3C1607" w:rsidRPr="007C4041" w:rsidRDefault="003C1607" w:rsidP="00DC6F87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Stakeholders: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3C1607" w:rsidRPr="007C4041" w:rsidRDefault="003C1607" w:rsidP="00DC6F87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 xml:space="preserve">Data Quality team: to </w:t>
            </w:r>
            <w:r w:rsidR="00553D90">
              <w:rPr>
                <w:rFonts w:ascii="Arial" w:hAnsi="Arial" w:cs="Arial"/>
              </w:rPr>
              <w:t>file a service request for maintenance. Faster reaction time for the O &amp; M Department for the needed maintenance</w:t>
            </w:r>
          </w:p>
          <w:p w:rsidR="003C1607" w:rsidRPr="007C4041" w:rsidRDefault="003C1607" w:rsidP="00553D90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 xml:space="preserve">Operations and Maintenance department: </w:t>
            </w:r>
            <w:r w:rsidR="00553D90">
              <w:rPr>
                <w:rFonts w:ascii="Arial" w:hAnsi="Arial" w:cs="Arial"/>
              </w:rPr>
              <w:t>to determine what weather stations are needed to be fixed</w:t>
            </w:r>
          </w:p>
        </w:tc>
      </w:tr>
      <w:tr w:rsidR="003C1607" w:rsidRPr="007C4041" w:rsidTr="00DC6F87">
        <w:trPr>
          <w:trHeight w:val="377"/>
        </w:trPr>
        <w:tc>
          <w:tcPr>
            <w:tcW w:w="4802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:rsidR="003C1607" w:rsidRPr="007C4041" w:rsidRDefault="003C1607" w:rsidP="00DC6F87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Preconditions: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C1607" w:rsidRPr="007C4041" w:rsidRDefault="003C1607" w:rsidP="00DC6F87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Weather station must exist</w:t>
            </w:r>
          </w:p>
          <w:p w:rsidR="003C1607" w:rsidRPr="007C4041" w:rsidRDefault="00553D90" w:rsidP="00DC6F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Service Request exist</w:t>
            </w:r>
          </w:p>
        </w:tc>
      </w:tr>
      <w:tr w:rsidR="003C1607" w:rsidRPr="007C4041" w:rsidTr="00DC6F87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50"/>
        </w:trPr>
        <w:tc>
          <w:tcPr>
            <w:tcW w:w="4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C1607" w:rsidRPr="007C4041" w:rsidRDefault="003C1607" w:rsidP="00DC6F87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Post Conditions:</w:t>
            </w:r>
          </w:p>
        </w:tc>
        <w:tc>
          <w:tcPr>
            <w:tcW w:w="570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4" w:space="0" w:color="auto"/>
              <w:right w:val="single" w:sz="6" w:space="0" w:color="000000" w:themeColor="text1"/>
            </w:tcBorders>
          </w:tcPr>
          <w:p w:rsidR="003C1607" w:rsidRPr="007C4041" w:rsidRDefault="00553D90" w:rsidP="00DC6F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Service Request is given to the technicians</w:t>
            </w:r>
          </w:p>
        </w:tc>
      </w:tr>
      <w:tr w:rsidR="003C1607" w:rsidRPr="007C4041" w:rsidTr="00DC6F87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450"/>
        </w:trPr>
        <w:tc>
          <w:tcPr>
            <w:tcW w:w="4802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</w:tcPr>
          <w:p w:rsidR="003C1607" w:rsidRPr="007C4041" w:rsidRDefault="003C1607" w:rsidP="00DC6F87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Flow of Activities:</w:t>
            </w:r>
          </w:p>
          <w:p w:rsidR="003C1607" w:rsidRPr="007C4041" w:rsidRDefault="003C1607" w:rsidP="00DC6F87">
            <w:pPr>
              <w:rPr>
                <w:rFonts w:ascii="Arial" w:hAnsi="Arial" w:cs="Arial"/>
                <w:b/>
              </w:rPr>
            </w:pPr>
          </w:p>
        </w:tc>
        <w:tc>
          <w:tcPr>
            <w:tcW w:w="2773" w:type="dxa"/>
            <w:tcBorders>
              <w:top w:val="single" w:sz="4" w:space="0" w:color="auto"/>
              <w:left w:val="single" w:sz="6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3C1607" w:rsidRPr="007C4041" w:rsidRDefault="003C1607" w:rsidP="00DC6F87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Actor</w:t>
            </w:r>
          </w:p>
        </w:tc>
        <w:tc>
          <w:tcPr>
            <w:tcW w:w="2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 w:themeColor="text1"/>
            </w:tcBorders>
          </w:tcPr>
          <w:p w:rsidR="003C1607" w:rsidRPr="007C4041" w:rsidRDefault="003C1607" w:rsidP="00DC6F87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System</w:t>
            </w:r>
          </w:p>
        </w:tc>
      </w:tr>
      <w:tr w:rsidR="003C1607" w:rsidRPr="007C4041" w:rsidTr="00DC6F87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4157"/>
        </w:trPr>
        <w:tc>
          <w:tcPr>
            <w:tcW w:w="4802" w:type="dxa"/>
            <w:vMerge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C1607" w:rsidRPr="007C4041" w:rsidRDefault="003C1607" w:rsidP="00DC6F87">
            <w:pPr>
              <w:rPr>
                <w:rFonts w:ascii="Arial" w:hAnsi="Arial" w:cs="Arial"/>
                <w:b/>
              </w:rPr>
            </w:pPr>
          </w:p>
        </w:tc>
        <w:tc>
          <w:tcPr>
            <w:tcW w:w="2773" w:type="dxa"/>
            <w:tcBorders>
              <w:top w:val="single" w:sz="4" w:space="0" w:color="auto"/>
              <w:left w:val="single" w:sz="6" w:space="0" w:color="000000" w:themeColor="text1"/>
              <w:bottom w:val="single" w:sz="6" w:space="0" w:color="000000" w:themeColor="text1"/>
              <w:right w:val="single" w:sz="4" w:space="0" w:color="auto"/>
            </w:tcBorders>
          </w:tcPr>
          <w:p w:rsidR="003C1607" w:rsidRDefault="003178A8" w:rsidP="003178A8">
            <w:pPr>
              <w:pStyle w:val="ListParagraph"/>
              <w:numPr>
                <w:ilvl w:val="0"/>
                <w:numId w:val="4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Quality Team files a service request</w:t>
            </w:r>
          </w:p>
          <w:p w:rsidR="003178A8" w:rsidRDefault="003178A8" w:rsidP="003178A8">
            <w:pPr>
              <w:rPr>
                <w:rFonts w:ascii="Arial" w:hAnsi="Arial" w:cs="Arial"/>
              </w:rPr>
            </w:pPr>
          </w:p>
          <w:p w:rsidR="003178A8" w:rsidRDefault="003178A8" w:rsidP="003178A8">
            <w:pPr>
              <w:pStyle w:val="ListParagraph"/>
              <w:numPr>
                <w:ilvl w:val="0"/>
                <w:numId w:val="4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Fills up all the fields presented</w:t>
            </w:r>
          </w:p>
          <w:p w:rsidR="003178A8" w:rsidRDefault="003178A8" w:rsidP="003178A8"/>
          <w:p w:rsidR="003178A8" w:rsidRDefault="003178A8" w:rsidP="003178A8">
            <w:pPr>
              <w:pStyle w:val="ListParagraph"/>
              <w:numPr>
                <w:ilvl w:val="0"/>
                <w:numId w:val="4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Ready to be submitted to the Technicians</w:t>
            </w:r>
          </w:p>
          <w:p w:rsidR="003178A8" w:rsidRPr="003178A8" w:rsidRDefault="003178A8" w:rsidP="003178A8">
            <w:pPr>
              <w:pStyle w:val="ListParagraph"/>
              <w:rPr>
                <w:rFonts w:ascii="Arial" w:hAnsi="Arial" w:cs="Arial"/>
              </w:rPr>
            </w:pPr>
          </w:p>
          <w:p w:rsidR="003178A8" w:rsidRDefault="000E0DF6" w:rsidP="003178A8">
            <w:pPr>
              <w:pStyle w:val="ListParagraph"/>
              <w:numPr>
                <w:ilvl w:val="0"/>
                <w:numId w:val="4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Quality Team submits the service request to the technician</w:t>
            </w:r>
          </w:p>
          <w:p w:rsidR="000E0DF6" w:rsidRPr="000E0DF6" w:rsidRDefault="000E0DF6" w:rsidP="000E0DF6">
            <w:pPr>
              <w:pStyle w:val="ListParagraph"/>
              <w:rPr>
                <w:rFonts w:ascii="Arial" w:hAnsi="Arial" w:cs="Arial"/>
              </w:rPr>
            </w:pPr>
          </w:p>
          <w:p w:rsidR="000E0DF6" w:rsidRPr="003178A8" w:rsidRDefault="000E0DF6" w:rsidP="003178A8">
            <w:pPr>
              <w:pStyle w:val="ListParagraph"/>
              <w:numPr>
                <w:ilvl w:val="0"/>
                <w:numId w:val="4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Technician receives the service request</w:t>
            </w:r>
          </w:p>
        </w:tc>
        <w:tc>
          <w:tcPr>
            <w:tcW w:w="2928" w:type="dxa"/>
            <w:tcBorders>
              <w:top w:val="single" w:sz="4" w:space="0" w:color="auto"/>
              <w:left w:val="single" w:sz="4" w:space="0" w:color="auto"/>
              <w:bottom w:val="single" w:sz="6" w:space="0" w:color="000000" w:themeColor="text1"/>
              <w:right w:val="single" w:sz="6" w:space="0" w:color="000000" w:themeColor="text1"/>
            </w:tcBorders>
          </w:tcPr>
          <w:p w:rsidR="003C1607" w:rsidRPr="007C4041" w:rsidRDefault="003178A8" w:rsidP="00DC6F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 System presents a form of a service request</w:t>
            </w:r>
          </w:p>
          <w:p w:rsidR="003C1607" w:rsidRDefault="003C1607" w:rsidP="00DC6F87">
            <w:pPr>
              <w:rPr>
                <w:rFonts w:ascii="Arial" w:hAnsi="Arial" w:cs="Arial"/>
              </w:rPr>
            </w:pPr>
          </w:p>
          <w:p w:rsidR="003178A8" w:rsidRDefault="003178A8" w:rsidP="00DC6F87">
            <w:pPr>
              <w:rPr>
                <w:rFonts w:ascii="Arial" w:hAnsi="Arial" w:cs="Arial"/>
              </w:rPr>
            </w:pPr>
          </w:p>
          <w:p w:rsidR="003178A8" w:rsidRDefault="003178A8" w:rsidP="00DC6F87">
            <w:pPr>
              <w:rPr>
                <w:rFonts w:ascii="Arial" w:hAnsi="Arial" w:cs="Arial"/>
              </w:rPr>
            </w:pPr>
          </w:p>
          <w:p w:rsidR="003178A8" w:rsidRPr="007C4041" w:rsidRDefault="003178A8" w:rsidP="00DC6F87">
            <w:pPr>
              <w:rPr>
                <w:rFonts w:ascii="Arial" w:hAnsi="Arial" w:cs="Arial"/>
              </w:rPr>
            </w:pPr>
          </w:p>
          <w:p w:rsidR="003C1607" w:rsidRPr="007C4041" w:rsidRDefault="003C1607" w:rsidP="00DC6F87">
            <w:pPr>
              <w:rPr>
                <w:rFonts w:ascii="Arial" w:hAnsi="Arial" w:cs="Arial"/>
              </w:rPr>
            </w:pPr>
          </w:p>
          <w:p w:rsidR="000E0DF6" w:rsidRDefault="003178A8" w:rsidP="00DC6F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3C1607" w:rsidRPr="007C4041">
              <w:rPr>
                <w:rFonts w:ascii="Arial" w:hAnsi="Arial" w:cs="Arial"/>
              </w:rPr>
              <w:t>.1</w:t>
            </w:r>
            <w:r>
              <w:rPr>
                <w:rFonts w:ascii="Arial" w:hAnsi="Arial" w:cs="Arial"/>
              </w:rPr>
              <w:t xml:space="preserve"> System checks if the fields are correct</w:t>
            </w:r>
          </w:p>
          <w:p w:rsidR="000E0DF6" w:rsidRDefault="000E0DF6" w:rsidP="000E0DF6">
            <w:pPr>
              <w:rPr>
                <w:rFonts w:ascii="Arial" w:hAnsi="Arial" w:cs="Arial"/>
              </w:rPr>
            </w:pPr>
          </w:p>
          <w:p w:rsidR="000E0DF6" w:rsidRDefault="000E0DF6" w:rsidP="000E0DF6">
            <w:pPr>
              <w:rPr>
                <w:rFonts w:ascii="Arial" w:hAnsi="Arial" w:cs="Arial"/>
              </w:rPr>
            </w:pPr>
          </w:p>
          <w:p w:rsidR="003C1607" w:rsidRDefault="000E0DF6" w:rsidP="000E0D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 System forwards the service request to the technicians</w:t>
            </w:r>
          </w:p>
          <w:p w:rsidR="000E0DF6" w:rsidRDefault="000E0DF6" w:rsidP="000E0DF6">
            <w:pPr>
              <w:rPr>
                <w:rFonts w:ascii="Arial" w:hAnsi="Arial" w:cs="Arial"/>
              </w:rPr>
            </w:pPr>
          </w:p>
          <w:p w:rsidR="000E0DF6" w:rsidRDefault="000E0DF6" w:rsidP="000E0DF6">
            <w:pPr>
              <w:rPr>
                <w:rFonts w:ascii="Arial" w:hAnsi="Arial" w:cs="Arial"/>
              </w:rPr>
            </w:pPr>
          </w:p>
          <w:p w:rsidR="000E0DF6" w:rsidRPr="000E0DF6" w:rsidRDefault="000E0DF6" w:rsidP="000E0DF6">
            <w:pPr>
              <w:rPr>
                <w:rFonts w:ascii="Arial" w:hAnsi="Arial" w:cs="Arial"/>
              </w:rPr>
            </w:pPr>
          </w:p>
        </w:tc>
      </w:tr>
      <w:tr w:rsidR="003C1607" w:rsidRPr="007C4041" w:rsidTr="00DC6F87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88"/>
        </w:trPr>
        <w:tc>
          <w:tcPr>
            <w:tcW w:w="4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C1607" w:rsidRPr="007C4041" w:rsidRDefault="003C1607" w:rsidP="00DC6F87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Exception Conditions:</w:t>
            </w:r>
          </w:p>
        </w:tc>
        <w:tc>
          <w:tcPr>
            <w:tcW w:w="570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C1607" w:rsidRPr="007C4041" w:rsidRDefault="006C637E" w:rsidP="00DC6F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some fields are empty, prompt the user to input the data of the service request</w:t>
            </w:r>
            <w:bookmarkStart w:id="0" w:name="_GoBack"/>
            <w:bookmarkEnd w:id="0"/>
          </w:p>
        </w:tc>
      </w:tr>
    </w:tbl>
    <w:p w:rsidR="003C1607" w:rsidRPr="003C1607" w:rsidRDefault="003C1607" w:rsidP="003C1607">
      <w:pPr>
        <w:rPr>
          <w:rFonts w:ascii="Arial" w:hAnsi="Arial" w:cs="Arial"/>
        </w:rPr>
      </w:pPr>
    </w:p>
    <w:sectPr w:rsidR="003C1607" w:rsidRPr="003C1607" w:rsidSect="00FD0A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61F82"/>
    <w:multiLevelType w:val="multilevel"/>
    <w:tmpl w:val="D83AE9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D9F3CB8"/>
    <w:multiLevelType w:val="hybridMultilevel"/>
    <w:tmpl w:val="2614396C"/>
    <w:lvl w:ilvl="0" w:tplc="96C20FD0">
      <w:start w:val="2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62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F52FB"/>
    <w:multiLevelType w:val="hybridMultilevel"/>
    <w:tmpl w:val="F7262992"/>
    <w:lvl w:ilvl="0" w:tplc="49C2FA0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2001D8"/>
    <w:multiLevelType w:val="multilevel"/>
    <w:tmpl w:val="2BDA92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12BE29EA"/>
    <w:multiLevelType w:val="hybridMultilevel"/>
    <w:tmpl w:val="447253CE"/>
    <w:lvl w:ilvl="0" w:tplc="49C2FA0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EC34B7"/>
    <w:multiLevelType w:val="hybridMultilevel"/>
    <w:tmpl w:val="B1EA0636"/>
    <w:lvl w:ilvl="0" w:tplc="3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005D4E"/>
    <w:multiLevelType w:val="multilevel"/>
    <w:tmpl w:val="078E4B9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>
    <w:nsid w:val="196D12FC"/>
    <w:multiLevelType w:val="multilevel"/>
    <w:tmpl w:val="289E99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19E22A64"/>
    <w:multiLevelType w:val="multilevel"/>
    <w:tmpl w:val="41E0C4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1D435423"/>
    <w:multiLevelType w:val="hybridMultilevel"/>
    <w:tmpl w:val="63D20BD8"/>
    <w:lvl w:ilvl="0" w:tplc="F0C692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515F48"/>
    <w:multiLevelType w:val="hybridMultilevel"/>
    <w:tmpl w:val="5674FDEC"/>
    <w:lvl w:ilvl="0" w:tplc="3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A16165"/>
    <w:multiLevelType w:val="hybridMultilevel"/>
    <w:tmpl w:val="6326192A"/>
    <w:lvl w:ilvl="0" w:tplc="3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6B2E92"/>
    <w:multiLevelType w:val="multilevel"/>
    <w:tmpl w:val="CBF633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283774AD"/>
    <w:multiLevelType w:val="multilevel"/>
    <w:tmpl w:val="7130B9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>
    <w:nsid w:val="2946261E"/>
    <w:multiLevelType w:val="multilevel"/>
    <w:tmpl w:val="007A90E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2BC57227"/>
    <w:multiLevelType w:val="multilevel"/>
    <w:tmpl w:val="46EC3B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2BE05B51"/>
    <w:multiLevelType w:val="multilevel"/>
    <w:tmpl w:val="E21E44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2E471198"/>
    <w:multiLevelType w:val="hybridMultilevel"/>
    <w:tmpl w:val="9C6C6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EEC546B"/>
    <w:multiLevelType w:val="multilevel"/>
    <w:tmpl w:val="BE18495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30A27C76"/>
    <w:multiLevelType w:val="multilevel"/>
    <w:tmpl w:val="6B84158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>
    <w:nsid w:val="33B56D07"/>
    <w:multiLevelType w:val="hybridMultilevel"/>
    <w:tmpl w:val="4B2E9DF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4683D19"/>
    <w:multiLevelType w:val="multilevel"/>
    <w:tmpl w:val="4BD6D2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38346788"/>
    <w:multiLevelType w:val="hybridMultilevel"/>
    <w:tmpl w:val="3998022C"/>
    <w:lvl w:ilvl="0" w:tplc="DA8CDD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CA54074"/>
    <w:multiLevelType w:val="multilevel"/>
    <w:tmpl w:val="B9B03FD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>
    <w:nsid w:val="3F2E127F"/>
    <w:multiLevelType w:val="multilevel"/>
    <w:tmpl w:val="AAE813B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>
    <w:nsid w:val="4E416174"/>
    <w:multiLevelType w:val="multilevel"/>
    <w:tmpl w:val="80D6EF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>
    <w:nsid w:val="585038F6"/>
    <w:multiLevelType w:val="multilevel"/>
    <w:tmpl w:val="E0C8E0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>
    <w:nsid w:val="5883632C"/>
    <w:multiLevelType w:val="multilevel"/>
    <w:tmpl w:val="C55CEB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>
    <w:nsid w:val="60491FED"/>
    <w:multiLevelType w:val="multilevel"/>
    <w:tmpl w:val="DC08AE1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9">
    <w:nsid w:val="604C02FE"/>
    <w:multiLevelType w:val="hybridMultilevel"/>
    <w:tmpl w:val="C834162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092005A"/>
    <w:multiLevelType w:val="multilevel"/>
    <w:tmpl w:val="C248E5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1">
    <w:nsid w:val="67E92243"/>
    <w:multiLevelType w:val="multilevel"/>
    <w:tmpl w:val="2BDA92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2">
    <w:nsid w:val="68A83675"/>
    <w:multiLevelType w:val="multilevel"/>
    <w:tmpl w:val="80D6EF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3">
    <w:nsid w:val="68C9449E"/>
    <w:multiLevelType w:val="multilevel"/>
    <w:tmpl w:val="D24A16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4">
    <w:nsid w:val="6AAB6BF3"/>
    <w:multiLevelType w:val="hybridMultilevel"/>
    <w:tmpl w:val="FE22260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DE36164"/>
    <w:multiLevelType w:val="hybridMultilevel"/>
    <w:tmpl w:val="9F644816"/>
    <w:lvl w:ilvl="0" w:tplc="F03A7B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F391DB5"/>
    <w:multiLevelType w:val="hybridMultilevel"/>
    <w:tmpl w:val="218677D8"/>
    <w:lvl w:ilvl="0" w:tplc="3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1773DBC"/>
    <w:multiLevelType w:val="multilevel"/>
    <w:tmpl w:val="431E43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>
    <w:nsid w:val="734A1FA0"/>
    <w:multiLevelType w:val="multilevel"/>
    <w:tmpl w:val="523EAF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9">
    <w:nsid w:val="76F86AEE"/>
    <w:multiLevelType w:val="multilevel"/>
    <w:tmpl w:val="144E47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>
    <w:nsid w:val="77F3718B"/>
    <w:multiLevelType w:val="hybridMultilevel"/>
    <w:tmpl w:val="49D85E4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988323D"/>
    <w:multiLevelType w:val="multilevel"/>
    <w:tmpl w:val="2BDA92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2">
    <w:nsid w:val="7D36469E"/>
    <w:multiLevelType w:val="multilevel"/>
    <w:tmpl w:val="9C7E34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>
    <w:nsid w:val="7FAE0E52"/>
    <w:multiLevelType w:val="multilevel"/>
    <w:tmpl w:val="156C2C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0"/>
  </w:num>
  <w:num w:numId="2">
    <w:abstractNumId w:val="16"/>
  </w:num>
  <w:num w:numId="3">
    <w:abstractNumId w:val="32"/>
  </w:num>
  <w:num w:numId="4">
    <w:abstractNumId w:val="38"/>
  </w:num>
  <w:num w:numId="5">
    <w:abstractNumId w:val="39"/>
  </w:num>
  <w:num w:numId="6">
    <w:abstractNumId w:val="30"/>
  </w:num>
  <w:num w:numId="7">
    <w:abstractNumId w:val="0"/>
  </w:num>
  <w:num w:numId="8">
    <w:abstractNumId w:val="33"/>
  </w:num>
  <w:num w:numId="9">
    <w:abstractNumId w:val="43"/>
  </w:num>
  <w:num w:numId="10">
    <w:abstractNumId w:val="13"/>
  </w:num>
  <w:num w:numId="11">
    <w:abstractNumId w:val="37"/>
  </w:num>
  <w:num w:numId="12">
    <w:abstractNumId w:val="3"/>
  </w:num>
  <w:num w:numId="13">
    <w:abstractNumId w:val="21"/>
  </w:num>
  <w:num w:numId="14">
    <w:abstractNumId w:val="24"/>
  </w:num>
  <w:num w:numId="15">
    <w:abstractNumId w:val="27"/>
  </w:num>
  <w:num w:numId="16">
    <w:abstractNumId w:val="15"/>
  </w:num>
  <w:num w:numId="17">
    <w:abstractNumId w:val="7"/>
  </w:num>
  <w:num w:numId="18">
    <w:abstractNumId w:val="8"/>
  </w:num>
  <w:num w:numId="19">
    <w:abstractNumId w:val="34"/>
  </w:num>
  <w:num w:numId="20">
    <w:abstractNumId w:val="42"/>
  </w:num>
  <w:num w:numId="21">
    <w:abstractNumId w:val="23"/>
  </w:num>
  <w:num w:numId="22">
    <w:abstractNumId w:val="10"/>
  </w:num>
  <w:num w:numId="23">
    <w:abstractNumId w:val="25"/>
  </w:num>
  <w:num w:numId="24">
    <w:abstractNumId w:val="5"/>
  </w:num>
  <w:num w:numId="25">
    <w:abstractNumId w:val="12"/>
  </w:num>
  <w:num w:numId="26">
    <w:abstractNumId w:val="36"/>
  </w:num>
  <w:num w:numId="27">
    <w:abstractNumId w:val="18"/>
  </w:num>
  <w:num w:numId="28">
    <w:abstractNumId w:val="11"/>
  </w:num>
  <w:num w:numId="29">
    <w:abstractNumId w:val="26"/>
  </w:num>
  <w:num w:numId="30">
    <w:abstractNumId w:val="41"/>
  </w:num>
  <w:num w:numId="31">
    <w:abstractNumId w:val="6"/>
  </w:num>
  <w:num w:numId="32">
    <w:abstractNumId w:val="19"/>
  </w:num>
  <w:num w:numId="33">
    <w:abstractNumId w:val="1"/>
  </w:num>
  <w:num w:numId="34">
    <w:abstractNumId w:val="14"/>
  </w:num>
  <w:num w:numId="35">
    <w:abstractNumId w:val="17"/>
  </w:num>
  <w:num w:numId="36">
    <w:abstractNumId w:val="28"/>
  </w:num>
  <w:num w:numId="37">
    <w:abstractNumId w:val="4"/>
  </w:num>
  <w:num w:numId="38">
    <w:abstractNumId w:val="31"/>
  </w:num>
  <w:num w:numId="39">
    <w:abstractNumId w:val="2"/>
  </w:num>
  <w:num w:numId="40">
    <w:abstractNumId w:val="22"/>
  </w:num>
  <w:num w:numId="41">
    <w:abstractNumId w:val="9"/>
  </w:num>
  <w:num w:numId="42">
    <w:abstractNumId w:val="35"/>
  </w:num>
  <w:num w:numId="43">
    <w:abstractNumId w:val="20"/>
  </w:num>
  <w:num w:numId="4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AE2"/>
    <w:rsid w:val="00001932"/>
    <w:rsid w:val="00006C0A"/>
    <w:rsid w:val="000625D6"/>
    <w:rsid w:val="000E0DF6"/>
    <w:rsid w:val="001D21F4"/>
    <w:rsid w:val="001D4810"/>
    <w:rsid w:val="0022546C"/>
    <w:rsid w:val="00231A1A"/>
    <w:rsid w:val="002D1B56"/>
    <w:rsid w:val="003178A8"/>
    <w:rsid w:val="00340BBF"/>
    <w:rsid w:val="003A2418"/>
    <w:rsid w:val="003B2FFC"/>
    <w:rsid w:val="003C1607"/>
    <w:rsid w:val="004710CE"/>
    <w:rsid w:val="0047600B"/>
    <w:rsid w:val="004A1EE8"/>
    <w:rsid w:val="004D4A21"/>
    <w:rsid w:val="00553D90"/>
    <w:rsid w:val="00652665"/>
    <w:rsid w:val="006C637E"/>
    <w:rsid w:val="006E06DF"/>
    <w:rsid w:val="00737A6A"/>
    <w:rsid w:val="007C4041"/>
    <w:rsid w:val="008A46CC"/>
    <w:rsid w:val="00932F9F"/>
    <w:rsid w:val="0098076C"/>
    <w:rsid w:val="009F2346"/>
    <w:rsid w:val="00A40A79"/>
    <w:rsid w:val="00A842AB"/>
    <w:rsid w:val="00AE52DE"/>
    <w:rsid w:val="00AF75A3"/>
    <w:rsid w:val="00AF7E81"/>
    <w:rsid w:val="00B83BE3"/>
    <w:rsid w:val="00C35BF1"/>
    <w:rsid w:val="00C63726"/>
    <w:rsid w:val="00C94476"/>
    <w:rsid w:val="00D10930"/>
    <w:rsid w:val="00D3404D"/>
    <w:rsid w:val="00D62703"/>
    <w:rsid w:val="00D65C95"/>
    <w:rsid w:val="00DB0353"/>
    <w:rsid w:val="00DB6C92"/>
    <w:rsid w:val="00DE0108"/>
    <w:rsid w:val="00DF7275"/>
    <w:rsid w:val="00DF74BD"/>
    <w:rsid w:val="00E2133F"/>
    <w:rsid w:val="00E50F42"/>
    <w:rsid w:val="00E94D43"/>
    <w:rsid w:val="00ED5D44"/>
    <w:rsid w:val="00ED6015"/>
    <w:rsid w:val="00EE2C3E"/>
    <w:rsid w:val="00EF033C"/>
    <w:rsid w:val="00F20C10"/>
    <w:rsid w:val="00F258CE"/>
    <w:rsid w:val="00FA2C29"/>
    <w:rsid w:val="00FD0AE2"/>
    <w:rsid w:val="00FD3BB9"/>
    <w:rsid w:val="00FD5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7430C6-5458-4500-8CFB-50A505512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0A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B6C92"/>
    <w:pPr>
      <w:ind w:left="720"/>
      <w:contextualSpacing/>
    </w:pPr>
  </w:style>
  <w:style w:type="paragraph" w:styleId="NoSpacing">
    <w:name w:val="No Spacing"/>
    <w:uiPriority w:val="1"/>
    <w:qFormat/>
    <w:rsid w:val="001D481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10</Pages>
  <Words>1597</Words>
  <Characters>9107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Martin</dc:creator>
  <cp:lastModifiedBy>Adrian</cp:lastModifiedBy>
  <cp:revision>13</cp:revision>
  <dcterms:created xsi:type="dcterms:W3CDTF">2016-07-09T01:47:00Z</dcterms:created>
  <dcterms:modified xsi:type="dcterms:W3CDTF">2016-08-25T13:48:00Z</dcterms:modified>
</cp:coreProperties>
</file>