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XSpec="center" w:tblpY="39"/>
        <w:tblW w:w="14842" w:type="dxa"/>
        <w:tblLook w:val="04A0" w:firstRow="1" w:lastRow="0" w:firstColumn="1" w:lastColumn="0" w:noHBand="0" w:noVBand="1"/>
      </w:tblPr>
      <w:tblGrid>
        <w:gridCol w:w="2064"/>
        <w:gridCol w:w="2376"/>
        <w:gridCol w:w="2322"/>
        <w:gridCol w:w="2405"/>
        <w:gridCol w:w="2183"/>
        <w:gridCol w:w="1746"/>
        <w:gridCol w:w="1746"/>
      </w:tblGrid>
      <w:tr w:rsidR="002F26A0" w:rsidTr="002F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780C0A" w:rsidP="002F26A0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-424815</wp:posOffset>
                      </wp:positionV>
                      <wp:extent cx="4057650" cy="2857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76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0C0A" w:rsidRDefault="00DB6CB3">
                                  <w:r>
                                    <w:t xml:space="preserve">III. </w:t>
                                  </w:r>
                                  <w:bookmarkStart w:id="0" w:name="_GoBack"/>
                                  <w:bookmarkEnd w:id="0"/>
                                  <w:r w:rsidR="00780C0A">
                                    <w:t>Comparison of the Preventive Maintenance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.9pt;margin-top:-33.45pt;width:31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" filled="f" stroked="f" strokeweight=".5pt">
                      <v:textbox>
                        <w:txbxContent>
                          <w:p w:rsidR="00780C0A" w:rsidRDefault="00DB6CB3">
                            <w:r>
                              <w:t xml:space="preserve">III. </w:t>
                            </w:r>
                            <w:bookmarkStart w:id="1" w:name="_GoBack"/>
                            <w:bookmarkEnd w:id="1"/>
                            <w:r w:rsidR="00780C0A">
                              <w:t>Comparison of the Preventive Maintenance 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26A0">
              <w:t xml:space="preserve">Name of CMMS </w:t>
            </w:r>
          </w:p>
        </w:tc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it contain the maintenance history of the machine?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it contain the information about the machine?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it be accessed through the phone for convenience?</w:t>
            </w: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it hold an ID system which could be for the weather stations?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F26A0" w:rsidRP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Could it receive any service request from other people besides O &amp; M Department?</w:t>
            </w:r>
          </w:p>
        </w:tc>
        <w:tc>
          <w:tcPr>
            <w:tcW w:w="17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D4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Could it </w:t>
            </w:r>
            <w:r w:rsidR="00D47C11">
              <w:t>schedule a site visit for maintenance</w:t>
            </w: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roofErr w:type="spellStart"/>
            <w:r>
              <w:t>CalemEAM</w:t>
            </w:r>
            <w:proofErr w:type="spellEnd"/>
          </w:p>
        </w:tc>
        <w:tc>
          <w:tcPr>
            <w:tcW w:w="2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301F" w:rsidRDefault="00CA301F" w:rsidP="00CA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– The only process available for this preventive maintenance program Is the creation of work orders or requests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CA301F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– It can only create and deliver work orders for the workers 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CA301F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1F">
              <w:t>Yes – A mobile application is made available in the App Store or Play Store for Apple and Android Users</w:t>
            </w: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CA301F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there is an available tag ID for a specific device called Asset No.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</w:tcBorders>
          </w:tcPr>
          <w:p w:rsidR="002F26A0" w:rsidRDefault="00CA301F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– As long as a worker has a </w:t>
            </w:r>
            <w:proofErr w:type="spellStart"/>
            <w:r>
              <w:t>CalemEAM</w:t>
            </w:r>
            <w:proofErr w:type="spellEnd"/>
            <w:r>
              <w:t xml:space="preserve"> account, it is possible to give work orders</w:t>
            </w:r>
            <w:r w:rsidR="0069339E">
              <w:t xml:space="preserve"> and service request for maintenance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:rsidR="002F26A0" w:rsidRDefault="00CA301F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It could set a date for the planned maintenance</w:t>
            </w:r>
          </w:p>
        </w:tc>
      </w:tr>
      <w:tr w:rsidR="002F26A0" w:rsidTr="002F26A0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>Comma CMMS</w:t>
            </w:r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540C19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– it doesn’t provide the maintenance history of the weather machine but could upload documents for the maintenance history</w:t>
            </w: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540C19" w:rsidP="00540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You can input an entry for the equipment and could contain the information about the weather station</w:t>
            </w: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540C19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-  It could be accessed through a phone browser and it will present the same presentation as a computer browser would give when accessing the site</w:t>
            </w: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540C19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An ID could be assigned to the weather station in this system</w:t>
            </w: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540C19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- As long as a worker has a Comma CMMS account, it is possible to give work orders the O &amp; M Department</w:t>
            </w: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540C19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It could schedule for the site visit with the information about the weather machine attached</w:t>
            </w: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>Maintenance Assistant CMMS</w:t>
            </w:r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Maintenance History could be created</w:t>
            </w:r>
            <w:r w:rsidR="0069339E">
              <w:t xml:space="preserve"> and searched</w:t>
            </w:r>
            <w:r>
              <w:t xml:space="preserve"> in this CMMS because there is a Report tab where all reports done are recorded</w:t>
            </w: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Information about the weather station could be placed on the system</w:t>
            </w: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 mobile application could be downloaded from the App Store and Play Store</w:t>
            </w: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An ID could be created for the specific weather station</w:t>
            </w: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As long as the workers have an account in Maintenance Assistant CMMS, giving work orders and service request are possible</w:t>
            </w: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F34E7B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 scheduling tab is available for creating a maintenance date. There is also a team creation tab where in a team of workers could be grouped together</w:t>
            </w:r>
          </w:p>
        </w:tc>
      </w:tr>
      <w:tr w:rsidR="002F26A0" w:rsidTr="002F26A0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roofErr w:type="spellStart"/>
            <w:r>
              <w:lastRenderedPageBreak/>
              <w:t>openMAINT</w:t>
            </w:r>
            <w:proofErr w:type="spellEnd"/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69339E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Maintenance History could be created and searched in this CMMS because of a archives folder for all the weather station is provided</w:t>
            </w: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69339E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Information about the weather station could be placed in a record for the specific station</w:t>
            </w: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69339E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A mobile application is available in the App Store and Play Store</w:t>
            </w: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69339E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An ID could be assigned for the specific weather machine</w:t>
            </w: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69339E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– As long as a worker has an account of </w:t>
            </w:r>
            <w:proofErr w:type="spellStart"/>
            <w:r>
              <w:t>openMAINT</w:t>
            </w:r>
            <w:proofErr w:type="spellEnd"/>
            <w:r>
              <w:t>, the person could send work orders and maintenance request for the department</w:t>
            </w: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E96CE5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– Scheduling for a site visit is not available in this CMMS</w:t>
            </w:r>
          </w:p>
          <w:p w:rsidR="00E96CE5" w:rsidRDefault="00E96CE5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 xml:space="preserve">SS –  CMMS </w:t>
            </w:r>
          </w:p>
        </w:tc>
        <w:tc>
          <w:tcPr>
            <w:tcW w:w="2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– Maintenance history of the weather station can’t be presented to the users because this CMMS lacks that ability</w:t>
            </w:r>
          </w:p>
        </w:tc>
        <w:tc>
          <w:tcPr>
            <w:tcW w:w="23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Information about the weather station could be placed in a record for the specific weather station</w:t>
            </w:r>
          </w:p>
        </w:tc>
        <w:tc>
          <w:tcPr>
            <w:tcW w:w="24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the site could be accessed in a browser</w:t>
            </w:r>
          </w:p>
        </w:tc>
        <w:tc>
          <w:tcPr>
            <w:tcW w:w="2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An ID could be assigned for the specific weather station</w:t>
            </w:r>
          </w:p>
        </w:tc>
        <w:tc>
          <w:tcPr>
            <w:tcW w:w="1746" w:type="dxa"/>
            <w:tcBorders>
              <w:left w:val="single" w:sz="12" w:space="0" w:color="auto"/>
              <w:bottom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As long as a worker has an account of SS – CMMS, the person could send work orders and service request</w:t>
            </w:r>
          </w:p>
        </w:tc>
        <w:tc>
          <w:tcPr>
            <w:tcW w:w="1746" w:type="dxa"/>
            <w:tcBorders>
              <w:bottom w:val="single" w:sz="12" w:space="0" w:color="auto"/>
              <w:right w:val="single" w:sz="12" w:space="0" w:color="auto"/>
            </w:tcBorders>
          </w:tcPr>
          <w:p w:rsidR="002F26A0" w:rsidRDefault="00B67AE1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Scheduling for a maintenance site visit is possible through the PM tab of this CMMS</w:t>
            </w:r>
          </w:p>
        </w:tc>
      </w:tr>
    </w:tbl>
    <w:p w:rsidR="002F26A0" w:rsidRDefault="00487899">
      <w:r>
        <w:lastRenderedPageBreak/>
        <w:t xml:space="preserve"> </w:t>
      </w:r>
    </w:p>
    <w:p w:rsidR="00487899" w:rsidRDefault="00487899"/>
    <w:sectPr w:rsidR="00487899" w:rsidSect="002F26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99"/>
    <w:rsid w:val="002F26A0"/>
    <w:rsid w:val="003A52D6"/>
    <w:rsid w:val="00487899"/>
    <w:rsid w:val="00540C19"/>
    <w:rsid w:val="0069339E"/>
    <w:rsid w:val="00780C0A"/>
    <w:rsid w:val="009D4E77"/>
    <w:rsid w:val="00B67AE1"/>
    <w:rsid w:val="00CA301F"/>
    <w:rsid w:val="00D47C11"/>
    <w:rsid w:val="00DB6CB3"/>
    <w:rsid w:val="00E96CE5"/>
    <w:rsid w:val="00F3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2B78-B087-42CD-A4B7-9E7CB42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F26A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F2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F2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F2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F2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2016-07-17T10:52:00Z</dcterms:created>
  <dcterms:modified xsi:type="dcterms:W3CDTF">2016-07-17T14:19:00Z</dcterms:modified>
</cp:coreProperties>
</file>