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9F6AF" w14:textId="5E0E5996" w:rsidR="00E83D24" w:rsidRPr="00565EA1" w:rsidRDefault="00565EA1" w:rsidP="00565EA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Card Collection Inventory Data Model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1072"/>
        <w:gridCol w:w="1499"/>
        <w:gridCol w:w="1499"/>
        <w:gridCol w:w="1086"/>
        <w:gridCol w:w="1388"/>
        <w:gridCol w:w="877"/>
        <w:gridCol w:w="1060"/>
      </w:tblGrid>
      <w:tr w:rsidR="00565EA1" w14:paraId="3C546BAD" w14:textId="77777777" w:rsidTr="00565EA1">
        <w:tc>
          <w:tcPr>
            <w:tcW w:w="1168" w:type="dxa"/>
          </w:tcPr>
          <w:p w14:paraId="33D2C935" w14:textId="15F1F3A0" w:rsidR="00565EA1" w:rsidRPr="00565EA1" w:rsidRDefault="00565EA1" w:rsidP="00565EA1">
            <w:pPr>
              <w:rPr>
                <w:b/>
                <w:bCs/>
              </w:rPr>
            </w:pPr>
            <w:r>
              <w:rPr>
                <w:b/>
                <w:bCs/>
              </w:rPr>
              <w:t>Item ID</w:t>
            </w:r>
          </w:p>
        </w:tc>
        <w:tc>
          <w:tcPr>
            <w:tcW w:w="1168" w:type="dxa"/>
          </w:tcPr>
          <w:p w14:paraId="387DB771" w14:textId="6BA02F72" w:rsidR="00565EA1" w:rsidRPr="00565EA1" w:rsidRDefault="00565EA1" w:rsidP="00565EA1">
            <w:pPr>
              <w:rPr>
                <w:b/>
                <w:bCs/>
              </w:rPr>
            </w:pPr>
            <w:r>
              <w:rPr>
                <w:b/>
                <w:bCs/>
              </w:rPr>
              <w:t>Item Name</w:t>
            </w:r>
          </w:p>
        </w:tc>
        <w:tc>
          <w:tcPr>
            <w:tcW w:w="1169" w:type="dxa"/>
          </w:tcPr>
          <w:p w14:paraId="49F344F0" w14:textId="57EB72F6" w:rsidR="00565EA1" w:rsidRPr="00565EA1" w:rsidRDefault="00565EA1" w:rsidP="00565EA1">
            <w:pPr>
              <w:rPr>
                <w:b/>
                <w:bCs/>
              </w:rPr>
            </w:pPr>
            <w:r>
              <w:rPr>
                <w:b/>
                <w:bCs/>
              </w:rPr>
              <w:t>Manufacture Name</w:t>
            </w:r>
          </w:p>
        </w:tc>
        <w:tc>
          <w:tcPr>
            <w:tcW w:w="1169" w:type="dxa"/>
          </w:tcPr>
          <w:p w14:paraId="14A891B1" w14:textId="0E72AF15" w:rsidR="00565EA1" w:rsidRPr="00565EA1" w:rsidRDefault="00565EA1" w:rsidP="00565EA1">
            <w:pPr>
              <w:rPr>
                <w:b/>
                <w:bCs/>
              </w:rPr>
            </w:pPr>
            <w:r>
              <w:rPr>
                <w:b/>
                <w:bCs/>
              </w:rPr>
              <w:t>Manufacture Location</w:t>
            </w:r>
          </w:p>
        </w:tc>
        <w:tc>
          <w:tcPr>
            <w:tcW w:w="1169" w:type="dxa"/>
          </w:tcPr>
          <w:p w14:paraId="21E9F95C" w14:textId="2D47C475" w:rsidR="00565EA1" w:rsidRPr="00565EA1" w:rsidRDefault="00565EA1" w:rsidP="00565EA1">
            <w:pPr>
              <w:rPr>
                <w:b/>
                <w:bCs/>
              </w:rPr>
            </w:pPr>
            <w:r>
              <w:rPr>
                <w:b/>
                <w:bCs/>
              </w:rPr>
              <w:t>Item Storage Box Number</w:t>
            </w:r>
          </w:p>
        </w:tc>
        <w:tc>
          <w:tcPr>
            <w:tcW w:w="1169" w:type="dxa"/>
          </w:tcPr>
          <w:p w14:paraId="281011E5" w14:textId="18598C2C" w:rsidR="00565EA1" w:rsidRPr="00565EA1" w:rsidRDefault="00565EA1" w:rsidP="00565EA1">
            <w:pPr>
              <w:rPr>
                <w:b/>
                <w:bCs/>
              </w:rPr>
            </w:pPr>
            <w:r>
              <w:rPr>
                <w:b/>
                <w:bCs/>
              </w:rPr>
              <w:t>Storage Box Description</w:t>
            </w:r>
          </w:p>
        </w:tc>
        <w:tc>
          <w:tcPr>
            <w:tcW w:w="1169" w:type="dxa"/>
          </w:tcPr>
          <w:p w14:paraId="0B8B3F02" w14:textId="1C22C44A" w:rsidR="00565EA1" w:rsidRPr="00565EA1" w:rsidRDefault="00565EA1" w:rsidP="00565EA1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169" w:type="dxa"/>
          </w:tcPr>
          <w:p w14:paraId="77FCE7C5" w14:textId="159245AD" w:rsidR="00565EA1" w:rsidRPr="00565EA1" w:rsidRDefault="00565EA1" w:rsidP="00565EA1">
            <w:pPr>
              <w:rPr>
                <w:b/>
                <w:bCs/>
              </w:rPr>
            </w:pPr>
            <w:r>
              <w:rPr>
                <w:b/>
                <w:bCs/>
              </w:rPr>
              <w:t>Current Market Value</w:t>
            </w:r>
          </w:p>
        </w:tc>
      </w:tr>
      <w:tr w:rsidR="00565EA1" w14:paraId="217FF257" w14:textId="77777777" w:rsidTr="00565EA1">
        <w:tc>
          <w:tcPr>
            <w:tcW w:w="1168" w:type="dxa"/>
          </w:tcPr>
          <w:p w14:paraId="0DB3901C" w14:textId="3AC7820E" w:rsidR="00565EA1" w:rsidRDefault="00565EA1" w:rsidP="00565EA1">
            <w:r>
              <w:t>1</w:t>
            </w:r>
          </w:p>
        </w:tc>
        <w:tc>
          <w:tcPr>
            <w:tcW w:w="1168" w:type="dxa"/>
          </w:tcPr>
          <w:p w14:paraId="3CAC47DB" w14:textId="353E86D6" w:rsidR="00565EA1" w:rsidRDefault="00565EA1" w:rsidP="00565EA1">
            <w:r>
              <w:t>2</w:t>
            </w:r>
            <w:r w:rsidRPr="00565EA1">
              <w:t>015 Panini</w:t>
            </w:r>
            <w:r w:rsidRPr="00565EA1">
              <w:br/>
              <w:t>Black Gold</w:t>
            </w:r>
            <w:r w:rsidRPr="00565EA1">
              <w:br/>
              <w:t>Nikola Jokic</w:t>
            </w:r>
          </w:p>
        </w:tc>
        <w:tc>
          <w:tcPr>
            <w:tcW w:w="1169" w:type="dxa"/>
          </w:tcPr>
          <w:p w14:paraId="384D738D" w14:textId="28D055AB" w:rsidR="00565EA1" w:rsidRDefault="00565EA1" w:rsidP="00565EA1">
            <w:r>
              <w:t>Panini</w:t>
            </w:r>
          </w:p>
        </w:tc>
        <w:tc>
          <w:tcPr>
            <w:tcW w:w="1169" w:type="dxa"/>
          </w:tcPr>
          <w:p w14:paraId="0E56BDA5" w14:textId="116623A3" w:rsidR="00565EA1" w:rsidRDefault="00565EA1" w:rsidP="00565EA1">
            <w:r w:rsidRPr="00565EA1">
              <w:t>5325 FAA Blvd</w:t>
            </w:r>
            <w:r w:rsidRPr="00565EA1">
              <w:br/>
              <w:t>Suite 100,</w:t>
            </w:r>
            <w:r w:rsidRPr="00565EA1">
              <w:br/>
              <w:t>Irving, TX</w:t>
            </w:r>
            <w:r w:rsidRPr="00565EA1">
              <w:br/>
              <w:t>75061</w:t>
            </w:r>
          </w:p>
        </w:tc>
        <w:tc>
          <w:tcPr>
            <w:tcW w:w="1169" w:type="dxa"/>
          </w:tcPr>
          <w:p w14:paraId="30B6191E" w14:textId="070DE656" w:rsidR="00565EA1" w:rsidRDefault="00565EA1" w:rsidP="00565EA1">
            <w:r>
              <w:t>B1</w:t>
            </w:r>
          </w:p>
        </w:tc>
        <w:tc>
          <w:tcPr>
            <w:tcW w:w="1169" w:type="dxa"/>
          </w:tcPr>
          <w:p w14:paraId="54EE53E3" w14:textId="578C6E18" w:rsidR="00565EA1" w:rsidRDefault="00565EA1" w:rsidP="00565EA1">
            <w:r>
              <w:t>Modern Basketball</w:t>
            </w:r>
          </w:p>
        </w:tc>
        <w:tc>
          <w:tcPr>
            <w:tcW w:w="1169" w:type="dxa"/>
          </w:tcPr>
          <w:p w14:paraId="561509F3" w14:textId="148E72EF" w:rsidR="00565EA1" w:rsidRDefault="00565EA1" w:rsidP="00565EA1">
            <w:r>
              <w:t>$400</w:t>
            </w:r>
          </w:p>
        </w:tc>
        <w:tc>
          <w:tcPr>
            <w:tcW w:w="1169" w:type="dxa"/>
          </w:tcPr>
          <w:p w14:paraId="002B8AFE" w14:textId="76B5F609" w:rsidR="00565EA1" w:rsidRDefault="00565EA1" w:rsidP="00565EA1">
            <w:r>
              <w:t>$900</w:t>
            </w:r>
          </w:p>
        </w:tc>
      </w:tr>
      <w:tr w:rsidR="00565EA1" w14:paraId="43DF1BC5" w14:textId="77777777" w:rsidTr="00565EA1">
        <w:tc>
          <w:tcPr>
            <w:tcW w:w="1168" w:type="dxa"/>
          </w:tcPr>
          <w:p w14:paraId="4480B2B2" w14:textId="12D5236A" w:rsidR="00565EA1" w:rsidRDefault="00565EA1" w:rsidP="00565EA1">
            <w:r>
              <w:t>2</w:t>
            </w:r>
          </w:p>
        </w:tc>
        <w:tc>
          <w:tcPr>
            <w:tcW w:w="1168" w:type="dxa"/>
          </w:tcPr>
          <w:p w14:paraId="18543CA5" w14:textId="38C82C83" w:rsidR="00565EA1" w:rsidRDefault="00565EA1" w:rsidP="00565EA1">
            <w:r w:rsidRPr="00565EA1">
              <w:t>1969 Topps Wes</w:t>
            </w:r>
            <w:r w:rsidRPr="00565EA1">
              <w:br/>
              <w:t>Unseld</w:t>
            </w:r>
          </w:p>
        </w:tc>
        <w:tc>
          <w:tcPr>
            <w:tcW w:w="1169" w:type="dxa"/>
          </w:tcPr>
          <w:p w14:paraId="72A74195" w14:textId="58115274" w:rsidR="00565EA1" w:rsidRDefault="00565EA1" w:rsidP="00565EA1">
            <w:r>
              <w:t>Topps</w:t>
            </w:r>
          </w:p>
        </w:tc>
        <w:tc>
          <w:tcPr>
            <w:tcW w:w="1169" w:type="dxa"/>
          </w:tcPr>
          <w:p w14:paraId="158BE173" w14:textId="4DB5AF96" w:rsidR="00565EA1" w:rsidRDefault="00565EA1" w:rsidP="00565EA1">
            <w:r w:rsidRPr="00565EA1">
              <w:t>1 Whitehall</w:t>
            </w:r>
            <w:r w:rsidRPr="00565EA1">
              <w:br/>
              <w:t>Street</w:t>
            </w:r>
            <w:r w:rsidRPr="00565EA1">
              <w:br/>
              <w:t>New York, NY</w:t>
            </w:r>
            <w:r w:rsidRPr="00565EA1">
              <w:br/>
              <w:t>10004</w:t>
            </w:r>
          </w:p>
        </w:tc>
        <w:tc>
          <w:tcPr>
            <w:tcW w:w="1169" w:type="dxa"/>
          </w:tcPr>
          <w:p w14:paraId="3254B70B" w14:textId="24DD0AA0" w:rsidR="00565EA1" w:rsidRDefault="00565EA1" w:rsidP="00565EA1">
            <w:r>
              <w:t>B2</w:t>
            </w:r>
          </w:p>
        </w:tc>
        <w:tc>
          <w:tcPr>
            <w:tcW w:w="1169" w:type="dxa"/>
          </w:tcPr>
          <w:p w14:paraId="76FEF8A9" w14:textId="03FDACEE" w:rsidR="00565EA1" w:rsidRDefault="00565EA1" w:rsidP="00565EA1">
            <w:r>
              <w:t>Vintage Basketball</w:t>
            </w:r>
          </w:p>
        </w:tc>
        <w:tc>
          <w:tcPr>
            <w:tcW w:w="1169" w:type="dxa"/>
          </w:tcPr>
          <w:p w14:paraId="2E96592A" w14:textId="6D348967" w:rsidR="00565EA1" w:rsidRDefault="00565EA1" w:rsidP="00565EA1">
            <w:r>
              <w:t>$500</w:t>
            </w:r>
          </w:p>
        </w:tc>
        <w:tc>
          <w:tcPr>
            <w:tcW w:w="1169" w:type="dxa"/>
          </w:tcPr>
          <w:p w14:paraId="58E77E24" w14:textId="47E76E50" w:rsidR="00565EA1" w:rsidRDefault="00565EA1" w:rsidP="00565EA1">
            <w:r>
              <w:t>$500</w:t>
            </w:r>
          </w:p>
        </w:tc>
      </w:tr>
      <w:tr w:rsidR="00565EA1" w14:paraId="778D2353" w14:textId="77777777" w:rsidTr="00565EA1">
        <w:tc>
          <w:tcPr>
            <w:tcW w:w="1168" w:type="dxa"/>
          </w:tcPr>
          <w:p w14:paraId="61393599" w14:textId="15BC4232" w:rsidR="00565EA1" w:rsidRDefault="00565EA1" w:rsidP="00565EA1">
            <w:r>
              <w:t>3</w:t>
            </w:r>
          </w:p>
        </w:tc>
        <w:tc>
          <w:tcPr>
            <w:tcW w:w="1168" w:type="dxa"/>
          </w:tcPr>
          <w:p w14:paraId="6ACA1109" w14:textId="37136DB5" w:rsidR="00565EA1" w:rsidRDefault="00565EA1" w:rsidP="00565EA1">
            <w:r w:rsidRPr="00565EA1">
              <w:t>2019 Upper Deck</w:t>
            </w:r>
            <w:r w:rsidRPr="00565EA1">
              <w:br/>
              <w:t>Young Guns</w:t>
            </w:r>
            <w:r w:rsidRPr="00565EA1">
              <w:br/>
              <w:t>Makar Card</w:t>
            </w:r>
          </w:p>
        </w:tc>
        <w:tc>
          <w:tcPr>
            <w:tcW w:w="1169" w:type="dxa"/>
          </w:tcPr>
          <w:p w14:paraId="64FC7A08" w14:textId="0E613B97" w:rsidR="00565EA1" w:rsidRDefault="00565EA1" w:rsidP="00565EA1">
            <w:r>
              <w:t>Upper Deck</w:t>
            </w:r>
          </w:p>
        </w:tc>
        <w:tc>
          <w:tcPr>
            <w:tcW w:w="1169" w:type="dxa"/>
          </w:tcPr>
          <w:p w14:paraId="44E2772C" w14:textId="789B64BC" w:rsidR="00565EA1" w:rsidRDefault="00565EA1" w:rsidP="00565EA1">
            <w:r w:rsidRPr="00565EA1">
              <w:t>33 Unknown</w:t>
            </w:r>
            <w:r w:rsidRPr="00565EA1">
              <w:br/>
              <w:t>Street Carlsbad,</w:t>
            </w:r>
            <w:r w:rsidRPr="00565EA1">
              <w:br/>
              <w:t>CA 92008</w:t>
            </w:r>
          </w:p>
        </w:tc>
        <w:tc>
          <w:tcPr>
            <w:tcW w:w="1169" w:type="dxa"/>
          </w:tcPr>
          <w:p w14:paraId="3F02ACE6" w14:textId="013BD6D0" w:rsidR="00565EA1" w:rsidRDefault="00565EA1" w:rsidP="00565EA1">
            <w:r>
              <w:t>H1</w:t>
            </w:r>
          </w:p>
        </w:tc>
        <w:tc>
          <w:tcPr>
            <w:tcW w:w="1169" w:type="dxa"/>
          </w:tcPr>
          <w:p w14:paraId="64AFCC31" w14:textId="7E5482E8" w:rsidR="00565EA1" w:rsidRDefault="00565EA1" w:rsidP="00565EA1">
            <w:r>
              <w:t>Modern Hockey</w:t>
            </w:r>
          </w:p>
        </w:tc>
        <w:tc>
          <w:tcPr>
            <w:tcW w:w="1169" w:type="dxa"/>
          </w:tcPr>
          <w:p w14:paraId="47396F6F" w14:textId="5302142C" w:rsidR="00565EA1" w:rsidRDefault="00565EA1" w:rsidP="00565EA1">
            <w:r>
              <w:t>$130</w:t>
            </w:r>
          </w:p>
        </w:tc>
        <w:tc>
          <w:tcPr>
            <w:tcW w:w="1169" w:type="dxa"/>
          </w:tcPr>
          <w:p w14:paraId="0174C3EE" w14:textId="245D6240" w:rsidR="00565EA1" w:rsidRDefault="00565EA1" w:rsidP="00565EA1">
            <w:r>
              <w:t>$400</w:t>
            </w:r>
          </w:p>
        </w:tc>
      </w:tr>
      <w:tr w:rsidR="00565EA1" w14:paraId="529D6D60" w14:textId="77777777" w:rsidTr="00565EA1">
        <w:tc>
          <w:tcPr>
            <w:tcW w:w="1168" w:type="dxa"/>
          </w:tcPr>
          <w:p w14:paraId="7C912B40" w14:textId="724443D7" w:rsidR="00565EA1" w:rsidRDefault="00565EA1" w:rsidP="00565EA1">
            <w:r>
              <w:t>4</w:t>
            </w:r>
          </w:p>
        </w:tc>
        <w:tc>
          <w:tcPr>
            <w:tcW w:w="1168" w:type="dxa"/>
          </w:tcPr>
          <w:p w14:paraId="6835249E" w14:textId="4DED2FCE" w:rsidR="00565EA1" w:rsidRDefault="00565EA1" w:rsidP="00565EA1">
            <w:r w:rsidRPr="00565EA1">
              <w:t>1969 Topps Lew</w:t>
            </w:r>
            <w:r w:rsidRPr="00565EA1">
              <w:br/>
              <w:t>Alcindor</w:t>
            </w:r>
          </w:p>
        </w:tc>
        <w:tc>
          <w:tcPr>
            <w:tcW w:w="1169" w:type="dxa"/>
          </w:tcPr>
          <w:p w14:paraId="59CAB0AA" w14:textId="43D439C7" w:rsidR="00565EA1" w:rsidRDefault="00565EA1" w:rsidP="00565EA1">
            <w:r>
              <w:t>Topps</w:t>
            </w:r>
          </w:p>
        </w:tc>
        <w:tc>
          <w:tcPr>
            <w:tcW w:w="1169" w:type="dxa"/>
          </w:tcPr>
          <w:p w14:paraId="4FE85FD8" w14:textId="5B1B76D6" w:rsidR="00565EA1" w:rsidRDefault="00565EA1" w:rsidP="00565EA1">
            <w:r w:rsidRPr="00565EA1">
              <w:t>1 Whitehall</w:t>
            </w:r>
            <w:r w:rsidRPr="00565EA1">
              <w:br/>
              <w:t>Street</w:t>
            </w:r>
            <w:r w:rsidRPr="00565EA1">
              <w:br/>
              <w:t>New York, NY</w:t>
            </w:r>
            <w:r w:rsidRPr="00565EA1">
              <w:br/>
              <w:t>10004</w:t>
            </w:r>
          </w:p>
        </w:tc>
        <w:tc>
          <w:tcPr>
            <w:tcW w:w="1169" w:type="dxa"/>
          </w:tcPr>
          <w:p w14:paraId="20B1C580" w14:textId="491A7C73" w:rsidR="00565EA1" w:rsidRDefault="00565EA1" w:rsidP="00565EA1">
            <w:r>
              <w:t>B2</w:t>
            </w:r>
          </w:p>
        </w:tc>
        <w:tc>
          <w:tcPr>
            <w:tcW w:w="1169" w:type="dxa"/>
          </w:tcPr>
          <w:p w14:paraId="5EF285C8" w14:textId="194A6E3B" w:rsidR="00565EA1" w:rsidRDefault="00565EA1" w:rsidP="00565EA1">
            <w:r>
              <w:t>Vintage Basketball</w:t>
            </w:r>
          </w:p>
        </w:tc>
        <w:tc>
          <w:tcPr>
            <w:tcW w:w="1169" w:type="dxa"/>
          </w:tcPr>
          <w:p w14:paraId="19033209" w14:textId="29C410B0" w:rsidR="00565EA1" w:rsidRDefault="00565EA1" w:rsidP="00565EA1">
            <w:r>
              <w:t>$450</w:t>
            </w:r>
          </w:p>
        </w:tc>
        <w:tc>
          <w:tcPr>
            <w:tcW w:w="1169" w:type="dxa"/>
          </w:tcPr>
          <w:p w14:paraId="2AA337B9" w14:textId="063B2C8F" w:rsidR="00565EA1" w:rsidRDefault="00565EA1" w:rsidP="00565EA1">
            <w:r>
              <w:t>$455</w:t>
            </w:r>
          </w:p>
        </w:tc>
      </w:tr>
    </w:tbl>
    <w:p w14:paraId="0F233F40" w14:textId="77777777" w:rsidR="00565EA1" w:rsidRDefault="00565EA1" w:rsidP="00565EA1"/>
    <w:p w14:paraId="47C67F66" w14:textId="54867825" w:rsidR="00565EA1" w:rsidRDefault="00565EA1" w:rsidP="00565E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Step 1: First Normal Form (1NF)</w:t>
      </w:r>
    </w:p>
    <w:p w14:paraId="6B964737" w14:textId="52E728F0" w:rsidR="0074729F" w:rsidRPr="0074729F" w:rsidRDefault="0074729F" w:rsidP="0074729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Requirement</w:t>
      </w:r>
      <w:r>
        <w:t>: Each attribute must contain only atomic (indivisible) values.</w:t>
      </w:r>
    </w:p>
    <w:p w14:paraId="5465C13D" w14:textId="3008B0EA" w:rsidR="0074729F" w:rsidRPr="0074729F" w:rsidRDefault="0074729F" w:rsidP="0074729F">
      <w:pPr>
        <w:pStyle w:val="ListParagraph"/>
        <w:numPr>
          <w:ilvl w:val="1"/>
          <w:numId w:val="2"/>
        </w:numPr>
        <w:rPr>
          <w:b/>
          <w:bCs/>
        </w:rPr>
      </w:pPr>
      <w:r>
        <w:t>The data is already “atomic” with no repeating groups present</w:t>
      </w:r>
    </w:p>
    <w:p w14:paraId="231ABB3A" w14:textId="7228DE83" w:rsidR="0074729F" w:rsidRPr="0074729F" w:rsidRDefault="0074729F" w:rsidP="0074729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Second Normal Form (2NF)</w:t>
      </w:r>
    </w:p>
    <w:p w14:paraId="3D0AB287" w14:textId="3BBE3E73" w:rsidR="0074729F" w:rsidRPr="0074729F" w:rsidRDefault="0074729F" w:rsidP="0074729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Requirement:</w:t>
      </w:r>
      <w:r>
        <w:t xml:space="preserve"> The relation must be in 1NF and contain no partial dependencies. All non-prime attributes must be fully dependent on the primary key (composite key or a single key).</w:t>
      </w:r>
    </w:p>
    <w:p w14:paraId="3F5B9A23" w14:textId="3A9839EC" w:rsidR="0074729F" w:rsidRPr="0074729F" w:rsidRDefault="0074729F" w:rsidP="0074729F">
      <w:pPr>
        <w:pStyle w:val="ListParagraph"/>
        <w:numPr>
          <w:ilvl w:val="1"/>
          <w:numId w:val="2"/>
        </w:numPr>
        <w:rPr>
          <w:b/>
          <w:bCs/>
        </w:rPr>
      </w:pPr>
      <w:r>
        <w:t>The table has a composite key of ‘</w:t>
      </w:r>
      <w:proofErr w:type="spellStart"/>
      <w:r>
        <w:t>Item_ID</w:t>
      </w:r>
      <w:proofErr w:type="spellEnd"/>
      <w:r>
        <w:t>’. However, there are some partial dependencies. These include things like ‘Manufacturer location’ and ‘Manufacturer name’ being dependent only on the manufacturer and not fully on the Item ID</w:t>
      </w:r>
    </w:p>
    <w:p w14:paraId="0F30EC27" w14:textId="05725DC3" w:rsidR="0074729F" w:rsidRDefault="0074729F" w:rsidP="0074729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Third Normal Form (3NF)</w:t>
      </w:r>
    </w:p>
    <w:p w14:paraId="480F75C8" w14:textId="1E84A6F4" w:rsidR="0074729F" w:rsidRPr="0074729F" w:rsidRDefault="0074729F" w:rsidP="0074729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Requirement:</w:t>
      </w:r>
      <w:r>
        <w:t xml:space="preserve"> The relation must be in 2NF and contain no transitive dependencies.</w:t>
      </w:r>
    </w:p>
    <w:p w14:paraId="0C9AC55D" w14:textId="22E47054" w:rsidR="0074729F" w:rsidRPr="00F82098" w:rsidRDefault="0074729F" w:rsidP="0074729F">
      <w:pPr>
        <w:pStyle w:val="ListParagraph"/>
        <w:numPr>
          <w:ilvl w:val="1"/>
          <w:numId w:val="2"/>
        </w:numPr>
        <w:rPr>
          <w:b/>
          <w:bCs/>
        </w:rPr>
      </w:pPr>
      <w:r>
        <w:t>There are potential transitive dependencies between ‘Storage Box Number’ and ‘Storage Box Description.’ The description is dependent on the box number, but not on the primary key ‘</w:t>
      </w:r>
      <w:proofErr w:type="spellStart"/>
      <w:r>
        <w:t>Item_ID</w:t>
      </w:r>
      <w:proofErr w:type="spellEnd"/>
      <w:r>
        <w:t>’</w:t>
      </w:r>
    </w:p>
    <w:p w14:paraId="78DFAF01" w14:textId="589AF19F" w:rsidR="00F82098" w:rsidRPr="0074729F" w:rsidRDefault="00F82098" w:rsidP="0074729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u w:val="single"/>
        </w:rPr>
        <w:t>The three tables below are in final normalized form.</w:t>
      </w:r>
    </w:p>
    <w:p w14:paraId="07E7EA02" w14:textId="77777777" w:rsidR="0074729F" w:rsidRPr="0074729F" w:rsidRDefault="0074729F" w:rsidP="0074729F">
      <w:pPr>
        <w:rPr>
          <w:b/>
          <w:bCs/>
        </w:rPr>
      </w:pPr>
    </w:p>
    <w:p w14:paraId="7303F295" w14:textId="77777777" w:rsidR="00F82098" w:rsidRDefault="00F82098" w:rsidP="00565EA1">
      <w:pPr>
        <w:rPr>
          <w:b/>
          <w:bCs/>
        </w:rPr>
      </w:pPr>
    </w:p>
    <w:p w14:paraId="10D656BE" w14:textId="6686CBCE" w:rsidR="00565EA1" w:rsidRDefault="00565EA1" w:rsidP="00565EA1">
      <w:pPr>
        <w:rPr>
          <w:b/>
          <w:bCs/>
        </w:rPr>
      </w:pPr>
      <w:r>
        <w:rPr>
          <w:b/>
          <w:bCs/>
        </w:rPr>
        <w:t>Table</w:t>
      </w:r>
      <w:r w:rsidR="00880895">
        <w:rPr>
          <w:b/>
          <w:bCs/>
        </w:rPr>
        <w:t>1</w:t>
      </w:r>
      <w:r>
        <w:rPr>
          <w:b/>
          <w:bCs/>
        </w:rPr>
        <w:t>: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54"/>
        <w:gridCol w:w="1581"/>
        <w:gridCol w:w="1554"/>
        <w:gridCol w:w="1553"/>
        <w:gridCol w:w="1555"/>
      </w:tblGrid>
      <w:tr w:rsidR="009F7D85" w14:paraId="175033C0" w14:textId="77777777" w:rsidTr="001809DD">
        <w:tc>
          <w:tcPr>
            <w:tcW w:w="1558" w:type="dxa"/>
            <w:vAlign w:val="center"/>
          </w:tcPr>
          <w:p w14:paraId="7393BEE0" w14:textId="238EEA6C" w:rsidR="009F7D85" w:rsidRDefault="009F7D85" w:rsidP="009F7D85">
            <w:pPr>
              <w:rPr>
                <w:b/>
                <w:bCs/>
              </w:rPr>
            </w:pPr>
            <w:r>
              <w:rPr>
                <w:b/>
                <w:bCs/>
              </w:rPr>
              <w:t>Item ID</w:t>
            </w:r>
          </w:p>
        </w:tc>
        <w:tc>
          <w:tcPr>
            <w:tcW w:w="1558" w:type="dxa"/>
            <w:vAlign w:val="center"/>
          </w:tcPr>
          <w:p w14:paraId="060E9064" w14:textId="3CC3FFC2" w:rsidR="009F7D85" w:rsidRDefault="009F7D85" w:rsidP="009F7D85">
            <w:pPr>
              <w:rPr>
                <w:b/>
                <w:bCs/>
              </w:rPr>
            </w:pPr>
            <w:r>
              <w:rPr>
                <w:b/>
                <w:bCs/>
              </w:rPr>
              <w:t>Item Name</w:t>
            </w:r>
          </w:p>
        </w:tc>
        <w:tc>
          <w:tcPr>
            <w:tcW w:w="1558" w:type="dxa"/>
            <w:vAlign w:val="center"/>
          </w:tcPr>
          <w:p w14:paraId="77C5FDDA" w14:textId="46379D1A" w:rsidR="009F7D85" w:rsidRDefault="009F7D85" w:rsidP="009F7D85">
            <w:pPr>
              <w:rPr>
                <w:b/>
                <w:bCs/>
              </w:rPr>
            </w:pPr>
            <w:r>
              <w:rPr>
                <w:b/>
                <w:bCs/>
              </w:rPr>
              <w:t>Manufacturer ID</w:t>
            </w:r>
          </w:p>
        </w:tc>
        <w:tc>
          <w:tcPr>
            <w:tcW w:w="1558" w:type="dxa"/>
            <w:vAlign w:val="center"/>
          </w:tcPr>
          <w:p w14:paraId="01A896E0" w14:textId="5E92D04D" w:rsidR="009F7D85" w:rsidRDefault="009F7D85" w:rsidP="009F7D85">
            <w:pPr>
              <w:rPr>
                <w:b/>
                <w:bCs/>
              </w:rPr>
            </w:pPr>
            <w:r>
              <w:rPr>
                <w:b/>
                <w:bCs/>
              </w:rPr>
              <w:t>Storage Box Number</w:t>
            </w:r>
          </w:p>
        </w:tc>
        <w:tc>
          <w:tcPr>
            <w:tcW w:w="1559" w:type="dxa"/>
            <w:vAlign w:val="center"/>
          </w:tcPr>
          <w:p w14:paraId="3BB0BA76" w14:textId="414DFC5B" w:rsidR="009F7D85" w:rsidRDefault="009F7D85" w:rsidP="009F7D85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1559" w:type="dxa"/>
            <w:vAlign w:val="center"/>
          </w:tcPr>
          <w:p w14:paraId="05EE055B" w14:textId="67D6F57D" w:rsidR="009F7D85" w:rsidRDefault="009F7D85" w:rsidP="009F7D85">
            <w:pPr>
              <w:rPr>
                <w:b/>
                <w:bCs/>
              </w:rPr>
            </w:pPr>
            <w:r>
              <w:rPr>
                <w:b/>
                <w:bCs/>
              </w:rPr>
              <w:t>Current Market Value</w:t>
            </w:r>
          </w:p>
        </w:tc>
      </w:tr>
      <w:tr w:rsidR="009F7D85" w14:paraId="0031CD1D" w14:textId="77777777" w:rsidTr="001809DD">
        <w:tc>
          <w:tcPr>
            <w:tcW w:w="1558" w:type="dxa"/>
            <w:vAlign w:val="center"/>
          </w:tcPr>
          <w:p w14:paraId="7ADE0F5C" w14:textId="3C94B2B9" w:rsidR="009F7D85" w:rsidRDefault="009F7D85" w:rsidP="009F7D85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3400289F" w14:textId="2F9935C8" w:rsidR="009F7D85" w:rsidRDefault="009F7D85" w:rsidP="009F7D85">
            <w:pPr>
              <w:rPr>
                <w:b/>
                <w:bCs/>
              </w:rPr>
            </w:pPr>
            <w:r>
              <w:t>2015 Panini Black Gold Nikola Jokic</w:t>
            </w:r>
          </w:p>
        </w:tc>
        <w:tc>
          <w:tcPr>
            <w:tcW w:w="1558" w:type="dxa"/>
            <w:vAlign w:val="center"/>
          </w:tcPr>
          <w:p w14:paraId="05231A55" w14:textId="23B0F394" w:rsidR="009F7D85" w:rsidRDefault="009F7D85" w:rsidP="009F7D85">
            <w:pPr>
              <w:rPr>
                <w:b/>
                <w:bCs/>
              </w:rPr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2EB5D5B1" w14:textId="567D37E6" w:rsidR="009F7D85" w:rsidRDefault="009F7D85" w:rsidP="009F7D85">
            <w:pPr>
              <w:rPr>
                <w:b/>
                <w:bCs/>
              </w:rPr>
            </w:pPr>
            <w:r>
              <w:t>B1</w:t>
            </w:r>
          </w:p>
        </w:tc>
        <w:tc>
          <w:tcPr>
            <w:tcW w:w="1559" w:type="dxa"/>
            <w:vAlign w:val="center"/>
          </w:tcPr>
          <w:p w14:paraId="10D3C497" w14:textId="1CD6692B" w:rsidR="009F7D85" w:rsidRDefault="009F7D85" w:rsidP="009F7D85">
            <w:pPr>
              <w:rPr>
                <w:b/>
                <w:bCs/>
              </w:rPr>
            </w:pPr>
            <w:r>
              <w:t>$400</w:t>
            </w:r>
          </w:p>
        </w:tc>
        <w:tc>
          <w:tcPr>
            <w:tcW w:w="1559" w:type="dxa"/>
            <w:vAlign w:val="center"/>
          </w:tcPr>
          <w:p w14:paraId="27298DCE" w14:textId="688D5EB3" w:rsidR="009F7D85" w:rsidRDefault="009F7D85" w:rsidP="009F7D85">
            <w:pPr>
              <w:rPr>
                <w:b/>
                <w:bCs/>
              </w:rPr>
            </w:pPr>
            <w:r>
              <w:t>$900</w:t>
            </w:r>
          </w:p>
        </w:tc>
      </w:tr>
      <w:tr w:rsidR="009F7D85" w14:paraId="15082655" w14:textId="77777777" w:rsidTr="001809DD">
        <w:tc>
          <w:tcPr>
            <w:tcW w:w="1558" w:type="dxa"/>
            <w:vAlign w:val="center"/>
          </w:tcPr>
          <w:p w14:paraId="11968AA2" w14:textId="1276EF31" w:rsidR="009F7D85" w:rsidRDefault="009F7D85" w:rsidP="009F7D85">
            <w:pPr>
              <w:rPr>
                <w:b/>
                <w:bCs/>
              </w:rPr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57512C10" w14:textId="77C2EF6F" w:rsidR="009F7D85" w:rsidRDefault="009F7D85" w:rsidP="009F7D85">
            <w:pPr>
              <w:rPr>
                <w:b/>
                <w:bCs/>
              </w:rPr>
            </w:pPr>
            <w:r>
              <w:t>1969 Topps Wes Unseld</w:t>
            </w:r>
          </w:p>
        </w:tc>
        <w:tc>
          <w:tcPr>
            <w:tcW w:w="1558" w:type="dxa"/>
            <w:vAlign w:val="center"/>
          </w:tcPr>
          <w:p w14:paraId="60144765" w14:textId="0C685DDA" w:rsidR="009F7D85" w:rsidRDefault="009F7D85" w:rsidP="009F7D85">
            <w:pPr>
              <w:rPr>
                <w:b/>
                <w:bCs/>
              </w:rPr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0503DB17" w14:textId="1AE536A9" w:rsidR="009F7D85" w:rsidRDefault="009F7D85" w:rsidP="009F7D85">
            <w:pPr>
              <w:rPr>
                <w:b/>
                <w:bCs/>
              </w:rPr>
            </w:pPr>
            <w:r>
              <w:t>B2</w:t>
            </w:r>
          </w:p>
        </w:tc>
        <w:tc>
          <w:tcPr>
            <w:tcW w:w="1559" w:type="dxa"/>
            <w:vAlign w:val="center"/>
          </w:tcPr>
          <w:p w14:paraId="7FF8BC52" w14:textId="666EA94A" w:rsidR="009F7D85" w:rsidRDefault="009F7D85" w:rsidP="009F7D85">
            <w:pPr>
              <w:rPr>
                <w:b/>
                <w:bCs/>
              </w:rPr>
            </w:pPr>
            <w:r>
              <w:t>$500</w:t>
            </w:r>
          </w:p>
        </w:tc>
        <w:tc>
          <w:tcPr>
            <w:tcW w:w="1559" w:type="dxa"/>
            <w:vAlign w:val="center"/>
          </w:tcPr>
          <w:p w14:paraId="045D941F" w14:textId="3E61690E" w:rsidR="009F7D85" w:rsidRDefault="009F7D85" w:rsidP="009F7D85">
            <w:pPr>
              <w:rPr>
                <w:b/>
                <w:bCs/>
              </w:rPr>
            </w:pPr>
            <w:r>
              <w:t>$500</w:t>
            </w:r>
          </w:p>
        </w:tc>
      </w:tr>
      <w:tr w:rsidR="009F7D85" w14:paraId="46702996" w14:textId="77777777" w:rsidTr="001809DD">
        <w:tc>
          <w:tcPr>
            <w:tcW w:w="1558" w:type="dxa"/>
            <w:vAlign w:val="center"/>
          </w:tcPr>
          <w:p w14:paraId="74B33FC7" w14:textId="3A080A83" w:rsidR="009F7D85" w:rsidRDefault="009F7D85" w:rsidP="009F7D85">
            <w:pPr>
              <w:rPr>
                <w:b/>
                <w:bCs/>
              </w:rPr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1BA29847" w14:textId="618827EB" w:rsidR="009F7D85" w:rsidRDefault="009F7D85" w:rsidP="009F7D85">
            <w:pPr>
              <w:rPr>
                <w:b/>
                <w:bCs/>
              </w:rPr>
            </w:pPr>
            <w:r>
              <w:t>2019 Upper Deck Young Guns Makar Card</w:t>
            </w:r>
          </w:p>
        </w:tc>
        <w:tc>
          <w:tcPr>
            <w:tcW w:w="1558" w:type="dxa"/>
            <w:vAlign w:val="center"/>
          </w:tcPr>
          <w:p w14:paraId="47B88D52" w14:textId="3F704487" w:rsidR="009F7D85" w:rsidRDefault="009F7D85" w:rsidP="009F7D85">
            <w:pPr>
              <w:rPr>
                <w:b/>
                <w:bCs/>
              </w:rPr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0E125F1B" w14:textId="5101C6EF" w:rsidR="009F7D85" w:rsidRDefault="009F7D85" w:rsidP="009F7D85">
            <w:pPr>
              <w:rPr>
                <w:b/>
                <w:bCs/>
              </w:rPr>
            </w:pPr>
            <w:r>
              <w:t>H1</w:t>
            </w:r>
          </w:p>
        </w:tc>
        <w:tc>
          <w:tcPr>
            <w:tcW w:w="1559" w:type="dxa"/>
            <w:vAlign w:val="center"/>
          </w:tcPr>
          <w:p w14:paraId="71D739E4" w14:textId="4C399B23" w:rsidR="009F7D85" w:rsidRDefault="009F7D85" w:rsidP="009F7D85">
            <w:pPr>
              <w:rPr>
                <w:b/>
                <w:bCs/>
              </w:rPr>
            </w:pPr>
            <w:r>
              <w:t>$130</w:t>
            </w:r>
          </w:p>
        </w:tc>
        <w:tc>
          <w:tcPr>
            <w:tcW w:w="1559" w:type="dxa"/>
            <w:vAlign w:val="center"/>
          </w:tcPr>
          <w:p w14:paraId="68D4CAAC" w14:textId="59015F29" w:rsidR="009F7D85" w:rsidRDefault="009F7D85" w:rsidP="009F7D85">
            <w:pPr>
              <w:rPr>
                <w:b/>
                <w:bCs/>
              </w:rPr>
            </w:pPr>
            <w:r>
              <w:t>$400</w:t>
            </w:r>
          </w:p>
        </w:tc>
      </w:tr>
      <w:tr w:rsidR="009F7D85" w14:paraId="4A73AEA9" w14:textId="77777777" w:rsidTr="001809DD">
        <w:tc>
          <w:tcPr>
            <w:tcW w:w="1558" w:type="dxa"/>
            <w:vAlign w:val="center"/>
          </w:tcPr>
          <w:p w14:paraId="57F8380E" w14:textId="24AC92BF" w:rsidR="009F7D85" w:rsidRDefault="009F7D85" w:rsidP="009F7D85">
            <w:pPr>
              <w:rPr>
                <w:b/>
                <w:bCs/>
              </w:rPr>
            </w:pPr>
            <w:r>
              <w:t>4</w:t>
            </w:r>
          </w:p>
        </w:tc>
        <w:tc>
          <w:tcPr>
            <w:tcW w:w="1558" w:type="dxa"/>
            <w:vAlign w:val="center"/>
          </w:tcPr>
          <w:p w14:paraId="688B65BF" w14:textId="0B865D9E" w:rsidR="009F7D85" w:rsidRDefault="009F7D85" w:rsidP="009F7D85">
            <w:pPr>
              <w:rPr>
                <w:b/>
                <w:bCs/>
              </w:rPr>
            </w:pPr>
            <w:r>
              <w:t>1969 Topps Lew Alcindor</w:t>
            </w:r>
          </w:p>
        </w:tc>
        <w:tc>
          <w:tcPr>
            <w:tcW w:w="1558" w:type="dxa"/>
            <w:vAlign w:val="center"/>
          </w:tcPr>
          <w:p w14:paraId="46CB4979" w14:textId="3CC21AAA" w:rsidR="009F7D85" w:rsidRDefault="009F7D85" w:rsidP="009F7D85">
            <w:pPr>
              <w:rPr>
                <w:b/>
                <w:bCs/>
              </w:rPr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7FCE6ECF" w14:textId="7D85C24C" w:rsidR="009F7D85" w:rsidRDefault="009F7D85" w:rsidP="009F7D85">
            <w:pPr>
              <w:rPr>
                <w:b/>
                <w:bCs/>
              </w:rPr>
            </w:pPr>
            <w:r>
              <w:t>B2</w:t>
            </w:r>
          </w:p>
        </w:tc>
        <w:tc>
          <w:tcPr>
            <w:tcW w:w="1559" w:type="dxa"/>
            <w:vAlign w:val="center"/>
          </w:tcPr>
          <w:p w14:paraId="2D7E02D2" w14:textId="0F7BD5F3" w:rsidR="009F7D85" w:rsidRDefault="009F7D85" w:rsidP="009F7D85">
            <w:pPr>
              <w:rPr>
                <w:b/>
                <w:bCs/>
              </w:rPr>
            </w:pPr>
            <w:r>
              <w:t>$450</w:t>
            </w:r>
          </w:p>
        </w:tc>
        <w:tc>
          <w:tcPr>
            <w:tcW w:w="1559" w:type="dxa"/>
            <w:vAlign w:val="center"/>
          </w:tcPr>
          <w:p w14:paraId="563F036F" w14:textId="1CCB73F7" w:rsidR="009F7D85" w:rsidRDefault="009F7D85" w:rsidP="009F7D85">
            <w:pPr>
              <w:rPr>
                <w:b/>
                <w:bCs/>
              </w:rPr>
            </w:pPr>
            <w:r>
              <w:t>$455</w:t>
            </w:r>
          </w:p>
        </w:tc>
      </w:tr>
    </w:tbl>
    <w:p w14:paraId="4EF0DCE9" w14:textId="77777777" w:rsidR="00565EA1" w:rsidRDefault="00565EA1" w:rsidP="00565EA1">
      <w:pPr>
        <w:rPr>
          <w:b/>
          <w:bCs/>
        </w:rPr>
      </w:pPr>
    </w:p>
    <w:p w14:paraId="2B01F341" w14:textId="5C459425" w:rsidR="00565EA1" w:rsidRDefault="00565EA1" w:rsidP="00565EA1">
      <w:pPr>
        <w:rPr>
          <w:b/>
          <w:bCs/>
        </w:rPr>
      </w:pPr>
      <w:r>
        <w:rPr>
          <w:b/>
          <w:bCs/>
        </w:rPr>
        <w:t>Table</w:t>
      </w:r>
      <w:r w:rsidR="00880895">
        <w:rPr>
          <w:b/>
          <w:bCs/>
        </w:rPr>
        <w:t>2</w:t>
      </w:r>
      <w:r>
        <w:rPr>
          <w:b/>
          <w:bCs/>
        </w:rPr>
        <w:t>: Manufactures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D85" w14:paraId="4EF85050" w14:textId="77777777" w:rsidTr="009F7D85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9"/>
            </w:tblGrid>
            <w:tr w:rsidR="009F7D85" w:rsidRPr="008F13B5" w14:paraId="0EFBFF79" w14:textId="77777777" w:rsidTr="00266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AFF2C" w14:textId="77777777" w:rsidR="009F7D85" w:rsidRPr="008F13B5" w:rsidRDefault="009F7D85" w:rsidP="009F7D85">
                  <w:pPr>
                    <w:jc w:val="center"/>
                    <w:rPr>
                      <w:b/>
                      <w:bCs/>
                    </w:rPr>
                  </w:pPr>
                  <w:r w:rsidRPr="008F13B5">
                    <w:rPr>
                      <w:b/>
                      <w:bCs/>
                    </w:rPr>
                    <w:t>Manufacturer ID</w:t>
                  </w:r>
                </w:p>
              </w:tc>
            </w:tr>
          </w:tbl>
          <w:p w14:paraId="6FFB820E" w14:textId="77777777" w:rsidR="009F7D85" w:rsidRDefault="009F7D85" w:rsidP="009F7D85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8"/>
            </w:tblGrid>
            <w:tr w:rsidR="009F7D85" w:rsidRPr="008F13B5" w14:paraId="1929CAB5" w14:textId="77777777" w:rsidTr="00266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4792E" w14:textId="5155C3C8" w:rsidR="009F7D85" w:rsidRPr="008F13B5" w:rsidRDefault="009F7D85" w:rsidP="009F7D85">
                  <w:pPr>
                    <w:jc w:val="center"/>
                    <w:rPr>
                      <w:b/>
                      <w:bCs/>
                    </w:rPr>
                  </w:pPr>
                  <w:r w:rsidRPr="008F13B5">
                    <w:rPr>
                      <w:b/>
                      <w:bCs/>
                    </w:rPr>
                    <w:t xml:space="preserve">Manufacturer </w:t>
                  </w:r>
                  <w:r w:rsidR="00351EB8">
                    <w:rPr>
                      <w:b/>
                      <w:bCs/>
                    </w:rPr>
                    <w:t>Name</w:t>
                  </w:r>
                </w:p>
              </w:tc>
            </w:tr>
          </w:tbl>
          <w:p w14:paraId="1EB938D7" w14:textId="77777777" w:rsidR="009F7D85" w:rsidRDefault="009F7D85" w:rsidP="009F7D85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1"/>
            </w:tblGrid>
            <w:tr w:rsidR="009F7D85" w:rsidRPr="008F13B5" w14:paraId="33526FCC" w14:textId="77777777" w:rsidTr="002663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231EE" w14:textId="5EB437ED" w:rsidR="009F7D85" w:rsidRPr="008F13B5" w:rsidRDefault="009F7D85" w:rsidP="009F7D85">
                  <w:pPr>
                    <w:jc w:val="center"/>
                    <w:rPr>
                      <w:b/>
                      <w:bCs/>
                    </w:rPr>
                  </w:pPr>
                  <w:r w:rsidRPr="008F13B5">
                    <w:rPr>
                      <w:b/>
                      <w:bCs/>
                    </w:rPr>
                    <w:t xml:space="preserve">Manufacturer </w:t>
                  </w:r>
                  <w:r w:rsidR="00351EB8">
                    <w:rPr>
                      <w:b/>
                      <w:bCs/>
                    </w:rPr>
                    <w:t>Location</w:t>
                  </w:r>
                </w:p>
              </w:tc>
            </w:tr>
          </w:tbl>
          <w:p w14:paraId="42C65D5B" w14:textId="77777777" w:rsidR="009F7D85" w:rsidRDefault="009F7D85" w:rsidP="009F7D85">
            <w:pPr>
              <w:rPr>
                <w:b/>
                <w:bCs/>
              </w:rPr>
            </w:pPr>
          </w:p>
        </w:tc>
      </w:tr>
      <w:tr w:rsidR="009F7D85" w14:paraId="5639D9C3" w14:textId="77777777" w:rsidTr="009F7D85">
        <w:tc>
          <w:tcPr>
            <w:tcW w:w="3116" w:type="dxa"/>
          </w:tcPr>
          <w:p w14:paraId="272DE841" w14:textId="02A83FAE" w:rsidR="009F7D85" w:rsidRPr="009F7D85" w:rsidRDefault="009F7D85" w:rsidP="00565EA1">
            <w:r w:rsidRPr="009F7D85">
              <w:t>1</w:t>
            </w:r>
          </w:p>
        </w:tc>
        <w:tc>
          <w:tcPr>
            <w:tcW w:w="3117" w:type="dxa"/>
          </w:tcPr>
          <w:p w14:paraId="2733BB44" w14:textId="40279407" w:rsidR="009F7D85" w:rsidRPr="009F7D85" w:rsidRDefault="009F7D85" w:rsidP="00565EA1">
            <w:r>
              <w:t>Panini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7D85" w:rsidRPr="009F7D85" w14:paraId="49CAB35A" w14:textId="77777777" w:rsidTr="009F7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32F4F" w14:textId="77777777" w:rsidR="009F7D85" w:rsidRPr="009F7D85" w:rsidRDefault="009F7D85" w:rsidP="009F7D85">
                  <w:pPr>
                    <w:spacing w:after="0" w:line="240" w:lineRule="auto"/>
                  </w:pPr>
                </w:p>
              </w:tc>
            </w:tr>
          </w:tbl>
          <w:p w14:paraId="004F72BE" w14:textId="77777777" w:rsidR="009F7D85" w:rsidRPr="009F7D85" w:rsidRDefault="009F7D85" w:rsidP="009F7D8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F7D85" w:rsidRPr="009F7D85" w14:paraId="0A413181" w14:textId="77777777" w:rsidTr="009F7D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F19DD9" w14:textId="77777777" w:rsidR="009F7D85" w:rsidRPr="009F7D85" w:rsidRDefault="009F7D85" w:rsidP="009F7D85">
                  <w:pPr>
                    <w:spacing w:after="0" w:line="240" w:lineRule="auto"/>
                  </w:pPr>
                  <w:r w:rsidRPr="009F7D85">
                    <w:t>5325 FAA Blvd, Suite 100, Irving, TX 75061</w:t>
                  </w:r>
                </w:p>
              </w:tc>
            </w:tr>
          </w:tbl>
          <w:p w14:paraId="06A3D548" w14:textId="77777777" w:rsidR="009F7D85" w:rsidRPr="009F7D85" w:rsidRDefault="009F7D85" w:rsidP="00565EA1"/>
        </w:tc>
      </w:tr>
      <w:tr w:rsidR="009F7D85" w14:paraId="748F8FF8" w14:textId="77777777" w:rsidTr="009F7D85">
        <w:tc>
          <w:tcPr>
            <w:tcW w:w="3116" w:type="dxa"/>
          </w:tcPr>
          <w:p w14:paraId="0463E6EF" w14:textId="0B9FB395" w:rsidR="009F7D85" w:rsidRPr="009F7D85" w:rsidRDefault="009F7D85" w:rsidP="00565EA1">
            <w:r w:rsidRPr="009F7D85">
              <w:t>2</w:t>
            </w:r>
          </w:p>
        </w:tc>
        <w:tc>
          <w:tcPr>
            <w:tcW w:w="3117" w:type="dxa"/>
          </w:tcPr>
          <w:p w14:paraId="079F112E" w14:textId="732AFFD8" w:rsidR="009F7D85" w:rsidRPr="009F7D85" w:rsidRDefault="009F7D85" w:rsidP="00565EA1">
            <w:r>
              <w:t>Topps</w:t>
            </w:r>
          </w:p>
        </w:tc>
        <w:tc>
          <w:tcPr>
            <w:tcW w:w="3117" w:type="dxa"/>
          </w:tcPr>
          <w:p w14:paraId="7C62C795" w14:textId="2EE20857" w:rsidR="009F7D85" w:rsidRPr="009F7D85" w:rsidRDefault="009F7D85" w:rsidP="00565EA1">
            <w:r w:rsidRPr="009F7D85">
              <w:t>1 Whitehall Street, New York, NY 10004</w:t>
            </w:r>
          </w:p>
        </w:tc>
      </w:tr>
      <w:tr w:rsidR="009F7D85" w14:paraId="45E329BF" w14:textId="77777777" w:rsidTr="009F7D85">
        <w:tc>
          <w:tcPr>
            <w:tcW w:w="3116" w:type="dxa"/>
          </w:tcPr>
          <w:p w14:paraId="42930C36" w14:textId="08B9058B" w:rsidR="009F7D85" w:rsidRPr="009F7D85" w:rsidRDefault="009F7D85" w:rsidP="00565EA1">
            <w:r>
              <w:t>3</w:t>
            </w:r>
          </w:p>
        </w:tc>
        <w:tc>
          <w:tcPr>
            <w:tcW w:w="3117" w:type="dxa"/>
          </w:tcPr>
          <w:p w14:paraId="1E485BD8" w14:textId="2BF88958" w:rsidR="009F7D85" w:rsidRPr="009F7D85" w:rsidRDefault="009F7D85" w:rsidP="00565EA1">
            <w:r>
              <w:t>Upper Deck</w:t>
            </w:r>
          </w:p>
        </w:tc>
        <w:tc>
          <w:tcPr>
            <w:tcW w:w="3117" w:type="dxa"/>
          </w:tcPr>
          <w:p w14:paraId="58F83A58" w14:textId="20127F4B" w:rsidR="009F7D85" w:rsidRPr="009F7D85" w:rsidRDefault="009F7D85" w:rsidP="00565EA1">
            <w:r w:rsidRPr="009F7D85">
              <w:t>33 Unknown Street, Carlsbad, CA 92008</w:t>
            </w:r>
          </w:p>
        </w:tc>
      </w:tr>
    </w:tbl>
    <w:p w14:paraId="7D92FF26" w14:textId="77777777" w:rsidR="009F7D85" w:rsidRDefault="009F7D85" w:rsidP="00565EA1">
      <w:pPr>
        <w:rPr>
          <w:b/>
          <w:bCs/>
        </w:rPr>
      </w:pPr>
    </w:p>
    <w:p w14:paraId="50A8A742" w14:textId="7451485F" w:rsidR="00565EA1" w:rsidRDefault="00565EA1" w:rsidP="00565EA1">
      <w:pPr>
        <w:rPr>
          <w:b/>
          <w:bCs/>
        </w:rPr>
      </w:pPr>
      <w:r>
        <w:rPr>
          <w:b/>
          <w:bCs/>
        </w:rPr>
        <w:t>Table</w:t>
      </w:r>
      <w:r w:rsidR="00880895">
        <w:rPr>
          <w:b/>
          <w:bCs/>
        </w:rPr>
        <w:t>3</w:t>
      </w:r>
      <w:r>
        <w:rPr>
          <w:b/>
          <w:bCs/>
        </w:rPr>
        <w:t>: Storage Boxes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2524"/>
        <w:gridCol w:w="2734"/>
      </w:tblGrid>
      <w:tr w:rsidR="00880895" w14:paraId="0F77D397" w14:textId="77777777" w:rsidTr="002B7F03">
        <w:tc>
          <w:tcPr>
            <w:tcW w:w="2046" w:type="dxa"/>
          </w:tcPr>
          <w:p w14:paraId="3797B4E8" w14:textId="60521CE4" w:rsidR="00880895" w:rsidRPr="00880895" w:rsidRDefault="00880895" w:rsidP="00565EA1">
            <w:pPr>
              <w:rPr>
                <w:b/>
                <w:bCs/>
              </w:rPr>
            </w:pPr>
            <w:r>
              <w:rPr>
                <w:b/>
                <w:bCs/>
              </w:rPr>
              <w:t>Storage ID</w:t>
            </w:r>
          </w:p>
        </w:tc>
        <w:tc>
          <w:tcPr>
            <w:tcW w:w="2524" w:type="dxa"/>
          </w:tcPr>
          <w:p w14:paraId="198FF2D7" w14:textId="163CF66A" w:rsidR="00880895" w:rsidRPr="009F7D85" w:rsidRDefault="00880895" w:rsidP="00565EA1">
            <w:pPr>
              <w:rPr>
                <w:b/>
                <w:bCs/>
              </w:rPr>
            </w:pPr>
            <w:r>
              <w:rPr>
                <w:b/>
                <w:bCs/>
              </w:rPr>
              <w:t>Storage Box Number</w:t>
            </w:r>
          </w:p>
        </w:tc>
        <w:tc>
          <w:tcPr>
            <w:tcW w:w="2734" w:type="dxa"/>
          </w:tcPr>
          <w:p w14:paraId="4263F341" w14:textId="6A2EA136" w:rsidR="00880895" w:rsidRDefault="00880895" w:rsidP="00565EA1">
            <w:pPr>
              <w:rPr>
                <w:b/>
                <w:bCs/>
              </w:rPr>
            </w:pPr>
            <w:r>
              <w:rPr>
                <w:b/>
                <w:bCs/>
              </w:rPr>
              <w:t>Storage Box Description</w:t>
            </w:r>
          </w:p>
        </w:tc>
      </w:tr>
      <w:tr w:rsidR="00880895" w:rsidRPr="009F7D85" w14:paraId="34B1C678" w14:textId="77777777" w:rsidTr="002B7F03">
        <w:tc>
          <w:tcPr>
            <w:tcW w:w="2046" w:type="dxa"/>
          </w:tcPr>
          <w:p w14:paraId="0E9AA39C" w14:textId="492B3A1C" w:rsidR="00880895" w:rsidRDefault="00880895" w:rsidP="00565EA1">
            <w:r>
              <w:t>1</w:t>
            </w:r>
          </w:p>
        </w:tc>
        <w:tc>
          <w:tcPr>
            <w:tcW w:w="2524" w:type="dxa"/>
          </w:tcPr>
          <w:p w14:paraId="02FD0C92" w14:textId="5203E87E" w:rsidR="00880895" w:rsidRPr="009F7D85" w:rsidRDefault="00880895" w:rsidP="00565EA1">
            <w:r>
              <w:t>B1</w:t>
            </w:r>
          </w:p>
        </w:tc>
        <w:tc>
          <w:tcPr>
            <w:tcW w:w="2734" w:type="dxa"/>
          </w:tcPr>
          <w:p w14:paraId="40D7DFCE" w14:textId="5C1A32DF" w:rsidR="00880895" w:rsidRPr="009F7D85" w:rsidRDefault="00880895" w:rsidP="00565EA1">
            <w:r>
              <w:t>Modern Basketball</w:t>
            </w:r>
          </w:p>
        </w:tc>
      </w:tr>
      <w:tr w:rsidR="00880895" w:rsidRPr="009F7D85" w14:paraId="1D3A279D" w14:textId="77777777" w:rsidTr="002B7F03">
        <w:tc>
          <w:tcPr>
            <w:tcW w:w="2046" w:type="dxa"/>
          </w:tcPr>
          <w:p w14:paraId="425BB798" w14:textId="1A612881" w:rsidR="00880895" w:rsidRDefault="00880895" w:rsidP="00565EA1">
            <w:r>
              <w:t>2</w:t>
            </w:r>
          </w:p>
        </w:tc>
        <w:tc>
          <w:tcPr>
            <w:tcW w:w="2524" w:type="dxa"/>
          </w:tcPr>
          <w:p w14:paraId="2317B1E7" w14:textId="5D8358EF" w:rsidR="00880895" w:rsidRPr="009F7D85" w:rsidRDefault="00880895" w:rsidP="00565EA1">
            <w:r>
              <w:t>B2</w:t>
            </w:r>
          </w:p>
        </w:tc>
        <w:tc>
          <w:tcPr>
            <w:tcW w:w="2734" w:type="dxa"/>
          </w:tcPr>
          <w:p w14:paraId="5F10A942" w14:textId="2EBB5CF0" w:rsidR="00880895" w:rsidRPr="009F7D85" w:rsidRDefault="00880895" w:rsidP="00565EA1">
            <w:r>
              <w:t>Vintage Basketball</w:t>
            </w:r>
          </w:p>
        </w:tc>
      </w:tr>
      <w:tr w:rsidR="00880895" w:rsidRPr="009F7D85" w14:paraId="24DA3EA9" w14:textId="77777777" w:rsidTr="002B7F03">
        <w:trPr>
          <w:trHeight w:val="251"/>
        </w:trPr>
        <w:tc>
          <w:tcPr>
            <w:tcW w:w="2046" w:type="dxa"/>
          </w:tcPr>
          <w:p w14:paraId="1E6C85F9" w14:textId="1C5B98A9" w:rsidR="00880895" w:rsidRDefault="00880895" w:rsidP="00565EA1">
            <w:r>
              <w:t>3</w:t>
            </w:r>
          </w:p>
        </w:tc>
        <w:tc>
          <w:tcPr>
            <w:tcW w:w="2524" w:type="dxa"/>
          </w:tcPr>
          <w:p w14:paraId="5B0E7552" w14:textId="539F08A7" w:rsidR="00880895" w:rsidRPr="009F7D85" w:rsidRDefault="00880895" w:rsidP="00565EA1">
            <w:r>
              <w:t>H1</w:t>
            </w:r>
          </w:p>
        </w:tc>
        <w:tc>
          <w:tcPr>
            <w:tcW w:w="2734" w:type="dxa"/>
          </w:tcPr>
          <w:p w14:paraId="54B7A8F9" w14:textId="179F9513" w:rsidR="00880895" w:rsidRPr="009F7D85" w:rsidRDefault="00880895" w:rsidP="00565EA1">
            <w:r>
              <w:t>Modern Hockey</w:t>
            </w:r>
          </w:p>
        </w:tc>
      </w:tr>
    </w:tbl>
    <w:p w14:paraId="78CC54C9" w14:textId="77777777" w:rsidR="009F7D85" w:rsidRDefault="009F7D85" w:rsidP="00565EA1"/>
    <w:p w14:paraId="4945F7D9" w14:textId="4B3452BA" w:rsidR="00F82098" w:rsidRDefault="00F82098">
      <w:r>
        <w:br w:type="page"/>
      </w:r>
    </w:p>
    <w:p w14:paraId="31568DFA" w14:textId="3EC1AC63" w:rsidR="009F7D85" w:rsidRPr="00F82098" w:rsidRDefault="00F82098" w:rsidP="00F8209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Plant Collection Data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045"/>
        <w:gridCol w:w="1073"/>
        <w:gridCol w:w="1073"/>
        <w:gridCol w:w="1146"/>
        <w:gridCol w:w="1153"/>
        <w:gridCol w:w="706"/>
        <w:gridCol w:w="907"/>
        <w:gridCol w:w="1010"/>
      </w:tblGrid>
      <w:tr w:rsidR="00F82098" w14:paraId="1A8EE0D9" w14:textId="77777777" w:rsidTr="00F82098">
        <w:tc>
          <w:tcPr>
            <w:tcW w:w="1038" w:type="dxa"/>
          </w:tcPr>
          <w:p w14:paraId="65F06766" w14:textId="00C6478D" w:rsidR="00F82098" w:rsidRPr="00F82098" w:rsidRDefault="00F82098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Name</w:t>
            </w:r>
          </w:p>
        </w:tc>
        <w:tc>
          <w:tcPr>
            <w:tcW w:w="1039" w:type="dxa"/>
          </w:tcPr>
          <w:p w14:paraId="52BBA9B1" w14:textId="1D955B04" w:rsidR="00F82098" w:rsidRPr="00F82098" w:rsidRDefault="00F82098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Type</w:t>
            </w:r>
          </w:p>
        </w:tc>
        <w:tc>
          <w:tcPr>
            <w:tcW w:w="1039" w:type="dxa"/>
          </w:tcPr>
          <w:p w14:paraId="0469CBE3" w14:textId="672F5531" w:rsidR="00F82098" w:rsidRPr="00F82098" w:rsidRDefault="00F82098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Location</w:t>
            </w:r>
          </w:p>
        </w:tc>
        <w:tc>
          <w:tcPr>
            <w:tcW w:w="1039" w:type="dxa"/>
          </w:tcPr>
          <w:p w14:paraId="69BF7C1C" w14:textId="3CC71FE0" w:rsidR="00F82098" w:rsidRPr="00F82098" w:rsidRDefault="00F82098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Location Sunlight Time</w:t>
            </w:r>
          </w:p>
        </w:tc>
        <w:tc>
          <w:tcPr>
            <w:tcW w:w="1039" w:type="dxa"/>
          </w:tcPr>
          <w:p w14:paraId="7209244C" w14:textId="06EA5FA1" w:rsidR="00F82098" w:rsidRPr="00F82098" w:rsidRDefault="00F82098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Water Schedule</w:t>
            </w:r>
          </w:p>
        </w:tc>
        <w:tc>
          <w:tcPr>
            <w:tcW w:w="1039" w:type="dxa"/>
          </w:tcPr>
          <w:p w14:paraId="63C2678D" w14:textId="5FCAA7BD" w:rsidR="00F82098" w:rsidRPr="00F82098" w:rsidRDefault="00F82098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Produces Food</w:t>
            </w:r>
          </w:p>
        </w:tc>
        <w:tc>
          <w:tcPr>
            <w:tcW w:w="1039" w:type="dxa"/>
          </w:tcPr>
          <w:p w14:paraId="340B7473" w14:textId="0D67BB5E" w:rsidR="00F82098" w:rsidRPr="00F82098" w:rsidRDefault="00F82098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Days Alive</w:t>
            </w:r>
          </w:p>
        </w:tc>
        <w:tc>
          <w:tcPr>
            <w:tcW w:w="1039" w:type="dxa"/>
          </w:tcPr>
          <w:p w14:paraId="367F2CA8" w14:textId="404F2C61" w:rsidR="00F82098" w:rsidRPr="00F82098" w:rsidRDefault="00F82098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Water Person</w:t>
            </w:r>
          </w:p>
        </w:tc>
        <w:tc>
          <w:tcPr>
            <w:tcW w:w="1039" w:type="dxa"/>
          </w:tcPr>
          <w:p w14:paraId="47E0EA72" w14:textId="3E1355D7" w:rsidR="00F82098" w:rsidRPr="00F82098" w:rsidRDefault="00F82098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Water Person Contact</w:t>
            </w:r>
          </w:p>
        </w:tc>
      </w:tr>
      <w:tr w:rsidR="00F82098" w14:paraId="330F2700" w14:textId="77777777" w:rsidTr="00F82098">
        <w:tc>
          <w:tcPr>
            <w:tcW w:w="1038" w:type="dxa"/>
          </w:tcPr>
          <w:p w14:paraId="7654989B" w14:textId="31EDF947" w:rsidR="00F82098" w:rsidRDefault="00F82098" w:rsidP="00F82098">
            <w:r>
              <w:t>Carl</w:t>
            </w:r>
          </w:p>
        </w:tc>
        <w:tc>
          <w:tcPr>
            <w:tcW w:w="1039" w:type="dxa"/>
          </w:tcPr>
          <w:p w14:paraId="266F5FDB" w14:textId="0481ED95" w:rsidR="00F82098" w:rsidRDefault="00F82098" w:rsidP="00F82098">
            <w:r>
              <w:t>Cactus</w:t>
            </w:r>
          </w:p>
        </w:tc>
        <w:tc>
          <w:tcPr>
            <w:tcW w:w="1039" w:type="dxa"/>
          </w:tcPr>
          <w:p w14:paraId="19BD1D9E" w14:textId="3B1CAAF0" w:rsidR="00F82098" w:rsidRDefault="00F82098" w:rsidP="00F82098">
            <w:r>
              <w:t>Kitchen Counter</w:t>
            </w:r>
          </w:p>
        </w:tc>
        <w:tc>
          <w:tcPr>
            <w:tcW w:w="1039" w:type="dxa"/>
          </w:tcPr>
          <w:p w14:paraId="0725EDB3" w14:textId="4C208A14" w:rsidR="00F82098" w:rsidRDefault="00F82098" w:rsidP="00F82098">
            <w:r>
              <w:t>4 Hours</w:t>
            </w:r>
          </w:p>
        </w:tc>
        <w:tc>
          <w:tcPr>
            <w:tcW w:w="1039" w:type="dxa"/>
          </w:tcPr>
          <w:p w14:paraId="551CA173" w14:textId="1CC7343A" w:rsidR="00F82098" w:rsidRDefault="00F82098" w:rsidP="00F82098">
            <w:r>
              <w:t>None</w:t>
            </w:r>
          </w:p>
        </w:tc>
        <w:tc>
          <w:tcPr>
            <w:tcW w:w="1039" w:type="dxa"/>
          </w:tcPr>
          <w:p w14:paraId="466AA62C" w14:textId="0D6662EC" w:rsidR="00F82098" w:rsidRDefault="00F82098" w:rsidP="00F82098">
            <w:r>
              <w:t>No</w:t>
            </w:r>
          </w:p>
        </w:tc>
        <w:tc>
          <w:tcPr>
            <w:tcW w:w="1039" w:type="dxa"/>
          </w:tcPr>
          <w:p w14:paraId="0475C752" w14:textId="0C611546" w:rsidR="00F82098" w:rsidRDefault="00F82098" w:rsidP="00F82098">
            <w:r>
              <w:t>100</w:t>
            </w:r>
          </w:p>
        </w:tc>
        <w:tc>
          <w:tcPr>
            <w:tcW w:w="1039" w:type="dxa"/>
          </w:tcPr>
          <w:p w14:paraId="356C4664" w14:textId="1738E23C" w:rsidR="00F82098" w:rsidRDefault="00F82098" w:rsidP="00F82098">
            <w:r>
              <w:t>Bob</w:t>
            </w:r>
          </w:p>
        </w:tc>
        <w:tc>
          <w:tcPr>
            <w:tcW w:w="1039" w:type="dxa"/>
          </w:tcPr>
          <w:p w14:paraId="15D54D9C" w14:textId="110E6EF0" w:rsidR="00F82098" w:rsidRDefault="00F82098" w:rsidP="00F82098">
            <w:r>
              <w:t>913-875-0987</w:t>
            </w:r>
          </w:p>
        </w:tc>
      </w:tr>
      <w:tr w:rsidR="00F82098" w14:paraId="640DC2ED" w14:textId="77777777" w:rsidTr="00F82098">
        <w:tc>
          <w:tcPr>
            <w:tcW w:w="1038" w:type="dxa"/>
          </w:tcPr>
          <w:p w14:paraId="6757EFDB" w14:textId="43E0A75E" w:rsidR="00F82098" w:rsidRDefault="00F82098" w:rsidP="00F82098">
            <w:r>
              <w:t>Chilly</w:t>
            </w:r>
          </w:p>
        </w:tc>
        <w:tc>
          <w:tcPr>
            <w:tcW w:w="1039" w:type="dxa"/>
          </w:tcPr>
          <w:p w14:paraId="3399A1FD" w14:textId="5B0B2B65" w:rsidR="00F82098" w:rsidRDefault="00F82098" w:rsidP="00F82098">
            <w:r>
              <w:t>Cayenne Pepper Plant</w:t>
            </w:r>
          </w:p>
        </w:tc>
        <w:tc>
          <w:tcPr>
            <w:tcW w:w="1039" w:type="dxa"/>
          </w:tcPr>
          <w:p w14:paraId="27E8434C" w14:textId="3CFB6AD7" w:rsidR="00F82098" w:rsidRDefault="00F82098" w:rsidP="00F82098">
            <w:r>
              <w:t>Front Porch</w:t>
            </w:r>
          </w:p>
        </w:tc>
        <w:tc>
          <w:tcPr>
            <w:tcW w:w="1039" w:type="dxa"/>
          </w:tcPr>
          <w:p w14:paraId="146A9307" w14:textId="00931162" w:rsidR="00F82098" w:rsidRDefault="00F82098" w:rsidP="00F82098">
            <w:r>
              <w:t>6 Hours</w:t>
            </w:r>
          </w:p>
        </w:tc>
        <w:tc>
          <w:tcPr>
            <w:tcW w:w="1039" w:type="dxa"/>
          </w:tcPr>
          <w:p w14:paraId="579733E8" w14:textId="1D1FD6BD" w:rsidR="00F82098" w:rsidRDefault="00F82098" w:rsidP="00F82098">
            <w:r>
              <w:t>Monday</w:t>
            </w:r>
          </w:p>
        </w:tc>
        <w:tc>
          <w:tcPr>
            <w:tcW w:w="1039" w:type="dxa"/>
          </w:tcPr>
          <w:p w14:paraId="5EAF263E" w14:textId="6EDFE3EC" w:rsidR="00F82098" w:rsidRDefault="00F82098" w:rsidP="00F82098">
            <w:r>
              <w:t>Yes</w:t>
            </w:r>
          </w:p>
        </w:tc>
        <w:tc>
          <w:tcPr>
            <w:tcW w:w="1039" w:type="dxa"/>
          </w:tcPr>
          <w:p w14:paraId="005B05FF" w14:textId="761FC44D" w:rsidR="00F82098" w:rsidRDefault="00F82098" w:rsidP="00F82098">
            <w:r>
              <w:t>10</w:t>
            </w:r>
          </w:p>
        </w:tc>
        <w:tc>
          <w:tcPr>
            <w:tcW w:w="1039" w:type="dxa"/>
          </w:tcPr>
          <w:p w14:paraId="3F01C993" w14:textId="1DB661BA" w:rsidR="00F82098" w:rsidRDefault="00F82098" w:rsidP="00F82098">
            <w:r>
              <w:t>Linda</w:t>
            </w:r>
          </w:p>
        </w:tc>
        <w:tc>
          <w:tcPr>
            <w:tcW w:w="1039" w:type="dxa"/>
          </w:tcPr>
          <w:p w14:paraId="429EE040" w14:textId="64FCF947" w:rsidR="00F82098" w:rsidRDefault="00F82098" w:rsidP="00F82098">
            <w:r>
              <w:t>913-876-0932</w:t>
            </w:r>
          </w:p>
        </w:tc>
      </w:tr>
      <w:tr w:rsidR="00F82098" w14:paraId="29862C1D" w14:textId="77777777" w:rsidTr="00F82098">
        <w:tc>
          <w:tcPr>
            <w:tcW w:w="1038" w:type="dxa"/>
          </w:tcPr>
          <w:p w14:paraId="7EFBE977" w14:textId="50E05179" w:rsidR="00F82098" w:rsidRDefault="00F82098" w:rsidP="00F82098">
            <w:r>
              <w:t>Spiderman</w:t>
            </w:r>
          </w:p>
        </w:tc>
        <w:tc>
          <w:tcPr>
            <w:tcW w:w="1039" w:type="dxa"/>
          </w:tcPr>
          <w:p w14:paraId="21388599" w14:textId="21DF666E" w:rsidR="00F82098" w:rsidRDefault="00F82098" w:rsidP="00F82098">
            <w:r>
              <w:t>Spider Plant</w:t>
            </w:r>
          </w:p>
        </w:tc>
        <w:tc>
          <w:tcPr>
            <w:tcW w:w="1039" w:type="dxa"/>
          </w:tcPr>
          <w:p w14:paraId="106A12BB" w14:textId="54C70998" w:rsidR="00F82098" w:rsidRDefault="00F82098" w:rsidP="00F82098">
            <w:r>
              <w:t>Home Office</w:t>
            </w:r>
          </w:p>
        </w:tc>
        <w:tc>
          <w:tcPr>
            <w:tcW w:w="1039" w:type="dxa"/>
          </w:tcPr>
          <w:p w14:paraId="505D42BC" w14:textId="4C94E7AC" w:rsidR="00F82098" w:rsidRDefault="00F82098" w:rsidP="00F82098">
            <w:r>
              <w:t>2 Hours</w:t>
            </w:r>
          </w:p>
        </w:tc>
        <w:tc>
          <w:tcPr>
            <w:tcW w:w="1039" w:type="dxa"/>
          </w:tcPr>
          <w:p w14:paraId="24D605FB" w14:textId="63AA3908" w:rsidR="00F82098" w:rsidRDefault="00F82098" w:rsidP="00F82098">
            <w:r>
              <w:t>Tuesday, Thursday</w:t>
            </w:r>
          </w:p>
        </w:tc>
        <w:tc>
          <w:tcPr>
            <w:tcW w:w="1039" w:type="dxa"/>
          </w:tcPr>
          <w:p w14:paraId="41B0464D" w14:textId="5F04EC1A" w:rsidR="00F82098" w:rsidRDefault="00F82098" w:rsidP="00F82098">
            <w:r>
              <w:t>No</w:t>
            </w:r>
          </w:p>
        </w:tc>
        <w:tc>
          <w:tcPr>
            <w:tcW w:w="1039" w:type="dxa"/>
          </w:tcPr>
          <w:p w14:paraId="2285C2D4" w14:textId="0369D557" w:rsidR="00F82098" w:rsidRDefault="00F82098" w:rsidP="00F82098">
            <w:r>
              <w:t>35</w:t>
            </w:r>
          </w:p>
        </w:tc>
        <w:tc>
          <w:tcPr>
            <w:tcW w:w="1039" w:type="dxa"/>
          </w:tcPr>
          <w:p w14:paraId="0090041B" w14:textId="5179333B" w:rsidR="00F82098" w:rsidRDefault="00F82098" w:rsidP="00F82098">
            <w:r>
              <w:t>Bob</w:t>
            </w:r>
          </w:p>
        </w:tc>
        <w:tc>
          <w:tcPr>
            <w:tcW w:w="1039" w:type="dxa"/>
          </w:tcPr>
          <w:p w14:paraId="2FFA1F0E" w14:textId="1A70E2D8" w:rsidR="00F82098" w:rsidRDefault="00F82098" w:rsidP="00F82098">
            <w:r>
              <w:t>913-875-0987</w:t>
            </w:r>
          </w:p>
        </w:tc>
      </w:tr>
      <w:tr w:rsidR="00F82098" w14:paraId="6BA1525A" w14:textId="77777777" w:rsidTr="00F82098">
        <w:tc>
          <w:tcPr>
            <w:tcW w:w="1038" w:type="dxa"/>
          </w:tcPr>
          <w:p w14:paraId="1B571337" w14:textId="7179AFB1" w:rsidR="00F82098" w:rsidRDefault="00F82098" w:rsidP="00F82098">
            <w:proofErr w:type="spellStart"/>
            <w:r>
              <w:t>Planto</w:t>
            </w:r>
            <w:proofErr w:type="spellEnd"/>
            <w:r>
              <w:t xml:space="preserve"> the Plant</w:t>
            </w:r>
          </w:p>
        </w:tc>
        <w:tc>
          <w:tcPr>
            <w:tcW w:w="1039" w:type="dxa"/>
          </w:tcPr>
          <w:p w14:paraId="7688E96D" w14:textId="71E032D8" w:rsidR="00F82098" w:rsidRDefault="00F82098" w:rsidP="00F82098">
            <w:r>
              <w:t>Tomato Plant</w:t>
            </w:r>
          </w:p>
        </w:tc>
        <w:tc>
          <w:tcPr>
            <w:tcW w:w="1039" w:type="dxa"/>
          </w:tcPr>
          <w:p w14:paraId="7D6FE4E1" w14:textId="14CE2FB2" w:rsidR="00F82098" w:rsidRDefault="00F82098" w:rsidP="00F82098">
            <w:r>
              <w:t>Front Porch</w:t>
            </w:r>
          </w:p>
        </w:tc>
        <w:tc>
          <w:tcPr>
            <w:tcW w:w="1039" w:type="dxa"/>
          </w:tcPr>
          <w:p w14:paraId="48AC9216" w14:textId="4C8EB014" w:rsidR="00F82098" w:rsidRDefault="00F82098" w:rsidP="00F82098">
            <w:r>
              <w:t>6 Hours</w:t>
            </w:r>
          </w:p>
        </w:tc>
        <w:tc>
          <w:tcPr>
            <w:tcW w:w="1039" w:type="dxa"/>
          </w:tcPr>
          <w:p w14:paraId="1F6D23B2" w14:textId="186C4776" w:rsidR="00F82098" w:rsidRDefault="00F82098" w:rsidP="00F82098">
            <w:r>
              <w:t>Monday, Friday</w:t>
            </w:r>
          </w:p>
        </w:tc>
        <w:tc>
          <w:tcPr>
            <w:tcW w:w="1039" w:type="dxa"/>
          </w:tcPr>
          <w:p w14:paraId="38FF2501" w14:textId="0D943AA1" w:rsidR="00F82098" w:rsidRDefault="00F82098" w:rsidP="00F82098">
            <w:r>
              <w:t>Yes</w:t>
            </w:r>
          </w:p>
        </w:tc>
        <w:tc>
          <w:tcPr>
            <w:tcW w:w="1039" w:type="dxa"/>
          </w:tcPr>
          <w:p w14:paraId="2F3B59D3" w14:textId="02326D66" w:rsidR="00F82098" w:rsidRDefault="00F82098" w:rsidP="00F82098">
            <w:r>
              <w:t>15</w:t>
            </w:r>
          </w:p>
        </w:tc>
        <w:tc>
          <w:tcPr>
            <w:tcW w:w="1039" w:type="dxa"/>
          </w:tcPr>
          <w:p w14:paraId="12F1D1EA" w14:textId="6676F4AE" w:rsidR="00F82098" w:rsidRDefault="00F82098" w:rsidP="00F82098">
            <w:r>
              <w:t>Linda</w:t>
            </w:r>
          </w:p>
        </w:tc>
        <w:tc>
          <w:tcPr>
            <w:tcW w:w="1039" w:type="dxa"/>
          </w:tcPr>
          <w:p w14:paraId="620EC4D0" w14:textId="3FA2C481" w:rsidR="00F82098" w:rsidRDefault="00F82098" w:rsidP="00F82098">
            <w:r>
              <w:t>813-876-0932</w:t>
            </w:r>
          </w:p>
        </w:tc>
      </w:tr>
    </w:tbl>
    <w:p w14:paraId="25CA74D0" w14:textId="77777777" w:rsidR="00F82098" w:rsidRDefault="00F82098" w:rsidP="00F82098"/>
    <w:p w14:paraId="514E5A94" w14:textId="792DFB81" w:rsidR="006D7C02" w:rsidRPr="006D7C02" w:rsidRDefault="006D7C02" w:rsidP="006D7C02">
      <w:pPr>
        <w:pStyle w:val="ListParagraph"/>
        <w:numPr>
          <w:ilvl w:val="0"/>
          <w:numId w:val="2"/>
        </w:numPr>
      </w:pPr>
      <w:r>
        <w:rPr>
          <w:b/>
          <w:bCs/>
        </w:rPr>
        <w:t>Step 1: First Normal Form (1NF)</w:t>
      </w:r>
    </w:p>
    <w:p w14:paraId="322074E0" w14:textId="77777777" w:rsidR="006D7C02" w:rsidRPr="0074729F" w:rsidRDefault="006D7C02" w:rsidP="006D7C0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Requirement</w:t>
      </w:r>
      <w:r>
        <w:t>: Each attribute must contain only atomic (indivisible) values.</w:t>
      </w:r>
    </w:p>
    <w:p w14:paraId="6AF071B3" w14:textId="4B5C8832" w:rsidR="006D7C02" w:rsidRPr="006D7C02" w:rsidRDefault="006D7C02" w:rsidP="006D7C02">
      <w:pPr>
        <w:pStyle w:val="ListParagraph"/>
        <w:numPr>
          <w:ilvl w:val="1"/>
          <w:numId w:val="2"/>
        </w:numPr>
      </w:pPr>
      <w:r>
        <w:t>The ‘Plant Water Schedule’ column has multiple values for some entries (i.e. Tuesday, Thursday). These values are separated into multiple rows</w:t>
      </w:r>
    </w:p>
    <w:p w14:paraId="68F30354" w14:textId="56EE318E" w:rsidR="006D7C02" w:rsidRPr="006D7C02" w:rsidRDefault="006D7C02" w:rsidP="006D7C02">
      <w:pPr>
        <w:pStyle w:val="ListParagraph"/>
        <w:numPr>
          <w:ilvl w:val="0"/>
          <w:numId w:val="2"/>
        </w:numPr>
      </w:pPr>
      <w:r>
        <w:rPr>
          <w:b/>
          <w:bCs/>
        </w:rPr>
        <w:t>Step 2: Second Normal Form (2NF)</w:t>
      </w:r>
    </w:p>
    <w:p w14:paraId="328A3AC1" w14:textId="77777777" w:rsidR="006D7C02" w:rsidRPr="0074729F" w:rsidRDefault="006D7C02" w:rsidP="006D7C0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Requirement:</w:t>
      </w:r>
      <w:r>
        <w:t xml:space="preserve"> The relation must be in 1NF and contain no partial dependencies. All non-prime attributes must be fully dependent on the primary key (composite key or a single key).</w:t>
      </w:r>
    </w:p>
    <w:p w14:paraId="06EFA499" w14:textId="757FDAAD" w:rsidR="006D7C02" w:rsidRPr="006D7C02" w:rsidRDefault="006D7C02" w:rsidP="006D7C02">
      <w:pPr>
        <w:pStyle w:val="ListParagraph"/>
        <w:numPr>
          <w:ilvl w:val="1"/>
          <w:numId w:val="2"/>
        </w:numPr>
      </w:pPr>
      <w:r>
        <w:t xml:space="preserve">‘Plant Water Person’ and ‘Plant Water Person Contact’ depend on ‘Plant Water Person’ but not directly on ‘Plant Name,’ which </w:t>
      </w:r>
      <w:r w:rsidR="00B1712D">
        <w:t>inadvertently leads to a partial dependency. These tables are then split into two being one for plants and another for water schedules</w:t>
      </w:r>
    </w:p>
    <w:p w14:paraId="1D206595" w14:textId="35106425" w:rsidR="006D7C02" w:rsidRPr="006D7C02" w:rsidRDefault="006D7C02" w:rsidP="006D7C02">
      <w:pPr>
        <w:pStyle w:val="ListParagraph"/>
        <w:numPr>
          <w:ilvl w:val="0"/>
          <w:numId w:val="2"/>
        </w:numPr>
      </w:pPr>
      <w:r>
        <w:rPr>
          <w:b/>
          <w:bCs/>
        </w:rPr>
        <w:t>Step 3: Third Normal Form (3NF)</w:t>
      </w:r>
    </w:p>
    <w:p w14:paraId="07A578DD" w14:textId="77777777" w:rsidR="006D7C02" w:rsidRPr="0074729F" w:rsidRDefault="006D7C02" w:rsidP="006D7C0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Requirement:</w:t>
      </w:r>
      <w:r>
        <w:t xml:space="preserve"> The relation must be in 2NF and contain no transitive dependencies.</w:t>
      </w:r>
    </w:p>
    <w:p w14:paraId="3658CC61" w14:textId="14DDBB4F" w:rsidR="006D7C02" w:rsidRDefault="00B1712D" w:rsidP="006D7C02">
      <w:pPr>
        <w:pStyle w:val="ListParagraph"/>
        <w:numPr>
          <w:ilvl w:val="1"/>
          <w:numId w:val="2"/>
        </w:numPr>
      </w:pPr>
      <w:r>
        <w:t xml:space="preserve">‘Plant Water Person Contact’ is dependent on ‘Plant Water Person’ and ‘Location </w:t>
      </w:r>
      <w:proofErr w:type="spellStart"/>
      <w:r>
        <w:t>Sunglight</w:t>
      </w:r>
      <w:proofErr w:type="spellEnd"/>
      <w:r>
        <w:t xml:space="preserve"> Time’ is dependent on ‘Plant Location.’ These are not part of the primary key, so we separate these tables as well.</w:t>
      </w:r>
    </w:p>
    <w:p w14:paraId="1721E935" w14:textId="150E298D" w:rsidR="00B1712D" w:rsidRDefault="00B1712D" w:rsidP="006D7C02">
      <w:pPr>
        <w:pStyle w:val="ListParagraph"/>
        <w:numPr>
          <w:ilvl w:val="1"/>
          <w:numId w:val="2"/>
        </w:numPr>
      </w:pPr>
      <w:r>
        <w:rPr>
          <w:u w:val="single"/>
        </w:rPr>
        <w:t>The four tables below are in final normalized form</w:t>
      </w:r>
    </w:p>
    <w:p w14:paraId="134C2BAA" w14:textId="77777777" w:rsidR="00B1712D" w:rsidRDefault="00B1712D">
      <w:pPr>
        <w:rPr>
          <w:b/>
          <w:bCs/>
        </w:rPr>
      </w:pPr>
      <w:r>
        <w:rPr>
          <w:b/>
          <w:bCs/>
        </w:rPr>
        <w:br w:type="page"/>
      </w:r>
    </w:p>
    <w:p w14:paraId="67BA060B" w14:textId="5B5CD45F" w:rsidR="00880895" w:rsidRDefault="00880895" w:rsidP="00F82098">
      <w:pPr>
        <w:rPr>
          <w:b/>
          <w:bCs/>
        </w:rPr>
      </w:pPr>
      <w:r>
        <w:rPr>
          <w:b/>
          <w:bCs/>
        </w:rPr>
        <w:lastRenderedPageBreak/>
        <w:t>Table1: Plants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0895" w14:paraId="14ECEA01" w14:textId="77777777" w:rsidTr="00880895">
        <w:tc>
          <w:tcPr>
            <w:tcW w:w="1870" w:type="dxa"/>
          </w:tcPr>
          <w:p w14:paraId="547C76FF" w14:textId="1EEDF862" w:rsidR="00880895" w:rsidRPr="00880895" w:rsidRDefault="00880895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</w:t>
            </w:r>
            <w:r w:rsidR="00C54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ID</w:t>
            </w:r>
          </w:p>
        </w:tc>
        <w:tc>
          <w:tcPr>
            <w:tcW w:w="1870" w:type="dxa"/>
          </w:tcPr>
          <w:p w14:paraId="45EDF4B2" w14:textId="3DF03F45" w:rsidR="00880895" w:rsidRDefault="00880895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Name</w:t>
            </w:r>
          </w:p>
        </w:tc>
        <w:tc>
          <w:tcPr>
            <w:tcW w:w="1870" w:type="dxa"/>
          </w:tcPr>
          <w:p w14:paraId="54D12542" w14:textId="7CA54648" w:rsidR="00880895" w:rsidRDefault="00880895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Plant Type </w:t>
            </w:r>
          </w:p>
        </w:tc>
        <w:tc>
          <w:tcPr>
            <w:tcW w:w="1870" w:type="dxa"/>
          </w:tcPr>
          <w:p w14:paraId="768F3196" w14:textId="49616D8D" w:rsidR="00880895" w:rsidRDefault="00880895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Produces Food</w:t>
            </w:r>
          </w:p>
        </w:tc>
        <w:tc>
          <w:tcPr>
            <w:tcW w:w="1870" w:type="dxa"/>
          </w:tcPr>
          <w:p w14:paraId="6E6E34CF" w14:textId="1D624137" w:rsidR="00880895" w:rsidRDefault="00880895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Days Alive</w:t>
            </w:r>
          </w:p>
        </w:tc>
      </w:tr>
      <w:tr w:rsidR="00C54D35" w14:paraId="2C28C773" w14:textId="77777777" w:rsidTr="00880895">
        <w:tc>
          <w:tcPr>
            <w:tcW w:w="1870" w:type="dxa"/>
          </w:tcPr>
          <w:p w14:paraId="5FD9E521" w14:textId="7ACFC416" w:rsidR="00C54D35" w:rsidRPr="00880895" w:rsidRDefault="00C54D35" w:rsidP="00C54D35">
            <w:r>
              <w:t>1</w:t>
            </w:r>
          </w:p>
        </w:tc>
        <w:tc>
          <w:tcPr>
            <w:tcW w:w="1870" w:type="dxa"/>
          </w:tcPr>
          <w:p w14:paraId="453808BE" w14:textId="12372450" w:rsidR="00C54D35" w:rsidRDefault="00C54D35" w:rsidP="00C54D35">
            <w:pPr>
              <w:rPr>
                <w:b/>
                <w:bCs/>
              </w:rPr>
            </w:pPr>
            <w:r>
              <w:t>Carl</w:t>
            </w:r>
          </w:p>
        </w:tc>
        <w:tc>
          <w:tcPr>
            <w:tcW w:w="1870" w:type="dxa"/>
          </w:tcPr>
          <w:p w14:paraId="11B42E21" w14:textId="3EA1535F" w:rsidR="00C54D35" w:rsidRDefault="00C54D35" w:rsidP="00C54D35">
            <w:pPr>
              <w:rPr>
                <w:b/>
                <w:bCs/>
              </w:rPr>
            </w:pPr>
            <w:r>
              <w:t>Cactus</w:t>
            </w:r>
          </w:p>
        </w:tc>
        <w:tc>
          <w:tcPr>
            <w:tcW w:w="1870" w:type="dxa"/>
          </w:tcPr>
          <w:p w14:paraId="485A57F1" w14:textId="1021BC6A" w:rsidR="00C54D35" w:rsidRDefault="00C54D35" w:rsidP="00C54D35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870" w:type="dxa"/>
          </w:tcPr>
          <w:p w14:paraId="4CEC9BFB" w14:textId="274831C2" w:rsidR="00C54D35" w:rsidRDefault="00C54D35" w:rsidP="00C54D35">
            <w:pPr>
              <w:rPr>
                <w:b/>
                <w:bCs/>
              </w:rPr>
            </w:pPr>
            <w:r>
              <w:t>100</w:t>
            </w:r>
          </w:p>
        </w:tc>
      </w:tr>
      <w:tr w:rsidR="00C54D35" w14:paraId="685B81C4" w14:textId="77777777" w:rsidTr="00880895">
        <w:tc>
          <w:tcPr>
            <w:tcW w:w="1870" w:type="dxa"/>
          </w:tcPr>
          <w:p w14:paraId="33784365" w14:textId="73F3802A" w:rsidR="00C54D35" w:rsidRPr="00880895" w:rsidRDefault="00C54D35" w:rsidP="00C54D35">
            <w:r>
              <w:t>2</w:t>
            </w:r>
          </w:p>
        </w:tc>
        <w:tc>
          <w:tcPr>
            <w:tcW w:w="1870" w:type="dxa"/>
          </w:tcPr>
          <w:p w14:paraId="27BE5182" w14:textId="6878DBEA" w:rsidR="00C54D35" w:rsidRPr="00880895" w:rsidRDefault="00C54D35" w:rsidP="00C54D35">
            <w:pPr>
              <w:rPr>
                <w:b/>
                <w:bCs/>
              </w:rPr>
            </w:pPr>
            <w:r>
              <w:t>Chilly</w:t>
            </w:r>
          </w:p>
        </w:tc>
        <w:tc>
          <w:tcPr>
            <w:tcW w:w="1870" w:type="dxa"/>
          </w:tcPr>
          <w:p w14:paraId="4B49BD92" w14:textId="4E083E40" w:rsidR="00C54D35" w:rsidRPr="00880895" w:rsidRDefault="00C54D35" w:rsidP="00C54D35">
            <w:pPr>
              <w:rPr>
                <w:b/>
                <w:bCs/>
              </w:rPr>
            </w:pPr>
            <w:r>
              <w:t>Cayenne Pepper Plant</w:t>
            </w:r>
          </w:p>
        </w:tc>
        <w:tc>
          <w:tcPr>
            <w:tcW w:w="1870" w:type="dxa"/>
          </w:tcPr>
          <w:p w14:paraId="66FA5F9B" w14:textId="7945D7B7" w:rsidR="00C54D35" w:rsidRPr="00880895" w:rsidRDefault="00C54D35" w:rsidP="00C54D35">
            <w:pPr>
              <w:rPr>
                <w:b/>
                <w:bCs/>
              </w:rPr>
            </w:pPr>
            <w:r>
              <w:t>Yes</w:t>
            </w:r>
          </w:p>
        </w:tc>
        <w:tc>
          <w:tcPr>
            <w:tcW w:w="1870" w:type="dxa"/>
          </w:tcPr>
          <w:p w14:paraId="2E32A7C8" w14:textId="17A9B9EB" w:rsidR="00C54D35" w:rsidRPr="00880895" w:rsidRDefault="00C54D35" w:rsidP="00C54D35">
            <w:pPr>
              <w:rPr>
                <w:b/>
                <w:bCs/>
              </w:rPr>
            </w:pPr>
            <w:r>
              <w:t>10</w:t>
            </w:r>
          </w:p>
        </w:tc>
      </w:tr>
      <w:tr w:rsidR="00C54D35" w14:paraId="6F9C8C49" w14:textId="77777777" w:rsidTr="00880895">
        <w:tc>
          <w:tcPr>
            <w:tcW w:w="1870" w:type="dxa"/>
          </w:tcPr>
          <w:p w14:paraId="198E1B71" w14:textId="018D56C9" w:rsidR="00C54D35" w:rsidRPr="00880895" w:rsidRDefault="00C54D35" w:rsidP="00C54D35">
            <w:r>
              <w:t>3</w:t>
            </w:r>
          </w:p>
        </w:tc>
        <w:tc>
          <w:tcPr>
            <w:tcW w:w="1870" w:type="dxa"/>
          </w:tcPr>
          <w:p w14:paraId="7BBF6C5A" w14:textId="7F998B74" w:rsidR="00C54D35" w:rsidRPr="00880895" w:rsidRDefault="00C54D35" w:rsidP="00C54D35">
            <w:pPr>
              <w:rPr>
                <w:b/>
                <w:bCs/>
              </w:rPr>
            </w:pPr>
            <w:r>
              <w:t>Spiderman</w:t>
            </w:r>
          </w:p>
        </w:tc>
        <w:tc>
          <w:tcPr>
            <w:tcW w:w="1870" w:type="dxa"/>
          </w:tcPr>
          <w:p w14:paraId="79ACC2A3" w14:textId="2D48F5D1" w:rsidR="00C54D35" w:rsidRPr="00880895" w:rsidRDefault="00C54D35" w:rsidP="00C54D35">
            <w:pPr>
              <w:rPr>
                <w:b/>
                <w:bCs/>
              </w:rPr>
            </w:pPr>
            <w:r>
              <w:t>Spider Plant</w:t>
            </w:r>
          </w:p>
        </w:tc>
        <w:tc>
          <w:tcPr>
            <w:tcW w:w="1870" w:type="dxa"/>
          </w:tcPr>
          <w:p w14:paraId="73B3D07C" w14:textId="077183F1" w:rsidR="00C54D35" w:rsidRPr="00880895" w:rsidRDefault="00C54D35" w:rsidP="00C54D35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870" w:type="dxa"/>
          </w:tcPr>
          <w:p w14:paraId="54522D31" w14:textId="654E2910" w:rsidR="00C54D35" w:rsidRPr="00880895" w:rsidRDefault="00C54D35" w:rsidP="00C54D35">
            <w:pPr>
              <w:rPr>
                <w:b/>
                <w:bCs/>
              </w:rPr>
            </w:pPr>
            <w:r>
              <w:t>35</w:t>
            </w:r>
          </w:p>
        </w:tc>
      </w:tr>
      <w:tr w:rsidR="00C54D35" w14:paraId="0DBE55AA" w14:textId="77777777" w:rsidTr="00880895">
        <w:tc>
          <w:tcPr>
            <w:tcW w:w="1870" w:type="dxa"/>
          </w:tcPr>
          <w:p w14:paraId="63BEC467" w14:textId="2647130B" w:rsidR="00C54D35" w:rsidRPr="00880895" w:rsidRDefault="00C54D35" w:rsidP="00C54D35">
            <w:r>
              <w:t>4</w:t>
            </w:r>
          </w:p>
        </w:tc>
        <w:tc>
          <w:tcPr>
            <w:tcW w:w="1870" w:type="dxa"/>
          </w:tcPr>
          <w:p w14:paraId="2881953C" w14:textId="4087CD1D" w:rsidR="00C54D35" w:rsidRPr="00880895" w:rsidRDefault="00C54D35" w:rsidP="00C54D35">
            <w:pPr>
              <w:rPr>
                <w:b/>
                <w:bCs/>
              </w:rPr>
            </w:pPr>
            <w:proofErr w:type="spellStart"/>
            <w:r>
              <w:t>Planto</w:t>
            </w:r>
            <w:proofErr w:type="spellEnd"/>
            <w:r>
              <w:t xml:space="preserve"> the Plant</w:t>
            </w:r>
          </w:p>
        </w:tc>
        <w:tc>
          <w:tcPr>
            <w:tcW w:w="1870" w:type="dxa"/>
          </w:tcPr>
          <w:p w14:paraId="0E46F544" w14:textId="630B2139" w:rsidR="00C54D35" w:rsidRPr="00880895" w:rsidRDefault="00C54D35" w:rsidP="00C54D35">
            <w:pPr>
              <w:rPr>
                <w:b/>
                <w:bCs/>
              </w:rPr>
            </w:pPr>
            <w:r>
              <w:t>Tomato Plant</w:t>
            </w:r>
          </w:p>
        </w:tc>
        <w:tc>
          <w:tcPr>
            <w:tcW w:w="1870" w:type="dxa"/>
          </w:tcPr>
          <w:p w14:paraId="533BFCB5" w14:textId="28DF5CCA" w:rsidR="00C54D35" w:rsidRPr="00880895" w:rsidRDefault="00C54D35" w:rsidP="00C54D35">
            <w:pPr>
              <w:rPr>
                <w:b/>
                <w:bCs/>
              </w:rPr>
            </w:pPr>
            <w:r>
              <w:t>Yes</w:t>
            </w:r>
          </w:p>
        </w:tc>
        <w:tc>
          <w:tcPr>
            <w:tcW w:w="1870" w:type="dxa"/>
          </w:tcPr>
          <w:p w14:paraId="3F5A7EC6" w14:textId="028A299A" w:rsidR="00C54D35" w:rsidRPr="00880895" w:rsidRDefault="00C54D35" w:rsidP="00C54D35">
            <w:pPr>
              <w:rPr>
                <w:b/>
                <w:bCs/>
              </w:rPr>
            </w:pPr>
            <w:r>
              <w:t>15</w:t>
            </w:r>
          </w:p>
        </w:tc>
      </w:tr>
    </w:tbl>
    <w:p w14:paraId="4F6625F7" w14:textId="77777777" w:rsidR="00880895" w:rsidRDefault="00880895" w:rsidP="00F82098">
      <w:pPr>
        <w:rPr>
          <w:b/>
          <w:bCs/>
        </w:rPr>
      </w:pPr>
    </w:p>
    <w:p w14:paraId="4DBD9F9A" w14:textId="0E822F51" w:rsidR="00880895" w:rsidRDefault="00880895" w:rsidP="00F82098">
      <w:pPr>
        <w:rPr>
          <w:b/>
          <w:bCs/>
        </w:rPr>
      </w:pPr>
      <w:r>
        <w:rPr>
          <w:b/>
          <w:bCs/>
        </w:rPr>
        <w:t>Table2: Water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4D35" w14:paraId="7AE5AEF2" w14:textId="77777777" w:rsidTr="00C54D35">
        <w:tc>
          <w:tcPr>
            <w:tcW w:w="4675" w:type="dxa"/>
          </w:tcPr>
          <w:p w14:paraId="66F09822" w14:textId="65D64A3F" w:rsidR="00C54D35" w:rsidRDefault="00C54D35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Water Schedule ID</w:t>
            </w:r>
          </w:p>
        </w:tc>
        <w:tc>
          <w:tcPr>
            <w:tcW w:w="4675" w:type="dxa"/>
          </w:tcPr>
          <w:p w14:paraId="37094D42" w14:textId="7CAB3708" w:rsidR="00C54D35" w:rsidRDefault="00C54D35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Water Schedule</w:t>
            </w:r>
          </w:p>
        </w:tc>
      </w:tr>
      <w:tr w:rsidR="00C54D35" w14:paraId="53761043" w14:textId="77777777" w:rsidTr="00C54D35">
        <w:tc>
          <w:tcPr>
            <w:tcW w:w="4675" w:type="dxa"/>
          </w:tcPr>
          <w:p w14:paraId="58756F2D" w14:textId="4F6B160E" w:rsidR="00C54D35" w:rsidRPr="00C54D35" w:rsidRDefault="00C54D35" w:rsidP="00F82098">
            <w:r>
              <w:t>1</w:t>
            </w:r>
          </w:p>
        </w:tc>
        <w:tc>
          <w:tcPr>
            <w:tcW w:w="4675" w:type="dxa"/>
          </w:tcPr>
          <w:p w14:paraId="2C36F587" w14:textId="715B471A" w:rsidR="00C54D35" w:rsidRPr="00C54D35" w:rsidRDefault="00C54D35" w:rsidP="00F82098">
            <w:r>
              <w:t>None</w:t>
            </w:r>
          </w:p>
        </w:tc>
      </w:tr>
      <w:tr w:rsidR="00C54D35" w14:paraId="627EB9F4" w14:textId="77777777" w:rsidTr="00C54D35">
        <w:tc>
          <w:tcPr>
            <w:tcW w:w="4675" w:type="dxa"/>
          </w:tcPr>
          <w:p w14:paraId="735ABA78" w14:textId="5A3A0382" w:rsidR="00C54D35" w:rsidRPr="00C54D35" w:rsidRDefault="00C54D35" w:rsidP="00F82098">
            <w:r>
              <w:t>2</w:t>
            </w:r>
          </w:p>
        </w:tc>
        <w:tc>
          <w:tcPr>
            <w:tcW w:w="4675" w:type="dxa"/>
          </w:tcPr>
          <w:p w14:paraId="7AB08F84" w14:textId="0D3C5395" w:rsidR="00C54D35" w:rsidRPr="00C54D35" w:rsidRDefault="00C54D35" w:rsidP="00F82098">
            <w:r>
              <w:t>Monday</w:t>
            </w:r>
          </w:p>
        </w:tc>
      </w:tr>
      <w:tr w:rsidR="00C54D35" w14:paraId="20578A08" w14:textId="77777777" w:rsidTr="00C54D35">
        <w:tc>
          <w:tcPr>
            <w:tcW w:w="4675" w:type="dxa"/>
          </w:tcPr>
          <w:p w14:paraId="32B0C159" w14:textId="7EA565B1" w:rsidR="00C54D35" w:rsidRPr="00C54D35" w:rsidRDefault="00C54D35" w:rsidP="00F82098">
            <w:r>
              <w:t>3</w:t>
            </w:r>
          </w:p>
        </w:tc>
        <w:tc>
          <w:tcPr>
            <w:tcW w:w="4675" w:type="dxa"/>
          </w:tcPr>
          <w:p w14:paraId="41F648E6" w14:textId="0C1F9856" w:rsidR="00C54D35" w:rsidRPr="00C54D35" w:rsidRDefault="00C54D35" w:rsidP="00F82098">
            <w:r>
              <w:t>Tuesday</w:t>
            </w:r>
          </w:p>
        </w:tc>
      </w:tr>
      <w:tr w:rsidR="00C54D35" w14:paraId="43DDF13A" w14:textId="77777777" w:rsidTr="00C54D35">
        <w:tc>
          <w:tcPr>
            <w:tcW w:w="4675" w:type="dxa"/>
          </w:tcPr>
          <w:p w14:paraId="78C3C91A" w14:textId="6C8FC828" w:rsidR="00C54D35" w:rsidRDefault="00C54D35" w:rsidP="00F82098">
            <w:r>
              <w:t>4</w:t>
            </w:r>
          </w:p>
        </w:tc>
        <w:tc>
          <w:tcPr>
            <w:tcW w:w="4675" w:type="dxa"/>
          </w:tcPr>
          <w:p w14:paraId="0A06D9CB" w14:textId="6C11A692" w:rsidR="00C54D35" w:rsidRPr="00C54D35" w:rsidRDefault="00C54D35" w:rsidP="00F82098">
            <w:r>
              <w:t>Thursday</w:t>
            </w:r>
          </w:p>
        </w:tc>
      </w:tr>
      <w:tr w:rsidR="00C54D35" w14:paraId="035E009B" w14:textId="77777777" w:rsidTr="00C54D35">
        <w:tc>
          <w:tcPr>
            <w:tcW w:w="4675" w:type="dxa"/>
          </w:tcPr>
          <w:p w14:paraId="347C058E" w14:textId="62FE8C5B" w:rsidR="00C54D35" w:rsidRDefault="00C54D35" w:rsidP="00F82098">
            <w:r>
              <w:t>5</w:t>
            </w:r>
          </w:p>
        </w:tc>
        <w:tc>
          <w:tcPr>
            <w:tcW w:w="4675" w:type="dxa"/>
          </w:tcPr>
          <w:p w14:paraId="14EDD701" w14:textId="4EB3A7F4" w:rsidR="00C54D35" w:rsidRPr="00C54D35" w:rsidRDefault="00C54D35" w:rsidP="00F82098">
            <w:r>
              <w:t>Monday</w:t>
            </w:r>
          </w:p>
        </w:tc>
      </w:tr>
      <w:tr w:rsidR="00C54D35" w14:paraId="354D2BA2" w14:textId="77777777" w:rsidTr="00C54D35">
        <w:tc>
          <w:tcPr>
            <w:tcW w:w="4675" w:type="dxa"/>
          </w:tcPr>
          <w:p w14:paraId="4849F979" w14:textId="5A5B7991" w:rsidR="00C54D35" w:rsidRDefault="00C54D35" w:rsidP="00F82098">
            <w:r>
              <w:t>6</w:t>
            </w:r>
          </w:p>
        </w:tc>
        <w:tc>
          <w:tcPr>
            <w:tcW w:w="4675" w:type="dxa"/>
          </w:tcPr>
          <w:p w14:paraId="58F47584" w14:textId="7B2DCD65" w:rsidR="00C54D35" w:rsidRPr="00C54D35" w:rsidRDefault="00C54D35" w:rsidP="00F82098">
            <w:r>
              <w:t>Friday</w:t>
            </w:r>
          </w:p>
        </w:tc>
      </w:tr>
    </w:tbl>
    <w:p w14:paraId="5B1AEBC8" w14:textId="77777777" w:rsidR="00C54D35" w:rsidRDefault="00C54D35" w:rsidP="00F82098">
      <w:pPr>
        <w:rPr>
          <w:b/>
          <w:bCs/>
        </w:rPr>
      </w:pPr>
    </w:p>
    <w:p w14:paraId="6ED1E963" w14:textId="34504950" w:rsidR="00880895" w:rsidRDefault="00880895" w:rsidP="00F82098">
      <w:pPr>
        <w:rPr>
          <w:b/>
          <w:bCs/>
        </w:rPr>
      </w:pPr>
      <w:r>
        <w:rPr>
          <w:b/>
          <w:bCs/>
        </w:rPr>
        <w:t>Table3: Water 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4D35" w14:paraId="69BAFEEF" w14:textId="77777777" w:rsidTr="00C54D35">
        <w:tc>
          <w:tcPr>
            <w:tcW w:w="3116" w:type="dxa"/>
          </w:tcPr>
          <w:p w14:paraId="0A7FF110" w14:textId="7C0D903F" w:rsidR="00C54D35" w:rsidRPr="00C54D35" w:rsidRDefault="00C54D35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Water Person ID</w:t>
            </w:r>
          </w:p>
        </w:tc>
        <w:tc>
          <w:tcPr>
            <w:tcW w:w="3117" w:type="dxa"/>
          </w:tcPr>
          <w:p w14:paraId="694FB2A6" w14:textId="5C54F70D" w:rsidR="00C54D35" w:rsidRDefault="00C54D35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Water Person</w:t>
            </w:r>
          </w:p>
        </w:tc>
        <w:tc>
          <w:tcPr>
            <w:tcW w:w="3117" w:type="dxa"/>
          </w:tcPr>
          <w:p w14:paraId="31858138" w14:textId="3367848E" w:rsidR="00C54D35" w:rsidRDefault="00C54D35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Water Person Contact</w:t>
            </w:r>
          </w:p>
        </w:tc>
      </w:tr>
      <w:tr w:rsidR="00C54D35" w14:paraId="5C883EF5" w14:textId="77777777" w:rsidTr="00C54D35">
        <w:tc>
          <w:tcPr>
            <w:tcW w:w="3116" w:type="dxa"/>
          </w:tcPr>
          <w:p w14:paraId="45D2FC80" w14:textId="44AE1B49" w:rsidR="00C54D35" w:rsidRPr="00C54D35" w:rsidRDefault="00C54D35" w:rsidP="00C54D35">
            <w:r>
              <w:t>1</w:t>
            </w:r>
          </w:p>
        </w:tc>
        <w:tc>
          <w:tcPr>
            <w:tcW w:w="3117" w:type="dxa"/>
          </w:tcPr>
          <w:p w14:paraId="4A2DA6FF" w14:textId="30DB582C" w:rsidR="00C54D35" w:rsidRDefault="00C54D35" w:rsidP="00C54D35">
            <w:pPr>
              <w:rPr>
                <w:b/>
                <w:bCs/>
              </w:rPr>
            </w:pPr>
            <w:r>
              <w:t>Bob</w:t>
            </w:r>
          </w:p>
        </w:tc>
        <w:tc>
          <w:tcPr>
            <w:tcW w:w="3117" w:type="dxa"/>
          </w:tcPr>
          <w:p w14:paraId="546C5F13" w14:textId="20A14066" w:rsidR="00C54D35" w:rsidRDefault="00C54D35" w:rsidP="00C54D35">
            <w:pPr>
              <w:rPr>
                <w:b/>
                <w:bCs/>
              </w:rPr>
            </w:pPr>
            <w:r>
              <w:t>913-875-0987</w:t>
            </w:r>
          </w:p>
        </w:tc>
      </w:tr>
      <w:tr w:rsidR="00C54D35" w14:paraId="0F2F1B34" w14:textId="77777777" w:rsidTr="00C54D35">
        <w:tc>
          <w:tcPr>
            <w:tcW w:w="3116" w:type="dxa"/>
          </w:tcPr>
          <w:p w14:paraId="71E41BC9" w14:textId="15392A37" w:rsidR="00C54D35" w:rsidRPr="00C54D35" w:rsidRDefault="00C54D35" w:rsidP="00C54D35">
            <w:r>
              <w:t>2</w:t>
            </w:r>
          </w:p>
        </w:tc>
        <w:tc>
          <w:tcPr>
            <w:tcW w:w="3117" w:type="dxa"/>
          </w:tcPr>
          <w:p w14:paraId="570AE59B" w14:textId="69D2567D" w:rsidR="00C54D35" w:rsidRDefault="00C54D35" w:rsidP="00C54D35">
            <w:pPr>
              <w:rPr>
                <w:b/>
                <w:bCs/>
              </w:rPr>
            </w:pPr>
            <w:r>
              <w:t>Linda</w:t>
            </w:r>
          </w:p>
        </w:tc>
        <w:tc>
          <w:tcPr>
            <w:tcW w:w="3117" w:type="dxa"/>
          </w:tcPr>
          <w:p w14:paraId="58174140" w14:textId="65305D0C" w:rsidR="00C54D35" w:rsidRDefault="00C54D35" w:rsidP="00C54D35">
            <w:pPr>
              <w:rPr>
                <w:b/>
                <w:bCs/>
              </w:rPr>
            </w:pPr>
            <w:r>
              <w:t>913-876-0932</w:t>
            </w:r>
          </w:p>
        </w:tc>
      </w:tr>
      <w:tr w:rsidR="00C54D35" w14:paraId="72BD4A0C" w14:textId="77777777" w:rsidTr="00C54D35">
        <w:tc>
          <w:tcPr>
            <w:tcW w:w="3116" w:type="dxa"/>
          </w:tcPr>
          <w:p w14:paraId="1D336366" w14:textId="3A8D3490" w:rsidR="00C54D35" w:rsidRPr="00C54D35" w:rsidRDefault="00C54D35" w:rsidP="00C54D35">
            <w:r>
              <w:t>3</w:t>
            </w:r>
          </w:p>
        </w:tc>
        <w:tc>
          <w:tcPr>
            <w:tcW w:w="3117" w:type="dxa"/>
          </w:tcPr>
          <w:p w14:paraId="5778FACC" w14:textId="454CF6B1" w:rsidR="00C54D35" w:rsidRDefault="00C54D35" w:rsidP="00C54D35">
            <w:pPr>
              <w:rPr>
                <w:b/>
                <w:bCs/>
              </w:rPr>
            </w:pPr>
            <w:r>
              <w:t>Bob</w:t>
            </w:r>
          </w:p>
        </w:tc>
        <w:tc>
          <w:tcPr>
            <w:tcW w:w="3117" w:type="dxa"/>
          </w:tcPr>
          <w:p w14:paraId="573A4D88" w14:textId="0B6E86F4" w:rsidR="00C54D35" w:rsidRDefault="00C54D35" w:rsidP="00C54D35">
            <w:pPr>
              <w:rPr>
                <w:b/>
                <w:bCs/>
              </w:rPr>
            </w:pPr>
            <w:r>
              <w:t>913-875-0987</w:t>
            </w:r>
          </w:p>
        </w:tc>
      </w:tr>
    </w:tbl>
    <w:p w14:paraId="43F96B14" w14:textId="77777777" w:rsidR="00C54D35" w:rsidRDefault="00C54D35" w:rsidP="00F82098">
      <w:pPr>
        <w:rPr>
          <w:b/>
          <w:bCs/>
        </w:rPr>
      </w:pPr>
    </w:p>
    <w:p w14:paraId="6FCE2248" w14:textId="5C559F75" w:rsidR="00880895" w:rsidRDefault="00880895" w:rsidP="00F82098">
      <w:pPr>
        <w:rPr>
          <w:b/>
          <w:bCs/>
        </w:rPr>
      </w:pPr>
      <w:r>
        <w:rPr>
          <w:b/>
          <w:bCs/>
        </w:rPr>
        <w:t>Table4: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C02" w14:paraId="782D4462" w14:textId="77777777" w:rsidTr="006D7C02">
        <w:tc>
          <w:tcPr>
            <w:tcW w:w="3116" w:type="dxa"/>
          </w:tcPr>
          <w:p w14:paraId="6FB2551C" w14:textId="6936631B" w:rsidR="006D7C02" w:rsidRPr="006D7C02" w:rsidRDefault="006D7C02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Location ID</w:t>
            </w:r>
          </w:p>
        </w:tc>
        <w:tc>
          <w:tcPr>
            <w:tcW w:w="3117" w:type="dxa"/>
          </w:tcPr>
          <w:p w14:paraId="2777F45B" w14:textId="30864E96" w:rsidR="006D7C02" w:rsidRDefault="006D7C02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Plant Location</w:t>
            </w:r>
          </w:p>
        </w:tc>
        <w:tc>
          <w:tcPr>
            <w:tcW w:w="3117" w:type="dxa"/>
          </w:tcPr>
          <w:p w14:paraId="3FE6112A" w14:textId="46359763" w:rsidR="006D7C02" w:rsidRDefault="006D7C02" w:rsidP="00F82098">
            <w:pPr>
              <w:rPr>
                <w:b/>
                <w:bCs/>
              </w:rPr>
            </w:pPr>
            <w:r>
              <w:rPr>
                <w:b/>
                <w:bCs/>
              </w:rPr>
              <w:t>Location Sunlight Time</w:t>
            </w:r>
          </w:p>
        </w:tc>
      </w:tr>
      <w:tr w:rsidR="006D7C02" w14:paraId="524BB958" w14:textId="77777777" w:rsidTr="006D7C02">
        <w:tc>
          <w:tcPr>
            <w:tcW w:w="3116" w:type="dxa"/>
          </w:tcPr>
          <w:p w14:paraId="7BA5526B" w14:textId="4C4D7C25" w:rsidR="006D7C02" w:rsidRPr="006D7C02" w:rsidRDefault="006D7C02" w:rsidP="00F82098">
            <w:r>
              <w:t>1</w:t>
            </w:r>
          </w:p>
        </w:tc>
        <w:tc>
          <w:tcPr>
            <w:tcW w:w="3117" w:type="dxa"/>
          </w:tcPr>
          <w:p w14:paraId="1057C597" w14:textId="0E12CAA8" w:rsidR="006D7C02" w:rsidRPr="006D7C02" w:rsidRDefault="006D7C02" w:rsidP="00F82098">
            <w:r>
              <w:t>Kitchen Counter</w:t>
            </w:r>
          </w:p>
        </w:tc>
        <w:tc>
          <w:tcPr>
            <w:tcW w:w="3117" w:type="dxa"/>
          </w:tcPr>
          <w:p w14:paraId="1243E8EE" w14:textId="4E9A4F27" w:rsidR="006D7C02" w:rsidRPr="006D7C02" w:rsidRDefault="006D7C02" w:rsidP="00F82098">
            <w:r>
              <w:t>4 Hours</w:t>
            </w:r>
          </w:p>
        </w:tc>
      </w:tr>
      <w:tr w:rsidR="006D7C02" w14:paraId="2A943C35" w14:textId="77777777" w:rsidTr="006D7C02">
        <w:tc>
          <w:tcPr>
            <w:tcW w:w="3116" w:type="dxa"/>
          </w:tcPr>
          <w:p w14:paraId="3E12385D" w14:textId="45D2800A" w:rsidR="006D7C02" w:rsidRPr="006D7C02" w:rsidRDefault="006D7C02" w:rsidP="00F82098">
            <w:r>
              <w:t>2</w:t>
            </w:r>
          </w:p>
        </w:tc>
        <w:tc>
          <w:tcPr>
            <w:tcW w:w="3117" w:type="dxa"/>
          </w:tcPr>
          <w:p w14:paraId="5C0927FE" w14:textId="08BCD569" w:rsidR="006D7C02" w:rsidRPr="006D7C02" w:rsidRDefault="006D7C02" w:rsidP="00F82098">
            <w:r>
              <w:t>Front Porch</w:t>
            </w:r>
          </w:p>
        </w:tc>
        <w:tc>
          <w:tcPr>
            <w:tcW w:w="3117" w:type="dxa"/>
          </w:tcPr>
          <w:p w14:paraId="66501DCD" w14:textId="268A319E" w:rsidR="006D7C02" w:rsidRPr="006D7C02" w:rsidRDefault="006D7C02" w:rsidP="00F82098">
            <w:r>
              <w:t>6 Hours</w:t>
            </w:r>
          </w:p>
        </w:tc>
      </w:tr>
      <w:tr w:rsidR="006D7C02" w14:paraId="6A0D1DFF" w14:textId="77777777" w:rsidTr="006D7C02">
        <w:tc>
          <w:tcPr>
            <w:tcW w:w="3116" w:type="dxa"/>
          </w:tcPr>
          <w:p w14:paraId="13D684F7" w14:textId="3786E503" w:rsidR="006D7C02" w:rsidRPr="006D7C02" w:rsidRDefault="006D7C02" w:rsidP="00F82098">
            <w:r>
              <w:t>3</w:t>
            </w:r>
          </w:p>
        </w:tc>
        <w:tc>
          <w:tcPr>
            <w:tcW w:w="3117" w:type="dxa"/>
          </w:tcPr>
          <w:p w14:paraId="27B7A4B0" w14:textId="7922A3D8" w:rsidR="006D7C02" w:rsidRPr="006D7C02" w:rsidRDefault="006D7C02" w:rsidP="00F82098">
            <w:r>
              <w:t>Home Office</w:t>
            </w:r>
          </w:p>
        </w:tc>
        <w:tc>
          <w:tcPr>
            <w:tcW w:w="3117" w:type="dxa"/>
          </w:tcPr>
          <w:p w14:paraId="4B35CD2D" w14:textId="317AF1EC" w:rsidR="006D7C02" w:rsidRPr="006D7C02" w:rsidRDefault="006D7C02" w:rsidP="00F82098">
            <w:r>
              <w:t>2 Hours</w:t>
            </w:r>
          </w:p>
        </w:tc>
      </w:tr>
      <w:tr w:rsidR="006D7C02" w14:paraId="4368D3E7" w14:textId="77777777" w:rsidTr="006D7C02">
        <w:tc>
          <w:tcPr>
            <w:tcW w:w="3116" w:type="dxa"/>
          </w:tcPr>
          <w:p w14:paraId="771C6709" w14:textId="4D0C74B6" w:rsidR="006D7C02" w:rsidRPr="006D7C02" w:rsidRDefault="006D7C02" w:rsidP="00F82098">
            <w:r>
              <w:t>4</w:t>
            </w:r>
          </w:p>
        </w:tc>
        <w:tc>
          <w:tcPr>
            <w:tcW w:w="3117" w:type="dxa"/>
          </w:tcPr>
          <w:p w14:paraId="17A9BCD5" w14:textId="04A4D2A2" w:rsidR="006D7C02" w:rsidRPr="006D7C02" w:rsidRDefault="006D7C02" w:rsidP="00F82098">
            <w:r>
              <w:t>Front Porch</w:t>
            </w:r>
          </w:p>
        </w:tc>
        <w:tc>
          <w:tcPr>
            <w:tcW w:w="3117" w:type="dxa"/>
          </w:tcPr>
          <w:p w14:paraId="65BDF4E5" w14:textId="16C299EC" w:rsidR="006D7C02" w:rsidRPr="006D7C02" w:rsidRDefault="006D7C02" w:rsidP="00F82098">
            <w:r>
              <w:t>6 Hours</w:t>
            </w:r>
          </w:p>
        </w:tc>
      </w:tr>
    </w:tbl>
    <w:p w14:paraId="56A7B373" w14:textId="77777777" w:rsidR="006D7C02" w:rsidRPr="00880895" w:rsidRDefault="006D7C02" w:rsidP="00F82098">
      <w:pPr>
        <w:rPr>
          <w:b/>
          <w:bCs/>
        </w:rPr>
      </w:pPr>
    </w:p>
    <w:sectPr w:rsidR="006D7C02" w:rsidRPr="0088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E3B91"/>
    <w:multiLevelType w:val="hybridMultilevel"/>
    <w:tmpl w:val="F02683B8"/>
    <w:lvl w:ilvl="0" w:tplc="95708656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1916"/>
    <w:multiLevelType w:val="hybridMultilevel"/>
    <w:tmpl w:val="3EA8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559731">
    <w:abstractNumId w:val="1"/>
  </w:num>
  <w:num w:numId="2" w16cid:durableId="23463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83"/>
    <w:rsid w:val="002B7F03"/>
    <w:rsid w:val="00351EB8"/>
    <w:rsid w:val="00513759"/>
    <w:rsid w:val="00565EA1"/>
    <w:rsid w:val="006D7C02"/>
    <w:rsid w:val="0074729F"/>
    <w:rsid w:val="00880895"/>
    <w:rsid w:val="009F7D85"/>
    <w:rsid w:val="00B1712D"/>
    <w:rsid w:val="00C54D35"/>
    <w:rsid w:val="00E83D24"/>
    <w:rsid w:val="00EB4783"/>
    <w:rsid w:val="00F8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0B084"/>
  <w15:chartTrackingRefBased/>
  <w15:docId w15:val="{38D9F389-8274-4D39-8104-6C0DDDBA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F82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4</Pages>
  <Words>750</Words>
  <Characters>3718</Characters>
  <Application>Microsoft Office Word</Application>
  <DocSecurity>0</DocSecurity>
  <Lines>368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Aaron Scott</dc:creator>
  <cp:keywords/>
  <dc:description/>
  <cp:lastModifiedBy>Marshall, Aaron Scott</cp:lastModifiedBy>
  <cp:revision>2</cp:revision>
  <dcterms:created xsi:type="dcterms:W3CDTF">2024-09-05T02:35:00Z</dcterms:created>
  <dcterms:modified xsi:type="dcterms:W3CDTF">2024-09-06T01:29:00Z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0c0a60e1-afea-4c3c-9fa0-59f3b22ec456</vt:lpwstr>
  </property>
</Properties>
</file>