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FD2C" w14:textId="6E572584" w:rsidR="009748AF" w:rsidRDefault="00FE055A">
      <w:pPr>
        <w:rPr>
          <w:b/>
          <w:bCs/>
          <w:sz w:val="48"/>
          <w:szCs w:val="48"/>
        </w:rPr>
      </w:pPr>
      <w:r w:rsidRPr="00FE055A">
        <w:rPr>
          <w:b/>
          <w:bCs/>
          <w:sz w:val="48"/>
          <w:szCs w:val="48"/>
        </w:rPr>
        <w:t>REACT HANDS ON 3</w:t>
      </w:r>
    </w:p>
    <w:p w14:paraId="4E7AAEBE" w14:textId="77777777" w:rsidR="00FE055A" w:rsidRDefault="00FE055A">
      <w:pPr>
        <w:rPr>
          <w:b/>
          <w:bCs/>
          <w:sz w:val="48"/>
          <w:szCs w:val="48"/>
        </w:rPr>
      </w:pPr>
    </w:p>
    <w:p w14:paraId="1F8CA7CB" w14:textId="50F8C65A" w:rsidR="00FE055A" w:rsidRDefault="00FE055A">
      <w:pPr>
        <w:rPr>
          <w:b/>
          <w:bCs/>
          <w:sz w:val="28"/>
          <w:szCs w:val="28"/>
        </w:rPr>
      </w:pPr>
      <w:r w:rsidRPr="00FE055A">
        <w:rPr>
          <w:b/>
          <w:bCs/>
          <w:sz w:val="28"/>
          <w:szCs w:val="28"/>
        </w:rPr>
        <w:drawing>
          <wp:inline distT="0" distB="0" distL="0" distR="0" wp14:anchorId="72DE5A56" wp14:editId="275A5044">
            <wp:extent cx="5731510" cy="2276475"/>
            <wp:effectExtent l="0" t="0" r="2540" b="9525"/>
            <wp:docPr id="7154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68ED" w14:textId="77777777" w:rsidR="00FE055A" w:rsidRDefault="00FE055A">
      <w:pPr>
        <w:rPr>
          <w:b/>
          <w:bCs/>
          <w:sz w:val="28"/>
          <w:szCs w:val="28"/>
        </w:rPr>
      </w:pPr>
    </w:p>
    <w:p w14:paraId="2DF73BE0" w14:textId="2DEC7941" w:rsidR="00FE055A" w:rsidRPr="00FE055A" w:rsidRDefault="00FE055A">
      <w:pPr>
        <w:rPr>
          <w:b/>
          <w:bCs/>
          <w:sz w:val="28"/>
          <w:szCs w:val="28"/>
        </w:rPr>
      </w:pPr>
      <w:r w:rsidRPr="00FE055A">
        <w:rPr>
          <w:b/>
          <w:bCs/>
          <w:sz w:val="28"/>
          <w:szCs w:val="28"/>
        </w:rPr>
        <w:drawing>
          <wp:inline distT="0" distB="0" distL="0" distR="0" wp14:anchorId="63F46C62" wp14:editId="232543E3">
            <wp:extent cx="5731510" cy="2152650"/>
            <wp:effectExtent l="0" t="0" r="2540" b="0"/>
            <wp:docPr id="3076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0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55A" w:rsidRPr="00FE0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A"/>
    <w:rsid w:val="004E6E61"/>
    <w:rsid w:val="00542C62"/>
    <w:rsid w:val="00932352"/>
    <w:rsid w:val="009748AF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6754"/>
  <w15:chartTrackingRefBased/>
  <w15:docId w15:val="{0218AE63-760F-469C-A0E3-FC676715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2026-07-11T19:15:00Z</dcterms:created>
  <dcterms:modified xsi:type="dcterms:W3CDTF">2026-07-11T19:17:00Z</dcterms:modified>
</cp:coreProperties>
</file>